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10E8" w14:textId="77777777" w:rsidR="00C538C8" w:rsidRPr="00C538C8" w:rsidRDefault="00C538C8" w:rsidP="00C538C8">
      <w:pPr>
        <w:jc w:val="both"/>
        <w:rPr>
          <w:b/>
          <w:bCs/>
          <w:lang w:val="de-DE"/>
        </w:rPr>
      </w:pPr>
      <w:r w:rsidRPr="00C538C8">
        <w:rPr>
          <w:b/>
          <w:lang w:val="de-DE"/>
        </w:rPr>
        <w:t>30. OKTOBER 2025 - Gesetz zur Abänderung des Einkommensteuergesetzbuches 1992 und des Registrierungs-, Hypotheken- und Kanzleigebührengesetzbuches in Bezug auf steuerlich neutrale Reorganisationen</w:t>
      </w:r>
    </w:p>
    <w:p w14:paraId="49DC6262" w14:textId="77777777" w:rsidR="00233F36" w:rsidRPr="00C80000" w:rsidRDefault="00233F36" w:rsidP="00127CA8">
      <w:pPr>
        <w:jc w:val="both"/>
        <w:rPr>
          <w:lang w:val="de-DE"/>
        </w:rPr>
      </w:pPr>
    </w:p>
    <w:p w14:paraId="26B72E75" w14:textId="77777777" w:rsidR="00233F36" w:rsidRPr="00C80000" w:rsidRDefault="00233F36">
      <w:pPr>
        <w:rPr>
          <w:lang w:val="de-DE"/>
        </w:rPr>
      </w:pPr>
    </w:p>
    <w:p w14:paraId="5C7E04B6" w14:textId="7DA9CDB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538C8">
        <w:rPr>
          <w:lang w:val="de-DE"/>
        </w:rPr>
        <w:t>10. April 2026</w:t>
      </w:r>
      <w:r w:rsidRPr="00C80000">
        <w:rPr>
          <w:lang w:val="de-DE"/>
        </w:rPr>
        <w:t>)</w:t>
      </w:r>
    </w:p>
    <w:p w14:paraId="69879B86" w14:textId="77777777" w:rsidR="00233F36" w:rsidRPr="00127CA8" w:rsidRDefault="00233F36" w:rsidP="000F5F44">
      <w:pPr>
        <w:jc w:val="center"/>
        <w:rPr>
          <w:lang w:val="de-DE"/>
        </w:rPr>
      </w:pPr>
    </w:p>
    <w:p w14:paraId="1266429E" w14:textId="77777777" w:rsidR="00233F36" w:rsidRPr="00C80000" w:rsidRDefault="00233F36" w:rsidP="00CA081B">
      <w:pPr>
        <w:jc w:val="center"/>
        <w:rPr>
          <w:lang w:val="de-DE"/>
        </w:rPr>
      </w:pPr>
    </w:p>
    <w:p w14:paraId="78166031"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D752BDE" w14:textId="77777777" w:rsidR="00E1687C" w:rsidRDefault="00E1687C" w:rsidP="00CA081B">
      <w:pPr>
        <w:jc w:val="both"/>
        <w:rPr>
          <w:lang w:val="de-DE"/>
        </w:rPr>
      </w:pPr>
    </w:p>
    <w:p w14:paraId="6320A50F" w14:textId="77777777" w:rsidR="00E1687C" w:rsidRPr="00C80000" w:rsidRDefault="00E1687C" w:rsidP="00CA081B">
      <w:pPr>
        <w:jc w:val="both"/>
        <w:rPr>
          <w:lang w:val="de-DE"/>
        </w:rPr>
      </w:pPr>
    </w:p>
    <w:p w14:paraId="7669203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20C15AE" w14:textId="77777777" w:rsidR="00C538C8" w:rsidRPr="00AA53FA" w:rsidRDefault="00C538C8" w:rsidP="00AA53FA">
      <w:pPr>
        <w:jc w:val="center"/>
        <w:rPr>
          <w:b/>
          <w:bCs/>
        </w:rPr>
      </w:pPr>
      <w:r>
        <w:rPr>
          <w:b/>
        </w:rPr>
        <w:lastRenderedPageBreak/>
        <w:t>FÖDERALER ÖFFENTLICHER DIENST FINANZEN</w:t>
      </w:r>
    </w:p>
    <w:p w14:paraId="34A88E93" w14:textId="77777777" w:rsidR="00C538C8" w:rsidRPr="001243C0" w:rsidRDefault="00C538C8" w:rsidP="00AA53FA">
      <w:pPr>
        <w:jc w:val="both"/>
      </w:pPr>
    </w:p>
    <w:p w14:paraId="4172797D" w14:textId="77777777" w:rsidR="00C538C8" w:rsidRPr="001243C0" w:rsidRDefault="00C538C8" w:rsidP="00AA53FA">
      <w:pPr>
        <w:jc w:val="both"/>
      </w:pPr>
    </w:p>
    <w:p w14:paraId="5FAB9350" w14:textId="77777777" w:rsidR="00C538C8" w:rsidRPr="00AA53FA" w:rsidRDefault="00C538C8" w:rsidP="00AA53FA">
      <w:pPr>
        <w:jc w:val="both"/>
        <w:rPr>
          <w:b/>
          <w:bCs/>
        </w:rPr>
      </w:pPr>
      <w:r>
        <w:rPr>
          <w:b/>
        </w:rPr>
        <w:t>30. OKTOBER 2025 - Gesetz zur Abänderung des Einkommensteuergesetzbuches 1992 und des Registrierungs-, Hypotheken- und Kanzleigebührengesetzbuches in Bezug auf steuerlich neutrale Reorganisationen</w:t>
      </w:r>
    </w:p>
    <w:p w14:paraId="543F5B46" w14:textId="77777777" w:rsidR="00C538C8" w:rsidRPr="001243C0" w:rsidRDefault="00C538C8" w:rsidP="00AA53FA">
      <w:pPr>
        <w:jc w:val="both"/>
      </w:pPr>
    </w:p>
    <w:p w14:paraId="1D9D65E6" w14:textId="77777777" w:rsidR="00C538C8" w:rsidRPr="001243C0" w:rsidRDefault="00C538C8" w:rsidP="00AA53FA">
      <w:pPr>
        <w:jc w:val="both"/>
      </w:pPr>
    </w:p>
    <w:p w14:paraId="3A5AD763" w14:textId="77777777" w:rsidR="00C538C8" w:rsidRPr="00AA53FA" w:rsidRDefault="00C538C8" w:rsidP="00AA53FA">
      <w:pPr>
        <w:ind w:left="1416" w:firstLine="708"/>
        <w:jc w:val="both"/>
      </w:pPr>
      <w:r>
        <w:t>PHILIPPE, König der Belgier,</w:t>
      </w:r>
    </w:p>
    <w:p w14:paraId="4A05B899" w14:textId="77777777" w:rsidR="00C538C8" w:rsidRPr="001243C0" w:rsidRDefault="00C538C8" w:rsidP="00AA53FA">
      <w:pPr>
        <w:jc w:val="both"/>
      </w:pPr>
    </w:p>
    <w:p w14:paraId="588791EF" w14:textId="77777777" w:rsidR="00C538C8" w:rsidRDefault="00C538C8" w:rsidP="00AA53FA">
      <w:pPr>
        <w:ind w:left="708" w:firstLine="708"/>
        <w:jc w:val="both"/>
      </w:pPr>
      <w:r>
        <w:t>Allen Gegenwärtigen und Zukünftigen, Unser Gruß!</w:t>
      </w:r>
    </w:p>
    <w:p w14:paraId="63F65B2F" w14:textId="77777777" w:rsidR="00C538C8" w:rsidRPr="001243C0" w:rsidRDefault="00C538C8" w:rsidP="00AA53FA">
      <w:pPr>
        <w:jc w:val="both"/>
      </w:pPr>
    </w:p>
    <w:p w14:paraId="7D150059" w14:textId="77777777" w:rsidR="00C538C8" w:rsidRPr="001243C0" w:rsidRDefault="00C538C8" w:rsidP="00AA53FA">
      <w:pPr>
        <w:jc w:val="both"/>
      </w:pPr>
    </w:p>
    <w:p w14:paraId="29BB5437" w14:textId="77777777" w:rsidR="00C538C8" w:rsidRPr="00AA53FA" w:rsidRDefault="00C538C8" w:rsidP="00AA53FA">
      <w:pPr>
        <w:ind w:firstLine="708"/>
        <w:jc w:val="both"/>
      </w:pPr>
      <w:r>
        <w:t>Die Abgeordnetenkammer hat das Folgende angenommen und Wir sanktionieren es:</w:t>
      </w:r>
    </w:p>
    <w:p w14:paraId="129A7B74" w14:textId="77777777" w:rsidR="00C538C8" w:rsidRPr="001243C0" w:rsidRDefault="00C538C8" w:rsidP="00AA53FA">
      <w:pPr>
        <w:jc w:val="both"/>
      </w:pPr>
    </w:p>
    <w:p w14:paraId="4B7ED0D4" w14:textId="77777777" w:rsidR="00C538C8" w:rsidRPr="001243C0" w:rsidRDefault="00C538C8" w:rsidP="00AA53FA">
      <w:pPr>
        <w:jc w:val="both"/>
      </w:pPr>
    </w:p>
    <w:p w14:paraId="5B1E3DFD" w14:textId="77777777" w:rsidR="00C538C8" w:rsidRPr="00AA53FA" w:rsidRDefault="00C538C8" w:rsidP="00AA53FA">
      <w:pPr>
        <w:jc w:val="center"/>
      </w:pPr>
      <w:r>
        <w:t xml:space="preserve">KAPITEL 1 - </w:t>
      </w:r>
      <w:r>
        <w:rPr>
          <w:i/>
          <w:iCs/>
        </w:rPr>
        <w:t>Allgemeine Bestimmung</w:t>
      </w:r>
    </w:p>
    <w:p w14:paraId="323CFF1C" w14:textId="77777777" w:rsidR="00C538C8" w:rsidRPr="001243C0" w:rsidRDefault="00C538C8" w:rsidP="00AA53FA">
      <w:pPr>
        <w:jc w:val="both"/>
      </w:pPr>
    </w:p>
    <w:p w14:paraId="691393BC" w14:textId="77777777" w:rsidR="00C538C8" w:rsidRPr="001243C0" w:rsidRDefault="00C538C8" w:rsidP="00AA53FA">
      <w:pPr>
        <w:jc w:val="both"/>
      </w:pPr>
    </w:p>
    <w:p w14:paraId="2F1786D6" w14:textId="77777777" w:rsidR="00C538C8" w:rsidRPr="00AA53FA" w:rsidRDefault="00C538C8" w:rsidP="00AA53FA">
      <w:pPr>
        <w:ind w:firstLine="708"/>
        <w:jc w:val="both"/>
      </w:pPr>
      <w:r>
        <w:rPr>
          <w:b/>
          <w:bCs/>
        </w:rPr>
        <w:t>Artikel 1</w:t>
      </w:r>
      <w:r>
        <w:t> - Vorliegendes Gesetz regelt eine in Artikel 74 der Verfassung erwähnte Angelegenheit.</w:t>
      </w:r>
    </w:p>
    <w:p w14:paraId="349C9D07" w14:textId="77777777" w:rsidR="00C538C8" w:rsidRPr="001243C0" w:rsidRDefault="00C538C8" w:rsidP="00AA53FA">
      <w:pPr>
        <w:jc w:val="both"/>
      </w:pPr>
    </w:p>
    <w:p w14:paraId="7740F4D9" w14:textId="77777777" w:rsidR="00C538C8" w:rsidRPr="001243C0" w:rsidRDefault="00C538C8" w:rsidP="00AA53FA">
      <w:pPr>
        <w:jc w:val="both"/>
      </w:pPr>
    </w:p>
    <w:p w14:paraId="11FE2AD6" w14:textId="77777777" w:rsidR="00C538C8" w:rsidRPr="00AA53FA" w:rsidRDefault="00C538C8" w:rsidP="00AA53FA">
      <w:pPr>
        <w:jc w:val="center"/>
      </w:pPr>
      <w:r>
        <w:t xml:space="preserve">KAPITEL 2 - </w:t>
      </w:r>
      <w:r>
        <w:rPr>
          <w:i/>
          <w:iCs/>
        </w:rPr>
        <w:t>Abänderungen des Einkommensteuergesetzbuches 1992</w:t>
      </w:r>
    </w:p>
    <w:p w14:paraId="5EBE0CE9" w14:textId="77777777" w:rsidR="00C538C8" w:rsidRPr="001243C0" w:rsidRDefault="00C538C8" w:rsidP="00AA53FA">
      <w:pPr>
        <w:jc w:val="both"/>
      </w:pPr>
    </w:p>
    <w:p w14:paraId="3C023730" w14:textId="77777777" w:rsidR="00C538C8" w:rsidRPr="001243C0" w:rsidRDefault="00C538C8" w:rsidP="00AA53FA">
      <w:pPr>
        <w:jc w:val="both"/>
      </w:pPr>
    </w:p>
    <w:p w14:paraId="3C0BFF89" w14:textId="77777777" w:rsidR="00C538C8" w:rsidRPr="00AA53FA" w:rsidRDefault="00C538C8" w:rsidP="00AA53FA">
      <w:pPr>
        <w:ind w:firstLine="708"/>
        <w:jc w:val="both"/>
      </w:pPr>
      <w:r>
        <w:rPr>
          <w:b/>
        </w:rPr>
        <w:t>Art. 2</w:t>
      </w:r>
      <w:r>
        <w:t> - Artikel 2 § 1 des Einkommensteuergesetzbuches 1992, ersetzt durch das Gesetz vom 10. August 2001 und zuletzt abgeändert durch das Gesetz vom 18. Juli 2025, wird wie folgt abgeändert:</w:t>
      </w:r>
    </w:p>
    <w:p w14:paraId="3356EF1B" w14:textId="77777777" w:rsidR="00C538C8" w:rsidRPr="001243C0" w:rsidRDefault="00C538C8" w:rsidP="00AA53FA">
      <w:pPr>
        <w:jc w:val="both"/>
      </w:pPr>
    </w:p>
    <w:p w14:paraId="291FAB76" w14:textId="77777777" w:rsidR="00C538C8" w:rsidRPr="00AA53FA" w:rsidRDefault="00C538C8" w:rsidP="00AA53FA">
      <w:pPr>
        <w:ind w:firstLine="708"/>
        <w:jc w:val="both"/>
      </w:pPr>
      <w:r>
        <w:rPr>
          <w:i/>
          <w:iCs/>
        </w:rPr>
        <w:t>a)</w:t>
      </w:r>
      <w:r>
        <w:t> Nummer 6/1 Absatz 2 Buchstabe </w:t>
      </w:r>
      <w:r>
        <w:rPr>
          <w:i/>
          <w:iCs/>
        </w:rPr>
        <w:t>c)</w:t>
      </w:r>
      <w:r>
        <w:t xml:space="preserve"> Nr. 2 wird durch die Wörter ", oder abgekürzt "vereinfachte Fusion von Schwestergesellschaften"" ergänzt.</w:t>
      </w:r>
    </w:p>
    <w:p w14:paraId="3F01A0BD" w14:textId="77777777" w:rsidR="00C538C8" w:rsidRPr="001243C0" w:rsidRDefault="00C538C8" w:rsidP="00AA53FA">
      <w:pPr>
        <w:jc w:val="both"/>
      </w:pPr>
    </w:p>
    <w:p w14:paraId="3C804874" w14:textId="77777777" w:rsidR="00C538C8" w:rsidRDefault="00C538C8" w:rsidP="00AA53FA">
      <w:pPr>
        <w:ind w:firstLine="708"/>
        <w:jc w:val="both"/>
      </w:pPr>
      <w:r>
        <w:rPr>
          <w:i/>
          <w:iCs/>
        </w:rPr>
        <w:t>b)</w:t>
      </w:r>
      <w:r>
        <w:t> Die Überschrift von Nr. 6/2 wird wie folgt ersetzt:</w:t>
      </w:r>
    </w:p>
    <w:p w14:paraId="20686328" w14:textId="77777777" w:rsidR="00C538C8" w:rsidRDefault="00C538C8" w:rsidP="001243C0">
      <w:pPr>
        <w:jc w:val="both"/>
      </w:pPr>
    </w:p>
    <w:p w14:paraId="5FB0C747" w14:textId="77777777" w:rsidR="00C538C8" w:rsidRPr="00AA53FA" w:rsidRDefault="00C538C8" w:rsidP="001243C0">
      <w:pPr>
        <w:ind w:firstLine="708"/>
        <w:jc w:val="both"/>
      </w:pPr>
      <w:r>
        <w:t>"6/2. Gesamtvermögenseinlage und Teilbetriebseinlage".</w:t>
      </w:r>
    </w:p>
    <w:p w14:paraId="1BD9CF27" w14:textId="77777777" w:rsidR="00C538C8" w:rsidRPr="001243C0" w:rsidRDefault="00C538C8" w:rsidP="00AA53FA">
      <w:pPr>
        <w:jc w:val="both"/>
      </w:pPr>
    </w:p>
    <w:p w14:paraId="0DECD547" w14:textId="77777777" w:rsidR="00C538C8" w:rsidRPr="00AA53FA" w:rsidRDefault="00C538C8" w:rsidP="00AA53FA">
      <w:pPr>
        <w:ind w:firstLine="708"/>
        <w:jc w:val="both"/>
      </w:pPr>
      <w:r>
        <w:rPr>
          <w:i/>
          <w:iCs/>
        </w:rPr>
        <w:t>c)</w:t>
      </w:r>
      <w:r>
        <w:t> In Nr. 6/2 Buchstabe </w:t>
      </w:r>
      <w:r>
        <w:rPr>
          <w:i/>
          <w:iCs/>
        </w:rPr>
        <w:t>a)</w:t>
      </w:r>
      <w:r>
        <w:t xml:space="preserve"> werden die Wörter "Einlage eines Gesamtvermögens" durch das Wort "Gesamtvermögenseinlage" ersetzt und die Wörter "beziehungsweise alle Teile ihrer Tätigkeit" aufgehoben.</w:t>
      </w:r>
    </w:p>
    <w:p w14:paraId="51BEAA8E" w14:textId="77777777" w:rsidR="00C538C8" w:rsidRPr="001243C0" w:rsidRDefault="00C538C8" w:rsidP="00AA53FA">
      <w:pPr>
        <w:jc w:val="both"/>
      </w:pPr>
    </w:p>
    <w:p w14:paraId="1AA1F868" w14:textId="77777777" w:rsidR="00C538C8" w:rsidRPr="00AA53FA" w:rsidRDefault="00C538C8" w:rsidP="00AA53FA">
      <w:pPr>
        <w:ind w:firstLine="708"/>
        <w:jc w:val="both"/>
      </w:pPr>
      <w:r>
        <w:rPr>
          <w:i/>
          <w:iCs/>
        </w:rPr>
        <w:t>d)</w:t>
      </w:r>
      <w:r>
        <w:t> In Nr. 6/2 Buchstabe </w:t>
      </w:r>
      <w:r>
        <w:rPr>
          <w:i/>
          <w:iCs/>
        </w:rPr>
        <w:t>b)</w:t>
      </w:r>
      <w:r>
        <w:t xml:space="preserve"> werden die Wörter "Einlage eines Teilbetriebs beziehungsweise eines Teils einer Tätigkeit" durch das Wort "Teilbetriebseinlage" ersetzt und die Wörter "beziehungsweise einen Teil einer Tätigkeit" aufgehoben.</w:t>
      </w:r>
    </w:p>
    <w:p w14:paraId="52C37A0F" w14:textId="77777777" w:rsidR="00C538C8" w:rsidRPr="001243C0" w:rsidRDefault="00C538C8" w:rsidP="00AA53FA">
      <w:pPr>
        <w:jc w:val="both"/>
      </w:pPr>
    </w:p>
    <w:p w14:paraId="7F528D80" w14:textId="77777777" w:rsidR="00C538C8" w:rsidRPr="00AA53FA" w:rsidRDefault="00C538C8" w:rsidP="009717C2">
      <w:pPr>
        <w:ind w:firstLine="708"/>
        <w:jc w:val="both"/>
      </w:pPr>
      <w:r>
        <w:rPr>
          <w:i/>
          <w:iCs/>
        </w:rPr>
        <w:t>e)</w:t>
      </w:r>
      <w:r>
        <w:t> Nummer 6/2 Buchstabe </w:t>
      </w:r>
      <w:r>
        <w:rPr>
          <w:i/>
          <w:iCs/>
        </w:rPr>
        <w:t>c)</w:t>
      </w:r>
      <w:r>
        <w:t xml:space="preserve"> wird wie folgt ersetzt:</w:t>
      </w:r>
    </w:p>
    <w:p w14:paraId="1D0B6502" w14:textId="77777777" w:rsidR="00C538C8" w:rsidRPr="001243C0" w:rsidRDefault="00C538C8" w:rsidP="00AA53FA">
      <w:pPr>
        <w:jc w:val="both"/>
      </w:pPr>
    </w:p>
    <w:p w14:paraId="592EBACB" w14:textId="77777777" w:rsidR="00C538C8" w:rsidRPr="00AA53FA" w:rsidRDefault="00C538C8" w:rsidP="009717C2">
      <w:pPr>
        <w:ind w:firstLine="708"/>
        <w:jc w:val="both"/>
      </w:pPr>
      <w:r>
        <w:t>"</w:t>
      </w:r>
      <w:r>
        <w:rPr>
          <w:i/>
          <w:iCs/>
        </w:rPr>
        <w:t>c)</w:t>
      </w:r>
      <w:r>
        <w:t> Teilbetrieb: eine in technischer und organisatorischer Hinsicht aus eigenen Mitteln funktionsfähige Einheit, die eine autonome Tätigkeit ausübt."</w:t>
      </w:r>
    </w:p>
    <w:p w14:paraId="70C0D902" w14:textId="77777777" w:rsidR="00C538C8" w:rsidRPr="001243C0" w:rsidRDefault="00C538C8" w:rsidP="00AA53FA">
      <w:pPr>
        <w:jc w:val="both"/>
      </w:pPr>
    </w:p>
    <w:p w14:paraId="315204B5" w14:textId="77777777" w:rsidR="00C538C8" w:rsidRPr="001243C0" w:rsidRDefault="00C538C8" w:rsidP="00AA53FA">
      <w:pPr>
        <w:jc w:val="both"/>
      </w:pPr>
    </w:p>
    <w:p w14:paraId="328B6BA5" w14:textId="77777777" w:rsidR="00C538C8" w:rsidRPr="00AA53FA" w:rsidRDefault="00C538C8" w:rsidP="00AA53FA">
      <w:pPr>
        <w:ind w:firstLine="708"/>
        <w:jc w:val="both"/>
      </w:pPr>
      <w:r>
        <w:rPr>
          <w:b/>
        </w:rPr>
        <w:t>Art. 3</w:t>
      </w:r>
      <w:r>
        <w:t> - In Artikel 28 Absatz 2 desselben Gesetzbuches werden die Wörter "beziehungsweise eines oder mehrerer Teile einer Tätigkeit" aufgehoben.</w:t>
      </w:r>
    </w:p>
    <w:p w14:paraId="29AD7541" w14:textId="77777777" w:rsidR="00C538C8" w:rsidRPr="001243C0" w:rsidRDefault="00C538C8" w:rsidP="00AA53FA">
      <w:pPr>
        <w:jc w:val="both"/>
      </w:pPr>
    </w:p>
    <w:p w14:paraId="7E78100F" w14:textId="77777777" w:rsidR="00C538C8" w:rsidRPr="001243C0" w:rsidRDefault="00C538C8" w:rsidP="00AA53FA">
      <w:pPr>
        <w:jc w:val="both"/>
      </w:pPr>
    </w:p>
    <w:p w14:paraId="5F0CFA4C" w14:textId="77777777" w:rsidR="00C538C8" w:rsidRPr="00AA53FA" w:rsidRDefault="00C538C8" w:rsidP="00AA53FA">
      <w:pPr>
        <w:ind w:firstLine="708"/>
        <w:jc w:val="both"/>
      </w:pPr>
      <w:r>
        <w:rPr>
          <w:b/>
        </w:rPr>
        <w:t>Art. 4</w:t>
      </w:r>
      <w:r>
        <w:t> - Artikel 46 § 1 desselben Gesetzbuches, ersetzt durch das Gesetz vom 28. Juli 1992 und zuletzt abgeändert durch das Gesetz vom 21. Dezember 2022, wird wie folgt abgeändert:</w:t>
      </w:r>
    </w:p>
    <w:p w14:paraId="0FEB105A" w14:textId="77777777" w:rsidR="00C538C8" w:rsidRPr="001243C0" w:rsidRDefault="00C538C8" w:rsidP="00AA53FA">
      <w:pPr>
        <w:jc w:val="both"/>
      </w:pPr>
    </w:p>
    <w:p w14:paraId="47DEFEE6" w14:textId="77777777" w:rsidR="00C538C8" w:rsidRPr="00AA53FA" w:rsidRDefault="00C538C8" w:rsidP="00AA53FA">
      <w:pPr>
        <w:ind w:firstLine="708"/>
        <w:jc w:val="both"/>
      </w:pPr>
      <w:r>
        <w:t>1. Im einleitenden Satz von Absatz 1 werden die Wörter "beziehungsweise eines oder mehrerer Teile einer Tätigkeit" aufgehoben.</w:t>
      </w:r>
    </w:p>
    <w:p w14:paraId="50E58BDB" w14:textId="77777777" w:rsidR="00C538C8" w:rsidRPr="001243C0" w:rsidRDefault="00C538C8" w:rsidP="00AA53FA">
      <w:pPr>
        <w:jc w:val="both"/>
      </w:pPr>
    </w:p>
    <w:p w14:paraId="11332348" w14:textId="77777777" w:rsidR="00C538C8" w:rsidRPr="00AA53FA" w:rsidRDefault="00C538C8" w:rsidP="00AA53FA">
      <w:pPr>
        <w:ind w:firstLine="708"/>
        <w:jc w:val="both"/>
      </w:pPr>
      <w:r>
        <w:t>2. In Absatz 1 Nr. 1:</w:t>
      </w:r>
    </w:p>
    <w:p w14:paraId="71DD4903" w14:textId="77777777" w:rsidR="00C538C8" w:rsidRPr="001243C0" w:rsidRDefault="00C538C8" w:rsidP="00AA53FA">
      <w:pPr>
        <w:jc w:val="both"/>
      </w:pPr>
    </w:p>
    <w:p w14:paraId="5146D959" w14:textId="77777777" w:rsidR="00C538C8" w:rsidRPr="00AA53FA" w:rsidRDefault="00C538C8" w:rsidP="00AA53FA">
      <w:pPr>
        <w:ind w:firstLine="708"/>
        <w:jc w:val="both"/>
      </w:pPr>
      <w:r>
        <w:rPr>
          <w:i/>
          <w:iCs/>
        </w:rPr>
        <w:t>a)</w:t>
      </w:r>
      <w:r>
        <w:t> werden die Wörter "beziehungsweise ein oder mehrere Teile einer Tätigkeit" aufgehoben,</w:t>
      </w:r>
    </w:p>
    <w:p w14:paraId="260CFC7B" w14:textId="77777777" w:rsidR="00C538C8" w:rsidRPr="001243C0" w:rsidRDefault="00C538C8" w:rsidP="00AA53FA">
      <w:pPr>
        <w:jc w:val="both"/>
      </w:pPr>
    </w:p>
    <w:p w14:paraId="5B3EC9A8" w14:textId="77777777" w:rsidR="00C538C8" w:rsidRPr="00AA53FA" w:rsidRDefault="00C538C8" w:rsidP="00AA53FA">
      <w:pPr>
        <w:ind w:firstLine="708"/>
        <w:jc w:val="both"/>
      </w:pPr>
      <w:r>
        <w:rPr>
          <w:i/>
          <w:iCs/>
        </w:rPr>
        <w:t>b)</w:t>
      </w:r>
      <w:r>
        <w:t> werden die Wörter "beziehungsweise einen Teil einer Tätigkeit" aufgehoben.</w:t>
      </w:r>
    </w:p>
    <w:p w14:paraId="12CB1D1B" w14:textId="77777777" w:rsidR="00C538C8" w:rsidRPr="001243C0" w:rsidRDefault="00C538C8" w:rsidP="00AA53FA">
      <w:pPr>
        <w:jc w:val="both"/>
      </w:pPr>
    </w:p>
    <w:p w14:paraId="15285DF1" w14:textId="77777777" w:rsidR="00C538C8" w:rsidRPr="009717C2" w:rsidRDefault="00C538C8" w:rsidP="00AA53FA">
      <w:pPr>
        <w:ind w:firstLine="708"/>
        <w:jc w:val="both"/>
      </w:pPr>
      <w:r>
        <w:t>3. In Absatz 1 Nr. 2 werden die Wörter "beziehungsweise eines oder mehrerer Teile einer Tätigkeit" aufgehoben.</w:t>
      </w:r>
    </w:p>
    <w:p w14:paraId="48A8A4D1" w14:textId="77777777" w:rsidR="00C538C8" w:rsidRPr="001243C0" w:rsidRDefault="00C538C8" w:rsidP="00AA53FA">
      <w:pPr>
        <w:jc w:val="both"/>
      </w:pPr>
    </w:p>
    <w:p w14:paraId="08C7BD98" w14:textId="77777777" w:rsidR="00C538C8" w:rsidRPr="00AA53FA" w:rsidRDefault="00C538C8" w:rsidP="00AA53FA">
      <w:pPr>
        <w:ind w:firstLine="708"/>
        <w:jc w:val="both"/>
      </w:pPr>
      <w:r>
        <w:t>4. In Absatz 6:</w:t>
      </w:r>
    </w:p>
    <w:p w14:paraId="71C1379F" w14:textId="77777777" w:rsidR="00C538C8" w:rsidRPr="001243C0" w:rsidRDefault="00C538C8" w:rsidP="00AA53FA">
      <w:pPr>
        <w:jc w:val="both"/>
      </w:pPr>
    </w:p>
    <w:p w14:paraId="1C7FD2F0" w14:textId="77777777" w:rsidR="00C538C8" w:rsidRPr="009717C2" w:rsidRDefault="00C538C8" w:rsidP="00AA53FA">
      <w:pPr>
        <w:ind w:firstLine="708"/>
        <w:jc w:val="both"/>
      </w:pPr>
      <w:r>
        <w:rPr>
          <w:i/>
          <w:iCs/>
        </w:rPr>
        <w:t>a)</w:t>
      </w:r>
      <w:r>
        <w:t> werden die Wörter "beziehungsweise keinen Teil einer Tätigkeit" und die Wörter "beziehungsweise diesen Teil einer Tätigkeit" aufgehoben,</w:t>
      </w:r>
    </w:p>
    <w:p w14:paraId="6ECC048C" w14:textId="77777777" w:rsidR="00C538C8" w:rsidRPr="001243C0" w:rsidRDefault="00C538C8" w:rsidP="00AA53FA">
      <w:pPr>
        <w:jc w:val="both"/>
      </w:pPr>
    </w:p>
    <w:p w14:paraId="23D75404" w14:textId="77777777" w:rsidR="00C538C8" w:rsidRDefault="00C538C8" w:rsidP="00AA53FA">
      <w:pPr>
        <w:ind w:firstLine="708"/>
        <w:jc w:val="both"/>
      </w:pPr>
      <w:r>
        <w:rPr>
          <w:i/>
          <w:iCs/>
        </w:rPr>
        <w:t>b)</w:t>
      </w:r>
      <w:r>
        <w:t> werden die Wörter "zugehörig zu einem Teilbetrieb beziehungsweise einem Teil einer Tätigkeit" durch die Wörter "einem Teilbetrieb zugehörig" ersetzt.</w:t>
      </w:r>
    </w:p>
    <w:p w14:paraId="16BED953" w14:textId="77777777" w:rsidR="00C538C8" w:rsidRPr="001243C0" w:rsidRDefault="00C538C8" w:rsidP="00AA53FA">
      <w:pPr>
        <w:jc w:val="both"/>
      </w:pPr>
    </w:p>
    <w:p w14:paraId="32A3FDA6" w14:textId="77777777" w:rsidR="00C538C8" w:rsidRPr="001243C0" w:rsidRDefault="00C538C8" w:rsidP="00AA53FA">
      <w:pPr>
        <w:jc w:val="both"/>
      </w:pPr>
    </w:p>
    <w:p w14:paraId="5846A17E" w14:textId="77777777" w:rsidR="00C538C8" w:rsidRPr="00AA53FA" w:rsidRDefault="00C538C8" w:rsidP="00AA53FA">
      <w:pPr>
        <w:ind w:firstLine="708"/>
        <w:jc w:val="both"/>
      </w:pPr>
      <w:r>
        <w:rPr>
          <w:b/>
        </w:rPr>
        <w:t>Art. 5</w:t>
      </w:r>
      <w:r>
        <w:t> - Artikel 102 Absatz 2 desselben Gesetzbuches, aufgehoben durch das Gesetz vom 25. Dezember 2016, wird mit folgendem Wortlaut wieder aufgenommen:</w:t>
      </w:r>
    </w:p>
    <w:p w14:paraId="28AE56F6" w14:textId="77777777" w:rsidR="00C538C8" w:rsidRPr="001243C0" w:rsidRDefault="00C538C8" w:rsidP="00AA53FA">
      <w:pPr>
        <w:jc w:val="both"/>
      </w:pPr>
    </w:p>
    <w:p w14:paraId="434ADC55" w14:textId="77777777" w:rsidR="00C538C8" w:rsidRPr="00AA53FA" w:rsidRDefault="00C538C8" w:rsidP="00AA53FA">
      <w:pPr>
        <w:ind w:firstLine="708"/>
        <w:jc w:val="both"/>
      </w:pPr>
      <w:r>
        <w:t>"Handelt es sich bei den in Absatz 1 erwähnten übertragenen Aktien oder Anteile um die einer Gesellschaft, die bei einem früheren Vorgang einer vereinfachten Fusion von Schwestergesellschaften als übernehmende Gesellschaft bestimmt worden ist, so wird der Anschaffungswert, zu dem der Steuerpflichtige oder sein Rechtsvorgänger diese übertragenen Aktien oder Anteile entgeltlich erworben hat, bestimmt, indem der Anschaffungswert, zu dem der Steuerpflichtige oder sein Rechtsvorgänger die Aktien oder Anteile dieser übernehmenden Gesellschaft entgeltlich erworben hat, um den Anschaffungswert erhöht wird, zu dem der Steuerpflichtige oder sein Rechtsvorgänger die Aktien oder Anteile jeder übernommenen Gesellschaft entgeltlich erworben hat."</w:t>
      </w:r>
    </w:p>
    <w:p w14:paraId="29F36EDD" w14:textId="77777777" w:rsidR="00C538C8" w:rsidRPr="001243C0" w:rsidRDefault="00C538C8" w:rsidP="00AA53FA">
      <w:pPr>
        <w:jc w:val="both"/>
      </w:pPr>
    </w:p>
    <w:p w14:paraId="7AF0E0C9" w14:textId="77777777" w:rsidR="00C538C8" w:rsidRPr="001243C0" w:rsidRDefault="00C538C8" w:rsidP="00AA53FA">
      <w:pPr>
        <w:jc w:val="both"/>
      </w:pPr>
    </w:p>
    <w:p w14:paraId="05EC6A52" w14:textId="77777777" w:rsidR="00C538C8" w:rsidRPr="00AA53FA" w:rsidRDefault="00C538C8" w:rsidP="00AA53FA">
      <w:pPr>
        <w:ind w:firstLine="708"/>
        <w:jc w:val="both"/>
      </w:pPr>
      <w:r>
        <w:rPr>
          <w:b/>
        </w:rPr>
        <w:t>Art. 6</w:t>
      </w:r>
      <w:r>
        <w:t> - In Artikel 184 Absatz 4 desselben Gesetzbuches, ersetzt durch das Gesetz vom 11. Dezember 2008 und abgeändert durch die Gesetze vom 25. Dezember 2016 und 17. März 2019, werden zwischen den Wörtern "dem Anschaffungswert" und den Wörtern "der eingebrachten Aktien oder Anteile beim Einleger" die Wörter "- gegebenenfalls in Anwendung von Artikel 102 Absatz 2 -" eingefügt.</w:t>
      </w:r>
    </w:p>
    <w:p w14:paraId="59B78376" w14:textId="77777777" w:rsidR="00C538C8" w:rsidRPr="001243C0" w:rsidRDefault="00C538C8" w:rsidP="00AA53FA">
      <w:pPr>
        <w:jc w:val="both"/>
      </w:pPr>
    </w:p>
    <w:p w14:paraId="703B1E21" w14:textId="77777777" w:rsidR="00C538C8" w:rsidRPr="001243C0" w:rsidRDefault="00C538C8" w:rsidP="00AA53FA">
      <w:pPr>
        <w:jc w:val="both"/>
      </w:pPr>
    </w:p>
    <w:p w14:paraId="26FFD725" w14:textId="77777777" w:rsidR="00C538C8" w:rsidRPr="00AA53FA" w:rsidRDefault="00C538C8" w:rsidP="00AA53FA">
      <w:pPr>
        <w:ind w:firstLine="708"/>
        <w:jc w:val="both"/>
      </w:pPr>
      <w:r>
        <w:rPr>
          <w:b/>
        </w:rPr>
        <w:t>Art. 7</w:t>
      </w:r>
      <w:r>
        <w:t> - Artikel 184</w:t>
      </w:r>
      <w:r>
        <w:rPr>
          <w:i/>
          <w:iCs/>
        </w:rPr>
        <w:t>bis</w:t>
      </w:r>
      <w:r>
        <w:t xml:space="preserve"> desselben Gesetzbuches, eingefügt durch das Gesetz vom 11. Dezember 2008 und abgeändert durch das Gesetz vom 17. März 2019, wird wie folgt abgeändert:</w:t>
      </w:r>
    </w:p>
    <w:p w14:paraId="3FED635C" w14:textId="77777777" w:rsidR="00C538C8" w:rsidRPr="001243C0" w:rsidRDefault="00C538C8" w:rsidP="00AA53FA">
      <w:pPr>
        <w:jc w:val="both"/>
      </w:pPr>
    </w:p>
    <w:p w14:paraId="11098DC0" w14:textId="77777777" w:rsidR="00C538C8" w:rsidRPr="00AA53FA" w:rsidRDefault="00C538C8" w:rsidP="00AA53FA">
      <w:pPr>
        <w:ind w:firstLine="708"/>
        <w:jc w:val="both"/>
      </w:pPr>
      <w:r>
        <w:t>1. In § 1 Absatz 1 werden die Wörter "beziehungsweise ein Teil einer Tätigkeit" aufgehoben.</w:t>
      </w:r>
    </w:p>
    <w:p w14:paraId="368FC39C" w14:textId="77777777" w:rsidR="00C538C8" w:rsidRPr="001243C0" w:rsidRDefault="00C538C8" w:rsidP="00AA53FA">
      <w:pPr>
        <w:jc w:val="both"/>
      </w:pPr>
    </w:p>
    <w:p w14:paraId="44500EBD" w14:textId="77777777" w:rsidR="00C538C8" w:rsidRPr="00AA53FA" w:rsidRDefault="00C538C8" w:rsidP="00AA53FA">
      <w:pPr>
        <w:ind w:firstLine="708"/>
        <w:jc w:val="both"/>
      </w:pPr>
      <w:r>
        <w:t>2. In § 3 Absatz 1 werden die Wörter "beziehungsweise eines oder mehrerer Teile einer Tätigkeit" aufgehoben.</w:t>
      </w:r>
    </w:p>
    <w:p w14:paraId="4E52450C" w14:textId="77777777" w:rsidR="00C538C8" w:rsidRPr="001243C0" w:rsidRDefault="00C538C8" w:rsidP="00AA53FA">
      <w:pPr>
        <w:jc w:val="both"/>
      </w:pPr>
    </w:p>
    <w:p w14:paraId="452FB5C6" w14:textId="77777777" w:rsidR="00C538C8" w:rsidRPr="00AA53FA" w:rsidRDefault="00C538C8" w:rsidP="00AA53FA">
      <w:pPr>
        <w:ind w:firstLine="708"/>
        <w:jc w:val="both"/>
      </w:pPr>
      <w:r>
        <w:t>3. In § 4 Absatz 3 werden die Wörter "In den in vorliegendem Paragraphen erwähnten Fällen" durch die Wörter "In den in vorliegendem Paragraphen erwähnten Fällen, außer im Falle einer vereinfachten Fusion von Schwestergesellschaften," ersetzt.</w:t>
      </w:r>
    </w:p>
    <w:p w14:paraId="525D53A8" w14:textId="77777777" w:rsidR="00C538C8" w:rsidRPr="001243C0" w:rsidRDefault="00C538C8" w:rsidP="00AA53FA">
      <w:pPr>
        <w:jc w:val="both"/>
      </w:pPr>
    </w:p>
    <w:p w14:paraId="615F2EFE" w14:textId="77777777" w:rsidR="00C538C8" w:rsidRPr="001243C0" w:rsidRDefault="00C538C8" w:rsidP="00AA53FA">
      <w:pPr>
        <w:jc w:val="both"/>
      </w:pPr>
    </w:p>
    <w:p w14:paraId="1B9AB3BF" w14:textId="77777777" w:rsidR="00C538C8" w:rsidRPr="00AA53FA" w:rsidRDefault="00C538C8" w:rsidP="00AA53FA">
      <w:pPr>
        <w:ind w:firstLine="708"/>
        <w:jc w:val="both"/>
      </w:pPr>
      <w:r>
        <w:rPr>
          <w:b/>
        </w:rPr>
        <w:t>Art. 8</w:t>
      </w:r>
      <w:r>
        <w:t> - In Artikel 184</w:t>
      </w:r>
      <w:r>
        <w:rPr>
          <w:i/>
          <w:iCs/>
        </w:rPr>
        <w:t>ter</w:t>
      </w:r>
      <w:r>
        <w:t xml:space="preserve"> § 3 Absatz 2 desselben Gesetzbuches, eingefügt durch das Gesetz vom 11. Dezember 2008, werden die Wörter "Einlage eines Teilbetriebs beziehungsweise eines Teils einer Tätigkeit oder eines Gesamtvermögens" durch die Wörter "Teilbetriebs- oder Gesamtvermögenseinlage" ersetzt.</w:t>
      </w:r>
    </w:p>
    <w:p w14:paraId="18EE6854" w14:textId="77777777" w:rsidR="00C538C8" w:rsidRPr="001243C0" w:rsidRDefault="00C538C8" w:rsidP="00AA53FA">
      <w:pPr>
        <w:jc w:val="both"/>
      </w:pPr>
    </w:p>
    <w:p w14:paraId="0D250C00" w14:textId="77777777" w:rsidR="00C538C8" w:rsidRPr="001243C0" w:rsidRDefault="00C538C8" w:rsidP="00AA53FA">
      <w:pPr>
        <w:jc w:val="both"/>
      </w:pPr>
    </w:p>
    <w:p w14:paraId="614A194A" w14:textId="77777777" w:rsidR="00C538C8" w:rsidRPr="00AA53FA" w:rsidRDefault="00C538C8" w:rsidP="00AA53FA">
      <w:pPr>
        <w:ind w:firstLine="708"/>
        <w:jc w:val="both"/>
      </w:pPr>
      <w:r>
        <w:rPr>
          <w:b/>
        </w:rPr>
        <w:t>Art. 9</w:t>
      </w:r>
      <w:r>
        <w:t> - Artikel 192 § 1 Absatz 7 desselben Gesetzbuches, eingefügt durch das Gesetz vom 29. März 2012, wird wie folgt ersetzt:</w:t>
      </w:r>
    </w:p>
    <w:p w14:paraId="72B91C0C" w14:textId="77777777" w:rsidR="00C538C8" w:rsidRPr="001243C0" w:rsidRDefault="00C538C8" w:rsidP="00AA53FA">
      <w:pPr>
        <w:jc w:val="both"/>
      </w:pPr>
    </w:p>
    <w:p w14:paraId="4275F557" w14:textId="77777777" w:rsidR="00C538C8" w:rsidRPr="00AA53FA" w:rsidRDefault="00C538C8" w:rsidP="00AA53FA">
      <w:pPr>
        <w:ind w:firstLine="708"/>
        <w:jc w:val="both"/>
      </w:pPr>
      <w:r>
        <w:t>"Für die Anwendung von Absatz 1 und um zu bestimmen, ob die Bedingung des Haltens in Volleigentum während eines ununterbrochenen Zeitraums von mindestens einem Jahr erfüllt ist:</w:t>
      </w:r>
    </w:p>
    <w:p w14:paraId="4251E38C" w14:textId="77777777" w:rsidR="00C538C8" w:rsidRPr="001243C0" w:rsidRDefault="00C538C8" w:rsidP="00AA53FA">
      <w:pPr>
        <w:jc w:val="both"/>
      </w:pPr>
    </w:p>
    <w:p w14:paraId="5A933CA3" w14:textId="77777777" w:rsidR="00C538C8" w:rsidRPr="00AA53FA" w:rsidRDefault="00C538C8" w:rsidP="008932C3">
      <w:pPr>
        <w:ind w:firstLine="708"/>
        <w:jc w:val="both"/>
      </w:pPr>
      <w:r>
        <w:t>1. gelten Aktien oder Anteile, die durch Umtausch erhalten werden infolge steuerlich neutraler Vorgänge erwähnt in den Artikeln 46 § 1 Absatz 1 Nr. 2, 211, 214 § 1 und 231 §§ 2 und 3, die je nach Fall den Bestimmungen von Artikel 183</w:t>
      </w:r>
      <w:r>
        <w:rPr>
          <w:i/>
          <w:iCs/>
        </w:rPr>
        <w:t>bis</w:t>
      </w:r>
      <w:r>
        <w:t xml:space="preserve"> entsprechen, als am Datum des Erwerbs der umgetauschten Aktien oder Anteile erworben,</w:t>
      </w:r>
    </w:p>
    <w:p w14:paraId="5D8A1DB1" w14:textId="77777777" w:rsidR="00C538C8" w:rsidRPr="001243C0" w:rsidRDefault="00C538C8" w:rsidP="00AA53FA">
      <w:pPr>
        <w:jc w:val="both"/>
      </w:pPr>
    </w:p>
    <w:p w14:paraId="16A1FF65" w14:textId="77777777" w:rsidR="00C538C8" w:rsidRPr="00AA53FA" w:rsidRDefault="00C538C8" w:rsidP="008932C3">
      <w:pPr>
        <w:ind w:firstLine="708"/>
        <w:jc w:val="both"/>
      </w:pPr>
      <w:r>
        <w:t>2. gilt im Falle einer vereinfachten Fusion von Schwestergesellschaften, die den Bestimmungen von Artikel 183</w:t>
      </w:r>
      <w:r>
        <w:rPr>
          <w:i/>
          <w:iCs/>
        </w:rPr>
        <w:t>bis</w:t>
      </w:r>
      <w:r>
        <w:t xml:space="preserve"> entspricht:</w:t>
      </w:r>
    </w:p>
    <w:p w14:paraId="5FCF9557" w14:textId="77777777" w:rsidR="00C538C8" w:rsidRPr="001243C0" w:rsidRDefault="00C538C8" w:rsidP="00AA53FA">
      <w:pPr>
        <w:jc w:val="both"/>
      </w:pPr>
    </w:p>
    <w:p w14:paraId="39A107AB" w14:textId="77777777" w:rsidR="00C538C8" w:rsidRPr="00AA53FA" w:rsidRDefault="00C538C8" w:rsidP="008932C3">
      <w:pPr>
        <w:ind w:firstLine="708"/>
        <w:jc w:val="both"/>
      </w:pPr>
      <w:r>
        <w:t>- der Teil des Wertes der Aktien oder Anteile der übernehmenden Gesellschaft, der sich gemäß Artikel 102 Absatz 2 aus dem Anschaffungswert der Aktien oder Anteile der übernommenen Gesellschaft ergibt, als am Datum des Erwerbs der Aktien oder Anteile der übernommenen Gesellschaft erworben,</w:t>
      </w:r>
    </w:p>
    <w:p w14:paraId="71AFF586" w14:textId="77777777" w:rsidR="00C538C8" w:rsidRPr="001243C0" w:rsidRDefault="00C538C8" w:rsidP="00AA53FA">
      <w:pPr>
        <w:jc w:val="both"/>
      </w:pPr>
    </w:p>
    <w:p w14:paraId="066AFDAF" w14:textId="77777777" w:rsidR="00C538C8" w:rsidRPr="00AA53FA" w:rsidRDefault="00C538C8" w:rsidP="008932C3">
      <w:pPr>
        <w:ind w:firstLine="708"/>
        <w:jc w:val="both"/>
      </w:pPr>
      <w:r>
        <w:t>- der Teil des Wertes der Aktien oder Anteile der übernehmenden Gesellschaft, der sich gemäß Artikel 102 Absatz 2 nicht aus dem Anschaffungswert der Aktien oder Anteile der übernommenen Gesellschaft ergibt, als am Datum des Erwerbs der Aktien oder Anteile der übernehmenden Gesellschaft erworben."</w:t>
      </w:r>
    </w:p>
    <w:p w14:paraId="5192DA8B" w14:textId="77777777" w:rsidR="00C538C8" w:rsidRPr="001243C0" w:rsidRDefault="00C538C8" w:rsidP="00AA53FA">
      <w:pPr>
        <w:jc w:val="both"/>
      </w:pPr>
    </w:p>
    <w:p w14:paraId="09D6FAA3" w14:textId="77777777" w:rsidR="00C538C8" w:rsidRPr="001243C0" w:rsidRDefault="00C538C8" w:rsidP="00AA53FA">
      <w:pPr>
        <w:jc w:val="both"/>
      </w:pPr>
    </w:p>
    <w:p w14:paraId="175A0786" w14:textId="77777777" w:rsidR="00C538C8" w:rsidRPr="008932C3" w:rsidRDefault="00C538C8" w:rsidP="008932C3">
      <w:pPr>
        <w:ind w:firstLine="708"/>
        <w:jc w:val="both"/>
      </w:pPr>
      <w:r>
        <w:rPr>
          <w:b/>
        </w:rPr>
        <w:lastRenderedPageBreak/>
        <w:t>Art. 10</w:t>
      </w:r>
      <w:r>
        <w:t> - In Artikel 194</w:t>
      </w:r>
      <w:r>
        <w:rPr>
          <w:i/>
          <w:iCs/>
        </w:rPr>
        <w:t>quater</w:t>
      </w:r>
      <w:r>
        <w:t xml:space="preserve"> § 6 Absatz 1 desselben Gesetzbuches, eingefügt durch das Gesetz vom 24. Dezember 2002, aufgehoben durch das Gesetz vom 25. Dezember 2017 und wieder aufgenommen durch das Gesetz vom 2. Mai 2019, werden die Wörter "Einlage eines Teilbetriebs beziehungsweise eines Teils einer Tätigkeit oder eines Gesamtvermögens" durch die Wörter "Teilbetriebs- oder Gesamtvermögenseinlage" ersetzt.</w:t>
      </w:r>
    </w:p>
    <w:p w14:paraId="73DF5E04" w14:textId="77777777" w:rsidR="00C538C8" w:rsidRPr="001243C0" w:rsidRDefault="00C538C8" w:rsidP="00AA53FA">
      <w:pPr>
        <w:jc w:val="both"/>
      </w:pPr>
    </w:p>
    <w:p w14:paraId="5B26C473" w14:textId="77777777" w:rsidR="00C538C8" w:rsidRPr="001243C0" w:rsidRDefault="00C538C8" w:rsidP="00AA53FA">
      <w:pPr>
        <w:jc w:val="both"/>
      </w:pPr>
    </w:p>
    <w:p w14:paraId="794B597F" w14:textId="77777777" w:rsidR="00C538C8" w:rsidRPr="008932C3" w:rsidRDefault="00C538C8" w:rsidP="008932C3">
      <w:pPr>
        <w:ind w:firstLine="708"/>
        <w:jc w:val="both"/>
      </w:pPr>
      <w:r>
        <w:rPr>
          <w:b/>
        </w:rPr>
        <w:t>Art. 11</w:t>
      </w:r>
      <w:r>
        <w:t> - In Artikel 205/5 § 2 Absatz 5 desselben Gesetzbuches, eingefügt durch Artikel 48 des Gesetzes vom 25. Dezember 2017 und ersetzt durch Artikel 32 des Gesetzes vom 30. Juli 2018, werden die Wörter "einer Einlage eines Teilbetriebs oder einer Einlage eines Gesamtvermögens" durch die Wörter "einer Teilbetriebseinlage oder einer Gesamtvermögenseinlage" ersetzt.</w:t>
      </w:r>
    </w:p>
    <w:p w14:paraId="5AB568A7" w14:textId="77777777" w:rsidR="00C538C8" w:rsidRPr="001243C0" w:rsidRDefault="00C538C8" w:rsidP="00AA53FA">
      <w:pPr>
        <w:jc w:val="both"/>
      </w:pPr>
    </w:p>
    <w:p w14:paraId="7C7CB0E5" w14:textId="77777777" w:rsidR="00C538C8" w:rsidRPr="001243C0" w:rsidRDefault="00C538C8" w:rsidP="00AA53FA">
      <w:pPr>
        <w:jc w:val="both"/>
      </w:pPr>
    </w:p>
    <w:p w14:paraId="569B466A" w14:textId="77777777" w:rsidR="00C538C8" w:rsidRPr="00AA53FA" w:rsidRDefault="00C538C8" w:rsidP="008932C3">
      <w:pPr>
        <w:ind w:firstLine="708"/>
        <w:jc w:val="both"/>
      </w:pPr>
      <w:r>
        <w:rPr>
          <w:b/>
        </w:rPr>
        <w:t>Art. 12</w:t>
      </w:r>
      <w:r>
        <w:t> - Artikel 206 § 2 desselben Gesetzbuches, ersetzt durch das Gesetz vom 6. August 1993 und zuletzt abgeändert durch das Gesetz vom 30. Juli 2018, wird wie folgt abgeändert:</w:t>
      </w:r>
    </w:p>
    <w:p w14:paraId="1DE928DA" w14:textId="77777777" w:rsidR="00C538C8" w:rsidRPr="001243C0" w:rsidRDefault="00C538C8" w:rsidP="00AA53FA">
      <w:pPr>
        <w:jc w:val="both"/>
      </w:pPr>
    </w:p>
    <w:p w14:paraId="14D0EC98" w14:textId="77777777" w:rsidR="00C538C8" w:rsidRPr="009A6E01" w:rsidRDefault="00C538C8" w:rsidP="008932C3">
      <w:pPr>
        <w:ind w:firstLine="708"/>
        <w:jc w:val="both"/>
      </w:pPr>
      <w:r>
        <w:t>1. In Absatz 1 werden die Wörter "beziehungsweise eines Teils einer Tätigkeit" aufgehoben.</w:t>
      </w:r>
    </w:p>
    <w:p w14:paraId="2E113BF1" w14:textId="77777777" w:rsidR="00C538C8" w:rsidRPr="001243C0" w:rsidRDefault="00C538C8" w:rsidP="008932C3">
      <w:pPr>
        <w:jc w:val="both"/>
      </w:pPr>
    </w:p>
    <w:p w14:paraId="66355348" w14:textId="77777777" w:rsidR="00C538C8" w:rsidRPr="009A6E01" w:rsidRDefault="00C538C8" w:rsidP="009159B2">
      <w:pPr>
        <w:ind w:firstLine="708"/>
        <w:jc w:val="both"/>
      </w:pPr>
      <w:r>
        <w:t>2. In Absatz 4 werden die Wörter "Einlage eines Teilbetriebs beziehungsweise eines Teils einer Tätigkeit oder eines Gesamtvermögens" durch die Wörter "Teilbetriebs- oder Gesamtvermögenseinlage" ersetzt.</w:t>
      </w:r>
    </w:p>
    <w:p w14:paraId="26C8DCFB" w14:textId="77777777" w:rsidR="00C538C8" w:rsidRPr="001243C0" w:rsidRDefault="00C538C8" w:rsidP="009159B2">
      <w:pPr>
        <w:jc w:val="both"/>
      </w:pPr>
    </w:p>
    <w:p w14:paraId="02D24B46" w14:textId="77777777" w:rsidR="00C538C8" w:rsidRPr="001243C0" w:rsidRDefault="00C538C8" w:rsidP="009159B2">
      <w:pPr>
        <w:jc w:val="both"/>
      </w:pPr>
    </w:p>
    <w:p w14:paraId="589E77D9" w14:textId="77777777" w:rsidR="00C538C8" w:rsidRPr="009159B2" w:rsidRDefault="00C538C8" w:rsidP="009159B2">
      <w:pPr>
        <w:ind w:firstLine="708"/>
        <w:jc w:val="both"/>
      </w:pPr>
      <w:r>
        <w:rPr>
          <w:b/>
        </w:rPr>
        <w:t>Art. 13</w:t>
      </w:r>
      <w:r>
        <w:t> - In Artikel 206/1 Absatz 2 Buchstabe </w:t>
      </w:r>
      <w:r>
        <w:rPr>
          <w:i/>
          <w:iCs/>
        </w:rPr>
        <w:t>h)</w:t>
      </w:r>
      <w:r>
        <w:t xml:space="preserve"> desselben Gesetzbuches, eingefügt durch das Gesetz vom 21. Januar 2022, werden die Wörter "beziehungsweise eines oder mehrerer Teile einer Tätigkeit" aufgehoben.</w:t>
      </w:r>
    </w:p>
    <w:p w14:paraId="52689B3F" w14:textId="77777777" w:rsidR="00C538C8" w:rsidRPr="001243C0" w:rsidRDefault="00C538C8" w:rsidP="009159B2">
      <w:pPr>
        <w:jc w:val="both"/>
      </w:pPr>
    </w:p>
    <w:p w14:paraId="1218A172" w14:textId="77777777" w:rsidR="00C538C8" w:rsidRPr="001243C0" w:rsidRDefault="00C538C8" w:rsidP="009159B2">
      <w:pPr>
        <w:jc w:val="both"/>
      </w:pPr>
    </w:p>
    <w:p w14:paraId="55F658EC" w14:textId="77777777" w:rsidR="00C538C8" w:rsidRPr="009159B2" w:rsidRDefault="00C538C8" w:rsidP="009159B2">
      <w:pPr>
        <w:ind w:firstLine="708"/>
        <w:jc w:val="both"/>
      </w:pPr>
      <w:r>
        <w:rPr>
          <w:b/>
        </w:rPr>
        <w:t>Art. 14</w:t>
      </w:r>
      <w:r>
        <w:t> - In Artikel 210 § 4 erster Gedankenstrich desselben Gesetzbuches, zuletzt abgeändert durch das Gesetz vom 17. März 2019, werden die Wörter "in dem Maße, wie die Einlagen durch neue Aktien oder Anteile vergütet werden, die zu diesem Zweck ausgegeben werden" durch die Wörter "im Falle einer vereinfachten Fusion von Schwestergesellschaften oder im Falle von Vorgängen wie in Artikel 2 § 1 Nr. 6/1 Absatz 4 erwähnt oder - in anderen Fällen - in dem Maße, wie die Einlagen durch neue Aktien oder Anteile vergütet werden, die zu diesem Zweck ausgegeben werden" ersetzt.</w:t>
      </w:r>
    </w:p>
    <w:p w14:paraId="66BE2CA6" w14:textId="77777777" w:rsidR="00C538C8" w:rsidRPr="001243C0" w:rsidRDefault="00C538C8" w:rsidP="009159B2">
      <w:pPr>
        <w:jc w:val="both"/>
      </w:pPr>
    </w:p>
    <w:p w14:paraId="28C3D11F" w14:textId="77777777" w:rsidR="00C538C8" w:rsidRPr="001243C0" w:rsidRDefault="00C538C8" w:rsidP="009159B2">
      <w:pPr>
        <w:jc w:val="both"/>
      </w:pPr>
    </w:p>
    <w:p w14:paraId="7B3A4C8D" w14:textId="77777777" w:rsidR="00C538C8" w:rsidRPr="009159B2" w:rsidRDefault="00C538C8" w:rsidP="009159B2">
      <w:pPr>
        <w:ind w:firstLine="708"/>
        <w:jc w:val="both"/>
      </w:pPr>
      <w:r>
        <w:rPr>
          <w:b/>
        </w:rPr>
        <w:t>Art. 15</w:t>
      </w:r>
      <w:r>
        <w:t> - Artikel 211 desselben Gesetzbuches, ersetzt durch das Gesetz vom 11. Dezember 2008 und zuletzt abgeändert durch das Gesetz vom 21. Januar 2022, wird wie folgt abgeändert:</w:t>
      </w:r>
    </w:p>
    <w:p w14:paraId="0697C991" w14:textId="77777777" w:rsidR="00C538C8" w:rsidRPr="001243C0" w:rsidRDefault="00C538C8" w:rsidP="009159B2">
      <w:pPr>
        <w:jc w:val="both"/>
      </w:pPr>
    </w:p>
    <w:p w14:paraId="081C7B66" w14:textId="77777777" w:rsidR="00C538C8" w:rsidRPr="009159B2" w:rsidRDefault="00C538C8" w:rsidP="009159B2">
      <w:pPr>
        <w:ind w:firstLine="708"/>
        <w:jc w:val="both"/>
      </w:pPr>
      <w:r>
        <w:t xml:space="preserve">1. In § 1 Absatz 1 Nr. 2 werden die Wörter "in dem Maße, wie die Einlagen durch neue Aktien oder Anteile, die zu diesem Zweck ausgegeben werden, vergütet werden, oder in dem Maße, wie die übernehmende oder begünstigte Gesellschaft in den in § 2 Absatz 3 erwähnten Fällen" durch die Wörter "in dem Maße, wie die Einlagen durch neue Aktien oder Anteile vergütet werden, die zu diesem Zweck ausgegeben werden, oder in dem Maße, wie im Falle einer vereinfachten Fusion von Schwestergesellschaften oder im Falle von Vorgängen wie in </w:t>
      </w:r>
      <w:r>
        <w:lastRenderedPageBreak/>
        <w:t>Artikel 2 § 1 Nr. 6/1 Absatz 4 erwähnt oder in den in § 2 Absatz 3 erwähnten Fällen die übernehmende oder begünstigte Gesellschaft" ersetzt.</w:t>
      </w:r>
    </w:p>
    <w:p w14:paraId="47B6A29D" w14:textId="77777777" w:rsidR="00C538C8" w:rsidRPr="001243C0" w:rsidRDefault="00C538C8" w:rsidP="009159B2">
      <w:pPr>
        <w:jc w:val="both"/>
      </w:pPr>
    </w:p>
    <w:p w14:paraId="44894178" w14:textId="77777777" w:rsidR="00C538C8" w:rsidRPr="009159B2" w:rsidRDefault="00C538C8" w:rsidP="009159B2">
      <w:pPr>
        <w:ind w:firstLine="708"/>
        <w:jc w:val="both"/>
      </w:pPr>
      <w:r>
        <w:t>2. In § 2 wird zwischen Absatz 3 und Absatz 4 ein Absatz mit folgendem Wortlaut eingefügt:</w:t>
      </w:r>
    </w:p>
    <w:p w14:paraId="60A169AA" w14:textId="77777777" w:rsidR="00C538C8" w:rsidRPr="001243C0" w:rsidRDefault="00C538C8" w:rsidP="009159B2">
      <w:pPr>
        <w:jc w:val="both"/>
      </w:pPr>
    </w:p>
    <w:p w14:paraId="2B5F8D21" w14:textId="77777777" w:rsidR="00C538C8" w:rsidRPr="009159B2" w:rsidRDefault="00C538C8" w:rsidP="009159B2">
      <w:pPr>
        <w:ind w:firstLine="708"/>
        <w:jc w:val="both"/>
      </w:pPr>
      <w:r>
        <w:t>"Im Falle einer vereinfachten Fusion von Schwestergesellschaften und im Falle von Vorgängen wie in Artikel 2 § 1 Nr. 6/1 Absatz 4 erwähnt wird in Abweichung von Absatz 1 keine Herabsetzung auf das eingezahlte Kapital oder die Rücklagen angerechnet."</w:t>
      </w:r>
    </w:p>
    <w:p w14:paraId="0BB5F3D2" w14:textId="77777777" w:rsidR="00C538C8" w:rsidRPr="001243C0" w:rsidRDefault="00C538C8" w:rsidP="009159B2">
      <w:pPr>
        <w:jc w:val="both"/>
      </w:pPr>
    </w:p>
    <w:p w14:paraId="5E57880B" w14:textId="77777777" w:rsidR="00C538C8" w:rsidRPr="001243C0" w:rsidRDefault="00C538C8" w:rsidP="009159B2">
      <w:pPr>
        <w:jc w:val="both"/>
      </w:pPr>
    </w:p>
    <w:p w14:paraId="5F0AF625" w14:textId="77777777" w:rsidR="00C538C8" w:rsidRPr="009159B2" w:rsidRDefault="00C538C8" w:rsidP="009159B2">
      <w:pPr>
        <w:ind w:firstLine="708"/>
        <w:jc w:val="both"/>
      </w:pPr>
      <w:r>
        <w:rPr>
          <w:b/>
        </w:rPr>
        <w:t>Art. 16</w:t>
      </w:r>
      <w:r>
        <w:t> - In Artikel 214 § 3 desselben Gesetzbuches, ersetzt durch das Gesetz vom 4. Mai 1999, werden die Wörter "beziehungsweise eines oder mehrerer Teile einer Tätigkeit" aufgehoben.</w:t>
      </w:r>
    </w:p>
    <w:p w14:paraId="4291D5B7" w14:textId="77777777" w:rsidR="00C538C8" w:rsidRPr="001243C0" w:rsidRDefault="00C538C8" w:rsidP="009159B2">
      <w:pPr>
        <w:jc w:val="both"/>
      </w:pPr>
    </w:p>
    <w:p w14:paraId="6FC09303" w14:textId="77777777" w:rsidR="00C538C8" w:rsidRPr="001243C0" w:rsidRDefault="00C538C8" w:rsidP="009159B2">
      <w:pPr>
        <w:jc w:val="both"/>
      </w:pPr>
    </w:p>
    <w:p w14:paraId="49D4C982" w14:textId="77777777" w:rsidR="00C538C8" w:rsidRPr="009159B2" w:rsidRDefault="00C538C8" w:rsidP="009159B2">
      <w:pPr>
        <w:ind w:firstLine="708"/>
        <w:jc w:val="both"/>
      </w:pPr>
      <w:r>
        <w:rPr>
          <w:b/>
        </w:rPr>
        <w:t>Art. 17</w:t>
      </w:r>
      <w:r>
        <w:t> - Artikel 229 § 4 desselben Gesetzbuches, eingefügt durch das Gesetz vom 11. Dezember 2008 und zuletzt abgeändert durch das Gesetz vom 27. Juni 2021, wird wie folgt abgeändert:</w:t>
      </w:r>
    </w:p>
    <w:p w14:paraId="03435DF7" w14:textId="77777777" w:rsidR="00C538C8" w:rsidRPr="001243C0" w:rsidRDefault="00C538C8" w:rsidP="009159B2">
      <w:pPr>
        <w:jc w:val="both"/>
      </w:pPr>
    </w:p>
    <w:p w14:paraId="4A78891F" w14:textId="77777777" w:rsidR="00C538C8" w:rsidRPr="009159B2" w:rsidRDefault="00C538C8" w:rsidP="009159B2">
      <w:pPr>
        <w:ind w:firstLine="708"/>
        <w:jc w:val="both"/>
      </w:pPr>
      <w:r>
        <w:t>1. In Absatz 3 werden die Wörter "beziehungsweise ein Teil einer Tätigkeit" aufgehoben.</w:t>
      </w:r>
    </w:p>
    <w:p w14:paraId="0D31538B" w14:textId="77777777" w:rsidR="00C538C8" w:rsidRPr="001243C0" w:rsidRDefault="00C538C8" w:rsidP="009159B2">
      <w:pPr>
        <w:jc w:val="both"/>
      </w:pPr>
    </w:p>
    <w:p w14:paraId="385EA77B" w14:textId="77777777" w:rsidR="00C538C8" w:rsidRPr="009159B2" w:rsidRDefault="00C538C8" w:rsidP="009159B2">
      <w:pPr>
        <w:ind w:firstLine="708"/>
        <w:jc w:val="both"/>
      </w:pPr>
      <w:r>
        <w:t>2. Absatz 4 erster Gedankenstrich wird durch die Wörter ", außer im Falle einer vereinfachten Fusion von Schwestergesellschaften" ergänzt.</w:t>
      </w:r>
    </w:p>
    <w:p w14:paraId="224BE510" w14:textId="77777777" w:rsidR="00C538C8" w:rsidRPr="001243C0" w:rsidRDefault="00C538C8" w:rsidP="009159B2">
      <w:pPr>
        <w:jc w:val="both"/>
      </w:pPr>
    </w:p>
    <w:p w14:paraId="549F664F" w14:textId="77777777" w:rsidR="00C538C8" w:rsidRPr="001243C0" w:rsidRDefault="00C538C8" w:rsidP="009159B2">
      <w:pPr>
        <w:jc w:val="both"/>
      </w:pPr>
    </w:p>
    <w:p w14:paraId="0224DA31" w14:textId="77777777" w:rsidR="00C538C8" w:rsidRPr="009159B2" w:rsidRDefault="00C538C8" w:rsidP="009159B2">
      <w:pPr>
        <w:ind w:firstLine="708"/>
        <w:jc w:val="both"/>
      </w:pPr>
      <w:r>
        <w:rPr>
          <w:b/>
        </w:rPr>
        <w:t>Art. 18</w:t>
      </w:r>
      <w:r>
        <w:t> - Artikel 231 § 2 desselben Gesetzbuches, eingefügt durch das Gesetz vom 28. Juli 1992 und zuletzt abgeändert durch das Gesetz vom 21. Januar 2022, wird wie folgt abgeändert:</w:t>
      </w:r>
    </w:p>
    <w:p w14:paraId="5AD33615" w14:textId="77777777" w:rsidR="00C538C8" w:rsidRPr="001243C0" w:rsidRDefault="00C538C8" w:rsidP="009159B2">
      <w:pPr>
        <w:jc w:val="both"/>
      </w:pPr>
    </w:p>
    <w:p w14:paraId="73CEAAE1" w14:textId="77777777" w:rsidR="00C538C8" w:rsidRPr="009159B2" w:rsidRDefault="00C538C8" w:rsidP="009159B2">
      <w:pPr>
        <w:ind w:firstLine="708"/>
        <w:jc w:val="both"/>
      </w:pPr>
      <w:r>
        <w:t>1. Im einleitenden Satz von Absatz 1 werden die Wörter "einer Einlage eines oder mehrerer Teilbetriebe beziehungsweise eines oder mehrerer Teile einer Tätigkeit oder einer Einlage eines Gesamtvermögens" durch die Wörter "einer Einlage eines oder mehrerer Teilbetriebe oder einer Gesamtvermögenseinlage" ersetzt.</w:t>
      </w:r>
    </w:p>
    <w:p w14:paraId="5A7E761E" w14:textId="77777777" w:rsidR="00C538C8" w:rsidRPr="001243C0" w:rsidRDefault="00C538C8" w:rsidP="009159B2">
      <w:pPr>
        <w:jc w:val="both"/>
      </w:pPr>
    </w:p>
    <w:p w14:paraId="40864AD2" w14:textId="77777777" w:rsidR="00C538C8" w:rsidRPr="009159B2" w:rsidRDefault="00C538C8" w:rsidP="009159B2">
      <w:pPr>
        <w:ind w:firstLine="708"/>
        <w:jc w:val="both"/>
      </w:pPr>
      <w:r>
        <w:t>2. In Absatz 1 Nr. 2 werden die Wörter "in dem Maße, wie im Falle einer Fusion, einer Aufspaltung oder eines damit gleichgesetzten Vorgangs" durch die Wörter "in dem Maße, wie im Falle einer Fusion, einer Aufspaltung oder eines mit einer Fusion oder Aufspaltung gleichgesetzten Vorgangs" ersetzt.</w:t>
      </w:r>
    </w:p>
    <w:p w14:paraId="7AF11FAB" w14:textId="77777777" w:rsidR="00C538C8" w:rsidRPr="001243C0" w:rsidRDefault="00C538C8" w:rsidP="009159B2">
      <w:pPr>
        <w:jc w:val="both"/>
      </w:pPr>
    </w:p>
    <w:p w14:paraId="0F58EAF8" w14:textId="77777777" w:rsidR="00C538C8" w:rsidRPr="001243C0" w:rsidRDefault="00C538C8" w:rsidP="009159B2">
      <w:pPr>
        <w:jc w:val="both"/>
      </w:pPr>
    </w:p>
    <w:p w14:paraId="613AEBB5" w14:textId="77777777" w:rsidR="00C538C8" w:rsidRPr="009159B2" w:rsidRDefault="00C538C8" w:rsidP="009159B2">
      <w:pPr>
        <w:ind w:firstLine="708"/>
        <w:jc w:val="both"/>
      </w:pPr>
      <w:r>
        <w:rPr>
          <w:b/>
        </w:rPr>
        <w:t>Art. 19</w:t>
      </w:r>
      <w:r>
        <w:t> - In Artikel 264 Absatz 1 Nr. 4 desselben Gesetzbuches, eingefügt durch das Gesetz vom 28. April 2019, werden die Wörter "beziehungsweise eines Teils einer Tätigkeit" aufgehoben.</w:t>
      </w:r>
    </w:p>
    <w:p w14:paraId="2C7160C3" w14:textId="77777777" w:rsidR="00C538C8" w:rsidRPr="001243C0" w:rsidRDefault="00C538C8" w:rsidP="009159B2">
      <w:pPr>
        <w:jc w:val="both"/>
      </w:pPr>
    </w:p>
    <w:p w14:paraId="1499E2CC" w14:textId="77777777" w:rsidR="00C538C8" w:rsidRPr="001243C0" w:rsidRDefault="00C538C8" w:rsidP="009159B2">
      <w:pPr>
        <w:jc w:val="both"/>
      </w:pPr>
    </w:p>
    <w:p w14:paraId="6E9E6A4C" w14:textId="77777777" w:rsidR="00C538C8" w:rsidRPr="009159B2" w:rsidRDefault="00C538C8" w:rsidP="009159B2">
      <w:pPr>
        <w:ind w:firstLine="708"/>
        <w:jc w:val="both"/>
      </w:pPr>
      <w:r>
        <w:rPr>
          <w:b/>
        </w:rPr>
        <w:t>Art. 20</w:t>
      </w:r>
      <w:r>
        <w:t> - In Artikel 275</w:t>
      </w:r>
      <w:r>
        <w:rPr>
          <w:vertAlign w:val="superscript"/>
        </w:rPr>
        <w:t>8</w:t>
      </w:r>
      <w:r>
        <w:t xml:space="preserve"> § 1 Absatz 9 desselben Gesetzbuches, wieder aufgenommen durch das Gesetz vom 15. Mai 2014 und abgeändert durch die Gesetze vom 24. März 2015 und 30. Juli 2018, werden die Wörter "einer Einlage eines Gesamtvermögens oder einer Einlage </w:t>
      </w:r>
      <w:r>
        <w:lastRenderedPageBreak/>
        <w:t>eines Teilbetriebs beziehungsweise eines Teils einer Tätigkeit" durch die Wörter "einer Gesamtvermögenseinlage oder einer Teilbetriebseinlage" ersetzt.</w:t>
      </w:r>
    </w:p>
    <w:p w14:paraId="4E60DCAB" w14:textId="77777777" w:rsidR="00C538C8" w:rsidRPr="001243C0" w:rsidRDefault="00C538C8" w:rsidP="009159B2">
      <w:pPr>
        <w:jc w:val="both"/>
      </w:pPr>
    </w:p>
    <w:p w14:paraId="74FE7E16" w14:textId="77777777" w:rsidR="00C538C8" w:rsidRPr="001243C0" w:rsidRDefault="00C538C8" w:rsidP="009159B2">
      <w:pPr>
        <w:jc w:val="both"/>
      </w:pPr>
    </w:p>
    <w:p w14:paraId="6237F665" w14:textId="77777777" w:rsidR="00C538C8" w:rsidRPr="009159B2" w:rsidRDefault="00C538C8" w:rsidP="003728FA">
      <w:pPr>
        <w:ind w:firstLine="708"/>
        <w:jc w:val="both"/>
      </w:pPr>
      <w:r>
        <w:rPr>
          <w:b/>
        </w:rPr>
        <w:t>Art. 21</w:t>
      </w:r>
      <w:r>
        <w:t> - In Artikel 275</w:t>
      </w:r>
      <w:r>
        <w:rPr>
          <w:vertAlign w:val="superscript"/>
        </w:rPr>
        <w:t>9</w:t>
      </w:r>
      <w:r>
        <w:t xml:space="preserve"> § 1 Absatz 10 desselben Gesetzbuches, eingefügt durch das Gesetz vom 15. Mai 2014 und abgeändert durch die Gesetze vom 24. März 2015 und 30. Juli 2018, werden die Wörter "einer Einlage eines Gesamtvermögens oder einer Einlage eines Teilbetriebs beziehungsweise eines Teils einer Tätigkeit" durch die Wörter "einer Gesamtvermögenseinlage oder einer Teilbetriebseinlage" ersetzt.</w:t>
      </w:r>
    </w:p>
    <w:p w14:paraId="17F469D2" w14:textId="77777777" w:rsidR="00C538C8" w:rsidRPr="001243C0" w:rsidRDefault="00C538C8" w:rsidP="009159B2">
      <w:pPr>
        <w:jc w:val="both"/>
      </w:pPr>
    </w:p>
    <w:p w14:paraId="168C4AB3" w14:textId="77777777" w:rsidR="00C538C8" w:rsidRPr="001243C0" w:rsidRDefault="00C538C8" w:rsidP="009159B2">
      <w:pPr>
        <w:jc w:val="both"/>
      </w:pPr>
    </w:p>
    <w:p w14:paraId="1F1A6B5A" w14:textId="77777777" w:rsidR="00C538C8" w:rsidRPr="009159B2" w:rsidRDefault="00C538C8" w:rsidP="003728FA">
      <w:pPr>
        <w:jc w:val="center"/>
      </w:pPr>
      <w:r>
        <w:t xml:space="preserve">KAPITEL 3 - </w:t>
      </w:r>
      <w:r>
        <w:rPr>
          <w:i/>
          <w:iCs/>
        </w:rPr>
        <w:t>Abänderungen des Registrierungs-, Hypotheken- und Kanzleigebührengesetzbuches</w:t>
      </w:r>
    </w:p>
    <w:p w14:paraId="5395299F" w14:textId="77777777" w:rsidR="00C538C8" w:rsidRPr="001243C0" w:rsidRDefault="00C538C8" w:rsidP="009159B2">
      <w:pPr>
        <w:jc w:val="both"/>
      </w:pPr>
    </w:p>
    <w:p w14:paraId="1C6A8F02" w14:textId="77777777" w:rsidR="00C538C8" w:rsidRPr="001243C0" w:rsidRDefault="00C538C8" w:rsidP="009159B2">
      <w:pPr>
        <w:jc w:val="both"/>
      </w:pPr>
    </w:p>
    <w:p w14:paraId="3EFCF5D3" w14:textId="77777777" w:rsidR="00C538C8" w:rsidRPr="009159B2" w:rsidRDefault="00C538C8" w:rsidP="003728FA">
      <w:pPr>
        <w:ind w:firstLine="708"/>
        <w:jc w:val="both"/>
      </w:pPr>
      <w:r>
        <w:rPr>
          <w:b/>
        </w:rPr>
        <w:t>Art. 22</w:t>
      </w:r>
      <w:r>
        <w:t> - Artikel 115 des Registrierungs-, Hypotheken- und Kanzleigebühren</w:t>
      </w:r>
      <w:r>
        <w:softHyphen/>
        <w:t>gesetzbuches, zuletzt abgeändert durch das Gesetz vom 17. März 2019, wird wie folgt abgeändert:</w:t>
      </w:r>
    </w:p>
    <w:p w14:paraId="096F7F0A" w14:textId="77777777" w:rsidR="00C538C8" w:rsidRPr="001243C0" w:rsidRDefault="00C538C8" w:rsidP="009159B2">
      <w:pPr>
        <w:jc w:val="both"/>
      </w:pPr>
    </w:p>
    <w:p w14:paraId="15695EE1" w14:textId="77777777" w:rsidR="00C538C8" w:rsidRPr="009159B2" w:rsidRDefault="00C538C8" w:rsidP="003728FA">
      <w:pPr>
        <w:ind w:firstLine="708"/>
        <w:jc w:val="both"/>
      </w:pPr>
      <w:r>
        <w:t>1. In Absatz 1 werden die Wörter "der Mitgliedstaaten der Europäischen Wirtschaftsgemeinschaft" durch die Wörter "der Mitgliedstaaten der Europäischen Union" ersetzt.</w:t>
      </w:r>
    </w:p>
    <w:p w14:paraId="066992B7" w14:textId="77777777" w:rsidR="00C538C8" w:rsidRPr="001243C0" w:rsidRDefault="00C538C8" w:rsidP="009A6E01">
      <w:pPr>
        <w:jc w:val="both"/>
      </w:pPr>
    </w:p>
    <w:p w14:paraId="1B2E3A12" w14:textId="77777777" w:rsidR="00C538C8" w:rsidRPr="009159B2" w:rsidRDefault="00C538C8" w:rsidP="003728FA">
      <w:pPr>
        <w:ind w:firstLine="708"/>
        <w:jc w:val="both"/>
      </w:pPr>
      <w:r>
        <w:t>2. Absatz 3 wird aufgehoben.</w:t>
      </w:r>
    </w:p>
    <w:p w14:paraId="577671DF" w14:textId="77777777" w:rsidR="00C538C8" w:rsidRPr="001243C0" w:rsidRDefault="00C538C8" w:rsidP="00AA53FA">
      <w:pPr>
        <w:jc w:val="both"/>
      </w:pPr>
    </w:p>
    <w:p w14:paraId="75FB4DBA" w14:textId="77777777" w:rsidR="00C538C8" w:rsidRPr="001243C0" w:rsidRDefault="00C538C8" w:rsidP="00F60E31">
      <w:pPr>
        <w:jc w:val="both"/>
      </w:pPr>
    </w:p>
    <w:p w14:paraId="44E1D0FB" w14:textId="77777777" w:rsidR="00C538C8" w:rsidRPr="00F60E31" w:rsidRDefault="00C538C8" w:rsidP="00F60E31">
      <w:pPr>
        <w:ind w:firstLine="708"/>
        <w:jc w:val="both"/>
      </w:pPr>
      <w:r>
        <w:rPr>
          <w:b/>
        </w:rPr>
        <w:t>Art. 23</w:t>
      </w:r>
      <w:r>
        <w:t> - In Artikel 115</w:t>
      </w:r>
      <w:r>
        <w:rPr>
          <w:i/>
          <w:iCs/>
        </w:rPr>
        <w:t>bis</w:t>
      </w:r>
      <w:r>
        <w:t xml:space="preserve"> Absatz 1 desselben Gesetzbuches, eingefügt durch das Gesetz vom 30. März 1994 und zuletzt abgeändert durch das Gesetz vom 17. März 2019, werden die Wörter "der Mitgliedstaaten der Europäischen Gemeinschaft" durch die Wörter "der Mitgliedstaaten der Europäischen Union" ersetzt.</w:t>
      </w:r>
    </w:p>
    <w:p w14:paraId="261B0321" w14:textId="77777777" w:rsidR="00C538C8" w:rsidRPr="001243C0" w:rsidRDefault="00C538C8" w:rsidP="00F60E31">
      <w:pPr>
        <w:jc w:val="both"/>
      </w:pPr>
    </w:p>
    <w:p w14:paraId="7553C993" w14:textId="77777777" w:rsidR="00C538C8" w:rsidRPr="001243C0" w:rsidRDefault="00C538C8" w:rsidP="00F60E31">
      <w:pPr>
        <w:jc w:val="both"/>
      </w:pPr>
    </w:p>
    <w:p w14:paraId="2A68FC46" w14:textId="77777777" w:rsidR="00C538C8" w:rsidRPr="00F60E31" w:rsidRDefault="00C538C8" w:rsidP="00F60E31">
      <w:pPr>
        <w:ind w:firstLine="708"/>
        <w:jc w:val="both"/>
      </w:pPr>
      <w:r>
        <w:rPr>
          <w:b/>
        </w:rPr>
        <w:t>Art. 24</w:t>
      </w:r>
      <w:r>
        <w:t> - Artikel 116 desselben Gesetzbuches, ersetzt durch das Gesetz vom 3. Juli 1972 und zuletzt abgeändert durch das Gesetz vom 17. März 2019, wird wie folgt abgeändert:</w:t>
      </w:r>
    </w:p>
    <w:p w14:paraId="18A2C440" w14:textId="77777777" w:rsidR="00C538C8" w:rsidRPr="001243C0" w:rsidRDefault="00C538C8" w:rsidP="00F60E31">
      <w:pPr>
        <w:jc w:val="both"/>
      </w:pPr>
    </w:p>
    <w:p w14:paraId="374F9548" w14:textId="77777777" w:rsidR="00C538C8" w:rsidRPr="00F60E31" w:rsidRDefault="00C538C8" w:rsidP="00F60E31">
      <w:pPr>
        <w:ind w:firstLine="708"/>
        <w:jc w:val="both"/>
      </w:pPr>
      <w:r>
        <w:t>1. In Absatz 1 werden die Wörter "der Mitgliedstaaten der Europäischen Wirtschaftsgemeinschaft" durch die Wörter "der Mitgliedstaaten der Europäischen Union" ersetzt.</w:t>
      </w:r>
    </w:p>
    <w:p w14:paraId="031EB052" w14:textId="77777777" w:rsidR="00C538C8" w:rsidRPr="001243C0" w:rsidRDefault="00C538C8" w:rsidP="00F60E31">
      <w:pPr>
        <w:jc w:val="both"/>
      </w:pPr>
    </w:p>
    <w:p w14:paraId="4B5EE001" w14:textId="77777777" w:rsidR="00C538C8" w:rsidRPr="00F60E31" w:rsidRDefault="00C538C8" w:rsidP="00F60E31">
      <w:pPr>
        <w:ind w:firstLine="708"/>
        <w:jc w:val="both"/>
      </w:pPr>
      <w:r>
        <w:t>2. In Absatz 3 werden die Wörter "in Artikel 115 " durch die Wörter "in den Artikeln 115 und 115</w:t>
      </w:r>
      <w:r>
        <w:rPr>
          <w:i/>
          <w:iCs/>
        </w:rPr>
        <w:t>bis</w:t>
      </w:r>
      <w:r>
        <w:t>" ersetzt.</w:t>
      </w:r>
    </w:p>
    <w:p w14:paraId="11C45245" w14:textId="77777777" w:rsidR="00C538C8" w:rsidRPr="001243C0" w:rsidRDefault="00C538C8" w:rsidP="00F60E31">
      <w:pPr>
        <w:jc w:val="both"/>
      </w:pPr>
    </w:p>
    <w:p w14:paraId="3394EB9F" w14:textId="77777777" w:rsidR="00C538C8" w:rsidRPr="001243C0" w:rsidRDefault="00C538C8" w:rsidP="00F60E31">
      <w:pPr>
        <w:jc w:val="both"/>
      </w:pPr>
    </w:p>
    <w:p w14:paraId="2E067356" w14:textId="77777777" w:rsidR="00C538C8" w:rsidRPr="00F60E31" w:rsidRDefault="00C538C8" w:rsidP="00F60E31">
      <w:pPr>
        <w:ind w:firstLine="708"/>
        <w:jc w:val="both"/>
      </w:pPr>
      <w:r>
        <w:rPr>
          <w:b/>
        </w:rPr>
        <w:t>Art. 25</w:t>
      </w:r>
      <w:r>
        <w:t> - Artikel 117 desselben Gesetzbuches, ersetzt durch das Gesetz vom 12. August 1985 und zuletzt abgeändert durch das Gesetz vom 17. März 2019, wird wie folgt abgeändert:</w:t>
      </w:r>
    </w:p>
    <w:p w14:paraId="488378D7" w14:textId="77777777" w:rsidR="00C538C8" w:rsidRPr="001243C0" w:rsidRDefault="00C538C8" w:rsidP="00F60E31">
      <w:pPr>
        <w:jc w:val="both"/>
      </w:pPr>
    </w:p>
    <w:p w14:paraId="76BFBEB2" w14:textId="77777777" w:rsidR="00C538C8" w:rsidRPr="00F60E31" w:rsidRDefault="00C538C8" w:rsidP="00F60E31">
      <w:pPr>
        <w:ind w:firstLine="708"/>
        <w:jc w:val="both"/>
      </w:pPr>
      <w:r>
        <w:t>1. In § 1 Absatz 1 werden die Wörter "in Artikel 115" durch die Wörter "in den Artikeln 115 und 115</w:t>
      </w:r>
      <w:r>
        <w:rPr>
          <w:i/>
          <w:iCs/>
        </w:rPr>
        <w:t>bis</w:t>
      </w:r>
      <w:r>
        <w:t>" ersetzt.</w:t>
      </w:r>
    </w:p>
    <w:p w14:paraId="3503B6C3" w14:textId="77777777" w:rsidR="00C538C8" w:rsidRPr="001243C0" w:rsidRDefault="00C538C8" w:rsidP="00F60E31">
      <w:pPr>
        <w:jc w:val="both"/>
      </w:pPr>
    </w:p>
    <w:p w14:paraId="6A8739AB" w14:textId="77777777" w:rsidR="00C538C8" w:rsidRPr="00F60E31" w:rsidRDefault="00C538C8" w:rsidP="00F60E31">
      <w:pPr>
        <w:ind w:firstLine="708"/>
        <w:jc w:val="both"/>
      </w:pPr>
      <w:r>
        <w:t>2. In § 1 Absatz 2 Nr. 1 werden die Wörter "eines Mitgliedstaates der Europäischen Gemeinschaften" durch die Wörter "eines Mitgliedstaates der Europäischen Union" ersetzt.</w:t>
      </w:r>
    </w:p>
    <w:p w14:paraId="60BC455D" w14:textId="77777777" w:rsidR="00C538C8" w:rsidRPr="001243C0" w:rsidRDefault="00C538C8" w:rsidP="00F60E31">
      <w:pPr>
        <w:jc w:val="both"/>
      </w:pPr>
    </w:p>
    <w:p w14:paraId="31BDDE5F" w14:textId="77777777" w:rsidR="00C538C8" w:rsidRPr="00F60E31" w:rsidRDefault="00C538C8" w:rsidP="00F60E31">
      <w:pPr>
        <w:ind w:firstLine="708"/>
        <w:jc w:val="both"/>
      </w:pPr>
      <w:r>
        <w:t>3. In § 1 Absatz 2 wird Nr. 2 wie folgt ersetzt:</w:t>
      </w:r>
    </w:p>
    <w:p w14:paraId="5C08B754" w14:textId="77777777" w:rsidR="00C538C8" w:rsidRPr="001243C0" w:rsidRDefault="00C538C8" w:rsidP="00F60E31">
      <w:pPr>
        <w:jc w:val="both"/>
      </w:pPr>
    </w:p>
    <w:p w14:paraId="556E0308" w14:textId="77777777" w:rsidR="00C538C8" w:rsidRPr="00F60E31" w:rsidRDefault="00C538C8" w:rsidP="00F60E31">
      <w:pPr>
        <w:ind w:firstLine="708"/>
        <w:jc w:val="both"/>
      </w:pPr>
      <w:r>
        <w:t>"2. </w:t>
      </w:r>
      <w:r>
        <w:rPr>
          <w:i/>
          <w:iCs/>
        </w:rPr>
        <w:t>a)</w:t>
      </w:r>
      <w:r>
        <w:t> dass die Rechtshandlung durch Artikel 12:7 des Gesetzbuches der Gesellschaften und Vereinigungen mit einer Fusion durch Übernahme gleichgesetzt wird oder</w:t>
      </w:r>
    </w:p>
    <w:p w14:paraId="78772ADC" w14:textId="77777777" w:rsidR="00C538C8" w:rsidRPr="001243C0" w:rsidRDefault="00C538C8" w:rsidP="00F60E31">
      <w:pPr>
        <w:jc w:val="both"/>
      </w:pPr>
    </w:p>
    <w:p w14:paraId="0EB43BC7" w14:textId="77777777" w:rsidR="00C538C8" w:rsidRPr="00F60E31" w:rsidRDefault="00C538C8" w:rsidP="00F60E31">
      <w:pPr>
        <w:ind w:firstLine="708"/>
        <w:jc w:val="both"/>
      </w:pPr>
      <w:r>
        <w:rPr>
          <w:i/>
          <w:iCs/>
        </w:rPr>
        <w:t>b)</w:t>
      </w:r>
      <w:r>
        <w:t> dass die Einlage, gegebenenfalls abzüglich der zum Zeitpunkt der Einlage von der einbringenden Gesellschaft geschuldeten Beträge, ausschließlich entweder durch Zuteilung von Aktien oder durch Zuteilung von Aktien zusammen mit einer Bareinzahlung vergütet wird, die ein Zehntel des Nennwertes oder mangels Nennwert des rechnerischen Wertes der zugeteilten Aktien nicht übersteigt. Sieht das belgische oder ausländische Recht, dem die begünstigte Gesellschaft unterliegt, keinen Begriff vor, der dem Begriff des Kapitals einer Aktiengesellschaft ähnlich ist, wird dem rechnerischen Wert der Einlagewert - so wie er aus dem Jahresabschluss hervorgeht - aller von den Aktionären oder Gesellschaftern gewährten Geld- oder Sacheinlagen, die keine Einlagen von Dienstleistungen sind, gleichgesetzt, gegebenenfalls erhöht um die Rücklagen, die den Aktionären oder Gesellschaftern aufgrund einer Satzungsbestimmung nur nach Satzungsänderung ausgeschüttet werden können; dieser Gesamtwert wird durch die Anzahl Aktien geteilt."</w:t>
      </w:r>
    </w:p>
    <w:p w14:paraId="3365EC87" w14:textId="77777777" w:rsidR="00C538C8" w:rsidRPr="001243C0" w:rsidRDefault="00C538C8" w:rsidP="00F60E31">
      <w:pPr>
        <w:jc w:val="both"/>
      </w:pPr>
    </w:p>
    <w:p w14:paraId="682FC976" w14:textId="77777777" w:rsidR="00C538C8" w:rsidRPr="00F60E31" w:rsidRDefault="00C538C8" w:rsidP="00F60E31">
      <w:pPr>
        <w:ind w:firstLine="708"/>
        <w:jc w:val="both"/>
      </w:pPr>
      <w:r>
        <w:t>4. Paragraph 2 wird wie folgt ersetzt:</w:t>
      </w:r>
    </w:p>
    <w:p w14:paraId="0C50AC95" w14:textId="77777777" w:rsidR="00C538C8" w:rsidRPr="001243C0" w:rsidRDefault="00C538C8" w:rsidP="00F60E31">
      <w:pPr>
        <w:jc w:val="both"/>
      </w:pPr>
    </w:p>
    <w:p w14:paraId="0DF97526" w14:textId="77777777" w:rsidR="00C538C8" w:rsidRPr="00F60E31" w:rsidRDefault="00C538C8" w:rsidP="00F60E31">
      <w:pPr>
        <w:ind w:firstLine="708"/>
        <w:jc w:val="both"/>
      </w:pPr>
      <w:r>
        <w:t>"§ 2 - Die in den Artikeln 115 und 115</w:t>
      </w:r>
      <w:r>
        <w:rPr>
          <w:i/>
          <w:iCs/>
        </w:rPr>
        <w:t>bis</w:t>
      </w:r>
      <w:r>
        <w:t xml:space="preserve"> erwähnte Gebühr wird auch nicht für Einlagen geschuldet, die von einer Gesellschaft, die ihren Sitz der tatsächlichen Geschäftsleitung oder ihren satzungsmäßigen Sitz auf dem Staatsgebiet eines Mitgliedstaates der Europäischen Union hat, in Bezug auf Güter vorgenommen werden, die einen oder mehrere ihrer Teilbetriebe bilden, und zwar unter folgenden Bedingungen:</w:t>
      </w:r>
    </w:p>
    <w:p w14:paraId="360FDBF1" w14:textId="77777777" w:rsidR="00C538C8" w:rsidRPr="001243C0" w:rsidRDefault="00C538C8" w:rsidP="00F60E31">
      <w:pPr>
        <w:jc w:val="both"/>
      </w:pPr>
    </w:p>
    <w:p w14:paraId="19757BAE" w14:textId="77777777" w:rsidR="00C538C8" w:rsidRPr="00F60E31" w:rsidRDefault="00C538C8" w:rsidP="00F60E31">
      <w:pPr>
        <w:ind w:firstLine="708"/>
        <w:jc w:val="both"/>
      </w:pPr>
      <w:r>
        <w:t>1. Die Einlage umfasst die Gesamtheit der Güter, die die einbringende Gesellschaft für einen oder mehrere Teile ihres Unternehmens nutzt, wobei jeder in technischer und organisatorischer Hinsicht ein aus eigenen Mitteln funktionsfähiger Unternehmensteil ist, der eine autonome Tätigkeit ausübt, und</w:t>
      </w:r>
    </w:p>
    <w:p w14:paraId="4B166E7E" w14:textId="77777777" w:rsidR="00C538C8" w:rsidRPr="001243C0" w:rsidRDefault="00C538C8" w:rsidP="00F60E31">
      <w:pPr>
        <w:jc w:val="both"/>
      </w:pPr>
    </w:p>
    <w:p w14:paraId="3699BF07" w14:textId="77777777" w:rsidR="00C538C8" w:rsidRDefault="00C538C8" w:rsidP="00F60E31">
      <w:pPr>
        <w:ind w:firstLine="708"/>
        <w:jc w:val="both"/>
      </w:pPr>
      <w:r>
        <w:t>2. die Einlage - gegebenenfalls abzüglich der bei der Einlage von der einbringenden Gesellschaft geschuldeten Beträge, die sich auf die eingebrachten Teilbetriebe beziehen - wird ausschließlich entweder durch Zuteilung von Aktien oder durch Zuteilung von Aktien zusammen mit einer Bareinzahlung vergütet, die ein Zehntel des Nennwertes oder mangels Nennwert des rechnerischen Wertes der zugeteilten Aktien nicht übersteigt. Sieht das belgische oder ausländische Recht, dem die begünstigte Gesellschaft unterliegt, keinen Begriff vor, der dem Begriff des Kapitals einer Aktiengesellschaft ähnlich ist, wird dem rechnerischen Wert der Einlagewert - so wie er aus dem Jahresabschluss hervorgeht - aller von den Aktionären oder Gesellschaftern gewährten Geld- oder Sacheinlagen, die keine Einlagen von Dienstleistungen sind, gleichgesetzt, gegebenenfalls erhöht um die Rücklagen, die den Aktionären oder Gesellschaftern aufgrund einer Satzungsbestimmung nur nach Satzungsänderung ausgeschüttet werden können; dieser Gesamtwert wird durch die Anzahl Aktien geteilt.</w:t>
      </w:r>
    </w:p>
    <w:p w14:paraId="43422E8F" w14:textId="77777777" w:rsidR="00C538C8" w:rsidRPr="001243C0" w:rsidRDefault="00C538C8" w:rsidP="00F60E31">
      <w:pPr>
        <w:jc w:val="both"/>
      </w:pPr>
    </w:p>
    <w:p w14:paraId="5D00F492" w14:textId="77777777" w:rsidR="00C538C8" w:rsidRPr="00895A38" w:rsidRDefault="00C538C8" w:rsidP="00895A38">
      <w:pPr>
        <w:ind w:firstLine="708"/>
        <w:jc w:val="both"/>
      </w:pPr>
      <w:r>
        <w:lastRenderedPageBreak/>
        <w:t>Nummer 2 ist nicht auf Rechtshandlungen anwendbar, die durch Artikel 12:8 Nr. 2 des Gesetzbuches der Gesellschaften und Vereinigungen mit einer Aufspaltung gleichgesetzt werden.</w:t>
      </w:r>
    </w:p>
    <w:p w14:paraId="08B36FF7" w14:textId="77777777" w:rsidR="00C538C8" w:rsidRPr="001243C0" w:rsidRDefault="00C538C8" w:rsidP="00895A38">
      <w:pPr>
        <w:jc w:val="both"/>
      </w:pPr>
    </w:p>
    <w:p w14:paraId="66DB11EC" w14:textId="77777777" w:rsidR="00C538C8" w:rsidRPr="00895A38" w:rsidRDefault="00C538C8" w:rsidP="009717C2">
      <w:pPr>
        <w:ind w:firstLine="708"/>
        <w:jc w:val="both"/>
      </w:pPr>
      <w:r>
        <w:t>Die Verwaltung von Beteiligungen und von Wertpapieren im Portfolio gilt nicht als ein Unternehmensteil. Beteiligungen und Wertpapiere im Portfolio gelten nur als einem Teilbetrieb zugehörig, wenn sie normal in diesen Teilbetrieb integriert sind.</w:t>
      </w:r>
    </w:p>
    <w:p w14:paraId="7D4B779A" w14:textId="77777777" w:rsidR="00C538C8" w:rsidRPr="001243C0" w:rsidRDefault="00C538C8" w:rsidP="00895A38">
      <w:pPr>
        <w:jc w:val="both"/>
      </w:pPr>
    </w:p>
    <w:p w14:paraId="53384C39" w14:textId="77777777" w:rsidR="00C538C8" w:rsidRPr="00895A38" w:rsidRDefault="00C538C8" w:rsidP="009717C2">
      <w:pPr>
        <w:ind w:firstLine="708"/>
        <w:jc w:val="both"/>
      </w:pPr>
      <w:r>
        <w:t>Vorbehaltlich des Kontrollrechts muss die Erfüllung der Bedingungen entweder in der Einlageurkunde oder in einer Erklärung unten auf dieser Urkunde, die vor der Registrierung von den Parteien oder in ihrem Namen vom beurkundenden Notar unterzeichnet wird, bestätigt werden. In Ermangelung einer solchen Bestätigung wird die Urkunde gegen Zahlung der Gebühr registriert, die berechnet wird, ohne je nach Fall die Befreiung von der anteiligen Gebühr oder eine Ausnahme zu berücksichtigen, vorbehaltlich einer späteren Erstattung."</w:t>
      </w:r>
    </w:p>
    <w:p w14:paraId="31D11B85" w14:textId="77777777" w:rsidR="00C538C8" w:rsidRPr="001243C0" w:rsidRDefault="00C538C8" w:rsidP="00895A38">
      <w:pPr>
        <w:jc w:val="both"/>
      </w:pPr>
    </w:p>
    <w:p w14:paraId="3E199DF9" w14:textId="77777777" w:rsidR="00C538C8" w:rsidRPr="00895A38" w:rsidRDefault="00C538C8" w:rsidP="009717C2">
      <w:pPr>
        <w:ind w:firstLine="708"/>
        <w:jc w:val="both"/>
      </w:pPr>
      <w:r>
        <w:t>5. In § 3 wird Absatz 1 wie folgt ersetzt:</w:t>
      </w:r>
    </w:p>
    <w:p w14:paraId="77CE3F6E" w14:textId="77777777" w:rsidR="00C538C8" w:rsidRPr="001243C0" w:rsidRDefault="00C538C8" w:rsidP="00895A38">
      <w:pPr>
        <w:jc w:val="both"/>
      </w:pPr>
    </w:p>
    <w:p w14:paraId="3E646755" w14:textId="77777777" w:rsidR="00C538C8" w:rsidRPr="00895A38" w:rsidRDefault="00C538C8" w:rsidP="009717C2">
      <w:pPr>
        <w:ind w:firstLine="708"/>
        <w:jc w:val="both"/>
      </w:pPr>
      <w:r>
        <w:t>"§ 3 - Die in den Artikeln 115 und 115</w:t>
      </w:r>
      <w:r>
        <w:rPr>
          <w:i/>
          <w:iCs/>
        </w:rPr>
        <w:t>bis</w:t>
      </w:r>
      <w:r>
        <w:t xml:space="preserve"> erwähnte Gebühr wird auch nicht für Einlagen von Aktien oder Aktienzertifikaten geschuldet, die zur Folge haben, dass die Gesellschaft, zu deren Gunsten die Einlage erfolgt, mindestens 75 Prozent des Kapitals oder des Eigenkapitals der Gesellschaft, deren Aktien oder Aktienzertifikate eingebracht werden, erwirbt."</w:t>
      </w:r>
    </w:p>
    <w:p w14:paraId="2CDCF1D6" w14:textId="77777777" w:rsidR="00C538C8" w:rsidRPr="001243C0" w:rsidRDefault="00C538C8" w:rsidP="00895A38">
      <w:pPr>
        <w:jc w:val="both"/>
      </w:pPr>
    </w:p>
    <w:p w14:paraId="33365CEF" w14:textId="77777777" w:rsidR="00C538C8" w:rsidRPr="00895A38" w:rsidRDefault="00C538C8" w:rsidP="009717C2">
      <w:pPr>
        <w:ind w:firstLine="708"/>
        <w:jc w:val="both"/>
      </w:pPr>
      <w:r>
        <w:t>6. In § 3 Absatz 3 Nr. 1 werden die Wörter "eines Mitgliedstaates der Europäischen Gemeinschaften" durch die Wörter "eines Mitgliedstaates der Europäischen Union" ersetzt.</w:t>
      </w:r>
    </w:p>
    <w:p w14:paraId="47980D86" w14:textId="77777777" w:rsidR="00C538C8" w:rsidRPr="001243C0" w:rsidRDefault="00C538C8" w:rsidP="00895A38">
      <w:pPr>
        <w:jc w:val="both"/>
      </w:pPr>
    </w:p>
    <w:p w14:paraId="2F4B9935" w14:textId="77777777" w:rsidR="00C538C8" w:rsidRPr="00895A38" w:rsidRDefault="00C538C8" w:rsidP="009717C2">
      <w:pPr>
        <w:ind w:firstLine="708"/>
        <w:jc w:val="both"/>
      </w:pPr>
      <w:r>
        <w:t>7. In § 3 Absatz 3 Nr. 2 werden die Wörter "neuer Aktien oder Anteile" durch die Wörter "von Aktien", die Wörter "Gesellschaftsaktien oder -anteile" durch das Wort "Aktien", die Wörter "der Wert" durch die Wörter "der Einlagewert" und die Wörter "die Anzahl Aktien oder Anteile" durch die Wörter "die Anzahl Aktien" ersetzt.</w:t>
      </w:r>
    </w:p>
    <w:p w14:paraId="024163B2" w14:textId="77777777" w:rsidR="00C538C8" w:rsidRPr="001243C0" w:rsidRDefault="00C538C8" w:rsidP="00895A38">
      <w:pPr>
        <w:jc w:val="both"/>
      </w:pPr>
    </w:p>
    <w:p w14:paraId="219A442F" w14:textId="77777777" w:rsidR="00C538C8" w:rsidRPr="00895A38" w:rsidRDefault="00C538C8" w:rsidP="009717C2">
      <w:pPr>
        <w:ind w:firstLine="708"/>
        <w:jc w:val="both"/>
      </w:pPr>
      <w:r>
        <w:t>8. In § 3 Absatz 3 Nr. 3 werden die Wörter "oder Anteile" aufgehoben.</w:t>
      </w:r>
    </w:p>
    <w:p w14:paraId="36369279" w14:textId="77777777" w:rsidR="00C538C8" w:rsidRPr="001243C0" w:rsidRDefault="00C538C8" w:rsidP="00895A38">
      <w:pPr>
        <w:jc w:val="both"/>
      </w:pPr>
    </w:p>
    <w:p w14:paraId="669DFCCD" w14:textId="77777777" w:rsidR="00C538C8" w:rsidRPr="001243C0" w:rsidRDefault="00C538C8" w:rsidP="00895A38">
      <w:pPr>
        <w:jc w:val="both"/>
      </w:pPr>
    </w:p>
    <w:p w14:paraId="55F8444D" w14:textId="77777777" w:rsidR="00C538C8" w:rsidRPr="00895A38" w:rsidRDefault="00C538C8" w:rsidP="009717C2">
      <w:pPr>
        <w:ind w:firstLine="708"/>
        <w:jc w:val="both"/>
      </w:pPr>
      <w:r>
        <w:rPr>
          <w:b/>
        </w:rPr>
        <w:t>Art. 26</w:t>
      </w:r>
      <w:r>
        <w:t> - In Artikel 121 Absatz 1 Nr. 3 desselben Gesetzbuches, ersetzt durch das Gesetz vom 3. Juli 1972, werden die Wörter "eines Mitgliedstaates der Europäischen Wirtschaftsgemeinschaft" durch die Wörter "eines Mitgliedstaates der Europäischen Union" und die Wörter "der erwähnten Gemeinschaft" durch die Wörter "der Europäischen Union" ersetzt.</w:t>
      </w:r>
    </w:p>
    <w:p w14:paraId="3061132B" w14:textId="77777777" w:rsidR="00C538C8" w:rsidRPr="001243C0" w:rsidRDefault="00C538C8" w:rsidP="00895A38">
      <w:pPr>
        <w:jc w:val="both"/>
      </w:pPr>
    </w:p>
    <w:p w14:paraId="17292041" w14:textId="77777777" w:rsidR="00C538C8" w:rsidRPr="001243C0" w:rsidRDefault="00C538C8" w:rsidP="00895A38">
      <w:pPr>
        <w:jc w:val="both"/>
      </w:pPr>
    </w:p>
    <w:p w14:paraId="1FC729F8" w14:textId="77777777" w:rsidR="00C538C8" w:rsidRPr="00895A38" w:rsidRDefault="00C538C8" w:rsidP="009717C2">
      <w:pPr>
        <w:ind w:firstLine="708"/>
        <w:jc w:val="both"/>
      </w:pPr>
      <w:r>
        <w:rPr>
          <w:b/>
        </w:rPr>
        <w:t>Art. 27</w:t>
      </w:r>
      <w:r>
        <w:t> - Artikel 302</w:t>
      </w:r>
      <w:r>
        <w:rPr>
          <w:i/>
          <w:iCs/>
        </w:rPr>
        <w:t>ter</w:t>
      </w:r>
      <w:r>
        <w:t xml:space="preserve"> desselben Gesetzbuches wird aufgehoben.</w:t>
      </w:r>
    </w:p>
    <w:p w14:paraId="36A1C618" w14:textId="77777777" w:rsidR="00C538C8" w:rsidRPr="001243C0" w:rsidRDefault="00C538C8" w:rsidP="00895A38">
      <w:pPr>
        <w:jc w:val="both"/>
      </w:pPr>
    </w:p>
    <w:p w14:paraId="773946A1" w14:textId="77777777" w:rsidR="00C538C8" w:rsidRPr="001243C0" w:rsidRDefault="00C538C8" w:rsidP="00895A38">
      <w:pPr>
        <w:jc w:val="both"/>
      </w:pPr>
    </w:p>
    <w:p w14:paraId="6B578C5E" w14:textId="77777777" w:rsidR="00C538C8" w:rsidRDefault="00C538C8">
      <w:r>
        <w:br w:type="page"/>
      </w:r>
    </w:p>
    <w:p w14:paraId="18B0D1FC" w14:textId="77777777" w:rsidR="00C538C8" w:rsidRPr="00895A38" w:rsidRDefault="00C538C8" w:rsidP="009717C2">
      <w:pPr>
        <w:jc w:val="center"/>
      </w:pPr>
      <w:r>
        <w:lastRenderedPageBreak/>
        <w:t xml:space="preserve">KAPITEL 4 - </w:t>
      </w:r>
      <w:r>
        <w:rPr>
          <w:i/>
          <w:iCs/>
        </w:rPr>
        <w:t>Inkrafttreten</w:t>
      </w:r>
    </w:p>
    <w:p w14:paraId="5274704F" w14:textId="77777777" w:rsidR="00C538C8" w:rsidRPr="001243C0" w:rsidRDefault="00C538C8" w:rsidP="00895A38">
      <w:pPr>
        <w:jc w:val="both"/>
      </w:pPr>
    </w:p>
    <w:p w14:paraId="580576A4" w14:textId="77777777" w:rsidR="00C538C8" w:rsidRPr="001243C0" w:rsidRDefault="00C538C8" w:rsidP="00895A38">
      <w:pPr>
        <w:jc w:val="both"/>
      </w:pPr>
    </w:p>
    <w:p w14:paraId="64A559A7" w14:textId="77777777" w:rsidR="00C538C8" w:rsidRDefault="00C538C8" w:rsidP="009717C2">
      <w:pPr>
        <w:ind w:firstLine="708"/>
        <w:jc w:val="both"/>
      </w:pPr>
      <w:r>
        <w:rPr>
          <w:b/>
        </w:rPr>
        <w:t>Art. 28</w:t>
      </w:r>
      <w:r>
        <w:t xml:space="preserve"> - Vorliegendes Gesetz tritt am Tag nach seiner Veröffentlichung im </w:t>
      </w:r>
      <w:r>
        <w:rPr>
          <w:i/>
          <w:iCs/>
        </w:rPr>
        <w:t>Belgischen Staatsblatt</w:t>
      </w:r>
      <w:r>
        <w:t xml:space="preserve"> in Kraft.</w:t>
      </w:r>
    </w:p>
    <w:p w14:paraId="366D40F9" w14:textId="77777777" w:rsidR="00C538C8" w:rsidRPr="001243C0" w:rsidRDefault="00C538C8" w:rsidP="008F4BEF">
      <w:pPr>
        <w:jc w:val="both"/>
      </w:pPr>
    </w:p>
    <w:p w14:paraId="18625A1D" w14:textId="77777777" w:rsidR="00C538C8" w:rsidRPr="001243C0" w:rsidRDefault="00C538C8" w:rsidP="008F4BEF">
      <w:pPr>
        <w:jc w:val="both"/>
      </w:pPr>
    </w:p>
    <w:p w14:paraId="1027D338" w14:textId="77777777" w:rsidR="00C538C8" w:rsidRPr="00895A38" w:rsidRDefault="00C538C8" w:rsidP="008F4BEF">
      <w:pPr>
        <w:ind w:firstLine="708"/>
        <w:jc w:val="both"/>
      </w:pPr>
      <w:r>
        <w:t xml:space="preserve">Wir fertigen das vorliegende Gesetz aus und ordnen an, dass es mit dem Staatssiegel versehen und durch das </w:t>
      </w:r>
      <w:r>
        <w:rPr>
          <w:i/>
          <w:iCs/>
        </w:rPr>
        <w:t>Belgische Staatsblatt</w:t>
      </w:r>
      <w:r>
        <w:t xml:space="preserve"> veröffentlicht wird.</w:t>
      </w:r>
    </w:p>
    <w:p w14:paraId="62DEC629" w14:textId="77777777" w:rsidR="00C538C8" w:rsidRPr="001243C0" w:rsidRDefault="00C538C8" w:rsidP="00895A38">
      <w:pPr>
        <w:jc w:val="both"/>
      </w:pPr>
    </w:p>
    <w:p w14:paraId="1765034A" w14:textId="77777777" w:rsidR="00C538C8" w:rsidRPr="001243C0" w:rsidRDefault="00C538C8" w:rsidP="00895A38">
      <w:pPr>
        <w:jc w:val="both"/>
      </w:pPr>
    </w:p>
    <w:p w14:paraId="193BF30B" w14:textId="77777777" w:rsidR="00C538C8" w:rsidRPr="00895A38" w:rsidRDefault="00C538C8" w:rsidP="009717C2">
      <w:pPr>
        <w:ind w:firstLine="708"/>
        <w:jc w:val="both"/>
      </w:pPr>
      <w:r>
        <w:t>Gegeben zu Brüssel, den 30. Oktober 2025</w:t>
      </w:r>
    </w:p>
    <w:p w14:paraId="2BE7B993" w14:textId="77777777" w:rsidR="00C538C8" w:rsidRPr="001243C0" w:rsidRDefault="00C538C8" w:rsidP="00895A38">
      <w:pPr>
        <w:jc w:val="both"/>
      </w:pPr>
    </w:p>
    <w:p w14:paraId="73C7084D" w14:textId="77777777" w:rsidR="00C538C8" w:rsidRPr="001243C0" w:rsidRDefault="00C538C8" w:rsidP="00895A38">
      <w:pPr>
        <w:jc w:val="both"/>
      </w:pPr>
    </w:p>
    <w:p w14:paraId="35967240" w14:textId="77777777" w:rsidR="00C538C8" w:rsidRDefault="00C538C8" w:rsidP="008F4BEF">
      <w:pPr>
        <w:jc w:val="center"/>
      </w:pPr>
      <w:r>
        <w:t>PHILIPPE</w:t>
      </w:r>
    </w:p>
    <w:p w14:paraId="67A9D9E3" w14:textId="77777777" w:rsidR="00C538C8" w:rsidRPr="001243C0" w:rsidRDefault="00C538C8" w:rsidP="008F4BEF">
      <w:pPr>
        <w:jc w:val="center"/>
      </w:pPr>
    </w:p>
    <w:p w14:paraId="7A18D518" w14:textId="77777777" w:rsidR="00C538C8" w:rsidRDefault="00C538C8" w:rsidP="008F4BEF">
      <w:pPr>
        <w:jc w:val="center"/>
      </w:pPr>
      <w:r>
        <w:t>Von Königs wegen:</w:t>
      </w:r>
    </w:p>
    <w:p w14:paraId="25B3EEAF" w14:textId="77777777" w:rsidR="00C538C8" w:rsidRPr="001243C0" w:rsidRDefault="00C538C8" w:rsidP="008F4BEF">
      <w:pPr>
        <w:jc w:val="center"/>
      </w:pPr>
    </w:p>
    <w:p w14:paraId="02D877E2" w14:textId="77777777" w:rsidR="00C538C8" w:rsidRPr="00895A38" w:rsidRDefault="00C538C8" w:rsidP="008F4BEF">
      <w:pPr>
        <w:jc w:val="center"/>
      </w:pPr>
      <w:r>
        <w:t>Der Minister der Finanzen</w:t>
      </w:r>
    </w:p>
    <w:p w14:paraId="457BD771" w14:textId="77777777" w:rsidR="00C538C8" w:rsidRDefault="00C538C8" w:rsidP="008F4BEF">
      <w:pPr>
        <w:jc w:val="center"/>
      </w:pPr>
      <w:r>
        <w:t>J. JAMBON</w:t>
      </w:r>
    </w:p>
    <w:p w14:paraId="3B04E8B0" w14:textId="77777777" w:rsidR="00C538C8" w:rsidRPr="001243C0" w:rsidRDefault="00C538C8" w:rsidP="008F4BEF">
      <w:pPr>
        <w:jc w:val="center"/>
      </w:pPr>
    </w:p>
    <w:p w14:paraId="465F823A" w14:textId="77777777" w:rsidR="00C538C8" w:rsidRDefault="00C538C8" w:rsidP="008F4BEF">
      <w:pPr>
        <w:jc w:val="center"/>
      </w:pPr>
      <w:r>
        <w:t>Mit dem Staatssiegel versehen:</w:t>
      </w:r>
    </w:p>
    <w:p w14:paraId="5913C030" w14:textId="77777777" w:rsidR="00C538C8" w:rsidRPr="001243C0" w:rsidRDefault="00C538C8" w:rsidP="008F4BEF">
      <w:pPr>
        <w:jc w:val="center"/>
      </w:pPr>
    </w:p>
    <w:p w14:paraId="65C0D876" w14:textId="77777777" w:rsidR="00C538C8" w:rsidRPr="00895A38" w:rsidRDefault="00C538C8" w:rsidP="008F4BEF">
      <w:pPr>
        <w:jc w:val="center"/>
      </w:pPr>
      <w:r>
        <w:t>Die Ministerin der Justiz</w:t>
      </w:r>
    </w:p>
    <w:p w14:paraId="323D1DB4" w14:textId="77777777" w:rsidR="00C538C8" w:rsidRPr="009159B2" w:rsidRDefault="00C538C8" w:rsidP="008F4BEF">
      <w:pPr>
        <w:jc w:val="center"/>
      </w:pPr>
      <w:r>
        <w:t>A. VERLINDEN</w:t>
      </w:r>
    </w:p>
    <w:p w14:paraId="3A06C4AA" w14:textId="77777777" w:rsidR="00233F36" w:rsidRPr="00C80000" w:rsidRDefault="00233F36" w:rsidP="00E1687C">
      <w:pPr>
        <w:jc w:val="both"/>
        <w:rPr>
          <w:lang w:val="de-DE"/>
        </w:rPr>
      </w:pPr>
    </w:p>
    <w:sectPr w:rsidR="00233F36" w:rsidRPr="00C80000" w:rsidSect="00C538C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7336977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B4E0A"/>
    <w:rsid w:val="006F4381"/>
    <w:rsid w:val="00786C4F"/>
    <w:rsid w:val="007A515C"/>
    <w:rsid w:val="007D5F55"/>
    <w:rsid w:val="00800E1A"/>
    <w:rsid w:val="008C2124"/>
    <w:rsid w:val="00AA413E"/>
    <w:rsid w:val="00AB18C3"/>
    <w:rsid w:val="00B27BE9"/>
    <w:rsid w:val="00B56114"/>
    <w:rsid w:val="00C43D43"/>
    <w:rsid w:val="00C538C8"/>
    <w:rsid w:val="00C80000"/>
    <w:rsid w:val="00CA081B"/>
    <w:rsid w:val="00DC56FB"/>
    <w:rsid w:val="00DD5F2F"/>
    <w:rsid w:val="00DD7277"/>
    <w:rsid w:val="00E1687C"/>
    <w:rsid w:val="00EC739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BB761"/>
  <w15:docId w15:val="{4A71CF2A-2A99-4740-9A0D-408DD5B1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C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3061</Words>
  <Characters>16836</Characters>
  <Application>Microsoft Office Word</Application>
  <DocSecurity>0</DocSecurity>
  <Lines>140</Lines>
  <Paragraphs>39</Paragraphs>
  <ScaleCrop>false</ScaleCrop>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2026-04-23T11:09:00Z</dcterms:created>
  <dcterms:modified xsi:type="dcterms:W3CDTF">2026-04-23T11:12:00Z</dcterms:modified>
</cp:coreProperties>
</file>