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2F9C" w14:textId="77777777" w:rsidR="006F3C5C" w:rsidRPr="006F3C5C" w:rsidRDefault="006F3C5C" w:rsidP="006F3C5C">
      <w:pPr>
        <w:jc w:val="both"/>
        <w:rPr>
          <w:b/>
          <w:bCs/>
          <w:lang w:val="de-DE"/>
        </w:rPr>
      </w:pPr>
      <w:r w:rsidRPr="006F3C5C">
        <w:rPr>
          <w:b/>
          <w:bCs/>
          <w:lang w:val="de-DE"/>
        </w:rPr>
        <w:t>25. MAI 2024 -</w:t>
      </w:r>
      <w:r w:rsidRPr="006F3C5C">
        <w:rPr>
          <w:b/>
          <w:lang w:val="de-DE"/>
        </w:rPr>
        <w:t xml:space="preserve"> Königlicher Erlass zur Abänderung des Gesetzbuches der Gesellschaften und Vereinigungen in Bezug auf die Anpassung der Größenkriterien für Kleinst- und kleine Vereinigungen und Kleinst- und kleine Stiftungen</w:t>
      </w:r>
    </w:p>
    <w:p w14:paraId="5D36F3BF" w14:textId="77777777" w:rsidR="00233F36" w:rsidRPr="006F3C5C" w:rsidRDefault="00233F36" w:rsidP="00127CA8">
      <w:pPr>
        <w:jc w:val="both"/>
        <w:rPr>
          <w:lang w:val="de-DE"/>
        </w:rPr>
      </w:pPr>
    </w:p>
    <w:p w14:paraId="2031CEB0" w14:textId="77777777" w:rsidR="00233F36" w:rsidRPr="006F3C5C" w:rsidRDefault="00233F36">
      <w:pPr>
        <w:rPr>
          <w:lang w:val="de-DE"/>
        </w:rPr>
      </w:pPr>
    </w:p>
    <w:p w14:paraId="31D309C9" w14:textId="36D8400B" w:rsidR="00233F36" w:rsidRPr="006F3C5C" w:rsidRDefault="00233F36" w:rsidP="000F5F44">
      <w:pPr>
        <w:jc w:val="center"/>
        <w:rPr>
          <w:i/>
          <w:lang w:val="de-DE"/>
        </w:rPr>
      </w:pPr>
      <w:r w:rsidRPr="006F3C5C">
        <w:rPr>
          <w:lang w:val="de-DE"/>
        </w:rPr>
        <w:t>(</w:t>
      </w:r>
      <w:r w:rsidRPr="006F3C5C">
        <w:rPr>
          <w:i/>
          <w:lang w:val="de-DE"/>
        </w:rPr>
        <w:t xml:space="preserve">Belgisches Staatsblatt </w:t>
      </w:r>
      <w:r w:rsidRPr="006F3C5C">
        <w:rPr>
          <w:lang w:val="de-DE"/>
        </w:rPr>
        <w:t xml:space="preserve">vom </w:t>
      </w:r>
      <w:r w:rsidR="006F3C5C" w:rsidRPr="006F3C5C">
        <w:rPr>
          <w:lang w:val="de-DE"/>
        </w:rPr>
        <w:t>28. Oktober 2024</w:t>
      </w:r>
      <w:r w:rsidRPr="006F3C5C">
        <w:rPr>
          <w:lang w:val="de-DE"/>
        </w:rPr>
        <w:t>)</w:t>
      </w:r>
    </w:p>
    <w:p w14:paraId="082B2151" w14:textId="77777777" w:rsidR="00233F36" w:rsidRPr="006F3C5C" w:rsidRDefault="00233F36" w:rsidP="000F5F44">
      <w:pPr>
        <w:jc w:val="center"/>
        <w:rPr>
          <w:lang w:val="de-DE"/>
        </w:rPr>
      </w:pPr>
    </w:p>
    <w:p w14:paraId="79A9C3DD" w14:textId="77777777" w:rsidR="00233F36" w:rsidRPr="006F3C5C" w:rsidRDefault="00233F36" w:rsidP="00CA081B">
      <w:pPr>
        <w:jc w:val="center"/>
        <w:rPr>
          <w:lang w:val="de-DE"/>
        </w:rPr>
      </w:pPr>
    </w:p>
    <w:p w14:paraId="00CBF245" w14:textId="77777777" w:rsidR="00233F36" w:rsidRPr="006F3C5C" w:rsidRDefault="00233F36" w:rsidP="00CA081B">
      <w:pPr>
        <w:jc w:val="both"/>
        <w:rPr>
          <w:lang w:val="de-DE"/>
        </w:rPr>
      </w:pPr>
      <w:r w:rsidRPr="006F3C5C">
        <w:rPr>
          <w:lang w:val="de-DE"/>
        </w:rPr>
        <w:t>Diese deutsche Übersetzung ist von der Zentralen Dienststelle für Deutsche Übersetzungen in Malmedy erstellt worden.</w:t>
      </w:r>
    </w:p>
    <w:p w14:paraId="2B19F3A5" w14:textId="77777777" w:rsidR="00E1687C" w:rsidRPr="006F3C5C" w:rsidRDefault="00E1687C" w:rsidP="00CA081B">
      <w:pPr>
        <w:jc w:val="both"/>
        <w:rPr>
          <w:lang w:val="de-DE"/>
        </w:rPr>
      </w:pPr>
    </w:p>
    <w:p w14:paraId="1DA4CBB9" w14:textId="77777777" w:rsidR="00E1687C" w:rsidRPr="006F3C5C" w:rsidRDefault="00E1687C" w:rsidP="00CA081B">
      <w:pPr>
        <w:jc w:val="both"/>
        <w:rPr>
          <w:lang w:val="de-DE"/>
        </w:rPr>
      </w:pPr>
    </w:p>
    <w:p w14:paraId="562841D3" w14:textId="77777777" w:rsidR="00233F36" w:rsidRPr="006F3C5C" w:rsidRDefault="00233F36" w:rsidP="006F4381">
      <w:pPr>
        <w:jc w:val="both"/>
        <w:rPr>
          <w:lang w:val="de-DE"/>
        </w:rPr>
        <w:sectPr w:rsidR="00233F36" w:rsidRPr="006F3C5C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0A6374DB" w14:textId="77777777" w:rsidR="00020A94" w:rsidRPr="006F3C5C" w:rsidRDefault="00020A94" w:rsidP="00514CE8">
      <w:pPr>
        <w:jc w:val="center"/>
        <w:rPr>
          <w:b/>
          <w:bCs/>
          <w:lang w:val="de-DE"/>
        </w:rPr>
      </w:pPr>
      <w:r w:rsidRPr="006F3C5C">
        <w:rPr>
          <w:b/>
          <w:lang w:val="de-DE"/>
        </w:rPr>
        <w:lastRenderedPageBreak/>
        <w:t>FÖDERALER ÖFFENTLICHER DIENST JUSTIZ</w:t>
      </w:r>
    </w:p>
    <w:p w14:paraId="2486B806" w14:textId="77777777" w:rsidR="00020A94" w:rsidRPr="006F3C5C" w:rsidRDefault="00020A94" w:rsidP="00514CE8">
      <w:pPr>
        <w:jc w:val="center"/>
        <w:rPr>
          <w:b/>
          <w:bCs/>
          <w:lang w:val="de-DE"/>
        </w:rPr>
      </w:pPr>
    </w:p>
    <w:p w14:paraId="5F4E7613" w14:textId="77777777" w:rsidR="00020A94" w:rsidRPr="006F3C5C" w:rsidRDefault="00020A94" w:rsidP="00514CE8">
      <w:pPr>
        <w:jc w:val="center"/>
        <w:rPr>
          <w:b/>
          <w:bCs/>
          <w:lang w:val="de-DE"/>
        </w:rPr>
      </w:pPr>
    </w:p>
    <w:p w14:paraId="6014A412" w14:textId="77777777" w:rsidR="00020A94" w:rsidRPr="006F3C5C" w:rsidRDefault="00020A94" w:rsidP="00514CE8">
      <w:pPr>
        <w:jc w:val="both"/>
        <w:rPr>
          <w:b/>
          <w:bCs/>
          <w:lang w:val="de-DE"/>
        </w:rPr>
      </w:pPr>
      <w:r w:rsidRPr="006F3C5C">
        <w:rPr>
          <w:b/>
          <w:bCs/>
          <w:lang w:val="de-DE"/>
        </w:rPr>
        <w:t>25. MAI 2024 -</w:t>
      </w:r>
      <w:r w:rsidRPr="006F3C5C">
        <w:rPr>
          <w:b/>
          <w:lang w:val="de-DE"/>
        </w:rPr>
        <w:t xml:space="preserve"> Königlicher Erlass zur Abänderung des Gesetzbuches der Gesellschaften und Vereinigungen in Bezug auf die Anpassung der Größenkriterien für Kleinst- und kleine Vereinigungen und Kleinst- und kleine Stiftungen</w:t>
      </w:r>
    </w:p>
    <w:p w14:paraId="12E73955" w14:textId="77777777" w:rsidR="00020A94" w:rsidRPr="006F3C5C" w:rsidRDefault="00020A94" w:rsidP="00514CE8">
      <w:pPr>
        <w:jc w:val="both"/>
        <w:rPr>
          <w:lang w:val="de-DE"/>
        </w:rPr>
      </w:pPr>
    </w:p>
    <w:p w14:paraId="4B8F2FD8" w14:textId="77777777" w:rsidR="00020A94" w:rsidRPr="006F3C5C" w:rsidRDefault="00020A94" w:rsidP="00514CE8">
      <w:pPr>
        <w:jc w:val="both"/>
        <w:rPr>
          <w:lang w:val="de-DE"/>
        </w:rPr>
      </w:pPr>
    </w:p>
    <w:p w14:paraId="4F2B53A0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</w:r>
      <w:r w:rsidRPr="006F3C5C">
        <w:rPr>
          <w:lang w:val="de-DE"/>
        </w:rPr>
        <w:tab/>
      </w:r>
      <w:r w:rsidRPr="006F3C5C">
        <w:rPr>
          <w:lang w:val="de-DE"/>
        </w:rPr>
        <w:tab/>
        <w:t>PHILIPPE, König der Belgier,</w:t>
      </w:r>
    </w:p>
    <w:p w14:paraId="4C33F904" w14:textId="77777777" w:rsidR="00020A94" w:rsidRPr="006F3C5C" w:rsidRDefault="00020A94" w:rsidP="00514CE8">
      <w:pPr>
        <w:jc w:val="both"/>
        <w:rPr>
          <w:lang w:val="de-DE"/>
        </w:rPr>
      </w:pPr>
    </w:p>
    <w:p w14:paraId="00E4EAC5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</w:r>
      <w:r w:rsidRPr="006F3C5C">
        <w:rPr>
          <w:lang w:val="de-DE"/>
        </w:rPr>
        <w:tab/>
        <w:t>Allen Gegenwärtigen und Zukünftigen, Unser Gruß!</w:t>
      </w:r>
    </w:p>
    <w:p w14:paraId="690F32A6" w14:textId="77777777" w:rsidR="00020A94" w:rsidRPr="006F3C5C" w:rsidRDefault="00020A94" w:rsidP="00514CE8">
      <w:pPr>
        <w:jc w:val="both"/>
        <w:rPr>
          <w:lang w:val="de-DE"/>
        </w:rPr>
      </w:pPr>
    </w:p>
    <w:p w14:paraId="0716F528" w14:textId="77777777" w:rsidR="00020A94" w:rsidRPr="006F3C5C" w:rsidRDefault="00020A94" w:rsidP="00514CE8">
      <w:pPr>
        <w:jc w:val="both"/>
        <w:rPr>
          <w:lang w:val="de-DE"/>
        </w:rPr>
      </w:pPr>
    </w:p>
    <w:p w14:paraId="16C7BF39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Aufgrund des Gesetzbuches der Gesellschaften und Vereinigungen, der Artikel 1:28 § 6, 1:29 § 2, 1:30 § 2 und 1:31 § 2;</w:t>
      </w:r>
    </w:p>
    <w:p w14:paraId="07FFB052" w14:textId="77777777" w:rsidR="00020A94" w:rsidRPr="006F3C5C" w:rsidRDefault="00020A94" w:rsidP="00514CE8">
      <w:pPr>
        <w:jc w:val="both"/>
        <w:rPr>
          <w:lang w:val="de-DE"/>
        </w:rPr>
      </w:pPr>
    </w:p>
    <w:p w14:paraId="771BFF9F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Aufgrund der Stellungnahme des Finanzinspektors vom 16. April 2024;</w:t>
      </w:r>
    </w:p>
    <w:p w14:paraId="082A5BB2" w14:textId="77777777" w:rsidR="00020A94" w:rsidRPr="006F3C5C" w:rsidRDefault="00020A94" w:rsidP="00514CE8">
      <w:pPr>
        <w:jc w:val="both"/>
        <w:rPr>
          <w:lang w:val="de-DE"/>
        </w:rPr>
      </w:pPr>
    </w:p>
    <w:p w14:paraId="5C0C628D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Aufgrund des Einverständnisses der Staatssekretärin für Haushalt vom 24. April 2024;</w:t>
      </w:r>
    </w:p>
    <w:p w14:paraId="622D9F7A" w14:textId="77777777" w:rsidR="00020A94" w:rsidRPr="006F3C5C" w:rsidRDefault="00020A94" w:rsidP="00514CE8">
      <w:pPr>
        <w:jc w:val="both"/>
        <w:rPr>
          <w:lang w:val="de-DE"/>
        </w:rPr>
      </w:pPr>
    </w:p>
    <w:p w14:paraId="0B4BE683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79D6E53C" w14:textId="77777777" w:rsidR="00020A94" w:rsidRPr="006F3C5C" w:rsidRDefault="00020A94" w:rsidP="00514CE8">
      <w:pPr>
        <w:jc w:val="both"/>
        <w:rPr>
          <w:lang w:val="de-DE"/>
        </w:rPr>
      </w:pPr>
    </w:p>
    <w:p w14:paraId="44253119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In der Erwägung, dass der Antrag auf Begutachtung am 26. April 2024 unter der Nummer 76.294/2 in die Liste der Gesetzgebungsabteilung des Staatsrates eingetragen worden ist;</w:t>
      </w:r>
    </w:p>
    <w:p w14:paraId="61D96120" w14:textId="77777777" w:rsidR="00020A94" w:rsidRPr="006F3C5C" w:rsidRDefault="00020A94" w:rsidP="00514CE8">
      <w:pPr>
        <w:jc w:val="both"/>
        <w:rPr>
          <w:lang w:val="de-DE"/>
        </w:rPr>
      </w:pPr>
    </w:p>
    <w:p w14:paraId="6B6FE8AE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Aufgrund des Beschlusses der Gesetzgebungsabteilung vom 26. April 2024 in Anwendung von Artikel 84 § 5 der am 12. Januar 1973 koordinierten Gesetze über den Staatsrat, binnen der gesetzten Frist kein Gutachten abzugeben;</w:t>
      </w:r>
    </w:p>
    <w:p w14:paraId="3F3E562B" w14:textId="77777777" w:rsidR="00020A94" w:rsidRPr="006F3C5C" w:rsidRDefault="00020A94" w:rsidP="00514CE8">
      <w:pPr>
        <w:jc w:val="both"/>
        <w:rPr>
          <w:lang w:val="de-DE"/>
        </w:rPr>
      </w:pPr>
    </w:p>
    <w:p w14:paraId="557C8C4E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Auf Vorschlag des Ministers der Justiz</w:t>
      </w:r>
    </w:p>
    <w:p w14:paraId="261F80A0" w14:textId="77777777" w:rsidR="00020A94" w:rsidRPr="006F3C5C" w:rsidRDefault="00020A94" w:rsidP="00514CE8">
      <w:pPr>
        <w:jc w:val="both"/>
        <w:rPr>
          <w:lang w:val="de-DE"/>
        </w:rPr>
      </w:pPr>
    </w:p>
    <w:p w14:paraId="2196505F" w14:textId="77777777" w:rsidR="00020A94" w:rsidRPr="006F3C5C" w:rsidRDefault="00020A94" w:rsidP="00514CE8">
      <w:pPr>
        <w:jc w:val="both"/>
        <w:rPr>
          <w:lang w:val="de-DE"/>
        </w:rPr>
      </w:pPr>
    </w:p>
    <w:p w14:paraId="1E96029D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</w:r>
      <w:r w:rsidRPr="006F3C5C">
        <w:rPr>
          <w:lang w:val="de-DE"/>
        </w:rPr>
        <w:tab/>
        <w:t>Haben Wir beschlossen und erlassen Wir:</w:t>
      </w:r>
    </w:p>
    <w:p w14:paraId="7BEEFA0D" w14:textId="77777777" w:rsidR="00020A94" w:rsidRPr="006F3C5C" w:rsidRDefault="00020A94" w:rsidP="00514CE8">
      <w:pPr>
        <w:jc w:val="both"/>
        <w:rPr>
          <w:lang w:val="de-DE"/>
        </w:rPr>
      </w:pPr>
    </w:p>
    <w:p w14:paraId="19FBCDB2" w14:textId="77777777" w:rsidR="00020A94" w:rsidRPr="006F3C5C" w:rsidRDefault="00020A94" w:rsidP="00514CE8">
      <w:pPr>
        <w:jc w:val="both"/>
        <w:rPr>
          <w:lang w:val="de-DE"/>
        </w:rPr>
      </w:pPr>
    </w:p>
    <w:p w14:paraId="6C0EDAA3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Artikel 1 -</w:t>
      </w:r>
      <w:r w:rsidRPr="006F3C5C">
        <w:rPr>
          <w:lang w:val="de-DE"/>
        </w:rPr>
        <w:t xml:space="preserve"> In Artikel 1:28 § 1 des Gesetzbuches der Gesellschaften und Vereinigungen wird die Zahl "9.000.000" durch die Zahl "11.250.000" und die Zahl "4.500.000" durch die Zahl "6.000.000" ersetzt.</w:t>
      </w:r>
    </w:p>
    <w:p w14:paraId="10E6892B" w14:textId="77777777" w:rsidR="00020A94" w:rsidRPr="006F3C5C" w:rsidRDefault="00020A94" w:rsidP="00514CE8">
      <w:pPr>
        <w:jc w:val="both"/>
        <w:rPr>
          <w:lang w:val="de-DE"/>
        </w:rPr>
      </w:pPr>
    </w:p>
    <w:p w14:paraId="7728E419" w14:textId="77777777" w:rsidR="00020A94" w:rsidRPr="006F3C5C" w:rsidRDefault="00020A94" w:rsidP="00514CE8">
      <w:pPr>
        <w:jc w:val="both"/>
        <w:rPr>
          <w:lang w:val="de-DE"/>
        </w:rPr>
      </w:pPr>
    </w:p>
    <w:p w14:paraId="76C39D19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Art. 2 -</w:t>
      </w:r>
      <w:r w:rsidRPr="006F3C5C">
        <w:rPr>
          <w:lang w:val="de-DE"/>
        </w:rPr>
        <w:t xml:space="preserve"> In Artikel 1:29 § 1 desselben Gesetzbuches wird die Zahl "700.000" durch die Zahl "900.000" und die Zahl "350.000" durch die Zahl "450.000" ersetzt.</w:t>
      </w:r>
    </w:p>
    <w:p w14:paraId="496EB866" w14:textId="77777777" w:rsidR="00020A94" w:rsidRPr="006F3C5C" w:rsidRDefault="00020A94" w:rsidP="00514CE8">
      <w:pPr>
        <w:jc w:val="both"/>
        <w:rPr>
          <w:lang w:val="de-DE"/>
        </w:rPr>
      </w:pPr>
    </w:p>
    <w:p w14:paraId="37A505AF" w14:textId="77777777" w:rsidR="00020A94" w:rsidRPr="006F3C5C" w:rsidRDefault="00020A94" w:rsidP="00514CE8">
      <w:pPr>
        <w:jc w:val="both"/>
        <w:rPr>
          <w:lang w:val="de-DE"/>
        </w:rPr>
      </w:pPr>
    </w:p>
    <w:p w14:paraId="50D7E23D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Art. 3 -</w:t>
      </w:r>
      <w:r w:rsidRPr="006F3C5C">
        <w:rPr>
          <w:lang w:val="de-DE"/>
        </w:rPr>
        <w:t xml:space="preserve"> In Artikel 1:30 § 1 desselben Gesetzbuches wird die Zahl "9.000.000" durch die Zahl "11.250.000" und die Zahl "4.500.000" durch die Zahl "6.000.000" ersetzt.</w:t>
      </w:r>
    </w:p>
    <w:p w14:paraId="050F2BEF" w14:textId="77777777" w:rsidR="00020A94" w:rsidRPr="006F3C5C" w:rsidRDefault="00020A94" w:rsidP="00514CE8">
      <w:pPr>
        <w:jc w:val="both"/>
        <w:rPr>
          <w:lang w:val="de-DE"/>
        </w:rPr>
      </w:pPr>
    </w:p>
    <w:p w14:paraId="32152746" w14:textId="77777777" w:rsidR="00020A94" w:rsidRPr="006F3C5C" w:rsidRDefault="00020A94" w:rsidP="00514CE8">
      <w:pPr>
        <w:jc w:val="both"/>
        <w:rPr>
          <w:lang w:val="de-DE"/>
        </w:rPr>
      </w:pPr>
    </w:p>
    <w:p w14:paraId="70906BCA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Art. 4 -</w:t>
      </w:r>
      <w:r w:rsidRPr="006F3C5C">
        <w:rPr>
          <w:lang w:val="de-DE"/>
        </w:rPr>
        <w:t xml:space="preserve"> In Artikel 1:31 § 1 desselben Gesetzbuches wird die Zahl "700.000" durch die Zahl "900.000" und die Zahl "350.000" durch die Zahl "450.000" ersetzt.</w:t>
      </w:r>
    </w:p>
    <w:p w14:paraId="6F840989" w14:textId="77777777" w:rsidR="00020A94" w:rsidRPr="006F3C5C" w:rsidRDefault="00020A94" w:rsidP="00514CE8">
      <w:pPr>
        <w:jc w:val="both"/>
        <w:rPr>
          <w:lang w:val="de-DE"/>
        </w:rPr>
      </w:pPr>
    </w:p>
    <w:p w14:paraId="376EAF00" w14:textId="77777777" w:rsidR="00020A94" w:rsidRPr="006F3C5C" w:rsidRDefault="00020A94" w:rsidP="00514CE8">
      <w:pPr>
        <w:jc w:val="both"/>
        <w:rPr>
          <w:lang w:val="de-DE"/>
        </w:rPr>
      </w:pPr>
    </w:p>
    <w:p w14:paraId="2C3C71F0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Art. 5 -</w:t>
      </w:r>
      <w:r w:rsidRPr="006F3C5C">
        <w:rPr>
          <w:lang w:val="de-DE"/>
        </w:rPr>
        <w:t xml:space="preserve"> Vorliegender Erlass ist auf Geschäftsjahre anwendbar, die nach dem 31. Dezember 2023 beginnen; die in den Artikeln 1:28 § 2, 1:29 § 2, 1:30 § 2 und 1:31 § 2 des Gesetzbuches der Gesellschaften und Vereinigungen aufgenommenen Regeln sind ein Mal nicht auf das erste Geschäftsjahr anwendbar, das nach dem 31. Dezember 2023 beginnt.</w:t>
      </w:r>
    </w:p>
    <w:p w14:paraId="25EBBCFC" w14:textId="77777777" w:rsidR="00020A94" w:rsidRPr="006F3C5C" w:rsidRDefault="00020A94" w:rsidP="00514CE8">
      <w:pPr>
        <w:jc w:val="both"/>
        <w:rPr>
          <w:lang w:val="de-DE"/>
        </w:rPr>
      </w:pPr>
    </w:p>
    <w:p w14:paraId="5FBDDD3F" w14:textId="77777777" w:rsidR="00020A94" w:rsidRPr="006F3C5C" w:rsidRDefault="00020A94" w:rsidP="00514CE8">
      <w:pPr>
        <w:jc w:val="both"/>
        <w:rPr>
          <w:lang w:val="de-DE"/>
        </w:rPr>
      </w:pPr>
    </w:p>
    <w:p w14:paraId="11DDA197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b/>
          <w:lang w:val="de-DE"/>
        </w:rPr>
        <w:tab/>
        <w:t>Art. 6 -</w:t>
      </w:r>
      <w:r w:rsidRPr="006F3C5C">
        <w:rPr>
          <w:lang w:val="de-DE"/>
        </w:rPr>
        <w:t xml:space="preserve"> Der für Justiz zuständige Minister ist mit der Ausführung des vorliegenden Erlasses beauftragt.</w:t>
      </w:r>
    </w:p>
    <w:p w14:paraId="7E8CE050" w14:textId="77777777" w:rsidR="00020A94" w:rsidRPr="006F3C5C" w:rsidRDefault="00020A94" w:rsidP="00514CE8">
      <w:pPr>
        <w:jc w:val="both"/>
        <w:rPr>
          <w:lang w:val="de-DE"/>
        </w:rPr>
      </w:pPr>
    </w:p>
    <w:p w14:paraId="7D8661AF" w14:textId="77777777" w:rsidR="00020A94" w:rsidRPr="006F3C5C" w:rsidRDefault="00020A94" w:rsidP="00514CE8">
      <w:pPr>
        <w:jc w:val="both"/>
        <w:rPr>
          <w:lang w:val="de-DE"/>
        </w:rPr>
      </w:pPr>
    </w:p>
    <w:p w14:paraId="275E63E5" w14:textId="77777777" w:rsidR="00020A94" w:rsidRPr="006F3C5C" w:rsidRDefault="00020A94" w:rsidP="00514CE8">
      <w:pPr>
        <w:jc w:val="both"/>
        <w:rPr>
          <w:lang w:val="de-DE"/>
        </w:rPr>
      </w:pPr>
      <w:r w:rsidRPr="006F3C5C">
        <w:rPr>
          <w:lang w:val="de-DE"/>
        </w:rPr>
        <w:tab/>
        <w:t>Gegeben zu Brüssel, den 25. Mai 2024</w:t>
      </w:r>
    </w:p>
    <w:p w14:paraId="6B2B22A1" w14:textId="77777777" w:rsidR="00020A94" w:rsidRPr="006F3C5C" w:rsidRDefault="00020A94" w:rsidP="00514CE8">
      <w:pPr>
        <w:jc w:val="both"/>
        <w:rPr>
          <w:lang w:val="de-DE"/>
        </w:rPr>
      </w:pPr>
    </w:p>
    <w:p w14:paraId="70DC5D8A" w14:textId="77777777" w:rsidR="00020A94" w:rsidRPr="006F3C5C" w:rsidRDefault="00020A94" w:rsidP="00514CE8">
      <w:pPr>
        <w:jc w:val="both"/>
        <w:rPr>
          <w:lang w:val="de-DE"/>
        </w:rPr>
      </w:pPr>
    </w:p>
    <w:p w14:paraId="50FD7C6E" w14:textId="77777777" w:rsidR="00020A94" w:rsidRPr="006F3C5C" w:rsidRDefault="00020A94" w:rsidP="00514CE8">
      <w:pPr>
        <w:jc w:val="center"/>
        <w:rPr>
          <w:lang w:val="de-DE"/>
        </w:rPr>
      </w:pPr>
      <w:r w:rsidRPr="006F3C5C">
        <w:rPr>
          <w:lang w:val="de-DE"/>
        </w:rPr>
        <w:t>PHILIPPE</w:t>
      </w:r>
    </w:p>
    <w:p w14:paraId="279B6732" w14:textId="77777777" w:rsidR="00020A94" w:rsidRPr="006F3C5C" w:rsidRDefault="00020A94" w:rsidP="00514CE8">
      <w:pPr>
        <w:jc w:val="center"/>
        <w:rPr>
          <w:lang w:val="de-DE"/>
        </w:rPr>
      </w:pPr>
    </w:p>
    <w:p w14:paraId="0FD2BDD6" w14:textId="77777777" w:rsidR="00020A94" w:rsidRPr="006F3C5C" w:rsidRDefault="00020A94" w:rsidP="00514CE8">
      <w:pPr>
        <w:jc w:val="center"/>
        <w:rPr>
          <w:lang w:val="de-DE"/>
        </w:rPr>
      </w:pPr>
      <w:r w:rsidRPr="006F3C5C">
        <w:rPr>
          <w:lang w:val="de-DE"/>
        </w:rPr>
        <w:t>Von Königs wegen:</w:t>
      </w:r>
    </w:p>
    <w:p w14:paraId="22C977F6" w14:textId="77777777" w:rsidR="00020A94" w:rsidRPr="006F3C5C" w:rsidRDefault="00020A94" w:rsidP="00514CE8">
      <w:pPr>
        <w:jc w:val="center"/>
        <w:rPr>
          <w:lang w:val="de-DE"/>
        </w:rPr>
      </w:pPr>
    </w:p>
    <w:p w14:paraId="260BDB35" w14:textId="77777777" w:rsidR="00020A94" w:rsidRPr="006F3C5C" w:rsidRDefault="00020A94" w:rsidP="00514CE8">
      <w:pPr>
        <w:jc w:val="center"/>
        <w:rPr>
          <w:lang w:val="de-DE"/>
        </w:rPr>
      </w:pPr>
      <w:r w:rsidRPr="006F3C5C">
        <w:rPr>
          <w:lang w:val="de-DE"/>
        </w:rPr>
        <w:t>Der Minister der Justiz</w:t>
      </w:r>
    </w:p>
    <w:p w14:paraId="2FE534A1" w14:textId="77777777" w:rsidR="00020A94" w:rsidRPr="006F3C5C" w:rsidRDefault="00020A94" w:rsidP="00514CE8">
      <w:pPr>
        <w:jc w:val="center"/>
        <w:rPr>
          <w:lang w:val="de-DE"/>
        </w:rPr>
      </w:pPr>
      <w:r w:rsidRPr="006F3C5C">
        <w:rPr>
          <w:lang w:val="de-DE"/>
        </w:rPr>
        <w:t>P. VAN TIGCHELT</w:t>
      </w:r>
    </w:p>
    <w:p w14:paraId="0720DD0F" w14:textId="77777777" w:rsidR="00020A94" w:rsidRPr="006F3C5C" w:rsidRDefault="00020A94" w:rsidP="00514CE8">
      <w:pPr>
        <w:jc w:val="center"/>
        <w:rPr>
          <w:lang w:val="de-DE"/>
        </w:rPr>
      </w:pPr>
    </w:p>
    <w:p w14:paraId="61721407" w14:textId="77777777" w:rsidR="00233F36" w:rsidRPr="006F3C5C" w:rsidRDefault="00233F36" w:rsidP="00E1687C">
      <w:pPr>
        <w:jc w:val="both"/>
        <w:rPr>
          <w:lang w:val="de-DE"/>
        </w:rPr>
      </w:pPr>
    </w:p>
    <w:sectPr w:rsidR="00233F36" w:rsidRPr="006F3C5C" w:rsidSect="00020A9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141065867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20A94"/>
    <w:rsid w:val="00053927"/>
    <w:rsid w:val="0008442B"/>
    <w:rsid w:val="0008689C"/>
    <w:rsid w:val="000A562A"/>
    <w:rsid w:val="000B368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3C5C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ED22DB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8C63D"/>
  <w15:docId w15:val="{9211FDB4-D9D4-4AB5-AED9-D434B0FF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5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4</cp:revision>
  <dcterms:created xsi:type="dcterms:W3CDTF">2024-12-19T07:47:00Z</dcterms:created>
  <dcterms:modified xsi:type="dcterms:W3CDTF">2024-12-19T07:50:00Z</dcterms:modified>
</cp:coreProperties>
</file>