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E76A" w14:textId="77777777" w:rsidR="005C5B3F" w:rsidRPr="005C5B3F" w:rsidRDefault="005C5B3F" w:rsidP="005C5B3F">
      <w:pPr>
        <w:jc w:val="both"/>
        <w:rPr>
          <w:b/>
          <w:bCs/>
          <w:lang w:val="de-DE"/>
        </w:rPr>
      </w:pPr>
      <w:r w:rsidRPr="005C5B3F">
        <w:rPr>
          <w:b/>
          <w:lang w:val="de-DE"/>
        </w:rPr>
        <w:t>25. MAI 2024 - Gesetz zur Abänderung von Buch XV des Wirtschaftsgesetzbuches und des Gesetzes vom 27. März 2023 über den Schutz des Berufs und des Titels des Landmesser-Gutachters und zur Schaffung einer Kammer der Landmesser-Gutachter</w:t>
      </w:r>
    </w:p>
    <w:p w14:paraId="0A3385C1" w14:textId="77777777" w:rsidR="00233F36" w:rsidRPr="005C5B3F" w:rsidRDefault="00233F36" w:rsidP="00127CA8">
      <w:pPr>
        <w:jc w:val="both"/>
        <w:rPr>
          <w:lang w:val="de-DE"/>
        </w:rPr>
      </w:pPr>
    </w:p>
    <w:p w14:paraId="759EEEDD" w14:textId="77777777" w:rsidR="00233F36" w:rsidRPr="005C5B3F" w:rsidRDefault="00233F36">
      <w:pPr>
        <w:rPr>
          <w:lang w:val="de-DE"/>
        </w:rPr>
      </w:pPr>
    </w:p>
    <w:p w14:paraId="6D3E8580" w14:textId="490199C9" w:rsidR="00233F36" w:rsidRPr="005C5B3F" w:rsidRDefault="00233F36" w:rsidP="000F5F44">
      <w:pPr>
        <w:jc w:val="center"/>
        <w:rPr>
          <w:i/>
          <w:lang w:val="de-DE"/>
        </w:rPr>
      </w:pPr>
      <w:r w:rsidRPr="005C5B3F">
        <w:rPr>
          <w:lang w:val="de-DE"/>
        </w:rPr>
        <w:t>(</w:t>
      </w:r>
      <w:r w:rsidRPr="005C5B3F">
        <w:rPr>
          <w:i/>
          <w:lang w:val="de-DE"/>
        </w:rPr>
        <w:t xml:space="preserve">Belgisches Staatsblatt </w:t>
      </w:r>
      <w:r w:rsidRPr="005C5B3F">
        <w:rPr>
          <w:lang w:val="de-DE"/>
        </w:rPr>
        <w:t xml:space="preserve">vom </w:t>
      </w:r>
      <w:r w:rsidR="005C5B3F" w:rsidRPr="005C5B3F">
        <w:rPr>
          <w:lang w:val="de-DE"/>
        </w:rPr>
        <w:t>24. April 2026</w:t>
      </w:r>
      <w:r w:rsidRPr="005C5B3F">
        <w:rPr>
          <w:lang w:val="de-DE"/>
        </w:rPr>
        <w:t>)</w:t>
      </w:r>
    </w:p>
    <w:p w14:paraId="12946B06" w14:textId="77777777" w:rsidR="00233F36" w:rsidRPr="005C5B3F" w:rsidRDefault="00233F36" w:rsidP="000F5F44">
      <w:pPr>
        <w:jc w:val="center"/>
        <w:rPr>
          <w:lang w:val="de-DE"/>
        </w:rPr>
      </w:pPr>
    </w:p>
    <w:p w14:paraId="62DA91D4" w14:textId="77777777" w:rsidR="00233F36" w:rsidRPr="005C5B3F" w:rsidRDefault="00233F36" w:rsidP="00CA081B">
      <w:pPr>
        <w:jc w:val="center"/>
        <w:rPr>
          <w:lang w:val="de-DE"/>
        </w:rPr>
      </w:pPr>
    </w:p>
    <w:p w14:paraId="76196B3F" w14:textId="77777777" w:rsidR="00233F36" w:rsidRPr="005C5B3F" w:rsidRDefault="00233F36" w:rsidP="00CA081B">
      <w:pPr>
        <w:jc w:val="both"/>
        <w:rPr>
          <w:lang w:val="de-DE"/>
        </w:rPr>
      </w:pPr>
      <w:r w:rsidRPr="005C5B3F">
        <w:rPr>
          <w:lang w:val="de-DE"/>
        </w:rPr>
        <w:t>Diese deutsche Übersetzung ist von der Zentralen Dienststelle für Deutsche Übersetzungen in Malmedy erstellt worden.</w:t>
      </w:r>
    </w:p>
    <w:p w14:paraId="48344C0B" w14:textId="77777777" w:rsidR="00E1687C" w:rsidRPr="005C5B3F" w:rsidRDefault="00E1687C" w:rsidP="00CA081B">
      <w:pPr>
        <w:jc w:val="both"/>
        <w:rPr>
          <w:lang w:val="de-DE"/>
        </w:rPr>
      </w:pPr>
    </w:p>
    <w:p w14:paraId="19561B17" w14:textId="77777777" w:rsidR="00E1687C" w:rsidRPr="005C5B3F" w:rsidRDefault="00E1687C" w:rsidP="00CA081B">
      <w:pPr>
        <w:jc w:val="both"/>
        <w:rPr>
          <w:lang w:val="de-DE"/>
        </w:rPr>
      </w:pPr>
    </w:p>
    <w:p w14:paraId="1759F3B6" w14:textId="77777777" w:rsidR="00233F36" w:rsidRPr="005C5B3F" w:rsidRDefault="00233F36" w:rsidP="006F4381">
      <w:pPr>
        <w:jc w:val="both"/>
        <w:rPr>
          <w:lang w:val="de-DE"/>
        </w:rPr>
        <w:sectPr w:rsidR="00233F36" w:rsidRPr="005C5B3F" w:rsidSect="0051470C">
          <w:pgSz w:w="11906" w:h="16838" w:code="9"/>
          <w:pgMar w:top="1418" w:right="1418" w:bottom="1418" w:left="1418" w:header="709" w:footer="709" w:gutter="0"/>
          <w:cols w:space="708"/>
          <w:vAlign w:val="center"/>
          <w:docGrid w:linePitch="360"/>
        </w:sectPr>
      </w:pPr>
    </w:p>
    <w:p w14:paraId="011A6DA6" w14:textId="77777777" w:rsidR="005C5B3F" w:rsidRPr="005C5B3F" w:rsidRDefault="005C5B3F" w:rsidP="0016147C">
      <w:pPr>
        <w:jc w:val="center"/>
        <w:rPr>
          <w:b/>
          <w:bCs/>
          <w:lang w:val="de-DE"/>
        </w:rPr>
      </w:pPr>
      <w:r w:rsidRPr="005C5B3F">
        <w:rPr>
          <w:b/>
          <w:lang w:val="de-DE"/>
        </w:rPr>
        <w:lastRenderedPageBreak/>
        <w:t>FÖDERALER ÖFFENTLICHER DIENST WIRTSCHAFT, KMB, MITTELSTAND UND ENERGIE</w:t>
      </w:r>
    </w:p>
    <w:p w14:paraId="6DED2C1B" w14:textId="77777777" w:rsidR="005C5B3F" w:rsidRPr="005C5B3F" w:rsidRDefault="005C5B3F" w:rsidP="0016147C">
      <w:pPr>
        <w:rPr>
          <w:lang w:val="de-DE"/>
        </w:rPr>
      </w:pPr>
    </w:p>
    <w:p w14:paraId="3EC1E77E" w14:textId="77777777" w:rsidR="005C5B3F" w:rsidRPr="005C5B3F" w:rsidRDefault="005C5B3F" w:rsidP="0016147C">
      <w:pPr>
        <w:rPr>
          <w:lang w:val="de-DE"/>
        </w:rPr>
      </w:pPr>
    </w:p>
    <w:p w14:paraId="2FDAB081" w14:textId="77777777" w:rsidR="005C5B3F" w:rsidRPr="005C5B3F" w:rsidRDefault="005C5B3F" w:rsidP="005C5B3F">
      <w:pPr>
        <w:jc w:val="both"/>
        <w:rPr>
          <w:b/>
          <w:bCs/>
          <w:lang w:val="de-DE"/>
        </w:rPr>
      </w:pPr>
      <w:r w:rsidRPr="005C5B3F">
        <w:rPr>
          <w:b/>
          <w:lang w:val="de-DE"/>
        </w:rPr>
        <w:t>25. MAI 2024 - Gesetz zur Abänderung von Buch XV des Wirtschaftsgesetzbuches und des Gesetzes vom 27. März 2023 über den Schutz des Berufs und des Titels des Landmesser-Gutachters und zur Schaffung einer Kammer der Landmesser-Gutachter</w:t>
      </w:r>
    </w:p>
    <w:p w14:paraId="73B215A2" w14:textId="77777777" w:rsidR="005C5B3F" w:rsidRPr="005C5B3F" w:rsidRDefault="005C5B3F" w:rsidP="0016147C">
      <w:pPr>
        <w:rPr>
          <w:lang w:val="de-DE"/>
        </w:rPr>
      </w:pPr>
    </w:p>
    <w:p w14:paraId="11F4E0B7" w14:textId="77777777" w:rsidR="005C5B3F" w:rsidRPr="005C5B3F" w:rsidRDefault="005C5B3F" w:rsidP="005C5B3F">
      <w:pPr>
        <w:jc w:val="both"/>
        <w:rPr>
          <w:lang w:val="de-DE"/>
        </w:rPr>
      </w:pPr>
    </w:p>
    <w:p w14:paraId="7A5D7F81" w14:textId="77777777" w:rsidR="005C5B3F" w:rsidRPr="005C5B3F" w:rsidRDefault="005C5B3F" w:rsidP="005C5B3F">
      <w:pPr>
        <w:jc w:val="both"/>
        <w:rPr>
          <w:lang w:val="de-DE"/>
        </w:rPr>
      </w:pPr>
      <w:r w:rsidRPr="005C5B3F">
        <w:rPr>
          <w:lang w:val="de-DE"/>
        </w:rPr>
        <w:tab/>
      </w:r>
      <w:r w:rsidRPr="005C5B3F">
        <w:rPr>
          <w:lang w:val="de-DE"/>
        </w:rPr>
        <w:tab/>
      </w:r>
      <w:r w:rsidRPr="005C5B3F">
        <w:rPr>
          <w:lang w:val="de-DE"/>
        </w:rPr>
        <w:tab/>
        <w:t>PHILIPPE, König der Belgier,</w:t>
      </w:r>
    </w:p>
    <w:p w14:paraId="6FF16C73" w14:textId="77777777" w:rsidR="005C5B3F" w:rsidRPr="005C5B3F" w:rsidRDefault="005C5B3F" w:rsidP="005C5B3F">
      <w:pPr>
        <w:jc w:val="both"/>
        <w:rPr>
          <w:lang w:val="de-DE"/>
        </w:rPr>
      </w:pPr>
    </w:p>
    <w:p w14:paraId="1BDA69E5" w14:textId="77777777" w:rsidR="005C5B3F" w:rsidRPr="005C5B3F" w:rsidRDefault="005C5B3F" w:rsidP="005C5B3F">
      <w:pPr>
        <w:jc w:val="both"/>
        <w:rPr>
          <w:lang w:val="de-DE"/>
        </w:rPr>
      </w:pPr>
      <w:r w:rsidRPr="005C5B3F">
        <w:rPr>
          <w:lang w:val="de-DE"/>
        </w:rPr>
        <w:tab/>
      </w:r>
      <w:r w:rsidRPr="005C5B3F">
        <w:rPr>
          <w:lang w:val="de-DE"/>
        </w:rPr>
        <w:tab/>
        <w:t>Allen Gegenwärtigen und Zukünftigen, Unser Gruß!</w:t>
      </w:r>
    </w:p>
    <w:p w14:paraId="251D423F" w14:textId="77777777" w:rsidR="005C5B3F" w:rsidRPr="005C5B3F" w:rsidRDefault="005C5B3F" w:rsidP="005C5B3F">
      <w:pPr>
        <w:jc w:val="both"/>
        <w:rPr>
          <w:lang w:val="de-DE"/>
        </w:rPr>
      </w:pPr>
    </w:p>
    <w:p w14:paraId="6E832C5F" w14:textId="77777777" w:rsidR="005C5B3F" w:rsidRPr="005C5B3F" w:rsidRDefault="005C5B3F" w:rsidP="005C5B3F">
      <w:pPr>
        <w:jc w:val="both"/>
        <w:rPr>
          <w:lang w:val="de-DE"/>
        </w:rPr>
      </w:pPr>
    </w:p>
    <w:p w14:paraId="394A2F46" w14:textId="77777777" w:rsidR="005C5B3F" w:rsidRPr="005C5B3F" w:rsidRDefault="005C5B3F" w:rsidP="005C5B3F">
      <w:pPr>
        <w:jc w:val="both"/>
        <w:rPr>
          <w:lang w:val="de-DE"/>
        </w:rPr>
      </w:pPr>
      <w:r w:rsidRPr="005C5B3F">
        <w:rPr>
          <w:lang w:val="de-DE"/>
        </w:rPr>
        <w:tab/>
        <w:t>Die Abgeordnetenkammer hat das Folgende angenommen und Wir sanktionieren es:</w:t>
      </w:r>
    </w:p>
    <w:p w14:paraId="6E046685" w14:textId="77777777" w:rsidR="005C5B3F" w:rsidRPr="005C5B3F" w:rsidRDefault="005C5B3F" w:rsidP="005C5B3F">
      <w:pPr>
        <w:jc w:val="both"/>
        <w:rPr>
          <w:lang w:val="de-DE"/>
        </w:rPr>
      </w:pPr>
    </w:p>
    <w:p w14:paraId="39DDF135" w14:textId="77777777" w:rsidR="005C5B3F" w:rsidRPr="005C5B3F" w:rsidRDefault="005C5B3F" w:rsidP="005C5B3F">
      <w:pPr>
        <w:jc w:val="both"/>
        <w:rPr>
          <w:lang w:val="de-DE"/>
        </w:rPr>
      </w:pPr>
    </w:p>
    <w:p w14:paraId="127B3F85" w14:textId="77777777" w:rsidR="005C5B3F" w:rsidRPr="005C5B3F" w:rsidRDefault="005C5B3F" w:rsidP="005C5B3F">
      <w:pPr>
        <w:jc w:val="both"/>
        <w:rPr>
          <w:lang w:val="de-DE"/>
        </w:rPr>
      </w:pPr>
      <w:r w:rsidRPr="005C5B3F">
        <w:rPr>
          <w:lang w:val="de-DE"/>
        </w:rPr>
        <w:tab/>
      </w:r>
      <w:r w:rsidRPr="005C5B3F">
        <w:rPr>
          <w:b/>
          <w:lang w:val="de-DE"/>
        </w:rPr>
        <w:t>Artikel 1 -</w:t>
      </w:r>
      <w:r w:rsidRPr="005C5B3F">
        <w:rPr>
          <w:lang w:val="de-DE"/>
        </w:rPr>
        <w:t xml:space="preserve"> Vorliegendes Gesetz regelt eine in Artikel 78 der Verfassung erwähnte Angelegenheit.</w:t>
      </w:r>
    </w:p>
    <w:p w14:paraId="1D408CD0" w14:textId="77777777" w:rsidR="005C5B3F" w:rsidRPr="005C5B3F" w:rsidRDefault="005C5B3F" w:rsidP="005C5B3F">
      <w:pPr>
        <w:jc w:val="both"/>
        <w:rPr>
          <w:lang w:val="de-DE"/>
        </w:rPr>
      </w:pPr>
    </w:p>
    <w:p w14:paraId="5066C394" w14:textId="77777777" w:rsidR="005C5B3F" w:rsidRPr="005C5B3F" w:rsidRDefault="005C5B3F" w:rsidP="005C5B3F">
      <w:pPr>
        <w:jc w:val="both"/>
        <w:rPr>
          <w:lang w:val="de-DE"/>
        </w:rPr>
      </w:pPr>
    </w:p>
    <w:p w14:paraId="1169F191" w14:textId="77777777" w:rsidR="005C5B3F" w:rsidRPr="005C5B3F" w:rsidRDefault="005C5B3F" w:rsidP="005C5B3F">
      <w:pPr>
        <w:jc w:val="both"/>
        <w:rPr>
          <w:lang w:val="de-DE"/>
        </w:rPr>
      </w:pPr>
      <w:r w:rsidRPr="005C5B3F">
        <w:rPr>
          <w:lang w:val="de-DE"/>
        </w:rPr>
        <w:tab/>
      </w:r>
      <w:r w:rsidRPr="005C5B3F">
        <w:rPr>
          <w:b/>
          <w:lang w:val="de-DE"/>
        </w:rPr>
        <w:t>Art. 2 -</w:t>
      </w:r>
      <w:r w:rsidRPr="005C5B3F">
        <w:rPr>
          <w:lang w:val="de-DE"/>
        </w:rPr>
        <w:t xml:space="preserve"> In Artikel XV.60/15 des Wirtschaftsgesetzbuches, eingefügt durch das Gesetz vom 4. November 2020, werden die Wörter "eine Entscheidung zur Auferlegung einer administrativen Geldbuße anfechtet, reicht innerhalb einer Frist" durch die Wörter "eine Entscheidung zur Auferlegung einer administrativen Geldbuße oder eine Entscheidung zur Schuldigerklärung anfechtet, reicht zur Vermeidung des Ausschlusses innerhalb einer Frist" ersetzt.</w:t>
      </w:r>
    </w:p>
    <w:p w14:paraId="2864F143" w14:textId="77777777" w:rsidR="005C5B3F" w:rsidRPr="005C5B3F" w:rsidRDefault="005C5B3F" w:rsidP="005C5B3F">
      <w:pPr>
        <w:jc w:val="both"/>
        <w:rPr>
          <w:lang w:val="de-DE"/>
        </w:rPr>
      </w:pPr>
    </w:p>
    <w:p w14:paraId="438869E9" w14:textId="77777777" w:rsidR="005C5B3F" w:rsidRPr="005C5B3F" w:rsidRDefault="005C5B3F" w:rsidP="005C5B3F">
      <w:pPr>
        <w:jc w:val="both"/>
        <w:rPr>
          <w:lang w:val="de-DE"/>
        </w:rPr>
      </w:pPr>
    </w:p>
    <w:p w14:paraId="6353EFED" w14:textId="77777777" w:rsidR="005C5B3F" w:rsidRPr="005C5B3F" w:rsidRDefault="005C5B3F" w:rsidP="005C5B3F">
      <w:pPr>
        <w:jc w:val="both"/>
        <w:rPr>
          <w:lang w:val="de-DE"/>
        </w:rPr>
      </w:pPr>
      <w:r w:rsidRPr="005C5B3F">
        <w:rPr>
          <w:lang w:val="de-DE"/>
        </w:rPr>
        <w:tab/>
      </w:r>
      <w:r w:rsidRPr="005C5B3F">
        <w:rPr>
          <w:b/>
          <w:lang w:val="de-DE"/>
        </w:rPr>
        <w:t>Art. 3 -</w:t>
      </w:r>
      <w:r w:rsidRPr="005C5B3F">
        <w:rPr>
          <w:lang w:val="de-DE"/>
        </w:rPr>
        <w:t xml:space="preserve"> </w:t>
      </w:r>
      <w:r w:rsidRPr="005C5B3F">
        <w:rPr>
          <w:i/>
          <w:lang w:val="de-DE"/>
        </w:rPr>
        <w:t>[Abänderung des Gesetzes vom 27. März 2023 über den Schutz des Berufs und des Titels des Landmesser-Gutachters und zur Schaffung einer Kammer der Landmesser-Gutachter]</w:t>
      </w:r>
    </w:p>
    <w:p w14:paraId="26284099" w14:textId="77777777" w:rsidR="005C5B3F" w:rsidRPr="005C5B3F" w:rsidRDefault="005C5B3F" w:rsidP="005C5B3F">
      <w:pPr>
        <w:jc w:val="both"/>
        <w:rPr>
          <w:lang w:val="de-DE"/>
        </w:rPr>
      </w:pPr>
    </w:p>
    <w:p w14:paraId="7142FDD4" w14:textId="77777777" w:rsidR="005C5B3F" w:rsidRPr="005C5B3F" w:rsidRDefault="005C5B3F" w:rsidP="005C5B3F">
      <w:pPr>
        <w:jc w:val="both"/>
        <w:rPr>
          <w:lang w:val="de-DE"/>
        </w:rPr>
      </w:pPr>
    </w:p>
    <w:p w14:paraId="32109C76" w14:textId="77777777" w:rsidR="005C5B3F" w:rsidRPr="005C5B3F" w:rsidRDefault="005C5B3F" w:rsidP="005C5B3F">
      <w:pPr>
        <w:jc w:val="both"/>
        <w:rPr>
          <w:lang w:val="de-DE"/>
        </w:rPr>
      </w:pPr>
      <w:r w:rsidRPr="005C5B3F">
        <w:rPr>
          <w:lang w:val="de-DE"/>
        </w:rPr>
        <w:tab/>
      </w:r>
      <w:r w:rsidRPr="005C5B3F">
        <w:rPr>
          <w:b/>
          <w:lang w:val="de-DE"/>
        </w:rPr>
        <w:t>Art. 4 -</w:t>
      </w:r>
      <w:r w:rsidRPr="005C5B3F">
        <w:rPr>
          <w:lang w:val="de-DE"/>
        </w:rPr>
        <w:t xml:space="preserve"> </w:t>
      </w:r>
      <w:r w:rsidRPr="005C5B3F">
        <w:rPr>
          <w:i/>
          <w:lang w:val="de-DE"/>
        </w:rPr>
        <w:t>[Bestimmung in Bezug auf das Inkrafttreten von Artikel 3]</w:t>
      </w:r>
    </w:p>
    <w:p w14:paraId="4364BA0A" w14:textId="77777777" w:rsidR="005C5B3F" w:rsidRDefault="005C5B3F" w:rsidP="005C5B3F">
      <w:pPr>
        <w:jc w:val="both"/>
        <w:rPr>
          <w:lang w:val="de-DE"/>
        </w:rPr>
      </w:pPr>
    </w:p>
    <w:p w14:paraId="207CF567" w14:textId="77777777" w:rsidR="005C5B3F" w:rsidRDefault="005C5B3F" w:rsidP="005C5B3F">
      <w:pPr>
        <w:jc w:val="both"/>
        <w:rPr>
          <w:lang w:val="de-DE"/>
        </w:rPr>
      </w:pPr>
    </w:p>
    <w:p w14:paraId="722A667E" w14:textId="0A41FC69" w:rsidR="005C5B3F" w:rsidRPr="005C5B3F" w:rsidRDefault="005C5B3F" w:rsidP="005C5B3F">
      <w:pPr>
        <w:jc w:val="both"/>
        <w:rPr>
          <w:lang w:val="de-DE"/>
        </w:rPr>
      </w:pPr>
      <w:r w:rsidRPr="005C5B3F">
        <w:rPr>
          <w:lang w:val="de-DE"/>
        </w:rPr>
        <w:tab/>
        <w:t xml:space="preserve">Wir fertigen das vorliegende Gesetz aus und ordnen an, dass es mit dem Staatssiegel versehen und durch das </w:t>
      </w:r>
      <w:r w:rsidRPr="005C5B3F">
        <w:rPr>
          <w:i/>
          <w:iCs/>
          <w:lang w:val="de-DE"/>
        </w:rPr>
        <w:t>Belgische Staatsblatt</w:t>
      </w:r>
      <w:r w:rsidRPr="005C5B3F">
        <w:rPr>
          <w:lang w:val="de-DE"/>
        </w:rPr>
        <w:t xml:space="preserve"> veröffentlicht wird.</w:t>
      </w:r>
    </w:p>
    <w:p w14:paraId="5FAAF66B" w14:textId="77777777" w:rsidR="005C5B3F" w:rsidRPr="005C5B3F" w:rsidRDefault="005C5B3F" w:rsidP="005C5B3F">
      <w:pPr>
        <w:jc w:val="both"/>
        <w:rPr>
          <w:lang w:val="de-DE"/>
        </w:rPr>
      </w:pPr>
    </w:p>
    <w:p w14:paraId="3CBC5072" w14:textId="77777777" w:rsidR="005C5B3F" w:rsidRPr="005C5B3F" w:rsidRDefault="005C5B3F" w:rsidP="005C5B3F">
      <w:pPr>
        <w:jc w:val="both"/>
        <w:rPr>
          <w:lang w:val="de-DE"/>
        </w:rPr>
      </w:pPr>
    </w:p>
    <w:p w14:paraId="1F66FCA2" w14:textId="77777777" w:rsidR="005C5B3F" w:rsidRPr="005C5B3F" w:rsidRDefault="005C5B3F" w:rsidP="005C5B3F">
      <w:pPr>
        <w:jc w:val="both"/>
        <w:rPr>
          <w:lang w:val="de-DE"/>
        </w:rPr>
      </w:pPr>
      <w:r w:rsidRPr="005C5B3F">
        <w:rPr>
          <w:lang w:val="de-DE"/>
        </w:rPr>
        <w:tab/>
        <w:t>Gegeben zu Brüssel, den 25. Mai 2024</w:t>
      </w:r>
    </w:p>
    <w:p w14:paraId="4CF696D0" w14:textId="77777777" w:rsidR="005C5B3F" w:rsidRPr="005C5B3F" w:rsidRDefault="005C5B3F" w:rsidP="005C5B3F">
      <w:pPr>
        <w:jc w:val="both"/>
        <w:rPr>
          <w:lang w:val="de-DE"/>
        </w:rPr>
      </w:pPr>
    </w:p>
    <w:p w14:paraId="2B0479BD" w14:textId="77777777" w:rsidR="005C5B3F" w:rsidRPr="005C5B3F" w:rsidRDefault="005C5B3F" w:rsidP="0016147C">
      <w:pPr>
        <w:rPr>
          <w:lang w:val="de-DE"/>
        </w:rPr>
      </w:pPr>
    </w:p>
    <w:p w14:paraId="65BF08C5" w14:textId="77777777" w:rsidR="005C5B3F" w:rsidRPr="005C5B3F" w:rsidRDefault="005C5B3F" w:rsidP="0016147C">
      <w:pPr>
        <w:jc w:val="center"/>
        <w:rPr>
          <w:lang w:val="de-DE"/>
        </w:rPr>
      </w:pPr>
      <w:r w:rsidRPr="005C5B3F">
        <w:rPr>
          <w:lang w:val="de-DE"/>
        </w:rPr>
        <w:t>PHILIPPE</w:t>
      </w:r>
    </w:p>
    <w:p w14:paraId="6CC067D9" w14:textId="77777777" w:rsidR="005C5B3F" w:rsidRPr="005C5B3F" w:rsidRDefault="005C5B3F" w:rsidP="0016147C">
      <w:pPr>
        <w:jc w:val="center"/>
        <w:rPr>
          <w:lang w:val="de-DE"/>
        </w:rPr>
      </w:pPr>
    </w:p>
    <w:p w14:paraId="2C5CDA75" w14:textId="77777777" w:rsidR="005C5B3F" w:rsidRPr="005C5B3F" w:rsidRDefault="005C5B3F" w:rsidP="0016147C">
      <w:pPr>
        <w:jc w:val="center"/>
        <w:rPr>
          <w:lang w:val="de-DE"/>
        </w:rPr>
      </w:pPr>
      <w:r w:rsidRPr="005C5B3F">
        <w:rPr>
          <w:lang w:val="de-DE"/>
        </w:rPr>
        <w:t>Von Königs wegen:</w:t>
      </w:r>
    </w:p>
    <w:p w14:paraId="01358044" w14:textId="77777777" w:rsidR="005C5B3F" w:rsidRPr="005C5B3F" w:rsidRDefault="005C5B3F" w:rsidP="0016147C">
      <w:pPr>
        <w:jc w:val="center"/>
        <w:rPr>
          <w:lang w:val="de-DE"/>
        </w:rPr>
      </w:pPr>
    </w:p>
    <w:p w14:paraId="7C86684C" w14:textId="77777777" w:rsidR="005C5B3F" w:rsidRPr="005C5B3F" w:rsidRDefault="005C5B3F" w:rsidP="0016147C">
      <w:pPr>
        <w:jc w:val="center"/>
        <w:rPr>
          <w:lang w:val="de-DE"/>
        </w:rPr>
      </w:pPr>
      <w:r w:rsidRPr="005C5B3F">
        <w:rPr>
          <w:lang w:val="de-DE"/>
        </w:rPr>
        <w:t>Der Minister der Wirtschaft</w:t>
      </w:r>
    </w:p>
    <w:p w14:paraId="4B5C2345" w14:textId="77777777" w:rsidR="005C5B3F" w:rsidRPr="005C5B3F" w:rsidRDefault="005C5B3F" w:rsidP="0016147C">
      <w:pPr>
        <w:jc w:val="center"/>
        <w:rPr>
          <w:lang w:val="de-DE"/>
        </w:rPr>
      </w:pPr>
      <w:r w:rsidRPr="005C5B3F">
        <w:rPr>
          <w:lang w:val="de-DE"/>
        </w:rPr>
        <w:t>P.-Y. DERMAGNE</w:t>
      </w:r>
    </w:p>
    <w:p w14:paraId="28C1F698" w14:textId="77777777" w:rsidR="005C5B3F" w:rsidRPr="005C5B3F" w:rsidRDefault="005C5B3F" w:rsidP="0016147C">
      <w:pPr>
        <w:jc w:val="center"/>
        <w:rPr>
          <w:lang w:val="de-DE"/>
        </w:rPr>
      </w:pPr>
    </w:p>
    <w:p w14:paraId="341DE79B" w14:textId="77777777" w:rsidR="005C5B3F" w:rsidRPr="005C5B3F" w:rsidRDefault="005C5B3F" w:rsidP="0016147C">
      <w:pPr>
        <w:jc w:val="center"/>
        <w:rPr>
          <w:lang w:val="de-DE"/>
        </w:rPr>
      </w:pPr>
      <w:r w:rsidRPr="005C5B3F">
        <w:rPr>
          <w:lang w:val="de-DE"/>
        </w:rPr>
        <w:t>Der Minister des Mittelstands</w:t>
      </w:r>
    </w:p>
    <w:p w14:paraId="7A4AFC99" w14:textId="77777777" w:rsidR="005C5B3F" w:rsidRPr="005C5B3F" w:rsidRDefault="005C5B3F" w:rsidP="0016147C">
      <w:pPr>
        <w:jc w:val="center"/>
        <w:rPr>
          <w:lang w:val="de-DE"/>
        </w:rPr>
      </w:pPr>
      <w:r w:rsidRPr="005C5B3F">
        <w:rPr>
          <w:lang w:val="de-DE"/>
        </w:rPr>
        <w:t>D. CLARINVAL</w:t>
      </w:r>
    </w:p>
    <w:p w14:paraId="29C96AE0" w14:textId="77777777" w:rsidR="005C5B3F" w:rsidRPr="005C5B3F" w:rsidRDefault="005C5B3F" w:rsidP="0016147C">
      <w:pPr>
        <w:jc w:val="center"/>
        <w:rPr>
          <w:lang w:val="de-DE"/>
        </w:rPr>
      </w:pPr>
    </w:p>
    <w:p w14:paraId="2F15DF6E" w14:textId="77777777" w:rsidR="005C5B3F" w:rsidRPr="005C5B3F" w:rsidRDefault="005C5B3F" w:rsidP="0016147C">
      <w:pPr>
        <w:jc w:val="center"/>
        <w:rPr>
          <w:lang w:val="de-DE"/>
        </w:rPr>
      </w:pPr>
      <w:r w:rsidRPr="005C5B3F">
        <w:rPr>
          <w:lang w:val="de-DE"/>
        </w:rPr>
        <w:t>Der Minister der Finanzen</w:t>
      </w:r>
    </w:p>
    <w:p w14:paraId="75294072" w14:textId="77777777" w:rsidR="005C5B3F" w:rsidRPr="005C5B3F" w:rsidRDefault="005C5B3F" w:rsidP="0016147C">
      <w:pPr>
        <w:jc w:val="center"/>
        <w:rPr>
          <w:lang w:val="de-DE"/>
        </w:rPr>
      </w:pPr>
      <w:r w:rsidRPr="005C5B3F">
        <w:rPr>
          <w:lang w:val="de-DE"/>
        </w:rPr>
        <w:t>V. VAN PETEGHEM</w:t>
      </w:r>
    </w:p>
    <w:p w14:paraId="4A9A4C2D" w14:textId="77777777" w:rsidR="005C5B3F" w:rsidRPr="005C5B3F" w:rsidRDefault="005C5B3F" w:rsidP="0016147C">
      <w:pPr>
        <w:jc w:val="center"/>
        <w:rPr>
          <w:lang w:val="de-DE"/>
        </w:rPr>
      </w:pPr>
    </w:p>
    <w:p w14:paraId="1C693071" w14:textId="77777777" w:rsidR="005C5B3F" w:rsidRPr="005C5B3F" w:rsidRDefault="005C5B3F" w:rsidP="0016147C">
      <w:pPr>
        <w:jc w:val="center"/>
        <w:rPr>
          <w:lang w:val="de-DE"/>
        </w:rPr>
      </w:pPr>
      <w:r w:rsidRPr="005C5B3F">
        <w:rPr>
          <w:lang w:val="de-DE"/>
        </w:rPr>
        <w:t>Der Minister der Sozialen Angelegenheiten und der Volksgesundheit</w:t>
      </w:r>
    </w:p>
    <w:p w14:paraId="0A742D94" w14:textId="77777777" w:rsidR="005C5B3F" w:rsidRPr="005C5B3F" w:rsidRDefault="005C5B3F" w:rsidP="0016147C">
      <w:pPr>
        <w:jc w:val="center"/>
        <w:rPr>
          <w:lang w:val="de-DE"/>
        </w:rPr>
      </w:pPr>
      <w:r w:rsidRPr="005C5B3F">
        <w:rPr>
          <w:lang w:val="de-DE"/>
        </w:rPr>
        <w:t>F. VANDENBROUCKE</w:t>
      </w:r>
    </w:p>
    <w:p w14:paraId="26054808" w14:textId="77777777" w:rsidR="005C5B3F" w:rsidRPr="005C5B3F" w:rsidRDefault="005C5B3F" w:rsidP="0016147C">
      <w:pPr>
        <w:jc w:val="center"/>
        <w:rPr>
          <w:lang w:val="de-DE"/>
        </w:rPr>
      </w:pPr>
    </w:p>
    <w:p w14:paraId="33A91667" w14:textId="77777777" w:rsidR="005C5B3F" w:rsidRPr="005C5B3F" w:rsidRDefault="005C5B3F" w:rsidP="0016147C">
      <w:pPr>
        <w:jc w:val="center"/>
        <w:rPr>
          <w:lang w:val="de-DE"/>
        </w:rPr>
      </w:pPr>
      <w:r w:rsidRPr="005C5B3F">
        <w:rPr>
          <w:lang w:val="de-DE"/>
        </w:rPr>
        <w:t>Die Ministerin des Fernmeldewesens und der Post</w:t>
      </w:r>
    </w:p>
    <w:p w14:paraId="78CD296F" w14:textId="77777777" w:rsidR="005C5B3F" w:rsidRPr="005C5B3F" w:rsidRDefault="005C5B3F" w:rsidP="0016147C">
      <w:pPr>
        <w:jc w:val="center"/>
        <w:rPr>
          <w:lang w:val="de-DE"/>
        </w:rPr>
      </w:pPr>
      <w:r w:rsidRPr="005C5B3F">
        <w:rPr>
          <w:lang w:val="de-DE"/>
        </w:rPr>
        <w:t>P. DE SUTTER</w:t>
      </w:r>
    </w:p>
    <w:p w14:paraId="71BB741E" w14:textId="77777777" w:rsidR="005C5B3F" w:rsidRPr="005C5B3F" w:rsidRDefault="005C5B3F" w:rsidP="0016147C">
      <w:pPr>
        <w:jc w:val="center"/>
        <w:rPr>
          <w:lang w:val="de-DE"/>
        </w:rPr>
      </w:pPr>
    </w:p>
    <w:p w14:paraId="3F629936" w14:textId="77777777" w:rsidR="005C5B3F" w:rsidRPr="005C5B3F" w:rsidRDefault="005C5B3F" w:rsidP="0016147C">
      <w:pPr>
        <w:jc w:val="center"/>
        <w:rPr>
          <w:lang w:val="de-DE"/>
        </w:rPr>
      </w:pPr>
      <w:r w:rsidRPr="005C5B3F">
        <w:rPr>
          <w:lang w:val="de-DE"/>
        </w:rPr>
        <w:t>Der Minister der Justiz und der Nordsee</w:t>
      </w:r>
    </w:p>
    <w:p w14:paraId="449C7F43" w14:textId="77777777" w:rsidR="005C5B3F" w:rsidRPr="005C5B3F" w:rsidRDefault="005C5B3F" w:rsidP="0016147C">
      <w:pPr>
        <w:jc w:val="center"/>
        <w:rPr>
          <w:lang w:val="de-DE"/>
        </w:rPr>
      </w:pPr>
      <w:r w:rsidRPr="005C5B3F">
        <w:rPr>
          <w:lang w:val="de-DE"/>
        </w:rPr>
        <w:t>P. VAN TIGCHELT</w:t>
      </w:r>
    </w:p>
    <w:p w14:paraId="42CB1497" w14:textId="77777777" w:rsidR="005C5B3F" w:rsidRPr="005C5B3F" w:rsidRDefault="005C5B3F" w:rsidP="0016147C">
      <w:pPr>
        <w:jc w:val="center"/>
        <w:rPr>
          <w:lang w:val="de-DE"/>
        </w:rPr>
      </w:pPr>
    </w:p>
    <w:p w14:paraId="03E1CA3D" w14:textId="77777777" w:rsidR="005C5B3F" w:rsidRPr="005C5B3F" w:rsidRDefault="005C5B3F" w:rsidP="0016147C">
      <w:pPr>
        <w:jc w:val="center"/>
        <w:rPr>
          <w:lang w:val="de-DE"/>
        </w:rPr>
      </w:pPr>
      <w:r w:rsidRPr="005C5B3F">
        <w:rPr>
          <w:lang w:val="de-DE"/>
        </w:rPr>
        <w:t>Die Ministerin der Umwelt</w:t>
      </w:r>
    </w:p>
    <w:p w14:paraId="0818306C" w14:textId="77777777" w:rsidR="005C5B3F" w:rsidRPr="005C5B3F" w:rsidRDefault="005C5B3F" w:rsidP="0016147C">
      <w:pPr>
        <w:jc w:val="center"/>
        <w:rPr>
          <w:lang w:val="de-DE"/>
        </w:rPr>
      </w:pPr>
      <w:r w:rsidRPr="005C5B3F">
        <w:rPr>
          <w:lang w:val="de-DE"/>
        </w:rPr>
        <w:t>Z. KHATTABI</w:t>
      </w:r>
    </w:p>
    <w:p w14:paraId="230663CC" w14:textId="77777777" w:rsidR="005C5B3F" w:rsidRPr="005C5B3F" w:rsidRDefault="005C5B3F" w:rsidP="0016147C">
      <w:pPr>
        <w:jc w:val="center"/>
        <w:rPr>
          <w:lang w:val="de-DE"/>
        </w:rPr>
      </w:pPr>
    </w:p>
    <w:p w14:paraId="472F444D" w14:textId="77777777" w:rsidR="005C5B3F" w:rsidRPr="005C5B3F" w:rsidRDefault="005C5B3F" w:rsidP="0016147C">
      <w:pPr>
        <w:jc w:val="center"/>
        <w:rPr>
          <w:lang w:val="de-DE"/>
        </w:rPr>
      </w:pPr>
      <w:r w:rsidRPr="005C5B3F">
        <w:rPr>
          <w:lang w:val="de-DE"/>
        </w:rPr>
        <w:t>Die Staatssekretärin für Verbraucherschutz</w:t>
      </w:r>
    </w:p>
    <w:p w14:paraId="7B5C2AD7" w14:textId="77777777" w:rsidR="005C5B3F" w:rsidRPr="005C5B3F" w:rsidRDefault="005C5B3F" w:rsidP="0016147C">
      <w:pPr>
        <w:jc w:val="center"/>
        <w:rPr>
          <w:lang w:val="de-DE"/>
        </w:rPr>
      </w:pPr>
      <w:r w:rsidRPr="005C5B3F">
        <w:rPr>
          <w:lang w:val="de-DE"/>
        </w:rPr>
        <w:t>A. BERTRAND</w:t>
      </w:r>
    </w:p>
    <w:p w14:paraId="19E47763" w14:textId="77777777" w:rsidR="005C5B3F" w:rsidRPr="005C5B3F" w:rsidRDefault="005C5B3F" w:rsidP="0016147C">
      <w:pPr>
        <w:jc w:val="center"/>
        <w:rPr>
          <w:lang w:val="de-DE"/>
        </w:rPr>
      </w:pPr>
    </w:p>
    <w:p w14:paraId="6CC4DF6A" w14:textId="77777777" w:rsidR="005C5B3F" w:rsidRPr="005C5B3F" w:rsidRDefault="005C5B3F" w:rsidP="0016147C">
      <w:pPr>
        <w:jc w:val="center"/>
        <w:rPr>
          <w:lang w:val="de-DE"/>
        </w:rPr>
      </w:pPr>
      <w:r w:rsidRPr="005C5B3F">
        <w:rPr>
          <w:lang w:val="de-DE"/>
        </w:rPr>
        <w:t>Mit dem Staatssiegel versehen:</w:t>
      </w:r>
    </w:p>
    <w:p w14:paraId="57BBC62A" w14:textId="77777777" w:rsidR="005C5B3F" w:rsidRPr="005C5B3F" w:rsidRDefault="005C5B3F" w:rsidP="0016147C">
      <w:pPr>
        <w:jc w:val="center"/>
        <w:rPr>
          <w:lang w:val="de-DE"/>
        </w:rPr>
      </w:pPr>
    </w:p>
    <w:p w14:paraId="59AE1F62" w14:textId="77777777" w:rsidR="005C5B3F" w:rsidRPr="005C5B3F" w:rsidRDefault="005C5B3F" w:rsidP="0016147C">
      <w:pPr>
        <w:jc w:val="center"/>
        <w:rPr>
          <w:lang w:val="de-DE"/>
        </w:rPr>
      </w:pPr>
      <w:r w:rsidRPr="005C5B3F">
        <w:rPr>
          <w:lang w:val="de-DE"/>
        </w:rPr>
        <w:t>Der Minister der Justiz</w:t>
      </w:r>
    </w:p>
    <w:p w14:paraId="07F6E28C" w14:textId="77777777" w:rsidR="005C5B3F" w:rsidRPr="005C5B3F" w:rsidRDefault="005C5B3F" w:rsidP="0016147C">
      <w:pPr>
        <w:jc w:val="center"/>
        <w:rPr>
          <w:lang w:val="de-DE"/>
        </w:rPr>
      </w:pPr>
      <w:r w:rsidRPr="005C5B3F">
        <w:rPr>
          <w:lang w:val="de-DE"/>
        </w:rPr>
        <w:t>P. VAN TIGCHELT</w:t>
      </w:r>
    </w:p>
    <w:p w14:paraId="70E742FD" w14:textId="77777777" w:rsidR="00233F36" w:rsidRPr="005C5B3F" w:rsidRDefault="00233F36" w:rsidP="00E1687C">
      <w:pPr>
        <w:jc w:val="both"/>
        <w:rPr>
          <w:lang w:val="de-DE"/>
        </w:rPr>
      </w:pPr>
    </w:p>
    <w:sectPr w:rsidR="00233F36" w:rsidRPr="005C5B3F" w:rsidSect="005C5B3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5215298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C5B3F"/>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44D70"/>
    <w:rsid w:val="00EF4866"/>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7D241"/>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3F"/>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2026-05-11T13:15:00Z</dcterms:created>
  <dcterms:modified xsi:type="dcterms:W3CDTF">2026-05-11T13:17:00Z</dcterms:modified>
</cp:coreProperties>
</file>