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AEBE" w14:textId="77777777" w:rsidR="00C40731" w:rsidRPr="00C40731" w:rsidRDefault="00C40731" w:rsidP="00C40731">
      <w:pPr>
        <w:jc w:val="center"/>
        <w:rPr>
          <w:b/>
          <w:bCs/>
          <w:lang w:val="de-DE"/>
        </w:rPr>
      </w:pPr>
      <w:r w:rsidRPr="00C40731">
        <w:rPr>
          <w:b/>
          <w:lang w:val="de-DE"/>
        </w:rPr>
        <w:t>7. MAI 2024 - Königlicher Erlass zur Abänderung des Königlichen Erlasses vom 12. Januar 2006 zur Festlegung der Modalitäten für die Registrierung als Pflegehelfer</w:t>
      </w:r>
    </w:p>
    <w:p w14:paraId="1F5F5B09" w14:textId="77777777" w:rsidR="00233F36" w:rsidRPr="00C40731" w:rsidRDefault="00233F36" w:rsidP="00127CA8">
      <w:pPr>
        <w:jc w:val="both"/>
        <w:rPr>
          <w:lang w:val="de-DE"/>
        </w:rPr>
      </w:pPr>
    </w:p>
    <w:p w14:paraId="283433CD" w14:textId="77777777" w:rsidR="00233F36" w:rsidRPr="00C40731" w:rsidRDefault="00233F36">
      <w:pPr>
        <w:rPr>
          <w:lang w:val="de-DE"/>
        </w:rPr>
      </w:pPr>
    </w:p>
    <w:p w14:paraId="75B3F68B" w14:textId="06DA8147" w:rsidR="00233F36" w:rsidRPr="00C40731" w:rsidRDefault="00233F36" w:rsidP="000F5F44">
      <w:pPr>
        <w:jc w:val="center"/>
        <w:rPr>
          <w:i/>
          <w:lang w:val="de-DE"/>
        </w:rPr>
      </w:pPr>
      <w:r w:rsidRPr="00C40731">
        <w:rPr>
          <w:lang w:val="de-DE"/>
        </w:rPr>
        <w:t>(</w:t>
      </w:r>
      <w:r w:rsidRPr="00C40731">
        <w:rPr>
          <w:i/>
          <w:lang w:val="de-DE"/>
        </w:rPr>
        <w:t xml:space="preserve">Belgisches Staatsblatt </w:t>
      </w:r>
      <w:r w:rsidRPr="00C40731">
        <w:rPr>
          <w:lang w:val="de-DE"/>
        </w:rPr>
        <w:t xml:space="preserve">vom </w:t>
      </w:r>
      <w:r w:rsidR="00C40731" w:rsidRPr="00C40731">
        <w:rPr>
          <w:lang w:val="de-DE"/>
        </w:rPr>
        <w:t>2. April 2026</w:t>
      </w:r>
      <w:r w:rsidRPr="00C40731">
        <w:rPr>
          <w:lang w:val="de-DE"/>
        </w:rPr>
        <w:t>)</w:t>
      </w:r>
    </w:p>
    <w:p w14:paraId="14061FBF" w14:textId="77777777" w:rsidR="00233F36" w:rsidRPr="00C40731" w:rsidRDefault="00233F36" w:rsidP="000F5F44">
      <w:pPr>
        <w:jc w:val="center"/>
        <w:rPr>
          <w:lang w:val="de-DE"/>
        </w:rPr>
      </w:pPr>
    </w:p>
    <w:p w14:paraId="49FC8F91" w14:textId="77777777" w:rsidR="00233F36" w:rsidRPr="00C40731" w:rsidRDefault="00233F36" w:rsidP="00CA081B">
      <w:pPr>
        <w:jc w:val="center"/>
        <w:rPr>
          <w:lang w:val="de-DE"/>
        </w:rPr>
      </w:pPr>
    </w:p>
    <w:p w14:paraId="791C9BD1" w14:textId="77777777" w:rsidR="00233F36" w:rsidRPr="00C40731" w:rsidRDefault="00233F36" w:rsidP="00CA081B">
      <w:pPr>
        <w:jc w:val="both"/>
        <w:rPr>
          <w:lang w:val="de-DE"/>
        </w:rPr>
      </w:pPr>
      <w:r w:rsidRPr="00C40731">
        <w:rPr>
          <w:lang w:val="de-DE"/>
        </w:rPr>
        <w:t>Diese deutsche Übersetzung ist von der Zentralen Dienststelle für Deutsche Übersetzungen in Malmedy erstellt worden.</w:t>
      </w:r>
    </w:p>
    <w:p w14:paraId="5992A194" w14:textId="77777777" w:rsidR="00E1687C" w:rsidRPr="00C40731" w:rsidRDefault="00E1687C" w:rsidP="00CA081B">
      <w:pPr>
        <w:jc w:val="both"/>
        <w:rPr>
          <w:lang w:val="de-DE"/>
        </w:rPr>
      </w:pPr>
    </w:p>
    <w:p w14:paraId="694D7FF5" w14:textId="77777777" w:rsidR="00E1687C" w:rsidRPr="00C40731" w:rsidRDefault="00E1687C" w:rsidP="00CA081B">
      <w:pPr>
        <w:jc w:val="both"/>
        <w:rPr>
          <w:lang w:val="de-DE"/>
        </w:rPr>
      </w:pPr>
    </w:p>
    <w:p w14:paraId="5D32C7FF" w14:textId="77777777" w:rsidR="00233F36" w:rsidRPr="00C40731" w:rsidRDefault="00233F36" w:rsidP="006F4381">
      <w:pPr>
        <w:jc w:val="both"/>
        <w:rPr>
          <w:lang w:val="de-DE"/>
        </w:rPr>
        <w:sectPr w:rsidR="00233F36" w:rsidRPr="00C40731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B67233B" w14:textId="77777777" w:rsidR="00C40731" w:rsidRPr="00C40731" w:rsidRDefault="00C40731" w:rsidP="00147007">
      <w:pPr>
        <w:jc w:val="center"/>
        <w:rPr>
          <w:b/>
          <w:bCs/>
          <w:lang w:val="de-DE"/>
        </w:rPr>
      </w:pPr>
      <w:r w:rsidRPr="00C40731">
        <w:rPr>
          <w:b/>
          <w:lang w:val="de-DE"/>
        </w:rPr>
        <w:lastRenderedPageBreak/>
        <w:t>FÖDERALER ÖFFENTLICHER DIENST VOLKSGESUNDHEIT, SICHERHEIT DER NAHRUNGSMITTELKETTE UND UMWELT</w:t>
      </w:r>
    </w:p>
    <w:p w14:paraId="7EBF5816" w14:textId="77777777" w:rsidR="00C40731" w:rsidRPr="00C40731" w:rsidRDefault="00C40731" w:rsidP="00E53F48">
      <w:pPr>
        <w:rPr>
          <w:lang w:val="de-DE"/>
        </w:rPr>
      </w:pPr>
    </w:p>
    <w:p w14:paraId="0DA3330A" w14:textId="77777777" w:rsidR="00C40731" w:rsidRPr="00C40731" w:rsidRDefault="00C40731" w:rsidP="00E53F48">
      <w:pPr>
        <w:rPr>
          <w:lang w:val="de-DE"/>
        </w:rPr>
      </w:pPr>
    </w:p>
    <w:p w14:paraId="48E9C19A" w14:textId="77777777" w:rsidR="00C40731" w:rsidRPr="00C40731" w:rsidRDefault="00C40731" w:rsidP="00E53F48">
      <w:pPr>
        <w:jc w:val="center"/>
        <w:rPr>
          <w:b/>
          <w:bCs/>
          <w:lang w:val="de-DE"/>
        </w:rPr>
      </w:pPr>
      <w:r w:rsidRPr="00C40731">
        <w:rPr>
          <w:b/>
          <w:lang w:val="de-DE"/>
        </w:rPr>
        <w:t>7. MAI 2024 - Königlicher Erlass zur Abänderung des Königlichen Erlasses vom 12. Januar 2006 zur Festlegung der Modalitäten für die Registrierung als Pflegehelfer</w:t>
      </w:r>
    </w:p>
    <w:p w14:paraId="4AB508E9" w14:textId="77777777" w:rsidR="00C40731" w:rsidRPr="00C40731" w:rsidRDefault="00C40731" w:rsidP="00E53F48">
      <w:pPr>
        <w:rPr>
          <w:lang w:val="de-DE"/>
        </w:rPr>
      </w:pPr>
    </w:p>
    <w:p w14:paraId="1E23B5ED" w14:textId="77777777" w:rsidR="00C40731" w:rsidRPr="00C40731" w:rsidRDefault="00C40731" w:rsidP="00E53F48">
      <w:pPr>
        <w:rPr>
          <w:lang w:val="de-DE"/>
        </w:rPr>
      </w:pPr>
    </w:p>
    <w:p w14:paraId="5B07126C" w14:textId="77777777" w:rsidR="00C40731" w:rsidRPr="00C40731" w:rsidRDefault="00C40731" w:rsidP="00E53F48">
      <w:pPr>
        <w:rPr>
          <w:lang w:val="de-DE"/>
        </w:rPr>
      </w:pPr>
      <w:r w:rsidRPr="00C40731">
        <w:rPr>
          <w:lang w:val="de-DE"/>
        </w:rPr>
        <w:tab/>
      </w:r>
      <w:r w:rsidRPr="00C40731">
        <w:rPr>
          <w:lang w:val="de-DE"/>
        </w:rPr>
        <w:tab/>
      </w:r>
      <w:r w:rsidRPr="00C40731">
        <w:rPr>
          <w:lang w:val="de-DE"/>
        </w:rPr>
        <w:tab/>
        <w:t>PHILIPPE, König der Belgier,</w:t>
      </w:r>
    </w:p>
    <w:p w14:paraId="395AA475" w14:textId="77777777" w:rsidR="00C40731" w:rsidRPr="00C40731" w:rsidRDefault="00C40731" w:rsidP="00E53F48">
      <w:pPr>
        <w:rPr>
          <w:lang w:val="de-DE"/>
        </w:rPr>
      </w:pPr>
    </w:p>
    <w:p w14:paraId="6563F392" w14:textId="77777777" w:rsidR="00C40731" w:rsidRPr="00C40731" w:rsidRDefault="00C40731" w:rsidP="00E53F48">
      <w:pPr>
        <w:rPr>
          <w:lang w:val="de-DE"/>
        </w:rPr>
      </w:pPr>
      <w:r w:rsidRPr="00C40731">
        <w:rPr>
          <w:lang w:val="de-DE"/>
        </w:rPr>
        <w:tab/>
      </w:r>
      <w:r w:rsidRPr="00C40731">
        <w:rPr>
          <w:lang w:val="de-DE"/>
        </w:rPr>
        <w:tab/>
        <w:t>Allen Gegenwärtigen und Zukünftigen, Unser Gruß!</w:t>
      </w:r>
    </w:p>
    <w:p w14:paraId="4684046D" w14:textId="77777777" w:rsidR="00C40731" w:rsidRPr="00C40731" w:rsidRDefault="00C40731" w:rsidP="00E53F48">
      <w:pPr>
        <w:rPr>
          <w:lang w:val="de-DE"/>
        </w:rPr>
      </w:pPr>
    </w:p>
    <w:p w14:paraId="51AAA203" w14:textId="77777777" w:rsidR="00C40731" w:rsidRPr="00C40731" w:rsidRDefault="00C40731" w:rsidP="00E53F48">
      <w:pPr>
        <w:jc w:val="both"/>
        <w:rPr>
          <w:lang w:val="de-DE"/>
        </w:rPr>
      </w:pPr>
    </w:p>
    <w:p w14:paraId="1A1633D2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Aufgrund des am 10. Mai 2015 koordinierten Gesetzes über die Ausübung der Gesundheitspflegeberufe, des Artikels 56;</w:t>
      </w:r>
    </w:p>
    <w:p w14:paraId="60CEB3E3" w14:textId="77777777" w:rsidR="00C40731" w:rsidRPr="00C40731" w:rsidRDefault="00C40731" w:rsidP="00E53F48">
      <w:pPr>
        <w:jc w:val="both"/>
        <w:rPr>
          <w:lang w:val="de-DE"/>
        </w:rPr>
      </w:pPr>
    </w:p>
    <w:p w14:paraId="74D7F8EF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Aufgrund des Königlichen Erlasses vom 12. Januar 2006 zur Festlegung der Modalitäten für die Registrierung als Pflegehelfer;</w:t>
      </w:r>
    </w:p>
    <w:p w14:paraId="1C75D120" w14:textId="77777777" w:rsidR="00C40731" w:rsidRPr="00C40731" w:rsidRDefault="00C40731" w:rsidP="00E53F48">
      <w:pPr>
        <w:jc w:val="both"/>
        <w:rPr>
          <w:lang w:val="de-DE"/>
        </w:rPr>
      </w:pPr>
    </w:p>
    <w:p w14:paraId="6EE48C78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Aufgrund der Stellungnahme des Finanzinspektors vom 5. April 2024;</w:t>
      </w:r>
    </w:p>
    <w:p w14:paraId="50EDBB3F" w14:textId="77777777" w:rsidR="00C40731" w:rsidRPr="00C40731" w:rsidRDefault="00C40731" w:rsidP="00E53F48">
      <w:pPr>
        <w:jc w:val="both"/>
        <w:rPr>
          <w:lang w:val="de-DE"/>
        </w:rPr>
      </w:pPr>
    </w:p>
    <w:p w14:paraId="4B355034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Aufgrund des Einverständnisses des Staatssekretärs für Haushalt vom 23. April 2024;</w:t>
      </w:r>
    </w:p>
    <w:p w14:paraId="5752BF71" w14:textId="77777777" w:rsidR="00C40731" w:rsidRPr="00C40731" w:rsidRDefault="00C40731" w:rsidP="00E53F48">
      <w:pPr>
        <w:jc w:val="both"/>
        <w:rPr>
          <w:lang w:val="de-DE"/>
        </w:rPr>
      </w:pPr>
    </w:p>
    <w:p w14:paraId="1C87491D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Aufgrund des Antrags auf Begutachtung binnen einer Frist von dreißig Tagen, der in Anwendung von Artikel 84 § 1 Absatz 1 Nr. 2 der am 12. Januar 1973 koordinierten Gesetze über den Staatsrat beim Staatsrat eingereicht worden ist;</w:t>
      </w:r>
    </w:p>
    <w:p w14:paraId="0D0CA911" w14:textId="77777777" w:rsidR="00C40731" w:rsidRPr="00C40731" w:rsidRDefault="00C40731" w:rsidP="00E53F48">
      <w:pPr>
        <w:jc w:val="both"/>
        <w:rPr>
          <w:lang w:val="de-DE"/>
        </w:rPr>
      </w:pPr>
    </w:p>
    <w:p w14:paraId="39BEA840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In der Erwägung, dass der Antrag auf Begutachtung am 29. April 2024 unter der Nummer 76.314/2 in die Liste der Gesetzgebungsabteilung des Staatsrates eingetragen worden ist;</w:t>
      </w:r>
    </w:p>
    <w:p w14:paraId="62496621" w14:textId="77777777" w:rsidR="00C40731" w:rsidRPr="00C40731" w:rsidRDefault="00C40731" w:rsidP="00E53F48">
      <w:pPr>
        <w:jc w:val="both"/>
        <w:rPr>
          <w:lang w:val="de-DE"/>
        </w:rPr>
      </w:pPr>
    </w:p>
    <w:p w14:paraId="34DFF9BF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Aufgrund des Beschlusses der Gesetzgebungsabteilung vom 30. April 2024 in Anwendung von Artikel 84 § 5 der am 12. Januar 1973 koordinierten Gesetze über den Staatsrat, binnen der gesetzten Frist kein Gutachten abzugeben;</w:t>
      </w:r>
    </w:p>
    <w:p w14:paraId="0F7CF499" w14:textId="77777777" w:rsidR="00C40731" w:rsidRPr="00C40731" w:rsidRDefault="00C40731" w:rsidP="00E53F48">
      <w:pPr>
        <w:jc w:val="both"/>
        <w:rPr>
          <w:lang w:val="de-DE"/>
        </w:rPr>
      </w:pPr>
    </w:p>
    <w:p w14:paraId="47C04DC0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Auf Vorschlag des Ministers der Volksgesundheit</w:t>
      </w:r>
    </w:p>
    <w:p w14:paraId="3773931F" w14:textId="77777777" w:rsidR="00C40731" w:rsidRPr="00C40731" w:rsidRDefault="00C40731" w:rsidP="00E53F48">
      <w:pPr>
        <w:jc w:val="both"/>
        <w:rPr>
          <w:lang w:val="de-DE"/>
        </w:rPr>
      </w:pPr>
    </w:p>
    <w:p w14:paraId="67DFD3F7" w14:textId="77777777" w:rsidR="00C40731" w:rsidRPr="00C40731" w:rsidRDefault="00C40731" w:rsidP="00E53F48">
      <w:pPr>
        <w:jc w:val="both"/>
        <w:rPr>
          <w:lang w:val="de-DE"/>
        </w:rPr>
      </w:pPr>
    </w:p>
    <w:p w14:paraId="10D3A46B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</w:r>
      <w:r w:rsidRPr="00C40731">
        <w:rPr>
          <w:lang w:val="de-DE"/>
        </w:rPr>
        <w:tab/>
        <w:t>Haben Wir beschlossen und erlassen Wir:</w:t>
      </w:r>
    </w:p>
    <w:p w14:paraId="22574FC0" w14:textId="77777777" w:rsidR="00C40731" w:rsidRPr="00C40731" w:rsidRDefault="00C40731" w:rsidP="00E53F48">
      <w:pPr>
        <w:jc w:val="both"/>
        <w:rPr>
          <w:lang w:val="de-DE"/>
        </w:rPr>
      </w:pPr>
    </w:p>
    <w:p w14:paraId="0A9B390B" w14:textId="77777777" w:rsidR="00C40731" w:rsidRPr="00C40731" w:rsidRDefault="00C40731" w:rsidP="00E53F48">
      <w:pPr>
        <w:jc w:val="both"/>
        <w:rPr>
          <w:lang w:val="de-DE"/>
        </w:rPr>
      </w:pPr>
    </w:p>
    <w:p w14:paraId="7FE808A0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</w:r>
      <w:r w:rsidRPr="00C40731">
        <w:rPr>
          <w:b/>
          <w:bCs/>
          <w:lang w:val="de-DE"/>
        </w:rPr>
        <w:t>Artikel 1 </w:t>
      </w:r>
      <w:r w:rsidRPr="00C40731">
        <w:rPr>
          <w:lang w:val="de-DE"/>
        </w:rPr>
        <w:t>- In Artikel 2 Nr. 2 Buchstabe </w:t>
      </w:r>
      <w:r w:rsidRPr="00C40731">
        <w:rPr>
          <w:i/>
          <w:iCs/>
          <w:lang w:val="de-DE"/>
        </w:rPr>
        <w:t>a)</w:t>
      </w:r>
      <w:r w:rsidRPr="00C40731">
        <w:rPr>
          <w:lang w:val="de-DE"/>
        </w:rPr>
        <w:t xml:space="preserve"> des Königlichen Erlasses vom 12. Januar 2006 zur Festlegung der Modalitäten für die Registrierung als Pflegehelfer, ersetzt durch den Königlichen Erlass vom 23. Oktober 2023, werden die Wörter "Alten- und Pflegeheim" durch die Wörter "Heimbetreuung von Senioren" ersetzt.</w:t>
      </w:r>
    </w:p>
    <w:p w14:paraId="039FD3B8" w14:textId="77777777" w:rsidR="00C40731" w:rsidRPr="00C40731" w:rsidRDefault="00C40731" w:rsidP="00E53F48">
      <w:pPr>
        <w:jc w:val="both"/>
        <w:rPr>
          <w:lang w:val="de-DE"/>
        </w:rPr>
      </w:pPr>
    </w:p>
    <w:p w14:paraId="2589FB68" w14:textId="77777777" w:rsidR="00C40731" w:rsidRPr="00C40731" w:rsidRDefault="00C40731" w:rsidP="00E53F48">
      <w:pPr>
        <w:jc w:val="both"/>
        <w:rPr>
          <w:lang w:val="de-DE"/>
        </w:rPr>
      </w:pPr>
    </w:p>
    <w:p w14:paraId="397E9C26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</w:r>
      <w:r w:rsidRPr="00C40731">
        <w:rPr>
          <w:b/>
          <w:lang w:val="de-DE"/>
        </w:rPr>
        <w:t>Art. 2</w:t>
      </w:r>
      <w:r w:rsidRPr="00C40731">
        <w:rPr>
          <w:lang w:val="de-DE"/>
        </w:rPr>
        <w:t> - In Artikel 3</w:t>
      </w:r>
      <w:r w:rsidRPr="00C40731">
        <w:rPr>
          <w:i/>
          <w:lang w:val="de-DE"/>
        </w:rPr>
        <w:t>bis</w:t>
      </w:r>
      <w:r w:rsidRPr="00C40731">
        <w:rPr>
          <w:lang w:val="de-DE"/>
        </w:rPr>
        <w:t xml:space="preserve"> desselben Erlasses, eingefügt durch den Königlichen Erlass vom 23. Oktober 2023, werden die Wörter "2025-2026" durch die Wörter "2026-2027" ersetzt.</w:t>
      </w:r>
    </w:p>
    <w:p w14:paraId="49392FB3" w14:textId="77777777" w:rsidR="00C40731" w:rsidRPr="00C40731" w:rsidRDefault="00C40731" w:rsidP="00E53F48">
      <w:pPr>
        <w:jc w:val="both"/>
        <w:rPr>
          <w:lang w:val="de-DE"/>
        </w:rPr>
      </w:pPr>
    </w:p>
    <w:p w14:paraId="31E7D453" w14:textId="77777777" w:rsidR="00C40731" w:rsidRPr="00C40731" w:rsidRDefault="00C40731" w:rsidP="00E53F48">
      <w:pPr>
        <w:jc w:val="both"/>
        <w:rPr>
          <w:lang w:val="de-DE"/>
        </w:rPr>
      </w:pPr>
    </w:p>
    <w:p w14:paraId="25C93604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</w:r>
      <w:r w:rsidRPr="00C40731">
        <w:rPr>
          <w:b/>
          <w:bCs/>
          <w:lang w:val="de-DE"/>
        </w:rPr>
        <w:t>Art. 3 ­</w:t>
      </w:r>
      <w:r w:rsidRPr="00C40731">
        <w:rPr>
          <w:lang w:val="de-DE"/>
        </w:rPr>
        <w:t> Der für die Volksgesundheit zuständige Minister ist mit der Ausführung des vorliegenden Erlasses beauftragt.</w:t>
      </w:r>
    </w:p>
    <w:p w14:paraId="332A0455" w14:textId="77777777" w:rsidR="00C40731" w:rsidRPr="00C40731" w:rsidRDefault="00C40731" w:rsidP="00E53F48">
      <w:pPr>
        <w:jc w:val="both"/>
        <w:rPr>
          <w:lang w:val="de-DE"/>
        </w:rPr>
      </w:pPr>
    </w:p>
    <w:p w14:paraId="6DF4F24A" w14:textId="77777777" w:rsidR="00C40731" w:rsidRPr="00C40731" w:rsidRDefault="00C40731" w:rsidP="00E53F48">
      <w:pPr>
        <w:jc w:val="both"/>
        <w:rPr>
          <w:lang w:val="de-DE"/>
        </w:rPr>
      </w:pPr>
    </w:p>
    <w:p w14:paraId="68FFF0AC" w14:textId="77777777" w:rsidR="00C40731" w:rsidRPr="00C40731" w:rsidRDefault="00C40731" w:rsidP="00E53F48">
      <w:pPr>
        <w:jc w:val="both"/>
        <w:rPr>
          <w:lang w:val="de-DE"/>
        </w:rPr>
      </w:pPr>
      <w:r w:rsidRPr="00C40731">
        <w:rPr>
          <w:lang w:val="de-DE"/>
        </w:rPr>
        <w:tab/>
        <w:t>Gegeben zu Brüssel, den 7. Mai 2024</w:t>
      </w:r>
    </w:p>
    <w:p w14:paraId="3DC0F6FD" w14:textId="77777777" w:rsidR="00C40731" w:rsidRPr="00C40731" w:rsidRDefault="00C40731" w:rsidP="00E53F48">
      <w:pPr>
        <w:jc w:val="both"/>
        <w:rPr>
          <w:lang w:val="de-DE"/>
        </w:rPr>
      </w:pPr>
    </w:p>
    <w:p w14:paraId="2ED00F18" w14:textId="77777777" w:rsidR="00C40731" w:rsidRPr="00C40731" w:rsidRDefault="00C40731" w:rsidP="00E53F48">
      <w:pPr>
        <w:jc w:val="both"/>
        <w:rPr>
          <w:lang w:val="de-DE"/>
        </w:rPr>
      </w:pPr>
    </w:p>
    <w:p w14:paraId="7EDFD49F" w14:textId="77777777" w:rsidR="00C40731" w:rsidRPr="00C40731" w:rsidRDefault="00C40731" w:rsidP="00E53F48">
      <w:pPr>
        <w:jc w:val="center"/>
        <w:rPr>
          <w:lang w:val="de-DE"/>
        </w:rPr>
      </w:pPr>
      <w:r w:rsidRPr="00C40731">
        <w:rPr>
          <w:lang w:val="de-DE"/>
        </w:rPr>
        <w:t>PHILIPPE</w:t>
      </w:r>
    </w:p>
    <w:p w14:paraId="6BECCDD9" w14:textId="77777777" w:rsidR="00C40731" w:rsidRPr="00C40731" w:rsidRDefault="00C40731" w:rsidP="00E53F48">
      <w:pPr>
        <w:jc w:val="center"/>
        <w:rPr>
          <w:lang w:val="de-DE"/>
        </w:rPr>
      </w:pPr>
    </w:p>
    <w:p w14:paraId="76A1E1DC" w14:textId="77777777" w:rsidR="00C40731" w:rsidRPr="00C40731" w:rsidRDefault="00C40731" w:rsidP="00E53F48">
      <w:pPr>
        <w:jc w:val="center"/>
        <w:rPr>
          <w:lang w:val="de-DE"/>
        </w:rPr>
      </w:pPr>
      <w:r w:rsidRPr="00C40731">
        <w:rPr>
          <w:lang w:val="de-DE"/>
        </w:rPr>
        <w:t>Von Königs wegen:</w:t>
      </w:r>
    </w:p>
    <w:p w14:paraId="3B62A1A5" w14:textId="77777777" w:rsidR="00C40731" w:rsidRPr="00C40731" w:rsidRDefault="00C40731" w:rsidP="00E53F48">
      <w:pPr>
        <w:jc w:val="center"/>
        <w:rPr>
          <w:lang w:val="de-DE"/>
        </w:rPr>
      </w:pPr>
    </w:p>
    <w:p w14:paraId="51DFFFFF" w14:textId="77777777" w:rsidR="00C40731" w:rsidRPr="00C40731" w:rsidRDefault="00C40731" w:rsidP="00E53F48">
      <w:pPr>
        <w:jc w:val="center"/>
        <w:rPr>
          <w:lang w:val="de-DE"/>
        </w:rPr>
      </w:pPr>
      <w:r w:rsidRPr="00C40731">
        <w:rPr>
          <w:lang w:val="de-DE"/>
        </w:rPr>
        <w:t>Der Minister der Volksgesundheit</w:t>
      </w:r>
    </w:p>
    <w:p w14:paraId="196CB74D" w14:textId="77777777" w:rsidR="00C40731" w:rsidRPr="00C40731" w:rsidRDefault="00C40731" w:rsidP="00E53F48">
      <w:pPr>
        <w:jc w:val="center"/>
        <w:rPr>
          <w:lang w:val="de-DE"/>
        </w:rPr>
      </w:pPr>
      <w:r w:rsidRPr="00C40731">
        <w:rPr>
          <w:lang w:val="de-DE"/>
        </w:rPr>
        <w:t>F. VANDENBROUCKE</w:t>
      </w:r>
    </w:p>
    <w:p w14:paraId="002F745B" w14:textId="77777777" w:rsidR="00233F36" w:rsidRPr="00C40731" w:rsidRDefault="00233F36" w:rsidP="00E1687C">
      <w:pPr>
        <w:jc w:val="both"/>
        <w:rPr>
          <w:lang w:val="de-DE"/>
        </w:rPr>
      </w:pPr>
    </w:p>
    <w:sectPr w:rsidR="00233F36" w:rsidRPr="00C40731" w:rsidSect="00C4073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109472834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0731"/>
    <w:rsid w:val="00C43D43"/>
    <w:rsid w:val="00C80000"/>
    <w:rsid w:val="00CA081B"/>
    <w:rsid w:val="00D319D6"/>
    <w:rsid w:val="00DB5BF5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B48FB"/>
  <w15:docId w15:val="{58D0D3BA-2FDF-44E2-A1E5-3D269C59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3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2026-04-15T07:36:00Z</cp:lastPrinted>
  <dcterms:created xsi:type="dcterms:W3CDTF">2026-04-15T07:32:00Z</dcterms:created>
  <dcterms:modified xsi:type="dcterms:W3CDTF">2026-04-15T07:37:00Z</dcterms:modified>
</cp:coreProperties>
</file>