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2CD7" w14:textId="07958309" w:rsidR="00233F36" w:rsidRPr="000A562A" w:rsidRDefault="009B2BEC" w:rsidP="009B2BEC">
      <w:pPr>
        <w:jc w:val="center"/>
        <w:rPr>
          <w:lang w:val="de-DE"/>
        </w:rPr>
      </w:pPr>
      <w:r w:rsidRPr="009B2BEC">
        <w:rPr>
          <w:b/>
          <w:lang w:val="de-DE"/>
        </w:rPr>
        <w:t>30. NOVEMBER 2023 - Königlicher Erlass zur Abänderung des Königlichen Erlasses vom 28. Juni 2019 zur Regelung der Radrennen und der Offroad</w:t>
      </w:r>
      <w:r w:rsidRPr="009B2BEC">
        <w:rPr>
          <w:b/>
          <w:lang w:val="de-DE"/>
        </w:rPr>
        <w:noBreakHyphen/>
        <w:t>Rennen</w:t>
      </w:r>
    </w:p>
    <w:p w14:paraId="307FE961" w14:textId="77777777" w:rsidR="00233F36" w:rsidRPr="00C80000" w:rsidRDefault="00233F36" w:rsidP="00127CA8">
      <w:pPr>
        <w:jc w:val="both"/>
        <w:rPr>
          <w:lang w:val="de-DE"/>
        </w:rPr>
      </w:pPr>
    </w:p>
    <w:p w14:paraId="36290DB3" w14:textId="77777777" w:rsidR="00233F36" w:rsidRPr="00C80000" w:rsidRDefault="00233F36">
      <w:pPr>
        <w:rPr>
          <w:lang w:val="de-DE"/>
        </w:rPr>
      </w:pPr>
    </w:p>
    <w:p w14:paraId="5FFF4F3D" w14:textId="38A13DC2"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9B2BEC">
        <w:rPr>
          <w:lang w:val="de-DE"/>
        </w:rPr>
        <w:t>18. April 2025</w:t>
      </w:r>
      <w:r w:rsidRPr="00C80000">
        <w:rPr>
          <w:lang w:val="de-DE"/>
        </w:rPr>
        <w:t>)</w:t>
      </w:r>
    </w:p>
    <w:p w14:paraId="608FAE60" w14:textId="77777777" w:rsidR="00233F36" w:rsidRPr="00127CA8" w:rsidRDefault="00233F36" w:rsidP="000F5F44">
      <w:pPr>
        <w:jc w:val="center"/>
        <w:rPr>
          <w:lang w:val="de-DE"/>
        </w:rPr>
      </w:pPr>
    </w:p>
    <w:p w14:paraId="03218334" w14:textId="77777777" w:rsidR="00233F36" w:rsidRPr="00C80000" w:rsidRDefault="00233F36" w:rsidP="00CA081B">
      <w:pPr>
        <w:jc w:val="center"/>
        <w:rPr>
          <w:lang w:val="de-DE"/>
        </w:rPr>
      </w:pPr>
    </w:p>
    <w:p w14:paraId="37B30BB4" w14:textId="77777777" w:rsidR="00233F36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14:paraId="6AD4B981" w14:textId="77777777" w:rsidR="00E1687C" w:rsidRDefault="00E1687C" w:rsidP="00CA081B">
      <w:pPr>
        <w:jc w:val="both"/>
        <w:rPr>
          <w:lang w:val="de-DE"/>
        </w:rPr>
      </w:pPr>
    </w:p>
    <w:p w14:paraId="7DDD74C8" w14:textId="77777777" w:rsidR="00E1687C" w:rsidRPr="00C80000" w:rsidRDefault="00E1687C" w:rsidP="00CA081B">
      <w:pPr>
        <w:jc w:val="both"/>
        <w:rPr>
          <w:lang w:val="de-DE"/>
        </w:rPr>
      </w:pPr>
    </w:p>
    <w:p w14:paraId="33D624A7" w14:textId="77777777"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6758E7A5" w14:textId="77777777" w:rsidR="009B2BEC" w:rsidRPr="009B2BEC" w:rsidRDefault="009B2BEC" w:rsidP="000A4187">
      <w:pPr>
        <w:jc w:val="both"/>
        <w:rPr>
          <w:b/>
          <w:bCs/>
          <w:lang w:val="de-DE"/>
        </w:rPr>
      </w:pPr>
      <w:r w:rsidRPr="009B2BEC">
        <w:rPr>
          <w:b/>
          <w:lang w:val="de-DE"/>
        </w:rPr>
        <w:lastRenderedPageBreak/>
        <w:t>FÖDERALER ÖFFENTLICHER DIENST INNERES, FÖDERALER ÖFFENTLICHER DIENST MOBILITÄT UND TRANSPORTWESEN, FÖDERALER ÖFFENTLICHER DIENST VOLKSGESUNDHEIT, SICHERHEIT DER NAHRUNGSMITTELKETTE UND UMWELT UND FÖDERALER ÖFFENTLICHER DIENST WIRTSCHAFT, KMB, MITTELSTAND UND ENERGIE</w:t>
      </w:r>
    </w:p>
    <w:p w14:paraId="58BB85AC" w14:textId="77777777" w:rsidR="009B2BEC" w:rsidRPr="009B2BEC" w:rsidRDefault="009B2BEC" w:rsidP="000A4187">
      <w:pPr>
        <w:jc w:val="both"/>
        <w:rPr>
          <w:lang w:val="de-DE"/>
        </w:rPr>
      </w:pPr>
    </w:p>
    <w:p w14:paraId="2D04046E" w14:textId="77777777" w:rsidR="009B2BEC" w:rsidRPr="009B2BEC" w:rsidRDefault="009B2BEC" w:rsidP="000A4187">
      <w:pPr>
        <w:jc w:val="both"/>
        <w:rPr>
          <w:lang w:val="de-DE"/>
        </w:rPr>
      </w:pPr>
    </w:p>
    <w:p w14:paraId="0E2ACDD9" w14:textId="77777777" w:rsidR="009B2BEC" w:rsidRPr="009B2BEC" w:rsidRDefault="009B2BEC" w:rsidP="000A4187">
      <w:pPr>
        <w:jc w:val="center"/>
        <w:rPr>
          <w:b/>
          <w:bCs/>
          <w:lang w:val="de-DE"/>
        </w:rPr>
      </w:pPr>
      <w:r w:rsidRPr="009B2BEC">
        <w:rPr>
          <w:b/>
          <w:lang w:val="de-DE"/>
        </w:rPr>
        <w:t>30. NOVEMBER 2023 - Königlicher Erlass zur Abänderung des Königlichen Erlasses vom 28. Juni 2019 zur Regelung der Radrennen und der Offroad</w:t>
      </w:r>
      <w:r w:rsidRPr="009B2BEC">
        <w:rPr>
          <w:b/>
          <w:lang w:val="de-DE"/>
        </w:rPr>
        <w:noBreakHyphen/>
        <w:t>Rennen</w:t>
      </w:r>
    </w:p>
    <w:p w14:paraId="1B27C82A" w14:textId="77777777" w:rsidR="009B2BEC" w:rsidRPr="009B2BEC" w:rsidRDefault="009B2BEC" w:rsidP="000A4187">
      <w:pPr>
        <w:jc w:val="both"/>
        <w:rPr>
          <w:lang w:val="de-DE"/>
        </w:rPr>
      </w:pPr>
    </w:p>
    <w:p w14:paraId="6036ADED" w14:textId="77777777" w:rsidR="009B2BEC" w:rsidRPr="009B2BEC" w:rsidRDefault="009B2BEC" w:rsidP="000A4187">
      <w:pPr>
        <w:jc w:val="both"/>
        <w:rPr>
          <w:lang w:val="de-DE"/>
        </w:rPr>
      </w:pPr>
    </w:p>
    <w:p w14:paraId="2CBB3F8E" w14:textId="77777777" w:rsidR="009B2BEC" w:rsidRPr="009B2BEC" w:rsidRDefault="009B2BEC" w:rsidP="000A4187">
      <w:pPr>
        <w:ind w:left="1416" w:firstLine="708"/>
        <w:jc w:val="both"/>
        <w:rPr>
          <w:lang w:val="de-DE"/>
        </w:rPr>
      </w:pPr>
      <w:r w:rsidRPr="009B2BEC">
        <w:rPr>
          <w:lang w:val="de-DE"/>
        </w:rPr>
        <w:t>PHILIPPE, König der Belgier,</w:t>
      </w:r>
    </w:p>
    <w:p w14:paraId="2681F7FD" w14:textId="77777777" w:rsidR="009B2BEC" w:rsidRPr="009B2BEC" w:rsidRDefault="009B2BEC" w:rsidP="000A4187">
      <w:pPr>
        <w:jc w:val="both"/>
        <w:rPr>
          <w:lang w:val="de-DE"/>
        </w:rPr>
      </w:pPr>
    </w:p>
    <w:p w14:paraId="631370BC" w14:textId="77777777" w:rsidR="009B2BEC" w:rsidRPr="009B2BEC" w:rsidRDefault="009B2BEC" w:rsidP="000A4187">
      <w:pPr>
        <w:ind w:left="708" w:firstLine="708"/>
        <w:jc w:val="both"/>
        <w:rPr>
          <w:lang w:val="de-DE"/>
        </w:rPr>
      </w:pPr>
      <w:r w:rsidRPr="009B2BEC">
        <w:rPr>
          <w:lang w:val="de-DE"/>
        </w:rPr>
        <w:t>Allen Gegenwärtigen und Zukünftigen, Unser Gruß!</w:t>
      </w:r>
    </w:p>
    <w:p w14:paraId="7BD8D59A" w14:textId="77777777" w:rsidR="009B2BEC" w:rsidRPr="009B2BEC" w:rsidRDefault="009B2BEC" w:rsidP="000A4187">
      <w:pPr>
        <w:jc w:val="both"/>
        <w:rPr>
          <w:lang w:val="de-DE"/>
        </w:rPr>
      </w:pPr>
    </w:p>
    <w:p w14:paraId="48877812" w14:textId="77777777" w:rsidR="009B2BEC" w:rsidRPr="009B2BEC" w:rsidRDefault="009B2BEC" w:rsidP="000A4187">
      <w:pPr>
        <w:jc w:val="both"/>
        <w:rPr>
          <w:lang w:val="de-DE"/>
        </w:rPr>
      </w:pPr>
    </w:p>
    <w:p w14:paraId="10161F96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lang w:val="de-DE"/>
        </w:rPr>
        <w:t>Aufgrund des Gesetzes vom 8. Juli 1964 über die dringende medizinische Hilfe, insbesondere des Artikels 1 Absatz 3, ersetzt durch das Gesetz vom 22. Februar 1998;</w:t>
      </w:r>
    </w:p>
    <w:p w14:paraId="3BC67730" w14:textId="77777777" w:rsidR="009B2BEC" w:rsidRPr="009B2BEC" w:rsidRDefault="009B2BEC" w:rsidP="000A4187">
      <w:pPr>
        <w:jc w:val="both"/>
        <w:rPr>
          <w:lang w:val="de-DE"/>
        </w:rPr>
      </w:pPr>
    </w:p>
    <w:p w14:paraId="47D74108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lang w:val="de-DE"/>
        </w:rPr>
        <w:t>Aufgrund des am 16. März 1968 koordinierten Gesetzes über die Straßenverkehrs-polizei ("Gesetz über den Straßenverkehr" genannt), insbesondere des Artikels 9 Absatz 3;</w:t>
      </w:r>
    </w:p>
    <w:p w14:paraId="27E6AC85" w14:textId="77777777" w:rsidR="009B2BEC" w:rsidRPr="009B2BEC" w:rsidRDefault="009B2BEC" w:rsidP="000A4187">
      <w:pPr>
        <w:jc w:val="both"/>
        <w:rPr>
          <w:lang w:val="de-DE"/>
        </w:rPr>
      </w:pPr>
    </w:p>
    <w:p w14:paraId="57753146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lang w:val="de-DE"/>
        </w:rPr>
        <w:t>Aufgrund des Königlichen Erlasses vom 28. Juni 2019 zur Regelung der Radrennen und der Offroad-Rennen;</w:t>
      </w:r>
    </w:p>
    <w:p w14:paraId="45F024CB" w14:textId="77777777" w:rsidR="009B2BEC" w:rsidRPr="009B2BEC" w:rsidRDefault="009B2BEC" w:rsidP="000A4187">
      <w:pPr>
        <w:jc w:val="both"/>
        <w:rPr>
          <w:lang w:val="de-DE"/>
        </w:rPr>
      </w:pPr>
    </w:p>
    <w:p w14:paraId="28C05BD6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lang w:val="de-DE"/>
        </w:rPr>
        <w:t>Aufgrund der Stellungnahme des Finanzinspektors vom 12. Juli 2023;</w:t>
      </w:r>
    </w:p>
    <w:p w14:paraId="768FDD48" w14:textId="77777777" w:rsidR="009B2BEC" w:rsidRPr="009B2BEC" w:rsidRDefault="009B2BEC" w:rsidP="000A4187">
      <w:pPr>
        <w:jc w:val="both"/>
        <w:rPr>
          <w:lang w:val="de-DE"/>
        </w:rPr>
      </w:pPr>
    </w:p>
    <w:p w14:paraId="08290A5F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lang w:val="de-DE"/>
        </w:rPr>
        <w:t>Aufgrund des Einverständnisses der Staatssekretärin für Haushalt vom 25. Juli 2023;</w:t>
      </w:r>
    </w:p>
    <w:p w14:paraId="297F91B0" w14:textId="77777777" w:rsidR="009B2BEC" w:rsidRPr="009B2BEC" w:rsidRDefault="009B2BEC" w:rsidP="000A4187">
      <w:pPr>
        <w:jc w:val="both"/>
        <w:rPr>
          <w:lang w:val="de-DE"/>
        </w:rPr>
      </w:pPr>
    </w:p>
    <w:p w14:paraId="1E04E91A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lang w:val="de-DE"/>
        </w:rPr>
        <w:t>Aufgrund des Gutachtens Nr. 74.400/4 des Staatsrates vom 27. September 2023, abgegeben in Anwendung von Artikel 84 § 1 Absatz 1 Nr. 2 der am 12. Januar 1973 koordinierten Gesetze über den Staatsrat;</w:t>
      </w:r>
    </w:p>
    <w:p w14:paraId="3D6F4DF5" w14:textId="77777777" w:rsidR="009B2BEC" w:rsidRPr="009B2BEC" w:rsidRDefault="009B2BEC" w:rsidP="000A4187">
      <w:pPr>
        <w:jc w:val="both"/>
        <w:rPr>
          <w:lang w:val="de-DE"/>
        </w:rPr>
      </w:pPr>
    </w:p>
    <w:p w14:paraId="720E7CBA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lang w:val="de-DE"/>
        </w:rPr>
        <w:t>Auf Vorschlag Unseres Ministers des Verbraucherschutzes und Unserer Ministerin der Volksgesundheit</w:t>
      </w:r>
    </w:p>
    <w:p w14:paraId="30D3EBC6" w14:textId="77777777" w:rsidR="009B2BEC" w:rsidRPr="009B2BEC" w:rsidRDefault="009B2BEC" w:rsidP="000A4187">
      <w:pPr>
        <w:jc w:val="both"/>
        <w:rPr>
          <w:lang w:val="de-DE"/>
        </w:rPr>
      </w:pPr>
    </w:p>
    <w:p w14:paraId="4D08DCAD" w14:textId="77777777" w:rsidR="009B2BEC" w:rsidRPr="009B2BEC" w:rsidRDefault="009B2BEC" w:rsidP="000A4187">
      <w:pPr>
        <w:jc w:val="both"/>
        <w:rPr>
          <w:lang w:val="de-DE"/>
        </w:rPr>
      </w:pPr>
    </w:p>
    <w:p w14:paraId="6806B934" w14:textId="77777777" w:rsidR="009B2BEC" w:rsidRPr="009B2BEC" w:rsidRDefault="009B2BEC" w:rsidP="000A4187">
      <w:pPr>
        <w:ind w:left="708" w:firstLine="708"/>
        <w:jc w:val="both"/>
        <w:rPr>
          <w:lang w:val="de-DE"/>
        </w:rPr>
      </w:pPr>
      <w:r w:rsidRPr="009B2BEC">
        <w:rPr>
          <w:lang w:val="de-DE"/>
        </w:rPr>
        <w:t>Haben Wir beschlossen und erlassen Wir:</w:t>
      </w:r>
    </w:p>
    <w:p w14:paraId="64FBF05B" w14:textId="77777777" w:rsidR="009B2BEC" w:rsidRPr="009B2BEC" w:rsidRDefault="009B2BEC" w:rsidP="000A4187">
      <w:pPr>
        <w:jc w:val="both"/>
        <w:rPr>
          <w:lang w:val="de-DE"/>
        </w:rPr>
      </w:pPr>
    </w:p>
    <w:p w14:paraId="3040C58D" w14:textId="77777777" w:rsidR="009B2BEC" w:rsidRPr="009B2BEC" w:rsidRDefault="009B2BEC" w:rsidP="000A4187">
      <w:pPr>
        <w:jc w:val="both"/>
        <w:rPr>
          <w:lang w:val="de-DE"/>
        </w:rPr>
      </w:pPr>
    </w:p>
    <w:p w14:paraId="3FE77AAE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b/>
          <w:lang w:val="de-DE"/>
        </w:rPr>
        <w:t>Artikel 1 -</w:t>
      </w:r>
      <w:r w:rsidRPr="009B2BEC">
        <w:rPr>
          <w:lang w:val="de-DE"/>
        </w:rPr>
        <w:t xml:space="preserve"> Artikel 17 § 4 des Königlichen Erlasses vom 28. Juni 2019 zur Regelung der Radrennen und der Offroad-Rennen wird wie folgt abgeändert:</w:t>
      </w:r>
    </w:p>
    <w:p w14:paraId="2E5A317D" w14:textId="77777777" w:rsidR="009B2BEC" w:rsidRPr="009B2BEC" w:rsidRDefault="009B2BEC" w:rsidP="000A4187">
      <w:pPr>
        <w:jc w:val="both"/>
        <w:rPr>
          <w:lang w:val="de-DE"/>
        </w:rPr>
      </w:pPr>
    </w:p>
    <w:p w14:paraId="55295ECD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lang w:val="de-DE"/>
        </w:rPr>
        <w:t>1. Absatz 1 wird wie folgt ersetzt:</w:t>
      </w:r>
    </w:p>
    <w:p w14:paraId="2F26C8DF" w14:textId="77777777" w:rsidR="009B2BEC" w:rsidRPr="009B2BEC" w:rsidRDefault="009B2BEC" w:rsidP="000A4187">
      <w:pPr>
        <w:jc w:val="both"/>
        <w:rPr>
          <w:lang w:val="de-DE"/>
        </w:rPr>
      </w:pPr>
    </w:p>
    <w:p w14:paraId="7DF4EA26" w14:textId="16D78228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lang w:val="de-DE"/>
        </w:rPr>
        <w:t>"Alle Sanitäter müssen mindestens über ein Erste-Hilfe-Zertifikat und über Erste-Hilfe-Kenntnisse verfügen. Der für Volksgesundheit zuständige Minister kann zusätzliche Ausbil-</w:t>
      </w:r>
      <w:r>
        <w:rPr>
          <w:lang w:val="de-DE"/>
        </w:rPr>
        <w:t>d</w:t>
      </w:r>
      <w:r w:rsidRPr="009B2BEC">
        <w:rPr>
          <w:lang w:val="de-DE"/>
        </w:rPr>
        <w:t>ungsbedingungen oder Fertigkeiten für verschiedene Arten von Sanitätern festlegen, die eventuell an die Umstände der verschiedenen Arten von Rennen angepasst sind."</w:t>
      </w:r>
    </w:p>
    <w:p w14:paraId="37C7BD86" w14:textId="77777777" w:rsidR="009B2BEC" w:rsidRPr="009B2BEC" w:rsidRDefault="009B2BEC" w:rsidP="000A4187">
      <w:pPr>
        <w:jc w:val="both"/>
        <w:rPr>
          <w:lang w:val="de-DE"/>
        </w:rPr>
      </w:pPr>
    </w:p>
    <w:p w14:paraId="04BE9221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lang w:val="de-DE"/>
        </w:rPr>
        <w:lastRenderedPageBreak/>
        <w:t>2. Absatz 2 und Absatz 3 werden aufgehoben.</w:t>
      </w:r>
    </w:p>
    <w:p w14:paraId="1DF8A44D" w14:textId="77777777" w:rsidR="009B2BEC" w:rsidRPr="009B2BEC" w:rsidRDefault="009B2BEC" w:rsidP="000A4187">
      <w:pPr>
        <w:jc w:val="both"/>
        <w:rPr>
          <w:lang w:val="de-DE"/>
        </w:rPr>
      </w:pPr>
    </w:p>
    <w:p w14:paraId="66C3ED2B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lang w:val="de-DE"/>
        </w:rPr>
        <w:t>3. Absatz 4 wird wie folgt ersetzt:</w:t>
      </w:r>
    </w:p>
    <w:p w14:paraId="056E8A9A" w14:textId="77777777" w:rsidR="009B2BEC" w:rsidRPr="009B2BEC" w:rsidRDefault="009B2BEC" w:rsidP="000A4187">
      <w:pPr>
        <w:jc w:val="both"/>
        <w:rPr>
          <w:lang w:val="de-DE"/>
        </w:rPr>
      </w:pPr>
    </w:p>
    <w:p w14:paraId="7CC7F2B5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lang w:val="de-DE"/>
        </w:rPr>
        <w:t>"Die Krankenwagen müssen den vom FÖD Volksgesundheit, Sicherheit der Nahrungs-mittelkette und Umwelt festgelegten Normen über die Ausstattung eines im Rahmen der dringenden medizinischen Hilfe eingesetzten Krankenwagens genügen."</w:t>
      </w:r>
    </w:p>
    <w:p w14:paraId="1DB715DF" w14:textId="77777777" w:rsidR="009B2BEC" w:rsidRPr="009B2BEC" w:rsidRDefault="009B2BEC" w:rsidP="000A4187">
      <w:pPr>
        <w:jc w:val="both"/>
        <w:rPr>
          <w:lang w:val="de-DE"/>
        </w:rPr>
      </w:pPr>
    </w:p>
    <w:p w14:paraId="13CED944" w14:textId="77777777" w:rsidR="009B2BEC" w:rsidRPr="009B2BEC" w:rsidRDefault="009B2BEC" w:rsidP="000A4187">
      <w:pPr>
        <w:jc w:val="both"/>
        <w:rPr>
          <w:lang w:val="de-DE"/>
        </w:rPr>
      </w:pPr>
    </w:p>
    <w:p w14:paraId="0171C399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b/>
          <w:lang w:val="de-DE"/>
        </w:rPr>
        <w:t>Art. 2 -</w:t>
      </w:r>
      <w:r w:rsidRPr="009B2BEC">
        <w:rPr>
          <w:lang w:val="de-DE"/>
        </w:rPr>
        <w:t xml:space="preserve"> Der für Inneres zuständige Minister und der für die Volksgesundheit zuständige Minister sind, jeder für seinen Bereich, mit der Ausführung des vorliegenden Erlasses beauftragt.</w:t>
      </w:r>
    </w:p>
    <w:p w14:paraId="04697969" w14:textId="77777777" w:rsidR="009B2BEC" w:rsidRPr="009B2BEC" w:rsidRDefault="009B2BEC" w:rsidP="000A4187">
      <w:pPr>
        <w:jc w:val="both"/>
        <w:rPr>
          <w:lang w:val="de-DE"/>
        </w:rPr>
      </w:pPr>
    </w:p>
    <w:p w14:paraId="5D6366CB" w14:textId="77777777" w:rsidR="009B2BEC" w:rsidRPr="009B2BEC" w:rsidRDefault="009B2BEC" w:rsidP="000A4187">
      <w:pPr>
        <w:jc w:val="both"/>
        <w:rPr>
          <w:lang w:val="de-DE"/>
        </w:rPr>
      </w:pPr>
    </w:p>
    <w:p w14:paraId="496B612E" w14:textId="77777777" w:rsidR="009B2BEC" w:rsidRPr="009B2BEC" w:rsidRDefault="009B2BEC" w:rsidP="000A4187">
      <w:pPr>
        <w:ind w:firstLine="708"/>
        <w:jc w:val="both"/>
        <w:rPr>
          <w:lang w:val="de-DE"/>
        </w:rPr>
      </w:pPr>
      <w:r w:rsidRPr="009B2BEC">
        <w:rPr>
          <w:lang w:val="de-DE"/>
        </w:rPr>
        <w:t>Gegeben zu Brüssel, den 30. November 2023</w:t>
      </w:r>
    </w:p>
    <w:p w14:paraId="377BFDB9" w14:textId="77777777" w:rsidR="009B2BEC" w:rsidRPr="009B2BEC" w:rsidRDefault="009B2BEC" w:rsidP="000A4187">
      <w:pPr>
        <w:jc w:val="both"/>
        <w:rPr>
          <w:lang w:val="de-DE"/>
        </w:rPr>
      </w:pPr>
    </w:p>
    <w:p w14:paraId="2AC17E25" w14:textId="77777777" w:rsidR="009B2BEC" w:rsidRPr="009B2BEC" w:rsidRDefault="009B2BEC" w:rsidP="000A4187">
      <w:pPr>
        <w:jc w:val="both"/>
        <w:rPr>
          <w:lang w:val="de-DE"/>
        </w:rPr>
      </w:pPr>
    </w:p>
    <w:p w14:paraId="5C112669" w14:textId="77777777" w:rsidR="009B2BEC" w:rsidRPr="009B2BEC" w:rsidRDefault="009B2BEC" w:rsidP="000A4187">
      <w:pPr>
        <w:jc w:val="center"/>
        <w:rPr>
          <w:lang w:val="de-DE"/>
        </w:rPr>
      </w:pPr>
      <w:r w:rsidRPr="009B2BEC">
        <w:rPr>
          <w:lang w:val="de-DE"/>
        </w:rPr>
        <w:t>PHILIPPE</w:t>
      </w:r>
    </w:p>
    <w:p w14:paraId="18FB633D" w14:textId="77777777" w:rsidR="009B2BEC" w:rsidRPr="009B2BEC" w:rsidRDefault="009B2BEC" w:rsidP="000A4187">
      <w:pPr>
        <w:jc w:val="center"/>
        <w:rPr>
          <w:lang w:val="de-DE"/>
        </w:rPr>
      </w:pPr>
    </w:p>
    <w:p w14:paraId="7F1ACD82" w14:textId="77777777" w:rsidR="009B2BEC" w:rsidRPr="009B2BEC" w:rsidRDefault="009B2BEC" w:rsidP="000A4187">
      <w:pPr>
        <w:jc w:val="center"/>
        <w:rPr>
          <w:lang w:val="de-DE"/>
        </w:rPr>
      </w:pPr>
      <w:r w:rsidRPr="009B2BEC">
        <w:rPr>
          <w:lang w:val="de-DE"/>
        </w:rPr>
        <w:t>Von Königs wegen:</w:t>
      </w:r>
    </w:p>
    <w:p w14:paraId="424AF6D4" w14:textId="77777777" w:rsidR="009B2BEC" w:rsidRPr="009B2BEC" w:rsidRDefault="009B2BEC" w:rsidP="000A4187">
      <w:pPr>
        <w:jc w:val="center"/>
        <w:rPr>
          <w:lang w:val="de-DE"/>
        </w:rPr>
      </w:pPr>
    </w:p>
    <w:p w14:paraId="50EBED92" w14:textId="77777777" w:rsidR="009B2BEC" w:rsidRPr="009B2BEC" w:rsidRDefault="009B2BEC" w:rsidP="000A4187">
      <w:pPr>
        <w:jc w:val="center"/>
        <w:rPr>
          <w:lang w:val="de-DE"/>
        </w:rPr>
      </w:pPr>
      <w:r w:rsidRPr="009B2BEC">
        <w:rPr>
          <w:lang w:val="de-DE"/>
        </w:rPr>
        <w:t>Die Ministerin des Innern</w:t>
      </w:r>
    </w:p>
    <w:p w14:paraId="0605C99E" w14:textId="77777777" w:rsidR="009B2BEC" w:rsidRPr="009B2BEC" w:rsidRDefault="009B2BEC" w:rsidP="000A4187">
      <w:pPr>
        <w:jc w:val="center"/>
        <w:rPr>
          <w:lang w:val="de-DE"/>
        </w:rPr>
      </w:pPr>
      <w:r w:rsidRPr="009B2BEC">
        <w:rPr>
          <w:lang w:val="de-DE"/>
        </w:rPr>
        <w:t>A. VERLINDEN</w:t>
      </w:r>
    </w:p>
    <w:p w14:paraId="27146221" w14:textId="77777777" w:rsidR="009B2BEC" w:rsidRPr="009B2BEC" w:rsidRDefault="009B2BEC" w:rsidP="000A4187">
      <w:pPr>
        <w:jc w:val="center"/>
        <w:rPr>
          <w:lang w:val="de-DE"/>
        </w:rPr>
      </w:pPr>
    </w:p>
    <w:p w14:paraId="54055A83" w14:textId="77777777" w:rsidR="009B2BEC" w:rsidRPr="009B2BEC" w:rsidRDefault="009B2BEC" w:rsidP="000A4187">
      <w:pPr>
        <w:jc w:val="center"/>
        <w:rPr>
          <w:lang w:val="de-DE"/>
        </w:rPr>
      </w:pPr>
      <w:r w:rsidRPr="009B2BEC">
        <w:rPr>
          <w:lang w:val="de-DE"/>
        </w:rPr>
        <w:t>Der Minister der Volksgesundheit</w:t>
      </w:r>
    </w:p>
    <w:p w14:paraId="6C6E3B37" w14:textId="77777777" w:rsidR="009B2BEC" w:rsidRPr="000A4187" w:rsidRDefault="009B2BEC" w:rsidP="000A4187">
      <w:pPr>
        <w:jc w:val="center"/>
      </w:pPr>
      <w:r>
        <w:t>F. VANDENBROUCKE</w:t>
      </w:r>
    </w:p>
    <w:p w14:paraId="3948E838" w14:textId="77777777" w:rsidR="00233F36" w:rsidRPr="00C80000" w:rsidRDefault="00233F36" w:rsidP="00E1687C">
      <w:pPr>
        <w:jc w:val="both"/>
        <w:rPr>
          <w:lang w:val="de-DE"/>
        </w:rPr>
      </w:pPr>
    </w:p>
    <w:sectPr w:rsidR="00233F36" w:rsidRPr="00C80000" w:rsidSect="009B2BE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289481090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30B4B"/>
    <w:rsid w:val="006F4381"/>
    <w:rsid w:val="00786C4F"/>
    <w:rsid w:val="007A515C"/>
    <w:rsid w:val="007D5F55"/>
    <w:rsid w:val="00800E1A"/>
    <w:rsid w:val="008C2124"/>
    <w:rsid w:val="009B2BEC"/>
    <w:rsid w:val="00AA413E"/>
    <w:rsid w:val="00AB18C3"/>
    <w:rsid w:val="00AB7AAD"/>
    <w:rsid w:val="00B27BE9"/>
    <w:rsid w:val="00B56114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230E2"/>
  <w15:docId w15:val="{A9E8158F-C6B7-416A-B3D2-8CE0EDED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399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dcterms:created xsi:type="dcterms:W3CDTF">2025-05-12T13:05:00Z</dcterms:created>
  <dcterms:modified xsi:type="dcterms:W3CDTF">2025-05-12T13:07:00Z</dcterms:modified>
</cp:coreProperties>
</file>