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3A1D" w14:textId="77777777" w:rsidR="005A437B" w:rsidRPr="00DF79EC" w:rsidRDefault="005A437B" w:rsidP="005A437B">
      <w:pPr>
        <w:jc w:val="center"/>
        <w:rPr>
          <w:b/>
          <w:bCs/>
          <w:lang w:val="de-DE"/>
        </w:rPr>
      </w:pPr>
      <w:r w:rsidRPr="00DF79EC">
        <w:rPr>
          <w:b/>
          <w:bCs/>
          <w:lang w:val="de-DE"/>
        </w:rPr>
        <w:t>10. SEPTEMBER 2023 -</w:t>
      </w:r>
      <w:r w:rsidRPr="00DF79EC">
        <w:rPr>
          <w:b/>
          <w:lang w:val="de-DE"/>
        </w:rPr>
        <w:t xml:space="preserve"> Königlicher Erlass zur Abänderung der Besoldungsrechtsstellung des Personals der Polizeidienste</w:t>
      </w:r>
    </w:p>
    <w:p w14:paraId="18ED4873" w14:textId="77777777" w:rsidR="00806E25" w:rsidRPr="00D308A5" w:rsidRDefault="00806E25">
      <w:pPr>
        <w:rPr>
          <w:lang w:val="de-DE"/>
        </w:rPr>
      </w:pPr>
    </w:p>
    <w:p w14:paraId="62010FC2" w14:textId="77777777" w:rsidR="00806E25" w:rsidRPr="00D308A5" w:rsidRDefault="00806E25">
      <w:pPr>
        <w:rPr>
          <w:lang w:val="de-DE"/>
        </w:rPr>
      </w:pPr>
    </w:p>
    <w:p w14:paraId="5DC67737" w14:textId="77777777" w:rsidR="00806E25" w:rsidRPr="00D308A5" w:rsidRDefault="00806E25" w:rsidP="000F5F44">
      <w:pPr>
        <w:jc w:val="center"/>
        <w:rPr>
          <w:lang w:val="de-DE"/>
        </w:rPr>
      </w:pPr>
      <w:r w:rsidRPr="00D308A5">
        <w:rPr>
          <w:lang w:val="de-DE"/>
        </w:rPr>
        <w:t>Inoffizielle Koordinierung</w:t>
      </w:r>
    </w:p>
    <w:p w14:paraId="21D86ED8" w14:textId="77777777" w:rsidR="00806E25" w:rsidRPr="00D308A5" w:rsidRDefault="00806E25" w:rsidP="000F5F44">
      <w:pPr>
        <w:jc w:val="center"/>
        <w:rPr>
          <w:lang w:val="de-DE"/>
        </w:rPr>
      </w:pPr>
    </w:p>
    <w:p w14:paraId="07212399" w14:textId="77777777" w:rsidR="00806E25" w:rsidRPr="005B1B62" w:rsidRDefault="00806E25" w:rsidP="000F5F44">
      <w:pPr>
        <w:jc w:val="center"/>
        <w:rPr>
          <w:lang w:val="de-DE"/>
        </w:rPr>
      </w:pPr>
    </w:p>
    <w:p w14:paraId="1D5F50DE" w14:textId="4B009CB4" w:rsidR="00806E25" w:rsidRPr="00D308A5" w:rsidRDefault="00806E25" w:rsidP="000F5F44">
      <w:pPr>
        <w:jc w:val="both"/>
        <w:rPr>
          <w:lang w:val="de-DE"/>
        </w:rPr>
      </w:pPr>
      <w:r w:rsidRPr="00D308A5">
        <w:rPr>
          <w:i/>
          <w:lang w:val="de-DE"/>
        </w:rPr>
        <w:t xml:space="preserve">Im Belgischen Staatsblatt vom </w:t>
      </w:r>
      <w:r w:rsidR="005A437B">
        <w:rPr>
          <w:i/>
          <w:lang w:val="de-DE"/>
        </w:rPr>
        <w:t>18. April 2025</w:t>
      </w:r>
      <w:r w:rsidRPr="00D308A5">
        <w:rPr>
          <w:i/>
          <w:lang w:val="de-DE"/>
        </w:rPr>
        <w:t xml:space="preserve"> ist die deutsche Übersetzung dieses </w:t>
      </w:r>
      <w:r w:rsidR="005A437B">
        <w:rPr>
          <w:i/>
          <w:lang w:val="de-DE"/>
        </w:rPr>
        <w:t>Erlasses</w:t>
      </w:r>
      <w:r w:rsidRPr="00D308A5">
        <w:rPr>
          <w:i/>
          <w:lang w:val="de-DE"/>
        </w:rPr>
        <w:t xml:space="preserve"> als inoffizielle Koordinierung veröffentlicht worden, und zwar unter Berücksichtigung der Abänderungen durch:</w:t>
      </w:r>
    </w:p>
    <w:p w14:paraId="6CAE1589" w14:textId="77777777" w:rsidR="00806E25" w:rsidRPr="00D308A5" w:rsidRDefault="00806E25" w:rsidP="000F5F44">
      <w:pPr>
        <w:jc w:val="both"/>
        <w:rPr>
          <w:lang w:val="de-DE"/>
        </w:rPr>
      </w:pPr>
    </w:p>
    <w:p w14:paraId="6C65A68D" w14:textId="43468ABF" w:rsidR="005A437B" w:rsidRDefault="005A437B" w:rsidP="005A437B">
      <w:pPr>
        <w:jc w:val="both"/>
        <w:rPr>
          <w:lang w:val="de-DE"/>
        </w:rPr>
      </w:pPr>
      <w:r w:rsidRPr="00AB3D69">
        <w:rPr>
          <w:lang w:val="de-DE"/>
        </w:rPr>
        <w:t xml:space="preserve">den </w:t>
      </w:r>
      <w:r w:rsidRPr="00711272">
        <w:rPr>
          <w:lang w:val="de-DE"/>
        </w:rPr>
        <w:t>Königliche</w:t>
      </w:r>
      <w:r>
        <w:rPr>
          <w:lang w:val="de-DE"/>
        </w:rPr>
        <w:t xml:space="preserve">n </w:t>
      </w:r>
      <w:r w:rsidRPr="00AB3D69">
        <w:rPr>
          <w:lang w:val="de-DE"/>
        </w:rPr>
        <w:t xml:space="preserve">Erlass vom </w:t>
      </w:r>
      <w:r>
        <w:rPr>
          <w:lang w:val="de-DE"/>
        </w:rPr>
        <w:t xml:space="preserve">16. September 2024 zur Abänderung bestimmter Gehaltstabellen </w:t>
      </w:r>
      <w:r w:rsidRPr="00711272">
        <w:rPr>
          <w:lang w:val="de-DE"/>
        </w:rPr>
        <w:t>des Personals der Polizeidienste</w:t>
      </w:r>
      <w:r>
        <w:rPr>
          <w:lang w:val="de-DE"/>
        </w:rPr>
        <w:t>.</w:t>
      </w:r>
    </w:p>
    <w:p w14:paraId="046DB1B7" w14:textId="77777777" w:rsidR="00806E25" w:rsidRPr="00D308A5" w:rsidRDefault="00806E25" w:rsidP="000F5F44">
      <w:pPr>
        <w:jc w:val="both"/>
        <w:rPr>
          <w:lang w:val="de-DE"/>
        </w:rPr>
      </w:pPr>
    </w:p>
    <w:p w14:paraId="7F475CEB"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6FC4A059"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4045B609" w14:textId="77777777" w:rsidR="005A437B" w:rsidRPr="00DF79EC" w:rsidRDefault="005A437B" w:rsidP="00DF79EC">
      <w:pPr>
        <w:jc w:val="center"/>
        <w:rPr>
          <w:b/>
          <w:bCs/>
          <w:lang w:val="de-DE"/>
        </w:rPr>
      </w:pPr>
      <w:r w:rsidRPr="00DF79EC">
        <w:rPr>
          <w:b/>
          <w:lang w:val="de-DE"/>
        </w:rPr>
        <w:lastRenderedPageBreak/>
        <w:t>FÖDERALER ÖFFENTLICHER DIENST INNERES UND FÖDERALER ÖFFENTLICHER DIENST JUSTIZ</w:t>
      </w:r>
    </w:p>
    <w:p w14:paraId="4D654CE9" w14:textId="77777777" w:rsidR="005A437B" w:rsidRPr="00DF79EC" w:rsidRDefault="005A437B" w:rsidP="00DF79EC">
      <w:pPr>
        <w:jc w:val="both"/>
        <w:rPr>
          <w:lang w:val="de-DE"/>
        </w:rPr>
      </w:pPr>
    </w:p>
    <w:p w14:paraId="42447816" w14:textId="77777777" w:rsidR="005A437B" w:rsidRPr="00DF79EC" w:rsidRDefault="005A437B" w:rsidP="00DF79EC">
      <w:pPr>
        <w:jc w:val="both"/>
        <w:rPr>
          <w:lang w:val="de-DE"/>
        </w:rPr>
      </w:pPr>
    </w:p>
    <w:p w14:paraId="57BFBDFB" w14:textId="77777777" w:rsidR="005A437B" w:rsidRPr="00DF79EC" w:rsidRDefault="005A437B" w:rsidP="00DF79EC">
      <w:pPr>
        <w:jc w:val="center"/>
        <w:rPr>
          <w:b/>
          <w:bCs/>
          <w:lang w:val="de-DE"/>
        </w:rPr>
      </w:pPr>
      <w:r w:rsidRPr="00DF79EC">
        <w:rPr>
          <w:b/>
          <w:bCs/>
          <w:lang w:val="de-DE"/>
        </w:rPr>
        <w:t>10. SEPTEMBER 2023 -</w:t>
      </w:r>
      <w:r w:rsidRPr="00DF79EC">
        <w:rPr>
          <w:b/>
          <w:lang w:val="de-DE"/>
        </w:rPr>
        <w:t xml:space="preserve"> Königlicher Erlass zur Abänderung der Besoldungsrechtsstellung des Personals der Polizeidienste</w:t>
      </w:r>
    </w:p>
    <w:p w14:paraId="71E825CA" w14:textId="77777777" w:rsidR="005A437B" w:rsidRPr="00DF79EC" w:rsidRDefault="005A437B" w:rsidP="00DF79EC">
      <w:pPr>
        <w:jc w:val="both"/>
        <w:rPr>
          <w:lang w:val="de-DE"/>
        </w:rPr>
      </w:pPr>
    </w:p>
    <w:p w14:paraId="71FEADE4" w14:textId="77777777" w:rsidR="005A437B" w:rsidRPr="00DF79EC" w:rsidRDefault="005A437B" w:rsidP="004C624A">
      <w:pPr>
        <w:jc w:val="both"/>
        <w:rPr>
          <w:lang w:val="de-DE"/>
        </w:rPr>
      </w:pPr>
    </w:p>
    <w:p w14:paraId="5261F93D" w14:textId="77777777" w:rsidR="005A437B" w:rsidRPr="00DF79EC" w:rsidRDefault="005A437B" w:rsidP="00DF79EC">
      <w:pPr>
        <w:jc w:val="center"/>
        <w:rPr>
          <w:i/>
          <w:iCs/>
          <w:lang w:val="de-DE"/>
        </w:rPr>
      </w:pPr>
      <w:r w:rsidRPr="00DF79EC">
        <w:rPr>
          <w:lang w:val="de-DE"/>
        </w:rPr>
        <w:t xml:space="preserve">KAPITEL 1 ­ </w:t>
      </w:r>
      <w:r w:rsidRPr="00DF79EC">
        <w:rPr>
          <w:i/>
          <w:lang w:val="de-DE"/>
        </w:rPr>
        <w:t>Abänderungsbestimmungen</w:t>
      </w:r>
    </w:p>
    <w:p w14:paraId="13A38B47" w14:textId="77777777" w:rsidR="005A437B" w:rsidRPr="00DF79EC" w:rsidRDefault="005A437B" w:rsidP="00DF79EC">
      <w:pPr>
        <w:jc w:val="both"/>
        <w:rPr>
          <w:b/>
          <w:bCs/>
          <w:lang w:val="de-DE"/>
        </w:rPr>
      </w:pPr>
    </w:p>
    <w:p w14:paraId="0422EEC6" w14:textId="77777777" w:rsidR="005A437B" w:rsidRPr="00DF79EC" w:rsidRDefault="005A437B" w:rsidP="00DF79EC">
      <w:pPr>
        <w:jc w:val="both"/>
        <w:rPr>
          <w:b/>
          <w:bCs/>
          <w:lang w:val="de-DE"/>
        </w:rPr>
      </w:pPr>
    </w:p>
    <w:p w14:paraId="4B2EDC73" w14:textId="77777777" w:rsidR="005A437B" w:rsidRPr="00DF79EC" w:rsidRDefault="005A437B" w:rsidP="00DF79EC">
      <w:pPr>
        <w:ind w:firstLine="708"/>
        <w:jc w:val="both"/>
        <w:rPr>
          <w:lang w:val="de-DE"/>
        </w:rPr>
      </w:pPr>
      <w:r w:rsidRPr="00DF79EC">
        <w:rPr>
          <w:b/>
          <w:bCs/>
          <w:lang w:val="de-DE"/>
        </w:rPr>
        <w:t>Artikel 1 -</w:t>
      </w:r>
      <w:r w:rsidRPr="00DF79EC">
        <w:rPr>
          <w:b/>
          <w:lang w:val="de-DE"/>
        </w:rPr>
        <w:t xml:space="preserve"> </w:t>
      </w:r>
      <w:r w:rsidRPr="00DF79EC">
        <w:rPr>
          <w:lang w:val="de-DE"/>
        </w:rPr>
        <w:t>Artikel II.II.4 RSPol wird wie folgt ersetzt:</w:t>
      </w:r>
    </w:p>
    <w:p w14:paraId="5FCBFC4B" w14:textId="77777777" w:rsidR="005A437B" w:rsidRPr="00DF79EC" w:rsidRDefault="005A437B" w:rsidP="00DF79EC">
      <w:pPr>
        <w:ind w:firstLine="708"/>
        <w:jc w:val="both"/>
        <w:rPr>
          <w:lang w:val="de-DE"/>
        </w:rPr>
      </w:pPr>
    </w:p>
    <w:p w14:paraId="2F9AC541" w14:textId="77777777" w:rsidR="005A437B" w:rsidRPr="00DF79EC" w:rsidRDefault="005A437B" w:rsidP="00DF79EC">
      <w:pPr>
        <w:ind w:firstLine="708"/>
        <w:jc w:val="both"/>
        <w:rPr>
          <w:lang w:val="de-DE"/>
        </w:rPr>
      </w:pPr>
      <w:r w:rsidRPr="00DF79EC">
        <w:rPr>
          <w:lang w:val="de-DE"/>
        </w:rPr>
        <w:t>"Art. II.II.4 - Der Dienstgrad des Polizeihauptkommissars umfasst die Gehaltstabellen O5, O6, O7 und O8.</w:t>
      </w:r>
    </w:p>
    <w:p w14:paraId="5F8E19B1" w14:textId="77777777" w:rsidR="005A437B" w:rsidRPr="00DF79EC" w:rsidRDefault="005A437B" w:rsidP="00DF79EC">
      <w:pPr>
        <w:ind w:firstLine="708"/>
        <w:jc w:val="both"/>
        <w:rPr>
          <w:lang w:val="de-DE"/>
        </w:rPr>
      </w:pPr>
    </w:p>
    <w:p w14:paraId="697C754A" w14:textId="77777777" w:rsidR="005A437B" w:rsidRPr="00DF79EC" w:rsidRDefault="005A437B" w:rsidP="00DF79EC">
      <w:pPr>
        <w:ind w:firstLine="708"/>
        <w:jc w:val="both"/>
        <w:rPr>
          <w:lang w:val="de-DE"/>
        </w:rPr>
      </w:pPr>
      <w:r w:rsidRPr="00DF79EC">
        <w:rPr>
          <w:lang w:val="de-DE"/>
        </w:rPr>
        <w:t>In Abweichung von Absatz 1 erhalten in Artikel XII.II.31 Absatz 2 erwähnte Polizeihauptkommissare die Gehaltstabellen O5ir, O6ir, O7 oder O8."</w:t>
      </w:r>
    </w:p>
    <w:p w14:paraId="66AC777D" w14:textId="77777777" w:rsidR="005A437B" w:rsidRPr="00DF79EC" w:rsidRDefault="005A437B" w:rsidP="00DF79EC">
      <w:pPr>
        <w:ind w:firstLine="708"/>
        <w:jc w:val="both"/>
        <w:rPr>
          <w:lang w:val="de-DE"/>
        </w:rPr>
      </w:pPr>
    </w:p>
    <w:p w14:paraId="0170EDED" w14:textId="77777777" w:rsidR="005A437B" w:rsidRPr="00DF79EC" w:rsidRDefault="005A437B" w:rsidP="00DF79EC">
      <w:pPr>
        <w:ind w:firstLine="708"/>
        <w:jc w:val="both"/>
        <w:rPr>
          <w:lang w:val="de-DE"/>
        </w:rPr>
      </w:pPr>
    </w:p>
    <w:p w14:paraId="646445B5" w14:textId="77777777" w:rsidR="005A437B" w:rsidRPr="00DF79EC" w:rsidRDefault="005A437B" w:rsidP="00DF79EC">
      <w:pPr>
        <w:ind w:firstLine="708"/>
        <w:jc w:val="both"/>
        <w:rPr>
          <w:lang w:val="de-DE"/>
        </w:rPr>
      </w:pPr>
      <w:r w:rsidRPr="00DF79EC">
        <w:rPr>
          <w:b/>
          <w:bCs/>
          <w:lang w:val="de-DE"/>
        </w:rPr>
        <w:t>Art. 2</w:t>
      </w:r>
      <w:r w:rsidRPr="00DF79EC">
        <w:rPr>
          <w:b/>
          <w:lang w:val="de-DE"/>
        </w:rPr>
        <w:t xml:space="preserve"> - </w:t>
      </w:r>
      <w:r w:rsidRPr="00DF79EC">
        <w:rPr>
          <w:lang w:val="de-DE"/>
        </w:rPr>
        <w:t>Artikel II.II.5 RSPol, abgeändert durch den Königlichen Erlass vom 16. April 2002, wird wie folgt abgeändert:</w:t>
      </w:r>
    </w:p>
    <w:p w14:paraId="75D31BD3" w14:textId="77777777" w:rsidR="005A437B" w:rsidRPr="00DF79EC" w:rsidRDefault="005A437B" w:rsidP="00DF79EC">
      <w:pPr>
        <w:ind w:firstLine="708"/>
        <w:jc w:val="both"/>
        <w:rPr>
          <w:lang w:val="de-DE"/>
        </w:rPr>
      </w:pPr>
    </w:p>
    <w:p w14:paraId="3EDF689C" w14:textId="77777777" w:rsidR="005A437B" w:rsidRPr="00DF79EC" w:rsidRDefault="005A437B" w:rsidP="00DF79EC">
      <w:pPr>
        <w:ind w:firstLine="708"/>
        <w:jc w:val="both"/>
        <w:rPr>
          <w:lang w:val="de-DE"/>
        </w:rPr>
      </w:pPr>
      <w:r w:rsidRPr="00DF79EC">
        <w:rPr>
          <w:lang w:val="de-DE"/>
        </w:rPr>
        <w:t>1. Absatz 1 wird wie folgt ersetzt:</w:t>
      </w:r>
    </w:p>
    <w:p w14:paraId="1BBD055C" w14:textId="77777777" w:rsidR="005A437B" w:rsidRPr="00DF79EC" w:rsidRDefault="005A437B" w:rsidP="00DF79EC">
      <w:pPr>
        <w:ind w:firstLine="708"/>
        <w:jc w:val="both"/>
        <w:rPr>
          <w:lang w:val="de-DE"/>
        </w:rPr>
      </w:pPr>
    </w:p>
    <w:p w14:paraId="3D836859" w14:textId="77777777" w:rsidR="005A437B" w:rsidRPr="00DF79EC" w:rsidRDefault="005A437B" w:rsidP="00DF79EC">
      <w:pPr>
        <w:ind w:firstLine="708"/>
        <w:jc w:val="both"/>
        <w:rPr>
          <w:lang w:val="de-DE"/>
        </w:rPr>
      </w:pPr>
      <w:r w:rsidRPr="00DF79EC">
        <w:rPr>
          <w:lang w:val="de-DE"/>
        </w:rPr>
        <w:t>"Der Dienstgrad des Polizeikommissars umfasst die Gehaltstabellen O2, O3 und O4."</w:t>
      </w:r>
    </w:p>
    <w:p w14:paraId="7546F492" w14:textId="77777777" w:rsidR="005A437B" w:rsidRPr="00DF79EC" w:rsidRDefault="005A437B" w:rsidP="00DF79EC">
      <w:pPr>
        <w:ind w:firstLine="708"/>
        <w:jc w:val="both"/>
        <w:rPr>
          <w:lang w:val="de-DE"/>
        </w:rPr>
      </w:pPr>
    </w:p>
    <w:p w14:paraId="3E2187DD" w14:textId="77777777" w:rsidR="005A437B" w:rsidRPr="00DF79EC" w:rsidRDefault="005A437B" w:rsidP="00DF79EC">
      <w:pPr>
        <w:ind w:firstLine="708"/>
        <w:jc w:val="both"/>
        <w:rPr>
          <w:lang w:val="de-DE"/>
        </w:rPr>
      </w:pPr>
      <w:r w:rsidRPr="00DF79EC">
        <w:rPr>
          <w:lang w:val="de-DE"/>
        </w:rPr>
        <w:t>2. Zwischen Absatz 1 und Absatz 2 wird ein Absatz mit folgendem Wortlaut eingefügt:</w:t>
      </w:r>
    </w:p>
    <w:p w14:paraId="276608D2" w14:textId="77777777" w:rsidR="005A437B" w:rsidRPr="00DF79EC" w:rsidRDefault="005A437B" w:rsidP="00DF79EC">
      <w:pPr>
        <w:ind w:firstLine="708"/>
        <w:jc w:val="both"/>
        <w:rPr>
          <w:lang w:val="de-DE"/>
        </w:rPr>
      </w:pPr>
    </w:p>
    <w:p w14:paraId="106D2A79" w14:textId="77777777" w:rsidR="005A437B" w:rsidRPr="00DF79EC" w:rsidRDefault="005A437B" w:rsidP="00DF79EC">
      <w:pPr>
        <w:ind w:firstLine="708"/>
        <w:jc w:val="both"/>
        <w:rPr>
          <w:lang w:val="de-DE"/>
        </w:rPr>
      </w:pPr>
      <w:r w:rsidRPr="00DF79EC">
        <w:rPr>
          <w:lang w:val="de-DE"/>
        </w:rPr>
        <w:t>"In Abweichung von Absatz 1 erhalten in Artikel XII.II.26 Absatz 2 erwähnte Kommissare die Gehaltstabellen O2ir, O3ir oder O4ir."</w:t>
      </w:r>
    </w:p>
    <w:p w14:paraId="470310B0" w14:textId="77777777" w:rsidR="005A437B" w:rsidRPr="00DF79EC" w:rsidRDefault="005A437B" w:rsidP="00DF79EC">
      <w:pPr>
        <w:ind w:firstLine="708"/>
        <w:jc w:val="both"/>
        <w:rPr>
          <w:lang w:val="de-DE"/>
        </w:rPr>
      </w:pPr>
    </w:p>
    <w:p w14:paraId="5BA41AA2" w14:textId="77777777" w:rsidR="005A437B" w:rsidRPr="00DF79EC" w:rsidRDefault="005A437B" w:rsidP="00DF79EC">
      <w:pPr>
        <w:ind w:firstLine="708"/>
        <w:jc w:val="both"/>
        <w:rPr>
          <w:lang w:val="de-DE"/>
        </w:rPr>
      </w:pPr>
    </w:p>
    <w:p w14:paraId="419EABDE" w14:textId="77777777" w:rsidR="005A437B" w:rsidRPr="00DF79EC" w:rsidRDefault="005A437B" w:rsidP="00DF79EC">
      <w:pPr>
        <w:ind w:firstLine="708"/>
        <w:jc w:val="both"/>
        <w:rPr>
          <w:lang w:val="de-DE"/>
        </w:rPr>
      </w:pPr>
      <w:r w:rsidRPr="00DF79EC">
        <w:rPr>
          <w:b/>
          <w:bCs/>
          <w:lang w:val="de-DE"/>
        </w:rPr>
        <w:t>Art. 3</w:t>
      </w:r>
      <w:r w:rsidRPr="00DF79EC">
        <w:rPr>
          <w:b/>
          <w:lang w:val="de-DE"/>
        </w:rPr>
        <w:t xml:space="preserve"> - </w:t>
      </w:r>
      <w:r w:rsidRPr="00DF79EC">
        <w:rPr>
          <w:lang w:val="de-DE"/>
        </w:rPr>
        <w:t>Artikel II.II.6 RSPol, abgeändert durch den Königlichen Erlass vom 20. Juni 2019, wird wie folgt abgeändert:</w:t>
      </w:r>
    </w:p>
    <w:p w14:paraId="7F343684" w14:textId="77777777" w:rsidR="005A437B" w:rsidRPr="00DF79EC" w:rsidRDefault="005A437B" w:rsidP="00DF79EC">
      <w:pPr>
        <w:ind w:firstLine="708"/>
        <w:jc w:val="both"/>
        <w:rPr>
          <w:lang w:val="de-DE"/>
        </w:rPr>
      </w:pPr>
    </w:p>
    <w:p w14:paraId="111C621D" w14:textId="77777777" w:rsidR="005A437B" w:rsidRPr="00DF79EC" w:rsidRDefault="005A437B" w:rsidP="00DF79EC">
      <w:pPr>
        <w:ind w:firstLine="708"/>
        <w:jc w:val="both"/>
        <w:rPr>
          <w:lang w:val="de-DE"/>
        </w:rPr>
      </w:pPr>
      <w:r w:rsidRPr="00DF79EC">
        <w:rPr>
          <w:lang w:val="de-DE"/>
        </w:rPr>
        <w:t>1. In Absatz 1 werden die Wörter "M1.2, M2.1, M2.2, M3.1, M3.2, M4.1, M4.2 und M5.1" durch die Wörter "M2.1, M3.1, M4.1 und M5.1" ersetzt.</w:t>
      </w:r>
    </w:p>
    <w:p w14:paraId="08ECA544" w14:textId="77777777" w:rsidR="005A437B" w:rsidRPr="00DF79EC" w:rsidRDefault="005A437B" w:rsidP="00DF79EC">
      <w:pPr>
        <w:ind w:firstLine="708"/>
        <w:jc w:val="both"/>
        <w:rPr>
          <w:lang w:val="de-DE"/>
        </w:rPr>
      </w:pPr>
    </w:p>
    <w:p w14:paraId="798CD40D" w14:textId="77777777" w:rsidR="005A437B" w:rsidRPr="00DF79EC" w:rsidRDefault="005A437B" w:rsidP="00DF79EC">
      <w:pPr>
        <w:ind w:firstLine="708"/>
        <w:jc w:val="both"/>
        <w:rPr>
          <w:lang w:val="de-DE"/>
        </w:rPr>
      </w:pPr>
      <w:r w:rsidRPr="00DF79EC">
        <w:rPr>
          <w:lang w:val="de-DE"/>
        </w:rPr>
        <w:t>2. Zwischen Absatz 1 und Absatz 2 wird ein Absatz mit folgendem Wortlaut eingefügt:</w:t>
      </w:r>
    </w:p>
    <w:p w14:paraId="2AAFF953" w14:textId="77777777" w:rsidR="005A437B" w:rsidRPr="00DF79EC" w:rsidRDefault="005A437B" w:rsidP="00DF79EC">
      <w:pPr>
        <w:ind w:firstLine="708"/>
        <w:jc w:val="both"/>
        <w:rPr>
          <w:lang w:val="de-DE"/>
        </w:rPr>
      </w:pPr>
    </w:p>
    <w:p w14:paraId="3BFCAFB5" w14:textId="77777777" w:rsidR="005A437B" w:rsidRPr="00DF79EC" w:rsidRDefault="005A437B" w:rsidP="00DF79EC">
      <w:pPr>
        <w:ind w:firstLine="708"/>
        <w:jc w:val="both"/>
        <w:rPr>
          <w:lang w:val="de-DE"/>
        </w:rPr>
      </w:pPr>
      <w:r w:rsidRPr="00DF79EC">
        <w:rPr>
          <w:lang w:val="de-DE"/>
        </w:rPr>
        <w:t>"Der Dienstgrad des Polizeihauptinspektors mit Sonderspezialisierung oder mit Spezialisierung als Polizeiassistent umfasst die Gehaltstabellen M1.2, M2.2, M3.2, M4.2 und M5.2."</w:t>
      </w:r>
    </w:p>
    <w:p w14:paraId="67ED8253" w14:textId="77777777" w:rsidR="005A437B" w:rsidRPr="00DF79EC" w:rsidRDefault="005A437B" w:rsidP="00DF79EC">
      <w:pPr>
        <w:ind w:firstLine="708"/>
        <w:jc w:val="both"/>
        <w:rPr>
          <w:lang w:val="de-DE"/>
        </w:rPr>
      </w:pPr>
    </w:p>
    <w:p w14:paraId="1DADA69C" w14:textId="77777777" w:rsidR="005A437B" w:rsidRPr="00DF79EC" w:rsidRDefault="005A437B" w:rsidP="00DF79EC">
      <w:pPr>
        <w:ind w:firstLine="708"/>
        <w:jc w:val="both"/>
        <w:rPr>
          <w:lang w:val="de-DE"/>
        </w:rPr>
      </w:pPr>
      <w:r w:rsidRPr="00DF79EC">
        <w:rPr>
          <w:lang w:val="de-DE"/>
        </w:rPr>
        <w:t>3. In Absatz 3 werden die Wörter "Die anderen Polizeihauptinspektoren-Anwärter" durch die Wörter "Die Polizeihauptinspektor-Anwärter mit Sonderspezialisierung oder mit Spezialisierung als Polizeiassistent" ersetzt.</w:t>
      </w:r>
    </w:p>
    <w:p w14:paraId="29DD7D33" w14:textId="77777777" w:rsidR="005A437B" w:rsidRPr="00DF79EC" w:rsidRDefault="005A437B" w:rsidP="00DF79EC">
      <w:pPr>
        <w:ind w:firstLine="708"/>
        <w:jc w:val="both"/>
        <w:rPr>
          <w:lang w:val="de-DE"/>
        </w:rPr>
      </w:pPr>
    </w:p>
    <w:p w14:paraId="3118CECB" w14:textId="77777777" w:rsidR="005A437B" w:rsidRPr="00DF79EC" w:rsidRDefault="005A437B" w:rsidP="00DF79EC">
      <w:pPr>
        <w:ind w:firstLine="708"/>
        <w:jc w:val="both"/>
        <w:rPr>
          <w:lang w:val="de-DE"/>
        </w:rPr>
      </w:pPr>
    </w:p>
    <w:p w14:paraId="1FC1FD3E" w14:textId="77777777" w:rsidR="005A437B" w:rsidRPr="00DF79EC" w:rsidRDefault="005A437B" w:rsidP="00DF79EC">
      <w:pPr>
        <w:ind w:firstLine="708"/>
        <w:jc w:val="both"/>
        <w:rPr>
          <w:lang w:val="de-DE"/>
        </w:rPr>
      </w:pPr>
      <w:r w:rsidRPr="00DF79EC">
        <w:rPr>
          <w:b/>
          <w:bCs/>
          <w:lang w:val="de-DE"/>
        </w:rPr>
        <w:lastRenderedPageBreak/>
        <w:t>Art. 4</w:t>
      </w:r>
      <w:r w:rsidRPr="00DF79EC">
        <w:rPr>
          <w:b/>
          <w:lang w:val="de-DE"/>
        </w:rPr>
        <w:t xml:space="preserve"> - </w:t>
      </w:r>
      <w:r w:rsidRPr="00DF79EC">
        <w:rPr>
          <w:lang w:val="de-DE"/>
        </w:rPr>
        <w:t>Artikel II.II.7 Absatz 2 RSPol, ersetzt durch den Königlichen Erlass vom 11. Februar 2013 und abgeändert durch den Königlichen Erlass vom 4. März 2018, wird wie folgt ersetzt:</w:t>
      </w:r>
    </w:p>
    <w:p w14:paraId="701CEF8A" w14:textId="77777777" w:rsidR="005A437B" w:rsidRPr="00DF79EC" w:rsidRDefault="005A437B" w:rsidP="00DF79EC">
      <w:pPr>
        <w:ind w:firstLine="708"/>
        <w:jc w:val="both"/>
        <w:rPr>
          <w:lang w:val="de-DE"/>
        </w:rPr>
      </w:pPr>
    </w:p>
    <w:p w14:paraId="211E6DEE" w14:textId="77777777" w:rsidR="005A437B" w:rsidRPr="00DF79EC" w:rsidRDefault="005A437B" w:rsidP="00DF79EC">
      <w:pPr>
        <w:ind w:firstLine="708"/>
        <w:jc w:val="both"/>
        <w:rPr>
          <w:lang w:val="de-DE"/>
        </w:rPr>
      </w:pPr>
      <w:r w:rsidRPr="00DF79EC">
        <w:rPr>
          <w:lang w:val="de-DE"/>
        </w:rPr>
        <w:t>"Der Polizeiinspektor-Anwärter erhält die Gehaltstabelle B1."</w:t>
      </w:r>
    </w:p>
    <w:p w14:paraId="276C1369" w14:textId="77777777" w:rsidR="005A437B" w:rsidRPr="00DF79EC" w:rsidRDefault="005A437B" w:rsidP="00DF79EC">
      <w:pPr>
        <w:ind w:firstLine="708"/>
        <w:jc w:val="both"/>
        <w:rPr>
          <w:lang w:val="de-DE"/>
        </w:rPr>
      </w:pPr>
    </w:p>
    <w:p w14:paraId="783175B6" w14:textId="77777777" w:rsidR="005A437B" w:rsidRPr="00DF79EC" w:rsidRDefault="005A437B" w:rsidP="00DF79EC">
      <w:pPr>
        <w:ind w:firstLine="708"/>
        <w:jc w:val="both"/>
        <w:rPr>
          <w:lang w:val="de-DE"/>
        </w:rPr>
      </w:pPr>
    </w:p>
    <w:p w14:paraId="1C7DCDC4" w14:textId="77777777" w:rsidR="005A437B" w:rsidRPr="00DF79EC" w:rsidRDefault="005A437B" w:rsidP="00DF79EC">
      <w:pPr>
        <w:ind w:firstLine="708"/>
        <w:jc w:val="both"/>
        <w:rPr>
          <w:lang w:val="de-DE"/>
        </w:rPr>
      </w:pPr>
      <w:r w:rsidRPr="00DF79EC">
        <w:rPr>
          <w:b/>
          <w:bCs/>
          <w:lang w:val="de-DE"/>
        </w:rPr>
        <w:t>Art. 5</w:t>
      </w:r>
      <w:r w:rsidRPr="00DF79EC">
        <w:rPr>
          <w:b/>
          <w:lang w:val="de-DE"/>
        </w:rPr>
        <w:t xml:space="preserve"> - </w:t>
      </w:r>
      <w:r w:rsidRPr="00DF79EC">
        <w:rPr>
          <w:lang w:val="de-DE"/>
        </w:rPr>
        <w:t>Artikel II.II.8 RSPol wird wie folgt abgeändert:</w:t>
      </w:r>
    </w:p>
    <w:p w14:paraId="214B9B6A" w14:textId="77777777" w:rsidR="005A437B" w:rsidRPr="00DF79EC" w:rsidRDefault="005A437B" w:rsidP="00DF79EC">
      <w:pPr>
        <w:ind w:firstLine="708"/>
        <w:jc w:val="both"/>
        <w:rPr>
          <w:lang w:val="de-DE"/>
        </w:rPr>
      </w:pPr>
    </w:p>
    <w:p w14:paraId="6C9608B9" w14:textId="77777777" w:rsidR="005A437B" w:rsidRPr="00DF79EC" w:rsidRDefault="005A437B" w:rsidP="00DF79EC">
      <w:pPr>
        <w:ind w:firstLine="708"/>
        <w:jc w:val="both"/>
        <w:rPr>
          <w:lang w:val="de-DE"/>
        </w:rPr>
      </w:pPr>
      <w:r w:rsidRPr="00DF79EC">
        <w:rPr>
          <w:lang w:val="de-DE"/>
        </w:rPr>
        <w:t>1. Absatz 1 wird wie folgt ersetzt:</w:t>
      </w:r>
    </w:p>
    <w:p w14:paraId="52D98B88" w14:textId="77777777" w:rsidR="005A437B" w:rsidRPr="00DF79EC" w:rsidRDefault="005A437B" w:rsidP="00DF79EC">
      <w:pPr>
        <w:ind w:firstLine="708"/>
        <w:jc w:val="both"/>
        <w:rPr>
          <w:lang w:val="de-DE"/>
        </w:rPr>
      </w:pPr>
    </w:p>
    <w:p w14:paraId="7ECAB0A7" w14:textId="77777777" w:rsidR="005A437B" w:rsidRPr="00DF79EC" w:rsidRDefault="005A437B" w:rsidP="00DF79EC">
      <w:pPr>
        <w:ind w:firstLine="708"/>
        <w:jc w:val="both"/>
        <w:rPr>
          <w:lang w:val="de-DE"/>
        </w:rPr>
      </w:pPr>
      <w:r w:rsidRPr="00DF79EC">
        <w:rPr>
          <w:lang w:val="de-DE"/>
        </w:rPr>
        <w:t>"Art. II.II.8 - Der Dienstgrad des Polizeibediensteten umfasst die Gehaltstabellen HAU1, HAU2, HAU3 und HAU4."</w:t>
      </w:r>
    </w:p>
    <w:p w14:paraId="40E7E51D" w14:textId="77777777" w:rsidR="005A437B" w:rsidRPr="00DF79EC" w:rsidRDefault="005A437B" w:rsidP="00DF79EC">
      <w:pPr>
        <w:ind w:firstLine="708"/>
        <w:jc w:val="both"/>
        <w:rPr>
          <w:lang w:val="de-DE"/>
        </w:rPr>
      </w:pPr>
    </w:p>
    <w:p w14:paraId="1B4D597C" w14:textId="77777777" w:rsidR="005A437B" w:rsidRPr="00DF79EC" w:rsidRDefault="005A437B" w:rsidP="00DF79EC">
      <w:pPr>
        <w:ind w:firstLine="708"/>
        <w:jc w:val="both"/>
        <w:rPr>
          <w:lang w:val="de-DE"/>
        </w:rPr>
      </w:pPr>
      <w:r w:rsidRPr="00DF79EC">
        <w:rPr>
          <w:lang w:val="de-DE"/>
        </w:rPr>
        <w:t>2. In Absatz 2 wird das Wort "Polizeihilfsbedienstete-Anwärter" durch das Wort "Polizeibedienstete-Anwärter" ersetzt.</w:t>
      </w:r>
    </w:p>
    <w:p w14:paraId="016EBC9F" w14:textId="77777777" w:rsidR="005A437B" w:rsidRPr="00DF79EC" w:rsidRDefault="005A437B" w:rsidP="00DF79EC">
      <w:pPr>
        <w:ind w:firstLine="708"/>
        <w:jc w:val="both"/>
        <w:rPr>
          <w:lang w:val="de-DE"/>
        </w:rPr>
      </w:pPr>
    </w:p>
    <w:p w14:paraId="1046D9AF" w14:textId="77777777" w:rsidR="005A437B" w:rsidRPr="00DF79EC" w:rsidRDefault="005A437B" w:rsidP="00DF79EC">
      <w:pPr>
        <w:ind w:firstLine="708"/>
        <w:jc w:val="both"/>
        <w:rPr>
          <w:lang w:val="de-DE"/>
        </w:rPr>
      </w:pPr>
    </w:p>
    <w:p w14:paraId="0919D1B7" w14:textId="77777777" w:rsidR="005A437B" w:rsidRPr="00DF79EC" w:rsidRDefault="005A437B" w:rsidP="00DF79EC">
      <w:pPr>
        <w:ind w:firstLine="708"/>
        <w:jc w:val="both"/>
        <w:rPr>
          <w:lang w:val="de-DE"/>
        </w:rPr>
      </w:pPr>
      <w:r w:rsidRPr="00DF79EC">
        <w:rPr>
          <w:b/>
          <w:bCs/>
          <w:lang w:val="de-DE"/>
        </w:rPr>
        <w:t>Art. 6</w:t>
      </w:r>
      <w:r w:rsidRPr="00DF79EC">
        <w:rPr>
          <w:b/>
          <w:lang w:val="de-DE"/>
        </w:rPr>
        <w:t xml:space="preserve"> - </w:t>
      </w:r>
      <w:r w:rsidRPr="00DF79EC">
        <w:rPr>
          <w:lang w:val="de-DE"/>
        </w:rPr>
        <w:t>In Artikel II.II.8</w:t>
      </w:r>
      <w:r w:rsidRPr="00DF79EC">
        <w:rPr>
          <w:i/>
          <w:iCs/>
          <w:lang w:val="de-DE"/>
        </w:rPr>
        <w:t>bis</w:t>
      </w:r>
      <w:r w:rsidRPr="00DF79EC">
        <w:rPr>
          <w:lang w:val="de-DE"/>
        </w:rPr>
        <w:t xml:space="preserve"> RSPol, eingefügt durch den Königlichen Erlass vom 4. März 2018, werden die Wörter "und HAU3" durch die Wörter ", HAU3 und HAU4" ersetzt.</w:t>
      </w:r>
    </w:p>
    <w:p w14:paraId="3E8F0EDE" w14:textId="77777777" w:rsidR="005A437B" w:rsidRPr="00DF79EC" w:rsidRDefault="005A437B" w:rsidP="00DF79EC">
      <w:pPr>
        <w:ind w:firstLine="708"/>
        <w:jc w:val="both"/>
        <w:rPr>
          <w:lang w:val="de-DE"/>
        </w:rPr>
      </w:pPr>
    </w:p>
    <w:p w14:paraId="113A3162" w14:textId="77777777" w:rsidR="005A437B" w:rsidRPr="00DF79EC" w:rsidRDefault="005A437B" w:rsidP="00DF79EC">
      <w:pPr>
        <w:ind w:firstLine="708"/>
        <w:jc w:val="both"/>
        <w:rPr>
          <w:lang w:val="de-DE"/>
        </w:rPr>
      </w:pPr>
    </w:p>
    <w:p w14:paraId="0085266A" w14:textId="77777777" w:rsidR="005A437B" w:rsidRPr="00DF79EC" w:rsidRDefault="005A437B" w:rsidP="00DF79EC">
      <w:pPr>
        <w:jc w:val="both"/>
        <w:rPr>
          <w:lang w:val="de-DE"/>
        </w:rPr>
      </w:pPr>
      <w:r w:rsidRPr="00DF79EC">
        <w:rPr>
          <w:lang w:val="de-DE"/>
        </w:rPr>
        <w:tab/>
      </w:r>
      <w:r w:rsidRPr="00DF79EC">
        <w:rPr>
          <w:b/>
          <w:lang w:val="de-DE"/>
        </w:rPr>
        <w:t>Art. 7 -</w:t>
      </w:r>
      <w:r w:rsidRPr="00DF79EC">
        <w:rPr>
          <w:lang w:val="de-DE"/>
        </w:rPr>
        <w:t xml:space="preserve"> Artikel II.III.8/1 RSPol, eingefügt durch den Königlichen Erlass vom 20. Juni 2019, wird aufgehoben.</w:t>
      </w:r>
    </w:p>
    <w:p w14:paraId="0F1F71A0" w14:textId="77777777" w:rsidR="005A437B" w:rsidRPr="00DF79EC" w:rsidRDefault="005A437B" w:rsidP="00DF79EC">
      <w:pPr>
        <w:jc w:val="both"/>
        <w:rPr>
          <w:lang w:val="de-DE"/>
        </w:rPr>
      </w:pPr>
    </w:p>
    <w:p w14:paraId="4456B4AF" w14:textId="77777777" w:rsidR="005A437B" w:rsidRPr="00DF79EC" w:rsidRDefault="005A437B" w:rsidP="00DF79EC">
      <w:pPr>
        <w:jc w:val="both"/>
        <w:rPr>
          <w:lang w:val="de-DE"/>
        </w:rPr>
      </w:pPr>
    </w:p>
    <w:p w14:paraId="4D5E6D56" w14:textId="77777777" w:rsidR="005A437B" w:rsidRPr="00DF79EC" w:rsidRDefault="005A437B" w:rsidP="00DF79EC">
      <w:pPr>
        <w:jc w:val="both"/>
        <w:rPr>
          <w:lang w:val="de-DE"/>
        </w:rPr>
      </w:pPr>
      <w:r w:rsidRPr="00DF79EC">
        <w:rPr>
          <w:lang w:val="de-DE"/>
        </w:rPr>
        <w:tab/>
      </w:r>
      <w:r w:rsidRPr="00DF79EC">
        <w:rPr>
          <w:b/>
          <w:lang w:val="de-DE"/>
        </w:rPr>
        <w:t>Art. 8 -</w:t>
      </w:r>
      <w:r w:rsidRPr="00DF79EC">
        <w:rPr>
          <w:lang w:val="de-DE"/>
        </w:rPr>
        <w:t xml:space="preserve"> Die Artikel II.III.11 bis II.III.13 RSPol, ersetzt durch den Königlichen Erlass vom 20. Juni 2019, werden wie folgt ersetzt:</w:t>
      </w:r>
    </w:p>
    <w:p w14:paraId="3A95509D" w14:textId="77777777" w:rsidR="005A437B" w:rsidRPr="00DF79EC" w:rsidRDefault="005A437B" w:rsidP="00DF79EC">
      <w:pPr>
        <w:jc w:val="both"/>
        <w:rPr>
          <w:lang w:val="de-DE"/>
        </w:rPr>
      </w:pPr>
    </w:p>
    <w:p w14:paraId="0D425EBF" w14:textId="77777777" w:rsidR="005A437B" w:rsidRPr="00DF79EC" w:rsidRDefault="005A437B" w:rsidP="00DF79EC">
      <w:pPr>
        <w:ind w:firstLine="708"/>
        <w:jc w:val="both"/>
        <w:rPr>
          <w:lang w:val="de-DE"/>
        </w:rPr>
      </w:pPr>
      <w:r w:rsidRPr="00DF79EC">
        <w:rPr>
          <w:lang w:val="de-DE"/>
        </w:rPr>
        <w:t>"Art. II.III.11 - Die Dienstgrade der Hilfskraft und des Arbeiters umfassen jeweils die Gehaltstabellen DD1, DD2, DD3 und DD4.</w:t>
      </w:r>
    </w:p>
    <w:p w14:paraId="46397258" w14:textId="77777777" w:rsidR="005A437B" w:rsidRPr="00DF79EC" w:rsidRDefault="005A437B" w:rsidP="00DF79EC">
      <w:pPr>
        <w:ind w:firstLine="708"/>
        <w:jc w:val="both"/>
        <w:rPr>
          <w:lang w:val="de-DE"/>
        </w:rPr>
      </w:pPr>
    </w:p>
    <w:p w14:paraId="24E47336" w14:textId="77777777" w:rsidR="005A437B" w:rsidRPr="00DF79EC" w:rsidRDefault="005A437B" w:rsidP="00DF79EC">
      <w:pPr>
        <w:ind w:firstLine="708"/>
        <w:jc w:val="both"/>
        <w:rPr>
          <w:lang w:val="de-DE"/>
        </w:rPr>
      </w:pPr>
      <w:r w:rsidRPr="00DF79EC">
        <w:rPr>
          <w:lang w:val="de-DE"/>
        </w:rPr>
        <w:t>Art. II.III.12 - Die Dienstgrade des Angestellten und des qualifizierten Arbeiters umfassen jeweils die Gehaltstabellen D1A, D2A, D3A und D4A.</w:t>
      </w:r>
    </w:p>
    <w:p w14:paraId="6B249EE7" w14:textId="77777777" w:rsidR="005A437B" w:rsidRPr="00DF79EC" w:rsidRDefault="005A437B" w:rsidP="00DF79EC">
      <w:pPr>
        <w:ind w:firstLine="708"/>
        <w:jc w:val="both"/>
        <w:rPr>
          <w:lang w:val="de-DE"/>
        </w:rPr>
      </w:pPr>
    </w:p>
    <w:p w14:paraId="76F0FE46" w14:textId="77777777" w:rsidR="005A437B" w:rsidRPr="00DF79EC" w:rsidRDefault="005A437B" w:rsidP="00DF79EC">
      <w:pPr>
        <w:ind w:firstLine="708"/>
        <w:jc w:val="both"/>
        <w:rPr>
          <w:lang w:val="de-DE"/>
        </w:rPr>
      </w:pPr>
      <w:r w:rsidRPr="00DF79EC">
        <w:rPr>
          <w:lang w:val="de-DE"/>
        </w:rPr>
        <w:t>Art. II.III.13 - Der Dienstgrad des ICT-Technikers umfasst die Gehaltstabellen D1B, D2B, D3B und D4B."</w:t>
      </w:r>
    </w:p>
    <w:p w14:paraId="1657B519" w14:textId="77777777" w:rsidR="005A437B" w:rsidRPr="00DF79EC" w:rsidRDefault="005A437B" w:rsidP="00DF79EC">
      <w:pPr>
        <w:jc w:val="both"/>
        <w:rPr>
          <w:lang w:val="de-DE"/>
        </w:rPr>
      </w:pPr>
    </w:p>
    <w:p w14:paraId="3DCB48B0" w14:textId="77777777" w:rsidR="005A437B" w:rsidRPr="00DF79EC" w:rsidRDefault="005A437B" w:rsidP="00DF79EC">
      <w:pPr>
        <w:ind w:firstLine="708"/>
        <w:jc w:val="both"/>
        <w:rPr>
          <w:lang w:val="de-DE"/>
        </w:rPr>
      </w:pPr>
    </w:p>
    <w:p w14:paraId="1BB24052" w14:textId="77777777" w:rsidR="005A437B" w:rsidRPr="00DF79EC" w:rsidRDefault="005A437B" w:rsidP="00DF79EC">
      <w:pPr>
        <w:ind w:firstLine="708"/>
        <w:jc w:val="both"/>
        <w:rPr>
          <w:lang w:val="de-DE"/>
        </w:rPr>
      </w:pPr>
      <w:r w:rsidRPr="00DF79EC">
        <w:rPr>
          <w:b/>
          <w:bCs/>
          <w:lang w:val="de-DE"/>
        </w:rPr>
        <w:t>Art. 9</w:t>
      </w:r>
      <w:r w:rsidRPr="00DF79EC">
        <w:rPr>
          <w:b/>
          <w:lang w:val="de-DE"/>
        </w:rPr>
        <w:t xml:space="preserve"> - </w:t>
      </w:r>
      <w:r w:rsidRPr="00DF79EC">
        <w:rPr>
          <w:lang w:val="de-DE"/>
        </w:rPr>
        <w:t>Artikel VII.II.21 RSPol, abgeändert durch den Königlichen Erlass vom 20. Dezember 2007, wird wie folgt abgeändert:</w:t>
      </w:r>
    </w:p>
    <w:p w14:paraId="205A4E93" w14:textId="77777777" w:rsidR="005A437B" w:rsidRPr="00DF79EC" w:rsidRDefault="005A437B" w:rsidP="00DF79EC">
      <w:pPr>
        <w:ind w:firstLine="708"/>
        <w:jc w:val="both"/>
        <w:rPr>
          <w:lang w:val="de-DE"/>
        </w:rPr>
      </w:pPr>
    </w:p>
    <w:p w14:paraId="43852D80" w14:textId="77777777" w:rsidR="005A437B" w:rsidRPr="00DF79EC" w:rsidRDefault="005A437B" w:rsidP="00DF79EC">
      <w:pPr>
        <w:ind w:firstLine="708"/>
        <w:jc w:val="both"/>
        <w:rPr>
          <w:lang w:val="de-DE"/>
        </w:rPr>
      </w:pPr>
      <w:r w:rsidRPr="00DF79EC">
        <w:rPr>
          <w:lang w:val="de-DE"/>
        </w:rPr>
        <w:t>1. Absatz 1 wird durch eine Nummer 3 mit folgendem Wortlaut ergänzt:</w:t>
      </w:r>
    </w:p>
    <w:p w14:paraId="672F6801" w14:textId="77777777" w:rsidR="005A437B" w:rsidRPr="00DF79EC" w:rsidRDefault="005A437B" w:rsidP="00DF79EC">
      <w:pPr>
        <w:ind w:firstLine="708"/>
        <w:jc w:val="both"/>
        <w:rPr>
          <w:lang w:val="de-DE"/>
        </w:rPr>
      </w:pPr>
    </w:p>
    <w:p w14:paraId="20B5ECC5" w14:textId="77777777" w:rsidR="005A437B" w:rsidRPr="00DF79EC" w:rsidRDefault="005A437B" w:rsidP="00DF79EC">
      <w:pPr>
        <w:ind w:firstLine="708"/>
        <w:jc w:val="both"/>
        <w:rPr>
          <w:lang w:val="de-DE"/>
        </w:rPr>
      </w:pPr>
      <w:r w:rsidRPr="00DF79EC">
        <w:rPr>
          <w:lang w:val="de-DE"/>
        </w:rPr>
        <w:t>"3. von der Gehaltstabelle HAU3 in die Gehaltstabelle HAU4 nach sechs Jahren in der Gehaltstabelle HAU3."</w:t>
      </w:r>
    </w:p>
    <w:p w14:paraId="7E490573" w14:textId="77777777" w:rsidR="005A437B" w:rsidRPr="00DF79EC" w:rsidRDefault="005A437B" w:rsidP="00DF79EC">
      <w:pPr>
        <w:ind w:firstLine="708"/>
        <w:jc w:val="both"/>
        <w:rPr>
          <w:lang w:val="de-DE"/>
        </w:rPr>
      </w:pPr>
    </w:p>
    <w:p w14:paraId="5262FC58" w14:textId="77777777" w:rsidR="005A437B" w:rsidRPr="00DF79EC" w:rsidRDefault="005A437B" w:rsidP="00DF79EC">
      <w:pPr>
        <w:ind w:firstLine="708"/>
        <w:jc w:val="both"/>
        <w:rPr>
          <w:lang w:val="de-DE"/>
        </w:rPr>
      </w:pPr>
      <w:r w:rsidRPr="00DF79EC">
        <w:rPr>
          <w:lang w:val="de-DE"/>
        </w:rPr>
        <w:t>2. In Absatz 2 werden die Wörter "Die Gehaltstabellen HAU2 und HAU3 in der Gehaltstabellenlaufbahn werden" durch die Wörter "Die höhere Gehaltstabelle in der Gehaltstabellenlaufbahn wird" ersetzt.</w:t>
      </w:r>
    </w:p>
    <w:p w14:paraId="3A77A7A4" w14:textId="77777777" w:rsidR="005A437B" w:rsidRPr="00DF79EC" w:rsidRDefault="005A437B" w:rsidP="00DF79EC">
      <w:pPr>
        <w:ind w:firstLine="708"/>
        <w:jc w:val="both"/>
        <w:rPr>
          <w:lang w:val="de-DE"/>
        </w:rPr>
      </w:pPr>
    </w:p>
    <w:p w14:paraId="1B671918" w14:textId="77777777" w:rsidR="005A437B" w:rsidRPr="00DF79EC" w:rsidRDefault="005A437B" w:rsidP="00DF79EC">
      <w:pPr>
        <w:ind w:firstLine="708"/>
        <w:jc w:val="both"/>
        <w:rPr>
          <w:lang w:val="de-DE"/>
        </w:rPr>
      </w:pPr>
      <w:r w:rsidRPr="00DF79EC">
        <w:rPr>
          <w:lang w:val="de-DE"/>
        </w:rPr>
        <w:t>3. In Absatz 3 werden die Wörter "und HAU3" durch die Wörter ", HAU3 und HAU4" ersetzt.</w:t>
      </w:r>
    </w:p>
    <w:p w14:paraId="5D3A7161" w14:textId="77777777" w:rsidR="005A437B" w:rsidRPr="00DF79EC" w:rsidRDefault="005A437B" w:rsidP="00DF79EC">
      <w:pPr>
        <w:ind w:firstLine="708"/>
        <w:jc w:val="both"/>
        <w:rPr>
          <w:lang w:val="de-DE"/>
        </w:rPr>
      </w:pPr>
    </w:p>
    <w:p w14:paraId="261C70E7" w14:textId="77777777" w:rsidR="005A437B" w:rsidRPr="00DF79EC" w:rsidRDefault="005A437B" w:rsidP="00DF79EC">
      <w:pPr>
        <w:ind w:firstLine="708"/>
        <w:jc w:val="both"/>
        <w:rPr>
          <w:lang w:val="de-DE"/>
        </w:rPr>
      </w:pPr>
    </w:p>
    <w:p w14:paraId="2C241F84" w14:textId="77777777" w:rsidR="005A437B" w:rsidRPr="00DF79EC" w:rsidRDefault="005A437B" w:rsidP="00DF79EC">
      <w:pPr>
        <w:ind w:firstLine="708"/>
        <w:jc w:val="both"/>
        <w:rPr>
          <w:lang w:val="de-DE"/>
        </w:rPr>
      </w:pPr>
      <w:r w:rsidRPr="00DF79EC">
        <w:rPr>
          <w:b/>
          <w:bCs/>
          <w:lang w:val="de-DE"/>
        </w:rPr>
        <w:t>Art. 10</w:t>
      </w:r>
      <w:r w:rsidRPr="00DF79EC">
        <w:rPr>
          <w:b/>
          <w:lang w:val="de-DE"/>
        </w:rPr>
        <w:t xml:space="preserve"> - </w:t>
      </w:r>
      <w:r w:rsidRPr="00DF79EC">
        <w:rPr>
          <w:lang w:val="de-DE"/>
        </w:rPr>
        <w:t>In Artikel VII.II.22 Absatz 1 Nr. 1 RSPol, abgeändert durch den Königlichen Erlass vom 11. Februar 2013, werden die Wörter ", verringert um die normale Dauer der Grundausbildung des Personals im einfachen Dienst," aufgehoben.</w:t>
      </w:r>
    </w:p>
    <w:p w14:paraId="00D9DD61" w14:textId="77777777" w:rsidR="005A437B" w:rsidRPr="00DF79EC" w:rsidRDefault="005A437B" w:rsidP="00DF79EC">
      <w:pPr>
        <w:ind w:firstLine="708"/>
        <w:jc w:val="both"/>
        <w:rPr>
          <w:lang w:val="de-DE"/>
        </w:rPr>
      </w:pPr>
    </w:p>
    <w:p w14:paraId="410E7E39" w14:textId="77777777" w:rsidR="005A437B" w:rsidRPr="00DF79EC" w:rsidRDefault="005A437B" w:rsidP="00DF79EC">
      <w:pPr>
        <w:ind w:firstLine="708"/>
        <w:jc w:val="both"/>
        <w:rPr>
          <w:lang w:val="de-DE"/>
        </w:rPr>
      </w:pPr>
    </w:p>
    <w:p w14:paraId="640D1C16" w14:textId="77777777" w:rsidR="005A437B" w:rsidRPr="00E93B2A" w:rsidRDefault="005A437B" w:rsidP="00DF79EC">
      <w:pPr>
        <w:ind w:firstLine="708"/>
        <w:jc w:val="both"/>
        <w:rPr>
          <w:lang w:val="de-DE"/>
        </w:rPr>
      </w:pPr>
      <w:r w:rsidRPr="00DF79EC">
        <w:rPr>
          <w:b/>
          <w:bCs/>
          <w:lang w:val="de-DE"/>
        </w:rPr>
        <w:t>Art. 11</w:t>
      </w:r>
      <w:r w:rsidRPr="00DF79EC">
        <w:rPr>
          <w:b/>
          <w:lang w:val="de-DE"/>
        </w:rPr>
        <w:t xml:space="preserve"> - </w:t>
      </w:r>
      <w:r w:rsidRPr="00DF79EC">
        <w:rPr>
          <w:lang w:val="de-DE"/>
        </w:rPr>
        <w:t>Artikel VII.II.23 RSPol, abgeändert durch die Königlichen Erlasse vom 20. </w:t>
      </w:r>
      <w:r w:rsidRPr="00E93B2A">
        <w:rPr>
          <w:lang w:val="de-DE"/>
        </w:rPr>
        <w:t>Dezember 2007, 29. Januar 2014 und 20. Juni 2019, wird wie folgt abgeändert:</w:t>
      </w:r>
    </w:p>
    <w:p w14:paraId="65FB52F4" w14:textId="77777777" w:rsidR="005A437B" w:rsidRPr="00E93B2A" w:rsidRDefault="005A437B" w:rsidP="00DF79EC">
      <w:pPr>
        <w:ind w:firstLine="708"/>
        <w:jc w:val="both"/>
        <w:rPr>
          <w:lang w:val="de-DE"/>
        </w:rPr>
      </w:pPr>
    </w:p>
    <w:p w14:paraId="75AA481C" w14:textId="77777777" w:rsidR="005A437B" w:rsidRPr="00DF79EC" w:rsidRDefault="005A437B" w:rsidP="00DF79EC">
      <w:pPr>
        <w:ind w:firstLine="708"/>
        <w:jc w:val="both"/>
        <w:rPr>
          <w:lang w:val="de-DE"/>
        </w:rPr>
      </w:pPr>
      <w:r w:rsidRPr="00DF79EC">
        <w:rPr>
          <w:lang w:val="de-DE"/>
        </w:rPr>
        <w:t>1. Absatz 1 wird durch eine Nummer 8 mit folgendem Wortlaut ergänzt:</w:t>
      </w:r>
    </w:p>
    <w:p w14:paraId="209D4279" w14:textId="77777777" w:rsidR="005A437B" w:rsidRPr="00DF79EC" w:rsidRDefault="005A437B" w:rsidP="00DF79EC">
      <w:pPr>
        <w:ind w:firstLine="708"/>
        <w:jc w:val="both"/>
        <w:rPr>
          <w:lang w:val="de-DE"/>
        </w:rPr>
      </w:pPr>
    </w:p>
    <w:p w14:paraId="4C0BEFCD" w14:textId="77777777" w:rsidR="005A437B" w:rsidRPr="00DF79EC" w:rsidRDefault="005A437B" w:rsidP="00DF79EC">
      <w:pPr>
        <w:ind w:firstLine="708"/>
        <w:jc w:val="both"/>
        <w:rPr>
          <w:lang w:val="de-DE"/>
        </w:rPr>
      </w:pPr>
      <w:r w:rsidRPr="00DF79EC">
        <w:rPr>
          <w:lang w:val="de-DE"/>
        </w:rPr>
        <w:t>"8. von der Gehaltstabelle M4.2 in die Gehaltstabelle M5.2 nach sechs Dienstjahren in der Gehaltstabelle M4.2."</w:t>
      </w:r>
    </w:p>
    <w:p w14:paraId="00FB6F22" w14:textId="77777777" w:rsidR="005A437B" w:rsidRPr="00DF79EC" w:rsidRDefault="005A437B" w:rsidP="00DF79EC">
      <w:pPr>
        <w:ind w:firstLine="708"/>
        <w:jc w:val="both"/>
        <w:rPr>
          <w:lang w:val="de-DE"/>
        </w:rPr>
      </w:pPr>
    </w:p>
    <w:p w14:paraId="48E30ECB" w14:textId="77777777" w:rsidR="005A437B" w:rsidRPr="00DF79EC" w:rsidRDefault="005A437B" w:rsidP="00DF79EC">
      <w:pPr>
        <w:ind w:firstLine="708"/>
        <w:jc w:val="both"/>
        <w:rPr>
          <w:lang w:val="de-DE"/>
        </w:rPr>
      </w:pPr>
      <w:r w:rsidRPr="00DF79EC">
        <w:rPr>
          <w:lang w:val="de-DE"/>
        </w:rPr>
        <w:t>2. In Absatz 3 werden die Wörter "und M5.1" durch die Wörter ", M5.1 und M5.2" ersetzt.</w:t>
      </w:r>
    </w:p>
    <w:p w14:paraId="49BB585D" w14:textId="77777777" w:rsidR="005A437B" w:rsidRPr="00DF79EC" w:rsidRDefault="005A437B" w:rsidP="00DF79EC">
      <w:pPr>
        <w:ind w:firstLine="708"/>
        <w:jc w:val="both"/>
        <w:rPr>
          <w:lang w:val="de-DE"/>
        </w:rPr>
      </w:pPr>
    </w:p>
    <w:p w14:paraId="3339CC31" w14:textId="77777777" w:rsidR="005A437B" w:rsidRPr="00DF79EC" w:rsidRDefault="005A437B" w:rsidP="00DF79EC">
      <w:pPr>
        <w:ind w:firstLine="708"/>
        <w:jc w:val="both"/>
        <w:rPr>
          <w:lang w:val="de-DE"/>
        </w:rPr>
      </w:pPr>
    </w:p>
    <w:p w14:paraId="4B5B3690" w14:textId="77777777" w:rsidR="005A437B" w:rsidRPr="00DF79EC" w:rsidRDefault="005A437B" w:rsidP="00DF79EC">
      <w:pPr>
        <w:ind w:firstLine="708"/>
        <w:jc w:val="both"/>
        <w:rPr>
          <w:lang w:val="de-DE"/>
        </w:rPr>
      </w:pPr>
      <w:r w:rsidRPr="00DF79EC">
        <w:rPr>
          <w:b/>
          <w:bCs/>
          <w:lang w:val="de-DE"/>
        </w:rPr>
        <w:t>Art. 12</w:t>
      </w:r>
      <w:r w:rsidRPr="00DF79EC">
        <w:rPr>
          <w:b/>
          <w:lang w:val="de-DE"/>
        </w:rPr>
        <w:t xml:space="preserve"> - </w:t>
      </w:r>
      <w:r w:rsidRPr="00DF79EC">
        <w:rPr>
          <w:lang w:val="de-DE"/>
        </w:rPr>
        <w:t>Artikel VII.IV.28 RSPol, ersetzt durch den Königlichen Erlass vom 20. Juni 2019, wird wie folgt ersetzt:</w:t>
      </w:r>
    </w:p>
    <w:p w14:paraId="05490616" w14:textId="77777777" w:rsidR="005A437B" w:rsidRPr="00DF79EC" w:rsidRDefault="005A437B" w:rsidP="00DF79EC">
      <w:pPr>
        <w:ind w:firstLine="708"/>
        <w:jc w:val="both"/>
        <w:rPr>
          <w:lang w:val="de-DE"/>
        </w:rPr>
      </w:pPr>
    </w:p>
    <w:p w14:paraId="5D7B3050" w14:textId="77777777" w:rsidR="005A437B" w:rsidRPr="00DF79EC" w:rsidRDefault="005A437B" w:rsidP="00DF79EC">
      <w:pPr>
        <w:ind w:firstLine="708"/>
        <w:jc w:val="both"/>
        <w:rPr>
          <w:lang w:val="de-DE"/>
        </w:rPr>
      </w:pPr>
      <w:r w:rsidRPr="00DF79EC">
        <w:rPr>
          <w:lang w:val="de-DE"/>
        </w:rPr>
        <w:t>"Art. VII.IV.28 - Die Gehaltstabellenlaufbahn von Vertragspersonalmitgliedern ist auf die dritte Gehaltstabelle, die mit ihrem Dienstgrad oder ihrer Klasse verbunden ist, beschränkt.</w:t>
      </w:r>
    </w:p>
    <w:p w14:paraId="59F9615A" w14:textId="77777777" w:rsidR="005A437B" w:rsidRPr="00DF79EC" w:rsidRDefault="005A437B" w:rsidP="00DF79EC">
      <w:pPr>
        <w:ind w:firstLine="708"/>
        <w:jc w:val="both"/>
        <w:rPr>
          <w:lang w:val="de-DE"/>
        </w:rPr>
      </w:pPr>
    </w:p>
    <w:p w14:paraId="4F188FF0" w14:textId="77777777" w:rsidR="005A437B" w:rsidRPr="00DF79EC" w:rsidRDefault="005A437B" w:rsidP="00DF79EC">
      <w:pPr>
        <w:ind w:firstLine="708"/>
        <w:jc w:val="both"/>
        <w:rPr>
          <w:lang w:val="de-DE"/>
        </w:rPr>
      </w:pPr>
      <w:r w:rsidRPr="00DF79EC">
        <w:rPr>
          <w:lang w:val="de-DE"/>
        </w:rPr>
        <w:t>Die höhere Gehaltstabelle in der Gehaltstabellenlaufbahn wird nicht gewährt, wenn bei der letzten zweijährlichen Bewertung die Endnote "ungenügend" erteilt wurde."</w:t>
      </w:r>
    </w:p>
    <w:p w14:paraId="7C56C6A5" w14:textId="77777777" w:rsidR="005A437B" w:rsidRPr="00DF79EC" w:rsidRDefault="005A437B" w:rsidP="00DF79EC">
      <w:pPr>
        <w:ind w:firstLine="708"/>
        <w:jc w:val="both"/>
        <w:rPr>
          <w:lang w:val="de-DE"/>
        </w:rPr>
      </w:pPr>
    </w:p>
    <w:p w14:paraId="280FADB1" w14:textId="77777777" w:rsidR="005A437B" w:rsidRPr="00DF79EC" w:rsidRDefault="005A437B" w:rsidP="00DF79EC">
      <w:pPr>
        <w:ind w:firstLine="708"/>
        <w:jc w:val="both"/>
        <w:rPr>
          <w:lang w:val="de-DE"/>
        </w:rPr>
      </w:pPr>
    </w:p>
    <w:p w14:paraId="7C871B9D" w14:textId="77777777" w:rsidR="005A437B" w:rsidRPr="00DF79EC" w:rsidRDefault="005A437B" w:rsidP="00DF79EC">
      <w:pPr>
        <w:ind w:firstLine="708"/>
        <w:jc w:val="both"/>
        <w:rPr>
          <w:lang w:val="de-DE"/>
        </w:rPr>
      </w:pPr>
      <w:r w:rsidRPr="00DF79EC">
        <w:rPr>
          <w:b/>
          <w:bCs/>
          <w:lang w:val="de-DE"/>
        </w:rPr>
        <w:t>Art. 13</w:t>
      </w:r>
      <w:r w:rsidRPr="00DF79EC">
        <w:rPr>
          <w:b/>
          <w:lang w:val="de-DE"/>
        </w:rPr>
        <w:t xml:space="preserve"> - </w:t>
      </w:r>
      <w:r w:rsidRPr="00DF79EC">
        <w:rPr>
          <w:lang w:val="de-DE"/>
        </w:rPr>
        <w:t>Artikel XI.IV.1 RSPol wird durch eine Nummer 3 mit folgendem Wortlaut ergänzt:</w:t>
      </w:r>
    </w:p>
    <w:p w14:paraId="663B5EB4" w14:textId="77777777" w:rsidR="005A437B" w:rsidRPr="00DF79EC" w:rsidRDefault="005A437B" w:rsidP="00DF79EC">
      <w:pPr>
        <w:ind w:firstLine="708"/>
        <w:jc w:val="both"/>
        <w:rPr>
          <w:lang w:val="de-DE"/>
        </w:rPr>
      </w:pPr>
    </w:p>
    <w:p w14:paraId="0EAD0539" w14:textId="77777777" w:rsidR="005A437B" w:rsidRPr="00DF79EC" w:rsidRDefault="005A437B" w:rsidP="00DF79EC">
      <w:pPr>
        <w:ind w:firstLine="708"/>
        <w:jc w:val="both"/>
        <w:rPr>
          <w:lang w:val="de-DE"/>
        </w:rPr>
      </w:pPr>
      <w:r w:rsidRPr="00DF79EC">
        <w:rPr>
          <w:lang w:val="de-DE"/>
        </w:rPr>
        <w:t>"3. eine Entschädigung für Telearbeitskosten. Die Modalitäten für die in Nr. 3 erwähnte Telearbeit und die damit verbundene Entschädigung werden vom Minister bestimmt."</w:t>
      </w:r>
    </w:p>
    <w:p w14:paraId="1EAE096A" w14:textId="77777777" w:rsidR="005A437B" w:rsidRPr="00DF79EC" w:rsidRDefault="005A437B" w:rsidP="00DF79EC">
      <w:pPr>
        <w:ind w:firstLine="708"/>
        <w:jc w:val="both"/>
        <w:rPr>
          <w:lang w:val="de-DE"/>
        </w:rPr>
      </w:pPr>
    </w:p>
    <w:p w14:paraId="15ABF9B5" w14:textId="77777777" w:rsidR="005A437B" w:rsidRPr="00DF79EC" w:rsidRDefault="005A437B" w:rsidP="00DF79EC">
      <w:pPr>
        <w:ind w:firstLine="708"/>
        <w:jc w:val="both"/>
        <w:rPr>
          <w:lang w:val="de-DE"/>
        </w:rPr>
      </w:pPr>
    </w:p>
    <w:p w14:paraId="01975233" w14:textId="77777777" w:rsidR="005A437B" w:rsidRPr="00E93B2A" w:rsidRDefault="005A437B" w:rsidP="00DF79EC">
      <w:pPr>
        <w:ind w:firstLine="708"/>
        <w:jc w:val="both"/>
        <w:rPr>
          <w:lang w:val="de-DE"/>
        </w:rPr>
      </w:pPr>
      <w:r w:rsidRPr="00DF79EC">
        <w:rPr>
          <w:b/>
          <w:bCs/>
          <w:lang w:val="de-DE"/>
        </w:rPr>
        <w:t>Art. 14</w:t>
      </w:r>
      <w:r w:rsidRPr="00DF79EC">
        <w:rPr>
          <w:b/>
          <w:lang w:val="de-DE"/>
        </w:rPr>
        <w:t xml:space="preserve"> - </w:t>
      </w:r>
      <w:r w:rsidRPr="00DF79EC">
        <w:rPr>
          <w:lang w:val="de-DE"/>
        </w:rPr>
        <w:t>Anlage 1 RSPol, abgeändert durch die Königlichen Erlasse vom 4. </w:t>
      </w:r>
      <w:r w:rsidRPr="00E93B2A">
        <w:rPr>
          <w:lang w:val="de-DE"/>
        </w:rPr>
        <w:t>März 2018 und 20. Juni 2019, wird wie folgt ersetzt:</w:t>
      </w:r>
    </w:p>
    <w:p w14:paraId="25391FE8" w14:textId="77777777" w:rsidR="005A437B" w:rsidRPr="00E93B2A" w:rsidRDefault="005A437B" w:rsidP="00DF79EC">
      <w:pPr>
        <w:ind w:firstLine="708"/>
        <w:jc w:val="both"/>
        <w:rPr>
          <w:lang w:val="de-DE"/>
        </w:rPr>
      </w:pPr>
    </w:p>
    <w:p w14:paraId="1B89D5A9" w14:textId="77777777" w:rsidR="005A437B" w:rsidRPr="00DF79EC" w:rsidRDefault="005A437B" w:rsidP="00DF79EC">
      <w:pPr>
        <w:ind w:firstLine="708"/>
        <w:jc w:val="both"/>
        <w:rPr>
          <w:lang w:val="de-DE"/>
        </w:rPr>
      </w:pPr>
      <w:r w:rsidRPr="00DF79EC">
        <w:rPr>
          <w:lang w:val="de-DE"/>
        </w:rPr>
        <w:t>- für den Zeitraum vom 1. Oktober 2023 bis zum 30. September 2024 durch Anlage 1 zu vorliegendem Erlass,</w:t>
      </w:r>
    </w:p>
    <w:p w14:paraId="11D6733A" w14:textId="77777777" w:rsidR="005A437B" w:rsidRPr="00DF79EC" w:rsidRDefault="005A437B" w:rsidP="00DF79EC">
      <w:pPr>
        <w:ind w:firstLine="708"/>
        <w:jc w:val="both"/>
        <w:rPr>
          <w:lang w:val="de-DE"/>
        </w:rPr>
      </w:pPr>
    </w:p>
    <w:p w14:paraId="6B0F2417" w14:textId="77777777" w:rsidR="005A437B" w:rsidRPr="00DF79EC" w:rsidRDefault="005A437B" w:rsidP="00DF79EC">
      <w:pPr>
        <w:ind w:firstLine="708"/>
        <w:jc w:val="both"/>
        <w:rPr>
          <w:lang w:val="de-DE"/>
        </w:rPr>
      </w:pPr>
      <w:r w:rsidRPr="00DF79EC">
        <w:rPr>
          <w:lang w:val="de-DE"/>
        </w:rPr>
        <w:t>- [...]</w:t>
      </w:r>
    </w:p>
    <w:p w14:paraId="3EE86866" w14:textId="77777777" w:rsidR="005A437B" w:rsidRPr="00DF79EC" w:rsidRDefault="005A437B" w:rsidP="00DF79EC">
      <w:pPr>
        <w:ind w:firstLine="708"/>
        <w:jc w:val="both"/>
        <w:rPr>
          <w:lang w:val="de-DE"/>
        </w:rPr>
      </w:pPr>
    </w:p>
    <w:p w14:paraId="6756413B" w14:textId="77777777" w:rsidR="005A437B" w:rsidRDefault="005A437B">
      <w:pPr>
        <w:rPr>
          <w:lang w:val="de-DE"/>
        </w:rPr>
      </w:pPr>
      <w:r>
        <w:rPr>
          <w:lang w:val="de-DE"/>
        </w:rPr>
        <w:br w:type="page"/>
      </w:r>
    </w:p>
    <w:p w14:paraId="74F9F1C9" w14:textId="1E6016C5" w:rsidR="005A437B" w:rsidRPr="00DF79EC" w:rsidRDefault="005A437B" w:rsidP="00DF79EC">
      <w:pPr>
        <w:ind w:firstLine="708"/>
        <w:jc w:val="both"/>
        <w:rPr>
          <w:lang w:val="de-DE"/>
        </w:rPr>
      </w:pPr>
      <w:r w:rsidRPr="00DF79EC">
        <w:rPr>
          <w:lang w:val="de-DE"/>
        </w:rPr>
        <w:t>- [...]</w:t>
      </w:r>
      <w:r>
        <w:rPr>
          <w:lang w:val="de-DE"/>
        </w:rPr>
        <w:t>.</w:t>
      </w:r>
    </w:p>
    <w:p w14:paraId="33BD98F7" w14:textId="77777777" w:rsidR="005A437B" w:rsidRPr="00DF79EC" w:rsidRDefault="005A437B" w:rsidP="00DF79EC">
      <w:pPr>
        <w:ind w:firstLine="708"/>
        <w:jc w:val="both"/>
        <w:rPr>
          <w:lang w:val="de-DE"/>
        </w:rPr>
      </w:pPr>
    </w:p>
    <w:p w14:paraId="0BA219C5" w14:textId="77777777" w:rsidR="005A437B" w:rsidRPr="00DF79EC" w:rsidRDefault="005A437B" w:rsidP="00DF79EC">
      <w:pPr>
        <w:ind w:firstLine="708"/>
        <w:jc w:val="both"/>
        <w:rPr>
          <w:lang w:val="de-DE"/>
        </w:rPr>
      </w:pPr>
    </w:p>
    <w:p w14:paraId="64C34C77" w14:textId="77777777" w:rsidR="005A437B" w:rsidRPr="00E93B2A" w:rsidRDefault="005A437B" w:rsidP="00DF79EC">
      <w:pPr>
        <w:jc w:val="both"/>
        <w:rPr>
          <w:i/>
          <w:iCs/>
          <w:lang w:val="de-DE"/>
        </w:rPr>
      </w:pPr>
      <w:r w:rsidRPr="00DF79EC">
        <w:rPr>
          <w:i/>
          <w:lang w:val="de-DE"/>
        </w:rPr>
        <w:t>[Art. 14 einziger Absatz zweiter und dritter Gedankenstrich aufgehoben durch Art. 3 des K.E. vom 16. </w:t>
      </w:r>
      <w:r w:rsidRPr="00E93B2A">
        <w:rPr>
          <w:i/>
          <w:lang w:val="de-DE"/>
        </w:rPr>
        <w:t>September 2024 (B.S. vom 23. September 2024)]</w:t>
      </w:r>
    </w:p>
    <w:p w14:paraId="33597063" w14:textId="77777777" w:rsidR="005A437B" w:rsidRPr="00E93B2A" w:rsidRDefault="005A437B" w:rsidP="00DF79EC">
      <w:pPr>
        <w:ind w:firstLine="708"/>
        <w:jc w:val="both"/>
        <w:rPr>
          <w:lang w:val="de-DE"/>
        </w:rPr>
      </w:pPr>
    </w:p>
    <w:p w14:paraId="093942CF" w14:textId="77777777" w:rsidR="005A437B" w:rsidRPr="00E93B2A" w:rsidRDefault="005A437B" w:rsidP="00DF79EC">
      <w:pPr>
        <w:ind w:firstLine="708"/>
        <w:jc w:val="both"/>
        <w:rPr>
          <w:lang w:val="de-DE"/>
        </w:rPr>
      </w:pPr>
    </w:p>
    <w:p w14:paraId="74C4C58E" w14:textId="77777777" w:rsidR="005A437B" w:rsidRPr="00DF79EC" w:rsidRDefault="005A437B" w:rsidP="00DF79EC">
      <w:pPr>
        <w:ind w:firstLine="708"/>
        <w:jc w:val="both"/>
        <w:rPr>
          <w:lang w:val="de-DE"/>
        </w:rPr>
      </w:pPr>
      <w:r w:rsidRPr="00DF79EC">
        <w:rPr>
          <w:b/>
          <w:bCs/>
          <w:lang w:val="de-DE"/>
        </w:rPr>
        <w:t>Art. 15</w:t>
      </w:r>
      <w:r w:rsidRPr="00DF79EC">
        <w:rPr>
          <w:b/>
          <w:lang w:val="de-DE"/>
        </w:rPr>
        <w:t xml:space="preserve"> - </w:t>
      </w:r>
      <w:r w:rsidRPr="00DF79EC">
        <w:rPr>
          <w:lang w:val="de-DE"/>
        </w:rPr>
        <w:t>Anlage 1</w:t>
      </w:r>
      <w:r w:rsidRPr="00DF79EC">
        <w:rPr>
          <w:i/>
          <w:iCs/>
          <w:lang w:val="de-DE"/>
        </w:rPr>
        <w:t>bis</w:t>
      </w:r>
      <w:r w:rsidRPr="00DF79EC">
        <w:rPr>
          <w:lang w:val="de-DE"/>
        </w:rPr>
        <w:t xml:space="preserve"> RSPol, eingefügt durch den Königlichen Erlass vom 23. März 2007 und abgeändert durch den Königlichen Erlass vom 20. Juni 2019, wird wie folgt ersetzt:</w:t>
      </w:r>
    </w:p>
    <w:p w14:paraId="3BDBC7EE" w14:textId="77777777" w:rsidR="005A437B" w:rsidRPr="00DF79EC" w:rsidRDefault="005A437B" w:rsidP="00DF79EC">
      <w:pPr>
        <w:ind w:firstLine="708"/>
        <w:jc w:val="both"/>
        <w:rPr>
          <w:lang w:val="de-DE"/>
        </w:rPr>
      </w:pPr>
    </w:p>
    <w:p w14:paraId="7991CC4D" w14:textId="77777777" w:rsidR="005A437B" w:rsidRPr="00DF79EC" w:rsidRDefault="005A437B" w:rsidP="00DF79EC">
      <w:pPr>
        <w:ind w:firstLine="708"/>
        <w:jc w:val="both"/>
        <w:rPr>
          <w:lang w:val="de-DE"/>
        </w:rPr>
      </w:pPr>
      <w:r w:rsidRPr="00DF79EC">
        <w:rPr>
          <w:lang w:val="de-DE"/>
        </w:rPr>
        <w:t>- für den Zeitraum vom 1. Oktober 2023 bis zum 30. September 2024 durch Anlage 4 zu vorliegendem Erlass,</w:t>
      </w:r>
    </w:p>
    <w:p w14:paraId="695793D1" w14:textId="77777777" w:rsidR="005A437B" w:rsidRPr="00DF79EC" w:rsidRDefault="005A437B" w:rsidP="00DF79EC">
      <w:pPr>
        <w:ind w:firstLine="708"/>
        <w:jc w:val="both"/>
        <w:rPr>
          <w:lang w:val="de-DE"/>
        </w:rPr>
      </w:pPr>
    </w:p>
    <w:p w14:paraId="5FCE9DDA" w14:textId="77777777" w:rsidR="005A437B" w:rsidRPr="00DF79EC" w:rsidRDefault="005A437B" w:rsidP="00DF79EC">
      <w:pPr>
        <w:ind w:firstLine="708"/>
        <w:jc w:val="both"/>
        <w:rPr>
          <w:lang w:val="de-DE"/>
        </w:rPr>
      </w:pPr>
      <w:r w:rsidRPr="00DF79EC">
        <w:rPr>
          <w:lang w:val="de-DE"/>
        </w:rPr>
        <w:t>- [...]</w:t>
      </w:r>
    </w:p>
    <w:p w14:paraId="148AA7BD" w14:textId="77777777" w:rsidR="005A437B" w:rsidRPr="00DF79EC" w:rsidRDefault="005A437B" w:rsidP="00DF79EC">
      <w:pPr>
        <w:ind w:firstLine="708"/>
        <w:jc w:val="both"/>
        <w:rPr>
          <w:lang w:val="de-DE"/>
        </w:rPr>
      </w:pPr>
    </w:p>
    <w:p w14:paraId="2651B496" w14:textId="77777777" w:rsidR="005A437B" w:rsidRPr="00DF79EC" w:rsidRDefault="005A437B" w:rsidP="00DF79EC">
      <w:pPr>
        <w:ind w:firstLine="708"/>
        <w:jc w:val="both"/>
        <w:rPr>
          <w:lang w:val="de-DE"/>
        </w:rPr>
      </w:pPr>
      <w:r w:rsidRPr="00DF79EC">
        <w:rPr>
          <w:lang w:val="de-DE"/>
        </w:rPr>
        <w:t>- [...]</w:t>
      </w:r>
      <w:r>
        <w:rPr>
          <w:lang w:val="de-DE"/>
        </w:rPr>
        <w:t>.</w:t>
      </w:r>
    </w:p>
    <w:p w14:paraId="27899771" w14:textId="77777777" w:rsidR="005A437B" w:rsidRPr="00DF79EC" w:rsidRDefault="005A437B" w:rsidP="00DF79EC">
      <w:pPr>
        <w:ind w:firstLine="708"/>
        <w:jc w:val="both"/>
        <w:rPr>
          <w:lang w:val="de-DE"/>
        </w:rPr>
      </w:pPr>
    </w:p>
    <w:p w14:paraId="64837F53" w14:textId="77777777" w:rsidR="005A437B" w:rsidRPr="00DF79EC" w:rsidRDefault="005A437B" w:rsidP="00DF79EC">
      <w:pPr>
        <w:ind w:firstLine="708"/>
        <w:jc w:val="both"/>
        <w:rPr>
          <w:lang w:val="de-DE"/>
        </w:rPr>
      </w:pPr>
    </w:p>
    <w:p w14:paraId="23B8729D" w14:textId="77777777" w:rsidR="005A437B" w:rsidRPr="00E93B2A" w:rsidRDefault="005A437B" w:rsidP="00DF79EC">
      <w:pPr>
        <w:jc w:val="both"/>
        <w:rPr>
          <w:lang w:val="de-DE"/>
        </w:rPr>
      </w:pPr>
      <w:r w:rsidRPr="00DF79EC">
        <w:rPr>
          <w:i/>
          <w:lang w:val="de-DE"/>
        </w:rPr>
        <w:t>[Art. 15 einziger Absatz zweiter und dritter Gedankenstrich aufgehoben durch Art. 4 des K.E. vom 16. </w:t>
      </w:r>
      <w:r w:rsidRPr="00E93B2A">
        <w:rPr>
          <w:i/>
          <w:lang w:val="de-DE"/>
        </w:rPr>
        <w:t>September 2024 (B.S. vom 23. September 2024)]</w:t>
      </w:r>
    </w:p>
    <w:p w14:paraId="7611B43E" w14:textId="77777777" w:rsidR="005A437B" w:rsidRPr="00E93B2A" w:rsidRDefault="005A437B" w:rsidP="00DF79EC">
      <w:pPr>
        <w:ind w:firstLine="708"/>
        <w:jc w:val="both"/>
        <w:rPr>
          <w:lang w:val="de-DE"/>
        </w:rPr>
      </w:pPr>
    </w:p>
    <w:p w14:paraId="203CAC1B" w14:textId="77777777" w:rsidR="005A437B" w:rsidRPr="00E93B2A" w:rsidRDefault="005A437B" w:rsidP="00DF79EC">
      <w:pPr>
        <w:ind w:firstLine="708"/>
        <w:jc w:val="both"/>
        <w:rPr>
          <w:lang w:val="de-DE"/>
        </w:rPr>
      </w:pPr>
    </w:p>
    <w:p w14:paraId="52A34BC5" w14:textId="77777777" w:rsidR="005A437B" w:rsidRPr="00DF79EC" w:rsidRDefault="005A437B" w:rsidP="00DF79EC">
      <w:pPr>
        <w:jc w:val="center"/>
        <w:rPr>
          <w:i/>
          <w:iCs/>
          <w:lang w:val="de-DE"/>
        </w:rPr>
      </w:pPr>
      <w:r w:rsidRPr="00DF79EC">
        <w:rPr>
          <w:lang w:val="de-DE"/>
        </w:rPr>
        <w:t xml:space="preserve">KAPITEL 2 ­ </w:t>
      </w:r>
      <w:r w:rsidRPr="00DF79EC">
        <w:rPr>
          <w:i/>
          <w:iCs/>
          <w:lang w:val="de-DE"/>
        </w:rPr>
        <w:t>Übergangsbestimmungen</w:t>
      </w:r>
    </w:p>
    <w:p w14:paraId="5D9E94BD" w14:textId="77777777" w:rsidR="005A437B" w:rsidRPr="00DF79EC" w:rsidRDefault="005A437B" w:rsidP="00DF79EC">
      <w:pPr>
        <w:jc w:val="center"/>
        <w:rPr>
          <w:i/>
          <w:iCs/>
          <w:lang w:val="de-DE"/>
        </w:rPr>
      </w:pPr>
    </w:p>
    <w:p w14:paraId="27BCFE23" w14:textId="77777777" w:rsidR="005A437B" w:rsidRPr="00DF79EC" w:rsidRDefault="005A437B" w:rsidP="00DF79EC">
      <w:pPr>
        <w:jc w:val="center"/>
        <w:rPr>
          <w:i/>
          <w:iCs/>
          <w:lang w:val="de-DE"/>
        </w:rPr>
      </w:pPr>
    </w:p>
    <w:p w14:paraId="186E58A3" w14:textId="77777777" w:rsidR="005A437B" w:rsidRPr="00DF79EC" w:rsidRDefault="005A437B" w:rsidP="00DF79EC">
      <w:pPr>
        <w:ind w:firstLine="708"/>
        <w:jc w:val="both"/>
        <w:rPr>
          <w:lang w:val="de-DE"/>
        </w:rPr>
      </w:pPr>
      <w:r w:rsidRPr="00DF79EC">
        <w:rPr>
          <w:b/>
          <w:bCs/>
          <w:lang w:val="de-DE"/>
        </w:rPr>
        <w:t>Art. 16</w:t>
      </w:r>
      <w:r w:rsidRPr="00DF79EC">
        <w:rPr>
          <w:b/>
          <w:lang w:val="de-DE"/>
        </w:rPr>
        <w:t xml:space="preserve"> - </w:t>
      </w:r>
      <w:r w:rsidRPr="00DF79EC">
        <w:rPr>
          <w:lang w:val="de-DE"/>
        </w:rPr>
        <w:t>Vertragspersonalmitglieder der Stufe D, auf die am 30. September 2023 die Gehaltsstabelle DD2.1, D2A.1, D2B.1 beziehungsweise DD3.1 anwendbar ist, erhalten ab dem 1. Oktober 2023 die entsprechende Gehaltstabelle mit Auslassung des Suffixes ".1" innerhalb der Gehaltstabellengruppe, die in Anlage 1</w:t>
      </w:r>
      <w:r w:rsidRPr="00DF79EC">
        <w:rPr>
          <w:i/>
          <w:iCs/>
          <w:lang w:val="de-DE"/>
        </w:rPr>
        <w:t>bis</w:t>
      </w:r>
      <w:r w:rsidRPr="00DF79EC">
        <w:rPr>
          <w:lang w:val="de-DE"/>
        </w:rPr>
        <w:t xml:space="preserve"> aufgenommen ist, unter Beibehaltung des erworbenen Dienstalters in der Gehaltstabelle.</w:t>
      </w:r>
    </w:p>
    <w:p w14:paraId="5C4B2979" w14:textId="77777777" w:rsidR="005A437B" w:rsidRPr="00DF79EC" w:rsidRDefault="005A437B" w:rsidP="00DF79EC">
      <w:pPr>
        <w:ind w:firstLine="708"/>
        <w:jc w:val="both"/>
        <w:rPr>
          <w:lang w:val="de-DE"/>
        </w:rPr>
      </w:pPr>
    </w:p>
    <w:p w14:paraId="4A82F301" w14:textId="77777777" w:rsidR="005A437B" w:rsidRPr="00DF79EC" w:rsidRDefault="005A437B" w:rsidP="00DF79EC">
      <w:pPr>
        <w:ind w:firstLine="708"/>
        <w:jc w:val="both"/>
        <w:rPr>
          <w:lang w:val="de-DE"/>
        </w:rPr>
      </w:pPr>
    </w:p>
    <w:p w14:paraId="1CB1445C" w14:textId="77777777" w:rsidR="005A437B" w:rsidRPr="00DF79EC" w:rsidRDefault="005A437B" w:rsidP="00DF79EC">
      <w:pPr>
        <w:ind w:firstLine="708"/>
        <w:jc w:val="both"/>
        <w:rPr>
          <w:lang w:val="de-DE"/>
        </w:rPr>
      </w:pPr>
      <w:r w:rsidRPr="00DF79EC">
        <w:rPr>
          <w:b/>
          <w:bCs/>
          <w:lang w:val="de-DE"/>
        </w:rPr>
        <w:t>Art. 17</w:t>
      </w:r>
      <w:r w:rsidRPr="00DF79EC">
        <w:rPr>
          <w:b/>
          <w:lang w:val="de-DE"/>
        </w:rPr>
        <w:t xml:space="preserve"> - </w:t>
      </w:r>
      <w:r w:rsidRPr="00DF79EC">
        <w:rPr>
          <w:lang w:val="de-DE"/>
        </w:rPr>
        <w:t>In Abweichung von Artikel VII.II.22 Absatz 1 Nr. 1 RSPol werden die sechs Dienstjahre in der Gehaltstabelle, die für den Übergang von der Gehaltstabelle B1 in die Gehaltstabelle B2 erforderlich sind, um das als Inspektor-Anwärter erworbene Dienstalter in der Gehaltstabelle HAU1, HAU2 oder HAU3 verringert.</w:t>
      </w:r>
    </w:p>
    <w:p w14:paraId="57982C7A" w14:textId="77777777" w:rsidR="005A437B" w:rsidRPr="00DF79EC" w:rsidRDefault="005A437B" w:rsidP="00DF79EC">
      <w:pPr>
        <w:ind w:firstLine="708"/>
        <w:jc w:val="both"/>
        <w:rPr>
          <w:lang w:val="de-DE"/>
        </w:rPr>
      </w:pPr>
    </w:p>
    <w:p w14:paraId="03EF20DC" w14:textId="77777777" w:rsidR="005A437B" w:rsidRPr="00DF79EC" w:rsidRDefault="005A437B" w:rsidP="00DF79EC">
      <w:pPr>
        <w:ind w:firstLine="708"/>
        <w:jc w:val="both"/>
        <w:rPr>
          <w:lang w:val="de-DE"/>
        </w:rPr>
      </w:pPr>
    </w:p>
    <w:p w14:paraId="07CC57EA" w14:textId="77777777" w:rsidR="005A437B" w:rsidRDefault="005A437B">
      <w:pPr>
        <w:rPr>
          <w:lang w:val="de-DE"/>
        </w:rPr>
      </w:pPr>
      <w:r>
        <w:rPr>
          <w:lang w:val="de-DE"/>
        </w:rPr>
        <w:br w:type="page"/>
      </w:r>
    </w:p>
    <w:p w14:paraId="45556421" w14:textId="77777777" w:rsidR="005A437B" w:rsidRPr="00DF79EC" w:rsidRDefault="005A437B" w:rsidP="00DF79EC">
      <w:pPr>
        <w:jc w:val="center"/>
        <w:rPr>
          <w:i/>
          <w:iCs/>
          <w:lang w:val="de-DE"/>
        </w:rPr>
      </w:pPr>
      <w:r w:rsidRPr="00DF79EC">
        <w:rPr>
          <w:lang w:val="de-DE"/>
        </w:rPr>
        <w:t xml:space="preserve">KAPITEL 3 ­ </w:t>
      </w:r>
      <w:r w:rsidRPr="00DF79EC">
        <w:rPr>
          <w:i/>
          <w:lang w:val="de-DE"/>
        </w:rPr>
        <w:t>Schlussbestimmungen</w:t>
      </w:r>
    </w:p>
    <w:p w14:paraId="77EF21B3" w14:textId="77777777" w:rsidR="005A437B" w:rsidRPr="00DF79EC" w:rsidRDefault="005A437B" w:rsidP="00DF79EC">
      <w:pPr>
        <w:jc w:val="center"/>
        <w:rPr>
          <w:i/>
          <w:iCs/>
          <w:lang w:val="de-DE"/>
        </w:rPr>
      </w:pPr>
    </w:p>
    <w:p w14:paraId="2BECB675" w14:textId="77777777" w:rsidR="005A437B" w:rsidRPr="00DF79EC" w:rsidRDefault="005A437B" w:rsidP="00DF79EC">
      <w:pPr>
        <w:jc w:val="center"/>
        <w:rPr>
          <w:i/>
          <w:iCs/>
          <w:lang w:val="de-DE"/>
        </w:rPr>
      </w:pPr>
    </w:p>
    <w:p w14:paraId="332065AB" w14:textId="77777777" w:rsidR="005A437B" w:rsidRPr="00E93B2A" w:rsidRDefault="005A437B" w:rsidP="00DF79EC">
      <w:pPr>
        <w:ind w:firstLine="708"/>
        <w:jc w:val="both"/>
        <w:rPr>
          <w:lang w:val="de-DE"/>
        </w:rPr>
      </w:pPr>
      <w:r w:rsidRPr="00DF79EC">
        <w:rPr>
          <w:b/>
          <w:bCs/>
          <w:lang w:val="de-DE"/>
        </w:rPr>
        <w:t>Art. 18</w:t>
      </w:r>
      <w:r w:rsidRPr="00DF79EC">
        <w:rPr>
          <w:b/>
          <w:lang w:val="de-DE"/>
        </w:rPr>
        <w:t xml:space="preserve"> - </w:t>
      </w:r>
      <w:r w:rsidRPr="00DF79EC">
        <w:rPr>
          <w:lang w:val="de-DE"/>
        </w:rPr>
        <w:t>Unbeschadet der in den Artikeln 14 und 15 erwähnten zeitlichen Anwendungsbereiche tritt vorliegender Erlass am 1. </w:t>
      </w:r>
      <w:r w:rsidRPr="00E93B2A">
        <w:rPr>
          <w:lang w:val="de-DE"/>
        </w:rPr>
        <w:t>Oktober 2023 in Kraft.</w:t>
      </w:r>
    </w:p>
    <w:p w14:paraId="7CE92FAD" w14:textId="77777777" w:rsidR="005A437B" w:rsidRPr="00E93B2A" w:rsidRDefault="005A437B" w:rsidP="00DF79EC">
      <w:pPr>
        <w:ind w:firstLine="708"/>
        <w:jc w:val="both"/>
        <w:rPr>
          <w:lang w:val="de-DE"/>
        </w:rPr>
      </w:pPr>
    </w:p>
    <w:p w14:paraId="18D708E5" w14:textId="77777777" w:rsidR="005A437B" w:rsidRPr="00E93B2A" w:rsidRDefault="005A437B" w:rsidP="00DF79EC">
      <w:pPr>
        <w:ind w:firstLine="708"/>
        <w:jc w:val="both"/>
        <w:rPr>
          <w:lang w:val="de-DE"/>
        </w:rPr>
      </w:pPr>
    </w:p>
    <w:p w14:paraId="0C7CF536" w14:textId="77777777" w:rsidR="005A437B" w:rsidRPr="00DF79EC" w:rsidRDefault="005A437B" w:rsidP="00DF79EC">
      <w:pPr>
        <w:ind w:firstLine="708"/>
        <w:jc w:val="both"/>
        <w:rPr>
          <w:lang w:val="de-DE"/>
        </w:rPr>
      </w:pPr>
      <w:r w:rsidRPr="00DF79EC">
        <w:rPr>
          <w:b/>
          <w:bCs/>
          <w:lang w:val="de-DE"/>
        </w:rPr>
        <w:t>Art. 19</w:t>
      </w:r>
      <w:r w:rsidRPr="00DF79EC">
        <w:rPr>
          <w:b/>
          <w:lang w:val="de-DE"/>
        </w:rPr>
        <w:t xml:space="preserve"> - </w:t>
      </w:r>
      <w:r w:rsidRPr="00DF79EC">
        <w:rPr>
          <w:lang w:val="de-DE"/>
        </w:rPr>
        <w:t>Die für Inneres beziehungsweise Justiz zuständigen Minister sind, jeweils für ihren Bereich, mit der Ausführung des vorliegenden Erlasses beauftragt.</w:t>
      </w:r>
    </w:p>
    <w:p w14:paraId="30D7DF0D" w14:textId="77777777" w:rsidR="005A437B" w:rsidRPr="002F0D61" w:rsidRDefault="005A437B" w:rsidP="008A0FDC">
      <w:pPr>
        <w:jc w:val="both"/>
        <w:rPr>
          <w:lang w:val="de-DE"/>
        </w:rPr>
      </w:pPr>
    </w:p>
    <w:p w14:paraId="654875A2" w14:textId="77777777" w:rsidR="00806E25" w:rsidRPr="00D308A5" w:rsidRDefault="00806E25" w:rsidP="000F5F44">
      <w:pPr>
        <w:jc w:val="both"/>
        <w:rPr>
          <w:lang w:val="de-DE"/>
        </w:rPr>
      </w:pPr>
    </w:p>
    <w:sectPr w:rsidR="00806E25" w:rsidRPr="00D308A5" w:rsidSect="005A437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51470C"/>
    <w:rsid w:val="00556682"/>
    <w:rsid w:val="005A437B"/>
    <w:rsid w:val="005B1B62"/>
    <w:rsid w:val="00744EA9"/>
    <w:rsid w:val="007D5F55"/>
    <w:rsid w:val="00806E25"/>
    <w:rsid w:val="00841371"/>
    <w:rsid w:val="00B96F99"/>
    <w:rsid w:val="00BB0109"/>
    <w:rsid w:val="00CC04DA"/>
    <w:rsid w:val="00CF2F34"/>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03BBC"/>
  <w15:docId w15:val="{98FC6B42-7644-46B9-96E0-0A9F8925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7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A437B"/>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1178</Words>
  <Characters>6482</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dcterms:created xsi:type="dcterms:W3CDTF">2025-05-09T13:36:00Z</dcterms:created>
  <dcterms:modified xsi:type="dcterms:W3CDTF">2025-05-09T13:46:00Z</dcterms:modified>
</cp:coreProperties>
</file>