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65D30" w14:textId="77777777" w:rsidR="00132180" w:rsidRPr="00132180" w:rsidRDefault="00132180" w:rsidP="00132180">
      <w:pPr>
        <w:jc w:val="both"/>
        <w:rPr>
          <w:b/>
          <w:bCs/>
          <w:lang w:val="de-DE"/>
        </w:rPr>
      </w:pPr>
      <w:r w:rsidRPr="00132180">
        <w:rPr>
          <w:b/>
          <w:lang w:val="de-DE"/>
        </w:rPr>
        <w:t>13. DEZEMBER 2022 - Königlicher Erlass zur Abänderung des Königlichen Erlasses vom 30. März 2001 zur Festlegung der Rechtsstellung des Personals der Polizeidienste hinsichtlich des Jahresurlaubs</w:t>
      </w:r>
    </w:p>
    <w:p w14:paraId="75326467" w14:textId="77777777" w:rsidR="00233F36" w:rsidRPr="00132180" w:rsidRDefault="00233F36" w:rsidP="00127CA8">
      <w:pPr>
        <w:jc w:val="both"/>
        <w:rPr>
          <w:lang w:val="de-DE"/>
        </w:rPr>
      </w:pPr>
    </w:p>
    <w:p w14:paraId="2942BB9B" w14:textId="77777777" w:rsidR="00233F36" w:rsidRPr="00132180" w:rsidRDefault="00233F36">
      <w:pPr>
        <w:rPr>
          <w:lang w:val="de-DE"/>
        </w:rPr>
      </w:pPr>
    </w:p>
    <w:p w14:paraId="0023EA47" w14:textId="5D90FE41" w:rsidR="00233F36" w:rsidRPr="00132180" w:rsidRDefault="00233F36" w:rsidP="000F5F44">
      <w:pPr>
        <w:jc w:val="center"/>
        <w:rPr>
          <w:i/>
          <w:lang w:val="de-DE"/>
        </w:rPr>
      </w:pPr>
      <w:r w:rsidRPr="00132180">
        <w:rPr>
          <w:lang w:val="de-DE"/>
        </w:rPr>
        <w:t>(</w:t>
      </w:r>
      <w:r w:rsidRPr="00132180">
        <w:rPr>
          <w:i/>
          <w:lang w:val="de-DE"/>
        </w:rPr>
        <w:t xml:space="preserve">Belgisches Staatsblatt </w:t>
      </w:r>
      <w:r w:rsidRPr="00132180">
        <w:rPr>
          <w:lang w:val="de-DE"/>
        </w:rPr>
        <w:t xml:space="preserve">vom </w:t>
      </w:r>
      <w:r w:rsidR="00132180" w:rsidRPr="00132180">
        <w:rPr>
          <w:lang w:val="de-DE"/>
        </w:rPr>
        <w:t>29. August 2024</w:t>
      </w:r>
      <w:r w:rsidRPr="00132180">
        <w:rPr>
          <w:lang w:val="de-DE"/>
        </w:rPr>
        <w:t>)</w:t>
      </w:r>
    </w:p>
    <w:p w14:paraId="7CDF4569" w14:textId="77777777" w:rsidR="00233F36" w:rsidRPr="00132180" w:rsidRDefault="00233F36" w:rsidP="000F5F44">
      <w:pPr>
        <w:jc w:val="center"/>
        <w:rPr>
          <w:lang w:val="de-DE"/>
        </w:rPr>
      </w:pPr>
    </w:p>
    <w:p w14:paraId="1C76C003" w14:textId="77777777" w:rsidR="00233F36" w:rsidRPr="00132180" w:rsidRDefault="00233F36" w:rsidP="00CA081B">
      <w:pPr>
        <w:jc w:val="center"/>
        <w:rPr>
          <w:lang w:val="de-DE"/>
        </w:rPr>
      </w:pPr>
    </w:p>
    <w:p w14:paraId="12B1067D" w14:textId="77777777" w:rsidR="00233F36" w:rsidRPr="00132180" w:rsidRDefault="00233F36" w:rsidP="00CA081B">
      <w:pPr>
        <w:jc w:val="both"/>
        <w:rPr>
          <w:lang w:val="de-DE"/>
        </w:rPr>
      </w:pPr>
      <w:r w:rsidRPr="00132180">
        <w:rPr>
          <w:lang w:val="de-DE"/>
        </w:rPr>
        <w:t>Diese deutsche Übersetzung ist von der Zentralen Dienststelle für Deutsche Übersetzungen in Malmedy erstellt worden.</w:t>
      </w:r>
    </w:p>
    <w:p w14:paraId="2C52A342" w14:textId="77777777" w:rsidR="00E1687C" w:rsidRPr="00132180" w:rsidRDefault="00E1687C" w:rsidP="00CA081B">
      <w:pPr>
        <w:jc w:val="both"/>
        <w:rPr>
          <w:lang w:val="de-DE"/>
        </w:rPr>
      </w:pPr>
    </w:p>
    <w:p w14:paraId="794DD724" w14:textId="77777777" w:rsidR="00E1687C" w:rsidRPr="00132180" w:rsidRDefault="00E1687C" w:rsidP="00CA081B">
      <w:pPr>
        <w:jc w:val="both"/>
        <w:rPr>
          <w:lang w:val="de-DE"/>
        </w:rPr>
      </w:pPr>
    </w:p>
    <w:p w14:paraId="3A437AD0" w14:textId="77777777" w:rsidR="00233F36" w:rsidRPr="00132180" w:rsidRDefault="00233F36" w:rsidP="006F4381">
      <w:pPr>
        <w:jc w:val="both"/>
        <w:rPr>
          <w:lang w:val="de-DE"/>
        </w:rPr>
        <w:sectPr w:rsidR="00233F36" w:rsidRPr="00132180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000147D1" w14:textId="77777777" w:rsidR="00132180" w:rsidRPr="00132180" w:rsidRDefault="00132180" w:rsidP="000857AD">
      <w:pPr>
        <w:jc w:val="center"/>
        <w:rPr>
          <w:b/>
          <w:bCs/>
          <w:caps/>
          <w:lang w:val="de-DE"/>
        </w:rPr>
      </w:pPr>
      <w:r w:rsidRPr="00132180">
        <w:rPr>
          <w:b/>
          <w:caps/>
          <w:lang w:val="de-DE"/>
        </w:rPr>
        <w:lastRenderedPageBreak/>
        <w:t>FÖDERALER ÖFFENTLICHER DIENST INNERES UND FÖDERALER ÖFFENTLICHER DIENST JUSTIZ</w:t>
      </w:r>
    </w:p>
    <w:p w14:paraId="4C2CC0BE" w14:textId="77777777" w:rsidR="00132180" w:rsidRPr="00132180" w:rsidRDefault="00132180" w:rsidP="000857AD">
      <w:pPr>
        <w:jc w:val="both"/>
        <w:rPr>
          <w:lang w:val="de-DE"/>
        </w:rPr>
      </w:pPr>
    </w:p>
    <w:p w14:paraId="6BEB0C1E" w14:textId="77777777" w:rsidR="00132180" w:rsidRPr="00132180" w:rsidRDefault="00132180" w:rsidP="000857AD">
      <w:pPr>
        <w:jc w:val="both"/>
        <w:rPr>
          <w:lang w:val="de-DE"/>
        </w:rPr>
      </w:pPr>
    </w:p>
    <w:p w14:paraId="333CD376" w14:textId="77777777" w:rsidR="00132180" w:rsidRPr="00132180" w:rsidRDefault="00132180" w:rsidP="000857AD">
      <w:pPr>
        <w:jc w:val="both"/>
        <w:rPr>
          <w:b/>
          <w:bCs/>
          <w:lang w:val="de-DE"/>
        </w:rPr>
      </w:pPr>
      <w:r w:rsidRPr="00132180">
        <w:rPr>
          <w:b/>
          <w:lang w:val="de-DE"/>
        </w:rPr>
        <w:t>13. DEZEMBER 2022 - Königlicher Erlass zur Abänderung des Königlichen Erlasses vom 30. März 2001 zur Festlegung der Rechtsstellung des Personals der Polizeidienste hinsichtlich des Jahresurlaubs</w:t>
      </w:r>
    </w:p>
    <w:p w14:paraId="3F891362" w14:textId="77777777" w:rsidR="00132180" w:rsidRPr="00132180" w:rsidRDefault="00132180" w:rsidP="000857AD">
      <w:pPr>
        <w:jc w:val="both"/>
        <w:rPr>
          <w:lang w:val="de-DE"/>
        </w:rPr>
      </w:pPr>
    </w:p>
    <w:p w14:paraId="08B97551" w14:textId="77777777" w:rsidR="00132180" w:rsidRPr="00132180" w:rsidRDefault="00132180" w:rsidP="000857AD">
      <w:pPr>
        <w:jc w:val="both"/>
        <w:rPr>
          <w:lang w:val="de-DE"/>
        </w:rPr>
      </w:pPr>
    </w:p>
    <w:p w14:paraId="4DD64851" w14:textId="77777777" w:rsidR="00132180" w:rsidRPr="00132180" w:rsidRDefault="00132180" w:rsidP="000857AD">
      <w:pPr>
        <w:ind w:left="1416" w:firstLine="708"/>
        <w:jc w:val="both"/>
        <w:rPr>
          <w:lang w:val="de-DE"/>
        </w:rPr>
      </w:pPr>
      <w:r w:rsidRPr="00132180">
        <w:rPr>
          <w:lang w:val="de-DE"/>
        </w:rPr>
        <w:t>PHILIPPE, König der Belgier,</w:t>
      </w:r>
    </w:p>
    <w:p w14:paraId="30A1257E" w14:textId="77777777" w:rsidR="00132180" w:rsidRPr="00132180" w:rsidRDefault="00132180" w:rsidP="000857AD">
      <w:pPr>
        <w:jc w:val="both"/>
        <w:rPr>
          <w:lang w:val="de-DE"/>
        </w:rPr>
      </w:pPr>
    </w:p>
    <w:p w14:paraId="312812FD" w14:textId="77777777" w:rsidR="00132180" w:rsidRPr="00132180" w:rsidRDefault="00132180" w:rsidP="000857AD">
      <w:pPr>
        <w:ind w:left="708" w:firstLine="708"/>
        <w:jc w:val="both"/>
        <w:rPr>
          <w:lang w:val="de-DE"/>
        </w:rPr>
      </w:pPr>
      <w:r w:rsidRPr="00132180">
        <w:rPr>
          <w:lang w:val="de-DE"/>
        </w:rPr>
        <w:t>Allen Gegenwärtigen und Zukünftigen, Unser Gruß!</w:t>
      </w:r>
    </w:p>
    <w:p w14:paraId="696D40EF" w14:textId="77777777" w:rsidR="00132180" w:rsidRPr="00132180" w:rsidRDefault="00132180" w:rsidP="000857AD">
      <w:pPr>
        <w:jc w:val="both"/>
        <w:rPr>
          <w:lang w:val="de-DE"/>
        </w:rPr>
      </w:pPr>
    </w:p>
    <w:p w14:paraId="1F61068A" w14:textId="77777777" w:rsidR="00132180" w:rsidRPr="00132180" w:rsidRDefault="00132180" w:rsidP="000857AD">
      <w:pPr>
        <w:jc w:val="both"/>
        <w:rPr>
          <w:lang w:val="de-DE"/>
        </w:rPr>
      </w:pPr>
    </w:p>
    <w:p w14:paraId="68449D51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lang w:val="de-DE"/>
        </w:rPr>
        <w:t>Aufgrund des Gesetzes vom 7. Dezember 1998 zur Organisation eines auf zwei Ebenen strukturierten integrierten Polizeidienstes, des Artikels 121, ersetzt durch das Gesetz vom 26. April 2002;</w:t>
      </w:r>
    </w:p>
    <w:p w14:paraId="2B542DAE" w14:textId="77777777" w:rsidR="00132180" w:rsidRPr="00132180" w:rsidRDefault="00132180" w:rsidP="000857AD">
      <w:pPr>
        <w:jc w:val="both"/>
        <w:rPr>
          <w:lang w:val="de-DE"/>
        </w:rPr>
      </w:pPr>
    </w:p>
    <w:p w14:paraId="57692C59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lang w:val="de-DE"/>
        </w:rPr>
        <w:t>Aufgrund des Königlichen Erlasses vom 30. März 2001 zur Festlegung der Rechts-stellung des Personals der Polizeidienste (RSPol);</w:t>
      </w:r>
    </w:p>
    <w:p w14:paraId="78D73EC0" w14:textId="77777777" w:rsidR="00132180" w:rsidRPr="00132180" w:rsidRDefault="00132180" w:rsidP="000857AD">
      <w:pPr>
        <w:jc w:val="both"/>
        <w:rPr>
          <w:lang w:val="de-DE"/>
        </w:rPr>
      </w:pPr>
    </w:p>
    <w:p w14:paraId="748F4595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lang w:val="de-DE"/>
        </w:rPr>
        <w:t>Aufgrund der Stellungnahme des Generalinspektors der Finanzen vom 10. Mai 2022;</w:t>
      </w:r>
    </w:p>
    <w:p w14:paraId="376D4C75" w14:textId="77777777" w:rsidR="00132180" w:rsidRPr="00132180" w:rsidRDefault="00132180" w:rsidP="000857AD">
      <w:pPr>
        <w:jc w:val="both"/>
        <w:rPr>
          <w:lang w:val="de-DE"/>
        </w:rPr>
      </w:pPr>
    </w:p>
    <w:p w14:paraId="771AEA8F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lang w:val="de-DE"/>
        </w:rPr>
        <w:t>Aufgrund des Verhandlungsprotokolls Nr. 547 des Verhandlungsausschusses für die Polizeidienste vom 25. Mai 2022;</w:t>
      </w:r>
    </w:p>
    <w:p w14:paraId="5EA569C8" w14:textId="77777777" w:rsidR="00132180" w:rsidRPr="00132180" w:rsidRDefault="00132180" w:rsidP="000857AD">
      <w:pPr>
        <w:jc w:val="both"/>
        <w:rPr>
          <w:lang w:val="de-DE"/>
        </w:rPr>
      </w:pPr>
    </w:p>
    <w:p w14:paraId="0AD804FC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lang w:val="de-DE"/>
        </w:rPr>
        <w:t>Aufgrund des Einverständnisses der Staatssekretärin für Haushalt vom 14. Juli 2022;</w:t>
      </w:r>
    </w:p>
    <w:p w14:paraId="1C43FD88" w14:textId="77777777" w:rsidR="00132180" w:rsidRPr="00132180" w:rsidRDefault="00132180" w:rsidP="000857AD">
      <w:pPr>
        <w:jc w:val="both"/>
        <w:rPr>
          <w:lang w:val="de-DE"/>
        </w:rPr>
      </w:pPr>
    </w:p>
    <w:p w14:paraId="776216E8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lang w:val="de-DE"/>
        </w:rPr>
        <w:t>Aufgrund der Stellungnahme des Bürgermeisterrats vom 9. August 2022;</w:t>
      </w:r>
    </w:p>
    <w:p w14:paraId="0915AD95" w14:textId="77777777" w:rsidR="00132180" w:rsidRPr="00132180" w:rsidRDefault="00132180" w:rsidP="000857AD">
      <w:pPr>
        <w:jc w:val="both"/>
        <w:rPr>
          <w:lang w:val="de-DE"/>
        </w:rPr>
      </w:pPr>
    </w:p>
    <w:p w14:paraId="1FB0E4CE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lang w:val="de-DE"/>
        </w:rPr>
        <w:t>Aufgrund des Einverständnisses der Ministerin des Öffentlichen Dienstes vom 12. September 2022;</w:t>
      </w:r>
    </w:p>
    <w:p w14:paraId="604664BD" w14:textId="77777777" w:rsidR="00132180" w:rsidRPr="00132180" w:rsidRDefault="00132180" w:rsidP="000857AD">
      <w:pPr>
        <w:jc w:val="both"/>
        <w:rPr>
          <w:lang w:val="de-DE"/>
        </w:rPr>
      </w:pPr>
    </w:p>
    <w:p w14:paraId="07937F74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lang w:val="de-DE"/>
        </w:rPr>
        <w:t>Aufgrund des Gutachtens Nr. 72.319/2 des Staatsrates vom 27. Oktober 2022, abgegeben in Anwendung von Artikel 84 § 1 Absatz 1 Nr. 2 der am 12. Januar 1973 koordinierten Gesetze über den Staatsrat;</w:t>
      </w:r>
    </w:p>
    <w:p w14:paraId="408D41FC" w14:textId="77777777" w:rsidR="00132180" w:rsidRPr="00132180" w:rsidRDefault="00132180" w:rsidP="000857AD">
      <w:pPr>
        <w:jc w:val="both"/>
        <w:rPr>
          <w:lang w:val="de-DE"/>
        </w:rPr>
      </w:pPr>
    </w:p>
    <w:p w14:paraId="062926E9" w14:textId="77777777" w:rsidR="00132180" w:rsidRPr="00132180" w:rsidRDefault="00132180" w:rsidP="000857AD">
      <w:pPr>
        <w:jc w:val="both"/>
        <w:rPr>
          <w:lang w:val="de-DE"/>
        </w:rPr>
      </w:pPr>
    </w:p>
    <w:p w14:paraId="73C65B42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lang w:val="de-DE"/>
        </w:rPr>
        <w:t>Auf Vorschlag der Ministerin des Innern und des Ministers der Justiz</w:t>
      </w:r>
    </w:p>
    <w:p w14:paraId="1BA7F009" w14:textId="77777777" w:rsidR="00132180" w:rsidRPr="00132180" w:rsidRDefault="00132180" w:rsidP="000857AD">
      <w:pPr>
        <w:jc w:val="both"/>
        <w:rPr>
          <w:lang w:val="de-DE"/>
        </w:rPr>
      </w:pPr>
    </w:p>
    <w:p w14:paraId="14B042E4" w14:textId="77777777" w:rsidR="00132180" w:rsidRPr="00132180" w:rsidRDefault="00132180" w:rsidP="000857AD">
      <w:pPr>
        <w:jc w:val="both"/>
        <w:rPr>
          <w:lang w:val="de-DE"/>
        </w:rPr>
      </w:pPr>
    </w:p>
    <w:p w14:paraId="4902F274" w14:textId="77777777" w:rsidR="00132180" w:rsidRPr="00132180" w:rsidRDefault="00132180" w:rsidP="006A360B">
      <w:pPr>
        <w:ind w:left="1416"/>
        <w:jc w:val="both"/>
        <w:rPr>
          <w:lang w:val="de-DE"/>
        </w:rPr>
      </w:pPr>
      <w:r w:rsidRPr="00132180">
        <w:rPr>
          <w:lang w:val="de-DE"/>
        </w:rPr>
        <w:t>Haben Wir beschlossen und erlassen Wir:</w:t>
      </w:r>
    </w:p>
    <w:p w14:paraId="111C2CE0" w14:textId="77777777" w:rsidR="00132180" w:rsidRPr="00132180" w:rsidRDefault="00132180" w:rsidP="000857AD">
      <w:pPr>
        <w:jc w:val="both"/>
        <w:rPr>
          <w:lang w:val="de-DE"/>
        </w:rPr>
      </w:pPr>
    </w:p>
    <w:p w14:paraId="00F253F6" w14:textId="77777777" w:rsidR="00132180" w:rsidRPr="00132180" w:rsidRDefault="00132180" w:rsidP="000857AD">
      <w:pPr>
        <w:jc w:val="both"/>
        <w:rPr>
          <w:lang w:val="de-DE"/>
        </w:rPr>
      </w:pPr>
    </w:p>
    <w:p w14:paraId="6B8BBBE3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b/>
          <w:lang w:val="de-DE"/>
        </w:rPr>
        <w:t>Artikel 1 -</w:t>
      </w:r>
      <w:r w:rsidRPr="00132180">
        <w:rPr>
          <w:lang w:val="de-DE"/>
        </w:rPr>
        <w:t xml:space="preserve"> In Artikel VIII.III.2 Absatz 1 und 2 RSPol, ersetzt durch den Königlichen Erlass vom 29. Januar 2014, werden die Wörter "31. März" jeweils durch die Wörter "31. Mai" ersetzt.</w:t>
      </w:r>
    </w:p>
    <w:p w14:paraId="5239EFE1" w14:textId="77777777" w:rsidR="00132180" w:rsidRDefault="00132180" w:rsidP="006A360B">
      <w:pPr>
        <w:ind w:firstLine="708"/>
        <w:jc w:val="both"/>
        <w:rPr>
          <w:b/>
          <w:bCs/>
          <w:lang w:val="de-DE"/>
        </w:rPr>
      </w:pPr>
    </w:p>
    <w:p w14:paraId="0BED8325" w14:textId="77777777" w:rsidR="00132180" w:rsidRDefault="00132180" w:rsidP="006A360B">
      <w:pPr>
        <w:ind w:firstLine="708"/>
        <w:jc w:val="both"/>
        <w:rPr>
          <w:b/>
          <w:bCs/>
          <w:lang w:val="de-DE"/>
        </w:rPr>
      </w:pPr>
    </w:p>
    <w:p w14:paraId="1CD24C0B" w14:textId="77777777" w:rsidR="00132180" w:rsidRDefault="00132180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6AB3E428" w14:textId="31CCE74D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b/>
          <w:bCs/>
          <w:lang w:val="de-DE"/>
        </w:rPr>
        <w:lastRenderedPageBreak/>
        <w:t>Art. 2</w:t>
      </w:r>
      <w:r w:rsidRPr="00132180">
        <w:rPr>
          <w:b/>
          <w:lang w:val="de-DE"/>
        </w:rPr>
        <w:t> -</w:t>
      </w:r>
      <w:r w:rsidRPr="00132180">
        <w:rPr>
          <w:lang w:val="de-DE"/>
        </w:rPr>
        <w:t xml:space="preserve"> Vorliegender Erlass tritt am 1. Januar 2023 in Kraft.</w:t>
      </w:r>
    </w:p>
    <w:p w14:paraId="1244BF1B" w14:textId="77777777" w:rsidR="00132180" w:rsidRPr="00132180" w:rsidRDefault="00132180" w:rsidP="000857AD">
      <w:pPr>
        <w:jc w:val="both"/>
        <w:rPr>
          <w:lang w:val="de-DE"/>
        </w:rPr>
      </w:pPr>
    </w:p>
    <w:p w14:paraId="726429D9" w14:textId="77777777" w:rsidR="00132180" w:rsidRPr="00132180" w:rsidRDefault="00132180" w:rsidP="000857AD">
      <w:pPr>
        <w:jc w:val="both"/>
        <w:rPr>
          <w:lang w:val="de-DE"/>
        </w:rPr>
      </w:pPr>
    </w:p>
    <w:p w14:paraId="07A66F22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b/>
          <w:bCs/>
          <w:lang w:val="de-DE"/>
        </w:rPr>
        <w:t>Art. 3</w:t>
      </w:r>
      <w:r w:rsidRPr="00132180">
        <w:rPr>
          <w:b/>
          <w:lang w:val="de-DE"/>
        </w:rPr>
        <w:t> -</w:t>
      </w:r>
      <w:r w:rsidRPr="00132180">
        <w:rPr>
          <w:lang w:val="de-DE"/>
        </w:rPr>
        <w:t xml:space="preserve"> Die für Inneres beziehungsweise Justiz zuständigen Minister sind, jeweils für ihren Bereich, mit der Ausführung des vorliegenden Erlasses beauftragt.</w:t>
      </w:r>
    </w:p>
    <w:p w14:paraId="1702243A" w14:textId="77777777" w:rsidR="00132180" w:rsidRPr="00132180" w:rsidRDefault="00132180" w:rsidP="000857AD">
      <w:pPr>
        <w:jc w:val="both"/>
        <w:rPr>
          <w:lang w:val="de-DE"/>
        </w:rPr>
      </w:pPr>
    </w:p>
    <w:p w14:paraId="48347360" w14:textId="77777777" w:rsidR="00132180" w:rsidRPr="00132180" w:rsidRDefault="00132180" w:rsidP="000857AD">
      <w:pPr>
        <w:jc w:val="both"/>
        <w:rPr>
          <w:lang w:val="de-DE"/>
        </w:rPr>
      </w:pPr>
    </w:p>
    <w:p w14:paraId="1F3B0D75" w14:textId="77777777" w:rsidR="00132180" w:rsidRPr="00132180" w:rsidRDefault="00132180" w:rsidP="006A360B">
      <w:pPr>
        <w:ind w:firstLine="708"/>
        <w:jc w:val="both"/>
        <w:rPr>
          <w:lang w:val="de-DE"/>
        </w:rPr>
      </w:pPr>
      <w:r w:rsidRPr="00132180">
        <w:rPr>
          <w:lang w:val="de-DE"/>
        </w:rPr>
        <w:t>Gegeben zu Brüssel, den 13. Dezember 2022</w:t>
      </w:r>
    </w:p>
    <w:p w14:paraId="37800457" w14:textId="77777777" w:rsidR="00132180" w:rsidRPr="00132180" w:rsidRDefault="00132180" w:rsidP="000857AD">
      <w:pPr>
        <w:jc w:val="both"/>
        <w:rPr>
          <w:lang w:val="de-DE"/>
        </w:rPr>
      </w:pPr>
    </w:p>
    <w:p w14:paraId="45335858" w14:textId="77777777" w:rsidR="00132180" w:rsidRPr="00132180" w:rsidRDefault="00132180" w:rsidP="000857AD">
      <w:pPr>
        <w:jc w:val="both"/>
        <w:rPr>
          <w:lang w:val="de-DE"/>
        </w:rPr>
      </w:pPr>
    </w:p>
    <w:p w14:paraId="5DD10088" w14:textId="77777777" w:rsidR="00132180" w:rsidRPr="00132180" w:rsidRDefault="00132180" w:rsidP="006A360B">
      <w:pPr>
        <w:jc w:val="center"/>
        <w:rPr>
          <w:lang w:val="de-DE"/>
        </w:rPr>
      </w:pPr>
      <w:r w:rsidRPr="00132180">
        <w:rPr>
          <w:lang w:val="de-DE"/>
        </w:rPr>
        <w:t>PHILIPPE</w:t>
      </w:r>
    </w:p>
    <w:p w14:paraId="360E5612" w14:textId="77777777" w:rsidR="00132180" w:rsidRPr="00132180" w:rsidRDefault="00132180" w:rsidP="006A360B">
      <w:pPr>
        <w:jc w:val="center"/>
        <w:rPr>
          <w:lang w:val="de-DE"/>
        </w:rPr>
      </w:pPr>
    </w:p>
    <w:p w14:paraId="5F08C342" w14:textId="77777777" w:rsidR="00132180" w:rsidRPr="00132180" w:rsidRDefault="00132180" w:rsidP="006A360B">
      <w:pPr>
        <w:jc w:val="center"/>
        <w:rPr>
          <w:lang w:val="de-DE"/>
        </w:rPr>
      </w:pPr>
      <w:r w:rsidRPr="00132180">
        <w:rPr>
          <w:lang w:val="de-DE"/>
        </w:rPr>
        <w:t>Von Königs wegen:</w:t>
      </w:r>
    </w:p>
    <w:p w14:paraId="6E37A932" w14:textId="77777777" w:rsidR="00132180" w:rsidRPr="00132180" w:rsidRDefault="00132180" w:rsidP="006A360B">
      <w:pPr>
        <w:jc w:val="center"/>
        <w:rPr>
          <w:lang w:val="de-DE"/>
        </w:rPr>
      </w:pPr>
    </w:p>
    <w:p w14:paraId="6862C46B" w14:textId="77777777" w:rsidR="00132180" w:rsidRPr="00132180" w:rsidRDefault="00132180" w:rsidP="006A360B">
      <w:pPr>
        <w:jc w:val="center"/>
        <w:rPr>
          <w:lang w:val="de-DE"/>
        </w:rPr>
      </w:pPr>
      <w:r w:rsidRPr="00132180">
        <w:rPr>
          <w:lang w:val="de-DE"/>
        </w:rPr>
        <w:t>Die Ministerin des Innern</w:t>
      </w:r>
    </w:p>
    <w:p w14:paraId="30163462" w14:textId="77777777" w:rsidR="00132180" w:rsidRPr="00132180" w:rsidRDefault="00132180" w:rsidP="006A360B">
      <w:pPr>
        <w:jc w:val="center"/>
        <w:rPr>
          <w:lang w:val="de-DE"/>
        </w:rPr>
      </w:pPr>
      <w:r w:rsidRPr="00132180">
        <w:rPr>
          <w:lang w:val="de-DE"/>
        </w:rPr>
        <w:t>A. VERLINDEN</w:t>
      </w:r>
    </w:p>
    <w:p w14:paraId="5EE46293" w14:textId="77777777" w:rsidR="00132180" w:rsidRPr="00132180" w:rsidRDefault="00132180" w:rsidP="006A360B">
      <w:pPr>
        <w:jc w:val="center"/>
        <w:rPr>
          <w:lang w:val="de-DE"/>
        </w:rPr>
      </w:pPr>
    </w:p>
    <w:p w14:paraId="7AA68C79" w14:textId="77777777" w:rsidR="00132180" w:rsidRPr="00132180" w:rsidRDefault="00132180" w:rsidP="006A360B">
      <w:pPr>
        <w:jc w:val="center"/>
        <w:rPr>
          <w:lang w:val="de-DE"/>
        </w:rPr>
      </w:pPr>
      <w:r w:rsidRPr="00132180">
        <w:rPr>
          <w:lang w:val="de-DE"/>
        </w:rPr>
        <w:t>Der Minister der Justiz</w:t>
      </w:r>
    </w:p>
    <w:p w14:paraId="6267ED73" w14:textId="77777777" w:rsidR="00132180" w:rsidRPr="00132180" w:rsidRDefault="00132180" w:rsidP="006A360B">
      <w:pPr>
        <w:jc w:val="center"/>
        <w:rPr>
          <w:lang w:val="de-DE"/>
        </w:rPr>
      </w:pPr>
      <w:r w:rsidRPr="00132180">
        <w:rPr>
          <w:lang w:val="de-DE"/>
        </w:rPr>
        <w:t>V. VAN QUICKENBORNE</w:t>
      </w:r>
    </w:p>
    <w:p w14:paraId="49CB456B" w14:textId="77777777" w:rsidR="00233F36" w:rsidRPr="00132180" w:rsidRDefault="00233F36" w:rsidP="00E1687C">
      <w:pPr>
        <w:jc w:val="both"/>
        <w:rPr>
          <w:lang w:val="de-DE"/>
        </w:rPr>
      </w:pPr>
    </w:p>
    <w:sectPr w:rsidR="00233F36" w:rsidRPr="00132180" w:rsidSect="0013218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80461764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0486"/>
    <w:rsid w:val="00053927"/>
    <w:rsid w:val="0008442B"/>
    <w:rsid w:val="0008689C"/>
    <w:rsid w:val="000A562A"/>
    <w:rsid w:val="000F40A2"/>
    <w:rsid w:val="000F5F44"/>
    <w:rsid w:val="00127CA8"/>
    <w:rsid w:val="00132180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45B58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837F2"/>
  <w15:docId w15:val="{7DC9FDAF-3D7E-40CD-9621-E7CBC4DF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80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2024-10-17T11:22:00Z</dcterms:created>
  <dcterms:modified xsi:type="dcterms:W3CDTF">2024-10-17T11:23:00Z</dcterms:modified>
</cp:coreProperties>
</file>