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2C9BA" w14:textId="77777777" w:rsidR="00F81DB5" w:rsidRDefault="00F81DB5" w:rsidP="00F81DB5">
      <w:pPr>
        <w:jc w:val="both"/>
        <w:rPr>
          <w:rFonts w:ascii="Times New Roman" w:hAnsi="Times New Roman"/>
          <w:b/>
          <w:bCs/>
          <w:sz w:val="24"/>
          <w:szCs w:val="24"/>
          <w:lang w:val="de-DE"/>
        </w:rPr>
      </w:pPr>
      <w:r>
        <w:rPr>
          <w:rFonts w:ascii="Times New Roman" w:hAnsi="Times New Roman"/>
          <w:b/>
          <w:bCs/>
          <w:sz w:val="24"/>
          <w:szCs w:val="24"/>
          <w:lang w:val="de-DE"/>
        </w:rPr>
        <w:t>12. JULI 1989 - Gesetz zur Festlegung verschiedener Maßnahmen zur Anwendung der Verordnung (EWG) Nr. 2137/85 des Rates vom 25. Juli 1985 über die Schaffung einer europäischen wirtschaftlichen Interessenvereinigung</w:t>
      </w:r>
    </w:p>
    <w:p w14:paraId="1D016ED0" w14:textId="77777777" w:rsidR="00F81DB5" w:rsidRDefault="00F81DB5" w:rsidP="00F81DB5">
      <w:pPr>
        <w:jc w:val="both"/>
        <w:rPr>
          <w:rFonts w:ascii="Times New Roman" w:hAnsi="Times New Roman"/>
          <w:i/>
          <w:iCs/>
          <w:sz w:val="24"/>
          <w:szCs w:val="24"/>
          <w:lang w:val="de-DE"/>
        </w:rPr>
      </w:pPr>
    </w:p>
    <w:p w14:paraId="7E36C031" w14:textId="791482B1" w:rsidR="0027101D" w:rsidRPr="0027101D" w:rsidRDefault="0027101D" w:rsidP="0027101D">
      <w:pPr>
        <w:autoSpaceDE/>
        <w:autoSpaceDN/>
        <w:adjustRightInd/>
        <w:jc w:val="both"/>
        <w:rPr>
          <w:rFonts w:ascii="Times New Roman" w:hAnsi="Times New Roman"/>
          <w:i/>
          <w:iCs/>
          <w:sz w:val="24"/>
          <w:szCs w:val="24"/>
          <w:lang w:val="de-DE"/>
        </w:rPr>
      </w:pPr>
      <w:r w:rsidRPr="0027101D">
        <w:rPr>
          <w:rFonts w:ascii="Times New Roman" w:hAnsi="Times New Roman"/>
          <w:i/>
          <w:iCs/>
          <w:sz w:val="24"/>
          <w:szCs w:val="24"/>
          <w:lang w:val="de-DE"/>
        </w:rPr>
        <w:t>[Aufgehoben durch Art. 3</w:t>
      </w:r>
      <w:r>
        <w:rPr>
          <w:rFonts w:ascii="Times New Roman" w:hAnsi="Times New Roman"/>
          <w:i/>
          <w:iCs/>
          <w:sz w:val="24"/>
          <w:szCs w:val="24"/>
          <w:lang w:val="de-DE"/>
        </w:rPr>
        <w:t>7</w:t>
      </w:r>
      <w:r w:rsidRPr="0027101D">
        <w:rPr>
          <w:rFonts w:ascii="Times New Roman" w:hAnsi="Times New Roman"/>
          <w:i/>
          <w:iCs/>
          <w:sz w:val="24"/>
          <w:szCs w:val="24"/>
          <w:lang w:val="de-DE"/>
        </w:rPr>
        <w:t xml:space="preserve"> des G. vom 23. März 2019 (B.S. vom 4. April 2019)]</w:t>
      </w:r>
    </w:p>
    <w:p w14:paraId="15781F80" w14:textId="77777777" w:rsidR="0027101D" w:rsidRPr="0027101D" w:rsidRDefault="0027101D" w:rsidP="0027101D">
      <w:pPr>
        <w:autoSpaceDE/>
        <w:autoSpaceDN/>
        <w:adjustRightInd/>
        <w:jc w:val="both"/>
        <w:rPr>
          <w:rFonts w:ascii="Times New Roman" w:hAnsi="Times New Roman"/>
          <w:sz w:val="24"/>
          <w:szCs w:val="24"/>
          <w:lang w:val="de-DE"/>
        </w:rPr>
      </w:pPr>
    </w:p>
    <w:p w14:paraId="3C5D232E" w14:textId="77777777" w:rsidR="0027101D" w:rsidRPr="0027101D" w:rsidRDefault="0027101D" w:rsidP="0027101D">
      <w:pPr>
        <w:autoSpaceDE/>
        <w:autoSpaceDN/>
        <w:adjustRightInd/>
        <w:jc w:val="both"/>
        <w:rPr>
          <w:rFonts w:ascii="Times New Roman" w:hAnsi="Times New Roman"/>
          <w:sz w:val="24"/>
          <w:szCs w:val="24"/>
          <w:lang w:val="de-DE"/>
        </w:rPr>
      </w:pPr>
      <w:r w:rsidRPr="0027101D">
        <w:rPr>
          <w:rFonts w:ascii="Times New Roman" w:hAnsi="Times New Roman"/>
          <w:sz w:val="24"/>
          <w:szCs w:val="24"/>
          <w:lang w:val="de-DE"/>
        </w:rPr>
        <w:tab/>
      </w:r>
    </w:p>
    <w:p w14:paraId="5C1B5F98" w14:textId="17DB8FEF" w:rsidR="0027101D" w:rsidRPr="0027101D" w:rsidRDefault="0027101D" w:rsidP="0027101D">
      <w:pPr>
        <w:autoSpaceDE/>
        <w:autoSpaceDN/>
        <w:adjustRightInd/>
        <w:jc w:val="both"/>
        <w:rPr>
          <w:rFonts w:ascii="Times New Roman" w:hAnsi="Times New Roman"/>
          <w:i/>
          <w:iCs/>
          <w:sz w:val="24"/>
          <w:szCs w:val="24"/>
          <w:lang w:val="de-DE"/>
        </w:rPr>
      </w:pPr>
      <w:r w:rsidRPr="0027101D">
        <w:rPr>
          <w:rFonts w:ascii="Times New Roman" w:hAnsi="Times New Roman"/>
          <w:i/>
          <w:iCs/>
          <w:sz w:val="24"/>
          <w:szCs w:val="24"/>
          <w:lang w:val="de-DE"/>
        </w:rPr>
        <w:t xml:space="preserve">Der aufgehobene Text befindet sich </w:t>
      </w:r>
      <w:r w:rsidR="00176942">
        <w:rPr>
          <w:rFonts w:ascii="Times New Roman" w:hAnsi="Times New Roman"/>
          <w:i/>
          <w:iCs/>
          <w:sz w:val="24"/>
          <w:szCs w:val="24"/>
          <w:lang w:val="de-DE"/>
        </w:rPr>
        <w:t>in</w:t>
      </w:r>
      <w:r w:rsidRPr="0027101D">
        <w:rPr>
          <w:rFonts w:ascii="Times New Roman" w:hAnsi="Times New Roman"/>
          <w:i/>
          <w:iCs/>
          <w:sz w:val="24"/>
          <w:szCs w:val="24"/>
          <w:lang w:val="de-DE"/>
        </w:rPr>
        <w:t xml:space="preserve"> M:/A. TEXTES CONSOLIDES/Textes abrogés/Lois/</w:t>
      </w:r>
      <w:r>
        <w:rPr>
          <w:rFonts w:ascii="Times New Roman" w:hAnsi="Times New Roman"/>
          <w:i/>
          <w:iCs/>
          <w:sz w:val="24"/>
          <w:szCs w:val="24"/>
          <w:lang w:val="de-DE"/>
        </w:rPr>
        <w:t>890712L</w:t>
      </w:r>
      <w:r w:rsidRPr="0027101D">
        <w:rPr>
          <w:rFonts w:ascii="Times New Roman" w:hAnsi="Times New Roman"/>
          <w:i/>
          <w:iCs/>
          <w:sz w:val="24"/>
          <w:szCs w:val="24"/>
          <w:lang w:val="de-DE"/>
        </w:rPr>
        <w:t>.eco.docx.</w:t>
      </w:r>
    </w:p>
    <w:p w14:paraId="493F374A" w14:textId="40045931" w:rsidR="00ED707D" w:rsidRPr="00F81DB5" w:rsidRDefault="00ED707D" w:rsidP="008C6915">
      <w:pPr>
        <w:jc w:val="both"/>
        <w:rPr>
          <w:lang w:val="de-DE"/>
        </w:rPr>
      </w:pPr>
    </w:p>
    <w:sectPr w:rsidR="00ED707D" w:rsidRPr="00F81D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10cpi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81DB5"/>
    <w:rsid w:val="00000D6D"/>
    <w:rsid w:val="00010D94"/>
    <w:rsid w:val="0001272D"/>
    <w:rsid w:val="00016C2D"/>
    <w:rsid w:val="00020E81"/>
    <w:rsid w:val="000224D4"/>
    <w:rsid w:val="00041BD4"/>
    <w:rsid w:val="000468C4"/>
    <w:rsid w:val="000522D2"/>
    <w:rsid w:val="00053F4E"/>
    <w:rsid w:val="0005727B"/>
    <w:rsid w:val="000578F3"/>
    <w:rsid w:val="00090259"/>
    <w:rsid w:val="000A43C1"/>
    <w:rsid w:val="000C0C08"/>
    <w:rsid w:val="000E2A92"/>
    <w:rsid w:val="000F0D00"/>
    <w:rsid w:val="00106919"/>
    <w:rsid w:val="0011185A"/>
    <w:rsid w:val="00132860"/>
    <w:rsid w:val="0013651F"/>
    <w:rsid w:val="00136FEA"/>
    <w:rsid w:val="00176942"/>
    <w:rsid w:val="0018225E"/>
    <w:rsid w:val="001829B6"/>
    <w:rsid w:val="00182E89"/>
    <w:rsid w:val="001C38C8"/>
    <w:rsid w:val="001C7E39"/>
    <w:rsid w:val="001E0B72"/>
    <w:rsid w:val="0020120A"/>
    <w:rsid w:val="00201ACA"/>
    <w:rsid w:val="002162CD"/>
    <w:rsid w:val="00216D19"/>
    <w:rsid w:val="00220DA4"/>
    <w:rsid w:val="00235A18"/>
    <w:rsid w:val="002669A4"/>
    <w:rsid w:val="0027101D"/>
    <w:rsid w:val="00293E46"/>
    <w:rsid w:val="002B6CDA"/>
    <w:rsid w:val="002B7115"/>
    <w:rsid w:val="002C14EF"/>
    <w:rsid w:val="002C58C4"/>
    <w:rsid w:val="002E161C"/>
    <w:rsid w:val="002E65ED"/>
    <w:rsid w:val="002F20FB"/>
    <w:rsid w:val="003232C5"/>
    <w:rsid w:val="00324930"/>
    <w:rsid w:val="00333E93"/>
    <w:rsid w:val="00337C43"/>
    <w:rsid w:val="003709FD"/>
    <w:rsid w:val="00375D14"/>
    <w:rsid w:val="0038117C"/>
    <w:rsid w:val="00382916"/>
    <w:rsid w:val="003860F6"/>
    <w:rsid w:val="00396B74"/>
    <w:rsid w:val="003B1A59"/>
    <w:rsid w:val="003E0AFE"/>
    <w:rsid w:val="003E0B95"/>
    <w:rsid w:val="003F0F1B"/>
    <w:rsid w:val="00406EC2"/>
    <w:rsid w:val="00413918"/>
    <w:rsid w:val="00414244"/>
    <w:rsid w:val="00450F8F"/>
    <w:rsid w:val="004552EA"/>
    <w:rsid w:val="00484AEC"/>
    <w:rsid w:val="004A1012"/>
    <w:rsid w:val="004A7907"/>
    <w:rsid w:val="004B156F"/>
    <w:rsid w:val="004E0139"/>
    <w:rsid w:val="004F1E92"/>
    <w:rsid w:val="005070CF"/>
    <w:rsid w:val="00522887"/>
    <w:rsid w:val="00537F20"/>
    <w:rsid w:val="00560783"/>
    <w:rsid w:val="00581702"/>
    <w:rsid w:val="00582FA0"/>
    <w:rsid w:val="00593212"/>
    <w:rsid w:val="00596731"/>
    <w:rsid w:val="00596BAD"/>
    <w:rsid w:val="005B2125"/>
    <w:rsid w:val="005B4BCF"/>
    <w:rsid w:val="005C38EF"/>
    <w:rsid w:val="005D1C95"/>
    <w:rsid w:val="006221D8"/>
    <w:rsid w:val="0064416F"/>
    <w:rsid w:val="00654CFB"/>
    <w:rsid w:val="00657FD9"/>
    <w:rsid w:val="0066636C"/>
    <w:rsid w:val="00685004"/>
    <w:rsid w:val="006A05A4"/>
    <w:rsid w:val="006A7721"/>
    <w:rsid w:val="006C2863"/>
    <w:rsid w:val="006C3950"/>
    <w:rsid w:val="006D1B92"/>
    <w:rsid w:val="006F5F7C"/>
    <w:rsid w:val="006F69BC"/>
    <w:rsid w:val="00705DB4"/>
    <w:rsid w:val="0071626A"/>
    <w:rsid w:val="00750D77"/>
    <w:rsid w:val="007614A7"/>
    <w:rsid w:val="007909D1"/>
    <w:rsid w:val="007B20B4"/>
    <w:rsid w:val="007B429A"/>
    <w:rsid w:val="007C6CDD"/>
    <w:rsid w:val="007C7552"/>
    <w:rsid w:val="007E0FB1"/>
    <w:rsid w:val="00803C09"/>
    <w:rsid w:val="00843805"/>
    <w:rsid w:val="00851F5F"/>
    <w:rsid w:val="008B1E8E"/>
    <w:rsid w:val="008C6915"/>
    <w:rsid w:val="008E08B4"/>
    <w:rsid w:val="009970F0"/>
    <w:rsid w:val="009B49B4"/>
    <w:rsid w:val="00A15B9C"/>
    <w:rsid w:val="00A2473B"/>
    <w:rsid w:val="00A34737"/>
    <w:rsid w:val="00A35DFC"/>
    <w:rsid w:val="00A41C51"/>
    <w:rsid w:val="00A47AA6"/>
    <w:rsid w:val="00A506EE"/>
    <w:rsid w:val="00A750FD"/>
    <w:rsid w:val="00A830C5"/>
    <w:rsid w:val="00A95F05"/>
    <w:rsid w:val="00AD518B"/>
    <w:rsid w:val="00AF2C12"/>
    <w:rsid w:val="00AF72F9"/>
    <w:rsid w:val="00BA4191"/>
    <w:rsid w:val="00BA4A7D"/>
    <w:rsid w:val="00BB3475"/>
    <w:rsid w:val="00BC0F5A"/>
    <w:rsid w:val="00BC5FFE"/>
    <w:rsid w:val="00BD6559"/>
    <w:rsid w:val="00BF3B16"/>
    <w:rsid w:val="00C1753A"/>
    <w:rsid w:val="00C35B4A"/>
    <w:rsid w:val="00CA0899"/>
    <w:rsid w:val="00CD2A8C"/>
    <w:rsid w:val="00CE350C"/>
    <w:rsid w:val="00D1375A"/>
    <w:rsid w:val="00D13F98"/>
    <w:rsid w:val="00D35E68"/>
    <w:rsid w:val="00D47B37"/>
    <w:rsid w:val="00D96D2F"/>
    <w:rsid w:val="00DA42C6"/>
    <w:rsid w:val="00DB6E7D"/>
    <w:rsid w:val="00DF44DA"/>
    <w:rsid w:val="00E03195"/>
    <w:rsid w:val="00E23CA5"/>
    <w:rsid w:val="00E60DCC"/>
    <w:rsid w:val="00E86170"/>
    <w:rsid w:val="00EA1FBA"/>
    <w:rsid w:val="00EC7B93"/>
    <w:rsid w:val="00ED707D"/>
    <w:rsid w:val="00EE7BE6"/>
    <w:rsid w:val="00F25049"/>
    <w:rsid w:val="00F40666"/>
    <w:rsid w:val="00F42F50"/>
    <w:rsid w:val="00F43EF7"/>
    <w:rsid w:val="00F46A6D"/>
    <w:rsid w:val="00F47842"/>
    <w:rsid w:val="00F5333C"/>
    <w:rsid w:val="00F65541"/>
    <w:rsid w:val="00F65C84"/>
    <w:rsid w:val="00F81DB5"/>
    <w:rsid w:val="00F87484"/>
    <w:rsid w:val="00F91FC8"/>
    <w:rsid w:val="00FA0B8F"/>
    <w:rsid w:val="00FA5635"/>
    <w:rsid w:val="00FB7A5A"/>
    <w:rsid w:val="00FD3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B3DEDC"/>
  <w15:chartTrackingRefBased/>
  <w15:docId w15:val="{DF4D52AB-D3F9-4ACF-B4F5-99B077DF8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1DB5"/>
    <w:pPr>
      <w:autoSpaceDE w:val="0"/>
      <w:autoSpaceDN w:val="0"/>
      <w:adjustRightInd w:val="0"/>
    </w:pPr>
    <w:rPr>
      <w:rFonts w:ascii="Courier 10cpi" w:hAnsi="Courier 10cpi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12</vt:lpstr>
    </vt:vector>
  </TitlesOfParts>
  <Company>malmedy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</dc:title>
  <dc:subject/>
  <dc:creator>MSE</dc:creator>
  <cp:keywords/>
  <dc:description/>
  <cp:lastModifiedBy>Mireille Servais</cp:lastModifiedBy>
  <cp:revision>4</cp:revision>
  <cp:lastPrinted>2010-09-28T08:47:00Z</cp:lastPrinted>
  <dcterms:created xsi:type="dcterms:W3CDTF">2025-02-26T09:51:00Z</dcterms:created>
  <dcterms:modified xsi:type="dcterms:W3CDTF">2025-02-27T12:28:00Z</dcterms:modified>
</cp:coreProperties>
</file>