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16B8" w14:textId="77777777" w:rsidR="006D7368" w:rsidRPr="00411F85" w:rsidRDefault="006D7368" w:rsidP="006D7368">
      <w:pPr>
        <w:jc w:val="center"/>
        <w:rPr>
          <w:rFonts w:ascii="Times New Roman" w:hAnsi="Times New Roman" w:cs="Times New Roman"/>
          <w:b/>
          <w:sz w:val="24"/>
          <w:szCs w:val="24"/>
          <w:lang w:val="de-DE"/>
        </w:rPr>
      </w:pPr>
      <w:r w:rsidRPr="00411F85">
        <w:rPr>
          <w:rFonts w:ascii="Times New Roman" w:eastAsia="Times New Roman" w:hAnsi="Times New Roman" w:cs="Times New Roman"/>
          <w:b/>
          <w:sz w:val="24"/>
          <w:szCs w:val="24"/>
          <w:lang w:val="de-DE"/>
        </w:rPr>
        <w:t>14. AUGUST 1986 - Königlicher Erlass Nr. 442 über die Auswirkung bestimmter administrativer Stände auf die Pensionen der Bediensteten der öffentlichen Dienste</w:t>
      </w:r>
    </w:p>
    <w:p w14:paraId="048480CA" w14:textId="77777777" w:rsidR="00051187" w:rsidRPr="006D7368" w:rsidRDefault="00051187">
      <w:pPr>
        <w:rPr>
          <w:rFonts w:ascii="Times New Roman" w:hAnsi="Times New Roman"/>
          <w:sz w:val="24"/>
          <w:lang w:val="de-DE"/>
        </w:rPr>
      </w:pPr>
    </w:p>
    <w:p w14:paraId="6A4D873E" w14:textId="77777777" w:rsidR="00051187" w:rsidRPr="006D7368" w:rsidRDefault="00051187">
      <w:pPr>
        <w:rPr>
          <w:rFonts w:ascii="Times New Roman" w:hAnsi="Times New Roman"/>
          <w:sz w:val="24"/>
          <w:lang w:val="de-DE"/>
        </w:rPr>
      </w:pPr>
    </w:p>
    <w:p w14:paraId="3B4A48C4" w14:textId="77777777" w:rsidR="00263D89" w:rsidRPr="00263D89" w:rsidRDefault="00263D89" w:rsidP="00263D89">
      <w:pPr>
        <w:jc w:val="center"/>
        <w:rPr>
          <w:rFonts w:ascii="Times New Roman" w:hAnsi="Times New Roman"/>
          <w:sz w:val="24"/>
          <w:lang w:val="de-DE"/>
        </w:rPr>
      </w:pPr>
      <w:r w:rsidRPr="00263D89">
        <w:rPr>
          <w:rFonts w:ascii="Times New Roman" w:hAnsi="Times New Roman"/>
          <w:sz w:val="24"/>
          <w:lang w:val="de-DE"/>
        </w:rPr>
        <w:t>Konsolidierung</w:t>
      </w:r>
    </w:p>
    <w:p w14:paraId="2BD6489E" w14:textId="77777777" w:rsidR="00051187" w:rsidRPr="006D7368" w:rsidRDefault="00051187" w:rsidP="000F5F44">
      <w:pPr>
        <w:jc w:val="center"/>
        <w:rPr>
          <w:rFonts w:ascii="Times New Roman" w:hAnsi="Times New Roman"/>
          <w:sz w:val="24"/>
          <w:lang w:val="de-DE"/>
        </w:rPr>
      </w:pPr>
    </w:p>
    <w:p w14:paraId="56AC9ED4" w14:textId="77777777" w:rsidR="00051187" w:rsidRPr="006D7368" w:rsidRDefault="00051187" w:rsidP="000F5F44">
      <w:pPr>
        <w:jc w:val="center"/>
        <w:rPr>
          <w:rFonts w:ascii="Times New Roman" w:hAnsi="Times New Roman"/>
          <w:sz w:val="24"/>
          <w:lang w:val="de-DE"/>
        </w:rPr>
      </w:pPr>
    </w:p>
    <w:p w14:paraId="37560528" w14:textId="77777777" w:rsidR="00051187" w:rsidRPr="006D7368" w:rsidRDefault="00051187" w:rsidP="000F5F44">
      <w:pPr>
        <w:jc w:val="both"/>
        <w:rPr>
          <w:rFonts w:ascii="Times New Roman" w:hAnsi="Times New Roman"/>
          <w:sz w:val="24"/>
          <w:lang w:val="de-DE"/>
        </w:rPr>
      </w:pPr>
      <w:r w:rsidRPr="006D7368">
        <w:rPr>
          <w:rFonts w:ascii="Times New Roman" w:hAnsi="Times New Roman"/>
          <w:i/>
          <w:sz w:val="24"/>
          <w:lang w:val="de-DE"/>
        </w:rPr>
        <w:t xml:space="preserve">Im Belgischen Staatsblatt vom </w:t>
      </w:r>
      <w:r w:rsidR="006D7368">
        <w:rPr>
          <w:rFonts w:ascii="Times New Roman" w:hAnsi="Times New Roman"/>
          <w:i/>
          <w:sz w:val="24"/>
          <w:lang w:val="de-DE"/>
        </w:rPr>
        <w:t>28. Mai 2013</w:t>
      </w:r>
      <w:r w:rsidRPr="006D7368">
        <w:rPr>
          <w:rFonts w:ascii="Times New Roman" w:hAnsi="Times New Roman"/>
          <w:i/>
          <w:sz w:val="24"/>
          <w:lang w:val="de-DE"/>
        </w:rPr>
        <w:t xml:space="preserve"> ist die deutsche Übersetzung dieses </w:t>
      </w:r>
      <w:r w:rsidR="006D7368">
        <w:rPr>
          <w:rFonts w:ascii="Times New Roman" w:hAnsi="Times New Roman"/>
          <w:i/>
          <w:sz w:val="24"/>
          <w:lang w:val="de-DE"/>
        </w:rPr>
        <w:t>Erlasses</w:t>
      </w:r>
      <w:r w:rsidRPr="006D7368">
        <w:rPr>
          <w:rFonts w:ascii="Times New Roman" w:hAnsi="Times New Roman"/>
          <w:i/>
          <w:sz w:val="24"/>
          <w:lang w:val="de-DE"/>
        </w:rPr>
        <w:t xml:space="preserve"> als inoffizielle Koordinierung veröffentlicht worden, und zwar unter Berücksichtigung der Abänderungen durch:</w:t>
      </w:r>
    </w:p>
    <w:p w14:paraId="7A1096B6" w14:textId="77777777" w:rsidR="00051187" w:rsidRPr="006D7368" w:rsidRDefault="00051187" w:rsidP="000F5F44">
      <w:pPr>
        <w:jc w:val="both"/>
        <w:rPr>
          <w:rFonts w:ascii="Times New Roman" w:hAnsi="Times New Roman"/>
          <w:sz w:val="24"/>
          <w:lang w:val="de-DE"/>
        </w:rPr>
      </w:pPr>
    </w:p>
    <w:p w14:paraId="6972B362"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21. Mai 1991 zur Abänderung verschiedener Rechtsvorschriften über die Pensionen im öffentlichen Sektor,</w:t>
      </w:r>
    </w:p>
    <w:p w14:paraId="7058ACC3" w14:textId="77777777" w:rsidR="006D7368" w:rsidRPr="00411F85" w:rsidRDefault="006D7368" w:rsidP="006D7368">
      <w:pPr>
        <w:jc w:val="both"/>
        <w:rPr>
          <w:rFonts w:ascii="Times New Roman" w:hAnsi="Times New Roman" w:cs="Times New Roman"/>
          <w:sz w:val="24"/>
          <w:szCs w:val="24"/>
          <w:lang w:val="de-DE"/>
        </w:rPr>
      </w:pPr>
    </w:p>
    <w:p w14:paraId="14E89FD7"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10. April 1995 über die Neuverteilung der Arbeit im öffentlichen Sektor (</w:t>
      </w:r>
      <w:r w:rsidRPr="00411F85">
        <w:rPr>
          <w:rFonts w:ascii="Times New Roman" w:hAnsi="Times New Roman" w:cs="Times New Roman"/>
          <w:i/>
          <w:sz w:val="24"/>
          <w:szCs w:val="24"/>
          <w:lang w:val="de-DE"/>
        </w:rPr>
        <w:t>Belgisches Staatsblatt</w:t>
      </w:r>
      <w:r w:rsidRPr="00411F85">
        <w:rPr>
          <w:rFonts w:ascii="Times New Roman" w:hAnsi="Times New Roman" w:cs="Times New Roman"/>
          <w:sz w:val="24"/>
          <w:szCs w:val="24"/>
          <w:lang w:val="de-DE"/>
        </w:rPr>
        <w:t xml:space="preserve"> vom 27. August 1996),</w:t>
      </w:r>
    </w:p>
    <w:p w14:paraId="3B48BD45" w14:textId="77777777" w:rsidR="006D7368" w:rsidRPr="00411F85" w:rsidRDefault="006D7368" w:rsidP="006D7368">
      <w:pPr>
        <w:jc w:val="both"/>
        <w:rPr>
          <w:rFonts w:ascii="Times New Roman" w:hAnsi="Times New Roman" w:cs="Times New Roman"/>
          <w:sz w:val="24"/>
          <w:szCs w:val="24"/>
          <w:lang w:val="de-DE"/>
        </w:rPr>
      </w:pPr>
    </w:p>
    <w:p w14:paraId="7091C273"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den Königlichen Erlass vom 24. Juli 1997 zur Einführung der freiwilligen Arbeitsregelung der Viertagewoche und der Regelung des vorzeitigen Ausscheidens für die Hälfte der Arbeitszeit für bestimmte Militärpersonen und zur Abänderung des Statuts der Militär</w:t>
      </w:r>
      <w:r w:rsidRPr="00411F85">
        <w:rPr>
          <w:rFonts w:ascii="Times New Roman" w:hAnsi="Times New Roman" w:cs="Times New Roman"/>
          <w:sz w:val="24"/>
          <w:szCs w:val="24"/>
          <w:lang w:val="de-DE"/>
        </w:rPr>
        <w:softHyphen/>
        <w:t>personen im Hinblick auf die Einführung einer zeitweiligen Amtsenthebung wegen Lauf</w:t>
      </w:r>
      <w:r w:rsidRPr="00411F85">
        <w:rPr>
          <w:rFonts w:ascii="Times New Roman" w:hAnsi="Times New Roman" w:cs="Times New Roman"/>
          <w:sz w:val="24"/>
          <w:szCs w:val="24"/>
          <w:lang w:val="de-DE"/>
        </w:rPr>
        <w:softHyphen/>
        <w:t>bahnunterbrechung in Anwendung von Artikel 3 § 1 Nr. 1 des Gesetzes vom 26. Juli 1996 zur Erfüllung der Haushaltskriterien für die Teilnahme Belgiens an der Europäischen Wirtschafts- und Währungsunion,</w:t>
      </w:r>
    </w:p>
    <w:p w14:paraId="22DDB36F" w14:textId="77777777" w:rsidR="006D7368" w:rsidRPr="00411F85" w:rsidRDefault="006D7368" w:rsidP="006D7368">
      <w:pPr>
        <w:jc w:val="both"/>
        <w:rPr>
          <w:rFonts w:ascii="Times New Roman" w:hAnsi="Times New Roman" w:cs="Times New Roman"/>
          <w:sz w:val="24"/>
          <w:szCs w:val="24"/>
          <w:lang w:val="de-DE"/>
        </w:rPr>
      </w:pPr>
    </w:p>
    <w:p w14:paraId="2E397454"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25. Januar 1999 zur Festlegung sozialer Bestimmungen,</w:t>
      </w:r>
    </w:p>
    <w:p w14:paraId="6D308D89" w14:textId="77777777" w:rsidR="006D7368" w:rsidRPr="00411F85" w:rsidRDefault="006D7368" w:rsidP="006D7368">
      <w:pPr>
        <w:jc w:val="both"/>
        <w:rPr>
          <w:rFonts w:ascii="Times New Roman" w:hAnsi="Times New Roman" w:cs="Times New Roman"/>
          <w:sz w:val="24"/>
          <w:szCs w:val="24"/>
          <w:lang w:val="de-DE"/>
        </w:rPr>
      </w:pPr>
    </w:p>
    <w:p w14:paraId="7AB2A47F"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25. Mai 2000 zur Einführung der freiwilligen Arbeitsregelung der Viertagewoche und der Regelung des vorzeitigen Ausscheidens für die Hälfte der Arbeitszeit für bestimmte Militärpersonen und zur Abänderung des Statuts der Militärpersonen im Hinblick auf die Einführung einer zeitweiligen Amtsenthebung wegen Laufbahnunter</w:t>
      </w:r>
      <w:r w:rsidRPr="00411F85">
        <w:rPr>
          <w:rFonts w:ascii="Times New Roman" w:hAnsi="Times New Roman" w:cs="Times New Roman"/>
          <w:sz w:val="24"/>
          <w:szCs w:val="24"/>
          <w:lang w:val="de-DE"/>
        </w:rPr>
        <w:softHyphen/>
        <w:t>brechung,</w:t>
      </w:r>
    </w:p>
    <w:p w14:paraId="325D9359" w14:textId="77777777" w:rsidR="006D7368" w:rsidRPr="00411F85" w:rsidRDefault="006D7368" w:rsidP="006D7368">
      <w:pPr>
        <w:jc w:val="both"/>
        <w:rPr>
          <w:rFonts w:ascii="Times New Roman" w:hAnsi="Times New Roman" w:cs="Times New Roman"/>
          <w:sz w:val="24"/>
          <w:szCs w:val="24"/>
          <w:lang w:val="de-DE"/>
        </w:rPr>
      </w:pPr>
    </w:p>
    <w:p w14:paraId="4AEA96DF"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den Königlichen Erlass vom 14. Juni 2001 zur Ausführung von Artikel 168 des Gesetzes vom 12. August 2000 zur Festlegung von sozialen, Haushalts- und sonstigen Bestimmungen (</w:t>
      </w:r>
      <w:r w:rsidRPr="00411F85">
        <w:rPr>
          <w:rFonts w:ascii="Times New Roman" w:hAnsi="Times New Roman" w:cs="Times New Roman"/>
          <w:i/>
          <w:sz w:val="24"/>
          <w:szCs w:val="24"/>
          <w:lang w:val="de-DE"/>
        </w:rPr>
        <w:t>Belgisches Staatsblatt</w:t>
      </w:r>
      <w:r w:rsidRPr="00411F85">
        <w:rPr>
          <w:rFonts w:ascii="Times New Roman" w:hAnsi="Times New Roman" w:cs="Times New Roman"/>
          <w:sz w:val="24"/>
          <w:szCs w:val="24"/>
          <w:lang w:val="de-DE"/>
        </w:rPr>
        <w:t xml:space="preserve"> vom 3. Juli 2002),</w:t>
      </w:r>
    </w:p>
    <w:p w14:paraId="24AAC52D" w14:textId="77777777" w:rsidR="006D7368" w:rsidRPr="00411F85" w:rsidRDefault="006D7368" w:rsidP="006D7368">
      <w:pPr>
        <w:jc w:val="both"/>
        <w:rPr>
          <w:rFonts w:ascii="Times New Roman" w:hAnsi="Times New Roman" w:cs="Times New Roman"/>
          <w:sz w:val="24"/>
          <w:szCs w:val="24"/>
          <w:lang w:val="de-DE"/>
        </w:rPr>
      </w:pPr>
    </w:p>
    <w:p w14:paraId="465B12DC"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6. Mai 2002 zur Schaffung des Pensionsfonds der integrierten Polizei und zur Festlegung besonderer Bestimmungen in Sachen soziale Sicherheit,</w:t>
      </w:r>
    </w:p>
    <w:p w14:paraId="2EEF4EA6" w14:textId="77777777" w:rsidR="006D7368" w:rsidRPr="00411F85" w:rsidRDefault="006D7368" w:rsidP="006D7368">
      <w:pPr>
        <w:jc w:val="both"/>
        <w:rPr>
          <w:rFonts w:ascii="Times New Roman" w:hAnsi="Times New Roman" w:cs="Times New Roman"/>
          <w:sz w:val="24"/>
          <w:szCs w:val="24"/>
          <w:lang w:val="de-DE"/>
        </w:rPr>
      </w:pPr>
    </w:p>
    <w:p w14:paraId="2DA91025"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3. Februar 2003 zur Abänderung verschiedener Rechtsvorschriften über die Pensionen im öffentlichen Sektor,</w:t>
      </w:r>
    </w:p>
    <w:p w14:paraId="49DD2D1D" w14:textId="77777777" w:rsidR="006D7368" w:rsidRPr="00411F85" w:rsidRDefault="006D7368" w:rsidP="006D7368">
      <w:pPr>
        <w:jc w:val="both"/>
        <w:rPr>
          <w:rFonts w:ascii="Times New Roman" w:hAnsi="Times New Roman" w:cs="Times New Roman"/>
          <w:sz w:val="24"/>
          <w:szCs w:val="24"/>
          <w:lang w:val="de-DE"/>
        </w:rPr>
      </w:pPr>
    </w:p>
    <w:p w14:paraId="45188AED"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4. Februar 2003 zur Abänderung verschiedener Bestimmungen in Sachen politischer Urlaub für die Personalmitglieder der öffentlichen Dienste (</w:t>
      </w:r>
      <w:r w:rsidRPr="00411F85">
        <w:rPr>
          <w:rFonts w:ascii="Times New Roman" w:hAnsi="Times New Roman" w:cs="Times New Roman"/>
          <w:i/>
          <w:sz w:val="24"/>
          <w:szCs w:val="24"/>
          <w:lang w:val="de-DE"/>
        </w:rPr>
        <w:t>Belgisches Staatsblatt</w:t>
      </w:r>
      <w:r w:rsidRPr="00411F85">
        <w:rPr>
          <w:rFonts w:ascii="Times New Roman" w:hAnsi="Times New Roman" w:cs="Times New Roman"/>
          <w:sz w:val="24"/>
          <w:szCs w:val="24"/>
          <w:lang w:val="de-DE"/>
        </w:rPr>
        <w:t xml:space="preserve"> vom 28. Oktober 2003),</w:t>
      </w:r>
    </w:p>
    <w:p w14:paraId="59967452" w14:textId="77777777" w:rsidR="006D7368" w:rsidRPr="00411F85" w:rsidRDefault="006D7368" w:rsidP="006D7368">
      <w:pPr>
        <w:jc w:val="both"/>
        <w:rPr>
          <w:rFonts w:ascii="Times New Roman" w:hAnsi="Times New Roman" w:cs="Times New Roman"/>
          <w:sz w:val="24"/>
          <w:szCs w:val="24"/>
          <w:lang w:val="de-DE"/>
        </w:rPr>
      </w:pPr>
    </w:p>
    <w:p w14:paraId="7BF95FE7"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25. April 2007 über die Pensionen im öffentlichen Sektor,</w:t>
      </w:r>
    </w:p>
    <w:p w14:paraId="28E11343" w14:textId="77777777" w:rsidR="006D7368" w:rsidRPr="00411F85" w:rsidRDefault="006D7368" w:rsidP="006D7368">
      <w:pPr>
        <w:jc w:val="both"/>
        <w:rPr>
          <w:rFonts w:ascii="Times New Roman" w:hAnsi="Times New Roman" w:cs="Times New Roman"/>
          <w:sz w:val="24"/>
          <w:szCs w:val="24"/>
          <w:lang w:val="de-DE"/>
        </w:rPr>
      </w:pPr>
    </w:p>
    <w:p w14:paraId="5DACAC02"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lastRenderedPageBreak/>
        <w:t>- das Gesetz vom 24. Oktober 2011 zur Gewährleistung einer dauerhaften Finanzierung der Pensionen der endgültig ernannten Personalmitglieder der provinzialen und lokalen Verwal</w:t>
      </w:r>
      <w:r w:rsidRPr="00411F85">
        <w:rPr>
          <w:rFonts w:ascii="Times New Roman" w:hAnsi="Times New Roman" w:cs="Times New Roman"/>
          <w:sz w:val="24"/>
          <w:szCs w:val="24"/>
          <w:lang w:val="de-DE"/>
        </w:rPr>
        <w:softHyphen/>
        <w:t>tungen und der lokalen Polizeizonen, zur Abänderung des Gesetzes vom 6. Mai 2002 zur Schaffung des Pensionsfonds der integrierten Polizei und zur Festlegung besonderer Bestimmungen in Sachen soziale Sicherheit und zur Festlegung verschiedener Abänderungs</w:t>
      </w:r>
      <w:r w:rsidRPr="00411F85">
        <w:rPr>
          <w:rFonts w:ascii="Times New Roman" w:hAnsi="Times New Roman" w:cs="Times New Roman"/>
          <w:sz w:val="24"/>
          <w:szCs w:val="24"/>
          <w:lang w:val="de-DE"/>
        </w:rPr>
        <w:softHyphen/>
        <w:t>bestimmungen,</w:t>
      </w:r>
    </w:p>
    <w:p w14:paraId="444FAB2F" w14:textId="77777777" w:rsidR="006D7368" w:rsidRPr="00411F85" w:rsidRDefault="006D7368" w:rsidP="006D7368">
      <w:pPr>
        <w:jc w:val="both"/>
        <w:rPr>
          <w:rFonts w:ascii="Times New Roman" w:hAnsi="Times New Roman" w:cs="Times New Roman"/>
          <w:sz w:val="24"/>
          <w:szCs w:val="24"/>
          <w:lang w:val="de-DE"/>
        </w:rPr>
      </w:pPr>
    </w:p>
    <w:p w14:paraId="3F66F77A" w14:textId="77777777" w:rsidR="006D7368" w:rsidRPr="00411F85"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28. Dezember 2011 zur Festlegung verschiedener Bestimmungen (</w:t>
      </w:r>
      <w:r w:rsidRPr="00411F85">
        <w:rPr>
          <w:rFonts w:ascii="Times New Roman" w:hAnsi="Times New Roman" w:cs="Times New Roman"/>
          <w:i/>
          <w:sz w:val="24"/>
          <w:szCs w:val="24"/>
          <w:lang w:val="de-DE"/>
        </w:rPr>
        <w:t>Bel</w:t>
      </w:r>
      <w:r w:rsidRPr="00411F85">
        <w:rPr>
          <w:rFonts w:ascii="Times New Roman" w:hAnsi="Times New Roman" w:cs="Times New Roman"/>
          <w:i/>
          <w:sz w:val="24"/>
          <w:szCs w:val="24"/>
          <w:lang w:val="de-DE"/>
        </w:rPr>
        <w:softHyphen/>
        <w:t>gisches Staatsblatt</w:t>
      </w:r>
      <w:r w:rsidRPr="00411F85">
        <w:rPr>
          <w:rFonts w:ascii="Times New Roman" w:hAnsi="Times New Roman" w:cs="Times New Roman"/>
          <w:sz w:val="24"/>
          <w:szCs w:val="24"/>
          <w:lang w:val="de-DE"/>
        </w:rPr>
        <w:t xml:space="preserve"> vom 21. Februar 2012),</w:t>
      </w:r>
    </w:p>
    <w:p w14:paraId="6C30CF25" w14:textId="77777777" w:rsidR="006D7368" w:rsidRPr="00411F85" w:rsidRDefault="006D7368" w:rsidP="006D7368">
      <w:pPr>
        <w:jc w:val="both"/>
        <w:rPr>
          <w:rFonts w:ascii="Times New Roman" w:hAnsi="Times New Roman" w:cs="Times New Roman"/>
          <w:sz w:val="24"/>
          <w:szCs w:val="24"/>
          <w:lang w:val="de-DE"/>
        </w:rPr>
      </w:pPr>
    </w:p>
    <w:p w14:paraId="2787B7C1" w14:textId="77777777" w:rsidR="006D7368" w:rsidRDefault="006D7368" w:rsidP="006D7368">
      <w:pPr>
        <w:jc w:val="both"/>
        <w:rPr>
          <w:rFonts w:ascii="Times New Roman" w:hAnsi="Times New Roman" w:cs="Times New Roman"/>
          <w:sz w:val="24"/>
          <w:szCs w:val="24"/>
          <w:lang w:val="de-DE"/>
        </w:rPr>
      </w:pPr>
      <w:r w:rsidRPr="00411F85">
        <w:rPr>
          <w:rFonts w:ascii="Times New Roman" w:hAnsi="Times New Roman" w:cs="Times New Roman"/>
          <w:sz w:val="24"/>
          <w:szCs w:val="24"/>
          <w:lang w:val="de-DE"/>
        </w:rPr>
        <w:t>- das Gesetz vom 13.</w:t>
      </w:r>
      <w:r>
        <w:rPr>
          <w:rFonts w:ascii="Times New Roman" w:hAnsi="Times New Roman" w:cs="Times New Roman"/>
          <w:sz w:val="24"/>
          <w:szCs w:val="24"/>
          <w:lang w:val="de-DE"/>
        </w:rPr>
        <w:t> </w:t>
      </w:r>
      <w:r w:rsidRPr="00411F85">
        <w:rPr>
          <w:rFonts w:ascii="Times New Roman" w:hAnsi="Times New Roman" w:cs="Times New Roman"/>
          <w:sz w:val="24"/>
          <w:szCs w:val="24"/>
          <w:lang w:val="de-DE"/>
        </w:rPr>
        <w:t>Dezember</w:t>
      </w:r>
      <w:r>
        <w:rPr>
          <w:rFonts w:ascii="Times New Roman" w:hAnsi="Times New Roman" w:cs="Times New Roman"/>
          <w:sz w:val="24"/>
          <w:szCs w:val="24"/>
          <w:lang w:val="de-DE"/>
        </w:rPr>
        <w:t> </w:t>
      </w:r>
      <w:r w:rsidRPr="00411F85">
        <w:rPr>
          <w:rFonts w:ascii="Times New Roman" w:hAnsi="Times New Roman" w:cs="Times New Roman"/>
          <w:sz w:val="24"/>
          <w:szCs w:val="24"/>
          <w:lang w:val="de-DE"/>
        </w:rPr>
        <w:t>2012 zur Festlegung verschiedener Abänderungsbestim</w:t>
      </w:r>
      <w:r w:rsidRPr="00411F85">
        <w:rPr>
          <w:rFonts w:ascii="Times New Roman" w:hAnsi="Times New Roman" w:cs="Times New Roman"/>
          <w:sz w:val="24"/>
          <w:szCs w:val="24"/>
          <w:lang w:val="de-DE"/>
        </w:rPr>
        <w:softHyphen/>
        <w:t>mungen im Bereich Pen</w:t>
      </w:r>
      <w:r w:rsidR="00263D89">
        <w:rPr>
          <w:rFonts w:ascii="Times New Roman" w:hAnsi="Times New Roman" w:cs="Times New Roman"/>
          <w:sz w:val="24"/>
          <w:szCs w:val="24"/>
          <w:lang w:val="de-DE"/>
        </w:rPr>
        <w:t>sionen des öffentlichen Sektors.</w:t>
      </w:r>
    </w:p>
    <w:p w14:paraId="1CA11D97" w14:textId="77777777" w:rsidR="00CD4BF8" w:rsidRDefault="00CD4BF8" w:rsidP="006D7368">
      <w:pPr>
        <w:jc w:val="both"/>
        <w:rPr>
          <w:rFonts w:ascii="Times New Roman" w:hAnsi="Times New Roman" w:cs="Times New Roman"/>
          <w:sz w:val="24"/>
          <w:szCs w:val="24"/>
          <w:lang w:val="de-DE"/>
        </w:rPr>
      </w:pPr>
    </w:p>
    <w:p w14:paraId="6BF8DF5A" w14:textId="77777777" w:rsidR="00263D89" w:rsidRPr="00263D89" w:rsidRDefault="00263D89" w:rsidP="00263D89">
      <w:pPr>
        <w:jc w:val="both"/>
        <w:rPr>
          <w:rFonts w:ascii="Times New Roman" w:hAnsi="Times New Roman" w:cs="Times New Roman"/>
          <w:iCs/>
          <w:sz w:val="24"/>
          <w:szCs w:val="24"/>
          <w:lang w:val="de-DE"/>
        </w:rPr>
      </w:pPr>
      <w:r w:rsidRPr="00263D89">
        <w:rPr>
          <w:rFonts w:ascii="Times New Roman" w:hAnsi="Times New Roman" w:cs="Times New Roman"/>
          <w:i/>
          <w:iCs/>
          <w:sz w:val="24"/>
          <w:szCs w:val="24"/>
          <w:lang w:val="de-DE"/>
        </w:rPr>
        <w:t xml:space="preserve">Die vorliegende Konsolidierung enthält darüber hinaus die Abänderungen, die nach dem </w:t>
      </w:r>
      <w:r>
        <w:rPr>
          <w:rFonts w:ascii="Times New Roman" w:hAnsi="Times New Roman" w:cs="Times New Roman"/>
          <w:i/>
          <w:iCs/>
          <w:sz w:val="24"/>
          <w:szCs w:val="24"/>
          <w:lang w:val="de-DE"/>
        </w:rPr>
        <w:t xml:space="preserve">13. Dezember 2012 </w:t>
      </w:r>
      <w:r w:rsidRPr="00263D89">
        <w:rPr>
          <w:rFonts w:ascii="Times New Roman" w:hAnsi="Times New Roman" w:cs="Times New Roman"/>
          <w:i/>
          <w:iCs/>
          <w:sz w:val="24"/>
          <w:szCs w:val="24"/>
          <w:lang w:val="de-DE"/>
        </w:rPr>
        <w:t>vorgenommen worden sind durch:</w:t>
      </w:r>
    </w:p>
    <w:p w14:paraId="459D740F" w14:textId="77777777" w:rsidR="00263D89" w:rsidRDefault="00263D89" w:rsidP="006D7368">
      <w:pPr>
        <w:jc w:val="both"/>
        <w:rPr>
          <w:rFonts w:ascii="Times New Roman" w:hAnsi="Times New Roman" w:cs="Times New Roman"/>
          <w:sz w:val="24"/>
          <w:szCs w:val="24"/>
          <w:lang w:val="de-DE"/>
        </w:rPr>
      </w:pPr>
    </w:p>
    <w:p w14:paraId="447A40BC" w14:textId="64B25156" w:rsidR="00CD4BF8" w:rsidRDefault="007C0992" w:rsidP="006D7368">
      <w:pPr>
        <w:jc w:val="both"/>
        <w:rPr>
          <w:rFonts w:ascii="Times New Roman" w:hAnsi="Times New Roman" w:cs="Times New Roman"/>
          <w:sz w:val="24"/>
          <w:szCs w:val="24"/>
          <w:lang w:val="de-DE"/>
        </w:rPr>
      </w:pPr>
      <w:r>
        <w:rPr>
          <w:rFonts w:ascii="Times New Roman" w:hAnsi="Times New Roman" w:cs="Times New Roman"/>
          <w:sz w:val="24"/>
          <w:szCs w:val="24"/>
          <w:lang w:val="de-DE"/>
        </w:rPr>
        <w:t>- </w:t>
      </w:r>
      <w:r w:rsidR="00CD4BF8">
        <w:rPr>
          <w:rFonts w:ascii="Times New Roman" w:hAnsi="Times New Roman" w:cs="Times New Roman"/>
          <w:sz w:val="24"/>
          <w:szCs w:val="24"/>
          <w:lang w:val="de-DE"/>
        </w:rPr>
        <w:t>Artikel 61 des</w:t>
      </w:r>
      <w:r w:rsidR="00CD4BF8" w:rsidRPr="00CD4BF8">
        <w:rPr>
          <w:rFonts w:ascii="Times New Roman" w:hAnsi="Times New Roman" w:cs="Times New Roman"/>
          <w:sz w:val="24"/>
          <w:szCs w:val="24"/>
          <w:lang w:val="de-DE"/>
        </w:rPr>
        <w:t xml:space="preserve"> Gesetz</w:t>
      </w:r>
      <w:r w:rsidR="00CD4BF8">
        <w:rPr>
          <w:rFonts w:ascii="Times New Roman" w:hAnsi="Times New Roman" w:cs="Times New Roman"/>
          <w:sz w:val="24"/>
          <w:szCs w:val="24"/>
          <w:lang w:val="de-DE"/>
        </w:rPr>
        <w:t xml:space="preserve">es vom 5. Mai 2014 </w:t>
      </w:r>
      <w:r w:rsidR="00CD4BF8" w:rsidRPr="00CD4BF8">
        <w:rPr>
          <w:rFonts w:ascii="Times New Roman" w:hAnsi="Times New Roman" w:cs="Times New Roman"/>
          <w:sz w:val="24"/>
          <w:szCs w:val="24"/>
          <w:lang w:val="de-DE"/>
        </w:rPr>
        <w:t xml:space="preserve"> über verschiedene Angelegenheiten in Bezug auf die Pensionen des öffentlichen Sektors</w:t>
      </w:r>
      <w:r w:rsidR="00CD4BF8">
        <w:rPr>
          <w:rFonts w:ascii="Times New Roman" w:hAnsi="Times New Roman" w:cs="Times New Roman"/>
          <w:sz w:val="24"/>
          <w:szCs w:val="24"/>
          <w:lang w:val="de-DE"/>
        </w:rPr>
        <w:t xml:space="preserve"> </w:t>
      </w:r>
      <w:r w:rsidR="00CD4BF8" w:rsidRPr="00411F85">
        <w:rPr>
          <w:rFonts w:ascii="Times New Roman" w:hAnsi="Times New Roman" w:cs="Times New Roman"/>
          <w:sz w:val="24"/>
          <w:szCs w:val="24"/>
          <w:lang w:val="de-DE"/>
        </w:rPr>
        <w:t>(</w:t>
      </w:r>
      <w:r w:rsidR="00CD4BF8" w:rsidRPr="00411F85">
        <w:rPr>
          <w:rFonts w:ascii="Times New Roman" w:hAnsi="Times New Roman" w:cs="Times New Roman"/>
          <w:i/>
          <w:sz w:val="24"/>
          <w:szCs w:val="24"/>
          <w:lang w:val="de-DE"/>
        </w:rPr>
        <w:t>Bel</w:t>
      </w:r>
      <w:r w:rsidR="00CD4BF8" w:rsidRPr="00411F85">
        <w:rPr>
          <w:rFonts w:ascii="Times New Roman" w:hAnsi="Times New Roman" w:cs="Times New Roman"/>
          <w:i/>
          <w:sz w:val="24"/>
          <w:szCs w:val="24"/>
          <w:lang w:val="de-DE"/>
        </w:rPr>
        <w:softHyphen/>
        <w:t>gisches Staatsblatt</w:t>
      </w:r>
      <w:r w:rsidR="00CD4BF8" w:rsidRPr="00411F85">
        <w:rPr>
          <w:rFonts w:ascii="Times New Roman" w:hAnsi="Times New Roman" w:cs="Times New Roman"/>
          <w:sz w:val="24"/>
          <w:szCs w:val="24"/>
          <w:lang w:val="de-DE"/>
        </w:rPr>
        <w:t xml:space="preserve"> vom</w:t>
      </w:r>
      <w:r w:rsidR="00CD4BF8">
        <w:rPr>
          <w:rFonts w:ascii="Times New Roman" w:hAnsi="Times New Roman" w:cs="Times New Roman"/>
          <w:sz w:val="24"/>
          <w:szCs w:val="24"/>
          <w:lang w:val="de-DE"/>
        </w:rPr>
        <w:t xml:space="preserve"> 4. Juni 2015)</w:t>
      </w:r>
      <w:r>
        <w:rPr>
          <w:rFonts w:ascii="Times New Roman" w:hAnsi="Times New Roman" w:cs="Times New Roman"/>
          <w:sz w:val="24"/>
          <w:szCs w:val="24"/>
          <w:lang w:val="de-DE"/>
        </w:rPr>
        <w:t>,</w:t>
      </w:r>
    </w:p>
    <w:p w14:paraId="6E28CC8D" w14:textId="77777777" w:rsidR="007C0992" w:rsidRDefault="007C0992" w:rsidP="006D7368">
      <w:pPr>
        <w:jc w:val="both"/>
        <w:rPr>
          <w:rFonts w:ascii="Times New Roman" w:hAnsi="Times New Roman" w:cs="Times New Roman"/>
          <w:sz w:val="24"/>
          <w:szCs w:val="24"/>
          <w:lang w:val="de-DE"/>
        </w:rPr>
      </w:pPr>
    </w:p>
    <w:p w14:paraId="5704DC3E" w14:textId="1497652E" w:rsidR="007C0992" w:rsidRPr="00CD4BF8" w:rsidRDefault="007C0992" w:rsidP="006D7368">
      <w:pPr>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 Artikel 3 des Gesetzes vom 23. November 2023 </w:t>
      </w:r>
      <w:r w:rsidRPr="007C0992">
        <w:rPr>
          <w:rFonts w:ascii="Times New Roman" w:hAnsi="Times New Roman" w:cs="Times New Roman"/>
          <w:bCs/>
          <w:sz w:val="24"/>
          <w:szCs w:val="24"/>
          <w:lang w:val="de-DE"/>
        </w:rPr>
        <w:t>zur Abänderung des Gesetzes vom 20. April 1971 über die Zulässigkeit der von Mitgliedern des Lehrpersonals vor ihrer endgültigen Ernennung geleisteten Dienste, was die Pensionen zu Lasten der Staatskasse betrifft, und des Königlichen Erlasses Nr. 442 vom 14. August 1986 über die Auswirkung bestimmter administrativer Stände auf die Pensionen der Bediensteten der öffentlichen Dienste</w:t>
      </w:r>
      <w:r>
        <w:rPr>
          <w:rFonts w:ascii="Times New Roman" w:hAnsi="Times New Roman" w:cs="Times New Roman"/>
          <w:bCs/>
          <w:sz w:val="24"/>
          <w:szCs w:val="24"/>
          <w:lang w:val="de-DE"/>
        </w:rPr>
        <w:t xml:space="preserve"> </w:t>
      </w:r>
      <w:r w:rsidRPr="007C0992">
        <w:rPr>
          <w:rFonts w:ascii="Times New Roman" w:hAnsi="Times New Roman" w:cs="Times New Roman"/>
          <w:bCs/>
          <w:sz w:val="24"/>
          <w:szCs w:val="24"/>
          <w:lang w:val="de-DE"/>
        </w:rPr>
        <w:t>(</w:t>
      </w:r>
      <w:r w:rsidRPr="007C0992">
        <w:rPr>
          <w:rFonts w:ascii="Times New Roman" w:hAnsi="Times New Roman" w:cs="Times New Roman"/>
          <w:bCs/>
          <w:i/>
          <w:sz w:val="24"/>
          <w:szCs w:val="24"/>
          <w:lang w:val="de-DE"/>
        </w:rPr>
        <w:t xml:space="preserve">Belgisches Staatsblatt </w:t>
      </w:r>
      <w:r w:rsidRPr="007C0992">
        <w:rPr>
          <w:rFonts w:ascii="Times New Roman" w:hAnsi="Times New Roman" w:cs="Times New Roman"/>
          <w:bCs/>
          <w:sz w:val="24"/>
          <w:szCs w:val="24"/>
          <w:lang w:val="de-DE"/>
        </w:rPr>
        <w:t>vom 18. April 2025)</w:t>
      </w:r>
      <w:r>
        <w:rPr>
          <w:rFonts w:ascii="Times New Roman" w:hAnsi="Times New Roman" w:cs="Times New Roman"/>
          <w:bCs/>
          <w:sz w:val="24"/>
          <w:szCs w:val="24"/>
          <w:lang w:val="de-DE"/>
        </w:rPr>
        <w:t>.</w:t>
      </w:r>
    </w:p>
    <w:p w14:paraId="21124B9C" w14:textId="77777777" w:rsidR="00051187" w:rsidRPr="006D7368" w:rsidRDefault="00051187" w:rsidP="000F5F44">
      <w:pPr>
        <w:jc w:val="both"/>
        <w:rPr>
          <w:rFonts w:ascii="Times New Roman" w:hAnsi="Times New Roman"/>
          <w:sz w:val="24"/>
          <w:lang w:val="de-DE"/>
        </w:rPr>
      </w:pPr>
    </w:p>
    <w:p w14:paraId="55EB54F2" w14:textId="77777777" w:rsidR="00263D89" w:rsidRPr="00263D89" w:rsidRDefault="00263D89" w:rsidP="00263D89">
      <w:pPr>
        <w:jc w:val="both"/>
        <w:rPr>
          <w:rFonts w:ascii="Times New Roman" w:hAnsi="Times New Roman" w:cs="Times New Roman"/>
          <w:sz w:val="24"/>
          <w:szCs w:val="24"/>
          <w:lang w:val="de-DE"/>
        </w:rPr>
      </w:pPr>
      <w:r w:rsidRPr="00263D89">
        <w:rPr>
          <w:rFonts w:ascii="Times New Roman" w:hAnsi="Times New Roman" w:cs="Times New Roman"/>
          <w:sz w:val="24"/>
          <w:szCs w:val="24"/>
          <w:lang w:val="de-DE"/>
        </w:rPr>
        <w:t>Diese Konsolidierung ist von der Zentralen Dienststelle für Deutsche Übersetzungen in Malmedy erstellt worden.</w:t>
      </w:r>
    </w:p>
    <w:p w14:paraId="4026A75F" w14:textId="77777777" w:rsidR="00051187" w:rsidRPr="00D308A5" w:rsidRDefault="00051187" w:rsidP="000F5F44">
      <w:pPr>
        <w:jc w:val="both"/>
        <w:rPr>
          <w:lang w:val="de-DE"/>
        </w:rPr>
        <w:sectPr w:rsidR="00051187" w:rsidRPr="00D308A5" w:rsidSect="006D7368">
          <w:pgSz w:w="11906" w:h="16838" w:code="9"/>
          <w:pgMar w:top="1418" w:right="1418" w:bottom="1418" w:left="1418" w:header="709" w:footer="709" w:gutter="0"/>
          <w:cols w:space="708"/>
          <w:docGrid w:linePitch="360"/>
        </w:sectPr>
      </w:pPr>
    </w:p>
    <w:p w14:paraId="25EFD116" w14:textId="77777777" w:rsidR="00051187" w:rsidRPr="00411F85" w:rsidRDefault="00051187" w:rsidP="007428D7">
      <w:pPr>
        <w:jc w:val="center"/>
        <w:rPr>
          <w:rFonts w:ascii="Times New Roman" w:hAnsi="Times New Roman" w:cs="Times New Roman"/>
          <w:b/>
          <w:sz w:val="24"/>
          <w:szCs w:val="24"/>
          <w:lang w:val="de-DE"/>
        </w:rPr>
      </w:pPr>
      <w:r w:rsidRPr="00411F85">
        <w:rPr>
          <w:rFonts w:ascii="Times New Roman" w:eastAsia="Times New Roman" w:hAnsi="Times New Roman" w:cs="Times New Roman"/>
          <w:b/>
          <w:sz w:val="24"/>
          <w:szCs w:val="24"/>
          <w:lang w:val="de-DE"/>
        </w:rPr>
        <w:lastRenderedPageBreak/>
        <w:t>MINISTERIUM DER FINANZEN</w:t>
      </w:r>
    </w:p>
    <w:p w14:paraId="7C351035" w14:textId="77777777" w:rsidR="00051187" w:rsidRPr="00411F85" w:rsidRDefault="00051187" w:rsidP="007428D7">
      <w:pPr>
        <w:jc w:val="center"/>
        <w:rPr>
          <w:rFonts w:ascii="Times New Roman" w:hAnsi="Times New Roman" w:cs="Times New Roman"/>
          <w:b/>
          <w:sz w:val="24"/>
          <w:szCs w:val="24"/>
          <w:lang w:val="de-DE"/>
        </w:rPr>
      </w:pPr>
    </w:p>
    <w:p w14:paraId="1ABBAB94" w14:textId="77777777" w:rsidR="00051187" w:rsidRPr="00411F85" w:rsidRDefault="00051187" w:rsidP="007428D7">
      <w:pPr>
        <w:jc w:val="center"/>
        <w:rPr>
          <w:rFonts w:ascii="Times New Roman" w:hAnsi="Times New Roman" w:cs="Times New Roman"/>
          <w:b/>
          <w:sz w:val="24"/>
          <w:szCs w:val="24"/>
          <w:lang w:val="de-DE"/>
        </w:rPr>
      </w:pPr>
    </w:p>
    <w:p w14:paraId="2CB21D04" w14:textId="77777777" w:rsidR="00051187" w:rsidRPr="00411F85" w:rsidRDefault="00051187" w:rsidP="007428D7">
      <w:pPr>
        <w:jc w:val="center"/>
        <w:rPr>
          <w:rFonts w:ascii="Times New Roman" w:hAnsi="Times New Roman" w:cs="Times New Roman"/>
          <w:b/>
          <w:sz w:val="24"/>
          <w:szCs w:val="24"/>
          <w:lang w:val="de-DE"/>
        </w:rPr>
      </w:pPr>
      <w:r w:rsidRPr="00411F85">
        <w:rPr>
          <w:rFonts w:ascii="Times New Roman" w:eastAsia="Times New Roman" w:hAnsi="Times New Roman" w:cs="Times New Roman"/>
          <w:b/>
          <w:sz w:val="24"/>
          <w:szCs w:val="24"/>
          <w:lang w:val="de-DE"/>
        </w:rPr>
        <w:t>14. AUGUST 1986 - Königlicher Erlass Nr. 442 über die Auswirkung bestimmter administrativer Stände auf die Pensionen der Bediensteten der öffentlichen Dienste</w:t>
      </w:r>
    </w:p>
    <w:p w14:paraId="480FEA89" w14:textId="77777777" w:rsidR="00051187" w:rsidRPr="00411F85" w:rsidRDefault="00051187" w:rsidP="007428D7">
      <w:pPr>
        <w:jc w:val="both"/>
        <w:rPr>
          <w:rFonts w:ascii="Times New Roman" w:hAnsi="Times New Roman" w:cs="Times New Roman"/>
          <w:sz w:val="24"/>
          <w:szCs w:val="24"/>
          <w:lang w:val="de-DE"/>
        </w:rPr>
      </w:pPr>
    </w:p>
    <w:p w14:paraId="25A55992" w14:textId="77777777" w:rsidR="00051187" w:rsidRPr="00411F85" w:rsidRDefault="00051187" w:rsidP="007428D7">
      <w:pPr>
        <w:jc w:val="both"/>
        <w:rPr>
          <w:rFonts w:ascii="Times New Roman" w:hAnsi="Times New Roman" w:cs="Times New Roman"/>
          <w:sz w:val="24"/>
          <w:szCs w:val="24"/>
          <w:lang w:val="de-DE"/>
        </w:rPr>
      </w:pPr>
    </w:p>
    <w:p w14:paraId="5369FAAC" w14:textId="77777777" w:rsidR="00051187" w:rsidRPr="00411F85" w:rsidRDefault="00051187" w:rsidP="007428D7">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 xml:space="preserve">[KAPITEL 1 - </w:t>
      </w:r>
      <w:r w:rsidRPr="00411F85">
        <w:rPr>
          <w:rFonts w:ascii="Times New Roman" w:eastAsia="Times New Roman" w:hAnsi="Times New Roman" w:cs="Times New Roman"/>
          <w:i/>
          <w:sz w:val="24"/>
          <w:szCs w:val="24"/>
          <w:lang w:val="de-DE"/>
        </w:rPr>
        <w:t>Anwendungsbereich und Begriffsbestimmungen]</w:t>
      </w:r>
    </w:p>
    <w:p w14:paraId="23C28103" w14:textId="77777777" w:rsidR="00051187" w:rsidRPr="00411F85" w:rsidRDefault="00051187" w:rsidP="007428D7">
      <w:pPr>
        <w:jc w:val="both"/>
        <w:rPr>
          <w:rFonts w:ascii="Times New Roman" w:hAnsi="Times New Roman" w:cs="Times New Roman"/>
          <w:sz w:val="24"/>
          <w:szCs w:val="24"/>
          <w:lang w:val="de-DE"/>
        </w:rPr>
      </w:pPr>
    </w:p>
    <w:p w14:paraId="77DC1279" w14:textId="77777777" w:rsidR="00051187" w:rsidRPr="00411F85" w:rsidRDefault="00051187" w:rsidP="007428D7">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[Unterteilung Kapitel 1 eingefügt durch Art. 9 des G. vom 13. Dezember 2012 (B.S. vom 21. Dezember 2012)]</w:t>
      </w:r>
    </w:p>
    <w:p w14:paraId="50BDA99C" w14:textId="77777777" w:rsidR="00051187" w:rsidRPr="00411F85" w:rsidRDefault="00051187" w:rsidP="007428D7">
      <w:pPr>
        <w:jc w:val="both"/>
        <w:rPr>
          <w:rFonts w:ascii="Times New Roman" w:hAnsi="Times New Roman" w:cs="Times New Roman"/>
          <w:sz w:val="24"/>
          <w:szCs w:val="24"/>
          <w:lang w:val="de-DE"/>
        </w:rPr>
      </w:pPr>
    </w:p>
    <w:p w14:paraId="1720B70B" w14:textId="77777777" w:rsidR="00051187" w:rsidRPr="00411F85" w:rsidRDefault="00051187" w:rsidP="007428D7">
      <w:pPr>
        <w:jc w:val="both"/>
        <w:rPr>
          <w:rFonts w:ascii="Times New Roman" w:hAnsi="Times New Roman" w:cs="Times New Roman"/>
          <w:sz w:val="24"/>
          <w:szCs w:val="24"/>
          <w:lang w:val="de-DE"/>
        </w:rPr>
      </w:pPr>
    </w:p>
    <w:p w14:paraId="5D1ACDA7"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w:t>
      </w:r>
      <w:r>
        <w:rPr>
          <w:rFonts w:ascii="Times New Roman" w:eastAsia="Times New Roman" w:hAnsi="Times New Roman" w:cs="Times New Roman"/>
          <w:b/>
          <w:sz w:val="24"/>
          <w:szCs w:val="24"/>
          <w:lang w:val="de-DE"/>
        </w:rPr>
        <w:t>ikel</w:t>
      </w:r>
      <w:r w:rsidRPr="00411F85">
        <w:rPr>
          <w:rFonts w:ascii="Times New Roman" w:eastAsia="Times New Roman" w:hAnsi="Times New Roman" w:cs="Times New Roman"/>
          <w:b/>
          <w:sz w:val="24"/>
          <w:szCs w:val="24"/>
          <w:lang w:val="de-DE"/>
        </w:rPr>
        <w:t> 1</w:t>
      </w:r>
      <w:r w:rsidRPr="00411F85">
        <w:rPr>
          <w:rFonts w:ascii="Times New Roman" w:eastAsia="Times New Roman" w:hAnsi="Times New Roman" w:cs="Times New Roman"/>
          <w:sz w:val="24"/>
          <w:szCs w:val="24"/>
          <w:lang w:val="de-DE"/>
        </w:rPr>
        <w:t xml:space="preserve"> </w:t>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sz w:val="24"/>
          <w:szCs w:val="24"/>
          <w:lang w:val="de-DE"/>
        </w:rPr>
        <w:t xml:space="preserve"> Ungeachtet jeder anderen Gesetzes-, Verordnungs- oder Vertragsbestimmung finden die Bestimmungen des vorliegenden Erlasses Anwendung auf: </w:t>
      </w:r>
    </w:p>
    <w:p w14:paraId="68506365" w14:textId="77777777" w:rsidR="00051187" w:rsidRPr="00411F85" w:rsidRDefault="00051187" w:rsidP="007428D7">
      <w:pPr>
        <w:jc w:val="both"/>
        <w:rPr>
          <w:rFonts w:ascii="Times New Roman" w:hAnsi="Times New Roman" w:cs="Times New Roman"/>
          <w:sz w:val="24"/>
          <w:szCs w:val="24"/>
          <w:lang w:val="de-DE"/>
        </w:rPr>
      </w:pPr>
    </w:p>
    <w:p w14:paraId="6F0210D3"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1. Pensionen zu Lasten der Staatskasse,</w:t>
      </w:r>
    </w:p>
    <w:p w14:paraId="3D4C6783" w14:textId="77777777" w:rsidR="00051187" w:rsidRPr="00411F85" w:rsidRDefault="00051187" w:rsidP="007428D7">
      <w:pPr>
        <w:jc w:val="both"/>
        <w:rPr>
          <w:rFonts w:ascii="Times New Roman" w:hAnsi="Times New Roman" w:cs="Times New Roman"/>
          <w:sz w:val="24"/>
          <w:szCs w:val="24"/>
          <w:lang w:val="de-DE"/>
        </w:rPr>
      </w:pPr>
    </w:p>
    <w:p w14:paraId="372BE5FB"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xml:space="preserve">2. Pensionen und als solche geltende Vorteile, die den Personalmitgliedern sowie den vom König oder von der Versammlung mit Ernennungsbefugnis ernannten Mitgliedern von Geschäftsführungs-, Verwaltungs- und Leitungsorganen der folgenden Einrichtungen gewährt werden: </w:t>
      </w:r>
    </w:p>
    <w:p w14:paraId="2A229C69" w14:textId="77777777" w:rsidR="00051187" w:rsidRPr="00411F85" w:rsidRDefault="00051187" w:rsidP="007428D7">
      <w:pPr>
        <w:jc w:val="both"/>
        <w:rPr>
          <w:rFonts w:ascii="Times New Roman" w:hAnsi="Times New Roman" w:cs="Times New Roman"/>
          <w:sz w:val="24"/>
          <w:szCs w:val="24"/>
          <w:lang w:val="de-DE"/>
        </w:rPr>
      </w:pPr>
    </w:p>
    <w:p w14:paraId="0CD733E7"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a)</w:t>
      </w:r>
      <w:r w:rsidRPr="00411F85">
        <w:rPr>
          <w:rFonts w:ascii="Times New Roman" w:eastAsia="Times New Roman" w:hAnsi="Times New Roman" w:cs="Times New Roman"/>
          <w:sz w:val="24"/>
          <w:szCs w:val="24"/>
          <w:lang w:val="de-DE"/>
        </w:rPr>
        <w:t xml:space="preserve"> Provinzen, Gemeinden, Gemeindeagglomerationen, Gemeindevereinigungen und Kulturkommissionen,</w:t>
      </w:r>
    </w:p>
    <w:p w14:paraId="36EECA88" w14:textId="77777777" w:rsidR="00051187" w:rsidRPr="00411F85" w:rsidRDefault="00051187" w:rsidP="007428D7">
      <w:pPr>
        <w:jc w:val="both"/>
        <w:rPr>
          <w:rFonts w:ascii="Times New Roman" w:hAnsi="Times New Roman" w:cs="Times New Roman"/>
          <w:sz w:val="24"/>
          <w:szCs w:val="24"/>
          <w:lang w:val="de-DE"/>
        </w:rPr>
      </w:pPr>
    </w:p>
    <w:p w14:paraId="01DCA44B"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b)</w:t>
      </w:r>
      <w:r w:rsidRPr="00411F85">
        <w:rPr>
          <w:rFonts w:ascii="Times New Roman" w:eastAsia="Times New Roman" w:hAnsi="Times New Roman" w:cs="Times New Roman"/>
          <w:sz w:val="24"/>
          <w:szCs w:val="24"/>
          <w:lang w:val="de-DE"/>
        </w:rPr>
        <w:t xml:space="preserve"> Einrichtungen, auf die der Königliche Erlass Nr. 117 vom 27. Februar 1935 zur Festlegung des Pensionsstatuts des Personals der autonomen öffentlichen Einrichtungen und der vom Staat eingerichteten Regien Anwendung findet,</w:t>
      </w:r>
    </w:p>
    <w:p w14:paraId="08977F68" w14:textId="77777777" w:rsidR="00051187" w:rsidRPr="00411F85" w:rsidRDefault="00051187" w:rsidP="007428D7">
      <w:pPr>
        <w:jc w:val="both"/>
        <w:rPr>
          <w:rFonts w:ascii="Times New Roman" w:hAnsi="Times New Roman" w:cs="Times New Roman"/>
          <w:sz w:val="24"/>
          <w:szCs w:val="24"/>
          <w:lang w:val="de-DE"/>
        </w:rPr>
      </w:pPr>
    </w:p>
    <w:p w14:paraId="36FF6810"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c)</w:t>
      </w:r>
      <w:r w:rsidRPr="00411F85">
        <w:rPr>
          <w:rFonts w:ascii="Times New Roman" w:eastAsia="Times New Roman" w:hAnsi="Times New Roman" w:cs="Times New Roman"/>
          <w:sz w:val="24"/>
          <w:szCs w:val="24"/>
          <w:lang w:val="de-DE"/>
        </w:rPr>
        <w:t xml:space="preserve"> Postregie,</w:t>
      </w:r>
    </w:p>
    <w:p w14:paraId="7F480FE1" w14:textId="77777777" w:rsidR="00051187" w:rsidRPr="00411F85" w:rsidRDefault="00051187" w:rsidP="007428D7">
      <w:pPr>
        <w:jc w:val="both"/>
        <w:rPr>
          <w:rFonts w:ascii="Times New Roman" w:hAnsi="Times New Roman" w:cs="Times New Roman"/>
          <w:sz w:val="24"/>
          <w:szCs w:val="24"/>
          <w:lang w:val="de-DE"/>
        </w:rPr>
      </w:pPr>
    </w:p>
    <w:p w14:paraId="0A96391B"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d)</w:t>
      </w:r>
      <w:r w:rsidRPr="00411F85">
        <w:rPr>
          <w:rFonts w:ascii="Times New Roman" w:eastAsia="Times New Roman" w:hAnsi="Times New Roman" w:cs="Times New Roman"/>
          <w:sz w:val="24"/>
          <w:szCs w:val="24"/>
          <w:lang w:val="de-DE"/>
        </w:rPr>
        <w:t xml:space="preserve"> Regie der Seetransporte,</w:t>
      </w:r>
    </w:p>
    <w:p w14:paraId="401978C8" w14:textId="77777777" w:rsidR="00051187" w:rsidRPr="00411F85" w:rsidRDefault="00051187" w:rsidP="007428D7">
      <w:pPr>
        <w:jc w:val="both"/>
        <w:rPr>
          <w:rFonts w:ascii="Times New Roman" w:hAnsi="Times New Roman" w:cs="Times New Roman"/>
          <w:sz w:val="24"/>
          <w:szCs w:val="24"/>
          <w:lang w:val="de-DE"/>
        </w:rPr>
      </w:pPr>
    </w:p>
    <w:p w14:paraId="2C3B5E6F"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e)</w:t>
      </w:r>
      <w:r w:rsidRPr="00411F85">
        <w:rPr>
          <w:rFonts w:ascii="Times New Roman" w:eastAsia="Times New Roman" w:hAnsi="Times New Roman" w:cs="Times New Roman"/>
          <w:sz w:val="24"/>
          <w:szCs w:val="24"/>
          <w:lang w:val="de-DE"/>
        </w:rPr>
        <w:t xml:space="preserve"> Einrichtungen öffentlichen Interesses, auf die das Gesetz vom 16. März 1954 über die Kontrolle bestimmter Einrichtungen öffentlichen Interesses Anwendung findet,</w:t>
      </w:r>
    </w:p>
    <w:p w14:paraId="7CA290A0" w14:textId="77777777" w:rsidR="00051187" w:rsidRPr="00411F85" w:rsidRDefault="00051187" w:rsidP="007428D7">
      <w:pPr>
        <w:jc w:val="both"/>
        <w:rPr>
          <w:rFonts w:ascii="Times New Roman" w:hAnsi="Times New Roman" w:cs="Times New Roman"/>
          <w:sz w:val="24"/>
          <w:szCs w:val="24"/>
          <w:lang w:val="de-DE"/>
        </w:rPr>
      </w:pPr>
    </w:p>
    <w:p w14:paraId="03935532"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f)</w:t>
      </w:r>
      <w:r w:rsidRPr="00411F85">
        <w:rPr>
          <w:rFonts w:ascii="Times New Roman" w:eastAsia="Times New Roman" w:hAnsi="Times New Roman" w:cs="Times New Roman"/>
          <w:sz w:val="24"/>
          <w:szCs w:val="24"/>
          <w:lang w:val="de-DE"/>
        </w:rPr>
        <w:t xml:space="preserve"> Einrichtungen, auf die das Gesetz vom 28. April 1958 über die Pension der Personalmitglieder bestimmter Einrichtungen öffentlichen Interesses und ihrer Berechtigten Anwendung findet,</w:t>
      </w:r>
    </w:p>
    <w:p w14:paraId="4638176F" w14:textId="77777777" w:rsidR="00051187" w:rsidRPr="00411F85" w:rsidRDefault="00051187" w:rsidP="007428D7">
      <w:pPr>
        <w:jc w:val="both"/>
        <w:rPr>
          <w:rFonts w:ascii="Times New Roman" w:hAnsi="Times New Roman" w:cs="Times New Roman"/>
          <w:sz w:val="24"/>
          <w:szCs w:val="24"/>
          <w:lang w:val="de-DE"/>
        </w:rPr>
      </w:pPr>
    </w:p>
    <w:p w14:paraId="70E7E6F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g)</w:t>
      </w:r>
      <w:r w:rsidRPr="00411F85">
        <w:rPr>
          <w:rFonts w:ascii="Times New Roman" w:eastAsia="Times New Roman" w:hAnsi="Times New Roman" w:cs="Times New Roman"/>
          <w:sz w:val="24"/>
          <w:szCs w:val="24"/>
          <w:lang w:val="de-DE"/>
        </w:rPr>
        <w:t xml:space="preserve"> andere vom Staat, von den Provinzen und Gemeinden geschaffene Einrichtungen mit gemeinnütziger Zielsetzung und öffentliche Kreditinstitute, die weiter oben nicht erwähnt sind, ungeachtet der Rechtsform, unter der sie eingesetzt worden sind,</w:t>
      </w:r>
    </w:p>
    <w:p w14:paraId="0B94BCA5" w14:textId="77777777" w:rsidR="00051187" w:rsidRPr="00411F85" w:rsidRDefault="00051187" w:rsidP="007428D7">
      <w:pPr>
        <w:jc w:val="both"/>
        <w:rPr>
          <w:rFonts w:ascii="Times New Roman" w:hAnsi="Times New Roman" w:cs="Times New Roman"/>
          <w:sz w:val="24"/>
          <w:szCs w:val="24"/>
          <w:lang w:val="de-DE"/>
        </w:rPr>
      </w:pPr>
    </w:p>
    <w:p w14:paraId="6415C5DA"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w:t>
      </w:r>
      <w:r w:rsidRPr="00411F85">
        <w:rPr>
          <w:rFonts w:ascii="Times New Roman" w:eastAsia="Times New Roman" w:hAnsi="Times New Roman" w:cs="Times New Roman"/>
          <w:i/>
          <w:sz w:val="24"/>
          <w:szCs w:val="24"/>
          <w:lang w:val="de-DE"/>
        </w:rPr>
        <w:t>h)</w:t>
      </w:r>
      <w:r w:rsidRPr="00411F85">
        <w:rPr>
          <w:rFonts w:ascii="Times New Roman" w:eastAsia="Times New Roman" w:hAnsi="Times New Roman" w:cs="Times New Roman"/>
          <w:sz w:val="24"/>
          <w:szCs w:val="24"/>
          <w:lang w:val="de-DE"/>
        </w:rPr>
        <w:t xml:space="preserve"> integrierte Polizei,]</w:t>
      </w:r>
    </w:p>
    <w:p w14:paraId="32543A13" w14:textId="77777777" w:rsidR="00051187" w:rsidRPr="00411F85" w:rsidRDefault="00051187" w:rsidP="007428D7">
      <w:pPr>
        <w:jc w:val="both"/>
        <w:rPr>
          <w:rFonts w:ascii="Times New Roman" w:hAnsi="Times New Roman" w:cs="Times New Roman"/>
          <w:sz w:val="24"/>
          <w:szCs w:val="24"/>
          <w:lang w:val="de-DE"/>
        </w:rPr>
      </w:pPr>
    </w:p>
    <w:p w14:paraId="6444CABC" w14:textId="77777777" w:rsidR="00051187" w:rsidRPr="00411F85" w:rsidRDefault="00051187">
      <w:pPr>
        <w:rPr>
          <w:rFonts w:ascii="Times New Roman" w:eastAsia="Times New Roman" w:hAnsi="Times New Roman" w:cs="Times New Roman"/>
          <w:sz w:val="24"/>
          <w:szCs w:val="24"/>
          <w:lang w:val="de-DE"/>
        </w:rPr>
      </w:pPr>
      <w:r w:rsidRPr="00411F85">
        <w:rPr>
          <w:rFonts w:ascii="Times New Roman" w:eastAsia="Times New Roman" w:hAnsi="Times New Roman" w:cs="Times New Roman"/>
          <w:sz w:val="24"/>
          <w:szCs w:val="24"/>
          <w:lang w:val="de-DE"/>
        </w:rPr>
        <w:br w:type="page"/>
      </w:r>
    </w:p>
    <w:p w14:paraId="3E22745A"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ab/>
        <w:t>[</w:t>
      </w:r>
      <w:r w:rsidRPr="00411F85">
        <w:rPr>
          <w:rFonts w:ascii="Times New Roman" w:eastAsia="Times New Roman" w:hAnsi="Times New Roman" w:cs="Times New Roman"/>
          <w:i/>
          <w:sz w:val="24"/>
          <w:szCs w:val="24"/>
          <w:lang w:val="de-DE"/>
        </w:rPr>
        <w:t>i)</w:t>
      </w:r>
      <w:r w:rsidRPr="00411F85">
        <w:rPr>
          <w:rFonts w:ascii="Times New Roman" w:eastAsia="Times New Roman" w:hAnsi="Times New Roman" w:cs="Times New Roman"/>
          <w:sz w:val="24"/>
          <w:szCs w:val="24"/>
          <w:lang w:val="de-DE"/>
        </w:rPr>
        <w:t xml:space="preserve"> </w:t>
      </w:r>
      <w:r w:rsidR="00CD4BF8">
        <w:rPr>
          <w:rFonts w:ascii="Times New Roman" w:eastAsia="Times New Roman" w:hAnsi="Times New Roman" w:cs="Times New Roman"/>
          <w:sz w:val="24"/>
          <w:szCs w:val="24"/>
          <w:lang w:val="de-DE"/>
        </w:rPr>
        <w:t>[</w:t>
      </w:r>
      <w:r w:rsidR="00CD4BF8" w:rsidRPr="00CD4BF8">
        <w:rPr>
          <w:rFonts w:ascii="Times New Roman" w:eastAsia="Times New Roman" w:hAnsi="Times New Roman" w:cs="Times New Roman"/>
          <w:sz w:val="24"/>
          <w:szCs w:val="24"/>
          <w:lang w:val="de-DE"/>
        </w:rPr>
        <w:t>Hilfeleistungszonen</w:t>
      </w:r>
      <w:r w:rsidR="00CD4BF8">
        <w:rPr>
          <w:rFonts w:ascii="Times New Roman" w:eastAsia="Times New Roman" w:hAnsi="Times New Roman" w:cs="Times New Roman"/>
          <w:sz w:val="24"/>
          <w:szCs w:val="24"/>
          <w:lang w:val="de-DE"/>
        </w:rPr>
        <w:t>]</w:t>
      </w:r>
      <w:r w:rsidRPr="00411F85">
        <w:rPr>
          <w:rFonts w:ascii="Times New Roman" w:eastAsia="Times New Roman" w:hAnsi="Times New Roman" w:cs="Times New Roman"/>
          <w:sz w:val="24"/>
          <w:szCs w:val="24"/>
          <w:lang w:val="de-DE"/>
        </w:rPr>
        <w:t>.]</w:t>
      </w:r>
    </w:p>
    <w:p w14:paraId="4AD6634E" w14:textId="77777777" w:rsidR="00051187" w:rsidRPr="00411F85" w:rsidRDefault="00051187" w:rsidP="007428D7">
      <w:pPr>
        <w:jc w:val="both"/>
        <w:rPr>
          <w:rFonts w:ascii="Times New Roman" w:hAnsi="Times New Roman" w:cs="Times New Roman"/>
          <w:sz w:val="24"/>
          <w:szCs w:val="24"/>
          <w:lang w:val="de-DE"/>
        </w:rPr>
      </w:pPr>
    </w:p>
    <w:p w14:paraId="1DAC9389" w14:textId="77777777" w:rsidR="00051187" w:rsidRPr="00411F85" w:rsidRDefault="00051187" w:rsidP="0005613B">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[Art. 1 einziger Absatz Nr. 2 einziger Absatz Buchstabe h) eingefügt durch Art. 32 des G. vom 6. Mai 2002 (B.S. vom 30. Mai 2002); einziger Absatz Nr. 2 einziger Absatz Buchstabe i) eingefügt durch Art. 50 des G vom 24. Oktober 2011 (B.S. vom 3. November 2011)</w:t>
      </w:r>
      <w:r w:rsidR="00CD4BF8">
        <w:rPr>
          <w:rFonts w:ascii="Times New Roman" w:eastAsia="Times New Roman" w:hAnsi="Times New Roman" w:cs="Times New Roman"/>
          <w:i/>
          <w:sz w:val="24"/>
          <w:szCs w:val="24"/>
          <w:lang w:val="de-DE"/>
        </w:rPr>
        <w:t xml:space="preserve"> und ersetzt durch Art. 61 </w:t>
      </w:r>
      <w:r w:rsidR="00CD4BF8" w:rsidRPr="00CD4BF8">
        <w:rPr>
          <w:rFonts w:ascii="Times New Roman" w:eastAsia="Times New Roman" w:hAnsi="Times New Roman" w:cs="Times New Roman"/>
          <w:i/>
          <w:sz w:val="24"/>
          <w:szCs w:val="24"/>
          <w:lang w:val="de-DE"/>
        </w:rPr>
        <w:t>des G. vom 5. Mai 2014 (B.S</w:t>
      </w:r>
      <w:r w:rsidR="00930A7C">
        <w:rPr>
          <w:rFonts w:ascii="Times New Roman" w:eastAsia="Times New Roman" w:hAnsi="Times New Roman" w:cs="Times New Roman"/>
          <w:i/>
          <w:sz w:val="24"/>
          <w:szCs w:val="24"/>
          <w:lang w:val="de-DE"/>
        </w:rPr>
        <w:t>.</w:t>
      </w:r>
      <w:r w:rsidR="00CD4BF8" w:rsidRPr="00CD4BF8">
        <w:rPr>
          <w:rFonts w:ascii="Times New Roman" w:eastAsia="Times New Roman" w:hAnsi="Times New Roman" w:cs="Times New Roman"/>
          <w:i/>
          <w:sz w:val="24"/>
          <w:szCs w:val="24"/>
          <w:lang w:val="de-DE"/>
        </w:rPr>
        <w:t xml:space="preserve"> vom 2. Juni 2014</w:t>
      </w:r>
      <w:r w:rsidR="00CD4BF8">
        <w:rPr>
          <w:rFonts w:ascii="Times New Roman" w:eastAsia="Times New Roman" w:hAnsi="Times New Roman" w:cs="Times New Roman"/>
          <w:i/>
          <w:sz w:val="24"/>
          <w:szCs w:val="24"/>
          <w:lang w:val="de-DE"/>
        </w:rPr>
        <w:t>)</w:t>
      </w:r>
      <w:r w:rsidRPr="00411F85">
        <w:rPr>
          <w:rFonts w:ascii="Times New Roman" w:eastAsia="Times New Roman" w:hAnsi="Times New Roman" w:cs="Times New Roman"/>
          <w:i/>
          <w:sz w:val="24"/>
          <w:szCs w:val="24"/>
          <w:lang w:val="de-DE"/>
        </w:rPr>
        <w:t>]</w:t>
      </w:r>
    </w:p>
    <w:p w14:paraId="00A4AD57" w14:textId="77777777" w:rsidR="00051187" w:rsidRPr="00411F85" w:rsidRDefault="00051187" w:rsidP="007428D7">
      <w:pPr>
        <w:jc w:val="both"/>
        <w:rPr>
          <w:rFonts w:ascii="Times New Roman" w:hAnsi="Times New Roman" w:cs="Times New Roman"/>
          <w:sz w:val="24"/>
          <w:szCs w:val="24"/>
          <w:lang w:val="de-DE"/>
        </w:rPr>
      </w:pPr>
    </w:p>
    <w:p w14:paraId="489A896B" w14:textId="77777777" w:rsidR="00051187" w:rsidRPr="00411F85" w:rsidRDefault="00051187" w:rsidP="007428D7">
      <w:pPr>
        <w:jc w:val="both"/>
        <w:rPr>
          <w:rFonts w:ascii="Times New Roman" w:hAnsi="Times New Roman" w:cs="Times New Roman"/>
          <w:sz w:val="24"/>
          <w:szCs w:val="24"/>
          <w:lang w:val="de-DE"/>
        </w:rPr>
      </w:pPr>
    </w:p>
    <w:p w14:paraId="6B96AB2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w:t>
      </w:r>
      <w:r w:rsidRPr="00411F85">
        <w:rPr>
          <w:rFonts w:ascii="Times New Roman" w:eastAsia="Times New Roman" w:hAnsi="Times New Roman" w:cs="Times New Roman"/>
          <w:b/>
          <w:sz w:val="24"/>
          <w:szCs w:val="24"/>
          <w:lang w:val="de-DE"/>
        </w:rPr>
        <w:t>Art. 1/1</w:t>
      </w:r>
      <w:r w:rsidRPr="00411F85">
        <w:rPr>
          <w:rFonts w:ascii="Times New Roman" w:eastAsia="Times New Roman" w:hAnsi="Times New Roman" w:cs="Times New Roman"/>
          <w:sz w:val="24"/>
          <w:szCs w:val="24"/>
          <w:lang w:val="de-DE"/>
        </w:rPr>
        <w:t xml:space="preserve"> - Für die Anwendung des vorliegenden Erlasses versteht man unter:</w:t>
      </w:r>
    </w:p>
    <w:p w14:paraId="0E31084F" w14:textId="77777777" w:rsidR="00051187" w:rsidRPr="00411F85" w:rsidRDefault="00051187" w:rsidP="007428D7">
      <w:pPr>
        <w:jc w:val="both"/>
        <w:rPr>
          <w:rFonts w:ascii="Times New Roman" w:hAnsi="Times New Roman" w:cs="Times New Roman"/>
          <w:sz w:val="24"/>
          <w:szCs w:val="24"/>
          <w:lang w:val="de-DE"/>
        </w:rPr>
      </w:pPr>
    </w:p>
    <w:p w14:paraId="0A186C0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1. "Zeiträumen der Laufbahnunterbrechung": Zeiträume der Vollzeitlaufbahn</w:t>
      </w:r>
      <w:r w:rsidRPr="00411F85">
        <w:rPr>
          <w:rFonts w:ascii="Times New Roman" w:eastAsia="Times New Roman" w:hAnsi="Times New Roman" w:cs="Times New Roman"/>
          <w:sz w:val="24"/>
          <w:szCs w:val="24"/>
          <w:lang w:val="de-DE"/>
        </w:rPr>
        <w:softHyphen/>
        <w:t>unterbrechung im Wege der in den Artikeln 100 und 100</w:t>
      </w:r>
      <w:r w:rsidRPr="00411F85">
        <w:rPr>
          <w:rFonts w:ascii="Times New Roman" w:eastAsia="Times New Roman" w:hAnsi="Times New Roman" w:cs="Times New Roman"/>
          <w:i/>
          <w:sz w:val="24"/>
          <w:szCs w:val="24"/>
          <w:lang w:val="de-DE"/>
        </w:rPr>
        <w:t>bis</w:t>
      </w:r>
      <w:r w:rsidRPr="00411F85">
        <w:rPr>
          <w:rFonts w:ascii="Times New Roman" w:eastAsia="Times New Roman" w:hAnsi="Times New Roman" w:cs="Times New Roman"/>
          <w:sz w:val="24"/>
          <w:szCs w:val="24"/>
          <w:lang w:val="de-DE"/>
        </w:rPr>
        <w:t xml:space="preserve"> des Sanierungsgesetzes vom 22. Januar 1985 zur Festlegung sozialer Bestimmungen vorgesehenen Aussetzung der Arbeitsleistungen und Zeiträume der Teilzeitlaufbahnunterbrechung im Wege der in den Artikeln 102 und 102</w:t>
      </w:r>
      <w:r w:rsidRPr="00411F85">
        <w:rPr>
          <w:rFonts w:ascii="Times New Roman" w:eastAsia="Times New Roman" w:hAnsi="Times New Roman" w:cs="Times New Roman"/>
          <w:i/>
          <w:sz w:val="24"/>
          <w:szCs w:val="24"/>
          <w:lang w:val="de-DE"/>
        </w:rPr>
        <w:t>bis</w:t>
      </w:r>
      <w:r w:rsidRPr="00411F85">
        <w:rPr>
          <w:rFonts w:ascii="Times New Roman" w:eastAsia="Times New Roman" w:hAnsi="Times New Roman" w:cs="Times New Roman"/>
          <w:sz w:val="24"/>
          <w:szCs w:val="24"/>
          <w:lang w:val="de-DE"/>
        </w:rPr>
        <w:t xml:space="preserve"> desselben Sanierungsgesetzes vorgesehenen Reduzierung der Arbeitsleistungen,</w:t>
      </w:r>
    </w:p>
    <w:p w14:paraId="65F5449F" w14:textId="77777777" w:rsidR="00051187" w:rsidRPr="00411F85" w:rsidRDefault="00051187" w:rsidP="007428D7">
      <w:pPr>
        <w:jc w:val="both"/>
        <w:rPr>
          <w:rFonts w:ascii="Times New Roman" w:hAnsi="Times New Roman" w:cs="Times New Roman"/>
          <w:sz w:val="24"/>
          <w:szCs w:val="24"/>
          <w:lang w:val="de-DE"/>
        </w:rPr>
      </w:pPr>
    </w:p>
    <w:p w14:paraId="0D56802D"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2. "Viertagewoche": die in Artikel 4 des Gesetzes vom 19. Juli 2012 über die Viertagewoche und die Halbzeitbeschäftigung ab 50 oder 55 Jahren im öffentlichen Sektor erwähnte Regelung der Viertagewoche,</w:t>
      </w:r>
    </w:p>
    <w:p w14:paraId="4A7FEDDA" w14:textId="77777777" w:rsidR="00051187" w:rsidRPr="00411F85" w:rsidRDefault="00051187" w:rsidP="007428D7">
      <w:pPr>
        <w:jc w:val="both"/>
        <w:rPr>
          <w:rFonts w:ascii="Times New Roman" w:hAnsi="Times New Roman" w:cs="Times New Roman"/>
          <w:sz w:val="24"/>
          <w:szCs w:val="24"/>
          <w:lang w:val="de-DE"/>
        </w:rPr>
      </w:pPr>
    </w:p>
    <w:p w14:paraId="28D4A42E"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3. "Halbzeitbeschäftigung": die in Artikel 7 des vorerwähnten Gesetzes vom 19. Juli 2012 erwähnte Halbzeitarbeitsregelung ab 50 beziehungsweise 55 Jahren.</w:t>
      </w:r>
    </w:p>
    <w:p w14:paraId="00AB4657" w14:textId="77777777" w:rsidR="00051187" w:rsidRPr="00411F85" w:rsidRDefault="00051187" w:rsidP="007428D7">
      <w:pPr>
        <w:jc w:val="both"/>
        <w:rPr>
          <w:rFonts w:ascii="Times New Roman" w:hAnsi="Times New Roman" w:cs="Times New Roman"/>
          <w:sz w:val="24"/>
          <w:szCs w:val="24"/>
          <w:lang w:val="de-DE"/>
        </w:rPr>
      </w:pPr>
    </w:p>
    <w:p w14:paraId="45B631F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Die Zeiträume der Vollzeitlaufbahnunterbrechung sind für die Begründung des Pensionsanspruchs und für die Berechnung dieser Pension gemäß den durch vorliegenden Erlass festgelegten Regeln zulässig. Die Abwesenheitszeiträume aufgrund einer Teilzeit</w:t>
      </w:r>
      <w:r w:rsidRPr="00411F85">
        <w:rPr>
          <w:rFonts w:ascii="Times New Roman" w:eastAsia="Times New Roman" w:hAnsi="Times New Roman" w:cs="Times New Roman"/>
          <w:sz w:val="24"/>
          <w:szCs w:val="24"/>
          <w:lang w:val="de-DE"/>
        </w:rPr>
        <w:softHyphen/>
        <w:t>laufbahnunterbrechung, der Viertagewoche und der Halbzeitbeschäftigung sind gemäß den Regeln des vorliegenden Erlasses für die Berechnung der Pension zulässig.]</w:t>
      </w:r>
    </w:p>
    <w:p w14:paraId="79A80A67" w14:textId="77777777" w:rsidR="00051187" w:rsidRPr="00411F85" w:rsidRDefault="00051187" w:rsidP="007428D7">
      <w:pPr>
        <w:jc w:val="both"/>
        <w:rPr>
          <w:rFonts w:ascii="Times New Roman" w:hAnsi="Times New Roman" w:cs="Times New Roman"/>
          <w:sz w:val="24"/>
          <w:szCs w:val="24"/>
          <w:lang w:val="de-DE"/>
        </w:rPr>
      </w:pPr>
    </w:p>
    <w:p w14:paraId="3EA3FAC4" w14:textId="77777777" w:rsidR="00051187" w:rsidRPr="00411F85" w:rsidRDefault="00051187" w:rsidP="007428D7">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[Art. 1/1 eingefügt durch Art. 10 des G. vom 13. Dezember 2012 (B.S. vom 21. Dezem</w:t>
      </w:r>
      <w:r w:rsidRPr="00411F85">
        <w:rPr>
          <w:rFonts w:ascii="Times New Roman" w:eastAsia="Times New Roman" w:hAnsi="Times New Roman" w:cs="Times New Roman"/>
          <w:i/>
          <w:sz w:val="24"/>
          <w:szCs w:val="24"/>
          <w:lang w:val="de-DE"/>
        </w:rPr>
        <w:softHyphen/>
        <w:t>ber 2012)]</w:t>
      </w:r>
    </w:p>
    <w:p w14:paraId="33D81A07" w14:textId="77777777" w:rsidR="00051187" w:rsidRPr="00411F85" w:rsidRDefault="00051187" w:rsidP="007428D7">
      <w:pPr>
        <w:jc w:val="both"/>
        <w:rPr>
          <w:rFonts w:ascii="Times New Roman" w:hAnsi="Times New Roman" w:cs="Times New Roman"/>
          <w:sz w:val="24"/>
          <w:szCs w:val="24"/>
          <w:lang w:val="de-DE"/>
        </w:rPr>
      </w:pPr>
    </w:p>
    <w:p w14:paraId="046B5CCF" w14:textId="77777777" w:rsidR="00051187" w:rsidRPr="00411F85" w:rsidRDefault="00051187" w:rsidP="007428D7">
      <w:pPr>
        <w:jc w:val="both"/>
        <w:rPr>
          <w:rFonts w:ascii="Times New Roman" w:hAnsi="Times New Roman" w:cs="Times New Roman"/>
          <w:sz w:val="24"/>
          <w:szCs w:val="24"/>
          <w:lang w:val="de-DE"/>
        </w:rPr>
      </w:pPr>
    </w:p>
    <w:p w14:paraId="25D411A5" w14:textId="77777777" w:rsidR="00051187" w:rsidRPr="00411F85" w:rsidRDefault="00051187" w:rsidP="007C2D39">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w:t>
      </w:r>
    </w:p>
    <w:p w14:paraId="53B5B35E" w14:textId="77777777" w:rsidR="00051187" w:rsidRPr="00411F85" w:rsidRDefault="00051187" w:rsidP="007C2D39">
      <w:pPr>
        <w:jc w:val="both"/>
        <w:rPr>
          <w:rFonts w:ascii="Times New Roman" w:hAnsi="Times New Roman" w:cs="Times New Roman"/>
          <w:i/>
          <w:sz w:val="24"/>
          <w:szCs w:val="24"/>
          <w:lang w:val="de-DE"/>
        </w:rPr>
      </w:pPr>
    </w:p>
    <w:p w14:paraId="7CAF0179" w14:textId="77777777" w:rsidR="00051187" w:rsidRPr="00411F85" w:rsidRDefault="00051187" w:rsidP="007C2D39">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[Frühere Artikel 2 bis 2septies aufgehoben durch Art. 11 des G. vom 13. Dezember 2012 (B.S. vom 21. Dezember 2012)]</w:t>
      </w:r>
    </w:p>
    <w:p w14:paraId="60D8877A" w14:textId="77777777" w:rsidR="00051187" w:rsidRPr="00411F85" w:rsidRDefault="00051187" w:rsidP="007428D7">
      <w:pPr>
        <w:jc w:val="both"/>
        <w:rPr>
          <w:rFonts w:ascii="Times New Roman" w:hAnsi="Times New Roman" w:cs="Times New Roman"/>
          <w:sz w:val="24"/>
          <w:szCs w:val="24"/>
          <w:lang w:val="de-DE"/>
        </w:rPr>
      </w:pPr>
    </w:p>
    <w:p w14:paraId="6DD22B5C" w14:textId="77777777" w:rsidR="00051187" w:rsidRPr="00411F85" w:rsidRDefault="00051187" w:rsidP="007428D7">
      <w:pPr>
        <w:jc w:val="both"/>
        <w:rPr>
          <w:rFonts w:ascii="Times New Roman" w:hAnsi="Times New Roman" w:cs="Times New Roman"/>
          <w:sz w:val="24"/>
          <w:szCs w:val="24"/>
          <w:lang w:val="de-DE"/>
        </w:rPr>
      </w:pPr>
    </w:p>
    <w:p w14:paraId="32D652AC" w14:textId="77777777" w:rsidR="00056124" w:rsidRDefault="00056124">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632E59D6" w14:textId="77777777" w:rsidR="00051187" w:rsidRPr="00411F85" w:rsidRDefault="00051187" w:rsidP="007428D7">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2 - </w:t>
      </w:r>
      <w:r w:rsidRPr="00411F85">
        <w:rPr>
          <w:rFonts w:ascii="Times New Roman" w:eastAsia="Times New Roman" w:hAnsi="Times New Roman" w:cs="Times New Roman"/>
          <w:i/>
          <w:sz w:val="24"/>
          <w:szCs w:val="24"/>
          <w:lang w:val="de-DE"/>
        </w:rPr>
        <w:t>Laufbahnunterbrechung, Viertagewoche und Halbzeitbeschäftigung ab 1. Januar 2012</w:t>
      </w:r>
    </w:p>
    <w:p w14:paraId="04396048" w14:textId="77777777" w:rsidR="00051187" w:rsidRPr="00411F85" w:rsidRDefault="00051187" w:rsidP="007428D7">
      <w:pPr>
        <w:jc w:val="both"/>
        <w:rPr>
          <w:rFonts w:ascii="Times New Roman" w:hAnsi="Times New Roman" w:cs="Times New Roman"/>
          <w:sz w:val="24"/>
          <w:szCs w:val="24"/>
          <w:lang w:val="de-DE"/>
        </w:rPr>
      </w:pPr>
    </w:p>
    <w:p w14:paraId="282F4F19" w14:textId="77777777" w:rsidR="00051187" w:rsidRPr="00411F85" w:rsidRDefault="00051187" w:rsidP="007428D7">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[Kapitel 2 mit den neuen Artikeln 2 und 2/1 eingefügt durch Art. 11 des G. vom 13. Dezem</w:t>
      </w:r>
      <w:r w:rsidRPr="00411F85">
        <w:rPr>
          <w:rFonts w:ascii="Times New Roman" w:eastAsia="Times New Roman" w:hAnsi="Times New Roman" w:cs="Times New Roman"/>
          <w:i/>
          <w:sz w:val="24"/>
          <w:szCs w:val="24"/>
          <w:lang w:val="de-DE"/>
        </w:rPr>
        <w:softHyphen/>
        <w:t>ber 2012 (B.S. vom 21. Dezember 2012)]</w:t>
      </w:r>
    </w:p>
    <w:p w14:paraId="39FA3A9D" w14:textId="77777777" w:rsidR="00051187" w:rsidRPr="00411F85" w:rsidRDefault="00051187" w:rsidP="007428D7">
      <w:pPr>
        <w:jc w:val="both"/>
        <w:rPr>
          <w:rFonts w:ascii="Times New Roman" w:hAnsi="Times New Roman" w:cs="Times New Roman"/>
          <w:sz w:val="24"/>
          <w:szCs w:val="24"/>
          <w:lang w:val="de-DE"/>
        </w:rPr>
      </w:pPr>
    </w:p>
    <w:p w14:paraId="4FA76C48" w14:textId="77777777" w:rsidR="00051187" w:rsidRPr="00411F85" w:rsidRDefault="00051187" w:rsidP="007428D7">
      <w:pPr>
        <w:jc w:val="both"/>
        <w:rPr>
          <w:rFonts w:ascii="Times New Roman" w:hAnsi="Times New Roman" w:cs="Times New Roman"/>
          <w:sz w:val="24"/>
          <w:szCs w:val="24"/>
          <w:lang w:val="de-DE"/>
        </w:rPr>
      </w:pPr>
    </w:p>
    <w:p w14:paraId="64F1D86D"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w:t>
      </w:r>
      <w:r w:rsidRPr="00411F85">
        <w:rPr>
          <w:rFonts w:ascii="Times New Roman" w:eastAsia="Times New Roman" w:hAnsi="Times New Roman" w:cs="Times New Roman"/>
          <w:sz w:val="24"/>
          <w:szCs w:val="24"/>
          <w:lang w:val="de-DE"/>
        </w:rPr>
        <w:t xml:space="preserve"> </w:t>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sz w:val="24"/>
          <w:szCs w:val="24"/>
          <w:lang w:val="de-DE"/>
        </w:rPr>
        <w:t xml:space="preserve"> § 1</w:t>
      </w:r>
      <w:r w:rsidRPr="00411F85">
        <w:rPr>
          <w:rFonts w:ascii="Times New Roman" w:eastAsia="Calibri" w:hAnsi="Times New Roman" w:cs="Times New Roman"/>
          <w:sz w:val="24"/>
          <w:szCs w:val="24"/>
          <w:lang w:val="de-DE"/>
        </w:rPr>
        <w:t xml:space="preserve"> -</w:t>
      </w:r>
      <w:r w:rsidRPr="00411F85">
        <w:rPr>
          <w:rFonts w:ascii="Times New Roman" w:eastAsia="Times New Roman" w:hAnsi="Times New Roman" w:cs="Times New Roman"/>
          <w:sz w:val="24"/>
          <w:szCs w:val="24"/>
          <w:lang w:val="de-DE"/>
        </w:rPr>
        <w:t xml:space="preserve"> Vorliegendes Kapitel findet Anwendung auf Zeiträume der Lauf</w:t>
      </w:r>
      <w:r w:rsidRPr="00411F85">
        <w:rPr>
          <w:rFonts w:ascii="Times New Roman" w:eastAsia="Times New Roman" w:hAnsi="Times New Roman" w:cs="Times New Roman"/>
          <w:sz w:val="24"/>
          <w:szCs w:val="24"/>
          <w:lang w:val="de-DE"/>
        </w:rPr>
        <w:softHyphen/>
        <w:t>bahnunterbrechung, der Beschäftigung in der Viertagewocheregelung und der Halbzeitbeschäftigung, die nach dem 31. Dezember 2011 in Anspruch genommen werden.</w:t>
      </w:r>
    </w:p>
    <w:p w14:paraId="2D08B85F" w14:textId="77777777" w:rsidR="00051187" w:rsidRPr="00411F85" w:rsidRDefault="00051187" w:rsidP="007428D7">
      <w:pPr>
        <w:jc w:val="both"/>
        <w:rPr>
          <w:rFonts w:ascii="Times New Roman" w:hAnsi="Times New Roman" w:cs="Times New Roman"/>
          <w:sz w:val="24"/>
          <w:szCs w:val="24"/>
          <w:lang w:val="de-DE"/>
        </w:rPr>
      </w:pPr>
    </w:p>
    <w:p w14:paraId="4295E822"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2 - Zeiträume der Laufbahnunterbrechung - Vollzeit oder Teilzeit - sind bis in Höhe von maximal 12 Monaten kostenfrei zulässig. Diese Zeiträume sind ebenfalls bis in Höhe von maximal 24 zusätzlichen Monaten kostenfrei zulässig, wenn der betreffende Bedienstete beziehungsweise sein Ehepartner, der mit ihm unter einem Dach wohnt, in diesen Zeiträumen Kinderzulagen für ein Kind unter sechs Jahren bezogen hat.</w:t>
      </w:r>
    </w:p>
    <w:p w14:paraId="0BF72F1B" w14:textId="77777777" w:rsidR="00051187" w:rsidRPr="00411F85" w:rsidRDefault="00051187" w:rsidP="007428D7">
      <w:pPr>
        <w:jc w:val="both"/>
        <w:rPr>
          <w:rFonts w:ascii="Times New Roman" w:hAnsi="Times New Roman" w:cs="Times New Roman"/>
          <w:sz w:val="24"/>
          <w:szCs w:val="24"/>
          <w:lang w:val="de-DE"/>
        </w:rPr>
      </w:pPr>
    </w:p>
    <w:p w14:paraId="24D6CE9D"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In Abweichung von Absatz 1 ist die Gesamtsumme der Zeiträume der Laufbahn</w:t>
      </w:r>
      <w:r w:rsidRPr="00411F85">
        <w:rPr>
          <w:rFonts w:ascii="Times New Roman" w:eastAsia="Times New Roman" w:hAnsi="Times New Roman" w:cs="Times New Roman"/>
          <w:sz w:val="24"/>
          <w:szCs w:val="24"/>
          <w:lang w:val="de-DE"/>
        </w:rPr>
        <w:softHyphen/>
        <w:t>unterbrechung für ein Fünftel der Arbeitszeit und der Beschäftigung in der Viertagewocheregelung bis in Höhe von maximal 60 Monaten kostenfrei zulässig.</w:t>
      </w:r>
    </w:p>
    <w:p w14:paraId="5FC13287" w14:textId="77777777" w:rsidR="00051187" w:rsidRPr="00411F85" w:rsidRDefault="00051187" w:rsidP="007428D7">
      <w:pPr>
        <w:jc w:val="both"/>
        <w:rPr>
          <w:rFonts w:ascii="Times New Roman" w:hAnsi="Times New Roman" w:cs="Times New Roman"/>
          <w:sz w:val="24"/>
          <w:szCs w:val="24"/>
          <w:lang w:val="de-DE"/>
        </w:rPr>
      </w:pPr>
    </w:p>
    <w:p w14:paraId="11BC488D"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Die in den Absätzen 1 und 2 erwähnten Vorteile sind nicht kumulierbar; nur der Absatz, der die vorteilhaftere Regelung bietet, wird für die Bestimmung des Pensions</w:t>
      </w:r>
      <w:r w:rsidRPr="00411F85">
        <w:rPr>
          <w:rFonts w:ascii="Times New Roman" w:eastAsia="Times New Roman" w:hAnsi="Times New Roman" w:cs="Times New Roman"/>
          <w:sz w:val="24"/>
          <w:szCs w:val="24"/>
          <w:lang w:val="de-DE"/>
        </w:rPr>
        <w:softHyphen/>
        <w:t>anspruchs und die Berechnung der Pension angewandt.</w:t>
      </w:r>
    </w:p>
    <w:p w14:paraId="7F380516" w14:textId="77777777" w:rsidR="00051187" w:rsidRPr="00411F85" w:rsidRDefault="00051187" w:rsidP="007428D7">
      <w:pPr>
        <w:jc w:val="both"/>
        <w:rPr>
          <w:rFonts w:ascii="Times New Roman" w:hAnsi="Times New Roman" w:cs="Times New Roman"/>
          <w:sz w:val="24"/>
          <w:szCs w:val="24"/>
          <w:lang w:val="de-DE"/>
        </w:rPr>
      </w:pPr>
    </w:p>
    <w:p w14:paraId="23282237"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Für die Anwendung der in Absatz 1 erwähnten Höchstgrenze von 24 Monaten werden die Zeiträume der Laufbahnunterbrechung, die vor dem 1. Januar 2012 in Anspruch genommen und kostenfrei berücksichtigt worden sind, weil der Bedienstete beziehungsweise sein Ehepartner, der mit ihm unter einem Dach wohnt, Kinderzulagen für ein Kind unter sechs Jahren bezogen hat, Zeiträumen der Laufbahnunterbrechung, die ab dem 1. Januar 2012 in Anspruch genommen werden, gleichgesetzt.</w:t>
      </w:r>
    </w:p>
    <w:p w14:paraId="55B57052" w14:textId="77777777" w:rsidR="00051187" w:rsidRPr="00411F85" w:rsidRDefault="00051187" w:rsidP="007428D7">
      <w:pPr>
        <w:jc w:val="both"/>
        <w:rPr>
          <w:rFonts w:ascii="Times New Roman" w:hAnsi="Times New Roman" w:cs="Times New Roman"/>
          <w:sz w:val="24"/>
          <w:szCs w:val="24"/>
          <w:lang w:val="de-DE"/>
        </w:rPr>
      </w:pPr>
    </w:p>
    <w:p w14:paraId="2CA2D98D"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3 - Unbeschadet der Anwendung von § 2 sind Zeiträume der Teilzeitlaufbahn</w:t>
      </w:r>
      <w:r w:rsidRPr="00411F85">
        <w:rPr>
          <w:rFonts w:ascii="Times New Roman" w:eastAsia="Times New Roman" w:hAnsi="Times New Roman" w:cs="Times New Roman"/>
          <w:sz w:val="24"/>
          <w:szCs w:val="24"/>
          <w:lang w:val="de-DE"/>
        </w:rPr>
        <w:softHyphen/>
        <w:t>unterbrechung, die ab dem Alter von 50 Jahren in Anspruch genommen werden, gemäß folgenden Regeln zusätzlich zulässig:</w:t>
      </w:r>
    </w:p>
    <w:p w14:paraId="7E80AEF1" w14:textId="77777777" w:rsidR="00051187" w:rsidRPr="00411F85" w:rsidRDefault="00051187" w:rsidP="007428D7">
      <w:pPr>
        <w:jc w:val="both"/>
        <w:rPr>
          <w:rFonts w:ascii="Times New Roman" w:hAnsi="Times New Roman" w:cs="Times New Roman"/>
          <w:sz w:val="24"/>
          <w:szCs w:val="24"/>
          <w:lang w:val="de-DE"/>
        </w:rPr>
      </w:pPr>
    </w:p>
    <w:p w14:paraId="29C440A6"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maximal 84 Monate bei Reduzierung der Arbeitsleistungen um die Hälfte,</w:t>
      </w:r>
    </w:p>
    <w:p w14:paraId="68F0E5C3" w14:textId="77777777" w:rsidR="00051187" w:rsidRPr="00411F85" w:rsidRDefault="00051187" w:rsidP="007428D7">
      <w:pPr>
        <w:jc w:val="both"/>
        <w:rPr>
          <w:rFonts w:ascii="Times New Roman" w:hAnsi="Times New Roman" w:cs="Times New Roman"/>
          <w:sz w:val="24"/>
          <w:szCs w:val="24"/>
          <w:lang w:val="de-DE"/>
        </w:rPr>
      </w:pPr>
    </w:p>
    <w:p w14:paraId="7CAB524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maximal 96 Monate bei Reduzierung der Arbeitsleistungen um ein Drittel,</w:t>
      </w:r>
    </w:p>
    <w:p w14:paraId="5380C2AA" w14:textId="77777777" w:rsidR="00051187" w:rsidRPr="00411F85" w:rsidRDefault="00051187" w:rsidP="007428D7">
      <w:pPr>
        <w:jc w:val="both"/>
        <w:rPr>
          <w:rFonts w:ascii="Times New Roman" w:hAnsi="Times New Roman" w:cs="Times New Roman"/>
          <w:sz w:val="24"/>
          <w:szCs w:val="24"/>
          <w:lang w:val="de-DE"/>
        </w:rPr>
      </w:pPr>
    </w:p>
    <w:p w14:paraId="0DB8CF40"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maximal 108 Monate bei Reduzierung der Arbeitsleistungen um ein Viertel.</w:t>
      </w:r>
    </w:p>
    <w:p w14:paraId="05F3756A" w14:textId="77777777" w:rsidR="00051187" w:rsidRPr="00411F85" w:rsidRDefault="00051187" w:rsidP="007428D7">
      <w:pPr>
        <w:jc w:val="both"/>
        <w:rPr>
          <w:rFonts w:ascii="Times New Roman" w:hAnsi="Times New Roman" w:cs="Times New Roman"/>
          <w:sz w:val="24"/>
          <w:szCs w:val="24"/>
          <w:lang w:val="de-DE"/>
        </w:rPr>
      </w:pPr>
    </w:p>
    <w:p w14:paraId="67EC089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Die in Absatz 1 erwähnten Zeiträume der Teilzeitlaufbahnunterbrechung sind bis in Höhe von maximal 12 Monaten kostenfrei zulässig. Die restlichen Monate werden durch Zahlung eines Eigenbeitrags von 7,5 Prozent zulässig, der gemäß den in den Abschnitten 1 und 2 von Kapitel 6 vorgesehenen Regeln festgelegt wird.</w:t>
      </w:r>
    </w:p>
    <w:p w14:paraId="6512AC0C" w14:textId="77777777" w:rsidR="00051187" w:rsidRPr="00411F85" w:rsidRDefault="00051187" w:rsidP="007428D7">
      <w:pPr>
        <w:jc w:val="both"/>
        <w:rPr>
          <w:rFonts w:ascii="Times New Roman" w:hAnsi="Times New Roman" w:cs="Times New Roman"/>
          <w:sz w:val="24"/>
          <w:szCs w:val="24"/>
          <w:lang w:val="de-DE"/>
        </w:rPr>
      </w:pPr>
    </w:p>
    <w:p w14:paraId="185F39BB"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Für die Anwendung von Absatz 1 werden Zeiträume der Halbzeitbeschäftigung, die ab dem Alter von 50 Jahren in Anspruch genommen werden, Zeiträumen der Laufbahnunter</w:t>
      </w:r>
      <w:r w:rsidRPr="00411F85">
        <w:rPr>
          <w:rFonts w:ascii="Times New Roman" w:eastAsia="Times New Roman" w:hAnsi="Times New Roman" w:cs="Times New Roman"/>
          <w:sz w:val="24"/>
          <w:szCs w:val="24"/>
          <w:lang w:val="de-DE"/>
        </w:rPr>
        <w:softHyphen/>
        <w:t>brechung für die Hälfte der Arbeitszeit gleichgesetzt.</w:t>
      </w:r>
    </w:p>
    <w:p w14:paraId="18366798" w14:textId="77777777" w:rsidR="00051187" w:rsidRPr="00411F85" w:rsidRDefault="00051187" w:rsidP="007428D7">
      <w:pPr>
        <w:jc w:val="both"/>
        <w:rPr>
          <w:rFonts w:ascii="Times New Roman" w:hAnsi="Times New Roman" w:cs="Times New Roman"/>
          <w:sz w:val="24"/>
          <w:szCs w:val="24"/>
          <w:lang w:val="de-DE"/>
        </w:rPr>
      </w:pPr>
    </w:p>
    <w:p w14:paraId="7A30EF95"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Unbeschadet der Anwendung von § 2 und in Abweichung von den Absätzen 1 und 2 ist die Gesamtsumme der Zeiträume der Laufbahnunterbrechung für ein Fünftel der Arbeitszeit und der Beschäftigung in der Viertagewocheregelung, die ab dem Alter von 50 Jahren in Anspruch genommen werden, bis in Höhe von maximal 180 zusätzlichen Monaten kostenfrei zulässig.</w:t>
      </w:r>
    </w:p>
    <w:p w14:paraId="42641E44" w14:textId="77777777" w:rsidR="00051187" w:rsidRPr="00411F85" w:rsidRDefault="00051187" w:rsidP="007428D7">
      <w:pPr>
        <w:jc w:val="both"/>
        <w:rPr>
          <w:rFonts w:ascii="Times New Roman" w:hAnsi="Times New Roman" w:cs="Times New Roman"/>
          <w:sz w:val="24"/>
          <w:szCs w:val="24"/>
          <w:lang w:val="de-DE"/>
        </w:rPr>
      </w:pPr>
    </w:p>
    <w:p w14:paraId="15E9E95A"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Wenn ein Bediensteter ab dem Alter von 50 Jahren Zeiträume der im vorliegenden Paragraphen vorgesehenen Teilzeitlaufbahnunterbrechung mit unterschiedlichen Abwesen</w:t>
      </w:r>
      <w:r w:rsidRPr="00411F85">
        <w:rPr>
          <w:rFonts w:ascii="Times New Roman" w:eastAsia="Times New Roman" w:hAnsi="Times New Roman" w:cs="Times New Roman"/>
          <w:sz w:val="24"/>
          <w:szCs w:val="24"/>
          <w:lang w:val="de-DE"/>
        </w:rPr>
        <w:softHyphen/>
        <w:t>heitsbrüchen und/oder Zeiträume der Halbzeitbeschäftigung und/oder Zeiträume der Beschäftigung in der Viertagewocheregelung in Anspruch genommen hat, wird die Dauer jedes der vorerwähnten Zeiträume mit einem Koeffizienten multipliziert, der nachstehend für jeden Abwesenheitsbruch festgelegt ist:</w:t>
      </w:r>
    </w:p>
    <w:p w14:paraId="49A9E295" w14:textId="77777777" w:rsidR="00051187" w:rsidRPr="00411F85" w:rsidRDefault="00051187" w:rsidP="007428D7">
      <w:pPr>
        <w:jc w:val="both"/>
        <w:rPr>
          <w:rFonts w:ascii="Times New Roman" w:hAnsi="Times New Roman" w:cs="Times New Roman"/>
          <w:sz w:val="24"/>
          <w:szCs w:val="24"/>
          <w:lang w:val="de-DE"/>
        </w:rPr>
      </w:pPr>
    </w:p>
    <w:tbl>
      <w:tblPr>
        <w:tblStyle w:val="Grilledutableau"/>
        <w:tblW w:w="0" w:type="auto"/>
        <w:tblLook w:val="04A0" w:firstRow="1" w:lastRow="0" w:firstColumn="1" w:lastColumn="0" w:noHBand="0" w:noVBand="1"/>
      </w:tblPr>
      <w:tblGrid>
        <w:gridCol w:w="4605"/>
        <w:gridCol w:w="4605"/>
      </w:tblGrid>
      <w:tr w:rsidR="00051187" w:rsidRPr="00411F85" w14:paraId="06A8D9C2" w14:textId="77777777" w:rsidTr="007428D7">
        <w:tc>
          <w:tcPr>
            <w:tcW w:w="4605" w:type="dxa"/>
          </w:tcPr>
          <w:p w14:paraId="15665383"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Abwesenheitsbruch</w:t>
            </w:r>
          </w:p>
        </w:tc>
        <w:tc>
          <w:tcPr>
            <w:tcW w:w="4605" w:type="dxa"/>
          </w:tcPr>
          <w:p w14:paraId="119E72DA"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Koeffizient</w:t>
            </w:r>
          </w:p>
        </w:tc>
      </w:tr>
      <w:tr w:rsidR="00051187" w:rsidRPr="00411F85" w14:paraId="39FAF531" w14:textId="77777777" w:rsidTr="007428D7">
        <w:tc>
          <w:tcPr>
            <w:tcW w:w="4605" w:type="dxa"/>
          </w:tcPr>
          <w:p w14:paraId="16B6A2AC"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1/5</w:t>
            </w:r>
          </w:p>
        </w:tc>
        <w:tc>
          <w:tcPr>
            <w:tcW w:w="4605" w:type="dxa"/>
          </w:tcPr>
          <w:p w14:paraId="778B66FD"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1,0000</w:t>
            </w:r>
          </w:p>
        </w:tc>
      </w:tr>
      <w:tr w:rsidR="00051187" w:rsidRPr="00411F85" w14:paraId="65318468" w14:textId="77777777" w:rsidTr="007428D7">
        <w:tc>
          <w:tcPr>
            <w:tcW w:w="4605" w:type="dxa"/>
          </w:tcPr>
          <w:p w14:paraId="6B9D2740"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1/4</w:t>
            </w:r>
          </w:p>
        </w:tc>
        <w:tc>
          <w:tcPr>
            <w:tcW w:w="4605" w:type="dxa"/>
          </w:tcPr>
          <w:p w14:paraId="06F7A2E9"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1,6666</w:t>
            </w:r>
          </w:p>
        </w:tc>
      </w:tr>
      <w:tr w:rsidR="00051187" w:rsidRPr="00411F85" w14:paraId="086D2D77" w14:textId="77777777" w:rsidTr="007428D7">
        <w:tc>
          <w:tcPr>
            <w:tcW w:w="4605" w:type="dxa"/>
          </w:tcPr>
          <w:p w14:paraId="37B179BA"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1/3</w:t>
            </w:r>
          </w:p>
        </w:tc>
        <w:tc>
          <w:tcPr>
            <w:tcW w:w="4605" w:type="dxa"/>
          </w:tcPr>
          <w:p w14:paraId="2E979649"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1,8750</w:t>
            </w:r>
          </w:p>
        </w:tc>
      </w:tr>
      <w:tr w:rsidR="00051187" w:rsidRPr="00411F85" w14:paraId="34A70C9B" w14:textId="77777777" w:rsidTr="007428D7">
        <w:tc>
          <w:tcPr>
            <w:tcW w:w="4605" w:type="dxa"/>
          </w:tcPr>
          <w:p w14:paraId="5F75D185"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1/2</w:t>
            </w:r>
          </w:p>
        </w:tc>
        <w:tc>
          <w:tcPr>
            <w:tcW w:w="4605" w:type="dxa"/>
          </w:tcPr>
          <w:p w14:paraId="45F3CA5C" w14:textId="77777777" w:rsidR="00051187" w:rsidRPr="00411F85" w:rsidRDefault="00051187" w:rsidP="007428D7">
            <w:pPr>
              <w:jc w:val="both"/>
              <w:rPr>
                <w:rFonts w:ascii="Times New Roman" w:hAnsi="Times New Roman" w:cs="Times New Roman"/>
                <w:sz w:val="24"/>
                <w:szCs w:val="24"/>
                <w:lang w:val="fr-BE"/>
              </w:rPr>
            </w:pPr>
            <w:r w:rsidRPr="00411F85">
              <w:rPr>
                <w:rFonts w:ascii="Times New Roman" w:eastAsia="Times New Roman" w:hAnsi="Times New Roman" w:cs="Times New Roman"/>
                <w:sz w:val="24"/>
                <w:szCs w:val="24"/>
              </w:rPr>
              <w:t>2,1428</w:t>
            </w:r>
          </w:p>
        </w:tc>
      </w:tr>
    </w:tbl>
    <w:p w14:paraId="079B6057" w14:textId="77777777" w:rsidR="00051187" w:rsidRPr="00411F85" w:rsidRDefault="00051187" w:rsidP="007428D7">
      <w:pPr>
        <w:jc w:val="both"/>
        <w:rPr>
          <w:rFonts w:ascii="Times New Roman" w:hAnsi="Times New Roman" w:cs="Times New Roman"/>
          <w:sz w:val="24"/>
          <w:szCs w:val="24"/>
        </w:rPr>
      </w:pPr>
    </w:p>
    <w:p w14:paraId="6ECBAEC3"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Die Gesamtsumme der so berechneten gewichteten Zeiträume darf die Höchstgrenze von 180 Monaten nicht überschreiten.</w:t>
      </w:r>
    </w:p>
    <w:p w14:paraId="16FC61C8" w14:textId="77777777" w:rsidR="00051187" w:rsidRPr="00411F85" w:rsidRDefault="00051187" w:rsidP="007428D7">
      <w:pPr>
        <w:jc w:val="both"/>
        <w:rPr>
          <w:rFonts w:ascii="Times New Roman" w:hAnsi="Times New Roman" w:cs="Times New Roman"/>
          <w:sz w:val="24"/>
          <w:szCs w:val="24"/>
          <w:lang w:val="de-DE"/>
        </w:rPr>
      </w:pPr>
    </w:p>
    <w:p w14:paraId="6B4001B5"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Wird diese Höchstgrenze überschritten, wird die Reduzierung der gewichteten Zeiträume vorrangig auf den Zeitraum/die Zeiträume angewandt, in dem/denen die Redu</w:t>
      </w:r>
      <w:r w:rsidRPr="00411F85">
        <w:rPr>
          <w:rFonts w:ascii="Times New Roman" w:eastAsia="Times New Roman" w:hAnsi="Times New Roman" w:cs="Times New Roman"/>
          <w:sz w:val="24"/>
          <w:szCs w:val="24"/>
          <w:lang w:val="de-DE"/>
        </w:rPr>
        <w:softHyphen/>
        <w:t>zierung der Leistungen am geringfügigsten ausfällt, bis die Gesamtsumme der gewichteten Zeiträume 180 Monaten entspricht. Danach wird diese Gesamtsumme der gewichteten Zeiträume in zulässige Zeiträume konvertiert, indem die Zeiträume durch die in Absatz 5 bestimmten Koeffizienten geteilt werden.</w:t>
      </w:r>
    </w:p>
    <w:p w14:paraId="118E649C" w14:textId="77777777" w:rsidR="00051187" w:rsidRPr="00411F85" w:rsidRDefault="00051187" w:rsidP="007428D7">
      <w:pPr>
        <w:jc w:val="both"/>
        <w:rPr>
          <w:rFonts w:ascii="Times New Roman" w:hAnsi="Times New Roman" w:cs="Times New Roman"/>
          <w:sz w:val="24"/>
          <w:szCs w:val="24"/>
          <w:lang w:val="de-DE"/>
        </w:rPr>
      </w:pPr>
    </w:p>
    <w:p w14:paraId="1EB65EDC" w14:textId="77777777" w:rsidR="00051187" w:rsidRPr="00411F85" w:rsidRDefault="00051187" w:rsidP="007428D7">
      <w:pPr>
        <w:jc w:val="both"/>
        <w:rPr>
          <w:rFonts w:ascii="Times New Roman" w:hAnsi="Times New Roman" w:cs="Times New Roman"/>
          <w:sz w:val="24"/>
          <w:szCs w:val="24"/>
          <w:lang w:val="de-DE"/>
        </w:rPr>
      </w:pPr>
    </w:p>
    <w:p w14:paraId="5561DB83"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2/1</w:t>
      </w:r>
      <w:r w:rsidRPr="00411F85">
        <w:rPr>
          <w:rFonts w:ascii="Times New Roman" w:eastAsia="Times New Roman" w:hAnsi="Times New Roman" w:cs="Times New Roman"/>
          <w:sz w:val="24"/>
          <w:szCs w:val="24"/>
          <w:lang w:val="de-DE"/>
        </w:rPr>
        <w:t xml:space="preserve"> - Die Zeiträume der Laufbahnunterbrechung wegen Palliativpflege, für Elternurlaub und Unterstützung beziehungsweise Pflege eines schwer kranken Haushalts</w:t>
      </w:r>
      <w:r w:rsidRPr="00411F85">
        <w:rPr>
          <w:rFonts w:ascii="Times New Roman" w:eastAsia="Times New Roman" w:hAnsi="Times New Roman" w:cs="Times New Roman"/>
          <w:sz w:val="24"/>
          <w:szCs w:val="24"/>
          <w:lang w:val="de-DE"/>
        </w:rPr>
        <w:softHyphen/>
        <w:t>mitglieds oder Familienmitglieds bis zum zweiten Grad fallen nicht unter die Anwendung der Artikel 2, 2/3 § 1, 2/4 und 2/7.]</w:t>
      </w:r>
    </w:p>
    <w:p w14:paraId="262F1645" w14:textId="77777777" w:rsidR="00051187" w:rsidRPr="00411F85" w:rsidRDefault="00051187" w:rsidP="007428D7">
      <w:pPr>
        <w:jc w:val="both"/>
        <w:rPr>
          <w:rFonts w:ascii="Times New Roman" w:hAnsi="Times New Roman" w:cs="Times New Roman"/>
          <w:sz w:val="24"/>
          <w:szCs w:val="24"/>
          <w:lang w:val="de-DE"/>
        </w:rPr>
      </w:pPr>
    </w:p>
    <w:p w14:paraId="77761B32" w14:textId="77777777" w:rsidR="00051187" w:rsidRPr="00411F85" w:rsidRDefault="00051187" w:rsidP="007428D7">
      <w:pPr>
        <w:jc w:val="both"/>
        <w:rPr>
          <w:rFonts w:ascii="Times New Roman" w:hAnsi="Times New Roman" w:cs="Times New Roman"/>
          <w:sz w:val="24"/>
          <w:szCs w:val="24"/>
          <w:lang w:val="de-DE"/>
        </w:rPr>
      </w:pPr>
    </w:p>
    <w:p w14:paraId="08FE4DF8" w14:textId="77777777" w:rsidR="00056124" w:rsidRDefault="00056124">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1F01DFDD" w14:textId="77777777" w:rsidR="00051187" w:rsidRPr="00411F85" w:rsidRDefault="00051187" w:rsidP="0005613B">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3 - </w:t>
      </w:r>
      <w:r w:rsidRPr="00411F85">
        <w:rPr>
          <w:rFonts w:ascii="Times New Roman" w:eastAsia="Times New Roman" w:hAnsi="Times New Roman" w:cs="Times New Roman"/>
          <w:i/>
          <w:sz w:val="24"/>
          <w:szCs w:val="24"/>
          <w:lang w:val="de-DE"/>
        </w:rPr>
        <w:t>Laufbahnunterbrechungen vor 1. Januar 2012</w:t>
      </w:r>
    </w:p>
    <w:p w14:paraId="25F5E0AD" w14:textId="77777777" w:rsidR="00051187" w:rsidRPr="00411F85" w:rsidRDefault="00051187" w:rsidP="007428D7">
      <w:pPr>
        <w:jc w:val="both"/>
        <w:rPr>
          <w:rFonts w:ascii="Times New Roman" w:hAnsi="Times New Roman" w:cs="Times New Roman"/>
          <w:sz w:val="24"/>
          <w:szCs w:val="24"/>
          <w:lang w:val="de-DE"/>
        </w:rPr>
      </w:pPr>
    </w:p>
    <w:p w14:paraId="64B919F2" w14:textId="77777777" w:rsidR="00051187" w:rsidRPr="00411F85" w:rsidRDefault="00051187" w:rsidP="0005613B">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[Kapitel 3 mit Art. 2/2 eingefügt durch Art. 11 des G. vom 13. Dezember 2012 (B.S. vom 21. Dezember 2012)]</w:t>
      </w:r>
    </w:p>
    <w:p w14:paraId="2C255599" w14:textId="77777777" w:rsidR="00051187" w:rsidRPr="00411F85" w:rsidRDefault="00051187" w:rsidP="007428D7">
      <w:pPr>
        <w:jc w:val="both"/>
        <w:rPr>
          <w:rFonts w:ascii="Times New Roman" w:hAnsi="Times New Roman" w:cs="Times New Roman"/>
          <w:sz w:val="24"/>
          <w:szCs w:val="24"/>
          <w:lang w:val="de-DE"/>
        </w:rPr>
      </w:pPr>
    </w:p>
    <w:p w14:paraId="2F518BA6" w14:textId="77777777" w:rsidR="00051187" w:rsidRPr="00411F85" w:rsidRDefault="00051187" w:rsidP="007428D7">
      <w:pPr>
        <w:jc w:val="both"/>
        <w:rPr>
          <w:rFonts w:ascii="Times New Roman" w:hAnsi="Times New Roman" w:cs="Times New Roman"/>
          <w:sz w:val="24"/>
          <w:szCs w:val="24"/>
          <w:lang w:val="de-DE"/>
        </w:rPr>
      </w:pPr>
    </w:p>
    <w:p w14:paraId="66673A91"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2/2</w:t>
      </w:r>
      <w:r w:rsidRPr="00411F85">
        <w:rPr>
          <w:rFonts w:ascii="Times New Roman" w:eastAsia="Times New Roman" w:hAnsi="Times New Roman" w:cs="Times New Roman"/>
          <w:sz w:val="24"/>
          <w:szCs w:val="24"/>
          <w:lang w:val="de-DE"/>
        </w:rPr>
        <w:t xml:space="preserve"> - § 1</w:t>
      </w:r>
      <w:r w:rsidRPr="00411F85">
        <w:rPr>
          <w:rFonts w:ascii="Times New Roman" w:eastAsia="Calibri" w:hAnsi="Times New Roman" w:cs="Times New Roman"/>
          <w:sz w:val="24"/>
          <w:szCs w:val="24"/>
          <w:lang w:val="de-DE"/>
        </w:rPr>
        <w:t xml:space="preserve"> -</w:t>
      </w:r>
      <w:r w:rsidRPr="00411F85">
        <w:rPr>
          <w:rFonts w:ascii="Times New Roman" w:eastAsia="Times New Roman" w:hAnsi="Times New Roman" w:cs="Times New Roman"/>
          <w:sz w:val="24"/>
          <w:szCs w:val="24"/>
          <w:lang w:val="de-DE"/>
        </w:rPr>
        <w:t xml:space="preserve"> Vorliegendes Kapitel findet Anwendung auf Zeiträume der Laufbahnunterbrechung, die vor dem 1. Januar 2012 in Anspruch genommen wurden.</w:t>
      </w:r>
    </w:p>
    <w:p w14:paraId="213EAFA9" w14:textId="77777777" w:rsidR="00051187" w:rsidRPr="00411F85" w:rsidRDefault="00051187" w:rsidP="007428D7">
      <w:pPr>
        <w:jc w:val="both"/>
        <w:rPr>
          <w:rFonts w:ascii="Times New Roman" w:hAnsi="Times New Roman" w:cs="Times New Roman"/>
          <w:sz w:val="24"/>
          <w:szCs w:val="24"/>
          <w:lang w:val="de-DE"/>
        </w:rPr>
      </w:pPr>
    </w:p>
    <w:p w14:paraId="7CE597D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2 - Zeiträume der Laufbahnunterbrechung sind gemäß den nachstehend bestimmten Regeln zulässig:</w:t>
      </w:r>
    </w:p>
    <w:p w14:paraId="0EFF352E" w14:textId="77777777" w:rsidR="00051187" w:rsidRPr="00411F85" w:rsidRDefault="00051187" w:rsidP="007428D7">
      <w:pPr>
        <w:jc w:val="both"/>
        <w:rPr>
          <w:rFonts w:ascii="Times New Roman" w:hAnsi="Times New Roman" w:cs="Times New Roman"/>
          <w:sz w:val="24"/>
          <w:szCs w:val="24"/>
          <w:lang w:val="de-DE"/>
        </w:rPr>
      </w:pPr>
    </w:p>
    <w:p w14:paraId="6FA7D4FD"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- 1. für die ersten 12 Monate: der Zeitraum, der berücksichtigt worden wäre, wenn die Laufbahnunterbrechung nicht in Anspruch genommen worden wäre,</w:t>
      </w:r>
    </w:p>
    <w:p w14:paraId="14A2DF5B" w14:textId="77777777" w:rsidR="00051187" w:rsidRPr="00411F85" w:rsidRDefault="00051187" w:rsidP="007428D7">
      <w:pPr>
        <w:jc w:val="both"/>
        <w:rPr>
          <w:rFonts w:ascii="Times New Roman" w:hAnsi="Times New Roman" w:cs="Times New Roman"/>
          <w:sz w:val="24"/>
          <w:szCs w:val="24"/>
          <w:lang w:val="de-DE"/>
        </w:rPr>
      </w:pPr>
    </w:p>
    <w:p w14:paraId="475F59D5"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- 2. für die folgenden 48 Monate: die Zeiträume, für die der Bedienstete einen Eigenbeitrag von 7,5 Prozent gezahlt hat, der gemäß den Regeln festgelegt wird, die in den Abschnitten 1 und 2 von Kapitel 6 des vorliegenden Erlasses vorgesehen sind.</w:t>
      </w:r>
    </w:p>
    <w:p w14:paraId="30062DED" w14:textId="77777777" w:rsidR="00051187" w:rsidRPr="00411F85" w:rsidRDefault="00051187" w:rsidP="007428D7">
      <w:pPr>
        <w:jc w:val="both"/>
        <w:rPr>
          <w:rFonts w:ascii="Times New Roman" w:hAnsi="Times New Roman" w:cs="Times New Roman"/>
          <w:sz w:val="24"/>
          <w:szCs w:val="24"/>
          <w:lang w:val="de-DE"/>
        </w:rPr>
      </w:pPr>
    </w:p>
    <w:p w14:paraId="781CA600"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3 - Paragraph 2 findet Anwendung auf Zeiträume der Laufbahnunterbrechung, die von endgültig ernannten Personalmitgliedern oder Vertragspersonalmitgliedern des öffent</w:t>
      </w:r>
      <w:r w:rsidRPr="00411F85">
        <w:rPr>
          <w:rFonts w:ascii="Times New Roman" w:eastAsia="Times New Roman" w:hAnsi="Times New Roman" w:cs="Times New Roman"/>
          <w:sz w:val="24"/>
          <w:szCs w:val="24"/>
          <w:lang w:val="de-DE"/>
        </w:rPr>
        <w:softHyphen/>
        <w:t>lichen Sektors vor ihrer endgültigen Ernennung in Anspruch genommen wurden.]</w:t>
      </w:r>
    </w:p>
    <w:p w14:paraId="7E194415" w14:textId="77777777" w:rsidR="00051187" w:rsidRPr="00411F85" w:rsidRDefault="00051187" w:rsidP="007428D7">
      <w:pPr>
        <w:jc w:val="both"/>
        <w:rPr>
          <w:rFonts w:ascii="Times New Roman" w:hAnsi="Times New Roman" w:cs="Times New Roman"/>
          <w:sz w:val="24"/>
          <w:szCs w:val="24"/>
          <w:lang w:val="de-DE"/>
        </w:rPr>
      </w:pPr>
    </w:p>
    <w:p w14:paraId="2A55E406" w14:textId="77777777" w:rsidR="00051187" w:rsidRPr="00411F85" w:rsidRDefault="00051187" w:rsidP="007428D7">
      <w:pPr>
        <w:jc w:val="both"/>
        <w:rPr>
          <w:rFonts w:ascii="Times New Roman" w:hAnsi="Times New Roman" w:cs="Times New Roman"/>
          <w:sz w:val="24"/>
          <w:szCs w:val="24"/>
          <w:lang w:val="de-DE"/>
        </w:rPr>
      </w:pPr>
    </w:p>
    <w:p w14:paraId="3C19808A" w14:textId="77777777" w:rsidR="00056124" w:rsidRDefault="00056124">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3964F71D" w14:textId="77777777" w:rsidR="00051187" w:rsidRPr="00411F85" w:rsidRDefault="00051187" w:rsidP="0005613B">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4 - </w:t>
      </w:r>
      <w:r w:rsidRPr="00411F85">
        <w:rPr>
          <w:rFonts w:ascii="Times New Roman" w:eastAsia="Times New Roman" w:hAnsi="Times New Roman" w:cs="Times New Roman"/>
          <w:i/>
          <w:sz w:val="24"/>
          <w:szCs w:val="24"/>
          <w:lang w:val="de-DE"/>
        </w:rPr>
        <w:t>Übergangsmaßnahmen</w:t>
      </w:r>
    </w:p>
    <w:p w14:paraId="7168EA39" w14:textId="77777777" w:rsidR="00051187" w:rsidRPr="00411F85" w:rsidRDefault="00051187" w:rsidP="007428D7">
      <w:pPr>
        <w:jc w:val="both"/>
        <w:rPr>
          <w:rFonts w:ascii="Times New Roman" w:hAnsi="Times New Roman" w:cs="Times New Roman"/>
          <w:sz w:val="24"/>
          <w:szCs w:val="24"/>
          <w:lang w:val="de-DE"/>
        </w:rPr>
      </w:pPr>
    </w:p>
    <w:p w14:paraId="60EE92FA" w14:textId="77777777" w:rsidR="00051187" w:rsidRPr="00411F85" w:rsidRDefault="00051187" w:rsidP="0005613B">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[Kapitel 4 mit Art. 2/3 eingefügt durch Art. 11 des G. vom 13. Dezember 2012 (B.S. vom 21. Dezember 2012)]</w:t>
      </w:r>
    </w:p>
    <w:p w14:paraId="3B896DD7" w14:textId="77777777" w:rsidR="00051187" w:rsidRPr="00411F85" w:rsidRDefault="00051187" w:rsidP="007428D7">
      <w:pPr>
        <w:jc w:val="both"/>
        <w:rPr>
          <w:rFonts w:ascii="Times New Roman" w:hAnsi="Times New Roman" w:cs="Times New Roman"/>
          <w:sz w:val="24"/>
          <w:szCs w:val="24"/>
          <w:lang w:val="de-DE"/>
        </w:rPr>
      </w:pPr>
    </w:p>
    <w:p w14:paraId="2247B5F6" w14:textId="77777777" w:rsidR="00051187" w:rsidRPr="00411F85" w:rsidRDefault="00051187" w:rsidP="007428D7">
      <w:pPr>
        <w:jc w:val="both"/>
        <w:rPr>
          <w:rFonts w:ascii="Times New Roman" w:hAnsi="Times New Roman" w:cs="Times New Roman"/>
          <w:sz w:val="24"/>
          <w:szCs w:val="24"/>
          <w:lang w:val="de-DE"/>
        </w:rPr>
      </w:pPr>
    </w:p>
    <w:p w14:paraId="341C6493"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2/3</w:t>
      </w:r>
      <w:r w:rsidRPr="00411F85">
        <w:rPr>
          <w:rFonts w:ascii="Times New Roman" w:eastAsia="Times New Roman" w:hAnsi="Times New Roman" w:cs="Times New Roman"/>
          <w:sz w:val="24"/>
          <w:szCs w:val="24"/>
          <w:lang w:val="de-DE"/>
        </w:rPr>
        <w:t xml:space="preserve"> - § 1</w:t>
      </w:r>
      <w:r w:rsidRPr="00411F85">
        <w:rPr>
          <w:rFonts w:ascii="Times New Roman" w:eastAsia="Calibri" w:hAnsi="Times New Roman" w:cs="Times New Roman"/>
          <w:sz w:val="24"/>
          <w:szCs w:val="24"/>
          <w:lang w:val="de-DE"/>
        </w:rPr>
        <w:t xml:space="preserve"> -</w:t>
      </w:r>
      <w:r w:rsidRPr="00411F85">
        <w:rPr>
          <w:rFonts w:ascii="Times New Roman" w:eastAsia="Times New Roman" w:hAnsi="Times New Roman" w:cs="Times New Roman"/>
          <w:sz w:val="24"/>
          <w:szCs w:val="24"/>
          <w:lang w:val="de-DE"/>
        </w:rPr>
        <w:t xml:space="preserve"> Zeiträume der Laufbahnunterbrechung, die spätestens am 2. April 2012 eingesetzt haben und für die vor dem 28. November 2011 beim Arbeitgeber ein Antrag eingereicht worden und vor dem 1. März 2012 beim Landesamt für Arbeitsbeschaffung eingegangen ist, werden als Zeiträume angesehen, die vor dem 1. Januar 2012 in Anspruch genommen wurden, sofern die in Kapitel 3 erwähnte Regelung vorteilhafter ist. Dasselbe gilt für Zeiträume der Laufbahn</w:t>
      </w:r>
      <w:r w:rsidRPr="00411F85">
        <w:rPr>
          <w:rFonts w:ascii="Times New Roman" w:eastAsia="Times New Roman" w:hAnsi="Times New Roman" w:cs="Times New Roman"/>
          <w:sz w:val="24"/>
          <w:szCs w:val="24"/>
          <w:lang w:val="de-DE"/>
        </w:rPr>
        <w:softHyphen/>
        <w:t>unterbrechung, die direkt an einen Zeitraum der Laufbahnunterbrechung für Elternurlaub anschließen, der spätestens am 2. April 2012 eingesetzt hat, sofern der Antrag für diesen Urlaub vor dem 28. November 2011 beim Arbeitgeber eingereicht worden und vor dem 1. März 2012 beim Landesamt für Arbeitsbeschaffung eingegangen ist.</w:t>
      </w:r>
    </w:p>
    <w:p w14:paraId="404B3CCF" w14:textId="77777777" w:rsidR="00051187" w:rsidRPr="00411F85" w:rsidRDefault="00051187" w:rsidP="007428D7">
      <w:pPr>
        <w:jc w:val="both"/>
        <w:rPr>
          <w:rFonts w:ascii="Times New Roman" w:hAnsi="Times New Roman" w:cs="Times New Roman"/>
          <w:sz w:val="24"/>
          <w:szCs w:val="24"/>
          <w:lang w:val="de-DE"/>
        </w:rPr>
      </w:pPr>
    </w:p>
    <w:p w14:paraId="2168B023"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2 - Zeiträume der Laufbahnunterbrechung, die vor dem 1. Januar 2011 in Anspruch genommen wurden und vor dem 1. Januar 2012 durch Zahlung des Eigenbeitrags von 7,5 Prozent hätten validiert werden können, jedoch nicht validiert worden sind, werden für die Bestimmung der in Artikel 46 § 1 Absatz 1 Nr. 1 und Absatz 3 sowie § 2 und § 2/1 des Gesetzes vom 15. Mai 1984 zur Festlegung von Maßnahmen zur Harmonisierung der Pensionsregelungen erwähnten Anzahl zulässiger Dienstjahre berücksichtigt.]</w:t>
      </w:r>
    </w:p>
    <w:p w14:paraId="4839E783" w14:textId="77777777" w:rsidR="00051187" w:rsidRPr="00411F85" w:rsidRDefault="00051187" w:rsidP="007428D7">
      <w:pPr>
        <w:jc w:val="both"/>
        <w:rPr>
          <w:rFonts w:ascii="Times New Roman" w:hAnsi="Times New Roman" w:cs="Times New Roman"/>
          <w:sz w:val="24"/>
          <w:szCs w:val="24"/>
          <w:lang w:val="de-DE"/>
        </w:rPr>
      </w:pPr>
    </w:p>
    <w:p w14:paraId="70735A4A" w14:textId="77777777" w:rsidR="00051187" w:rsidRPr="00411F85" w:rsidRDefault="00051187" w:rsidP="007428D7">
      <w:pPr>
        <w:jc w:val="both"/>
        <w:rPr>
          <w:rFonts w:ascii="Times New Roman" w:hAnsi="Times New Roman" w:cs="Times New Roman"/>
          <w:sz w:val="24"/>
          <w:szCs w:val="24"/>
          <w:lang w:val="de-DE"/>
        </w:rPr>
      </w:pPr>
    </w:p>
    <w:p w14:paraId="145BB096" w14:textId="77777777" w:rsidR="00056124" w:rsidRDefault="00056124">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1C922CF5" w14:textId="77777777" w:rsidR="00051187" w:rsidRPr="00411F85" w:rsidRDefault="00051187" w:rsidP="0005613B">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5 - </w:t>
      </w:r>
      <w:r w:rsidRPr="00411F85">
        <w:rPr>
          <w:rFonts w:ascii="Times New Roman" w:eastAsia="Times New Roman" w:hAnsi="Times New Roman" w:cs="Times New Roman"/>
          <w:i/>
          <w:sz w:val="24"/>
          <w:szCs w:val="24"/>
          <w:lang w:val="de-DE"/>
        </w:rPr>
        <w:t>Zeitweilige Amtsenthebung wegen Laufbahnunterbrechung für Militärpersonen</w:t>
      </w:r>
    </w:p>
    <w:p w14:paraId="2ED36AE7" w14:textId="77777777" w:rsidR="00051187" w:rsidRPr="00411F85" w:rsidRDefault="00051187" w:rsidP="007428D7">
      <w:pPr>
        <w:jc w:val="both"/>
        <w:rPr>
          <w:rFonts w:ascii="Times New Roman" w:hAnsi="Times New Roman" w:cs="Times New Roman"/>
          <w:sz w:val="24"/>
          <w:szCs w:val="24"/>
          <w:lang w:val="de-DE"/>
        </w:rPr>
      </w:pPr>
    </w:p>
    <w:p w14:paraId="7FB8E6B9" w14:textId="77777777" w:rsidR="00051187" w:rsidRPr="00411F85" w:rsidRDefault="00051187" w:rsidP="0005613B">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[Kapitel 5 mit Art. 2/4 eingefügt durch Art. 11 des G. vom 13. Dezember 2012 (B.S. vom 21. Dezember 2012)]</w:t>
      </w:r>
    </w:p>
    <w:p w14:paraId="737839FF" w14:textId="77777777" w:rsidR="00051187" w:rsidRPr="00411F85" w:rsidRDefault="00051187" w:rsidP="007428D7">
      <w:pPr>
        <w:jc w:val="both"/>
        <w:rPr>
          <w:rFonts w:ascii="Times New Roman" w:hAnsi="Times New Roman" w:cs="Times New Roman"/>
          <w:sz w:val="24"/>
          <w:szCs w:val="24"/>
          <w:lang w:val="de-DE"/>
        </w:rPr>
      </w:pPr>
    </w:p>
    <w:p w14:paraId="6655CFF7" w14:textId="77777777" w:rsidR="00051187" w:rsidRPr="00411F85" w:rsidRDefault="00051187" w:rsidP="007428D7">
      <w:pPr>
        <w:jc w:val="both"/>
        <w:rPr>
          <w:rFonts w:ascii="Times New Roman" w:hAnsi="Times New Roman" w:cs="Times New Roman"/>
          <w:sz w:val="24"/>
          <w:szCs w:val="24"/>
          <w:lang w:val="de-DE"/>
        </w:rPr>
      </w:pPr>
    </w:p>
    <w:p w14:paraId="051818F7"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2/4</w:t>
      </w:r>
      <w:r w:rsidRPr="00411F85">
        <w:rPr>
          <w:rFonts w:ascii="Times New Roman" w:eastAsia="Times New Roman" w:hAnsi="Times New Roman" w:cs="Times New Roman"/>
          <w:sz w:val="24"/>
          <w:szCs w:val="24"/>
          <w:lang w:val="de-DE"/>
        </w:rPr>
        <w:t xml:space="preserve"> - Zeiträume der zeitweiligen Amtsenthebung wegen Laufbahnunterbrechung, die durch das Gesetz vom 25. Mai 2000 zur Einführung der freiwilligen Arbeitsregelung der Viertagewoche und der Regelung des vorzeitigen Ausscheidens für die Hälfte der Arbeitszeit für bestimmte Militärpersonen und zur Abänderung des Statuts der Militärpersonen im Hinblick auf die Einführung einer zeitweiligen Amtsenthebung wegen Laufbahnunter</w:t>
      </w:r>
      <w:r w:rsidRPr="00411F85">
        <w:rPr>
          <w:rFonts w:ascii="Times New Roman" w:eastAsia="Times New Roman" w:hAnsi="Times New Roman" w:cs="Times New Roman"/>
          <w:sz w:val="24"/>
          <w:szCs w:val="24"/>
          <w:lang w:val="de-DE"/>
        </w:rPr>
        <w:softHyphen/>
        <w:t>brechung eingeführt worden sind, werden für den Anspruch auf militärische Ruhestands- und Hinterbliebenenpensionen und die Berechnung dieser Pensionen gemäß den nachstehend bestimmten Regeln berücksichtigt:</w:t>
      </w:r>
    </w:p>
    <w:p w14:paraId="0882743B" w14:textId="77777777" w:rsidR="00051187" w:rsidRPr="00411F85" w:rsidRDefault="00051187" w:rsidP="007428D7">
      <w:pPr>
        <w:jc w:val="both"/>
        <w:rPr>
          <w:rFonts w:ascii="Times New Roman" w:hAnsi="Times New Roman" w:cs="Times New Roman"/>
          <w:sz w:val="24"/>
          <w:szCs w:val="24"/>
          <w:lang w:val="de-DE"/>
        </w:rPr>
      </w:pPr>
    </w:p>
    <w:p w14:paraId="0FB1AD4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- 1. die ersten 12 Monate zählen für die gesamte Dauer,</w:t>
      </w:r>
    </w:p>
    <w:p w14:paraId="2E50B52A" w14:textId="77777777" w:rsidR="00051187" w:rsidRPr="00411F85" w:rsidRDefault="00051187" w:rsidP="007428D7">
      <w:pPr>
        <w:jc w:val="both"/>
        <w:rPr>
          <w:rFonts w:ascii="Times New Roman" w:hAnsi="Times New Roman" w:cs="Times New Roman"/>
          <w:sz w:val="24"/>
          <w:szCs w:val="24"/>
          <w:lang w:val="de-DE"/>
        </w:rPr>
      </w:pPr>
    </w:p>
    <w:p w14:paraId="6942CD3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- 2. die folgenden 48 Monate: Es zählen nur die Zeiträume, für die die betreffende Militärperson einen Eigenbeitrag von 7,5 Prozent gezahlt hat, der gemäß den in den Ab</w:t>
      </w:r>
      <w:r w:rsidRPr="00411F85">
        <w:rPr>
          <w:rFonts w:ascii="Times New Roman" w:eastAsia="Times New Roman" w:hAnsi="Times New Roman" w:cs="Times New Roman"/>
          <w:sz w:val="24"/>
          <w:szCs w:val="24"/>
          <w:lang w:val="de-DE"/>
        </w:rPr>
        <w:softHyphen/>
        <w:t>schnitten 1 und 2 von Kapitel 6 vorgesehenen Regeln festgelegt wird.]</w:t>
      </w:r>
    </w:p>
    <w:p w14:paraId="42C7C9B1" w14:textId="77777777" w:rsidR="00051187" w:rsidRPr="00411F85" w:rsidRDefault="00051187" w:rsidP="007428D7">
      <w:pPr>
        <w:jc w:val="both"/>
        <w:rPr>
          <w:rFonts w:ascii="Times New Roman" w:hAnsi="Times New Roman" w:cs="Times New Roman"/>
          <w:sz w:val="24"/>
          <w:szCs w:val="24"/>
          <w:lang w:val="de-DE"/>
        </w:rPr>
      </w:pPr>
    </w:p>
    <w:p w14:paraId="059157CE" w14:textId="77777777" w:rsidR="00051187" w:rsidRPr="00411F85" w:rsidRDefault="00051187" w:rsidP="007428D7">
      <w:pPr>
        <w:jc w:val="both"/>
        <w:rPr>
          <w:rFonts w:ascii="Times New Roman" w:hAnsi="Times New Roman" w:cs="Times New Roman"/>
          <w:sz w:val="24"/>
          <w:szCs w:val="24"/>
          <w:lang w:val="de-DE"/>
        </w:rPr>
      </w:pPr>
    </w:p>
    <w:p w14:paraId="33E23EC5" w14:textId="77777777" w:rsidR="00056124" w:rsidRDefault="00056124">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098EE99B" w14:textId="77777777" w:rsidR="00051187" w:rsidRPr="00411F85" w:rsidRDefault="00051187" w:rsidP="0005613B">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6 - </w:t>
      </w:r>
      <w:r w:rsidRPr="00411F85">
        <w:rPr>
          <w:rFonts w:ascii="Times New Roman" w:eastAsia="Times New Roman" w:hAnsi="Times New Roman" w:cs="Times New Roman"/>
          <w:i/>
          <w:sz w:val="24"/>
          <w:szCs w:val="24"/>
          <w:lang w:val="de-DE"/>
        </w:rPr>
        <w:t>Gemeinsame Bestimmungen</w:t>
      </w:r>
    </w:p>
    <w:p w14:paraId="4AA49136" w14:textId="77777777" w:rsidR="00051187" w:rsidRPr="00411F85" w:rsidRDefault="00051187" w:rsidP="007428D7">
      <w:pPr>
        <w:jc w:val="both"/>
        <w:rPr>
          <w:rFonts w:ascii="Times New Roman" w:hAnsi="Times New Roman" w:cs="Times New Roman"/>
          <w:sz w:val="24"/>
          <w:szCs w:val="24"/>
          <w:lang w:val="de-DE"/>
        </w:rPr>
      </w:pPr>
    </w:p>
    <w:p w14:paraId="26639D69" w14:textId="77777777" w:rsidR="00051187" w:rsidRPr="00411F85" w:rsidRDefault="00051187" w:rsidP="0005613B">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[Kapitel 6 mit den Abschnitten 1 bis 3 und den Artikeln 2/5 bis 2/7 eingefügt durch Art. 11 des G. vom 13. Dezember 2012 (B.S. vom 21. Dezember 2012)]</w:t>
      </w:r>
    </w:p>
    <w:p w14:paraId="569A81FC" w14:textId="77777777" w:rsidR="00051187" w:rsidRPr="00411F85" w:rsidRDefault="00051187" w:rsidP="007428D7">
      <w:pPr>
        <w:jc w:val="both"/>
        <w:rPr>
          <w:rFonts w:ascii="Times New Roman" w:hAnsi="Times New Roman" w:cs="Times New Roman"/>
          <w:sz w:val="24"/>
          <w:szCs w:val="24"/>
          <w:lang w:val="de-DE"/>
        </w:rPr>
      </w:pPr>
    </w:p>
    <w:p w14:paraId="00798D46" w14:textId="77777777" w:rsidR="00051187" w:rsidRPr="00411F85" w:rsidRDefault="00051187" w:rsidP="007428D7">
      <w:pPr>
        <w:jc w:val="both"/>
        <w:rPr>
          <w:rFonts w:ascii="Times New Roman" w:hAnsi="Times New Roman" w:cs="Times New Roman"/>
          <w:sz w:val="24"/>
          <w:szCs w:val="24"/>
          <w:lang w:val="de-DE"/>
        </w:rPr>
      </w:pPr>
    </w:p>
    <w:p w14:paraId="522D590C" w14:textId="77777777" w:rsidR="00051187" w:rsidRPr="00411F85" w:rsidRDefault="00051187" w:rsidP="0005613B">
      <w:pPr>
        <w:jc w:val="center"/>
        <w:rPr>
          <w:rFonts w:ascii="Times New Roman" w:hAnsi="Times New Roman" w:cs="Times New Roman"/>
          <w:sz w:val="24"/>
          <w:szCs w:val="24"/>
          <w:lang w:val="de-DE"/>
        </w:rPr>
      </w:pPr>
      <w:r w:rsidRPr="00411F85">
        <w:rPr>
          <w:rFonts w:ascii="Times New Roman" w:eastAsia="Times New Roman" w:hAnsi="Times New Roman" w:cs="Times New Roman"/>
          <w:i/>
          <w:sz w:val="24"/>
          <w:szCs w:val="24"/>
          <w:lang w:val="de-DE"/>
        </w:rPr>
        <w:t>Abschnitt 1</w:t>
      </w:r>
      <w:r w:rsidRPr="00411F85">
        <w:rPr>
          <w:rFonts w:ascii="Times New Roman" w:eastAsia="Calibri" w:hAnsi="Times New Roman" w:cs="Times New Roman"/>
          <w:sz w:val="24"/>
          <w:szCs w:val="24"/>
          <w:lang w:val="de-DE"/>
        </w:rPr>
        <w:t> </w:t>
      </w:r>
      <w:r w:rsidRPr="00411F85">
        <w:rPr>
          <w:rFonts w:ascii="Times New Roman" w:eastAsia="Times New Roman" w:hAnsi="Times New Roman" w:cs="Times New Roman"/>
          <w:sz w:val="24"/>
          <w:szCs w:val="24"/>
          <w:lang w:val="de-DE"/>
        </w:rPr>
        <w:t>- Zahlung des Eigenbeitrags</w:t>
      </w:r>
    </w:p>
    <w:p w14:paraId="30BDF80E" w14:textId="77777777" w:rsidR="00051187" w:rsidRPr="00411F85" w:rsidRDefault="00051187" w:rsidP="007428D7">
      <w:pPr>
        <w:jc w:val="both"/>
        <w:rPr>
          <w:rFonts w:ascii="Times New Roman" w:hAnsi="Times New Roman" w:cs="Times New Roman"/>
          <w:sz w:val="24"/>
          <w:szCs w:val="24"/>
          <w:lang w:val="de-DE"/>
        </w:rPr>
      </w:pPr>
    </w:p>
    <w:p w14:paraId="02E1F619" w14:textId="77777777" w:rsidR="00051187" w:rsidRPr="00411F85" w:rsidRDefault="00051187" w:rsidP="007428D7">
      <w:pPr>
        <w:jc w:val="both"/>
        <w:rPr>
          <w:rFonts w:ascii="Times New Roman" w:hAnsi="Times New Roman" w:cs="Times New Roman"/>
          <w:sz w:val="24"/>
          <w:szCs w:val="24"/>
          <w:lang w:val="de-DE"/>
        </w:rPr>
      </w:pPr>
    </w:p>
    <w:p w14:paraId="31AADBB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2/5</w:t>
      </w:r>
      <w:r w:rsidRPr="00411F85">
        <w:rPr>
          <w:rFonts w:ascii="Times New Roman" w:eastAsia="Times New Roman" w:hAnsi="Times New Roman" w:cs="Times New Roman"/>
          <w:sz w:val="24"/>
          <w:szCs w:val="24"/>
          <w:lang w:val="de-DE"/>
        </w:rPr>
        <w:t xml:space="preserve"> - § 1</w:t>
      </w:r>
      <w:r w:rsidRPr="00411F85">
        <w:rPr>
          <w:rFonts w:ascii="Times New Roman" w:eastAsia="Calibri" w:hAnsi="Times New Roman" w:cs="Times New Roman"/>
          <w:sz w:val="24"/>
          <w:szCs w:val="24"/>
          <w:lang w:val="de-DE"/>
        </w:rPr>
        <w:t xml:space="preserve"> -</w:t>
      </w:r>
      <w:r w:rsidRPr="00411F85">
        <w:rPr>
          <w:rFonts w:ascii="Times New Roman" w:eastAsia="Times New Roman" w:hAnsi="Times New Roman" w:cs="Times New Roman"/>
          <w:sz w:val="24"/>
          <w:szCs w:val="24"/>
          <w:lang w:val="de-DE"/>
        </w:rPr>
        <w:t xml:space="preserve"> Der in den Artikeln 2 § 3 Absatz 2, 2/2 § 2 Nr. 2 und 2/4 Nr. 2 vorgesehene Eigenbeitrag wird der Behörde beziehungsweise Einrichtung, die die Hinter</w:t>
      </w:r>
      <w:r w:rsidRPr="00411F85">
        <w:rPr>
          <w:rFonts w:ascii="Times New Roman" w:eastAsia="Times New Roman" w:hAnsi="Times New Roman" w:cs="Times New Roman"/>
          <w:sz w:val="24"/>
          <w:szCs w:val="24"/>
          <w:lang w:val="de-DE"/>
        </w:rPr>
        <w:softHyphen/>
        <w:t>bliebenenpensionsregelung der betreffenden Person verwaltet, gezahlt und zur Finanzierung dieser Pensionen verwendet.</w:t>
      </w:r>
    </w:p>
    <w:p w14:paraId="02BC1C5C" w14:textId="77777777" w:rsidR="00051187" w:rsidRPr="00411F85" w:rsidRDefault="00051187" w:rsidP="007428D7">
      <w:pPr>
        <w:jc w:val="both"/>
        <w:rPr>
          <w:rFonts w:ascii="Times New Roman" w:hAnsi="Times New Roman" w:cs="Times New Roman"/>
          <w:sz w:val="24"/>
          <w:szCs w:val="24"/>
          <w:lang w:val="de-DE"/>
        </w:rPr>
      </w:pPr>
    </w:p>
    <w:p w14:paraId="059898DE"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Der Betrag des Eigenbeitrags von 7,5 Prozent wird je nach Fall auf der Grundlage des Gehalts, das die Person erhalten hätte, wenn sie im Dienst geblieben wäre, oder auf der Grundlage der Differenz zwischen diesem Gehalt und jenem, das sie tatsächlich erhält, festgelegt.</w:t>
      </w:r>
    </w:p>
    <w:p w14:paraId="4A2D2CE8" w14:textId="77777777" w:rsidR="00051187" w:rsidRPr="00411F85" w:rsidRDefault="00051187" w:rsidP="007428D7">
      <w:pPr>
        <w:jc w:val="both"/>
        <w:rPr>
          <w:rFonts w:ascii="Times New Roman" w:hAnsi="Times New Roman" w:cs="Times New Roman"/>
          <w:sz w:val="24"/>
          <w:szCs w:val="24"/>
          <w:lang w:val="de-DE"/>
        </w:rPr>
      </w:pPr>
    </w:p>
    <w:p w14:paraId="422089DA"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Wer die in den Artikeln 2 § 3, 2/2 § 2, 2/3 § 1 und 2/4 vorgesehenen Zeiträume validieren möchte, muss bei der Behörde, der er untersteht, oder der Behörde, die vom Minister, in dessen Zuständigkeitsbereich er fällt, bestimmt wird, die Verpflichtung eingehen, die erforderlichen Zahlungen vorzunehmen.</w:t>
      </w:r>
    </w:p>
    <w:p w14:paraId="755548FB" w14:textId="77777777" w:rsidR="00051187" w:rsidRPr="00411F85" w:rsidRDefault="00051187" w:rsidP="007428D7">
      <w:pPr>
        <w:jc w:val="both"/>
        <w:rPr>
          <w:rFonts w:ascii="Times New Roman" w:hAnsi="Times New Roman" w:cs="Times New Roman"/>
          <w:sz w:val="24"/>
          <w:szCs w:val="24"/>
          <w:lang w:val="de-DE"/>
        </w:rPr>
      </w:pPr>
    </w:p>
    <w:p w14:paraId="63DDCEC0"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Diese Behörde ergänzt die Verpflichtungserklärung durch Angabe des Gehalts, das die betreffende Person erhalten hätte, wenn sie nicht aus dem Dienst ausgeschieden wäre beziehungsweise ihre Arbeitsleistungen nicht reduziert hätte, und des Gehalts, das ihr gegebenenfalls noch gewährt wird; anschließend übermittelt sie diese Verpflichtungserklärung der in Absatz 1 erwähnten Behörde beziehungsweise Einrichtung. Sie muss dieser Behörde bezie</w:t>
      </w:r>
      <w:r w:rsidRPr="00411F85">
        <w:rPr>
          <w:rFonts w:ascii="Times New Roman" w:eastAsia="Times New Roman" w:hAnsi="Times New Roman" w:cs="Times New Roman"/>
          <w:sz w:val="24"/>
          <w:szCs w:val="24"/>
          <w:lang w:val="de-DE"/>
        </w:rPr>
        <w:softHyphen/>
        <w:t>hungsweise Einrichtung alle Gehaltsänderungen mitteilen, die in dem durch die Verpflichtung gedeckten Zeitraum infolge der Gewährung zeitlich gestufter Erhöhungen oder von Beförderungen erfolgen.</w:t>
      </w:r>
    </w:p>
    <w:p w14:paraId="4F518878" w14:textId="77777777" w:rsidR="00051187" w:rsidRPr="00411F85" w:rsidRDefault="00051187" w:rsidP="007428D7">
      <w:pPr>
        <w:jc w:val="both"/>
        <w:rPr>
          <w:rFonts w:ascii="Times New Roman" w:hAnsi="Times New Roman" w:cs="Times New Roman"/>
          <w:sz w:val="24"/>
          <w:szCs w:val="24"/>
          <w:lang w:val="de-DE"/>
        </w:rPr>
      </w:pPr>
    </w:p>
    <w:p w14:paraId="05ED52F1"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Validiert werden nur die Zeiträume beziehungsweise Teilzeiträume der Laufbahnunterbrechung oder Zeiträume der zeitweiligen Amtsenthebung wegen Laufbahnunterbrechung, für die bei der in Absatz 1 erwähnten Behörde oder Einrichtung Beiträge eingegangen sind, und zwar vor dem Einsetzen der Pension, jedoch spätestens am 31. Dezember des Jahres nach dem Jahr, in dem der Zeitraum oder Teilzeitraum, den der Bedienstete validieren möchte, in Anspruch genommen wird.</w:t>
      </w:r>
    </w:p>
    <w:p w14:paraId="7C9397E0" w14:textId="77777777" w:rsidR="00051187" w:rsidRPr="00411F85" w:rsidRDefault="00051187" w:rsidP="007428D7">
      <w:pPr>
        <w:jc w:val="both"/>
        <w:rPr>
          <w:rFonts w:ascii="Times New Roman" w:hAnsi="Times New Roman" w:cs="Times New Roman"/>
          <w:sz w:val="24"/>
          <w:szCs w:val="24"/>
          <w:lang w:val="de-DE"/>
        </w:rPr>
      </w:pPr>
    </w:p>
    <w:p w14:paraId="453672A6"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xml:space="preserve">Die Zahlungen müssen gemäß den Regeln erfolgen, die die in Absatz 1 erwähnte Behörde beziehungsweise Einrichtung festlegt. </w:t>
      </w:r>
    </w:p>
    <w:p w14:paraId="54D910F6" w14:textId="77777777" w:rsidR="00051187" w:rsidRPr="00411F85" w:rsidRDefault="00051187" w:rsidP="007428D7">
      <w:pPr>
        <w:jc w:val="both"/>
        <w:rPr>
          <w:rFonts w:ascii="Times New Roman" w:hAnsi="Times New Roman" w:cs="Times New Roman"/>
          <w:sz w:val="24"/>
          <w:szCs w:val="24"/>
          <w:lang w:val="de-DE"/>
        </w:rPr>
      </w:pPr>
    </w:p>
    <w:p w14:paraId="266C923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2 - In Abweichung von § 1 zahlen Vertragspersonalmitglieder des öffentlichen Sektors, die die in den Artikeln 2 § 3, 2/2 § 2 und 2/3 § 1 erwähnten Zeiträume, die sie vor ihrer endgültigen Ernennung in Anspruch genommen haben, validieren möchten, einen Eigenbeitrag von 7,5 Prozent, der für den Sektor der Ruhestands- und Hinterbliebenen</w:t>
      </w:r>
      <w:r w:rsidRPr="00411F85">
        <w:rPr>
          <w:rFonts w:ascii="Times New Roman" w:eastAsia="Times New Roman" w:hAnsi="Times New Roman" w:cs="Times New Roman"/>
          <w:sz w:val="24"/>
          <w:szCs w:val="24"/>
          <w:lang w:val="de-DE"/>
        </w:rPr>
        <w:softHyphen/>
        <w:t>pensionen in der Pensionsregelung für Lohnempfänger bestimmt ist.</w:t>
      </w:r>
    </w:p>
    <w:p w14:paraId="2E325AEB" w14:textId="77777777" w:rsidR="00051187" w:rsidRPr="00411F85" w:rsidRDefault="00051187" w:rsidP="007428D7">
      <w:pPr>
        <w:jc w:val="both"/>
        <w:rPr>
          <w:rFonts w:ascii="Times New Roman" w:hAnsi="Times New Roman" w:cs="Times New Roman"/>
          <w:sz w:val="24"/>
          <w:szCs w:val="24"/>
          <w:lang w:val="de-DE"/>
        </w:rPr>
      </w:pPr>
    </w:p>
    <w:p w14:paraId="5CD6A46A" w14:textId="77777777" w:rsidR="00051187" w:rsidRPr="00411F85" w:rsidRDefault="00051187" w:rsidP="007428D7">
      <w:pPr>
        <w:jc w:val="both"/>
        <w:rPr>
          <w:rFonts w:ascii="Times New Roman" w:hAnsi="Times New Roman" w:cs="Times New Roman"/>
          <w:sz w:val="24"/>
          <w:szCs w:val="24"/>
          <w:lang w:val="de-DE"/>
        </w:rPr>
      </w:pPr>
    </w:p>
    <w:p w14:paraId="316E5571" w14:textId="77777777" w:rsidR="00051187" w:rsidRPr="00411F85" w:rsidRDefault="00051187" w:rsidP="0005613B">
      <w:pPr>
        <w:jc w:val="center"/>
        <w:rPr>
          <w:rFonts w:ascii="Times New Roman" w:hAnsi="Times New Roman" w:cs="Times New Roman"/>
          <w:sz w:val="24"/>
          <w:szCs w:val="24"/>
          <w:lang w:val="de-DE"/>
        </w:rPr>
      </w:pPr>
      <w:r w:rsidRPr="00411F85">
        <w:rPr>
          <w:rFonts w:ascii="Times New Roman" w:eastAsia="Times New Roman" w:hAnsi="Times New Roman" w:cs="Times New Roman"/>
          <w:i/>
          <w:sz w:val="24"/>
          <w:szCs w:val="24"/>
          <w:lang w:val="de-DE"/>
        </w:rPr>
        <w:lastRenderedPageBreak/>
        <w:t>Abschnitt 2</w:t>
      </w:r>
      <w:r w:rsidRPr="00411F85">
        <w:rPr>
          <w:rFonts w:ascii="Times New Roman" w:eastAsia="Calibri" w:hAnsi="Times New Roman" w:cs="Times New Roman"/>
          <w:sz w:val="24"/>
          <w:szCs w:val="24"/>
          <w:lang w:val="de-DE"/>
        </w:rPr>
        <w:t> </w:t>
      </w:r>
      <w:r w:rsidRPr="00411F85">
        <w:rPr>
          <w:rFonts w:ascii="Times New Roman" w:eastAsia="Times New Roman" w:hAnsi="Times New Roman" w:cs="Times New Roman"/>
          <w:sz w:val="24"/>
          <w:szCs w:val="24"/>
          <w:lang w:val="de-DE"/>
        </w:rPr>
        <w:t>- Ausnahme mit Bezug auf die Zahlung des Eigenbeitrags</w:t>
      </w:r>
    </w:p>
    <w:p w14:paraId="70D0AF35" w14:textId="77777777" w:rsidR="00051187" w:rsidRPr="00411F85" w:rsidRDefault="00051187" w:rsidP="007428D7">
      <w:pPr>
        <w:jc w:val="both"/>
        <w:rPr>
          <w:rFonts w:ascii="Times New Roman" w:hAnsi="Times New Roman" w:cs="Times New Roman"/>
          <w:sz w:val="24"/>
          <w:szCs w:val="24"/>
          <w:lang w:val="de-DE"/>
        </w:rPr>
      </w:pPr>
    </w:p>
    <w:p w14:paraId="10DE7852" w14:textId="77777777" w:rsidR="00051187" w:rsidRPr="00411F85" w:rsidRDefault="00051187" w:rsidP="007428D7">
      <w:pPr>
        <w:jc w:val="both"/>
        <w:rPr>
          <w:rFonts w:ascii="Times New Roman" w:hAnsi="Times New Roman" w:cs="Times New Roman"/>
          <w:sz w:val="24"/>
          <w:szCs w:val="24"/>
          <w:lang w:val="de-DE"/>
        </w:rPr>
      </w:pPr>
    </w:p>
    <w:p w14:paraId="41BAA33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2/6</w:t>
      </w:r>
      <w:r w:rsidRPr="00411F85">
        <w:rPr>
          <w:rFonts w:ascii="Times New Roman" w:eastAsia="Times New Roman" w:hAnsi="Times New Roman" w:cs="Times New Roman"/>
          <w:sz w:val="24"/>
          <w:szCs w:val="24"/>
          <w:lang w:val="de-DE"/>
        </w:rPr>
        <w:t xml:space="preserve"> - Für Zeiträume, in denen der Bedienstete beziehungsweise sein Ehepartner, der mit ihm unter einem Dach wohnt, Kinderzulagen für ein Kind unter sechs Jahren bezogen hat, ist die Zahlung des in den Artikeln 2 § 3 Absatz 2, 2/2 § 2 Nr. 2 und 2/4 Nr. 2 erwähnten Eigenbeitrags während maximal 24 Monaten der gesamten Laufbahn nicht erforderlich.</w:t>
      </w:r>
    </w:p>
    <w:p w14:paraId="3013CB52" w14:textId="77777777" w:rsidR="00051187" w:rsidRPr="00411F85" w:rsidRDefault="00051187" w:rsidP="007428D7">
      <w:pPr>
        <w:jc w:val="both"/>
        <w:rPr>
          <w:rFonts w:ascii="Times New Roman" w:hAnsi="Times New Roman" w:cs="Times New Roman"/>
          <w:sz w:val="24"/>
          <w:szCs w:val="24"/>
          <w:lang w:val="de-DE"/>
        </w:rPr>
      </w:pPr>
    </w:p>
    <w:p w14:paraId="026BE2EF" w14:textId="77777777" w:rsidR="00051187" w:rsidRPr="00411F85" w:rsidRDefault="00051187" w:rsidP="007428D7">
      <w:pPr>
        <w:jc w:val="both"/>
        <w:rPr>
          <w:rFonts w:ascii="Times New Roman" w:hAnsi="Times New Roman" w:cs="Times New Roman"/>
          <w:sz w:val="24"/>
          <w:szCs w:val="24"/>
          <w:lang w:val="de-DE"/>
        </w:rPr>
      </w:pPr>
    </w:p>
    <w:p w14:paraId="7FED8BA4" w14:textId="77777777" w:rsidR="00051187" w:rsidRPr="00411F85" w:rsidRDefault="00051187" w:rsidP="0004686F">
      <w:pPr>
        <w:jc w:val="center"/>
        <w:rPr>
          <w:rFonts w:ascii="Times New Roman" w:hAnsi="Times New Roman" w:cs="Times New Roman"/>
          <w:sz w:val="24"/>
          <w:szCs w:val="24"/>
          <w:lang w:val="de-DE"/>
        </w:rPr>
      </w:pPr>
      <w:r w:rsidRPr="00411F85">
        <w:rPr>
          <w:rFonts w:ascii="Times New Roman" w:eastAsia="Times New Roman" w:hAnsi="Times New Roman" w:cs="Times New Roman"/>
          <w:i/>
          <w:sz w:val="24"/>
          <w:szCs w:val="24"/>
          <w:lang w:val="de-DE"/>
        </w:rPr>
        <w:t>Abschnitt 3</w:t>
      </w:r>
      <w:r w:rsidRPr="00411F85">
        <w:rPr>
          <w:rFonts w:ascii="Times New Roman" w:eastAsia="Calibri" w:hAnsi="Times New Roman" w:cs="Times New Roman"/>
          <w:sz w:val="24"/>
          <w:szCs w:val="24"/>
          <w:lang w:val="de-DE"/>
        </w:rPr>
        <w:t> </w:t>
      </w:r>
      <w:r w:rsidRPr="00411F85">
        <w:rPr>
          <w:rFonts w:ascii="Times New Roman" w:eastAsia="Times New Roman" w:hAnsi="Times New Roman" w:cs="Times New Roman"/>
          <w:sz w:val="24"/>
          <w:szCs w:val="24"/>
          <w:lang w:val="de-DE"/>
        </w:rPr>
        <w:t>- Begrenzung der Zulässigkeit von Zeiträumen der Laufbahnunterbrechung und der zeitweiligen Amtsenthebung wegen Laufbahnunterbrechung für Militärpersonen</w:t>
      </w:r>
    </w:p>
    <w:p w14:paraId="571301D9" w14:textId="77777777" w:rsidR="00051187" w:rsidRPr="00411F85" w:rsidRDefault="00051187" w:rsidP="007428D7">
      <w:pPr>
        <w:jc w:val="both"/>
        <w:rPr>
          <w:rFonts w:ascii="Times New Roman" w:hAnsi="Times New Roman" w:cs="Times New Roman"/>
          <w:sz w:val="24"/>
          <w:szCs w:val="24"/>
          <w:lang w:val="de-DE"/>
        </w:rPr>
      </w:pPr>
    </w:p>
    <w:p w14:paraId="0F3AC890" w14:textId="77777777" w:rsidR="00051187" w:rsidRPr="00411F85" w:rsidRDefault="00051187" w:rsidP="007428D7">
      <w:pPr>
        <w:jc w:val="both"/>
        <w:rPr>
          <w:rFonts w:ascii="Times New Roman" w:hAnsi="Times New Roman" w:cs="Times New Roman"/>
          <w:sz w:val="24"/>
          <w:szCs w:val="24"/>
          <w:lang w:val="de-DE"/>
        </w:rPr>
      </w:pPr>
    </w:p>
    <w:p w14:paraId="5D2CF0E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2/7</w:t>
      </w:r>
      <w:r w:rsidRPr="00411F85">
        <w:rPr>
          <w:rFonts w:ascii="Times New Roman" w:eastAsia="Times New Roman" w:hAnsi="Times New Roman" w:cs="Times New Roman"/>
          <w:sz w:val="24"/>
          <w:szCs w:val="24"/>
          <w:lang w:val="de-DE"/>
        </w:rPr>
        <w:t xml:space="preserve"> - Die Gesamtsumme der Zeiträume der Laufbahnunterbrechung, die gemäß den Artikeln 2 § 2, 2/2 und 2/3 zulässig sind, und der Zeiträume der zeitweiligen Amts</w:t>
      </w:r>
      <w:r w:rsidRPr="00411F85">
        <w:rPr>
          <w:rFonts w:ascii="Times New Roman" w:eastAsia="Times New Roman" w:hAnsi="Times New Roman" w:cs="Times New Roman"/>
          <w:sz w:val="24"/>
          <w:szCs w:val="24"/>
          <w:lang w:val="de-DE"/>
        </w:rPr>
        <w:softHyphen/>
        <w:t>enthebung wegen Laufbahnunterbrechung, die gemäß Artikel 2/4 für den Pensions</w:t>
      </w:r>
      <w:r w:rsidRPr="00411F85">
        <w:rPr>
          <w:rFonts w:ascii="Times New Roman" w:eastAsia="Times New Roman" w:hAnsi="Times New Roman" w:cs="Times New Roman"/>
          <w:sz w:val="24"/>
          <w:szCs w:val="24"/>
          <w:lang w:val="de-DE"/>
        </w:rPr>
        <w:softHyphen/>
        <w:t>anspruch und die -berechnung berücksichtigt werden, darf für die gesamte Laufbahn auf keinen Fall weder die Dauer der tatsächlichen Arbeitsleistungen noch 60 Monate überschreiten.]</w:t>
      </w:r>
    </w:p>
    <w:p w14:paraId="2023081E" w14:textId="77777777" w:rsidR="00051187" w:rsidRPr="00411F85" w:rsidRDefault="00051187" w:rsidP="007428D7">
      <w:pPr>
        <w:jc w:val="both"/>
        <w:rPr>
          <w:rFonts w:ascii="Times New Roman" w:hAnsi="Times New Roman" w:cs="Times New Roman"/>
          <w:sz w:val="24"/>
          <w:szCs w:val="24"/>
          <w:lang w:val="de-DE"/>
        </w:rPr>
      </w:pPr>
    </w:p>
    <w:p w14:paraId="7AFB28D5" w14:textId="77777777" w:rsidR="00051187" w:rsidRPr="00411F85" w:rsidRDefault="00051187" w:rsidP="007428D7">
      <w:pPr>
        <w:jc w:val="both"/>
        <w:rPr>
          <w:rFonts w:ascii="Times New Roman" w:hAnsi="Times New Roman" w:cs="Times New Roman"/>
          <w:sz w:val="24"/>
          <w:szCs w:val="24"/>
          <w:lang w:val="de-DE"/>
        </w:rPr>
      </w:pPr>
    </w:p>
    <w:p w14:paraId="105A6D97" w14:textId="77777777" w:rsidR="00056124" w:rsidRDefault="00056124">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782AF738" w14:textId="77777777" w:rsidR="00051187" w:rsidRPr="00411F85" w:rsidRDefault="00051187" w:rsidP="0004686F">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7 - </w:t>
      </w:r>
      <w:r w:rsidRPr="00411F85">
        <w:rPr>
          <w:rFonts w:ascii="Times New Roman" w:eastAsia="Times New Roman" w:hAnsi="Times New Roman" w:cs="Times New Roman"/>
          <w:i/>
          <w:sz w:val="24"/>
          <w:szCs w:val="24"/>
          <w:lang w:val="de-DE"/>
        </w:rPr>
        <w:t>Begrenzung der Zulässigkeit bestimmter Abwesenheits- oder Urlaubszeiträume]</w:t>
      </w:r>
    </w:p>
    <w:p w14:paraId="235B167B" w14:textId="77777777" w:rsidR="00051187" w:rsidRPr="00411F85" w:rsidRDefault="00051187" w:rsidP="007428D7">
      <w:pPr>
        <w:jc w:val="both"/>
        <w:rPr>
          <w:rFonts w:ascii="Times New Roman" w:hAnsi="Times New Roman" w:cs="Times New Roman"/>
          <w:sz w:val="24"/>
          <w:szCs w:val="24"/>
          <w:lang w:val="de-DE"/>
        </w:rPr>
      </w:pPr>
    </w:p>
    <w:p w14:paraId="787A3F54" w14:textId="77777777" w:rsidR="00051187" w:rsidRPr="00411F85" w:rsidRDefault="00051187" w:rsidP="0004686F">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[Unterteilung Kapitel 7 eingefügt durch Art. 12 des G. vom 13. Dezember 2012 (B.S. vom 21. Dezember 2012)]</w:t>
      </w:r>
    </w:p>
    <w:p w14:paraId="04DC60C5" w14:textId="77777777" w:rsidR="00051187" w:rsidRPr="00411F85" w:rsidRDefault="00051187" w:rsidP="007428D7">
      <w:pPr>
        <w:jc w:val="both"/>
        <w:rPr>
          <w:rFonts w:ascii="Times New Roman" w:hAnsi="Times New Roman" w:cs="Times New Roman"/>
          <w:sz w:val="24"/>
          <w:szCs w:val="24"/>
          <w:lang w:val="de-DE"/>
        </w:rPr>
      </w:pPr>
    </w:p>
    <w:p w14:paraId="157924BC" w14:textId="77777777" w:rsidR="00051187" w:rsidRPr="00411F85" w:rsidRDefault="00051187" w:rsidP="007428D7">
      <w:pPr>
        <w:jc w:val="both"/>
        <w:rPr>
          <w:rFonts w:ascii="Times New Roman" w:hAnsi="Times New Roman" w:cs="Times New Roman"/>
          <w:sz w:val="24"/>
          <w:szCs w:val="24"/>
          <w:lang w:val="de-DE"/>
        </w:rPr>
      </w:pPr>
    </w:p>
    <w:p w14:paraId="6382F87E"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3</w:t>
      </w:r>
      <w:r w:rsidRPr="00411F85">
        <w:rPr>
          <w:rFonts w:ascii="Times New Roman" w:eastAsia="Times New Roman" w:hAnsi="Times New Roman" w:cs="Times New Roman"/>
          <w:sz w:val="24"/>
          <w:szCs w:val="24"/>
          <w:lang w:val="de-DE"/>
        </w:rPr>
        <w:t xml:space="preserve"> </w:t>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sz w:val="24"/>
          <w:szCs w:val="24"/>
          <w:lang w:val="de-DE"/>
        </w:rPr>
        <w:t xml:space="preserve"> [§ 1</w:t>
      </w:r>
      <w:r w:rsidRPr="00411F85">
        <w:rPr>
          <w:rFonts w:ascii="Times New Roman" w:eastAsia="Calibri" w:hAnsi="Times New Roman" w:cs="Times New Roman"/>
          <w:sz w:val="24"/>
          <w:szCs w:val="24"/>
          <w:lang w:val="de-DE"/>
        </w:rPr>
        <w:t xml:space="preserve"> -</w:t>
      </w:r>
      <w:r w:rsidRPr="00411F85">
        <w:rPr>
          <w:rFonts w:ascii="Times New Roman" w:eastAsia="Times New Roman" w:hAnsi="Times New Roman" w:cs="Times New Roman"/>
          <w:sz w:val="24"/>
          <w:szCs w:val="24"/>
          <w:lang w:val="de-DE"/>
        </w:rPr>
        <w:t xml:space="preserve"> Folgende Zeiträume fallen unter die Anwendung des vorliegenden Artikels:</w:t>
      </w:r>
    </w:p>
    <w:p w14:paraId="3283DC75" w14:textId="77777777" w:rsidR="00051187" w:rsidRPr="00411F85" w:rsidRDefault="00051187" w:rsidP="007428D7">
      <w:pPr>
        <w:jc w:val="both"/>
        <w:rPr>
          <w:rFonts w:ascii="Times New Roman" w:hAnsi="Times New Roman" w:cs="Times New Roman"/>
          <w:sz w:val="24"/>
          <w:szCs w:val="24"/>
          <w:lang w:val="de-DE"/>
        </w:rPr>
      </w:pPr>
    </w:p>
    <w:p w14:paraId="07AD3073"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1. [Zeiträume der Laufbahnunterbrechung, die zulässig sind in Anwendung der Artikel 2, 2/2 und 2/3 § 1, und Abwesenheitszeiträume aufgrund der Halbzeitarbeitsregelung oder der Viertagewoche, die zulässig sind in Anwendung von Artikel 2,]</w:t>
      </w:r>
    </w:p>
    <w:p w14:paraId="1A286B3F" w14:textId="77777777" w:rsidR="00051187" w:rsidRPr="00411F85" w:rsidRDefault="00051187" w:rsidP="007428D7">
      <w:pPr>
        <w:jc w:val="both"/>
        <w:rPr>
          <w:rFonts w:ascii="Times New Roman" w:hAnsi="Times New Roman" w:cs="Times New Roman"/>
          <w:sz w:val="24"/>
          <w:szCs w:val="24"/>
          <w:lang w:val="de-DE"/>
        </w:rPr>
      </w:pPr>
    </w:p>
    <w:p w14:paraId="1BA6FD9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2. Zeiträume der zeitweiligen Amtsenthebung wegen Laufbahnunterbrechung, die zulässig sind in Anwendung von [Artikel 2/4],</w:t>
      </w:r>
    </w:p>
    <w:p w14:paraId="705B826A" w14:textId="77777777" w:rsidR="00051187" w:rsidRPr="00411F85" w:rsidRDefault="00051187" w:rsidP="007428D7">
      <w:pPr>
        <w:jc w:val="both"/>
        <w:rPr>
          <w:rFonts w:ascii="Times New Roman" w:hAnsi="Times New Roman" w:cs="Times New Roman"/>
          <w:sz w:val="24"/>
          <w:szCs w:val="24"/>
          <w:lang w:val="de-DE"/>
        </w:rPr>
      </w:pPr>
    </w:p>
    <w:p w14:paraId="01A70051"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3. Abwesenheitszeiträume ohne Lohnfortzahlung nach dem 31. Dezember 1982, die aufgrund von Gesetzes- oder Verordnungsbestimmungen einem Zeitraum aktiven Dienstes gleich</w:t>
      </w:r>
      <w:r w:rsidRPr="00411F85">
        <w:rPr>
          <w:rFonts w:ascii="Times New Roman" w:eastAsia="Times New Roman" w:hAnsi="Times New Roman" w:cs="Times New Roman"/>
          <w:sz w:val="24"/>
          <w:szCs w:val="24"/>
          <w:lang w:val="de-DE"/>
        </w:rPr>
        <w:softHyphen/>
        <w:t>gesetzt werden,</w:t>
      </w:r>
    </w:p>
    <w:p w14:paraId="7EC3D4CD" w14:textId="77777777" w:rsidR="00051187" w:rsidRPr="00411F85" w:rsidRDefault="00051187" w:rsidP="007428D7">
      <w:pPr>
        <w:jc w:val="both"/>
        <w:rPr>
          <w:rFonts w:ascii="Times New Roman" w:hAnsi="Times New Roman" w:cs="Times New Roman"/>
          <w:sz w:val="24"/>
          <w:szCs w:val="24"/>
          <w:lang w:val="de-DE"/>
        </w:rPr>
      </w:pPr>
    </w:p>
    <w:p w14:paraId="39C7B136"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4. Abwesenheitszeiträume aufgrund der Regelung des vorzeitigen Ausscheidens für die Hälfte der Arbeitszeit und der Regelung der Viertagewoche, die durch das Gesetz vom 10. April 1995 über die Neuverteilung der Arbeit im öffentlichen Sektor eingeführt worden sind,</w:t>
      </w:r>
    </w:p>
    <w:p w14:paraId="3CE649D9" w14:textId="77777777" w:rsidR="00051187" w:rsidRPr="00411F85" w:rsidRDefault="00051187" w:rsidP="007428D7">
      <w:pPr>
        <w:jc w:val="both"/>
        <w:rPr>
          <w:rFonts w:ascii="Times New Roman" w:hAnsi="Times New Roman" w:cs="Times New Roman"/>
          <w:sz w:val="24"/>
          <w:szCs w:val="24"/>
          <w:lang w:val="de-DE"/>
        </w:rPr>
      </w:pPr>
    </w:p>
    <w:p w14:paraId="69ABCC8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5. Abwesenheitszeiträume aufgrund der Regelung des vorzeitigen Ausscheidens für die Hälfte der Arbeitszeit und der freiwilligen Arbeitsregelung der Viertagewoche, die durch das Gesetz vom 25. Mai 2000 zur Einführung der freiwilligen Arbeitsregelung der Viertage</w:t>
      </w:r>
      <w:r w:rsidRPr="00411F85">
        <w:rPr>
          <w:rFonts w:ascii="Times New Roman" w:eastAsia="Times New Roman" w:hAnsi="Times New Roman" w:cs="Times New Roman"/>
          <w:sz w:val="24"/>
          <w:szCs w:val="24"/>
          <w:lang w:val="de-DE"/>
        </w:rPr>
        <w:softHyphen/>
        <w:t>woche und der Regelung des vorzeitigen Ausscheidens für die Hälfte der Arbeitszeit für bestimmte Militärpersonen und zur Abänderung des Statuts der Militärpersonen im Hinblick auf die Einführung einer zeitweiligen Amtsenthebung wegen Laufbahnunter</w:t>
      </w:r>
      <w:r w:rsidRPr="00411F85">
        <w:rPr>
          <w:rFonts w:ascii="Times New Roman" w:eastAsia="Times New Roman" w:hAnsi="Times New Roman" w:cs="Times New Roman"/>
          <w:sz w:val="24"/>
          <w:szCs w:val="24"/>
          <w:lang w:val="de-DE"/>
        </w:rPr>
        <w:softHyphen/>
        <w:t>brechung eingeführt worden sind,</w:t>
      </w:r>
    </w:p>
    <w:p w14:paraId="7ED1D71D" w14:textId="77777777" w:rsidR="00051187" w:rsidRPr="00411F85" w:rsidRDefault="00051187" w:rsidP="007428D7">
      <w:pPr>
        <w:jc w:val="both"/>
        <w:rPr>
          <w:rFonts w:ascii="Times New Roman" w:hAnsi="Times New Roman" w:cs="Times New Roman"/>
          <w:sz w:val="24"/>
          <w:szCs w:val="24"/>
          <w:lang w:val="de-DE"/>
        </w:rPr>
      </w:pPr>
    </w:p>
    <w:p w14:paraId="53367AB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6. andere Zeiträume des Vorruhestandsurlaubs als diejenigen, die in den Nummern 4 und 5 erwähnt sind. Als "Vorruhestandsurlaub" wird jede Abwesenheit betrachtet, während deren ein Bediensteter sich in einem administrativen Stand befindet, in dem er während des Zeitraums unmittelbar vor seiner Versetzung in den Ruhestand seine Berufstätigkeit mit Beibehaltung einer Besoldung oder eines Wartegehaltes definitiv reduzieren oder einstellen kann.</w:t>
      </w:r>
    </w:p>
    <w:p w14:paraId="6C0E3F4D" w14:textId="77777777" w:rsidR="00051187" w:rsidRPr="00411F85" w:rsidRDefault="00051187" w:rsidP="007428D7">
      <w:pPr>
        <w:jc w:val="both"/>
        <w:rPr>
          <w:rFonts w:ascii="Times New Roman" w:hAnsi="Times New Roman" w:cs="Times New Roman"/>
          <w:sz w:val="24"/>
          <w:szCs w:val="24"/>
          <w:lang w:val="de-DE"/>
        </w:rPr>
      </w:pPr>
    </w:p>
    <w:p w14:paraId="799F6D1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2 - Für Bedienstete, die vor dem 1. Januar 1947 geboren sind, werden für die Berechnung der Ruhestandspension die in § 1 Nr. 1 bis 5 erwähnten Zeiträume nur für eine Höchstdauer berücksichtigt, die 20 Prozent der Dauer der für die Berechnung dieser Pension berücksichtigten Dienste und Zeiträume entspricht, die in § 1 Nr. 1 bis 5 erwähnten Zeiträume und andere aus irgendeinem Grund angerechnete Zeiträume nicht einbegriffen.</w:t>
      </w:r>
    </w:p>
    <w:p w14:paraId="7429494C" w14:textId="77777777" w:rsidR="00051187" w:rsidRPr="00411F85" w:rsidRDefault="00051187" w:rsidP="007428D7">
      <w:pPr>
        <w:jc w:val="both"/>
        <w:rPr>
          <w:rFonts w:ascii="Times New Roman" w:hAnsi="Times New Roman" w:cs="Times New Roman"/>
          <w:sz w:val="24"/>
          <w:szCs w:val="24"/>
          <w:lang w:val="de-DE"/>
        </w:rPr>
      </w:pPr>
    </w:p>
    <w:p w14:paraId="6EEDD421"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xml:space="preserve">§ 3 - Für Bedienstete, die nach dem 31. Dezember 1946 geboren sind, werden für die Berechnung der Ruhestandspension die in § 1 erwähnten Zeiträume nur für eine Höchstdauer berücksichtigt, die dem in Absatz 2 bestimmten Prozentsatz der Dauer der für die Berechnung </w:t>
      </w:r>
      <w:r w:rsidRPr="00411F85">
        <w:rPr>
          <w:rFonts w:ascii="Times New Roman" w:eastAsia="Times New Roman" w:hAnsi="Times New Roman" w:cs="Times New Roman"/>
          <w:sz w:val="24"/>
          <w:szCs w:val="24"/>
          <w:lang w:val="de-DE"/>
        </w:rPr>
        <w:lastRenderedPageBreak/>
        <w:t>dieser Pension berücksichtigten Dienste und Zeiträume entspricht, die in § 1 erwähnten Zeiträume und andere aus irgendeinem Grund angerechnete Zeiträume nicht einbegriffen.</w:t>
      </w:r>
    </w:p>
    <w:p w14:paraId="34EFE901" w14:textId="77777777" w:rsidR="00051187" w:rsidRPr="00411F85" w:rsidRDefault="00051187" w:rsidP="007428D7">
      <w:pPr>
        <w:jc w:val="both"/>
        <w:rPr>
          <w:rFonts w:ascii="Times New Roman" w:hAnsi="Times New Roman" w:cs="Times New Roman"/>
          <w:sz w:val="24"/>
          <w:szCs w:val="24"/>
          <w:lang w:val="de-DE"/>
        </w:rPr>
      </w:pPr>
    </w:p>
    <w:p w14:paraId="72CA9E4E"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Der in Absatz 1 vorgesehene Prozentsatz entspricht:</w:t>
      </w:r>
    </w:p>
    <w:p w14:paraId="62281975" w14:textId="77777777" w:rsidR="00051187" w:rsidRPr="00411F85" w:rsidRDefault="00051187" w:rsidP="007428D7">
      <w:pPr>
        <w:jc w:val="both"/>
        <w:rPr>
          <w:rFonts w:ascii="Times New Roman" w:hAnsi="Times New Roman" w:cs="Times New Roman"/>
          <w:sz w:val="24"/>
          <w:szCs w:val="24"/>
          <w:lang w:val="de-DE"/>
        </w:rPr>
      </w:pPr>
    </w:p>
    <w:p w14:paraId="376598E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a)</w:t>
      </w:r>
      <w:r w:rsidRPr="00411F85">
        <w:rPr>
          <w:rFonts w:ascii="Times New Roman" w:eastAsia="Times New Roman" w:hAnsi="Times New Roman" w:cs="Times New Roman"/>
          <w:sz w:val="24"/>
          <w:szCs w:val="24"/>
          <w:lang w:val="de-DE"/>
        </w:rPr>
        <w:t xml:space="preserve"> 25 Prozent für Bedienstete, die zwischen dem 1. Januar 1947 und dem 31. De</w:t>
      </w:r>
      <w:r w:rsidRPr="00411F85">
        <w:rPr>
          <w:rFonts w:ascii="Times New Roman" w:eastAsia="Times New Roman" w:hAnsi="Times New Roman" w:cs="Times New Roman"/>
          <w:sz w:val="24"/>
          <w:szCs w:val="24"/>
          <w:lang w:val="de-DE"/>
        </w:rPr>
        <w:softHyphen/>
        <w:t>zember 1950 geboren sind,</w:t>
      </w:r>
    </w:p>
    <w:p w14:paraId="4FA802B4" w14:textId="77777777" w:rsidR="00051187" w:rsidRPr="00411F85" w:rsidRDefault="00051187" w:rsidP="007428D7">
      <w:pPr>
        <w:jc w:val="both"/>
        <w:rPr>
          <w:rFonts w:ascii="Times New Roman" w:hAnsi="Times New Roman" w:cs="Times New Roman"/>
          <w:sz w:val="24"/>
          <w:szCs w:val="24"/>
          <w:lang w:val="de-DE"/>
        </w:rPr>
      </w:pPr>
    </w:p>
    <w:p w14:paraId="7B7C87FB"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b)</w:t>
      </w:r>
      <w:r w:rsidRPr="00411F85">
        <w:rPr>
          <w:rFonts w:ascii="Times New Roman" w:eastAsia="Times New Roman" w:hAnsi="Times New Roman" w:cs="Times New Roman"/>
          <w:sz w:val="24"/>
          <w:szCs w:val="24"/>
          <w:lang w:val="de-DE"/>
        </w:rPr>
        <w:t xml:space="preserve"> 20 Prozent, erhöht um einen Prozentsatz, der dem Produkt der Multiplikation von 5 Prozent mit einer Bruchzahl entspricht, deren Zähler aus der Anzahl Monate zwischen dem ersten Tag des Monats, im Laufe dessen der Bedienstete das Alter von fünfundfünfzig Jahren erreicht, und dem 1. Januar 2011 besteht, und deren Nenner 60 ist, für Bedienstete, die zwischen dem 1. Januar 1951 und dem 31. Dezember 1955 geboren sind,</w:t>
      </w:r>
    </w:p>
    <w:p w14:paraId="7379AB28" w14:textId="77777777" w:rsidR="00051187" w:rsidRPr="00411F85" w:rsidRDefault="00051187" w:rsidP="007428D7">
      <w:pPr>
        <w:jc w:val="both"/>
        <w:rPr>
          <w:rFonts w:ascii="Times New Roman" w:hAnsi="Times New Roman" w:cs="Times New Roman"/>
          <w:sz w:val="24"/>
          <w:szCs w:val="24"/>
          <w:lang w:val="de-DE"/>
        </w:rPr>
      </w:pPr>
    </w:p>
    <w:p w14:paraId="1DA80ADB"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i/>
          <w:sz w:val="24"/>
          <w:szCs w:val="24"/>
          <w:lang w:val="de-DE"/>
        </w:rPr>
        <w:t>c)</w:t>
      </w:r>
      <w:r w:rsidRPr="00411F85">
        <w:rPr>
          <w:rFonts w:ascii="Times New Roman" w:eastAsia="Times New Roman" w:hAnsi="Times New Roman" w:cs="Times New Roman"/>
          <w:sz w:val="24"/>
          <w:szCs w:val="24"/>
          <w:lang w:val="de-DE"/>
        </w:rPr>
        <w:t xml:space="preserve"> 20 Prozent für Bedienstete, die nach dem 31. Dezember 1955 geboren sind.</w:t>
      </w:r>
    </w:p>
    <w:p w14:paraId="52B527A2" w14:textId="77777777" w:rsidR="00051187" w:rsidRPr="00411F85" w:rsidRDefault="00051187" w:rsidP="007428D7">
      <w:pPr>
        <w:jc w:val="both"/>
        <w:rPr>
          <w:rFonts w:ascii="Times New Roman" w:hAnsi="Times New Roman" w:cs="Times New Roman"/>
          <w:sz w:val="24"/>
          <w:szCs w:val="24"/>
          <w:lang w:val="de-DE"/>
        </w:rPr>
      </w:pPr>
    </w:p>
    <w:p w14:paraId="0ABE54E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Der in Absatz 2 Buchstabe </w:t>
      </w:r>
      <w:r w:rsidRPr="00411F85">
        <w:rPr>
          <w:rFonts w:ascii="Times New Roman" w:eastAsia="Times New Roman" w:hAnsi="Times New Roman" w:cs="Times New Roman"/>
          <w:i/>
          <w:sz w:val="24"/>
          <w:szCs w:val="24"/>
          <w:lang w:val="de-DE"/>
        </w:rPr>
        <w:t>b)</w:t>
      </w:r>
      <w:r w:rsidRPr="00411F85">
        <w:rPr>
          <w:rFonts w:ascii="Times New Roman" w:eastAsia="Times New Roman" w:hAnsi="Times New Roman" w:cs="Times New Roman"/>
          <w:sz w:val="24"/>
          <w:szCs w:val="24"/>
          <w:lang w:val="de-DE"/>
        </w:rPr>
        <w:t xml:space="preserve"> oder </w:t>
      </w:r>
      <w:r w:rsidRPr="00411F85">
        <w:rPr>
          <w:rFonts w:ascii="Times New Roman" w:eastAsia="Times New Roman" w:hAnsi="Times New Roman" w:cs="Times New Roman"/>
          <w:i/>
          <w:sz w:val="24"/>
          <w:szCs w:val="24"/>
          <w:lang w:val="de-DE"/>
        </w:rPr>
        <w:t>c)</w:t>
      </w:r>
      <w:r w:rsidRPr="00411F85">
        <w:rPr>
          <w:rFonts w:ascii="Times New Roman" w:eastAsia="Times New Roman" w:hAnsi="Times New Roman" w:cs="Times New Roman"/>
          <w:sz w:val="24"/>
          <w:szCs w:val="24"/>
          <w:lang w:val="de-DE"/>
        </w:rPr>
        <w:t xml:space="preserve"> vorgesehene Prozentsatz wird durch 25 Prozent ersetzt, wenn der Bedienstete während mindestens zwölf Monaten [die in [Artikel 2/6] erwähnte Beitragsbefreiung] erhalten hat.</w:t>
      </w:r>
    </w:p>
    <w:p w14:paraId="42CC2711" w14:textId="77777777" w:rsidR="00051187" w:rsidRPr="00411F85" w:rsidRDefault="00051187" w:rsidP="007428D7">
      <w:pPr>
        <w:jc w:val="both"/>
        <w:rPr>
          <w:rFonts w:ascii="Times New Roman" w:hAnsi="Times New Roman" w:cs="Times New Roman"/>
          <w:sz w:val="24"/>
          <w:szCs w:val="24"/>
          <w:lang w:val="de-DE"/>
        </w:rPr>
      </w:pPr>
    </w:p>
    <w:p w14:paraId="2D038866"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Für die Anwendung von Absatz 3 wird der Zeitraum des Mutterschaftsurlaubs, der einen in § 1 Nr. 1 oder 2 erwähnten Zeitraum ersetzt, für den die Bedienstete Anspruch auf [die in [Artikel 2/6] erwähnte Beitragsbefreiung] erheben könnte, als ein Zeitraum betrachtet, für den die Bedienstete diese Befreiung erhält.</w:t>
      </w:r>
    </w:p>
    <w:p w14:paraId="7B9486FE" w14:textId="77777777" w:rsidR="00051187" w:rsidRPr="00411F85" w:rsidRDefault="00051187" w:rsidP="007428D7">
      <w:pPr>
        <w:jc w:val="both"/>
        <w:rPr>
          <w:rFonts w:ascii="Times New Roman" w:hAnsi="Times New Roman" w:cs="Times New Roman"/>
          <w:sz w:val="24"/>
          <w:szCs w:val="24"/>
          <w:lang w:val="de-DE"/>
        </w:rPr>
      </w:pPr>
    </w:p>
    <w:p w14:paraId="0C0BCB97"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4 - [Wenn ein Bediensteter vor dem Alter von 60 Jahren wegen körperlicher Untauglichkeit in den Ruhestand versetzt wird, werden für die Anwendung der Paragraphen 2 und 3 Zeiträume der Laufbahnunterbrechung und Zeiträume der zeitweiligen Amtsenthebung wegen Laufbahnunterbrechung, für die die im vorliegenden Erlass vorgesehenen Zahlungen der Eigenbeiträge geleistet worden sind, nicht berücksichtigt. Gleiches gilt für die Hinter</w:t>
      </w:r>
      <w:r w:rsidRPr="00411F85">
        <w:rPr>
          <w:rFonts w:ascii="Times New Roman" w:eastAsia="Times New Roman" w:hAnsi="Times New Roman" w:cs="Times New Roman"/>
          <w:sz w:val="24"/>
          <w:szCs w:val="24"/>
          <w:lang w:val="de-DE"/>
        </w:rPr>
        <w:softHyphen/>
        <w:t>bliebenenpension von Berechtigten eines im aktiven Dienst verstorbenen Bediensteten.]</w:t>
      </w:r>
    </w:p>
    <w:p w14:paraId="3B8E2983" w14:textId="77777777" w:rsidR="00051187" w:rsidRPr="00411F85" w:rsidRDefault="00051187" w:rsidP="007428D7">
      <w:pPr>
        <w:jc w:val="both"/>
        <w:rPr>
          <w:rFonts w:ascii="Times New Roman" w:hAnsi="Times New Roman" w:cs="Times New Roman"/>
          <w:sz w:val="24"/>
          <w:szCs w:val="24"/>
          <w:lang w:val="de-DE"/>
        </w:rPr>
      </w:pPr>
    </w:p>
    <w:p w14:paraId="57DB4F45"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In den in Absatz 1 und in § 5 erwähnten Fällen dürfen die für die Berechnung der Pension berücksichtigten Abwesenheitszeiträume insgesamt fünf Jahre nicht überschreiten.</w:t>
      </w:r>
    </w:p>
    <w:p w14:paraId="137CEB40" w14:textId="77777777" w:rsidR="00051187" w:rsidRPr="00411F85" w:rsidRDefault="00051187" w:rsidP="007428D7">
      <w:pPr>
        <w:jc w:val="both"/>
        <w:rPr>
          <w:rFonts w:ascii="Times New Roman" w:hAnsi="Times New Roman" w:cs="Times New Roman"/>
          <w:sz w:val="24"/>
          <w:szCs w:val="24"/>
          <w:lang w:val="de-DE"/>
        </w:rPr>
      </w:pPr>
    </w:p>
    <w:p w14:paraId="3A59C04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Die Bestimmungen der Absätze 1 und 2 und des Paragraphen 5 sind nur anwendbar, wenn sie günstiger als diejenigen der Paragraphen 2 und 3 sind.</w:t>
      </w:r>
    </w:p>
    <w:p w14:paraId="20324F51" w14:textId="77777777" w:rsidR="00051187" w:rsidRPr="00411F85" w:rsidRDefault="00051187" w:rsidP="007428D7">
      <w:pPr>
        <w:jc w:val="both"/>
        <w:rPr>
          <w:rFonts w:ascii="Times New Roman" w:hAnsi="Times New Roman" w:cs="Times New Roman"/>
          <w:sz w:val="24"/>
          <w:szCs w:val="24"/>
          <w:lang w:val="de-DE"/>
        </w:rPr>
      </w:pPr>
    </w:p>
    <w:p w14:paraId="4519A301"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5 - [Für die Anwendung der Paragraphen 2 und 3 werden Zeiträume der Laufbahn</w:t>
      </w:r>
      <w:r w:rsidRPr="00411F85">
        <w:rPr>
          <w:rFonts w:ascii="Times New Roman" w:eastAsia="Times New Roman" w:hAnsi="Times New Roman" w:cs="Times New Roman"/>
          <w:sz w:val="24"/>
          <w:szCs w:val="24"/>
          <w:lang w:val="de-DE"/>
        </w:rPr>
        <w:softHyphen/>
        <w:t>unterbrechung, für die die in Artikel 2/2 § 2 Nr. 2 vorgesehenen Zahlungen vor dem 1. Ju</w:t>
      </w:r>
      <w:r w:rsidRPr="00411F85">
        <w:rPr>
          <w:rFonts w:ascii="Times New Roman" w:eastAsia="Times New Roman" w:hAnsi="Times New Roman" w:cs="Times New Roman"/>
          <w:sz w:val="24"/>
          <w:szCs w:val="24"/>
          <w:lang w:val="de-DE"/>
        </w:rPr>
        <w:softHyphen/>
        <w:t>li 1991 geleistet worden sind, nicht berücksichtigt.]</w:t>
      </w:r>
    </w:p>
    <w:p w14:paraId="038F2945" w14:textId="77777777" w:rsidR="00051187" w:rsidRPr="00411F85" w:rsidRDefault="00051187" w:rsidP="007428D7">
      <w:pPr>
        <w:jc w:val="both"/>
        <w:rPr>
          <w:rFonts w:ascii="Times New Roman" w:hAnsi="Times New Roman" w:cs="Times New Roman"/>
          <w:sz w:val="24"/>
          <w:szCs w:val="24"/>
          <w:lang w:val="de-DE"/>
        </w:rPr>
      </w:pPr>
    </w:p>
    <w:p w14:paraId="262EEF9E" w14:textId="77777777" w:rsidR="00051187" w:rsidRPr="00411F85" w:rsidRDefault="00051187" w:rsidP="007428D7">
      <w:pPr>
        <w:jc w:val="both"/>
        <w:rPr>
          <w:rFonts w:ascii="Times New Roman" w:eastAsia="Times New Roman" w:hAnsi="Times New Roman" w:cs="Times New Roman"/>
          <w:sz w:val="24"/>
          <w:szCs w:val="24"/>
          <w:lang w:val="de-DE"/>
        </w:rPr>
      </w:pPr>
      <w:r w:rsidRPr="00411F85">
        <w:rPr>
          <w:rFonts w:ascii="Times New Roman" w:eastAsia="Times New Roman" w:hAnsi="Times New Roman" w:cs="Times New Roman"/>
          <w:sz w:val="24"/>
          <w:szCs w:val="24"/>
          <w:lang w:val="de-DE"/>
        </w:rPr>
        <w:tab/>
        <w:t xml:space="preserve">§ 6 - Die Dauer der in den Paragraphen 2 bis 5 erwähnten Dienste und Zeiträume wird gegebenenfalls gemäß den Bestimmungen des Königlichen Erlasses Nr. 206 vom 29. August 1983 zur Regelung der Berechnung der Pension des öffentlichen Sektors für Dienste mit Teilzeitleistungen festgelegt. </w:t>
      </w:r>
    </w:p>
    <w:p w14:paraId="71AB5909" w14:textId="77777777" w:rsidR="00051187" w:rsidRPr="00411F85" w:rsidRDefault="00051187" w:rsidP="007428D7">
      <w:pPr>
        <w:jc w:val="both"/>
        <w:rPr>
          <w:rFonts w:ascii="Times New Roman" w:eastAsia="Times New Roman" w:hAnsi="Times New Roman" w:cs="Times New Roman"/>
          <w:sz w:val="24"/>
          <w:szCs w:val="24"/>
          <w:lang w:val="de-DE"/>
        </w:rPr>
      </w:pPr>
    </w:p>
    <w:p w14:paraId="5583A9E6"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Für die Anwendung der Paragraphen 2 bis 5 zählen die in § 1 erwähnten Zeiträume nur nach Verhältnis der Bruchzahl mit, die sie im Vergleich zu einer vollständigen Abwesenheit in einem Amt mit Vollzeitleistungen darstellen.</w:t>
      </w:r>
    </w:p>
    <w:p w14:paraId="3719D1AB" w14:textId="77777777" w:rsidR="00051187" w:rsidRPr="00411F85" w:rsidRDefault="00051187" w:rsidP="007428D7">
      <w:pPr>
        <w:jc w:val="both"/>
        <w:rPr>
          <w:rFonts w:ascii="Times New Roman" w:hAnsi="Times New Roman" w:cs="Times New Roman"/>
          <w:sz w:val="24"/>
          <w:szCs w:val="24"/>
          <w:lang w:val="de-DE"/>
        </w:rPr>
      </w:pPr>
    </w:p>
    <w:p w14:paraId="748D634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7 - Es fallen nicht unter die Anwendung des vorliegenden Artikels:</w:t>
      </w:r>
    </w:p>
    <w:p w14:paraId="6F26E360" w14:textId="77777777" w:rsidR="00051187" w:rsidRPr="00411F85" w:rsidRDefault="00051187" w:rsidP="007428D7">
      <w:pPr>
        <w:jc w:val="both"/>
        <w:rPr>
          <w:rFonts w:ascii="Times New Roman" w:hAnsi="Times New Roman" w:cs="Times New Roman"/>
          <w:sz w:val="24"/>
          <w:szCs w:val="24"/>
          <w:lang w:val="de-DE"/>
        </w:rPr>
      </w:pPr>
    </w:p>
    <w:p w14:paraId="41EDBD7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1. Urlaub oder Freistellungen, die gewährt werden, um eine Probezeit in einer anderen Stelle eines öffentlichen Dienstes, des subventionierten Unterrichtswesens, des Universitäts</w:t>
      </w:r>
      <w:r w:rsidRPr="00411F85">
        <w:rPr>
          <w:rFonts w:ascii="Times New Roman" w:eastAsia="Times New Roman" w:hAnsi="Times New Roman" w:cs="Times New Roman"/>
          <w:sz w:val="24"/>
          <w:szCs w:val="24"/>
          <w:lang w:val="de-DE"/>
        </w:rPr>
        <w:softHyphen/>
        <w:t>unterrichts, eines subventionierten psycho-medizinisch-sozialen Zentrums, einer subven</w:t>
      </w:r>
      <w:r w:rsidRPr="00411F85">
        <w:rPr>
          <w:rFonts w:ascii="Times New Roman" w:eastAsia="Times New Roman" w:hAnsi="Times New Roman" w:cs="Times New Roman"/>
          <w:sz w:val="24"/>
          <w:szCs w:val="24"/>
          <w:lang w:val="de-DE"/>
        </w:rPr>
        <w:softHyphen/>
        <w:t>tionierten Berufsberatungsstelle oder eines subventionierten medizinisch-pädagogischen Instituts zu absolvieren,</w:t>
      </w:r>
    </w:p>
    <w:p w14:paraId="5889F46A" w14:textId="77777777" w:rsidR="00051187" w:rsidRPr="00411F85" w:rsidRDefault="00051187" w:rsidP="007428D7">
      <w:pPr>
        <w:jc w:val="both"/>
        <w:rPr>
          <w:rFonts w:ascii="Times New Roman" w:hAnsi="Times New Roman" w:cs="Times New Roman"/>
          <w:sz w:val="24"/>
          <w:szCs w:val="24"/>
          <w:lang w:val="de-DE"/>
        </w:rPr>
      </w:pPr>
    </w:p>
    <w:p w14:paraId="3F726837"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2. Urlaub oder Freistellungen, die gewährt werden, um ein Amt in einer offiziellen Schule oder in einer freien subventionierten Schule aushilfsweise auszuüben,</w:t>
      </w:r>
    </w:p>
    <w:p w14:paraId="2314DA6D" w14:textId="77777777" w:rsidR="00051187" w:rsidRPr="00411F85" w:rsidRDefault="00051187" w:rsidP="007428D7">
      <w:pPr>
        <w:jc w:val="both"/>
        <w:rPr>
          <w:rFonts w:ascii="Times New Roman" w:hAnsi="Times New Roman" w:cs="Times New Roman"/>
          <w:sz w:val="24"/>
          <w:szCs w:val="24"/>
          <w:lang w:val="de-DE"/>
        </w:rPr>
      </w:pPr>
    </w:p>
    <w:p w14:paraId="720C5645"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3. Freistellungen, die gewährt werden, um im Rahmen der technischen Zusam</w:t>
      </w:r>
      <w:r w:rsidRPr="00411F85">
        <w:rPr>
          <w:rFonts w:ascii="Times New Roman" w:eastAsia="Times New Roman" w:hAnsi="Times New Roman" w:cs="Times New Roman"/>
          <w:sz w:val="24"/>
          <w:szCs w:val="24"/>
          <w:lang w:val="de-DE"/>
        </w:rPr>
        <w:softHyphen/>
        <w:t>menarbeit öffentliche Ämter in Entwicklungsländern auszuüben,</w:t>
      </w:r>
    </w:p>
    <w:p w14:paraId="5E568AA1" w14:textId="77777777" w:rsidR="00051187" w:rsidRPr="00411F85" w:rsidRDefault="00051187" w:rsidP="007428D7">
      <w:pPr>
        <w:jc w:val="both"/>
        <w:rPr>
          <w:rFonts w:ascii="Times New Roman" w:hAnsi="Times New Roman" w:cs="Times New Roman"/>
          <w:sz w:val="24"/>
          <w:szCs w:val="24"/>
          <w:lang w:val="de-DE"/>
        </w:rPr>
      </w:pPr>
    </w:p>
    <w:p w14:paraId="39111C2E"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4. Freistellungen, die gewährt werden, um einen Auftrag auszuführen, der im Sinne von Artikel 2 Absatz 1 des Königlichen Erlasses Nr. 33 vom 20. Juli 1967 zur Festlegung des Statuts bestimmter Bediensteter der öffentlichen Dienste mit internationalem Auftrag als internationaler Auftrag bezeichnet werden kann,</w:t>
      </w:r>
    </w:p>
    <w:p w14:paraId="6072D472" w14:textId="77777777" w:rsidR="00051187" w:rsidRPr="00411F85" w:rsidRDefault="00051187" w:rsidP="007428D7">
      <w:pPr>
        <w:jc w:val="both"/>
        <w:rPr>
          <w:rFonts w:ascii="Times New Roman" w:hAnsi="Times New Roman" w:cs="Times New Roman"/>
          <w:sz w:val="24"/>
          <w:szCs w:val="24"/>
          <w:lang w:val="de-DE"/>
        </w:rPr>
      </w:pPr>
    </w:p>
    <w:p w14:paraId="304CFB0C"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5. Freistellungen, die gewährt werden, um in Belgien Ämter in Ausführung eines Auftrags auszuüben, der von der Belgischen Regierung oder einer belgischen öffentlichen Verwaltung aufgetragen oder anerkannt worden ist,</w:t>
      </w:r>
    </w:p>
    <w:p w14:paraId="1447C8D7" w14:textId="77777777" w:rsidR="00051187" w:rsidRPr="00411F85" w:rsidRDefault="00051187" w:rsidP="007428D7">
      <w:pPr>
        <w:jc w:val="both"/>
        <w:rPr>
          <w:rFonts w:ascii="Times New Roman" w:hAnsi="Times New Roman" w:cs="Times New Roman"/>
          <w:sz w:val="24"/>
          <w:szCs w:val="24"/>
          <w:lang w:val="de-DE"/>
        </w:rPr>
      </w:pPr>
    </w:p>
    <w:p w14:paraId="20F08C8A"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6. Sonderurlaub wegen Teilzeitbeschäftigung, der in Anwendung von Artikel 11 des Königlichen Erlasses Nr. 297 vom 31. März 1984 über die Aufträge, die Gehälter, die Gehaltssubventionen und den Urlaub wegen Teilzeitbeschäftigung im Unterrichtswesen und in den psycho-medizinisch-sozialen Zentren, abgeändert durch das Gesetz vom 31. Juli 1984, gewährt wird,</w:t>
      </w:r>
    </w:p>
    <w:p w14:paraId="474C58F5" w14:textId="77777777" w:rsidR="00051187" w:rsidRPr="00411F85" w:rsidRDefault="00051187" w:rsidP="007428D7">
      <w:pPr>
        <w:jc w:val="both"/>
        <w:rPr>
          <w:rFonts w:ascii="Times New Roman" w:hAnsi="Times New Roman" w:cs="Times New Roman"/>
          <w:sz w:val="24"/>
          <w:szCs w:val="24"/>
          <w:lang w:val="de-DE"/>
        </w:rPr>
      </w:pPr>
    </w:p>
    <w:p w14:paraId="56FD8C2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7. [...],</w:t>
      </w:r>
    </w:p>
    <w:p w14:paraId="57F61273" w14:textId="77777777" w:rsidR="00051187" w:rsidRPr="00411F85" w:rsidRDefault="00051187" w:rsidP="007428D7">
      <w:pPr>
        <w:jc w:val="both"/>
        <w:rPr>
          <w:rFonts w:ascii="Times New Roman" w:hAnsi="Times New Roman" w:cs="Times New Roman"/>
          <w:sz w:val="24"/>
          <w:szCs w:val="24"/>
          <w:lang w:val="de-DE"/>
        </w:rPr>
      </w:pPr>
    </w:p>
    <w:p w14:paraId="162EA9A9"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8. Elternurlaub,</w:t>
      </w:r>
    </w:p>
    <w:p w14:paraId="172F70BE" w14:textId="77777777" w:rsidR="00051187" w:rsidRPr="00411F85" w:rsidRDefault="00051187" w:rsidP="007428D7">
      <w:pPr>
        <w:jc w:val="both"/>
        <w:rPr>
          <w:rFonts w:ascii="Times New Roman" w:hAnsi="Times New Roman" w:cs="Times New Roman"/>
          <w:sz w:val="24"/>
          <w:szCs w:val="24"/>
          <w:lang w:val="de-DE"/>
        </w:rPr>
      </w:pPr>
    </w:p>
    <w:p w14:paraId="1204F34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9. Zeiträume der Laufbahnunterbrechung [...]:</w:t>
      </w:r>
    </w:p>
    <w:p w14:paraId="62F5C4DB" w14:textId="77777777" w:rsidR="00051187" w:rsidRPr="00411F85" w:rsidRDefault="00051187" w:rsidP="007428D7">
      <w:pPr>
        <w:jc w:val="both"/>
        <w:rPr>
          <w:rFonts w:ascii="Times New Roman" w:hAnsi="Times New Roman" w:cs="Times New Roman"/>
          <w:sz w:val="24"/>
          <w:szCs w:val="24"/>
          <w:lang w:val="de-DE"/>
        </w:rPr>
      </w:pPr>
    </w:p>
    <w:p w14:paraId="098DEC2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zur Leistung von Palliativpflege,</w:t>
      </w:r>
    </w:p>
    <w:p w14:paraId="24A8C7BE" w14:textId="77777777" w:rsidR="00051187" w:rsidRPr="00411F85" w:rsidRDefault="00051187" w:rsidP="007428D7">
      <w:pPr>
        <w:jc w:val="both"/>
        <w:rPr>
          <w:rFonts w:ascii="Times New Roman" w:hAnsi="Times New Roman" w:cs="Times New Roman"/>
          <w:sz w:val="24"/>
          <w:szCs w:val="24"/>
          <w:lang w:val="de-DE"/>
        </w:rPr>
      </w:pPr>
    </w:p>
    <w:p w14:paraId="7A03935F"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für Elternurlaub,</w:t>
      </w:r>
    </w:p>
    <w:p w14:paraId="76398B0F" w14:textId="77777777" w:rsidR="00051187" w:rsidRPr="00411F85" w:rsidRDefault="00051187" w:rsidP="007428D7">
      <w:pPr>
        <w:jc w:val="both"/>
        <w:rPr>
          <w:rFonts w:ascii="Times New Roman" w:hAnsi="Times New Roman" w:cs="Times New Roman"/>
          <w:sz w:val="24"/>
          <w:szCs w:val="24"/>
          <w:lang w:val="de-DE"/>
        </w:rPr>
      </w:pPr>
    </w:p>
    <w:p w14:paraId="1898BFDA"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 zur Unterstützung beziehungsweise Pflege eines schwer kranken Haushaltsmitglieds oder Familienmitglieds bis zum zweiten Grad,]</w:t>
      </w:r>
    </w:p>
    <w:p w14:paraId="3704DC59" w14:textId="77777777" w:rsidR="00051187" w:rsidRPr="00411F85" w:rsidRDefault="00051187" w:rsidP="007428D7">
      <w:pPr>
        <w:jc w:val="both"/>
        <w:rPr>
          <w:rFonts w:ascii="Times New Roman" w:hAnsi="Times New Roman" w:cs="Times New Roman"/>
          <w:sz w:val="24"/>
          <w:szCs w:val="24"/>
          <w:lang w:val="de-DE"/>
        </w:rPr>
      </w:pPr>
    </w:p>
    <w:p w14:paraId="5086071E" w14:textId="26485B91" w:rsidR="00051187" w:rsidRDefault="00051187" w:rsidP="007428D7">
      <w:pPr>
        <w:jc w:val="both"/>
        <w:rPr>
          <w:rFonts w:ascii="Times New Roman" w:eastAsia="Times New Roman" w:hAnsi="Times New Roman" w:cs="Times New Roman"/>
          <w:sz w:val="24"/>
          <w:szCs w:val="24"/>
          <w:lang w:val="de-DE"/>
        </w:rPr>
      </w:pPr>
      <w:r w:rsidRPr="00411F85">
        <w:rPr>
          <w:rFonts w:ascii="Times New Roman" w:eastAsia="Times New Roman" w:hAnsi="Times New Roman" w:cs="Times New Roman"/>
          <w:sz w:val="24"/>
          <w:szCs w:val="24"/>
          <w:lang w:val="de-DE"/>
        </w:rPr>
        <w:tab/>
        <w:t>[10. aktivem Dienst gleichgesetzter politischer Urlaub</w:t>
      </w:r>
      <w:r w:rsidR="007C0992">
        <w:rPr>
          <w:rFonts w:ascii="Times New Roman" w:eastAsia="Times New Roman" w:hAnsi="Times New Roman" w:cs="Times New Roman"/>
          <w:sz w:val="24"/>
          <w:szCs w:val="24"/>
          <w:lang w:val="de-DE"/>
        </w:rPr>
        <w:t>,</w:t>
      </w:r>
      <w:r w:rsidRPr="00411F85">
        <w:rPr>
          <w:rFonts w:ascii="Times New Roman" w:eastAsia="Times New Roman" w:hAnsi="Times New Roman" w:cs="Times New Roman"/>
          <w:sz w:val="24"/>
          <w:szCs w:val="24"/>
          <w:lang w:val="de-DE"/>
        </w:rPr>
        <w:t>]</w:t>
      </w:r>
    </w:p>
    <w:p w14:paraId="752B8D34" w14:textId="77777777" w:rsidR="007C0992" w:rsidRDefault="007C0992" w:rsidP="007428D7">
      <w:pPr>
        <w:jc w:val="both"/>
        <w:rPr>
          <w:rFonts w:ascii="Times New Roman" w:eastAsia="Times New Roman" w:hAnsi="Times New Roman" w:cs="Times New Roman"/>
          <w:sz w:val="24"/>
          <w:szCs w:val="24"/>
          <w:lang w:val="de-DE"/>
        </w:rPr>
      </w:pPr>
    </w:p>
    <w:p w14:paraId="2086B560" w14:textId="77777777" w:rsidR="007C0992" w:rsidRDefault="007C0992">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5F7B505E" w14:textId="25E014B2" w:rsidR="007C0992" w:rsidRPr="00411F85" w:rsidRDefault="007C0992" w:rsidP="007428D7">
      <w:pPr>
        <w:jc w:val="both"/>
        <w:rPr>
          <w:rFonts w:ascii="Times New Roman" w:hAnsi="Times New Roman" w:cs="Times New Roman"/>
          <w:sz w:val="24"/>
          <w:szCs w:val="24"/>
          <w:lang w:val="de-DE"/>
        </w:rPr>
      </w:pPr>
      <w:r>
        <w:rPr>
          <w:rFonts w:ascii="Times New Roman" w:eastAsia="Times New Roman" w:hAnsi="Times New Roman" w:cs="Times New Roman"/>
          <w:sz w:val="24"/>
          <w:szCs w:val="24"/>
          <w:lang w:val="de-DE"/>
        </w:rPr>
        <w:lastRenderedPageBreak/>
        <w:tab/>
        <w:t>[</w:t>
      </w:r>
      <w:r w:rsidRPr="007C0992">
        <w:rPr>
          <w:rFonts w:ascii="Times New Roman" w:eastAsia="Times New Roman" w:hAnsi="Times New Roman" w:cs="Times New Roman"/>
          <w:sz w:val="24"/>
          <w:szCs w:val="24"/>
          <w:lang w:val="de-DE"/>
        </w:rPr>
        <w:t>11. Zeiträume bezahlten Urlaubs, die Personalmitgliedern des Unterrichtswesens während des Zeitraums unmittelbar vor der Versetzung in den Ruhestand oder dem in § 1 Nr. 6 erwähnten Vorruhestandsurlaub gewährt werden, wenn diese Zeiträume neun Kalendertage nicht überschreiten.</w:t>
      </w:r>
      <w:r>
        <w:rPr>
          <w:rFonts w:ascii="Times New Roman" w:eastAsia="Times New Roman" w:hAnsi="Times New Roman" w:cs="Times New Roman"/>
          <w:sz w:val="24"/>
          <w:szCs w:val="24"/>
          <w:lang w:val="de-DE"/>
        </w:rPr>
        <w:t>]</w:t>
      </w:r>
    </w:p>
    <w:p w14:paraId="40CBD9FF" w14:textId="77777777" w:rsidR="00051187" w:rsidRPr="00411F85" w:rsidRDefault="00051187" w:rsidP="007428D7">
      <w:pPr>
        <w:jc w:val="both"/>
        <w:rPr>
          <w:rFonts w:ascii="Times New Roman" w:hAnsi="Times New Roman" w:cs="Times New Roman"/>
          <w:sz w:val="24"/>
          <w:szCs w:val="24"/>
          <w:lang w:val="de-DE"/>
        </w:rPr>
      </w:pPr>
    </w:p>
    <w:p w14:paraId="6776EC24" w14:textId="1A24EF48" w:rsidR="00051187" w:rsidRPr="00411F85" w:rsidRDefault="00051187" w:rsidP="00ED795F">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[Art. 3 ersetzt durch Art. 2 des K.E. vom 14. Juni 2001 (B.S. vom 23. Juni 2001); § 1 einziger Absatz Nr. 1 ersetzt durch Art. 13 Nr. 1 des G. vom 13. Dezember 2012 (B.S. vom 21. Dezember 2012); § 1 einziger Absatz Nr. 2 abgeändert durch Art. 13 Nr. 2 des G. vom 13. Dezember 2012 (B.S. vom 21. Dezember 2012); § 3 Abs. 3 abgeändert durch Art. 18 Nr. 2 erster Gedankenstrich des G. vom 25. April 2007 (B.S. vom 11. Mai 2007) und Art. 13 Nr. 3 des G. vom 13. Dezember 2012 (B.S. vom 21. Dezember 2012); § 3 Abs. 4 abgeändert durch Art. 18 Nr. 2 zweiter Gedankenstrich des G. vom 25. April 2007 (B.S. vom 11. Mai 2007) und Art. 13 Nr. 4 des G. vom 13. Dezember 2012 (B.S. vom 21. Dezember 2012); § 4 Abs. 1 ersetzt durch Art. 13 Nr. 5 des G. vom 13. Dezember 2012 (B.S. vom 21. Dezember 2012); § 5 ersetzt durch Art. 13 Nr. 6 des G. vom 13. Dezember 2012 (B.S. vom 21. Dezember 2012); § 7 einziger Absatz Nr. 7 aufgehoben durch Art. 85 Nr. 13 des G. vom 3. Februar 2003 (B.S. vom 13. März 2003); § 7 einziger Absatz Nr. 9 abgeändert durch Art. 13 Nr. 7 des G. vom 13. Dezember 2012 (B.S. vom 21. Dezember 2012); § 7 einziger Absatz Nr. 10 eingefügt durch Art. 14 des G. vom 4. Februar 2003 (B.S. vom 19. Februar 2003)</w:t>
      </w:r>
      <w:r w:rsidR="007C0992">
        <w:rPr>
          <w:rFonts w:ascii="Times New Roman" w:eastAsia="Times New Roman" w:hAnsi="Times New Roman" w:cs="Times New Roman"/>
          <w:i/>
          <w:sz w:val="24"/>
          <w:szCs w:val="24"/>
          <w:lang w:val="de-DE"/>
        </w:rPr>
        <w:t>; § 7 einziger Absatz Nr. 11 eingefügt durch Art. 3 des G. vom 23. November 2023 (B.S. vom 11. Dezember 2023)</w:t>
      </w:r>
      <w:r w:rsidRPr="00411F85">
        <w:rPr>
          <w:rFonts w:ascii="Times New Roman" w:eastAsia="Times New Roman" w:hAnsi="Times New Roman" w:cs="Times New Roman"/>
          <w:i/>
          <w:sz w:val="24"/>
          <w:szCs w:val="24"/>
          <w:lang w:val="de-DE"/>
        </w:rPr>
        <w:t>]</w:t>
      </w:r>
    </w:p>
    <w:p w14:paraId="584E1F7B" w14:textId="77777777" w:rsidR="00051187" w:rsidRPr="00411F85" w:rsidRDefault="00051187" w:rsidP="007428D7">
      <w:pPr>
        <w:jc w:val="both"/>
        <w:rPr>
          <w:rFonts w:ascii="Times New Roman" w:hAnsi="Times New Roman" w:cs="Times New Roman"/>
          <w:sz w:val="24"/>
          <w:szCs w:val="24"/>
          <w:lang w:val="de-DE"/>
        </w:rPr>
      </w:pPr>
    </w:p>
    <w:p w14:paraId="481A9BEF" w14:textId="77777777" w:rsidR="00051187" w:rsidRPr="00411F85" w:rsidRDefault="00051187" w:rsidP="007428D7">
      <w:pPr>
        <w:jc w:val="both"/>
        <w:rPr>
          <w:rFonts w:ascii="Times New Roman" w:hAnsi="Times New Roman" w:cs="Times New Roman"/>
          <w:sz w:val="24"/>
          <w:szCs w:val="24"/>
          <w:lang w:val="de-DE"/>
        </w:rPr>
      </w:pPr>
    </w:p>
    <w:p w14:paraId="3FDCE90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b/>
          <w:sz w:val="24"/>
          <w:szCs w:val="24"/>
          <w:lang w:val="de-DE"/>
        </w:rPr>
        <w:t>Art. 3</w:t>
      </w:r>
      <w:r w:rsidRPr="00411F85">
        <w:rPr>
          <w:rFonts w:ascii="Times New Roman" w:eastAsia="Times New Roman" w:hAnsi="Times New Roman" w:cs="Times New Roman"/>
          <w:b/>
          <w:i/>
          <w:sz w:val="24"/>
          <w:szCs w:val="24"/>
          <w:lang w:val="de-DE"/>
        </w:rPr>
        <w:t>bis</w:t>
      </w:r>
      <w:r w:rsidRPr="00411F85">
        <w:rPr>
          <w:rFonts w:ascii="Times New Roman" w:eastAsia="Calibri" w:hAnsi="Times New Roman" w:cs="Times New Roman"/>
          <w:sz w:val="24"/>
          <w:szCs w:val="24"/>
          <w:lang w:val="de-DE"/>
        </w:rPr>
        <w:t xml:space="preserve"> -</w:t>
      </w:r>
      <w:r w:rsidRPr="00411F85">
        <w:rPr>
          <w:rFonts w:ascii="Times New Roman" w:eastAsia="Times New Roman" w:hAnsi="Times New Roman" w:cs="Times New Roman"/>
          <w:sz w:val="24"/>
          <w:szCs w:val="24"/>
          <w:lang w:val="de-DE"/>
        </w:rPr>
        <w:t xml:space="preserve"> [...]]</w:t>
      </w:r>
    </w:p>
    <w:p w14:paraId="18E49D25" w14:textId="77777777" w:rsidR="00051187" w:rsidRPr="00411F85" w:rsidRDefault="00051187" w:rsidP="007428D7">
      <w:pPr>
        <w:jc w:val="both"/>
        <w:rPr>
          <w:rFonts w:ascii="Times New Roman" w:hAnsi="Times New Roman" w:cs="Times New Roman"/>
          <w:sz w:val="24"/>
          <w:szCs w:val="24"/>
          <w:lang w:val="de-DE"/>
        </w:rPr>
      </w:pPr>
    </w:p>
    <w:p w14:paraId="156D41A0" w14:textId="77777777" w:rsidR="00051187" w:rsidRPr="00411F85" w:rsidRDefault="00051187" w:rsidP="00ED795F">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[Art. 3bis eingefügt durch Art. 35 des K.E. vom 24. Juli 1997 (B.S. vom 15. August 1997), selbst aufgehoben durch Art. 41 des G. vom 25. Mai 2000 (B.S. vom 29. Juni 2000), erneut eingefügt durch Art. 35 des G. vom 25. Mai 2000 (B.S. vom 29. Juni 2000) und aufgehoben durch Art. 4 Nr. 1 des K.E. vom 14. Juni 2001 (B.S. vom 23. Juni 2001)]</w:t>
      </w:r>
    </w:p>
    <w:p w14:paraId="1B7B5EE9" w14:textId="77777777" w:rsidR="00051187" w:rsidRPr="00411F85" w:rsidRDefault="00051187" w:rsidP="007428D7">
      <w:pPr>
        <w:jc w:val="both"/>
        <w:rPr>
          <w:rFonts w:ascii="Times New Roman" w:hAnsi="Times New Roman" w:cs="Times New Roman"/>
          <w:sz w:val="24"/>
          <w:szCs w:val="24"/>
          <w:lang w:val="de-DE"/>
        </w:rPr>
      </w:pPr>
    </w:p>
    <w:p w14:paraId="66F4C491" w14:textId="77777777" w:rsidR="00051187" w:rsidRPr="00411F85" w:rsidRDefault="00051187" w:rsidP="007428D7">
      <w:pPr>
        <w:jc w:val="both"/>
        <w:rPr>
          <w:rFonts w:ascii="Times New Roman" w:hAnsi="Times New Roman" w:cs="Times New Roman"/>
          <w:sz w:val="24"/>
          <w:szCs w:val="24"/>
          <w:lang w:val="de-DE"/>
        </w:rPr>
      </w:pPr>
    </w:p>
    <w:p w14:paraId="5725EA28" w14:textId="77777777" w:rsidR="00051187" w:rsidRPr="00411F85" w:rsidRDefault="00051187">
      <w:pPr>
        <w:rPr>
          <w:rFonts w:ascii="Times New Roman" w:eastAsia="Times New Roman" w:hAnsi="Times New Roman" w:cs="Times New Roman"/>
          <w:sz w:val="24"/>
          <w:szCs w:val="24"/>
          <w:lang w:val="de-DE"/>
        </w:rPr>
      </w:pPr>
      <w:r w:rsidRPr="00411F85">
        <w:rPr>
          <w:rFonts w:ascii="Times New Roman" w:eastAsia="Times New Roman" w:hAnsi="Times New Roman" w:cs="Times New Roman"/>
          <w:sz w:val="24"/>
          <w:szCs w:val="24"/>
          <w:lang w:val="de-DE"/>
        </w:rPr>
        <w:br w:type="page"/>
      </w:r>
    </w:p>
    <w:p w14:paraId="6494E78E" w14:textId="77777777" w:rsidR="00051187" w:rsidRPr="00411F85" w:rsidRDefault="00051187" w:rsidP="00ED795F">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8 - </w:t>
      </w:r>
      <w:r>
        <w:rPr>
          <w:rFonts w:ascii="Times New Roman" w:eastAsia="Times New Roman" w:hAnsi="Times New Roman" w:cs="Times New Roman"/>
          <w:i/>
          <w:sz w:val="24"/>
          <w:szCs w:val="24"/>
          <w:lang w:val="de-DE"/>
        </w:rPr>
        <w:t>Festlegung des Referenzgehalts</w:t>
      </w:r>
    </w:p>
    <w:p w14:paraId="3F84296C" w14:textId="77777777" w:rsidR="00051187" w:rsidRPr="00411F85" w:rsidRDefault="00051187" w:rsidP="007428D7">
      <w:pPr>
        <w:jc w:val="both"/>
        <w:rPr>
          <w:rFonts w:ascii="Times New Roman" w:hAnsi="Times New Roman" w:cs="Times New Roman"/>
          <w:sz w:val="24"/>
          <w:szCs w:val="24"/>
          <w:lang w:val="de-DE"/>
        </w:rPr>
      </w:pPr>
    </w:p>
    <w:p w14:paraId="4C35F138" w14:textId="77777777" w:rsidR="00051187" w:rsidRPr="00411F85" w:rsidRDefault="00051187" w:rsidP="00ED795F">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[Kapitel 8</w:t>
      </w:r>
      <w:r>
        <w:rPr>
          <w:rFonts w:ascii="Times New Roman" w:eastAsia="Times New Roman" w:hAnsi="Times New Roman" w:cs="Times New Roman"/>
          <w:i/>
          <w:sz w:val="24"/>
          <w:szCs w:val="24"/>
          <w:lang w:val="de-DE"/>
        </w:rPr>
        <w:t xml:space="preserve"> mit Art. 4</w:t>
      </w:r>
      <w:r w:rsidRPr="00411F85">
        <w:rPr>
          <w:rFonts w:ascii="Times New Roman" w:eastAsia="Times New Roman" w:hAnsi="Times New Roman" w:cs="Times New Roman"/>
          <w:i/>
          <w:sz w:val="24"/>
          <w:szCs w:val="24"/>
          <w:lang w:val="de-DE"/>
        </w:rPr>
        <w:t xml:space="preserve"> eingefügt durch Art. 14 des G. vom 13. Dezember 2012 (B.S. vom 21. Dezember 2012)]</w:t>
      </w:r>
    </w:p>
    <w:p w14:paraId="4C73DB24" w14:textId="77777777" w:rsidR="00051187" w:rsidRPr="00411F85" w:rsidRDefault="00051187" w:rsidP="007428D7">
      <w:pPr>
        <w:jc w:val="both"/>
        <w:rPr>
          <w:rFonts w:ascii="Times New Roman" w:hAnsi="Times New Roman" w:cs="Times New Roman"/>
          <w:sz w:val="24"/>
          <w:szCs w:val="24"/>
          <w:lang w:val="de-DE"/>
        </w:rPr>
      </w:pPr>
    </w:p>
    <w:p w14:paraId="13AAE034" w14:textId="77777777" w:rsidR="00051187" w:rsidRPr="00411F85" w:rsidRDefault="00051187" w:rsidP="007428D7">
      <w:pPr>
        <w:jc w:val="both"/>
        <w:rPr>
          <w:rFonts w:ascii="Times New Roman" w:hAnsi="Times New Roman" w:cs="Times New Roman"/>
          <w:sz w:val="24"/>
          <w:szCs w:val="24"/>
          <w:lang w:val="de-DE"/>
        </w:rPr>
      </w:pPr>
    </w:p>
    <w:p w14:paraId="1D67E27D"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4</w:t>
      </w:r>
      <w:r w:rsidRPr="00411F85">
        <w:rPr>
          <w:rFonts w:ascii="Times New Roman" w:eastAsia="Times New Roman" w:hAnsi="Times New Roman" w:cs="Times New Roman"/>
          <w:sz w:val="24"/>
          <w:szCs w:val="24"/>
          <w:lang w:val="de-DE"/>
        </w:rPr>
        <w:t xml:space="preserve"> </w:t>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sz w:val="24"/>
          <w:szCs w:val="24"/>
          <w:lang w:val="de-DE"/>
        </w:rPr>
        <w:t xml:space="preserve"> In Bezug auf Abwesenheitszeiträume ohne Lohnfortzahlung, die einem Zeitraum aktiven Dienstes gleichgesetzt werden, beeinträchtigen die Bestimmungen des vorliegenden Erlasses nicht die Anwendung der Regeln über die Festlegung der Gehälter, die als Grundlage für die Berechnung der Ruhestandspension dienen.</w:t>
      </w:r>
    </w:p>
    <w:p w14:paraId="3568A6B5" w14:textId="77777777" w:rsidR="00051187" w:rsidRPr="00411F85" w:rsidRDefault="00051187" w:rsidP="007428D7">
      <w:pPr>
        <w:jc w:val="both"/>
        <w:rPr>
          <w:rFonts w:ascii="Times New Roman" w:hAnsi="Times New Roman" w:cs="Times New Roman"/>
          <w:sz w:val="24"/>
          <w:szCs w:val="24"/>
          <w:lang w:val="de-DE"/>
        </w:rPr>
      </w:pPr>
    </w:p>
    <w:p w14:paraId="0AD04AAB"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t>Wenn ein Zeitraum der Laufbahnunterbrechung Teil eines Zeitraums ist, der für die Festlegung der Gehälter berücksichtigt wird, die als Grundlage für die Berechnung der Ruhestandspension dienen, werden das Gehalt und die Gehaltszuschläge berücksichtigt, die der Bedienstete erhalten hätte, wenn er im Dienst geblieben wäre.]</w:t>
      </w:r>
    </w:p>
    <w:p w14:paraId="73CD3E96" w14:textId="77777777" w:rsidR="00051187" w:rsidRPr="00411F85" w:rsidRDefault="00051187" w:rsidP="007428D7">
      <w:pPr>
        <w:jc w:val="both"/>
        <w:rPr>
          <w:rFonts w:ascii="Times New Roman" w:hAnsi="Times New Roman" w:cs="Times New Roman"/>
          <w:sz w:val="24"/>
          <w:szCs w:val="24"/>
          <w:lang w:val="de-DE"/>
        </w:rPr>
      </w:pPr>
    </w:p>
    <w:p w14:paraId="23E6F0BD" w14:textId="77777777" w:rsidR="00051187" w:rsidRPr="00411F85" w:rsidRDefault="00051187" w:rsidP="007428D7">
      <w:pPr>
        <w:jc w:val="both"/>
        <w:rPr>
          <w:rFonts w:ascii="Times New Roman" w:hAnsi="Times New Roman" w:cs="Times New Roman"/>
          <w:sz w:val="24"/>
          <w:szCs w:val="24"/>
          <w:lang w:val="de-DE"/>
        </w:rPr>
      </w:pPr>
    </w:p>
    <w:p w14:paraId="6DAE3A08"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5</w:t>
      </w:r>
      <w:r w:rsidRPr="00411F85">
        <w:rPr>
          <w:rFonts w:ascii="Times New Roman" w:eastAsia="Times New Roman" w:hAnsi="Times New Roman" w:cs="Times New Roman"/>
          <w:sz w:val="24"/>
          <w:szCs w:val="24"/>
          <w:lang w:val="de-DE"/>
        </w:rPr>
        <w:t xml:space="preserve"> </w:t>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sz w:val="24"/>
          <w:szCs w:val="24"/>
          <w:lang w:val="de-DE"/>
        </w:rPr>
        <w:t xml:space="preserve"> Artikel 99</w:t>
      </w:r>
      <w:r w:rsidRPr="00411F85">
        <w:rPr>
          <w:rFonts w:ascii="Times New Roman" w:eastAsia="Times New Roman" w:hAnsi="Times New Roman" w:cs="Times New Roman"/>
          <w:i/>
          <w:sz w:val="24"/>
          <w:szCs w:val="24"/>
          <w:lang w:val="de-DE"/>
        </w:rPr>
        <w:t>bis</w:t>
      </w:r>
      <w:r w:rsidRPr="00411F85">
        <w:rPr>
          <w:rFonts w:ascii="Times New Roman" w:eastAsia="Times New Roman" w:hAnsi="Times New Roman" w:cs="Times New Roman"/>
          <w:sz w:val="24"/>
          <w:szCs w:val="24"/>
          <w:lang w:val="de-DE"/>
        </w:rPr>
        <w:t xml:space="preserve"> des Sanierungsgesetzes vom 22. Januar 1985 zur Festlegung sozialer Bestimmungen, eingefügt durch das Gesetz vom 1. August 1985, wird aufgehoben.</w:t>
      </w:r>
    </w:p>
    <w:p w14:paraId="4FF527A9" w14:textId="77777777" w:rsidR="00051187" w:rsidRPr="00411F85" w:rsidRDefault="00051187" w:rsidP="007428D7">
      <w:pPr>
        <w:jc w:val="both"/>
        <w:rPr>
          <w:rFonts w:ascii="Times New Roman" w:hAnsi="Times New Roman" w:cs="Times New Roman"/>
          <w:sz w:val="24"/>
          <w:szCs w:val="24"/>
          <w:lang w:val="de-DE"/>
        </w:rPr>
      </w:pPr>
    </w:p>
    <w:p w14:paraId="0AFF67D2" w14:textId="77777777" w:rsidR="00051187" w:rsidRPr="00411F85" w:rsidRDefault="00051187" w:rsidP="007428D7">
      <w:pPr>
        <w:jc w:val="both"/>
        <w:rPr>
          <w:rFonts w:ascii="Times New Roman" w:hAnsi="Times New Roman" w:cs="Times New Roman"/>
          <w:sz w:val="24"/>
          <w:szCs w:val="24"/>
          <w:lang w:val="de-DE"/>
        </w:rPr>
      </w:pPr>
    </w:p>
    <w:p w14:paraId="033EAC93" w14:textId="77777777" w:rsidR="00056124" w:rsidRDefault="00056124">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br w:type="page"/>
      </w:r>
    </w:p>
    <w:p w14:paraId="166F293E" w14:textId="77777777" w:rsidR="00051187" w:rsidRPr="00411F85" w:rsidRDefault="00051187" w:rsidP="00ED795F">
      <w:pPr>
        <w:jc w:val="center"/>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lastRenderedPageBreak/>
        <w:t xml:space="preserve">[KAPITEL 9 - </w:t>
      </w:r>
      <w:r w:rsidRPr="00411F85">
        <w:rPr>
          <w:rFonts w:ascii="Times New Roman" w:eastAsia="Times New Roman" w:hAnsi="Times New Roman" w:cs="Times New Roman"/>
          <w:i/>
          <w:sz w:val="24"/>
          <w:szCs w:val="24"/>
          <w:lang w:val="de-DE"/>
        </w:rPr>
        <w:t>Inkrafttreten</w:t>
      </w:r>
      <w:r w:rsidRPr="00D23B81">
        <w:rPr>
          <w:rFonts w:ascii="Times New Roman" w:eastAsia="Times New Roman" w:hAnsi="Times New Roman" w:cs="Times New Roman"/>
          <w:sz w:val="24"/>
          <w:szCs w:val="24"/>
          <w:lang w:val="de-DE"/>
        </w:rPr>
        <w:t>]</w:t>
      </w:r>
    </w:p>
    <w:p w14:paraId="418DFEF3" w14:textId="77777777" w:rsidR="00051187" w:rsidRPr="00411F85" w:rsidRDefault="00051187" w:rsidP="007428D7">
      <w:pPr>
        <w:jc w:val="both"/>
        <w:rPr>
          <w:rFonts w:ascii="Times New Roman" w:hAnsi="Times New Roman" w:cs="Times New Roman"/>
          <w:sz w:val="24"/>
          <w:szCs w:val="24"/>
          <w:lang w:val="de-DE"/>
        </w:rPr>
      </w:pPr>
    </w:p>
    <w:p w14:paraId="7F7A8F6F" w14:textId="77777777" w:rsidR="00051187" w:rsidRPr="00411F85" w:rsidRDefault="00051187" w:rsidP="00ED795F">
      <w:pPr>
        <w:jc w:val="both"/>
        <w:rPr>
          <w:rFonts w:ascii="Times New Roman" w:hAnsi="Times New Roman" w:cs="Times New Roman"/>
          <w:i/>
          <w:sz w:val="24"/>
          <w:szCs w:val="24"/>
          <w:lang w:val="de-DE"/>
        </w:rPr>
      </w:pPr>
      <w:r w:rsidRPr="00411F85">
        <w:rPr>
          <w:rFonts w:ascii="Times New Roman" w:eastAsia="Times New Roman" w:hAnsi="Times New Roman" w:cs="Times New Roman"/>
          <w:i/>
          <w:sz w:val="24"/>
          <w:szCs w:val="24"/>
          <w:lang w:val="de-DE"/>
        </w:rPr>
        <w:t>[Unterteilung Kapitel 9 eingefügt durch Art. 15 des G. vom 13. Dezember 2012 (B.S. vom 21. Dezember 2012)]</w:t>
      </w:r>
    </w:p>
    <w:p w14:paraId="1BDD8964" w14:textId="77777777" w:rsidR="00051187" w:rsidRPr="00411F85" w:rsidRDefault="00051187" w:rsidP="007428D7">
      <w:pPr>
        <w:jc w:val="both"/>
        <w:rPr>
          <w:rFonts w:ascii="Times New Roman" w:hAnsi="Times New Roman" w:cs="Times New Roman"/>
          <w:sz w:val="24"/>
          <w:szCs w:val="24"/>
          <w:lang w:val="de-DE"/>
        </w:rPr>
      </w:pPr>
    </w:p>
    <w:p w14:paraId="1CEC82BE" w14:textId="77777777" w:rsidR="00051187" w:rsidRPr="00411F85" w:rsidRDefault="00051187" w:rsidP="007428D7">
      <w:pPr>
        <w:jc w:val="both"/>
        <w:rPr>
          <w:rFonts w:ascii="Times New Roman" w:hAnsi="Times New Roman" w:cs="Times New Roman"/>
          <w:sz w:val="24"/>
          <w:szCs w:val="24"/>
          <w:lang w:val="de-DE"/>
        </w:rPr>
      </w:pPr>
    </w:p>
    <w:p w14:paraId="38607C7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6</w:t>
      </w:r>
      <w:r w:rsidRPr="00411F85">
        <w:rPr>
          <w:rFonts w:ascii="Times New Roman" w:eastAsia="Times New Roman" w:hAnsi="Times New Roman" w:cs="Times New Roman"/>
          <w:sz w:val="24"/>
          <w:szCs w:val="24"/>
          <w:lang w:val="de-DE"/>
        </w:rPr>
        <w:t xml:space="preserve"> </w:t>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sz w:val="24"/>
          <w:szCs w:val="24"/>
          <w:lang w:val="de-DE"/>
        </w:rPr>
        <w:t xml:space="preserve"> Vorliegender Erlass tritt am 1. September 1986 in Kraft.</w:t>
      </w:r>
    </w:p>
    <w:p w14:paraId="68934847" w14:textId="77777777" w:rsidR="00051187" w:rsidRPr="00411F85" w:rsidRDefault="00051187" w:rsidP="007428D7">
      <w:pPr>
        <w:jc w:val="both"/>
        <w:rPr>
          <w:rFonts w:ascii="Times New Roman" w:hAnsi="Times New Roman" w:cs="Times New Roman"/>
          <w:sz w:val="24"/>
          <w:szCs w:val="24"/>
          <w:lang w:val="de-DE"/>
        </w:rPr>
      </w:pPr>
    </w:p>
    <w:p w14:paraId="7548B956" w14:textId="77777777" w:rsidR="00051187" w:rsidRPr="00411F85" w:rsidRDefault="00051187" w:rsidP="007428D7">
      <w:pPr>
        <w:jc w:val="both"/>
        <w:rPr>
          <w:rFonts w:ascii="Times New Roman" w:hAnsi="Times New Roman" w:cs="Times New Roman"/>
          <w:sz w:val="24"/>
          <w:szCs w:val="24"/>
          <w:lang w:val="de-DE"/>
        </w:rPr>
      </w:pPr>
    </w:p>
    <w:p w14:paraId="01FB0784" w14:textId="77777777" w:rsidR="00051187" w:rsidRPr="00411F85" w:rsidRDefault="00051187" w:rsidP="007428D7">
      <w:pPr>
        <w:jc w:val="both"/>
        <w:rPr>
          <w:rFonts w:ascii="Times New Roman" w:hAnsi="Times New Roman" w:cs="Times New Roman"/>
          <w:sz w:val="24"/>
          <w:szCs w:val="24"/>
          <w:lang w:val="de-DE"/>
        </w:rPr>
      </w:pPr>
      <w:r w:rsidRPr="00411F85">
        <w:rPr>
          <w:rFonts w:ascii="Times New Roman" w:eastAsia="Times New Roman" w:hAnsi="Times New Roman" w:cs="Times New Roman"/>
          <w:sz w:val="24"/>
          <w:szCs w:val="24"/>
          <w:lang w:val="de-DE"/>
        </w:rPr>
        <w:tab/>
      </w:r>
      <w:r w:rsidRPr="00411F85">
        <w:rPr>
          <w:rFonts w:ascii="Times New Roman" w:eastAsia="Times New Roman" w:hAnsi="Times New Roman" w:cs="Times New Roman"/>
          <w:b/>
          <w:sz w:val="24"/>
          <w:szCs w:val="24"/>
          <w:lang w:val="de-DE"/>
        </w:rPr>
        <w:t>Art. 7</w:t>
      </w:r>
      <w:r w:rsidRPr="00411F85">
        <w:rPr>
          <w:rFonts w:ascii="Times New Roman" w:eastAsia="Times New Roman" w:hAnsi="Times New Roman" w:cs="Times New Roman"/>
          <w:sz w:val="24"/>
          <w:szCs w:val="24"/>
          <w:lang w:val="de-DE"/>
        </w:rPr>
        <w:t xml:space="preserve"> </w:t>
      </w:r>
      <w:r w:rsidRPr="00411F85">
        <w:rPr>
          <w:rFonts w:ascii="Times New Roman" w:eastAsia="Calibri" w:hAnsi="Times New Roman" w:cs="Times New Roman"/>
          <w:sz w:val="24"/>
          <w:szCs w:val="24"/>
          <w:lang w:val="de-DE"/>
        </w:rPr>
        <w:t>-</w:t>
      </w:r>
      <w:r w:rsidRPr="00411F85">
        <w:rPr>
          <w:rFonts w:ascii="Times New Roman" w:eastAsia="Times New Roman" w:hAnsi="Times New Roman" w:cs="Times New Roman"/>
          <w:sz w:val="24"/>
          <w:szCs w:val="24"/>
          <w:lang w:val="de-DE"/>
        </w:rPr>
        <w:t xml:space="preserve"> Unsere Minister und Unsere Staatssekretäre sind, jeder für seinen Bereich, mit der Ausführung des vorliegenden Erlasses beauftragt.</w:t>
      </w:r>
    </w:p>
    <w:p w14:paraId="165BFC64" w14:textId="77777777" w:rsidR="00051187" w:rsidRPr="00411F85" w:rsidRDefault="00051187" w:rsidP="007428D7">
      <w:pPr>
        <w:jc w:val="both"/>
        <w:rPr>
          <w:rFonts w:ascii="Times New Roman" w:hAnsi="Times New Roman" w:cs="Times New Roman"/>
          <w:sz w:val="24"/>
          <w:szCs w:val="24"/>
          <w:lang w:val="de-DE"/>
        </w:rPr>
      </w:pPr>
    </w:p>
    <w:p w14:paraId="61EE4CF7" w14:textId="77777777" w:rsidR="00051187" w:rsidRPr="00411F85" w:rsidRDefault="00051187">
      <w:pPr>
        <w:jc w:val="both"/>
        <w:rPr>
          <w:rFonts w:ascii="Times New Roman" w:hAnsi="Times New Roman" w:cs="Times New Roman"/>
          <w:sz w:val="24"/>
          <w:szCs w:val="24"/>
          <w:lang w:val="de-DE"/>
        </w:rPr>
      </w:pPr>
    </w:p>
    <w:p w14:paraId="0E0B78E6" w14:textId="77777777" w:rsidR="001504F7" w:rsidRPr="00051187" w:rsidRDefault="001504F7">
      <w:pPr>
        <w:rPr>
          <w:lang w:val="de-DE"/>
        </w:rPr>
      </w:pPr>
    </w:p>
    <w:sectPr w:rsidR="001504F7" w:rsidRPr="00051187" w:rsidSect="006D736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187"/>
    <w:rsid w:val="00051187"/>
    <w:rsid w:val="00056124"/>
    <w:rsid w:val="001504F7"/>
    <w:rsid w:val="00263D89"/>
    <w:rsid w:val="006D7368"/>
    <w:rsid w:val="007C0992"/>
    <w:rsid w:val="00930A7C"/>
    <w:rsid w:val="00CD4BF8"/>
    <w:rsid w:val="00FC3C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D9A2"/>
  <w15:docId w15:val="{DFB2A44A-7830-4322-ACF6-EB4F42EF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51187"/>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56124"/>
    <w:rPr>
      <w:rFonts w:ascii="Tahoma" w:hAnsi="Tahoma" w:cs="Tahoma"/>
      <w:sz w:val="16"/>
      <w:szCs w:val="16"/>
    </w:rPr>
  </w:style>
  <w:style w:type="character" w:customStyle="1" w:styleId="TextedebullesCar">
    <w:name w:val="Texte de bulles Car"/>
    <w:basedOn w:val="Policepardfaut"/>
    <w:link w:val="Textedebulles"/>
    <w:uiPriority w:val="99"/>
    <w:semiHidden/>
    <w:rsid w:val="000561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3368">
      <w:bodyDiv w:val="1"/>
      <w:marLeft w:val="0"/>
      <w:marRight w:val="0"/>
      <w:marTop w:val="0"/>
      <w:marBottom w:val="0"/>
      <w:divBdr>
        <w:top w:val="none" w:sz="0" w:space="0" w:color="auto"/>
        <w:left w:val="none" w:sz="0" w:space="0" w:color="auto"/>
        <w:bottom w:val="none" w:sz="0" w:space="0" w:color="auto"/>
        <w:right w:val="none" w:sz="0" w:space="0" w:color="auto"/>
      </w:divBdr>
    </w:div>
    <w:div w:id="193123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4705</Words>
  <Characters>25882</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Godart</dc:creator>
  <cp:lastModifiedBy>Mireille Servais</cp:lastModifiedBy>
  <cp:revision>6</cp:revision>
  <cp:lastPrinted>2015-09-15T15:12:00Z</cp:lastPrinted>
  <dcterms:created xsi:type="dcterms:W3CDTF">2013-07-26T07:39:00Z</dcterms:created>
  <dcterms:modified xsi:type="dcterms:W3CDTF">2025-05-08T13:56:00Z</dcterms:modified>
</cp:coreProperties>
</file>