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BE25" w14:textId="77777777" w:rsidR="009E6D8C" w:rsidRPr="002542F3" w:rsidRDefault="009E6D8C" w:rsidP="009E6D8C">
      <w:pPr>
        <w:jc w:val="center"/>
        <w:rPr>
          <w:b/>
          <w:bCs/>
          <w:lang w:val="de-DE"/>
        </w:rPr>
      </w:pPr>
      <w:r w:rsidRPr="002542F3">
        <w:rPr>
          <w:b/>
          <w:bCs/>
          <w:lang w:val="de-DE"/>
        </w:rPr>
        <w:t>19. DEZEMBER 2025 -</w:t>
      </w:r>
      <w:r w:rsidRPr="002542F3">
        <w:rPr>
          <w:b/>
          <w:lang w:val="de-DE"/>
        </w:rPr>
        <w:t xml:space="preserve"> Königlicher Erlass zur Abänderung des Königlichen Erlasses vom 5. Mai 2008 über die Bekämpfung der aviären Influenza</w:t>
      </w:r>
    </w:p>
    <w:p w14:paraId="15735031" w14:textId="77777777" w:rsidR="00233F36" w:rsidRPr="002542F3" w:rsidRDefault="00233F36" w:rsidP="00127CA8">
      <w:pPr>
        <w:jc w:val="both"/>
        <w:rPr>
          <w:lang w:val="de-DE"/>
        </w:rPr>
      </w:pPr>
    </w:p>
    <w:p w14:paraId="03D82579" w14:textId="77777777" w:rsidR="00233F36" w:rsidRPr="002542F3" w:rsidRDefault="00233F36">
      <w:pPr>
        <w:rPr>
          <w:lang w:val="de-DE"/>
        </w:rPr>
      </w:pPr>
    </w:p>
    <w:p w14:paraId="162232E1" w14:textId="53E55D93" w:rsidR="00233F36" w:rsidRPr="002542F3" w:rsidRDefault="00233F36" w:rsidP="000F5F44">
      <w:pPr>
        <w:jc w:val="center"/>
        <w:rPr>
          <w:i/>
          <w:lang w:val="de-DE"/>
        </w:rPr>
      </w:pPr>
      <w:r w:rsidRPr="002542F3">
        <w:rPr>
          <w:lang w:val="de-DE"/>
        </w:rPr>
        <w:t>(</w:t>
      </w:r>
      <w:r w:rsidRPr="002542F3">
        <w:rPr>
          <w:i/>
          <w:lang w:val="de-DE"/>
        </w:rPr>
        <w:t xml:space="preserve">Belgisches Staatsblatt </w:t>
      </w:r>
      <w:r w:rsidRPr="002542F3">
        <w:rPr>
          <w:lang w:val="de-DE"/>
        </w:rPr>
        <w:t xml:space="preserve">vom </w:t>
      </w:r>
      <w:r w:rsidR="002542F3" w:rsidRPr="002542F3">
        <w:rPr>
          <w:lang w:val="de-DE"/>
        </w:rPr>
        <w:t>23. Juni 2026</w:t>
      </w:r>
      <w:r w:rsidRPr="002542F3">
        <w:rPr>
          <w:lang w:val="de-DE"/>
        </w:rPr>
        <w:t>)</w:t>
      </w:r>
    </w:p>
    <w:p w14:paraId="3906A3C0" w14:textId="77777777" w:rsidR="00233F36" w:rsidRPr="002542F3" w:rsidRDefault="00233F36" w:rsidP="000F5F44">
      <w:pPr>
        <w:jc w:val="center"/>
        <w:rPr>
          <w:lang w:val="de-DE"/>
        </w:rPr>
      </w:pPr>
    </w:p>
    <w:p w14:paraId="4EC4D790" w14:textId="77777777" w:rsidR="00233F36" w:rsidRPr="002542F3" w:rsidRDefault="00233F36" w:rsidP="00CA081B">
      <w:pPr>
        <w:jc w:val="center"/>
        <w:rPr>
          <w:lang w:val="de-DE"/>
        </w:rPr>
      </w:pPr>
    </w:p>
    <w:p w14:paraId="708E8ED8" w14:textId="77777777" w:rsidR="00233F36" w:rsidRPr="002542F3" w:rsidRDefault="00233F36" w:rsidP="00CA081B">
      <w:pPr>
        <w:jc w:val="both"/>
        <w:rPr>
          <w:lang w:val="de-DE"/>
        </w:rPr>
      </w:pPr>
      <w:r w:rsidRPr="002542F3">
        <w:rPr>
          <w:lang w:val="de-DE"/>
        </w:rPr>
        <w:t>Diese deutsche Übersetzung ist von der Zentralen Dienststelle für Deutsche Übersetzungen in Malmedy erstellt worden.</w:t>
      </w:r>
    </w:p>
    <w:p w14:paraId="280AE503" w14:textId="77777777" w:rsidR="00E1687C" w:rsidRPr="002542F3" w:rsidRDefault="00E1687C" w:rsidP="00CA081B">
      <w:pPr>
        <w:jc w:val="both"/>
        <w:rPr>
          <w:lang w:val="de-DE"/>
        </w:rPr>
      </w:pPr>
    </w:p>
    <w:p w14:paraId="45007756" w14:textId="77777777" w:rsidR="00E1687C" w:rsidRPr="002542F3" w:rsidRDefault="00E1687C" w:rsidP="00CA081B">
      <w:pPr>
        <w:jc w:val="both"/>
        <w:rPr>
          <w:lang w:val="de-DE"/>
        </w:rPr>
      </w:pPr>
    </w:p>
    <w:p w14:paraId="3DEEF084" w14:textId="77777777" w:rsidR="00233F36" w:rsidRPr="002542F3" w:rsidRDefault="00233F36" w:rsidP="006F4381">
      <w:pPr>
        <w:jc w:val="both"/>
        <w:rPr>
          <w:lang w:val="de-DE"/>
        </w:rPr>
        <w:sectPr w:rsidR="00233F36" w:rsidRPr="002542F3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35488E5" w14:textId="77777777" w:rsidR="009E6D8C" w:rsidRPr="002542F3" w:rsidRDefault="009E6D8C" w:rsidP="0062119A">
      <w:pPr>
        <w:jc w:val="center"/>
        <w:rPr>
          <w:b/>
          <w:lang w:val="de-DE"/>
        </w:rPr>
      </w:pPr>
      <w:r w:rsidRPr="002542F3">
        <w:rPr>
          <w:b/>
          <w:lang w:val="de-DE"/>
        </w:rPr>
        <w:lastRenderedPageBreak/>
        <w:t>FÖDERALAGENTUR FÜR DIE SICHERHEIT DER NAHRUNGSMITTELKETTE</w:t>
      </w:r>
    </w:p>
    <w:p w14:paraId="6D149A5F" w14:textId="77777777" w:rsidR="009E6D8C" w:rsidRPr="002542F3" w:rsidRDefault="009E6D8C" w:rsidP="0062119A">
      <w:pPr>
        <w:rPr>
          <w:lang w:val="de-DE"/>
        </w:rPr>
      </w:pPr>
    </w:p>
    <w:p w14:paraId="4A731EE7" w14:textId="77777777" w:rsidR="009E6D8C" w:rsidRPr="002542F3" w:rsidRDefault="009E6D8C" w:rsidP="0062119A">
      <w:pPr>
        <w:rPr>
          <w:lang w:val="de-DE"/>
        </w:rPr>
      </w:pPr>
    </w:p>
    <w:p w14:paraId="3D756F71" w14:textId="77777777" w:rsidR="009E6D8C" w:rsidRPr="002542F3" w:rsidRDefault="009E6D8C" w:rsidP="0062119A">
      <w:pPr>
        <w:jc w:val="center"/>
        <w:rPr>
          <w:b/>
          <w:bCs/>
          <w:lang w:val="de-DE"/>
        </w:rPr>
      </w:pPr>
      <w:r w:rsidRPr="002542F3">
        <w:rPr>
          <w:b/>
          <w:bCs/>
          <w:lang w:val="de-DE"/>
        </w:rPr>
        <w:t>19. DEZEMBER 2025 -</w:t>
      </w:r>
      <w:r w:rsidRPr="002542F3">
        <w:rPr>
          <w:b/>
          <w:lang w:val="de-DE"/>
        </w:rPr>
        <w:t xml:space="preserve"> Königlicher Erlass zur Abänderung des Königlichen Erlasses vom 5. Mai 2008 über die Bekämpfung der aviären Influenza</w:t>
      </w:r>
    </w:p>
    <w:p w14:paraId="5D410EA0" w14:textId="77777777" w:rsidR="009E6D8C" w:rsidRPr="002542F3" w:rsidRDefault="009E6D8C" w:rsidP="0062119A">
      <w:pPr>
        <w:rPr>
          <w:lang w:val="de-DE"/>
        </w:rPr>
      </w:pPr>
    </w:p>
    <w:p w14:paraId="23DB0265" w14:textId="77777777" w:rsidR="009E6D8C" w:rsidRPr="002542F3" w:rsidRDefault="009E6D8C" w:rsidP="0062119A">
      <w:pPr>
        <w:rPr>
          <w:lang w:val="de-DE"/>
        </w:rPr>
      </w:pPr>
    </w:p>
    <w:p w14:paraId="23F7903E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</w:r>
      <w:r w:rsidRPr="002542F3">
        <w:rPr>
          <w:lang w:val="de-DE"/>
        </w:rPr>
        <w:tab/>
      </w:r>
      <w:r w:rsidRPr="002542F3">
        <w:rPr>
          <w:lang w:val="de-DE"/>
        </w:rPr>
        <w:tab/>
        <w:t>PHILIPPE, König der Belgier,</w:t>
      </w:r>
    </w:p>
    <w:p w14:paraId="6B657329" w14:textId="77777777" w:rsidR="009E6D8C" w:rsidRPr="002542F3" w:rsidRDefault="009E6D8C" w:rsidP="0062119A">
      <w:pPr>
        <w:jc w:val="both"/>
        <w:rPr>
          <w:lang w:val="de-DE"/>
        </w:rPr>
      </w:pPr>
    </w:p>
    <w:p w14:paraId="2DFFE787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</w:r>
      <w:r w:rsidRPr="002542F3">
        <w:rPr>
          <w:lang w:val="de-DE"/>
        </w:rPr>
        <w:tab/>
        <w:t>Allen Gegenwärtigen und Zukünftigen, Unser Gruß!</w:t>
      </w:r>
    </w:p>
    <w:p w14:paraId="4D61F4CB" w14:textId="77777777" w:rsidR="009E6D8C" w:rsidRPr="002542F3" w:rsidRDefault="009E6D8C" w:rsidP="0062119A">
      <w:pPr>
        <w:jc w:val="both"/>
        <w:rPr>
          <w:lang w:val="de-DE"/>
        </w:rPr>
      </w:pPr>
    </w:p>
    <w:p w14:paraId="41F8E5EA" w14:textId="77777777" w:rsidR="009E6D8C" w:rsidRPr="002542F3" w:rsidRDefault="009E6D8C" w:rsidP="0062119A">
      <w:pPr>
        <w:jc w:val="both"/>
        <w:rPr>
          <w:lang w:val="de-DE"/>
        </w:rPr>
      </w:pPr>
    </w:p>
    <w:p w14:paraId="04991781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Artikels 108 der Verfassung;</w:t>
      </w:r>
    </w:p>
    <w:p w14:paraId="00276D02" w14:textId="77777777" w:rsidR="009E6D8C" w:rsidRPr="002542F3" w:rsidRDefault="009E6D8C" w:rsidP="0062119A">
      <w:pPr>
        <w:jc w:val="both"/>
        <w:rPr>
          <w:lang w:val="de-DE"/>
        </w:rPr>
      </w:pPr>
    </w:p>
    <w:p w14:paraId="038DA199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Gesetzes vom 24. März 1987 über die Tiergesundheit, des Artikels 8 Absatz 1 Nr. 1, abgeändert durch das Gesetz vom 12. März 2023, und des Artikels 9 Nr. 3;</w:t>
      </w:r>
    </w:p>
    <w:p w14:paraId="6B7D2314" w14:textId="77777777" w:rsidR="009E6D8C" w:rsidRPr="002542F3" w:rsidRDefault="009E6D8C" w:rsidP="0062119A">
      <w:pPr>
        <w:jc w:val="both"/>
        <w:rPr>
          <w:lang w:val="de-DE"/>
        </w:rPr>
      </w:pPr>
    </w:p>
    <w:p w14:paraId="3AB79CD4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Gesetzes vom 4. Februar 2000 über die Schaffung der Föderalagentur für die Sicherheit der Nahrungsmittelkette, des Artikels 4 §§ 1 und 2, § 3, zuletzt abgeändert durch das Gesetz vom 13. April 2019, und § 5 Absatz 2 Nr. 13;</w:t>
      </w:r>
    </w:p>
    <w:p w14:paraId="31084D8E" w14:textId="77777777" w:rsidR="009E6D8C" w:rsidRPr="002542F3" w:rsidRDefault="009E6D8C" w:rsidP="0062119A">
      <w:pPr>
        <w:jc w:val="both"/>
        <w:rPr>
          <w:lang w:val="de-DE"/>
        </w:rPr>
      </w:pPr>
    </w:p>
    <w:p w14:paraId="26940094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Königlichen Erlasses vom 16. November 2001 zur Übertragung zusätzlicher Aufgaben an die Föderalagentur für die Sicherheit der Nahrungsmittelkette, des Artikels 2 Buchstabe </w:t>
      </w:r>
      <w:r w:rsidRPr="002542F3">
        <w:rPr>
          <w:i/>
          <w:lang w:val="de-DE"/>
        </w:rPr>
        <w:t>d)</w:t>
      </w:r>
      <w:r w:rsidRPr="002542F3">
        <w:rPr>
          <w:lang w:val="de-DE"/>
        </w:rPr>
        <w:t>;</w:t>
      </w:r>
    </w:p>
    <w:p w14:paraId="16E6E5E4" w14:textId="77777777" w:rsidR="009E6D8C" w:rsidRPr="002542F3" w:rsidRDefault="009E6D8C" w:rsidP="0062119A">
      <w:pPr>
        <w:jc w:val="both"/>
        <w:rPr>
          <w:lang w:val="de-DE"/>
        </w:rPr>
      </w:pPr>
    </w:p>
    <w:p w14:paraId="330E112E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Königlichen Erlasses vom 5. Mai 2008 über die Bekämpfung der aviären Influenza;</w:t>
      </w:r>
    </w:p>
    <w:p w14:paraId="3DB5D1C6" w14:textId="77777777" w:rsidR="009E6D8C" w:rsidRPr="002542F3" w:rsidRDefault="009E6D8C" w:rsidP="0062119A">
      <w:pPr>
        <w:jc w:val="both"/>
        <w:rPr>
          <w:lang w:val="de-DE"/>
        </w:rPr>
      </w:pPr>
    </w:p>
    <w:p w14:paraId="033D7E63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der Stellungnahme des Finanzinspektors vom 25. April 2023;</w:t>
      </w:r>
    </w:p>
    <w:p w14:paraId="69264D31" w14:textId="77777777" w:rsidR="009E6D8C" w:rsidRPr="002542F3" w:rsidRDefault="009E6D8C" w:rsidP="0062119A">
      <w:pPr>
        <w:jc w:val="both"/>
        <w:rPr>
          <w:lang w:val="de-DE"/>
        </w:rPr>
      </w:pPr>
    </w:p>
    <w:p w14:paraId="7D6C379A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Einverständnisses der Staatssekretärin für Haushalt vom 31. Oktober 2024;</w:t>
      </w:r>
    </w:p>
    <w:p w14:paraId="3B9E07E1" w14:textId="77777777" w:rsidR="009E6D8C" w:rsidRPr="002542F3" w:rsidRDefault="009E6D8C" w:rsidP="0062119A">
      <w:pPr>
        <w:jc w:val="both"/>
        <w:rPr>
          <w:lang w:val="de-DE"/>
        </w:rPr>
      </w:pPr>
    </w:p>
    <w:p w14:paraId="38A1232C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der Konzertierung zwischen den Regionalregierungen und der Föderalbehörde vom 4. Juli 2025;</w:t>
      </w:r>
    </w:p>
    <w:p w14:paraId="18CF200F" w14:textId="77777777" w:rsidR="009E6D8C" w:rsidRPr="002542F3" w:rsidRDefault="009E6D8C" w:rsidP="0062119A">
      <w:pPr>
        <w:jc w:val="both"/>
        <w:rPr>
          <w:lang w:val="de-DE"/>
        </w:rPr>
      </w:pPr>
    </w:p>
    <w:p w14:paraId="5D0DA774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Aufgrund des Gutachtens Nr. 78.254/3 des Staatsrates vom 23. Oktober 2025, abgegeben in Anwendung von Artikel 84 § 1 Absatz 1 Nr. 2 der koordinierten Gesetze über den Staatsrat;</w:t>
      </w:r>
    </w:p>
    <w:p w14:paraId="6FDDFC55" w14:textId="77777777" w:rsidR="009E6D8C" w:rsidRPr="002542F3" w:rsidRDefault="009E6D8C" w:rsidP="0062119A">
      <w:pPr>
        <w:jc w:val="both"/>
        <w:rPr>
          <w:lang w:val="de-DE"/>
        </w:rPr>
      </w:pPr>
    </w:p>
    <w:p w14:paraId="32263800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Auf Vorschlag des Ministers der Landwirtschaft</w:t>
      </w:r>
    </w:p>
    <w:p w14:paraId="7F3F19DC" w14:textId="77777777" w:rsidR="009E6D8C" w:rsidRPr="002542F3" w:rsidRDefault="009E6D8C" w:rsidP="0062119A">
      <w:pPr>
        <w:jc w:val="both"/>
        <w:rPr>
          <w:lang w:val="de-DE"/>
        </w:rPr>
      </w:pPr>
    </w:p>
    <w:p w14:paraId="32D0002A" w14:textId="77777777" w:rsidR="009E6D8C" w:rsidRPr="002542F3" w:rsidRDefault="009E6D8C" w:rsidP="0062119A">
      <w:pPr>
        <w:jc w:val="both"/>
        <w:rPr>
          <w:lang w:val="de-DE"/>
        </w:rPr>
      </w:pPr>
    </w:p>
    <w:p w14:paraId="70A30CD1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</w:r>
      <w:r w:rsidRPr="002542F3">
        <w:rPr>
          <w:lang w:val="de-DE"/>
        </w:rPr>
        <w:tab/>
        <w:t>Haben Wir beschlossen und erlassen Wir:</w:t>
      </w:r>
    </w:p>
    <w:p w14:paraId="3A2FABA8" w14:textId="77777777" w:rsidR="009E6D8C" w:rsidRPr="002542F3" w:rsidRDefault="009E6D8C" w:rsidP="0062119A">
      <w:pPr>
        <w:jc w:val="both"/>
        <w:rPr>
          <w:lang w:val="de-DE"/>
        </w:rPr>
      </w:pPr>
    </w:p>
    <w:p w14:paraId="51D91E14" w14:textId="77777777" w:rsidR="009E6D8C" w:rsidRPr="002542F3" w:rsidRDefault="009E6D8C" w:rsidP="0062119A">
      <w:pPr>
        <w:jc w:val="both"/>
        <w:rPr>
          <w:lang w:val="de-DE"/>
        </w:rPr>
      </w:pPr>
    </w:p>
    <w:p w14:paraId="46E6D498" w14:textId="77777777" w:rsidR="002542F3" w:rsidRDefault="002542F3">
      <w:pPr>
        <w:rPr>
          <w:lang w:val="de-DE"/>
        </w:rPr>
      </w:pPr>
      <w:r>
        <w:rPr>
          <w:lang w:val="de-DE"/>
        </w:rPr>
        <w:br w:type="page"/>
      </w:r>
    </w:p>
    <w:p w14:paraId="1163BB23" w14:textId="4CFAA709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lastRenderedPageBreak/>
        <w:tab/>
      </w:r>
      <w:r w:rsidRPr="002542F3">
        <w:rPr>
          <w:b/>
          <w:bCs/>
          <w:lang w:val="de-DE"/>
        </w:rPr>
        <w:t>Artikel 1 </w:t>
      </w:r>
      <w:r w:rsidRPr="002542F3">
        <w:rPr>
          <w:lang w:val="de-DE"/>
        </w:rPr>
        <w:t>- Artikel 3/5 des Königlichen Erlasses vom 5. Mai 2008 über die Bekämp-fung der aviären Influenza, eingefügt durch den Königlichen Erlass vom 8. Mai 2013 und ersetzt durch den Königlichen Erlass vom 20. Januar 2015, wird durch eine Nr. 7 mit folgendem Wortlaut ergänzt:</w:t>
      </w:r>
    </w:p>
    <w:p w14:paraId="3A0EE756" w14:textId="77777777" w:rsidR="009E6D8C" w:rsidRPr="002542F3" w:rsidRDefault="009E6D8C" w:rsidP="0062119A">
      <w:pPr>
        <w:jc w:val="both"/>
        <w:rPr>
          <w:lang w:val="de-DE"/>
        </w:rPr>
      </w:pPr>
    </w:p>
    <w:p w14:paraId="68CD9BDE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"7. Das Entladen von Geflügel darf nur unter den von der Nahrungsmittelagentur festgelegten Bedingungen erfolgen."</w:t>
      </w:r>
    </w:p>
    <w:p w14:paraId="32E17462" w14:textId="77777777" w:rsidR="009E6D8C" w:rsidRPr="002542F3" w:rsidRDefault="009E6D8C" w:rsidP="0062119A">
      <w:pPr>
        <w:jc w:val="both"/>
        <w:rPr>
          <w:lang w:val="de-DE"/>
        </w:rPr>
      </w:pPr>
    </w:p>
    <w:p w14:paraId="0E3A9A30" w14:textId="77777777" w:rsidR="009E6D8C" w:rsidRPr="002542F3" w:rsidRDefault="009E6D8C" w:rsidP="0062119A">
      <w:pPr>
        <w:jc w:val="both"/>
        <w:rPr>
          <w:lang w:val="de-DE"/>
        </w:rPr>
      </w:pPr>
    </w:p>
    <w:p w14:paraId="7939DAF5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</w:r>
      <w:r w:rsidRPr="002542F3">
        <w:rPr>
          <w:b/>
          <w:lang w:val="de-DE"/>
        </w:rPr>
        <w:t>Art. 2</w:t>
      </w:r>
      <w:r w:rsidRPr="002542F3">
        <w:rPr>
          <w:lang w:val="de-DE"/>
        </w:rPr>
        <w:t> - Der für die Sicherheit der Nahrungsmittelkette zuständige Minister ist mit der Ausführung des vorliegenden Erlasses beauftragt.</w:t>
      </w:r>
    </w:p>
    <w:p w14:paraId="3B91D9B2" w14:textId="77777777" w:rsidR="009E6D8C" w:rsidRPr="002542F3" w:rsidRDefault="009E6D8C" w:rsidP="0062119A">
      <w:pPr>
        <w:jc w:val="both"/>
        <w:rPr>
          <w:lang w:val="de-DE"/>
        </w:rPr>
      </w:pPr>
    </w:p>
    <w:p w14:paraId="655962B2" w14:textId="77777777" w:rsidR="009E6D8C" w:rsidRPr="002542F3" w:rsidRDefault="009E6D8C" w:rsidP="0062119A">
      <w:pPr>
        <w:jc w:val="both"/>
        <w:rPr>
          <w:lang w:val="de-DE"/>
        </w:rPr>
      </w:pPr>
    </w:p>
    <w:p w14:paraId="312C291F" w14:textId="77777777" w:rsidR="009E6D8C" w:rsidRPr="002542F3" w:rsidRDefault="009E6D8C" w:rsidP="0062119A">
      <w:pPr>
        <w:jc w:val="both"/>
        <w:rPr>
          <w:lang w:val="de-DE"/>
        </w:rPr>
      </w:pPr>
      <w:r w:rsidRPr="002542F3">
        <w:rPr>
          <w:lang w:val="de-DE"/>
        </w:rPr>
        <w:tab/>
        <w:t>Gegeben zu Brüssel, den 19. Dezember 2025</w:t>
      </w:r>
    </w:p>
    <w:p w14:paraId="063257AB" w14:textId="77777777" w:rsidR="009E6D8C" w:rsidRPr="002542F3" w:rsidRDefault="009E6D8C" w:rsidP="0062119A">
      <w:pPr>
        <w:jc w:val="both"/>
        <w:rPr>
          <w:lang w:val="de-DE"/>
        </w:rPr>
      </w:pPr>
    </w:p>
    <w:p w14:paraId="5459E096" w14:textId="77777777" w:rsidR="009E6D8C" w:rsidRPr="002542F3" w:rsidRDefault="009E6D8C" w:rsidP="0062119A">
      <w:pPr>
        <w:jc w:val="both"/>
        <w:rPr>
          <w:lang w:val="de-DE"/>
        </w:rPr>
      </w:pPr>
    </w:p>
    <w:p w14:paraId="1709AD71" w14:textId="77777777" w:rsidR="009E6D8C" w:rsidRPr="002542F3" w:rsidRDefault="009E6D8C" w:rsidP="00FA0B49">
      <w:pPr>
        <w:jc w:val="center"/>
        <w:rPr>
          <w:lang w:val="de-DE"/>
        </w:rPr>
      </w:pPr>
      <w:r w:rsidRPr="002542F3">
        <w:rPr>
          <w:lang w:val="de-DE"/>
        </w:rPr>
        <w:t>PHILIPPE</w:t>
      </w:r>
    </w:p>
    <w:p w14:paraId="694F7E72" w14:textId="77777777" w:rsidR="009E6D8C" w:rsidRPr="002542F3" w:rsidRDefault="009E6D8C" w:rsidP="00FA0B49">
      <w:pPr>
        <w:jc w:val="center"/>
        <w:rPr>
          <w:lang w:val="de-DE"/>
        </w:rPr>
      </w:pPr>
    </w:p>
    <w:p w14:paraId="29B2D6AC" w14:textId="77777777" w:rsidR="009E6D8C" w:rsidRPr="002542F3" w:rsidRDefault="009E6D8C" w:rsidP="00FA0B49">
      <w:pPr>
        <w:jc w:val="center"/>
        <w:rPr>
          <w:lang w:val="de-DE"/>
        </w:rPr>
      </w:pPr>
      <w:r w:rsidRPr="002542F3">
        <w:rPr>
          <w:lang w:val="de-DE"/>
        </w:rPr>
        <w:t>Von Königs wegen:</w:t>
      </w:r>
    </w:p>
    <w:p w14:paraId="4CE2569B" w14:textId="77777777" w:rsidR="009E6D8C" w:rsidRPr="002542F3" w:rsidRDefault="009E6D8C" w:rsidP="00FA0B49">
      <w:pPr>
        <w:jc w:val="center"/>
        <w:rPr>
          <w:lang w:val="de-DE"/>
        </w:rPr>
      </w:pPr>
    </w:p>
    <w:p w14:paraId="22215526" w14:textId="77777777" w:rsidR="009E6D8C" w:rsidRPr="002542F3" w:rsidRDefault="009E6D8C" w:rsidP="00FA0B49">
      <w:pPr>
        <w:jc w:val="center"/>
        <w:rPr>
          <w:lang w:val="de-DE"/>
        </w:rPr>
      </w:pPr>
      <w:r w:rsidRPr="002542F3">
        <w:rPr>
          <w:lang w:val="de-DE"/>
        </w:rPr>
        <w:t>Der Minister der Landwirtschaft</w:t>
      </w:r>
    </w:p>
    <w:p w14:paraId="73CC484D" w14:textId="77777777" w:rsidR="009E6D8C" w:rsidRPr="002542F3" w:rsidRDefault="009E6D8C" w:rsidP="00FA0B49">
      <w:pPr>
        <w:jc w:val="center"/>
        <w:rPr>
          <w:lang w:val="de-DE"/>
        </w:rPr>
      </w:pPr>
      <w:r w:rsidRPr="002542F3">
        <w:rPr>
          <w:lang w:val="de-DE"/>
        </w:rPr>
        <w:t>D. CLARINVAL</w:t>
      </w:r>
    </w:p>
    <w:p w14:paraId="128DBC5E" w14:textId="77777777" w:rsidR="00233F36" w:rsidRPr="002542F3" w:rsidRDefault="00233F36" w:rsidP="00E1687C">
      <w:pPr>
        <w:jc w:val="both"/>
        <w:rPr>
          <w:lang w:val="de-DE"/>
        </w:rPr>
      </w:pPr>
    </w:p>
    <w:sectPr w:rsidR="00233F36" w:rsidRPr="002542F3" w:rsidSect="009E6D8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857887823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542F3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7667D"/>
    <w:rsid w:val="006F4381"/>
    <w:rsid w:val="00786C4F"/>
    <w:rsid w:val="007A515C"/>
    <w:rsid w:val="007D5F55"/>
    <w:rsid w:val="00800E1A"/>
    <w:rsid w:val="008C2124"/>
    <w:rsid w:val="009E6D8C"/>
    <w:rsid w:val="00AA413E"/>
    <w:rsid w:val="00AB18C3"/>
    <w:rsid w:val="00B27BE9"/>
    <w:rsid w:val="00B56114"/>
    <w:rsid w:val="00C1207B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9C8E4"/>
  <w15:docId w15:val="{46B84ADB-D3AD-4812-8938-83261BCA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D8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2026-10-06T10:25:00Z</dcterms:created>
  <dcterms:modified xsi:type="dcterms:W3CDTF">2026-10-06T10:27:00Z</dcterms:modified>
</cp:coreProperties>
</file>