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B3729" w14:textId="77777777" w:rsidR="00763718" w:rsidRPr="00763718" w:rsidRDefault="00763718" w:rsidP="00763718">
      <w:pPr>
        <w:jc w:val="center"/>
        <w:rPr>
          <w:lang w:val="de-DE"/>
        </w:rPr>
      </w:pPr>
      <w:r w:rsidRPr="00763718">
        <w:rPr>
          <w:b/>
          <w:lang w:val="de-DE"/>
        </w:rPr>
        <w:t>18. DEZEMBER 2025 - Gesetz zur Festlegung verschiedener Bestimmungen</w:t>
      </w:r>
      <w:r w:rsidR="00AA0401" w:rsidRPr="00763718">
        <w:rPr>
          <w:lang w:val="de-DE"/>
        </w:rPr>
        <w:t xml:space="preserve"> </w:t>
      </w:r>
    </w:p>
    <w:p w14:paraId="7BB33260" w14:textId="5FAE4649" w:rsidR="00AA0401" w:rsidRPr="00763718" w:rsidRDefault="00AA0401" w:rsidP="00763718">
      <w:pPr>
        <w:jc w:val="center"/>
        <w:rPr>
          <w:b/>
          <w:bCs/>
          <w:lang w:val="de-DE"/>
        </w:rPr>
      </w:pPr>
      <w:r w:rsidRPr="00763718">
        <w:rPr>
          <w:b/>
          <w:lang w:val="de-DE"/>
        </w:rPr>
        <w:t>(Artikel</w:t>
      </w:r>
      <w:r w:rsidR="00763718" w:rsidRPr="00763718">
        <w:rPr>
          <w:b/>
          <w:lang w:val="de-DE"/>
        </w:rPr>
        <w:t> </w:t>
      </w:r>
      <w:r w:rsidR="00763718" w:rsidRPr="00763718">
        <w:rPr>
          <w:b/>
          <w:lang w:val="de-DE"/>
        </w:rPr>
        <w:t xml:space="preserve">1 </w:t>
      </w:r>
      <w:r w:rsidR="00763718" w:rsidRPr="00763718">
        <w:rPr>
          <w:b/>
          <w:lang w:val="de-DE"/>
        </w:rPr>
        <w:t>bis</w:t>
      </w:r>
      <w:r w:rsidR="00763718" w:rsidRPr="00763718">
        <w:rPr>
          <w:b/>
          <w:lang w:val="de-DE"/>
        </w:rPr>
        <w:t xml:space="preserve"> 102, 105 </w:t>
      </w:r>
      <w:r w:rsidR="00763718" w:rsidRPr="00763718">
        <w:rPr>
          <w:b/>
          <w:lang w:val="de-DE"/>
        </w:rPr>
        <w:t>bis</w:t>
      </w:r>
      <w:r w:rsidR="00763718" w:rsidRPr="00763718">
        <w:rPr>
          <w:b/>
          <w:lang w:val="de-DE"/>
        </w:rPr>
        <w:t xml:space="preserve"> 113 </w:t>
      </w:r>
      <w:r w:rsidR="00763718" w:rsidRPr="00763718">
        <w:rPr>
          <w:b/>
          <w:lang w:val="de-DE"/>
        </w:rPr>
        <w:t>und</w:t>
      </w:r>
      <w:r w:rsidR="00763718" w:rsidRPr="00763718">
        <w:rPr>
          <w:b/>
          <w:lang w:val="de-DE"/>
        </w:rPr>
        <w:t xml:space="preserve"> 166</w:t>
      </w:r>
      <w:r w:rsidRPr="00763718">
        <w:rPr>
          <w:b/>
          <w:lang w:val="de-DE"/>
        </w:rPr>
        <w:t>)</w:t>
      </w:r>
    </w:p>
    <w:p w14:paraId="24A0831D" w14:textId="77777777" w:rsidR="00AA0401" w:rsidRPr="00763718" w:rsidRDefault="00AA0401">
      <w:pPr>
        <w:rPr>
          <w:lang w:val="de-DE"/>
        </w:rPr>
      </w:pPr>
    </w:p>
    <w:p w14:paraId="3CD2BB4A" w14:textId="77777777" w:rsidR="00AA0401" w:rsidRPr="00763718" w:rsidRDefault="00AA0401" w:rsidP="00A94F33">
      <w:pPr>
        <w:jc w:val="both"/>
        <w:rPr>
          <w:lang w:val="de-DE"/>
        </w:rPr>
      </w:pPr>
    </w:p>
    <w:p w14:paraId="7B67D1DB" w14:textId="68F71D4E" w:rsidR="00AA0401" w:rsidRPr="00763718" w:rsidRDefault="00AA0401" w:rsidP="00682997">
      <w:pPr>
        <w:jc w:val="center"/>
        <w:rPr>
          <w:i/>
          <w:lang w:val="de-DE"/>
        </w:rPr>
      </w:pPr>
      <w:r w:rsidRPr="00763718">
        <w:rPr>
          <w:lang w:val="de-DE"/>
        </w:rPr>
        <w:t>(</w:t>
      </w:r>
      <w:r w:rsidRPr="00763718">
        <w:rPr>
          <w:i/>
          <w:lang w:val="de-DE"/>
        </w:rPr>
        <w:t xml:space="preserve">Belgisches Staatsblatt </w:t>
      </w:r>
      <w:r w:rsidRPr="00763718">
        <w:rPr>
          <w:lang w:val="de-DE"/>
        </w:rPr>
        <w:t xml:space="preserve">vom </w:t>
      </w:r>
      <w:r w:rsidR="00763718" w:rsidRPr="00763718">
        <w:rPr>
          <w:lang w:val="de-DE"/>
        </w:rPr>
        <w:t>6. August 2026</w:t>
      </w:r>
      <w:r w:rsidRPr="00763718">
        <w:rPr>
          <w:lang w:val="de-DE"/>
        </w:rPr>
        <w:t>)</w:t>
      </w:r>
    </w:p>
    <w:p w14:paraId="7AD02A5B" w14:textId="77777777" w:rsidR="00AA0401" w:rsidRPr="00763718" w:rsidRDefault="00AA0401" w:rsidP="00A94F33">
      <w:pPr>
        <w:jc w:val="both"/>
        <w:rPr>
          <w:lang w:val="de-DE"/>
        </w:rPr>
      </w:pPr>
    </w:p>
    <w:p w14:paraId="1EF5E5CA" w14:textId="77777777" w:rsidR="00AA0401" w:rsidRPr="00763718" w:rsidRDefault="00AA0401" w:rsidP="00A94F33">
      <w:pPr>
        <w:jc w:val="both"/>
        <w:rPr>
          <w:lang w:val="de-DE"/>
        </w:rPr>
      </w:pPr>
    </w:p>
    <w:p w14:paraId="5A7D2C41" w14:textId="77777777" w:rsidR="00B2139D" w:rsidRPr="00763718" w:rsidRDefault="00B2139D" w:rsidP="00B2139D">
      <w:pPr>
        <w:jc w:val="both"/>
        <w:rPr>
          <w:lang w:val="de-DE"/>
        </w:rPr>
      </w:pPr>
      <w:r w:rsidRPr="00763718">
        <w:rPr>
          <w:lang w:val="de-DE"/>
        </w:rPr>
        <w:t>Diese deutsche Übersetzung ist von der Zentralen Dienststelle für Deutsche Übersetzungen in Malmedy erstellt worden.</w:t>
      </w:r>
    </w:p>
    <w:p w14:paraId="0F17AA75" w14:textId="77777777" w:rsidR="00AA0401" w:rsidRPr="00763718" w:rsidRDefault="00AA0401" w:rsidP="00A94F33">
      <w:pPr>
        <w:jc w:val="both"/>
        <w:rPr>
          <w:lang w:val="de-DE"/>
        </w:rPr>
      </w:pPr>
    </w:p>
    <w:p w14:paraId="19F3131D" w14:textId="77777777" w:rsidR="00AA0401" w:rsidRPr="00763718" w:rsidRDefault="00AA0401" w:rsidP="00A94F33">
      <w:pPr>
        <w:jc w:val="both"/>
        <w:rPr>
          <w:lang w:val="de-DE"/>
        </w:rPr>
        <w:sectPr w:rsidR="00AA0401" w:rsidRPr="00763718" w:rsidSect="002855B4">
          <w:pgSz w:w="11906" w:h="16838" w:code="9"/>
          <w:pgMar w:top="1418" w:right="1418" w:bottom="1418" w:left="1418" w:header="709" w:footer="709" w:gutter="0"/>
          <w:cols w:space="708"/>
          <w:vAlign w:val="center"/>
          <w:docGrid w:linePitch="360"/>
        </w:sectPr>
      </w:pPr>
    </w:p>
    <w:p w14:paraId="1E3EAC90" w14:textId="77777777" w:rsidR="00763718" w:rsidRPr="00763718" w:rsidRDefault="00763718" w:rsidP="007D3177">
      <w:pPr>
        <w:jc w:val="center"/>
        <w:rPr>
          <w:b/>
          <w:bCs/>
          <w:lang w:val="de-DE"/>
        </w:rPr>
      </w:pPr>
      <w:r w:rsidRPr="00763718">
        <w:rPr>
          <w:b/>
          <w:lang w:val="de-DE"/>
        </w:rPr>
        <w:lastRenderedPageBreak/>
        <w:t>FÖDERALER ÖFFENTLICHER DIENST KANZLEI DES PREMIERMINISTERS</w:t>
      </w:r>
    </w:p>
    <w:p w14:paraId="656EE0EF" w14:textId="77777777" w:rsidR="00763718" w:rsidRPr="00763718" w:rsidRDefault="00763718" w:rsidP="007D3177">
      <w:pPr>
        <w:jc w:val="both"/>
        <w:rPr>
          <w:lang w:val="de-DE"/>
        </w:rPr>
      </w:pPr>
    </w:p>
    <w:p w14:paraId="69B81BBF" w14:textId="77777777" w:rsidR="00763718" w:rsidRPr="00763718" w:rsidRDefault="00763718" w:rsidP="007D3177">
      <w:pPr>
        <w:jc w:val="both"/>
        <w:rPr>
          <w:lang w:val="de-DE"/>
        </w:rPr>
      </w:pPr>
    </w:p>
    <w:p w14:paraId="570D4FF1" w14:textId="77777777" w:rsidR="00763718" w:rsidRPr="00763718" w:rsidRDefault="00763718" w:rsidP="007D3177">
      <w:pPr>
        <w:jc w:val="center"/>
        <w:rPr>
          <w:b/>
          <w:bCs/>
          <w:lang w:val="de-DE"/>
        </w:rPr>
      </w:pPr>
      <w:r w:rsidRPr="00763718">
        <w:rPr>
          <w:b/>
          <w:lang w:val="de-DE"/>
        </w:rPr>
        <w:t>18. DEZEMBER 2025 - Gesetz zur Festlegung verschiedener Bestimmungen</w:t>
      </w:r>
    </w:p>
    <w:p w14:paraId="34C0BD6C" w14:textId="77777777" w:rsidR="00763718" w:rsidRPr="00763718" w:rsidRDefault="00763718" w:rsidP="007D3177">
      <w:pPr>
        <w:jc w:val="both"/>
        <w:rPr>
          <w:lang w:val="de-DE"/>
        </w:rPr>
      </w:pPr>
    </w:p>
    <w:p w14:paraId="612FAF26" w14:textId="77777777" w:rsidR="00763718" w:rsidRPr="00763718" w:rsidRDefault="00763718" w:rsidP="007D3177">
      <w:pPr>
        <w:jc w:val="both"/>
        <w:rPr>
          <w:lang w:val="de-DE"/>
        </w:rPr>
      </w:pPr>
    </w:p>
    <w:p w14:paraId="7D5F399D" w14:textId="77777777" w:rsidR="00763718" w:rsidRPr="00763718" w:rsidRDefault="00763718" w:rsidP="007D3177">
      <w:pPr>
        <w:ind w:left="1416" w:firstLine="708"/>
        <w:jc w:val="both"/>
        <w:rPr>
          <w:lang w:val="de-DE"/>
        </w:rPr>
      </w:pPr>
      <w:r w:rsidRPr="00763718">
        <w:rPr>
          <w:lang w:val="de-DE"/>
        </w:rPr>
        <w:t>PHILIPPE, König der Belgier,</w:t>
      </w:r>
    </w:p>
    <w:p w14:paraId="4932430E" w14:textId="77777777" w:rsidR="00763718" w:rsidRPr="00763718" w:rsidRDefault="00763718" w:rsidP="007D3177">
      <w:pPr>
        <w:jc w:val="both"/>
        <w:rPr>
          <w:lang w:val="de-DE"/>
        </w:rPr>
      </w:pPr>
    </w:p>
    <w:p w14:paraId="28435637" w14:textId="77777777" w:rsidR="00763718" w:rsidRPr="00763718" w:rsidRDefault="00763718" w:rsidP="007D3177">
      <w:pPr>
        <w:ind w:left="708" w:firstLine="708"/>
        <w:jc w:val="both"/>
        <w:rPr>
          <w:lang w:val="de-DE"/>
        </w:rPr>
      </w:pPr>
      <w:r w:rsidRPr="00763718">
        <w:rPr>
          <w:lang w:val="de-DE"/>
        </w:rPr>
        <w:t>Allen Gegenwärtigen und Zukünftigen, Unser Gruß!</w:t>
      </w:r>
    </w:p>
    <w:p w14:paraId="3A4F4590" w14:textId="77777777" w:rsidR="00763718" w:rsidRPr="00763718" w:rsidRDefault="00763718" w:rsidP="007D3177">
      <w:pPr>
        <w:jc w:val="both"/>
        <w:rPr>
          <w:lang w:val="de-DE"/>
        </w:rPr>
      </w:pPr>
    </w:p>
    <w:p w14:paraId="0E2C6707" w14:textId="77777777" w:rsidR="00763718" w:rsidRPr="00763718" w:rsidRDefault="00763718" w:rsidP="007D3177">
      <w:pPr>
        <w:jc w:val="both"/>
        <w:rPr>
          <w:lang w:val="de-DE"/>
        </w:rPr>
      </w:pPr>
    </w:p>
    <w:p w14:paraId="5879367B" w14:textId="77777777" w:rsidR="00763718" w:rsidRPr="00763718" w:rsidRDefault="00763718" w:rsidP="007D3177">
      <w:pPr>
        <w:ind w:firstLine="708"/>
        <w:jc w:val="both"/>
        <w:rPr>
          <w:lang w:val="de-DE"/>
        </w:rPr>
      </w:pPr>
      <w:r w:rsidRPr="00763718">
        <w:rPr>
          <w:lang w:val="de-DE"/>
        </w:rPr>
        <w:t>Die Abgeordnetenkammer hat das Folgende angenommen und Wir sanktionieren es:</w:t>
      </w:r>
    </w:p>
    <w:p w14:paraId="3D2BFCB4" w14:textId="77777777" w:rsidR="00763718" w:rsidRPr="00763718" w:rsidRDefault="00763718" w:rsidP="007D3177">
      <w:pPr>
        <w:jc w:val="both"/>
        <w:rPr>
          <w:lang w:val="de-DE"/>
        </w:rPr>
      </w:pPr>
    </w:p>
    <w:p w14:paraId="5B8A4E12" w14:textId="77777777" w:rsidR="00763718" w:rsidRPr="00763718" w:rsidRDefault="00763718" w:rsidP="007D3177">
      <w:pPr>
        <w:jc w:val="both"/>
        <w:rPr>
          <w:lang w:val="de-DE"/>
        </w:rPr>
      </w:pPr>
    </w:p>
    <w:p w14:paraId="63E1E9B8" w14:textId="77777777" w:rsidR="00763718" w:rsidRPr="00763718" w:rsidRDefault="00763718" w:rsidP="007D3177">
      <w:pPr>
        <w:jc w:val="center"/>
        <w:rPr>
          <w:b/>
          <w:bCs/>
          <w:lang w:val="de-DE"/>
        </w:rPr>
      </w:pPr>
      <w:r w:rsidRPr="00763718">
        <w:rPr>
          <w:b/>
          <w:lang w:val="de-DE"/>
        </w:rPr>
        <w:t xml:space="preserve">TITEL 1 - </w:t>
      </w:r>
      <w:r w:rsidRPr="00763718">
        <w:rPr>
          <w:b/>
          <w:i/>
          <w:lang w:val="de-DE"/>
        </w:rPr>
        <w:t>Allgemeine Bestimmung</w:t>
      </w:r>
    </w:p>
    <w:p w14:paraId="6CD0283C" w14:textId="77777777" w:rsidR="00763718" w:rsidRPr="00763718" w:rsidRDefault="00763718" w:rsidP="007D3177">
      <w:pPr>
        <w:jc w:val="both"/>
        <w:rPr>
          <w:lang w:val="de-DE"/>
        </w:rPr>
      </w:pPr>
    </w:p>
    <w:p w14:paraId="08A47153" w14:textId="77777777" w:rsidR="00763718" w:rsidRPr="00763718" w:rsidRDefault="00763718" w:rsidP="007D3177">
      <w:pPr>
        <w:jc w:val="both"/>
        <w:rPr>
          <w:lang w:val="de-DE"/>
        </w:rPr>
      </w:pPr>
    </w:p>
    <w:p w14:paraId="279C2371" w14:textId="77777777" w:rsidR="00763718" w:rsidRPr="00763718" w:rsidRDefault="00763718" w:rsidP="007D3177">
      <w:pPr>
        <w:ind w:firstLine="708"/>
        <w:jc w:val="both"/>
        <w:rPr>
          <w:lang w:val="de-DE"/>
        </w:rPr>
      </w:pPr>
      <w:r w:rsidRPr="00763718">
        <w:rPr>
          <w:b/>
          <w:lang w:val="de-DE"/>
        </w:rPr>
        <w:t>Artikel 1 </w:t>
      </w:r>
      <w:r w:rsidRPr="00763718">
        <w:rPr>
          <w:lang w:val="de-DE"/>
        </w:rPr>
        <w:t>- Vorliegendes Gesetz regelt eine in Artikel 74 der Verfassung erwähnte Angelegenheit.</w:t>
      </w:r>
    </w:p>
    <w:p w14:paraId="2C0878EC" w14:textId="77777777" w:rsidR="00763718" w:rsidRPr="00763718" w:rsidRDefault="00763718" w:rsidP="007D3177">
      <w:pPr>
        <w:jc w:val="both"/>
        <w:rPr>
          <w:lang w:val="de-DE"/>
        </w:rPr>
      </w:pPr>
    </w:p>
    <w:p w14:paraId="5C13CB87" w14:textId="77777777" w:rsidR="00763718" w:rsidRPr="00763718" w:rsidRDefault="00763718" w:rsidP="007D3177">
      <w:pPr>
        <w:jc w:val="both"/>
        <w:rPr>
          <w:lang w:val="de-DE"/>
        </w:rPr>
      </w:pPr>
    </w:p>
    <w:p w14:paraId="7E73D30E" w14:textId="77777777" w:rsidR="00763718" w:rsidRPr="00763718" w:rsidRDefault="00763718" w:rsidP="007D3177">
      <w:pPr>
        <w:jc w:val="center"/>
        <w:rPr>
          <w:b/>
          <w:bCs/>
          <w:lang w:val="de-DE"/>
        </w:rPr>
      </w:pPr>
      <w:r w:rsidRPr="00763718">
        <w:rPr>
          <w:b/>
          <w:bCs/>
          <w:lang w:val="de-DE"/>
        </w:rPr>
        <w:t>TITEL 2</w:t>
      </w:r>
      <w:r w:rsidRPr="00763718">
        <w:rPr>
          <w:b/>
          <w:lang w:val="de-DE"/>
        </w:rPr>
        <w:t xml:space="preserve"> - </w:t>
      </w:r>
      <w:r w:rsidRPr="00763718">
        <w:rPr>
          <w:b/>
          <w:i/>
          <w:lang w:val="de-DE"/>
        </w:rPr>
        <w:t>Finanzen</w:t>
      </w:r>
    </w:p>
    <w:p w14:paraId="3C74B832" w14:textId="77777777" w:rsidR="00763718" w:rsidRPr="00763718" w:rsidRDefault="00763718" w:rsidP="007D3177">
      <w:pPr>
        <w:jc w:val="both"/>
        <w:rPr>
          <w:lang w:val="de-DE"/>
        </w:rPr>
      </w:pPr>
    </w:p>
    <w:p w14:paraId="64CB3698" w14:textId="77777777" w:rsidR="00763718" w:rsidRPr="00763718" w:rsidRDefault="00763718" w:rsidP="007D3177">
      <w:pPr>
        <w:jc w:val="both"/>
        <w:rPr>
          <w:lang w:val="de-DE"/>
        </w:rPr>
      </w:pPr>
    </w:p>
    <w:p w14:paraId="62FA5CA7" w14:textId="77777777" w:rsidR="00763718" w:rsidRPr="00763718" w:rsidRDefault="00763718" w:rsidP="007D3177">
      <w:pPr>
        <w:jc w:val="center"/>
        <w:rPr>
          <w:lang w:val="de-DE"/>
        </w:rPr>
      </w:pPr>
      <w:r w:rsidRPr="00763718">
        <w:rPr>
          <w:lang w:val="de-DE"/>
        </w:rPr>
        <w:t xml:space="preserve">KAPITEL 1 - </w:t>
      </w:r>
      <w:r w:rsidRPr="00763718">
        <w:rPr>
          <w:i/>
          <w:lang w:val="de-DE"/>
        </w:rPr>
        <w:t>Abänderungen in Bezug auf die Einkommensteuern</w:t>
      </w:r>
    </w:p>
    <w:p w14:paraId="39C1610A" w14:textId="77777777" w:rsidR="00763718" w:rsidRPr="00763718" w:rsidRDefault="00763718" w:rsidP="007D3177">
      <w:pPr>
        <w:jc w:val="both"/>
        <w:rPr>
          <w:lang w:val="de-DE"/>
        </w:rPr>
      </w:pPr>
    </w:p>
    <w:p w14:paraId="4AB48576" w14:textId="77777777" w:rsidR="00763718" w:rsidRPr="00763718" w:rsidRDefault="00763718" w:rsidP="007D3177">
      <w:pPr>
        <w:jc w:val="both"/>
        <w:rPr>
          <w:lang w:val="de-DE"/>
        </w:rPr>
      </w:pPr>
    </w:p>
    <w:p w14:paraId="0A70EEFD" w14:textId="77777777" w:rsidR="00763718" w:rsidRPr="00763718" w:rsidRDefault="00763718" w:rsidP="007D3177">
      <w:pPr>
        <w:jc w:val="center"/>
        <w:rPr>
          <w:i/>
          <w:iCs/>
          <w:lang w:val="de-DE"/>
        </w:rPr>
      </w:pPr>
      <w:r w:rsidRPr="00763718">
        <w:rPr>
          <w:i/>
          <w:lang w:val="de-DE"/>
        </w:rPr>
        <w:t>Abschnitt 1 -</w:t>
      </w:r>
      <w:r w:rsidRPr="00763718">
        <w:rPr>
          <w:lang w:val="de-DE"/>
        </w:rPr>
        <w:t xml:space="preserve"> Besteuerung unbeweglicher Güter</w:t>
      </w:r>
    </w:p>
    <w:p w14:paraId="298D21B3" w14:textId="77777777" w:rsidR="00763718" w:rsidRPr="00763718" w:rsidRDefault="00763718" w:rsidP="007D3177">
      <w:pPr>
        <w:jc w:val="both"/>
        <w:rPr>
          <w:lang w:val="de-DE"/>
        </w:rPr>
      </w:pPr>
    </w:p>
    <w:p w14:paraId="265295F0" w14:textId="77777777" w:rsidR="00763718" w:rsidRPr="00763718" w:rsidRDefault="00763718" w:rsidP="007D3177">
      <w:pPr>
        <w:jc w:val="both"/>
        <w:rPr>
          <w:lang w:val="de-DE"/>
        </w:rPr>
      </w:pPr>
    </w:p>
    <w:p w14:paraId="494EDDB9" w14:textId="77777777" w:rsidR="00763718" w:rsidRPr="00763718" w:rsidRDefault="00763718" w:rsidP="001F6767">
      <w:pPr>
        <w:ind w:firstLine="708"/>
        <w:jc w:val="both"/>
        <w:rPr>
          <w:lang w:val="de-DE"/>
        </w:rPr>
      </w:pPr>
      <w:r w:rsidRPr="00763718">
        <w:rPr>
          <w:b/>
          <w:lang w:val="de-DE"/>
        </w:rPr>
        <w:t>Art. 2</w:t>
      </w:r>
      <w:r w:rsidRPr="00763718">
        <w:rPr>
          <w:lang w:val="de-DE"/>
        </w:rPr>
        <w:t> - Artikel 14 des Einkommensteuergesetzbuches 1992, ersetzt durch das Gesetz vom 6. Juli 1994 und zuletzt abgeändert durch das Gesetz vom 21. Januar 2022, wird wie folgt abgeändert:</w:t>
      </w:r>
    </w:p>
    <w:p w14:paraId="719CCB42" w14:textId="77777777" w:rsidR="00763718" w:rsidRPr="00763718" w:rsidRDefault="00763718" w:rsidP="007D3177">
      <w:pPr>
        <w:jc w:val="both"/>
        <w:rPr>
          <w:lang w:val="de-DE"/>
        </w:rPr>
      </w:pPr>
    </w:p>
    <w:p w14:paraId="272EA701" w14:textId="77777777" w:rsidR="00763718" w:rsidRPr="00763718" w:rsidRDefault="00763718" w:rsidP="001F6767">
      <w:pPr>
        <w:ind w:firstLine="708"/>
        <w:jc w:val="both"/>
        <w:rPr>
          <w:lang w:val="de-DE"/>
        </w:rPr>
      </w:pPr>
      <w:r w:rsidRPr="00763718">
        <w:rPr>
          <w:lang w:val="de-DE"/>
        </w:rPr>
        <w:t>1. Absatz 1 wird wie folgt ersetzt:</w:t>
      </w:r>
    </w:p>
    <w:p w14:paraId="43C986F0" w14:textId="77777777" w:rsidR="00763718" w:rsidRPr="00763718" w:rsidRDefault="00763718" w:rsidP="007D3177">
      <w:pPr>
        <w:jc w:val="both"/>
        <w:rPr>
          <w:lang w:val="de-DE"/>
        </w:rPr>
      </w:pPr>
    </w:p>
    <w:p w14:paraId="254A7A28" w14:textId="77777777" w:rsidR="00763718" w:rsidRPr="00763718" w:rsidRDefault="00763718" w:rsidP="001F6767">
      <w:pPr>
        <w:ind w:firstLine="708"/>
        <w:jc w:val="both"/>
        <w:rPr>
          <w:lang w:val="de-DE"/>
        </w:rPr>
      </w:pPr>
      <w:r w:rsidRPr="00763718">
        <w:rPr>
          <w:lang w:val="de-DE"/>
        </w:rPr>
        <w:t>"Gebühren und Wert damit gleichgesetzter Lasten für den Erwerb eines Erbpachtrechts, Erbbaurechts oder gleichartiger Rechte an unbeweglichen Gütern in Bezug auf unbewegliche Güter, deren Einkünfte nach Anwendung von Artikel 12 in den steuerpflichtigen Einkünften aus unbeweglichen Gütern enthalten sind, ausschließlich der in Artikel 10 § 2 erwähnten Nutzungsrechte, werden unter der Bedingung, dass sie während des Besteuerungszeitraums gezahlt oder getragen werden, von den Einkünften aus unbeweglichen Gütern abgezogen."</w:t>
      </w:r>
    </w:p>
    <w:p w14:paraId="353D299F" w14:textId="77777777" w:rsidR="00763718" w:rsidRPr="00763718" w:rsidRDefault="00763718" w:rsidP="007D3177">
      <w:pPr>
        <w:jc w:val="both"/>
        <w:rPr>
          <w:lang w:val="de-DE"/>
        </w:rPr>
      </w:pPr>
    </w:p>
    <w:p w14:paraId="0672917B" w14:textId="77777777" w:rsidR="00763718" w:rsidRPr="00763718" w:rsidRDefault="00763718" w:rsidP="001F6767">
      <w:pPr>
        <w:ind w:firstLine="708"/>
        <w:jc w:val="both"/>
        <w:rPr>
          <w:lang w:val="de-DE"/>
        </w:rPr>
      </w:pPr>
      <w:r w:rsidRPr="00763718">
        <w:rPr>
          <w:lang w:val="de-DE"/>
        </w:rPr>
        <w:t>2. In Absatz 2 werden die Wörter "für das in Absatz 1 Nr. 1 erwähnte Schulden gemacht wurden oder in Absatz 1 Nr. 2 erwähnte Gebühren gezahlt wurden" durch die Wörter "für das in Absatz 1 erwähnte Gebühren gezahlt wurden" und die Wörter "sind in Absatz 1 erwähnte Zinsen und Gebühren nur abzugsfähig" durch die Wörter "sind in Absatz 1 erwähnte Gebühren nur abzugsfähig" ersetzt.</w:t>
      </w:r>
    </w:p>
    <w:p w14:paraId="7443D18E" w14:textId="77777777" w:rsidR="00763718" w:rsidRPr="00763718" w:rsidRDefault="00763718" w:rsidP="007D3177">
      <w:pPr>
        <w:jc w:val="both"/>
        <w:rPr>
          <w:lang w:val="de-DE"/>
        </w:rPr>
      </w:pPr>
    </w:p>
    <w:p w14:paraId="68CB256D" w14:textId="77777777" w:rsidR="00763718" w:rsidRPr="00763718" w:rsidRDefault="00763718" w:rsidP="001F6767">
      <w:pPr>
        <w:ind w:firstLine="708"/>
        <w:jc w:val="both"/>
        <w:rPr>
          <w:lang w:val="de-DE"/>
        </w:rPr>
      </w:pPr>
      <w:r w:rsidRPr="00763718">
        <w:rPr>
          <w:lang w:val="de-DE"/>
        </w:rPr>
        <w:lastRenderedPageBreak/>
        <w:t>3. In Absatz 3 werden die Wörter "der in Absatz 1 erwähnten Abzüge" durch die Wörter "des in Absatz 1 erwähnten Abzugs" ersetzt.</w:t>
      </w:r>
    </w:p>
    <w:p w14:paraId="5467B5B7" w14:textId="77777777" w:rsidR="00763718" w:rsidRPr="00763718" w:rsidRDefault="00763718" w:rsidP="007D3177">
      <w:pPr>
        <w:jc w:val="both"/>
        <w:rPr>
          <w:lang w:val="de-DE"/>
        </w:rPr>
      </w:pPr>
    </w:p>
    <w:p w14:paraId="29B315A2" w14:textId="77777777" w:rsidR="00763718" w:rsidRPr="00763718" w:rsidRDefault="00763718" w:rsidP="001F6767">
      <w:pPr>
        <w:ind w:firstLine="708"/>
        <w:jc w:val="both"/>
        <w:rPr>
          <w:lang w:val="de-DE"/>
        </w:rPr>
      </w:pPr>
      <w:r w:rsidRPr="00763718">
        <w:rPr>
          <w:lang w:val="de-DE"/>
        </w:rPr>
        <w:t>4. In Absatz 4 werden die Wörter "Diese Abzüge werden" durch die Wörter "Dieser Abzug wird" ersetzt.</w:t>
      </w:r>
    </w:p>
    <w:p w14:paraId="5651ADC2" w14:textId="77777777" w:rsidR="00763718" w:rsidRPr="00763718" w:rsidRDefault="00763718" w:rsidP="007D3177">
      <w:pPr>
        <w:jc w:val="both"/>
        <w:rPr>
          <w:lang w:val="de-DE"/>
        </w:rPr>
      </w:pPr>
    </w:p>
    <w:p w14:paraId="1683D760" w14:textId="77777777" w:rsidR="00763718" w:rsidRPr="00763718" w:rsidRDefault="00763718" w:rsidP="001F6767">
      <w:pPr>
        <w:ind w:firstLine="708"/>
        <w:jc w:val="both"/>
        <w:rPr>
          <w:lang w:val="de-DE"/>
        </w:rPr>
      </w:pPr>
      <w:r w:rsidRPr="00763718">
        <w:rPr>
          <w:lang w:val="de-DE"/>
        </w:rPr>
        <w:t>5. In Absatz 5 werden die Wörter "übersteigen die in Absatz 1 erwähnten Abzüge eines Steuerpflichtigen" durch die Wörter "übersteigt der in Absatz 1 erwähnte Abzug eines Steuerpflichtigen" ersetzt.</w:t>
      </w:r>
    </w:p>
    <w:p w14:paraId="5AEA46EE" w14:textId="77777777" w:rsidR="00763718" w:rsidRPr="00763718" w:rsidRDefault="00763718" w:rsidP="007D3177">
      <w:pPr>
        <w:jc w:val="both"/>
        <w:rPr>
          <w:lang w:val="de-DE"/>
        </w:rPr>
      </w:pPr>
    </w:p>
    <w:p w14:paraId="68AFF61F" w14:textId="77777777" w:rsidR="00763718" w:rsidRPr="00763718" w:rsidRDefault="00763718" w:rsidP="007D3177">
      <w:pPr>
        <w:jc w:val="both"/>
        <w:rPr>
          <w:lang w:val="de-DE"/>
        </w:rPr>
      </w:pPr>
    </w:p>
    <w:p w14:paraId="4181DF0D" w14:textId="77777777" w:rsidR="00763718" w:rsidRPr="00763718" w:rsidRDefault="00763718" w:rsidP="001F6767">
      <w:pPr>
        <w:ind w:firstLine="708"/>
        <w:jc w:val="both"/>
        <w:rPr>
          <w:lang w:val="de-DE"/>
        </w:rPr>
      </w:pPr>
      <w:r w:rsidRPr="00763718">
        <w:rPr>
          <w:b/>
          <w:lang w:val="de-DE"/>
        </w:rPr>
        <w:t>Art. 3</w:t>
      </w:r>
      <w:r w:rsidRPr="00763718">
        <w:rPr>
          <w:lang w:val="de-DE"/>
        </w:rPr>
        <w:t> - In Titel II Kapitel 3 Abschnitt 1 desselben Gesetzbuches wird Unterabschnitt 2</w:t>
      </w:r>
      <w:r w:rsidRPr="00763718">
        <w:rPr>
          <w:i/>
          <w:lang w:val="de-DE"/>
        </w:rPr>
        <w:t>quinquies</w:t>
      </w:r>
      <w:r w:rsidRPr="00763718">
        <w:rPr>
          <w:lang w:val="de-DE"/>
        </w:rPr>
        <w:t xml:space="preserve"> "Ermäßigung für Ausgaben zur Energieeinsparung in einer Wohnung" mit Artikel 145</w:t>
      </w:r>
      <w:r w:rsidRPr="00763718">
        <w:rPr>
          <w:vertAlign w:val="superscript"/>
          <w:lang w:val="de-DE"/>
        </w:rPr>
        <w:t>24</w:t>
      </w:r>
      <w:r w:rsidRPr="00763718">
        <w:rPr>
          <w:lang w:val="de-DE"/>
        </w:rPr>
        <w:t>, eingefügt durch das Gesetz vom 10. August 2001 und zuletzt abgeändert durch das Gesetz vom 8. Mai 2014, aufgehoben.</w:t>
      </w:r>
    </w:p>
    <w:p w14:paraId="2E56BCC2" w14:textId="77777777" w:rsidR="00763718" w:rsidRPr="00763718" w:rsidRDefault="00763718" w:rsidP="007D3177">
      <w:pPr>
        <w:jc w:val="both"/>
        <w:rPr>
          <w:lang w:val="de-DE"/>
        </w:rPr>
      </w:pPr>
    </w:p>
    <w:p w14:paraId="50941972" w14:textId="77777777" w:rsidR="00763718" w:rsidRPr="00763718" w:rsidRDefault="00763718" w:rsidP="007D3177">
      <w:pPr>
        <w:jc w:val="both"/>
        <w:rPr>
          <w:lang w:val="de-DE"/>
        </w:rPr>
      </w:pPr>
    </w:p>
    <w:p w14:paraId="5CA10261" w14:textId="77777777" w:rsidR="00763718" w:rsidRPr="00763718" w:rsidRDefault="00763718" w:rsidP="001F6767">
      <w:pPr>
        <w:ind w:firstLine="708"/>
        <w:jc w:val="both"/>
        <w:rPr>
          <w:lang w:val="de-DE"/>
        </w:rPr>
      </w:pPr>
      <w:r w:rsidRPr="00763718">
        <w:rPr>
          <w:b/>
          <w:lang w:val="de-DE"/>
        </w:rPr>
        <w:t>Art. 4</w:t>
      </w:r>
      <w:r w:rsidRPr="00763718">
        <w:rPr>
          <w:lang w:val="de-DE"/>
        </w:rPr>
        <w:t> - Artikel 171 desselben Gesetzbuches, zuletzt abgeändert durch das Gesetz vom 18. Juli 2025, wird wie folgt abgeändert:</w:t>
      </w:r>
    </w:p>
    <w:p w14:paraId="27E52685" w14:textId="77777777" w:rsidR="00763718" w:rsidRPr="00763718" w:rsidRDefault="00763718" w:rsidP="007D3177">
      <w:pPr>
        <w:jc w:val="both"/>
        <w:rPr>
          <w:lang w:val="de-DE"/>
        </w:rPr>
      </w:pPr>
    </w:p>
    <w:p w14:paraId="1D0389A5" w14:textId="77777777" w:rsidR="00763718" w:rsidRPr="00763718" w:rsidRDefault="00763718" w:rsidP="001F6767">
      <w:pPr>
        <w:ind w:firstLine="708"/>
        <w:jc w:val="both"/>
        <w:rPr>
          <w:lang w:val="de-DE"/>
        </w:rPr>
      </w:pPr>
      <w:r w:rsidRPr="00763718">
        <w:rPr>
          <w:i/>
          <w:lang w:val="de-DE"/>
        </w:rPr>
        <w:t>a)</w:t>
      </w:r>
      <w:r w:rsidRPr="00763718">
        <w:rPr>
          <w:lang w:val="de-DE"/>
        </w:rPr>
        <w:t> In Nr. 5 einleitender Satz werden die Wörter "die in den Artikeln 145</w:t>
      </w:r>
      <w:r w:rsidRPr="00763718">
        <w:rPr>
          <w:vertAlign w:val="superscript"/>
          <w:lang w:val="de-DE"/>
        </w:rPr>
        <w:t>1</w:t>
      </w:r>
      <w:r w:rsidRPr="00763718">
        <w:rPr>
          <w:lang w:val="de-DE"/>
        </w:rPr>
        <w:t xml:space="preserve"> bis 145</w:t>
      </w:r>
      <w:r w:rsidRPr="00763718">
        <w:rPr>
          <w:vertAlign w:val="superscript"/>
          <w:lang w:val="de-DE"/>
        </w:rPr>
        <w:t>16</w:t>
      </w:r>
      <w:r w:rsidRPr="00763718">
        <w:rPr>
          <w:lang w:val="de-DE"/>
        </w:rPr>
        <w:t>, 145</w:t>
      </w:r>
      <w:r w:rsidRPr="00763718">
        <w:rPr>
          <w:vertAlign w:val="superscript"/>
          <w:lang w:val="de-DE"/>
        </w:rPr>
        <w:t>24</w:t>
      </w:r>
      <w:r w:rsidRPr="00763718">
        <w:rPr>
          <w:lang w:val="de-DE"/>
        </w:rPr>
        <w:t>, 145</w:t>
      </w:r>
      <w:r w:rsidRPr="00763718">
        <w:rPr>
          <w:vertAlign w:val="superscript"/>
          <w:lang w:val="de-DE"/>
        </w:rPr>
        <w:t>26</w:t>
      </w:r>
      <w:r w:rsidRPr="00763718">
        <w:rPr>
          <w:lang w:val="de-DE"/>
        </w:rPr>
        <w:t xml:space="preserve"> bis 145</w:t>
      </w:r>
      <w:r w:rsidRPr="00763718">
        <w:rPr>
          <w:vertAlign w:val="superscript"/>
          <w:lang w:val="de-DE"/>
        </w:rPr>
        <w:t>28</w:t>
      </w:r>
      <w:r w:rsidRPr="00763718">
        <w:rPr>
          <w:lang w:val="de-DE"/>
        </w:rPr>
        <w:t>, 145</w:t>
      </w:r>
      <w:r w:rsidRPr="00763718">
        <w:rPr>
          <w:vertAlign w:val="superscript"/>
          <w:lang w:val="de-DE"/>
        </w:rPr>
        <w:t>32</w:t>
      </w:r>
      <w:r w:rsidRPr="00763718">
        <w:rPr>
          <w:lang w:val="de-DE"/>
        </w:rPr>
        <w:t xml:space="preserve"> bis 145</w:t>
      </w:r>
      <w:r w:rsidRPr="00763718">
        <w:rPr>
          <w:vertAlign w:val="superscript"/>
          <w:lang w:val="de-DE"/>
        </w:rPr>
        <w:t>35</w:t>
      </w:r>
      <w:r w:rsidRPr="00763718">
        <w:rPr>
          <w:lang w:val="de-DE"/>
        </w:rPr>
        <w:t>, 145</w:t>
      </w:r>
      <w:r w:rsidRPr="00763718">
        <w:rPr>
          <w:vertAlign w:val="superscript"/>
          <w:lang w:val="de-DE"/>
        </w:rPr>
        <w:t>48</w:t>
      </w:r>
      <w:r w:rsidRPr="00763718">
        <w:rPr>
          <w:lang w:val="de-DE"/>
        </w:rPr>
        <w:t xml:space="preserve"> bis 145</w:t>
      </w:r>
      <w:r w:rsidRPr="00763718">
        <w:rPr>
          <w:vertAlign w:val="superscript"/>
          <w:lang w:val="de-DE"/>
        </w:rPr>
        <w:t>50</w:t>
      </w:r>
      <w:r w:rsidRPr="00763718">
        <w:rPr>
          <w:lang w:val="de-DE"/>
        </w:rPr>
        <w:t xml:space="preserve"> und 154</w:t>
      </w:r>
      <w:r w:rsidRPr="00763718">
        <w:rPr>
          <w:i/>
          <w:iCs/>
          <w:lang w:val="de-DE"/>
        </w:rPr>
        <w:t>bis</w:t>
      </w:r>
      <w:r w:rsidRPr="00763718">
        <w:rPr>
          <w:lang w:val="de-DE"/>
        </w:rPr>
        <w:t xml:space="preserve"> erwähnten Steuerermäßigungen" durch die Wörter "die Steuerermäßigungen erwähnt in den Artikeln 145</w:t>
      </w:r>
      <w:r w:rsidRPr="00763718">
        <w:rPr>
          <w:vertAlign w:val="superscript"/>
          <w:lang w:val="de-DE"/>
        </w:rPr>
        <w:t>1</w:t>
      </w:r>
      <w:r w:rsidRPr="00763718">
        <w:rPr>
          <w:lang w:val="de-DE"/>
        </w:rPr>
        <w:t xml:space="preserve"> bis 145</w:t>
      </w:r>
      <w:r w:rsidRPr="00763718">
        <w:rPr>
          <w:vertAlign w:val="superscript"/>
          <w:lang w:val="de-DE"/>
        </w:rPr>
        <w:t>16</w:t>
      </w:r>
      <w:r w:rsidRPr="00763718">
        <w:rPr>
          <w:lang w:val="de-DE"/>
        </w:rPr>
        <w:t>, 145</w:t>
      </w:r>
      <w:r w:rsidRPr="00763718">
        <w:rPr>
          <w:vertAlign w:val="superscript"/>
          <w:lang w:val="de-DE"/>
        </w:rPr>
        <w:t>24</w:t>
      </w:r>
      <w:r w:rsidRPr="00763718">
        <w:rPr>
          <w:lang w:val="de-DE"/>
        </w:rPr>
        <w:t>, 145</w:t>
      </w:r>
      <w:r w:rsidRPr="00763718">
        <w:rPr>
          <w:vertAlign w:val="superscript"/>
          <w:lang w:val="de-DE"/>
        </w:rPr>
        <w:t>26</w:t>
      </w:r>
      <w:r w:rsidRPr="00763718">
        <w:rPr>
          <w:lang w:val="de-DE"/>
        </w:rPr>
        <w:t xml:space="preserve"> bis 145</w:t>
      </w:r>
      <w:r w:rsidRPr="00763718">
        <w:rPr>
          <w:vertAlign w:val="superscript"/>
          <w:lang w:val="de-DE"/>
        </w:rPr>
        <w:t>28</w:t>
      </w:r>
      <w:r w:rsidRPr="00763718">
        <w:rPr>
          <w:lang w:val="de-DE"/>
        </w:rPr>
        <w:t>, 145</w:t>
      </w:r>
      <w:r w:rsidRPr="00763718">
        <w:rPr>
          <w:vertAlign w:val="superscript"/>
          <w:lang w:val="de-DE"/>
        </w:rPr>
        <w:t>32</w:t>
      </w:r>
      <w:r w:rsidRPr="00763718">
        <w:rPr>
          <w:lang w:val="de-DE"/>
        </w:rPr>
        <w:t xml:space="preserve"> bis 145</w:t>
      </w:r>
      <w:r w:rsidRPr="00763718">
        <w:rPr>
          <w:vertAlign w:val="superscript"/>
          <w:lang w:val="de-DE"/>
        </w:rPr>
        <w:t>35</w:t>
      </w:r>
      <w:r w:rsidRPr="00763718">
        <w:rPr>
          <w:lang w:val="de-DE"/>
        </w:rPr>
        <w:t>, 145</w:t>
      </w:r>
      <w:r w:rsidRPr="00763718">
        <w:rPr>
          <w:vertAlign w:val="superscript"/>
          <w:lang w:val="de-DE"/>
        </w:rPr>
        <w:t>48</w:t>
      </w:r>
      <w:r w:rsidRPr="00763718">
        <w:rPr>
          <w:lang w:val="de-DE"/>
        </w:rPr>
        <w:t xml:space="preserve"> bis 145</w:t>
      </w:r>
      <w:r w:rsidRPr="00763718">
        <w:rPr>
          <w:vertAlign w:val="superscript"/>
          <w:lang w:val="de-DE"/>
        </w:rPr>
        <w:t>50</w:t>
      </w:r>
      <w:r w:rsidRPr="00763718">
        <w:rPr>
          <w:lang w:val="de-DE"/>
        </w:rPr>
        <w:t xml:space="preserve"> und 154</w:t>
      </w:r>
      <w:r w:rsidRPr="00763718">
        <w:rPr>
          <w:i/>
          <w:iCs/>
          <w:lang w:val="de-DE"/>
        </w:rPr>
        <w:t>bis</w:t>
      </w:r>
      <w:r w:rsidRPr="00763718">
        <w:rPr>
          <w:lang w:val="de-DE"/>
        </w:rPr>
        <w:t xml:space="preserve"> wie sie für den betreffenden Besteuerungszeitraum anwendbar waren" ersetzt.</w:t>
      </w:r>
    </w:p>
    <w:p w14:paraId="2BC443CD" w14:textId="77777777" w:rsidR="00763718" w:rsidRPr="00763718" w:rsidRDefault="00763718" w:rsidP="007D3177">
      <w:pPr>
        <w:jc w:val="both"/>
        <w:rPr>
          <w:lang w:val="de-DE"/>
        </w:rPr>
      </w:pPr>
    </w:p>
    <w:p w14:paraId="2369E68B" w14:textId="77777777" w:rsidR="00763718" w:rsidRPr="00763718" w:rsidRDefault="00763718" w:rsidP="001F6767">
      <w:pPr>
        <w:ind w:firstLine="708"/>
        <w:jc w:val="both"/>
        <w:rPr>
          <w:lang w:val="de-DE"/>
        </w:rPr>
      </w:pPr>
      <w:r w:rsidRPr="00763718">
        <w:rPr>
          <w:i/>
          <w:lang w:val="de-DE"/>
        </w:rPr>
        <w:t>b)</w:t>
      </w:r>
      <w:r w:rsidRPr="00763718">
        <w:rPr>
          <w:lang w:val="de-DE"/>
        </w:rPr>
        <w:t> In Nr. 6 wird im einleitenden Satz die Zahl "145</w:t>
      </w:r>
      <w:r w:rsidRPr="00763718">
        <w:rPr>
          <w:vertAlign w:val="superscript"/>
          <w:lang w:val="de-DE"/>
        </w:rPr>
        <w:t>24</w:t>
      </w:r>
      <w:r w:rsidRPr="00763718">
        <w:rPr>
          <w:lang w:val="de-DE"/>
        </w:rPr>
        <w:t>," aufgehoben.</w:t>
      </w:r>
    </w:p>
    <w:p w14:paraId="30BE1885" w14:textId="77777777" w:rsidR="00763718" w:rsidRPr="00763718" w:rsidRDefault="00763718" w:rsidP="007D3177">
      <w:pPr>
        <w:jc w:val="both"/>
        <w:rPr>
          <w:lang w:val="de-DE"/>
        </w:rPr>
      </w:pPr>
    </w:p>
    <w:p w14:paraId="07BF7EBC" w14:textId="77777777" w:rsidR="00763718" w:rsidRPr="00763718" w:rsidRDefault="00763718" w:rsidP="007D3177">
      <w:pPr>
        <w:jc w:val="both"/>
        <w:rPr>
          <w:lang w:val="de-DE"/>
        </w:rPr>
      </w:pPr>
    </w:p>
    <w:p w14:paraId="586DB2A9" w14:textId="77777777" w:rsidR="00763718" w:rsidRPr="00763718" w:rsidRDefault="00763718" w:rsidP="001F6767">
      <w:pPr>
        <w:ind w:firstLine="708"/>
        <w:jc w:val="both"/>
        <w:rPr>
          <w:lang w:val="de-DE"/>
        </w:rPr>
      </w:pPr>
      <w:r w:rsidRPr="00763718">
        <w:rPr>
          <w:b/>
          <w:lang w:val="de-DE"/>
        </w:rPr>
        <w:t>Art. 5</w:t>
      </w:r>
      <w:r w:rsidRPr="00763718">
        <w:rPr>
          <w:lang w:val="de-DE"/>
        </w:rPr>
        <w:t> - In Artikel 178 § 3 Absatz 2 desselben Gesetzbuches, eingefügt durch das Programmgesetz vom 19. Dezember 2014 und zuletzt abgeändert durch das Programmgesetz vom 20. Dezember 2020, werden im einleitenden Satz die Wörter "145</w:t>
      </w:r>
      <w:r w:rsidRPr="00763718">
        <w:rPr>
          <w:vertAlign w:val="superscript"/>
          <w:lang w:val="de-DE"/>
        </w:rPr>
        <w:t>24</w:t>
      </w:r>
      <w:r w:rsidRPr="00763718">
        <w:rPr>
          <w:lang w:val="de-DE"/>
        </w:rPr>
        <w:t xml:space="preserve"> § 1," aufgehoben.</w:t>
      </w:r>
    </w:p>
    <w:p w14:paraId="036BD85D" w14:textId="77777777" w:rsidR="00763718" w:rsidRPr="00763718" w:rsidRDefault="00763718" w:rsidP="007D3177">
      <w:pPr>
        <w:jc w:val="both"/>
        <w:rPr>
          <w:lang w:val="de-DE"/>
        </w:rPr>
      </w:pPr>
    </w:p>
    <w:p w14:paraId="5B580887" w14:textId="77777777" w:rsidR="00763718" w:rsidRPr="00763718" w:rsidRDefault="00763718" w:rsidP="007D3177">
      <w:pPr>
        <w:jc w:val="both"/>
        <w:rPr>
          <w:lang w:val="de-DE"/>
        </w:rPr>
      </w:pPr>
    </w:p>
    <w:p w14:paraId="5B4C0B58" w14:textId="77777777" w:rsidR="00763718" w:rsidRPr="00763718" w:rsidRDefault="00763718" w:rsidP="00E6306B">
      <w:pPr>
        <w:ind w:firstLine="708"/>
        <w:jc w:val="both"/>
        <w:rPr>
          <w:lang w:val="de-DE"/>
        </w:rPr>
      </w:pPr>
      <w:r w:rsidRPr="00763718">
        <w:rPr>
          <w:b/>
          <w:lang w:val="de-DE"/>
        </w:rPr>
        <w:t>Art. 6</w:t>
      </w:r>
      <w:r w:rsidRPr="00763718">
        <w:rPr>
          <w:lang w:val="de-DE"/>
        </w:rPr>
        <w:t> - In Artikel 178/1 § 1 Absatz 1 desselben Gesetzbuches, eingefügt durch das Gesetz vom 8. Mai 2014 und zuletzt abgeändert durch das Gesetz vom 18. Juli 2025, wird die Zahl "145</w:t>
      </w:r>
      <w:r w:rsidRPr="00763718">
        <w:rPr>
          <w:vertAlign w:val="superscript"/>
          <w:lang w:val="de-DE"/>
        </w:rPr>
        <w:t>24</w:t>
      </w:r>
      <w:r w:rsidRPr="00763718">
        <w:rPr>
          <w:lang w:val="de-DE"/>
        </w:rPr>
        <w:t>," aufgehoben.</w:t>
      </w:r>
    </w:p>
    <w:p w14:paraId="0F5C02D1" w14:textId="77777777" w:rsidR="00763718" w:rsidRPr="00763718" w:rsidRDefault="00763718" w:rsidP="007D3177">
      <w:pPr>
        <w:jc w:val="both"/>
        <w:rPr>
          <w:lang w:val="de-DE"/>
        </w:rPr>
      </w:pPr>
    </w:p>
    <w:p w14:paraId="57E4C937" w14:textId="77777777" w:rsidR="00763718" w:rsidRPr="00763718" w:rsidRDefault="00763718" w:rsidP="007D3177">
      <w:pPr>
        <w:jc w:val="both"/>
        <w:rPr>
          <w:lang w:val="de-DE"/>
        </w:rPr>
      </w:pPr>
    </w:p>
    <w:p w14:paraId="7F083325" w14:textId="77777777" w:rsidR="00763718" w:rsidRPr="00763718" w:rsidRDefault="00763718" w:rsidP="00E6306B">
      <w:pPr>
        <w:ind w:firstLine="708"/>
        <w:jc w:val="both"/>
        <w:rPr>
          <w:lang w:val="de-DE"/>
        </w:rPr>
      </w:pPr>
      <w:r w:rsidRPr="00763718">
        <w:rPr>
          <w:b/>
          <w:lang w:val="de-DE"/>
        </w:rPr>
        <w:t>Art. 7</w:t>
      </w:r>
      <w:r w:rsidRPr="00763718">
        <w:rPr>
          <w:lang w:val="de-DE"/>
        </w:rPr>
        <w:t> - Artikel 243/1 desselben Gesetzbuches, eingefügt durch das Gesetz vom 8. Mai 2014 und zuletzt abgeändert durch das Gesetz vom 31. Juli 2023, wird wie folgt abgeändert:</w:t>
      </w:r>
    </w:p>
    <w:p w14:paraId="789F0F6B" w14:textId="77777777" w:rsidR="00763718" w:rsidRPr="00763718" w:rsidRDefault="00763718" w:rsidP="007D3177">
      <w:pPr>
        <w:jc w:val="both"/>
        <w:rPr>
          <w:lang w:val="de-DE"/>
        </w:rPr>
      </w:pPr>
    </w:p>
    <w:p w14:paraId="091F7B2E" w14:textId="77777777" w:rsidR="00763718" w:rsidRPr="00763718" w:rsidRDefault="00763718" w:rsidP="00E6306B">
      <w:pPr>
        <w:ind w:firstLine="708"/>
        <w:jc w:val="both"/>
        <w:rPr>
          <w:lang w:val="de-DE"/>
        </w:rPr>
      </w:pPr>
      <w:r w:rsidRPr="00763718">
        <w:rPr>
          <w:i/>
          <w:lang w:val="de-DE"/>
        </w:rPr>
        <w:t>a)</w:t>
      </w:r>
      <w:r w:rsidRPr="00763718">
        <w:rPr>
          <w:lang w:val="de-DE"/>
        </w:rPr>
        <w:t> Im einleitenden Satz wird die Zahl "145</w:t>
      </w:r>
      <w:r w:rsidRPr="00763718">
        <w:rPr>
          <w:vertAlign w:val="superscript"/>
          <w:lang w:val="de-DE"/>
        </w:rPr>
        <w:t>24</w:t>
      </w:r>
      <w:r w:rsidRPr="00763718">
        <w:rPr>
          <w:lang w:val="de-DE"/>
        </w:rPr>
        <w:t>," aufgehoben.</w:t>
      </w:r>
    </w:p>
    <w:p w14:paraId="17C53834" w14:textId="77777777" w:rsidR="00763718" w:rsidRPr="00763718" w:rsidRDefault="00763718" w:rsidP="007D3177">
      <w:pPr>
        <w:jc w:val="both"/>
        <w:rPr>
          <w:lang w:val="de-DE"/>
        </w:rPr>
      </w:pPr>
    </w:p>
    <w:p w14:paraId="0409E7FA" w14:textId="77777777" w:rsidR="00763718" w:rsidRPr="00763718" w:rsidRDefault="00763718" w:rsidP="00E6306B">
      <w:pPr>
        <w:ind w:firstLine="708"/>
        <w:jc w:val="both"/>
        <w:rPr>
          <w:lang w:val="de-DE"/>
        </w:rPr>
      </w:pPr>
      <w:r w:rsidRPr="00763718">
        <w:rPr>
          <w:i/>
          <w:lang w:val="de-DE"/>
        </w:rPr>
        <w:t>b)</w:t>
      </w:r>
      <w:r w:rsidRPr="00763718">
        <w:rPr>
          <w:lang w:val="de-DE"/>
        </w:rPr>
        <w:t> In Nr. 4 wird die Zahl "145</w:t>
      </w:r>
      <w:r w:rsidRPr="00763718">
        <w:rPr>
          <w:vertAlign w:val="superscript"/>
          <w:lang w:val="de-DE"/>
        </w:rPr>
        <w:t>24</w:t>
      </w:r>
      <w:r w:rsidRPr="00763718">
        <w:rPr>
          <w:lang w:val="de-DE"/>
        </w:rPr>
        <w:t>," aufgehoben.</w:t>
      </w:r>
    </w:p>
    <w:p w14:paraId="0B15276F" w14:textId="77777777" w:rsidR="00763718" w:rsidRPr="00763718" w:rsidRDefault="00763718" w:rsidP="007D3177">
      <w:pPr>
        <w:jc w:val="both"/>
        <w:rPr>
          <w:lang w:val="de-DE"/>
        </w:rPr>
      </w:pPr>
    </w:p>
    <w:p w14:paraId="459676FC" w14:textId="77777777" w:rsidR="00763718" w:rsidRPr="00763718" w:rsidRDefault="00763718" w:rsidP="007D3177">
      <w:pPr>
        <w:jc w:val="both"/>
        <w:rPr>
          <w:lang w:val="de-DE"/>
        </w:rPr>
      </w:pPr>
    </w:p>
    <w:p w14:paraId="385F7B16" w14:textId="77777777" w:rsidR="00763718" w:rsidRPr="00763718" w:rsidRDefault="00763718" w:rsidP="00E6306B">
      <w:pPr>
        <w:ind w:firstLine="708"/>
        <w:jc w:val="both"/>
        <w:rPr>
          <w:lang w:val="de-DE"/>
        </w:rPr>
      </w:pPr>
      <w:r w:rsidRPr="00763718">
        <w:rPr>
          <w:b/>
          <w:lang w:val="de-DE"/>
        </w:rPr>
        <w:lastRenderedPageBreak/>
        <w:t>Art. 8</w:t>
      </w:r>
      <w:r w:rsidRPr="00763718">
        <w:rPr>
          <w:lang w:val="de-DE"/>
        </w:rPr>
        <w:t> - Artikel 323/1 § 1 desselben Gesetzbuches, eingefügt durch das Gesetz vom 18. Dezember 2016 und abgeändert durch das Gesetz vom 22. April 2019, wird wie folgt abgeändert:</w:t>
      </w:r>
    </w:p>
    <w:p w14:paraId="4201D727" w14:textId="77777777" w:rsidR="00763718" w:rsidRPr="00763718" w:rsidRDefault="00763718" w:rsidP="007D3177">
      <w:pPr>
        <w:jc w:val="both"/>
        <w:rPr>
          <w:lang w:val="de-DE"/>
        </w:rPr>
      </w:pPr>
    </w:p>
    <w:p w14:paraId="5BA7DD0A" w14:textId="77777777" w:rsidR="00763718" w:rsidRPr="00763718" w:rsidRDefault="00763718" w:rsidP="00E6306B">
      <w:pPr>
        <w:ind w:firstLine="708"/>
        <w:jc w:val="both"/>
        <w:rPr>
          <w:lang w:val="de-DE"/>
        </w:rPr>
      </w:pPr>
      <w:r w:rsidRPr="00763718">
        <w:rPr>
          <w:lang w:val="de-DE"/>
        </w:rPr>
        <w:t>1. In Absatz 1 werden die Wörter "145</w:t>
      </w:r>
      <w:r w:rsidRPr="00763718">
        <w:rPr>
          <w:vertAlign w:val="superscript"/>
          <w:lang w:val="de-DE"/>
        </w:rPr>
        <w:t>24</w:t>
      </w:r>
      <w:r w:rsidRPr="00763718">
        <w:rPr>
          <w:lang w:val="de-DE"/>
        </w:rPr>
        <w:t xml:space="preserve"> § 3, 145</w:t>
      </w:r>
      <w:r w:rsidRPr="00763718">
        <w:rPr>
          <w:vertAlign w:val="superscript"/>
          <w:lang w:val="de-DE"/>
        </w:rPr>
        <w:t>37</w:t>
      </w:r>
      <w:r w:rsidRPr="00763718">
        <w:rPr>
          <w:lang w:val="de-DE"/>
        </w:rPr>
        <w:t xml:space="preserve"> bis 145</w:t>
      </w:r>
      <w:r w:rsidRPr="00763718">
        <w:rPr>
          <w:vertAlign w:val="superscript"/>
          <w:lang w:val="de-DE"/>
        </w:rPr>
        <w:t>42</w:t>
      </w:r>
      <w:r w:rsidRPr="00763718">
        <w:rPr>
          <w:lang w:val="de-DE"/>
        </w:rPr>
        <w:t>, 145</w:t>
      </w:r>
      <w:r w:rsidRPr="00763718">
        <w:rPr>
          <w:vertAlign w:val="superscript"/>
          <w:lang w:val="de-DE"/>
        </w:rPr>
        <w:t>46</w:t>
      </w:r>
      <w:r w:rsidRPr="00763718">
        <w:rPr>
          <w:i/>
          <w:iCs/>
          <w:lang w:val="de-DE"/>
        </w:rPr>
        <w:t>ter</w:t>
      </w:r>
      <w:r w:rsidRPr="00763718">
        <w:rPr>
          <w:lang w:val="de-DE"/>
        </w:rPr>
        <w:t xml:space="preserve"> bis 145</w:t>
      </w:r>
      <w:r w:rsidRPr="00763718">
        <w:rPr>
          <w:vertAlign w:val="superscript"/>
          <w:lang w:val="de-DE"/>
        </w:rPr>
        <w:t>46</w:t>
      </w:r>
      <w:r w:rsidRPr="00763718">
        <w:rPr>
          <w:i/>
          <w:iCs/>
          <w:lang w:val="de-DE"/>
        </w:rPr>
        <w:t>quinquies</w:t>
      </w:r>
      <w:r w:rsidRPr="00763718">
        <w:rPr>
          <w:lang w:val="de-DE"/>
        </w:rPr>
        <w:t>, 526 § 2 und 539" durch die Wörter "145</w:t>
      </w:r>
      <w:r w:rsidRPr="00763718">
        <w:rPr>
          <w:vertAlign w:val="superscript"/>
          <w:lang w:val="de-DE"/>
        </w:rPr>
        <w:t>37</w:t>
      </w:r>
      <w:r w:rsidRPr="00763718">
        <w:rPr>
          <w:lang w:val="de-DE"/>
        </w:rPr>
        <w:t xml:space="preserve"> bis 145</w:t>
      </w:r>
      <w:r w:rsidRPr="00763718">
        <w:rPr>
          <w:vertAlign w:val="superscript"/>
          <w:lang w:val="de-DE"/>
        </w:rPr>
        <w:t>42</w:t>
      </w:r>
      <w:r w:rsidRPr="00763718">
        <w:rPr>
          <w:lang w:val="de-DE"/>
        </w:rPr>
        <w:t xml:space="preserve"> und 145</w:t>
      </w:r>
      <w:r w:rsidRPr="00763718">
        <w:rPr>
          <w:vertAlign w:val="superscript"/>
          <w:lang w:val="de-DE"/>
        </w:rPr>
        <w:t>46</w:t>
      </w:r>
      <w:r w:rsidRPr="00763718">
        <w:rPr>
          <w:i/>
          <w:lang w:val="de-DE"/>
        </w:rPr>
        <w:t>ter</w:t>
      </w:r>
      <w:r w:rsidRPr="00763718">
        <w:rPr>
          <w:lang w:val="de-DE"/>
        </w:rPr>
        <w:t xml:space="preserve"> bis 145</w:t>
      </w:r>
      <w:r w:rsidRPr="00763718">
        <w:rPr>
          <w:vertAlign w:val="superscript"/>
          <w:lang w:val="de-DE"/>
        </w:rPr>
        <w:t>46</w:t>
      </w:r>
      <w:r w:rsidRPr="00763718">
        <w:rPr>
          <w:i/>
          <w:lang w:val="de-DE"/>
        </w:rPr>
        <w:t>quinquies</w:t>
      </w:r>
      <w:r w:rsidRPr="00763718">
        <w:rPr>
          <w:lang w:val="de-DE"/>
        </w:rPr>
        <w:t>" und die Wörter "individuell abgeschlossene Lebensversicherungsverträge, Hypothekenanleiheverträge und in Artikel 2 des Gesetzes vom 27. März 2009 zur Belebung der Wirtschaft erwähnte Darlehensverträge" durch die Wörter "individuell abgeschlossene Lebensversicherungsverträge und Hypothekenanleiheverträge" ersetzt.</w:t>
      </w:r>
    </w:p>
    <w:p w14:paraId="51D7BBB9" w14:textId="77777777" w:rsidR="00763718" w:rsidRPr="00763718" w:rsidRDefault="00763718" w:rsidP="007D3177">
      <w:pPr>
        <w:jc w:val="both"/>
        <w:rPr>
          <w:lang w:val="de-DE"/>
        </w:rPr>
      </w:pPr>
    </w:p>
    <w:p w14:paraId="5C49820B" w14:textId="77777777" w:rsidR="00763718" w:rsidRPr="00763718" w:rsidRDefault="00763718" w:rsidP="00E6306B">
      <w:pPr>
        <w:ind w:firstLine="708"/>
        <w:jc w:val="both"/>
        <w:rPr>
          <w:lang w:val="de-DE"/>
        </w:rPr>
      </w:pPr>
      <w:r w:rsidRPr="00763718">
        <w:rPr>
          <w:lang w:val="de-DE"/>
        </w:rPr>
        <w:t>2. Absatz 2 wird aufgehoben.</w:t>
      </w:r>
    </w:p>
    <w:p w14:paraId="0B0ED809" w14:textId="77777777" w:rsidR="00763718" w:rsidRPr="00763718" w:rsidRDefault="00763718" w:rsidP="007D3177">
      <w:pPr>
        <w:jc w:val="both"/>
        <w:rPr>
          <w:lang w:val="de-DE"/>
        </w:rPr>
      </w:pPr>
    </w:p>
    <w:p w14:paraId="5382844B" w14:textId="77777777" w:rsidR="00763718" w:rsidRPr="00763718" w:rsidRDefault="00763718" w:rsidP="007D3177">
      <w:pPr>
        <w:jc w:val="both"/>
        <w:rPr>
          <w:lang w:val="de-DE"/>
        </w:rPr>
      </w:pPr>
    </w:p>
    <w:p w14:paraId="511A25D5" w14:textId="77777777" w:rsidR="00763718" w:rsidRPr="00763718" w:rsidRDefault="00763718" w:rsidP="00E6306B">
      <w:pPr>
        <w:ind w:firstLine="708"/>
        <w:jc w:val="both"/>
        <w:rPr>
          <w:lang w:val="de-DE"/>
        </w:rPr>
      </w:pPr>
      <w:r w:rsidRPr="00763718">
        <w:rPr>
          <w:b/>
          <w:lang w:val="de-DE"/>
        </w:rPr>
        <w:t>Art. 9</w:t>
      </w:r>
      <w:r w:rsidRPr="00763718">
        <w:rPr>
          <w:lang w:val="de-DE"/>
        </w:rPr>
        <w:t> - In Artikel 376 § 3 Nr. 2 desselben Gesetzbuches, ersetzt durch das Gesetz vom 15. März 1999 und zuletzt abgeändert durch das Gesetz vom 13. April 2019, werden die Wörter "bis 156, 257, 526 § 1 und 539" durch die Wörter "bis 156 und 257" ersetzt.</w:t>
      </w:r>
    </w:p>
    <w:p w14:paraId="732A4E7E" w14:textId="77777777" w:rsidR="00763718" w:rsidRPr="00763718" w:rsidRDefault="00763718" w:rsidP="007D3177">
      <w:pPr>
        <w:jc w:val="both"/>
        <w:rPr>
          <w:lang w:val="de-DE"/>
        </w:rPr>
      </w:pPr>
    </w:p>
    <w:p w14:paraId="39122A1D" w14:textId="77777777" w:rsidR="00763718" w:rsidRPr="00763718" w:rsidRDefault="00763718" w:rsidP="007D3177">
      <w:pPr>
        <w:jc w:val="both"/>
        <w:rPr>
          <w:lang w:val="de-DE"/>
        </w:rPr>
      </w:pPr>
    </w:p>
    <w:p w14:paraId="08E67B92" w14:textId="77777777" w:rsidR="00763718" w:rsidRPr="00763718" w:rsidRDefault="00763718" w:rsidP="00E6306B">
      <w:pPr>
        <w:ind w:firstLine="708"/>
        <w:jc w:val="both"/>
        <w:rPr>
          <w:lang w:val="de-DE"/>
        </w:rPr>
      </w:pPr>
      <w:r w:rsidRPr="00763718">
        <w:rPr>
          <w:b/>
          <w:lang w:val="de-DE"/>
        </w:rPr>
        <w:t>Art. 10</w:t>
      </w:r>
      <w:r w:rsidRPr="00763718">
        <w:rPr>
          <w:lang w:val="de-DE"/>
        </w:rPr>
        <w:t> - In Artikel 516 desselben Gesetzbuches, ersetzt durch das Gesetz vom 28. Dezember 1992 und zuletzt abgeändert durch das Gesetz vom 8. Mai 2014, wird § 4 aufgehoben.</w:t>
      </w:r>
    </w:p>
    <w:p w14:paraId="0D1F4C23" w14:textId="77777777" w:rsidR="00763718" w:rsidRPr="00763718" w:rsidRDefault="00763718" w:rsidP="007D3177">
      <w:pPr>
        <w:jc w:val="both"/>
        <w:rPr>
          <w:lang w:val="de-DE"/>
        </w:rPr>
      </w:pPr>
    </w:p>
    <w:p w14:paraId="04B881C2" w14:textId="77777777" w:rsidR="00763718" w:rsidRPr="00763718" w:rsidRDefault="00763718" w:rsidP="007D3177">
      <w:pPr>
        <w:jc w:val="both"/>
        <w:rPr>
          <w:lang w:val="de-DE"/>
        </w:rPr>
      </w:pPr>
    </w:p>
    <w:p w14:paraId="355694F1" w14:textId="77777777" w:rsidR="00763718" w:rsidRPr="00763718" w:rsidRDefault="00763718" w:rsidP="00E6306B">
      <w:pPr>
        <w:ind w:firstLine="708"/>
        <w:jc w:val="both"/>
        <w:rPr>
          <w:lang w:val="de-DE"/>
        </w:rPr>
      </w:pPr>
      <w:r w:rsidRPr="00763718">
        <w:rPr>
          <w:b/>
          <w:lang w:val="de-DE"/>
        </w:rPr>
        <w:t>Art. 11</w:t>
      </w:r>
      <w:r w:rsidRPr="00763718">
        <w:rPr>
          <w:lang w:val="de-DE"/>
        </w:rPr>
        <w:t> - Artikel 526 desselben Gesetzbuches, eingefügt durch das Programmgesetz vom 27. Dezember 2004, ersetzt durch das Gesetz vom 27. Dezember 2005 und zuletzt abgeändert durch das Gesetz vom 28. April 2019, wird wie folgt abgeändert:</w:t>
      </w:r>
    </w:p>
    <w:p w14:paraId="559CB47F" w14:textId="77777777" w:rsidR="00763718" w:rsidRPr="00763718" w:rsidRDefault="00763718" w:rsidP="007D3177">
      <w:pPr>
        <w:jc w:val="both"/>
        <w:rPr>
          <w:lang w:val="de-DE"/>
        </w:rPr>
      </w:pPr>
    </w:p>
    <w:p w14:paraId="77C548E5" w14:textId="77777777" w:rsidR="00763718" w:rsidRPr="00763718" w:rsidRDefault="00763718" w:rsidP="00E6306B">
      <w:pPr>
        <w:ind w:firstLine="708"/>
        <w:jc w:val="both"/>
        <w:rPr>
          <w:lang w:val="de-DE"/>
        </w:rPr>
      </w:pPr>
      <w:r w:rsidRPr="00763718">
        <w:rPr>
          <w:lang w:val="de-DE"/>
        </w:rPr>
        <w:t>1. In § 1 Absatz 1 werden im einleitenden Satz zwischen den Wörtern "Vorliegender Paragraph ist" und dem Wort "anwendbar" die Wörter "bis zum Steuerjahr 2025 einschließlich" eingefügt.</w:t>
      </w:r>
    </w:p>
    <w:p w14:paraId="668A7472" w14:textId="77777777" w:rsidR="00763718" w:rsidRPr="00763718" w:rsidRDefault="00763718" w:rsidP="007D3177">
      <w:pPr>
        <w:jc w:val="both"/>
        <w:rPr>
          <w:lang w:val="de-DE"/>
        </w:rPr>
      </w:pPr>
    </w:p>
    <w:p w14:paraId="68A231F9" w14:textId="77777777" w:rsidR="00763718" w:rsidRPr="00763718" w:rsidRDefault="00763718" w:rsidP="00E6306B">
      <w:pPr>
        <w:ind w:firstLine="708"/>
        <w:jc w:val="both"/>
        <w:rPr>
          <w:lang w:val="de-DE"/>
        </w:rPr>
      </w:pPr>
      <w:r w:rsidRPr="00763718">
        <w:rPr>
          <w:lang w:val="de-DE"/>
        </w:rPr>
        <w:t>2. In § 2 Absatz 1 werden im einleitenden Satz zwischen den Wörtern "Vorliegender Paragraph ist" und dem Wort "anwendbar" die Wörter "bis zum Steuerjahr 2025 einschließlich" eingefügt.</w:t>
      </w:r>
    </w:p>
    <w:p w14:paraId="31640143" w14:textId="77777777" w:rsidR="00763718" w:rsidRPr="00763718" w:rsidRDefault="00763718" w:rsidP="007D3177">
      <w:pPr>
        <w:jc w:val="both"/>
        <w:rPr>
          <w:lang w:val="de-DE"/>
        </w:rPr>
      </w:pPr>
    </w:p>
    <w:p w14:paraId="64913F14" w14:textId="77777777" w:rsidR="00763718" w:rsidRPr="00763718" w:rsidRDefault="00763718" w:rsidP="00E6306B">
      <w:pPr>
        <w:ind w:firstLine="708"/>
        <w:jc w:val="both"/>
        <w:rPr>
          <w:lang w:val="de-DE"/>
        </w:rPr>
      </w:pPr>
      <w:r w:rsidRPr="00763718">
        <w:rPr>
          <w:lang w:val="de-DE"/>
        </w:rPr>
        <w:t>3. In § 3 Absatz 1 werden im einleitenden Satz die Wörter "für den in Artikel 14 erwähnten Abzug" durch die Wörter "für den Abzug, der in Artikel 14 - so wie er vor seiner Abänderung durch Artikel 2 des Gesetzes vom 18. Dezember 2025 zur Festlegung verschiedener Bestimmungen bestand - erwähnt ist," ersetzt.</w:t>
      </w:r>
    </w:p>
    <w:p w14:paraId="332DD701" w14:textId="77777777" w:rsidR="00763718" w:rsidRPr="00763718" w:rsidRDefault="00763718" w:rsidP="007D3177">
      <w:pPr>
        <w:jc w:val="both"/>
        <w:rPr>
          <w:lang w:val="de-DE"/>
        </w:rPr>
      </w:pPr>
    </w:p>
    <w:p w14:paraId="009E1B0F" w14:textId="77777777" w:rsidR="00763718" w:rsidRPr="00763718" w:rsidRDefault="00763718" w:rsidP="007D3177">
      <w:pPr>
        <w:jc w:val="both"/>
        <w:rPr>
          <w:lang w:val="de-DE"/>
        </w:rPr>
      </w:pPr>
    </w:p>
    <w:p w14:paraId="4C80ABD2" w14:textId="77777777" w:rsidR="00763718" w:rsidRPr="00763718" w:rsidRDefault="00763718" w:rsidP="00E6306B">
      <w:pPr>
        <w:ind w:firstLine="708"/>
        <w:jc w:val="both"/>
        <w:rPr>
          <w:lang w:val="de-DE"/>
        </w:rPr>
      </w:pPr>
      <w:r w:rsidRPr="00763718">
        <w:rPr>
          <w:b/>
          <w:lang w:val="de-DE"/>
        </w:rPr>
        <w:t>Art. 12</w:t>
      </w:r>
      <w:r w:rsidRPr="00763718">
        <w:rPr>
          <w:lang w:val="de-DE"/>
        </w:rPr>
        <w:t> - Artikel 535 desselben Gesetzbuches, eingefügt durch das Gesetz vom 28. Dezember 2011, ersetzt durch das Gesetz vom 21. Dezember 2013 und abgeändert durch das Gesetz vom 8. Mai 2014 und das Programmgesetz vom 19. Dezember 2014, wird aufgehoben.</w:t>
      </w:r>
    </w:p>
    <w:p w14:paraId="7F4C78EB" w14:textId="77777777" w:rsidR="00763718" w:rsidRPr="00763718" w:rsidRDefault="00763718" w:rsidP="007D3177">
      <w:pPr>
        <w:jc w:val="both"/>
        <w:rPr>
          <w:lang w:val="de-DE"/>
        </w:rPr>
      </w:pPr>
    </w:p>
    <w:p w14:paraId="33C7CEAD" w14:textId="77777777" w:rsidR="00763718" w:rsidRPr="00763718" w:rsidRDefault="00763718" w:rsidP="007D3177">
      <w:pPr>
        <w:jc w:val="both"/>
        <w:rPr>
          <w:lang w:val="de-DE"/>
        </w:rPr>
      </w:pPr>
    </w:p>
    <w:p w14:paraId="13508DB4" w14:textId="77777777" w:rsidR="00763718" w:rsidRPr="00763718" w:rsidRDefault="00763718" w:rsidP="00E6306B">
      <w:pPr>
        <w:ind w:firstLine="708"/>
        <w:jc w:val="both"/>
        <w:rPr>
          <w:lang w:val="de-DE"/>
        </w:rPr>
      </w:pPr>
      <w:r w:rsidRPr="00763718">
        <w:rPr>
          <w:b/>
          <w:lang w:val="de-DE"/>
        </w:rPr>
        <w:lastRenderedPageBreak/>
        <w:t>Art. 13</w:t>
      </w:r>
      <w:r w:rsidRPr="00763718">
        <w:rPr>
          <w:lang w:val="de-DE"/>
        </w:rPr>
        <w:t> - Artikel 539 desselben Gesetzbuches, eingefügt durch das Gesetz vom 8. Mai 2014 und zuletzt abgeändert durch das Programmgesetz vom 26. Dezember 2022, wird wie folgt abgeändert:</w:t>
      </w:r>
    </w:p>
    <w:p w14:paraId="1458F77A" w14:textId="77777777" w:rsidR="00763718" w:rsidRPr="00763718" w:rsidRDefault="00763718" w:rsidP="007D3177">
      <w:pPr>
        <w:jc w:val="both"/>
        <w:rPr>
          <w:lang w:val="de-DE"/>
        </w:rPr>
      </w:pPr>
    </w:p>
    <w:p w14:paraId="341AC8EE" w14:textId="77777777" w:rsidR="00763718" w:rsidRPr="00763718" w:rsidRDefault="00763718" w:rsidP="00E6306B">
      <w:pPr>
        <w:ind w:firstLine="708"/>
        <w:jc w:val="both"/>
        <w:rPr>
          <w:lang w:val="de-DE"/>
        </w:rPr>
      </w:pPr>
      <w:r w:rsidRPr="00763718">
        <w:rPr>
          <w:lang w:val="de-DE"/>
        </w:rPr>
        <w:t>1. In § 1 Absatz 1 werden im einleitenden Satz zwischen den Wörtern "Vorliegender Artikel ist" und dem Wort "anwendbar" die Wörter "bis zum Steuerjahr 2025 einschließlich" eingefügt.</w:t>
      </w:r>
    </w:p>
    <w:p w14:paraId="029B227D" w14:textId="77777777" w:rsidR="00763718" w:rsidRPr="00763718" w:rsidRDefault="00763718" w:rsidP="007D3177">
      <w:pPr>
        <w:jc w:val="both"/>
        <w:rPr>
          <w:lang w:val="de-DE"/>
        </w:rPr>
      </w:pPr>
    </w:p>
    <w:p w14:paraId="1486C897" w14:textId="77777777" w:rsidR="00763718" w:rsidRPr="00763718" w:rsidRDefault="00763718" w:rsidP="00E6306B">
      <w:pPr>
        <w:ind w:firstLine="708"/>
        <w:jc w:val="both"/>
        <w:rPr>
          <w:lang w:val="de-DE"/>
        </w:rPr>
      </w:pPr>
      <w:r w:rsidRPr="00763718">
        <w:rPr>
          <w:lang w:val="de-DE"/>
        </w:rPr>
        <w:t>2. In § 2 Absatz 1 werden zwischen den Wörtern "Artikel 14" und den Wörtern "nicht in Betracht" die Wörter ", so wie er bis zum Steuerjahr 2025 einschließlich anwendbar ist," eingefügt.</w:t>
      </w:r>
    </w:p>
    <w:p w14:paraId="11C9FEA9" w14:textId="77777777" w:rsidR="00763718" w:rsidRPr="00763718" w:rsidRDefault="00763718" w:rsidP="007D3177">
      <w:pPr>
        <w:jc w:val="both"/>
        <w:rPr>
          <w:lang w:val="de-DE"/>
        </w:rPr>
      </w:pPr>
    </w:p>
    <w:p w14:paraId="0D3B4D8C" w14:textId="77777777" w:rsidR="00763718" w:rsidRPr="00763718" w:rsidRDefault="00763718" w:rsidP="007D3177">
      <w:pPr>
        <w:jc w:val="both"/>
        <w:rPr>
          <w:lang w:val="de-DE"/>
        </w:rPr>
      </w:pPr>
    </w:p>
    <w:p w14:paraId="371AB785" w14:textId="77777777" w:rsidR="00763718" w:rsidRPr="00763718" w:rsidRDefault="00763718" w:rsidP="00E6306B">
      <w:pPr>
        <w:ind w:firstLine="708"/>
        <w:jc w:val="both"/>
        <w:rPr>
          <w:lang w:val="de-DE"/>
        </w:rPr>
      </w:pPr>
      <w:r w:rsidRPr="00763718">
        <w:rPr>
          <w:b/>
          <w:lang w:val="de-DE"/>
        </w:rPr>
        <w:t>Art. 14</w:t>
      </w:r>
      <w:r w:rsidRPr="00763718">
        <w:rPr>
          <w:lang w:val="de-DE"/>
        </w:rPr>
        <w:t> - Die Artikel 2 bis 7 und 9 bis 13 sind ab dem Steuerjahr 2026 anwendbar.</w:t>
      </w:r>
    </w:p>
    <w:p w14:paraId="16FF43FC" w14:textId="77777777" w:rsidR="00763718" w:rsidRPr="00763718" w:rsidRDefault="00763718" w:rsidP="007D3177">
      <w:pPr>
        <w:jc w:val="both"/>
        <w:rPr>
          <w:lang w:val="de-DE"/>
        </w:rPr>
      </w:pPr>
    </w:p>
    <w:p w14:paraId="59DFC5C7" w14:textId="77777777" w:rsidR="00763718" w:rsidRPr="00763718" w:rsidRDefault="00763718" w:rsidP="00E6306B">
      <w:pPr>
        <w:ind w:firstLine="708"/>
        <w:jc w:val="both"/>
        <w:rPr>
          <w:lang w:val="de-DE"/>
        </w:rPr>
      </w:pPr>
      <w:r w:rsidRPr="00763718">
        <w:rPr>
          <w:lang w:val="de-DE"/>
        </w:rPr>
        <w:t>Artikel 8 ist auf Bescheinigungen anwendbar, die in Bezug auf die Zahlungen ab dem Steuerjahr 2026 im Hinblick auf den Erhalt eines Steuervorteils für individuell abgeschlossene Lebensversicherungsverträge und Hypothekenanleiheverträge ausgestellt werden müssen.</w:t>
      </w:r>
    </w:p>
    <w:p w14:paraId="78B35C13" w14:textId="77777777" w:rsidR="00763718" w:rsidRPr="00763718" w:rsidRDefault="00763718" w:rsidP="007D3177">
      <w:pPr>
        <w:jc w:val="both"/>
        <w:rPr>
          <w:lang w:val="de-DE"/>
        </w:rPr>
      </w:pPr>
    </w:p>
    <w:p w14:paraId="13E03D9D" w14:textId="77777777" w:rsidR="00763718" w:rsidRPr="00763718" w:rsidRDefault="00763718" w:rsidP="007D3177">
      <w:pPr>
        <w:jc w:val="both"/>
        <w:rPr>
          <w:lang w:val="de-DE"/>
        </w:rPr>
      </w:pPr>
    </w:p>
    <w:p w14:paraId="1CA87B7E" w14:textId="77777777" w:rsidR="00763718" w:rsidRPr="00763718" w:rsidRDefault="00763718" w:rsidP="00E6306B">
      <w:pPr>
        <w:jc w:val="center"/>
        <w:rPr>
          <w:lang w:val="de-DE"/>
        </w:rPr>
      </w:pPr>
      <w:r w:rsidRPr="00763718">
        <w:rPr>
          <w:i/>
          <w:iCs/>
          <w:lang w:val="de-DE"/>
        </w:rPr>
        <w:t>Abschnitt 2 -</w:t>
      </w:r>
      <w:r w:rsidRPr="00763718">
        <w:rPr>
          <w:lang w:val="de-DE"/>
        </w:rPr>
        <w:t xml:space="preserve"> Steuerpflichtige-Impatriates und Forscher-Impatriates</w:t>
      </w:r>
    </w:p>
    <w:p w14:paraId="069640E2" w14:textId="77777777" w:rsidR="00763718" w:rsidRPr="00763718" w:rsidRDefault="00763718" w:rsidP="007D3177">
      <w:pPr>
        <w:jc w:val="both"/>
        <w:rPr>
          <w:lang w:val="de-DE"/>
        </w:rPr>
      </w:pPr>
    </w:p>
    <w:p w14:paraId="4D43C2BE" w14:textId="77777777" w:rsidR="00763718" w:rsidRPr="00763718" w:rsidRDefault="00763718" w:rsidP="007D3177">
      <w:pPr>
        <w:jc w:val="both"/>
        <w:rPr>
          <w:lang w:val="de-DE"/>
        </w:rPr>
      </w:pPr>
    </w:p>
    <w:p w14:paraId="3B92C60B" w14:textId="77777777" w:rsidR="00763718" w:rsidRPr="00763718" w:rsidRDefault="00763718" w:rsidP="00E6306B">
      <w:pPr>
        <w:ind w:firstLine="708"/>
        <w:jc w:val="both"/>
        <w:rPr>
          <w:lang w:val="de-DE"/>
        </w:rPr>
      </w:pPr>
      <w:r w:rsidRPr="00763718">
        <w:rPr>
          <w:b/>
          <w:lang w:val="de-DE"/>
        </w:rPr>
        <w:t>Art. 15</w:t>
      </w:r>
      <w:r w:rsidRPr="00763718">
        <w:rPr>
          <w:lang w:val="de-DE"/>
        </w:rPr>
        <w:t> - Artikel 32/1 desselben Gesetzbuches, eingefügt durch das Programmgesetz vom 27. Dezember 2021 und zuletzt abgeändert durch das Gesetz vom 28. Dezember 2023, wird wie folgt abgeändert:</w:t>
      </w:r>
    </w:p>
    <w:p w14:paraId="08C477BB" w14:textId="77777777" w:rsidR="00763718" w:rsidRPr="00763718" w:rsidRDefault="00763718" w:rsidP="007D3177">
      <w:pPr>
        <w:jc w:val="both"/>
        <w:rPr>
          <w:lang w:val="de-DE"/>
        </w:rPr>
      </w:pPr>
    </w:p>
    <w:p w14:paraId="7431EB57" w14:textId="77777777" w:rsidR="00763718" w:rsidRPr="00763718" w:rsidRDefault="00763718" w:rsidP="00E6306B">
      <w:pPr>
        <w:ind w:firstLine="708"/>
        <w:jc w:val="both"/>
        <w:rPr>
          <w:lang w:val="de-DE"/>
        </w:rPr>
      </w:pPr>
      <w:r w:rsidRPr="00763718">
        <w:rPr>
          <w:lang w:val="de-DE"/>
        </w:rPr>
        <w:t>1. In § 3 Absatz 1 Nr. 2 wird die Zahl "75.000" durch die Zahl "70.000" ersetzt.</w:t>
      </w:r>
    </w:p>
    <w:p w14:paraId="3A1E6177" w14:textId="77777777" w:rsidR="00763718" w:rsidRPr="00763718" w:rsidRDefault="00763718" w:rsidP="007D3177">
      <w:pPr>
        <w:jc w:val="both"/>
        <w:rPr>
          <w:lang w:val="de-DE"/>
        </w:rPr>
      </w:pPr>
    </w:p>
    <w:p w14:paraId="3A8DEB9F" w14:textId="77777777" w:rsidR="00763718" w:rsidRPr="00763718" w:rsidRDefault="00763718" w:rsidP="00E6306B">
      <w:pPr>
        <w:ind w:firstLine="708"/>
        <w:jc w:val="both"/>
        <w:rPr>
          <w:lang w:val="de-DE"/>
        </w:rPr>
      </w:pPr>
      <w:r w:rsidRPr="00763718">
        <w:rPr>
          <w:lang w:val="de-DE"/>
        </w:rPr>
        <w:t>2. In § 5 Absatz 1 werden die Wörter "30 Prozent" durch die Wörter "35 Prozent" ersetzt.</w:t>
      </w:r>
    </w:p>
    <w:p w14:paraId="719500FC" w14:textId="77777777" w:rsidR="00763718" w:rsidRPr="00763718" w:rsidRDefault="00763718" w:rsidP="007D3177">
      <w:pPr>
        <w:jc w:val="both"/>
        <w:rPr>
          <w:lang w:val="de-DE"/>
        </w:rPr>
      </w:pPr>
    </w:p>
    <w:p w14:paraId="7C53B5A9" w14:textId="77777777" w:rsidR="00763718" w:rsidRPr="00763718" w:rsidRDefault="00763718" w:rsidP="00E6306B">
      <w:pPr>
        <w:ind w:firstLine="708"/>
        <w:jc w:val="both"/>
        <w:rPr>
          <w:lang w:val="de-DE"/>
        </w:rPr>
      </w:pPr>
      <w:r w:rsidRPr="00763718">
        <w:rPr>
          <w:lang w:val="de-DE"/>
        </w:rPr>
        <w:t>3. In § 5 werden die Absätze 2, 3 und 4 aufgehoben.</w:t>
      </w:r>
    </w:p>
    <w:p w14:paraId="326D06D0" w14:textId="77777777" w:rsidR="00763718" w:rsidRPr="00763718" w:rsidRDefault="00763718" w:rsidP="007D3177">
      <w:pPr>
        <w:jc w:val="both"/>
        <w:rPr>
          <w:lang w:val="de-DE"/>
        </w:rPr>
      </w:pPr>
    </w:p>
    <w:p w14:paraId="1BAB1B21" w14:textId="77777777" w:rsidR="00763718" w:rsidRPr="00763718" w:rsidRDefault="00763718" w:rsidP="00E6306B">
      <w:pPr>
        <w:ind w:firstLine="708"/>
        <w:jc w:val="both"/>
        <w:rPr>
          <w:lang w:val="de-DE"/>
        </w:rPr>
      </w:pPr>
      <w:r w:rsidRPr="00763718">
        <w:rPr>
          <w:lang w:val="de-DE"/>
        </w:rPr>
        <w:t>4. In § 5 Absatz 5, der Absatz 2 wird, werden die Wörter "Höchstgrenze von 30 Prozent" durch die Wörter "Höchstgrenze von 35 Prozent" ersetzt.</w:t>
      </w:r>
    </w:p>
    <w:p w14:paraId="0E3C71FF" w14:textId="77777777" w:rsidR="00763718" w:rsidRPr="00763718" w:rsidRDefault="00763718" w:rsidP="007D3177">
      <w:pPr>
        <w:jc w:val="both"/>
        <w:rPr>
          <w:lang w:val="de-DE"/>
        </w:rPr>
      </w:pPr>
    </w:p>
    <w:p w14:paraId="3FEDEF2C" w14:textId="77777777" w:rsidR="00763718" w:rsidRPr="00763718" w:rsidRDefault="00763718" w:rsidP="00E6306B">
      <w:pPr>
        <w:ind w:firstLine="708"/>
        <w:jc w:val="both"/>
        <w:rPr>
          <w:lang w:val="de-DE"/>
        </w:rPr>
      </w:pPr>
      <w:r w:rsidRPr="00763718">
        <w:rPr>
          <w:lang w:val="de-DE"/>
        </w:rPr>
        <w:t>5. In § 9 Absatz 3:</w:t>
      </w:r>
    </w:p>
    <w:p w14:paraId="25FD32EB" w14:textId="77777777" w:rsidR="00763718" w:rsidRPr="00763718" w:rsidRDefault="00763718" w:rsidP="007D3177">
      <w:pPr>
        <w:jc w:val="both"/>
        <w:rPr>
          <w:lang w:val="de-DE"/>
        </w:rPr>
      </w:pPr>
    </w:p>
    <w:p w14:paraId="7D97233B" w14:textId="77777777" w:rsidR="00763718" w:rsidRPr="00763718" w:rsidRDefault="00763718" w:rsidP="00E6306B">
      <w:pPr>
        <w:ind w:firstLine="708"/>
        <w:jc w:val="both"/>
        <w:rPr>
          <w:lang w:val="de-DE"/>
        </w:rPr>
      </w:pPr>
      <w:r w:rsidRPr="00763718">
        <w:rPr>
          <w:i/>
          <w:lang w:val="de-DE"/>
        </w:rPr>
        <w:t>a)</w:t>
      </w:r>
      <w:r w:rsidRPr="00763718">
        <w:rPr>
          <w:lang w:val="de-DE"/>
        </w:rPr>
        <w:t> wird das Wort "müssen" durch das Wort "muss" ersetzt,</w:t>
      </w:r>
    </w:p>
    <w:p w14:paraId="2A2F81AD" w14:textId="77777777" w:rsidR="00763718" w:rsidRPr="00763718" w:rsidRDefault="00763718" w:rsidP="007D3177">
      <w:pPr>
        <w:jc w:val="both"/>
        <w:rPr>
          <w:lang w:val="de-DE"/>
        </w:rPr>
      </w:pPr>
    </w:p>
    <w:p w14:paraId="7B8E8B68" w14:textId="77777777" w:rsidR="00763718" w:rsidRPr="00763718" w:rsidRDefault="00763718" w:rsidP="00E6306B">
      <w:pPr>
        <w:ind w:firstLine="708"/>
        <w:jc w:val="both"/>
        <w:rPr>
          <w:lang w:val="de-DE"/>
        </w:rPr>
      </w:pPr>
      <w:r w:rsidRPr="00763718">
        <w:rPr>
          <w:i/>
          <w:lang w:val="de-DE"/>
        </w:rPr>
        <w:t>b)</w:t>
      </w:r>
      <w:r w:rsidRPr="00763718">
        <w:rPr>
          <w:lang w:val="de-DE"/>
        </w:rPr>
        <w:t> werden die Wörter "und der in § 5 Absatz 2 erwähnte Höchstbetrag" aufgehoben.</w:t>
      </w:r>
    </w:p>
    <w:p w14:paraId="26871283" w14:textId="77777777" w:rsidR="00763718" w:rsidRPr="00763718" w:rsidRDefault="00763718" w:rsidP="007D3177">
      <w:pPr>
        <w:jc w:val="both"/>
        <w:rPr>
          <w:lang w:val="de-DE"/>
        </w:rPr>
      </w:pPr>
    </w:p>
    <w:p w14:paraId="26DDFDA3" w14:textId="77777777" w:rsidR="00763718" w:rsidRPr="00763718" w:rsidRDefault="00763718" w:rsidP="007D3177">
      <w:pPr>
        <w:jc w:val="both"/>
        <w:rPr>
          <w:lang w:val="de-DE"/>
        </w:rPr>
      </w:pPr>
    </w:p>
    <w:p w14:paraId="2D582C16" w14:textId="77777777" w:rsidR="00763718" w:rsidRPr="00763718" w:rsidRDefault="00763718" w:rsidP="00E6306B">
      <w:pPr>
        <w:ind w:firstLine="708"/>
        <w:jc w:val="both"/>
        <w:rPr>
          <w:lang w:val="de-DE"/>
        </w:rPr>
      </w:pPr>
      <w:r w:rsidRPr="00763718">
        <w:rPr>
          <w:b/>
          <w:lang w:val="de-DE"/>
        </w:rPr>
        <w:t>Art. 16</w:t>
      </w:r>
      <w:r w:rsidRPr="00763718">
        <w:rPr>
          <w:lang w:val="de-DE"/>
        </w:rPr>
        <w:t> - Artikel 32/2 desselben Gesetzbuches, eingefügt durch das Programmgesetz vom 27. Dezember 2021 und zuletzt abgeändert durch das Gesetz vom 28. Dezember 2023, wird wie folgt abgeändert:</w:t>
      </w:r>
    </w:p>
    <w:p w14:paraId="2AA0019D" w14:textId="77777777" w:rsidR="00763718" w:rsidRPr="00763718" w:rsidRDefault="00763718" w:rsidP="007D3177">
      <w:pPr>
        <w:jc w:val="both"/>
        <w:rPr>
          <w:lang w:val="de-DE"/>
        </w:rPr>
      </w:pPr>
    </w:p>
    <w:p w14:paraId="576AB1A9" w14:textId="77777777" w:rsidR="00763718" w:rsidRPr="00763718" w:rsidRDefault="00763718" w:rsidP="00E6306B">
      <w:pPr>
        <w:ind w:firstLine="708"/>
        <w:jc w:val="both"/>
        <w:rPr>
          <w:lang w:val="de-DE"/>
        </w:rPr>
      </w:pPr>
      <w:r w:rsidRPr="00763718">
        <w:rPr>
          <w:lang w:val="de-DE"/>
        </w:rPr>
        <w:t>1. In § 5 Absatz 1 werden die Wörter "30 Prozent" durch die Wörter "35 Prozent" ersetzt.</w:t>
      </w:r>
    </w:p>
    <w:p w14:paraId="332E8121" w14:textId="77777777" w:rsidR="00763718" w:rsidRPr="00763718" w:rsidRDefault="00763718" w:rsidP="007D3177">
      <w:pPr>
        <w:jc w:val="both"/>
        <w:rPr>
          <w:lang w:val="de-DE"/>
        </w:rPr>
      </w:pPr>
    </w:p>
    <w:p w14:paraId="1A1C9593" w14:textId="77777777" w:rsidR="00763718" w:rsidRPr="00763718" w:rsidRDefault="00763718" w:rsidP="00E6306B">
      <w:pPr>
        <w:ind w:firstLine="708"/>
        <w:jc w:val="both"/>
        <w:rPr>
          <w:lang w:val="de-DE"/>
        </w:rPr>
      </w:pPr>
      <w:r w:rsidRPr="00763718">
        <w:rPr>
          <w:lang w:val="de-DE"/>
        </w:rPr>
        <w:t>2. In § 5 werden die Absätze 3 und 4 aufgehoben.</w:t>
      </w:r>
    </w:p>
    <w:p w14:paraId="55A2DFEC" w14:textId="77777777" w:rsidR="00763718" w:rsidRPr="00763718" w:rsidRDefault="00763718" w:rsidP="007D3177">
      <w:pPr>
        <w:jc w:val="both"/>
        <w:rPr>
          <w:lang w:val="de-DE"/>
        </w:rPr>
      </w:pPr>
    </w:p>
    <w:p w14:paraId="6475516D" w14:textId="77777777" w:rsidR="00763718" w:rsidRPr="00763718" w:rsidRDefault="00763718" w:rsidP="00E6306B">
      <w:pPr>
        <w:ind w:firstLine="708"/>
        <w:jc w:val="both"/>
        <w:rPr>
          <w:lang w:val="de-DE"/>
        </w:rPr>
      </w:pPr>
      <w:r w:rsidRPr="00763718">
        <w:rPr>
          <w:lang w:val="de-DE"/>
        </w:rPr>
        <w:t>3. In § 5 Absatz 5, der Absatz 3 wird, werden die Wörter "Höchstgrenze von 30 Prozent" durch die Wörter "Höchstgrenze von 35 Prozent" ersetzt.</w:t>
      </w:r>
    </w:p>
    <w:p w14:paraId="03C1A3A2" w14:textId="77777777" w:rsidR="00763718" w:rsidRPr="00763718" w:rsidRDefault="00763718" w:rsidP="007D3177">
      <w:pPr>
        <w:jc w:val="both"/>
        <w:rPr>
          <w:lang w:val="de-DE"/>
        </w:rPr>
      </w:pPr>
    </w:p>
    <w:p w14:paraId="36AF39F2" w14:textId="77777777" w:rsidR="00763718" w:rsidRPr="00763718" w:rsidRDefault="00763718" w:rsidP="00E6306B">
      <w:pPr>
        <w:ind w:firstLine="708"/>
        <w:jc w:val="both"/>
        <w:rPr>
          <w:lang w:val="de-DE"/>
        </w:rPr>
      </w:pPr>
      <w:r w:rsidRPr="00763718">
        <w:rPr>
          <w:lang w:val="de-DE"/>
        </w:rPr>
        <w:t>4. In § 9 wird Absatz 3 aufgehoben.</w:t>
      </w:r>
    </w:p>
    <w:p w14:paraId="7B4EC650" w14:textId="77777777" w:rsidR="00763718" w:rsidRPr="00763718" w:rsidRDefault="00763718" w:rsidP="007D3177">
      <w:pPr>
        <w:jc w:val="both"/>
        <w:rPr>
          <w:lang w:val="de-DE"/>
        </w:rPr>
      </w:pPr>
    </w:p>
    <w:p w14:paraId="181ADD42" w14:textId="77777777" w:rsidR="00763718" w:rsidRPr="00763718" w:rsidRDefault="00763718" w:rsidP="007D3177">
      <w:pPr>
        <w:jc w:val="both"/>
        <w:rPr>
          <w:lang w:val="de-DE"/>
        </w:rPr>
      </w:pPr>
    </w:p>
    <w:p w14:paraId="59A6D98F" w14:textId="77777777" w:rsidR="00763718" w:rsidRPr="00763718" w:rsidRDefault="00763718" w:rsidP="00E6306B">
      <w:pPr>
        <w:ind w:firstLine="708"/>
        <w:jc w:val="both"/>
        <w:rPr>
          <w:lang w:val="de-DE"/>
        </w:rPr>
      </w:pPr>
      <w:r w:rsidRPr="00763718">
        <w:rPr>
          <w:b/>
          <w:lang w:val="de-DE"/>
        </w:rPr>
        <w:t>Art. 17</w:t>
      </w:r>
      <w:r w:rsidRPr="00763718">
        <w:rPr>
          <w:lang w:val="de-DE"/>
        </w:rPr>
        <w:t xml:space="preserve"> - Steuerpflichtige, die zwischen dem 1. Januar 2025 und dem zehnten Tag nach Veröffentlichung des vorliegenden Gesetzes im </w:t>
      </w:r>
      <w:r w:rsidRPr="00763718">
        <w:rPr>
          <w:i/>
          <w:lang w:val="de-DE"/>
        </w:rPr>
        <w:t>Belgischen Staatsblatt</w:t>
      </w:r>
      <w:r w:rsidRPr="00763718">
        <w:rPr>
          <w:lang w:val="de-DE"/>
        </w:rPr>
        <w:t xml:space="preserve"> ihre Arbeit in Belgien angetreten haben und deren Entlohnung die Schwelle von 75.000 EUR wie erwähnt in Artikel 32/1 § 3 Absatz 1 Nr. 2 des Einkommensteuergesetzbuches 1992, so wie er vor seiner Abänderung durch vorliegendes Gesetz bestand, nicht erreichte, die aber alle anderen Bedingungen von Artikel 32/1 desselben Gesetzbuches erfüllt haben, können noch innerhalb einer Frist von drei Monaten ab dem zehnten Tag nach Veröffentlichung des vorliegenden Gesetzes im </w:t>
      </w:r>
      <w:r w:rsidRPr="00763718">
        <w:rPr>
          <w:i/>
          <w:lang w:val="de-DE"/>
        </w:rPr>
        <w:t xml:space="preserve">Belgischen Staatsblatt </w:t>
      </w:r>
      <w:r w:rsidRPr="00763718">
        <w:rPr>
          <w:lang w:val="de-DE"/>
        </w:rPr>
        <w:t>einen Antrag auf Inanspruchnahme des Systems für Steuerpflichtige-Impatriates einreichen.</w:t>
      </w:r>
    </w:p>
    <w:p w14:paraId="70F51FB5" w14:textId="77777777" w:rsidR="00763718" w:rsidRPr="00763718" w:rsidRDefault="00763718" w:rsidP="007D3177">
      <w:pPr>
        <w:jc w:val="both"/>
        <w:rPr>
          <w:lang w:val="de-DE"/>
        </w:rPr>
      </w:pPr>
    </w:p>
    <w:p w14:paraId="06CE5E04" w14:textId="77777777" w:rsidR="00763718" w:rsidRPr="00763718" w:rsidRDefault="00763718" w:rsidP="00E6306B">
      <w:pPr>
        <w:ind w:firstLine="708"/>
        <w:jc w:val="both"/>
        <w:rPr>
          <w:lang w:val="de-DE"/>
        </w:rPr>
      </w:pPr>
      <w:r w:rsidRPr="00763718">
        <w:rPr>
          <w:lang w:val="de-DE"/>
        </w:rPr>
        <w:t>Die Anwendung des Systems wie in Artikel 32/1 § 7 desselben Gesetzbuches bestimmt beginnt also rückwirkend am Datum des Arbeitsantritts in Belgien und frühestens am 1. Januar 2025.</w:t>
      </w:r>
    </w:p>
    <w:p w14:paraId="35F96B4A" w14:textId="77777777" w:rsidR="00763718" w:rsidRPr="00763718" w:rsidRDefault="00763718" w:rsidP="007D3177">
      <w:pPr>
        <w:jc w:val="both"/>
        <w:rPr>
          <w:lang w:val="de-DE"/>
        </w:rPr>
      </w:pPr>
    </w:p>
    <w:p w14:paraId="3C95B353" w14:textId="77777777" w:rsidR="00763718" w:rsidRPr="00763718" w:rsidRDefault="00763718" w:rsidP="007D3177">
      <w:pPr>
        <w:jc w:val="both"/>
        <w:rPr>
          <w:lang w:val="de-DE"/>
        </w:rPr>
      </w:pPr>
    </w:p>
    <w:p w14:paraId="560D4EE4" w14:textId="77777777" w:rsidR="00763718" w:rsidRPr="00763718" w:rsidRDefault="00763718" w:rsidP="00E6306B">
      <w:pPr>
        <w:ind w:firstLine="708"/>
        <w:jc w:val="both"/>
        <w:rPr>
          <w:lang w:val="de-DE"/>
        </w:rPr>
      </w:pPr>
      <w:r w:rsidRPr="00763718">
        <w:rPr>
          <w:b/>
          <w:lang w:val="de-DE"/>
        </w:rPr>
        <w:t>Art. 18</w:t>
      </w:r>
      <w:r w:rsidRPr="00763718">
        <w:rPr>
          <w:lang w:val="de-DE"/>
        </w:rPr>
        <w:t> - Vorliegender Abschnitt ist auf die ab dem 1. Januar 2025 gezahlten oder zuerkannten Entlohnungen anwendbar.</w:t>
      </w:r>
    </w:p>
    <w:p w14:paraId="57987591" w14:textId="77777777" w:rsidR="00763718" w:rsidRPr="00763718" w:rsidRDefault="00763718" w:rsidP="007D3177">
      <w:pPr>
        <w:jc w:val="both"/>
        <w:rPr>
          <w:lang w:val="de-DE"/>
        </w:rPr>
      </w:pPr>
    </w:p>
    <w:p w14:paraId="0EE3155E" w14:textId="77777777" w:rsidR="00763718" w:rsidRPr="00763718" w:rsidRDefault="00763718" w:rsidP="007D3177">
      <w:pPr>
        <w:jc w:val="both"/>
        <w:rPr>
          <w:lang w:val="de-DE"/>
        </w:rPr>
      </w:pPr>
    </w:p>
    <w:p w14:paraId="38B77AE2" w14:textId="77777777" w:rsidR="00763718" w:rsidRPr="00763718" w:rsidRDefault="00763718" w:rsidP="005A050A">
      <w:pPr>
        <w:jc w:val="center"/>
        <w:rPr>
          <w:i/>
          <w:iCs/>
          <w:lang w:val="de-DE"/>
        </w:rPr>
      </w:pPr>
      <w:r w:rsidRPr="00763718">
        <w:rPr>
          <w:i/>
          <w:iCs/>
          <w:lang w:val="de-DE"/>
        </w:rPr>
        <w:t>Abschnitt 3 -</w:t>
      </w:r>
      <w:r w:rsidRPr="00763718">
        <w:rPr>
          <w:lang w:val="de-DE"/>
        </w:rPr>
        <w:t xml:space="preserve"> Flexi-Jobs</w:t>
      </w:r>
    </w:p>
    <w:p w14:paraId="71F211BB" w14:textId="77777777" w:rsidR="00763718" w:rsidRPr="00763718" w:rsidRDefault="00763718" w:rsidP="007D3177">
      <w:pPr>
        <w:jc w:val="both"/>
        <w:rPr>
          <w:lang w:val="de-DE"/>
        </w:rPr>
      </w:pPr>
    </w:p>
    <w:p w14:paraId="6E9F26C5" w14:textId="77777777" w:rsidR="00763718" w:rsidRPr="00763718" w:rsidRDefault="00763718" w:rsidP="007D3177">
      <w:pPr>
        <w:jc w:val="both"/>
        <w:rPr>
          <w:lang w:val="de-DE"/>
        </w:rPr>
      </w:pPr>
    </w:p>
    <w:p w14:paraId="6A9F4CDF" w14:textId="77777777" w:rsidR="00763718" w:rsidRPr="00763718" w:rsidRDefault="00763718" w:rsidP="00E6306B">
      <w:pPr>
        <w:ind w:firstLine="708"/>
        <w:jc w:val="both"/>
        <w:rPr>
          <w:lang w:val="de-DE"/>
        </w:rPr>
      </w:pPr>
      <w:r w:rsidRPr="00763718">
        <w:rPr>
          <w:b/>
          <w:lang w:val="de-DE"/>
        </w:rPr>
        <w:t>Art. 19</w:t>
      </w:r>
      <w:r w:rsidRPr="00763718">
        <w:rPr>
          <w:lang w:val="de-DE"/>
        </w:rPr>
        <w:t> - In Artikel 38 § 1 Absatz 1 Nr. 29 desselben Gesetzbuches, ersetzt durch das Gesetz vom 18. Dezember 2016 und zuletzt abgeändert durch das Programmgesetz vom 22. Dezember 2023, werden die Wörter "12.000 EUR" durch die Wörter "8.955 EUR" ersetzt.</w:t>
      </w:r>
    </w:p>
    <w:p w14:paraId="7C550A35" w14:textId="77777777" w:rsidR="00763718" w:rsidRPr="00763718" w:rsidRDefault="00763718" w:rsidP="007D3177">
      <w:pPr>
        <w:jc w:val="both"/>
        <w:rPr>
          <w:lang w:val="de-DE"/>
        </w:rPr>
      </w:pPr>
    </w:p>
    <w:p w14:paraId="6575957A" w14:textId="77777777" w:rsidR="00763718" w:rsidRPr="00763718" w:rsidRDefault="00763718" w:rsidP="007D3177">
      <w:pPr>
        <w:jc w:val="both"/>
        <w:rPr>
          <w:lang w:val="de-DE"/>
        </w:rPr>
      </w:pPr>
    </w:p>
    <w:p w14:paraId="6AF45DD5" w14:textId="77777777" w:rsidR="00763718" w:rsidRPr="00763718" w:rsidRDefault="00763718" w:rsidP="00E6306B">
      <w:pPr>
        <w:ind w:firstLine="708"/>
        <w:jc w:val="both"/>
        <w:rPr>
          <w:lang w:val="de-DE"/>
        </w:rPr>
      </w:pPr>
      <w:r w:rsidRPr="00763718">
        <w:rPr>
          <w:b/>
          <w:lang w:val="de-DE"/>
        </w:rPr>
        <w:t>Art. 20</w:t>
      </w:r>
      <w:r w:rsidRPr="00763718">
        <w:rPr>
          <w:lang w:val="de-DE"/>
        </w:rPr>
        <w:t> - In Artikel 178 § 5 Nr. 1 desselben Gesetzbuches, ersetzt durch das Gesetz vom 22. Dezember 2009 und abgeändert durch das Programmgesetz vom 22. Dezember 2023, werden die Wörter "in den Artikeln 38 § 1 Absatz 1 Nr. 29 und 38/1" durch die Wörter "in Artikel 38/1" ersetzt.</w:t>
      </w:r>
    </w:p>
    <w:p w14:paraId="3BC09F87" w14:textId="77777777" w:rsidR="00763718" w:rsidRPr="00763718" w:rsidRDefault="00763718" w:rsidP="007D3177">
      <w:pPr>
        <w:jc w:val="both"/>
        <w:rPr>
          <w:lang w:val="de-DE"/>
        </w:rPr>
      </w:pPr>
    </w:p>
    <w:p w14:paraId="67B4CE4A" w14:textId="77777777" w:rsidR="00763718" w:rsidRPr="00763718" w:rsidRDefault="00763718" w:rsidP="007D3177">
      <w:pPr>
        <w:jc w:val="both"/>
        <w:rPr>
          <w:lang w:val="de-DE"/>
        </w:rPr>
      </w:pPr>
    </w:p>
    <w:p w14:paraId="1E5ADB54" w14:textId="77777777" w:rsidR="00763718" w:rsidRPr="00763718" w:rsidRDefault="00763718" w:rsidP="00E6306B">
      <w:pPr>
        <w:ind w:firstLine="708"/>
        <w:jc w:val="both"/>
        <w:rPr>
          <w:lang w:val="de-DE"/>
        </w:rPr>
      </w:pPr>
      <w:r w:rsidRPr="00763718">
        <w:rPr>
          <w:b/>
          <w:lang w:val="de-DE"/>
        </w:rPr>
        <w:t>Art. 21</w:t>
      </w:r>
      <w:r w:rsidRPr="00763718">
        <w:rPr>
          <w:lang w:val="de-DE"/>
        </w:rPr>
        <w:t> - Vorliegender Abschnitt ist ab dem Einkommensjahr 2025 anwendbar.</w:t>
      </w:r>
    </w:p>
    <w:p w14:paraId="1E9CF551" w14:textId="77777777" w:rsidR="00763718" w:rsidRPr="00763718" w:rsidRDefault="00763718" w:rsidP="007D3177">
      <w:pPr>
        <w:jc w:val="both"/>
        <w:rPr>
          <w:lang w:val="de-DE"/>
        </w:rPr>
      </w:pPr>
    </w:p>
    <w:p w14:paraId="067BE910" w14:textId="77777777" w:rsidR="00763718" w:rsidRPr="00763718" w:rsidRDefault="00763718" w:rsidP="007D3177">
      <w:pPr>
        <w:jc w:val="both"/>
        <w:rPr>
          <w:lang w:val="de-DE"/>
        </w:rPr>
      </w:pPr>
    </w:p>
    <w:p w14:paraId="5AA8CCF9" w14:textId="77777777" w:rsidR="00763718" w:rsidRPr="00763718" w:rsidRDefault="00763718" w:rsidP="00E6306B">
      <w:pPr>
        <w:jc w:val="center"/>
        <w:rPr>
          <w:i/>
          <w:iCs/>
          <w:lang w:val="de-DE"/>
        </w:rPr>
      </w:pPr>
      <w:r w:rsidRPr="00763718">
        <w:rPr>
          <w:i/>
          <w:iCs/>
          <w:lang w:val="de-DE"/>
        </w:rPr>
        <w:t>Abschnitt 4 -</w:t>
      </w:r>
      <w:r w:rsidRPr="00763718">
        <w:rPr>
          <w:lang w:val="de-DE"/>
        </w:rPr>
        <w:t xml:space="preserve"> Kfz-Besteuerung</w:t>
      </w:r>
    </w:p>
    <w:p w14:paraId="18CC5536" w14:textId="77777777" w:rsidR="00763718" w:rsidRPr="00763718" w:rsidRDefault="00763718" w:rsidP="007D3177">
      <w:pPr>
        <w:jc w:val="both"/>
        <w:rPr>
          <w:lang w:val="de-DE"/>
        </w:rPr>
      </w:pPr>
    </w:p>
    <w:p w14:paraId="71EDA98B" w14:textId="77777777" w:rsidR="00763718" w:rsidRPr="00763718" w:rsidRDefault="00763718" w:rsidP="007D3177">
      <w:pPr>
        <w:jc w:val="both"/>
        <w:rPr>
          <w:lang w:val="de-DE"/>
        </w:rPr>
      </w:pPr>
    </w:p>
    <w:p w14:paraId="458E2ACA" w14:textId="77777777" w:rsidR="00763718" w:rsidRPr="00763718" w:rsidRDefault="00763718" w:rsidP="008919D1">
      <w:pPr>
        <w:ind w:firstLine="708"/>
        <w:jc w:val="both"/>
        <w:rPr>
          <w:lang w:val="de-DE"/>
        </w:rPr>
      </w:pPr>
      <w:r w:rsidRPr="00763718">
        <w:rPr>
          <w:b/>
          <w:lang w:val="de-DE"/>
        </w:rPr>
        <w:t>Art. 22</w:t>
      </w:r>
      <w:r w:rsidRPr="00763718">
        <w:rPr>
          <w:lang w:val="de-DE"/>
        </w:rPr>
        <w:t xml:space="preserve"> - In Artikel 36 § 2 Absatz 9 desselben Gesetzbuches, eingefügt durch das Gesetz vom 25. Dezember 2017, selbst abgeändert durch das Gesetz vom 2. Mai 2019, und </w:t>
      </w:r>
      <w:r w:rsidRPr="00763718">
        <w:rPr>
          <w:lang w:val="de-DE"/>
        </w:rPr>
        <w:lastRenderedPageBreak/>
        <w:t>abgeändert durch das Gesetz vom 27. Juni 2021, werden zwischen den Wörtern "mehr als 50 g/km" und den Wörtern ", entspricht die zu berücksichtigende Emission" die Wörter "beziehungsweise, wenn die Emission gemäß der Euronorm 6e-</w:t>
      </w:r>
      <w:r w:rsidRPr="00763718">
        <w:rPr>
          <w:i/>
          <w:lang w:val="de-DE"/>
        </w:rPr>
        <w:t>bis</w:t>
      </w:r>
      <w:r w:rsidRPr="00763718">
        <w:rPr>
          <w:lang w:val="de-DE"/>
        </w:rPr>
        <w:t xml:space="preserve"> oder einer späteren Norm berechnet wird, 75 g/km" eingefügt.</w:t>
      </w:r>
    </w:p>
    <w:p w14:paraId="7A0C536F" w14:textId="77777777" w:rsidR="00763718" w:rsidRPr="00763718" w:rsidRDefault="00763718" w:rsidP="007D3177">
      <w:pPr>
        <w:jc w:val="both"/>
        <w:rPr>
          <w:lang w:val="de-DE"/>
        </w:rPr>
      </w:pPr>
    </w:p>
    <w:p w14:paraId="45E9B12D" w14:textId="77777777" w:rsidR="00763718" w:rsidRPr="00763718" w:rsidRDefault="00763718" w:rsidP="007D3177">
      <w:pPr>
        <w:jc w:val="both"/>
        <w:rPr>
          <w:lang w:val="de-DE"/>
        </w:rPr>
      </w:pPr>
    </w:p>
    <w:p w14:paraId="313EDBE6" w14:textId="77777777" w:rsidR="00763718" w:rsidRPr="00763718" w:rsidRDefault="00763718" w:rsidP="008919D1">
      <w:pPr>
        <w:ind w:firstLine="708"/>
        <w:jc w:val="both"/>
        <w:rPr>
          <w:lang w:val="de-DE"/>
        </w:rPr>
      </w:pPr>
      <w:r w:rsidRPr="00763718">
        <w:rPr>
          <w:b/>
          <w:lang w:val="de-DE"/>
        </w:rPr>
        <w:t>Art. 23</w:t>
      </w:r>
      <w:r w:rsidRPr="00763718">
        <w:rPr>
          <w:lang w:val="de-DE"/>
        </w:rPr>
        <w:t> - Artikel 66 desselben Gesetzbuches, ersetzt durch das Gesetz vom 6. Juli 1994 und zuletzt abgeändert durch das Gesetz vom 25. November 2021, wird wie folgt abgeändert:</w:t>
      </w:r>
    </w:p>
    <w:p w14:paraId="5386C425" w14:textId="77777777" w:rsidR="00763718" w:rsidRPr="00763718" w:rsidRDefault="00763718" w:rsidP="007D3177">
      <w:pPr>
        <w:jc w:val="both"/>
        <w:rPr>
          <w:lang w:val="de-DE"/>
        </w:rPr>
      </w:pPr>
    </w:p>
    <w:p w14:paraId="741FA51E" w14:textId="77777777" w:rsidR="00763718" w:rsidRPr="00763718" w:rsidRDefault="00763718" w:rsidP="008919D1">
      <w:pPr>
        <w:ind w:firstLine="708"/>
        <w:jc w:val="both"/>
        <w:rPr>
          <w:lang w:val="de-DE"/>
        </w:rPr>
      </w:pPr>
      <w:r w:rsidRPr="00763718">
        <w:rPr>
          <w:lang w:val="de-DE"/>
        </w:rPr>
        <w:t>1. In § 1 Absatz 4 werden zwischen den Wörtern "mehr als 50 g/km" und den Wörtern "beträgt, entspricht" die Wörter "beziehungsweise, wenn die Emission gemäß der Euronorm 6e-</w:t>
      </w:r>
      <w:r w:rsidRPr="00763718">
        <w:rPr>
          <w:i/>
          <w:iCs/>
          <w:lang w:val="de-DE"/>
        </w:rPr>
        <w:t>bis</w:t>
      </w:r>
      <w:r w:rsidRPr="00763718">
        <w:rPr>
          <w:lang w:val="de-DE"/>
        </w:rPr>
        <w:t xml:space="preserve"> oder einer späteren Norm berechnet wird, 75 g/km" eingefügt.</w:t>
      </w:r>
    </w:p>
    <w:p w14:paraId="7D0E5C64" w14:textId="77777777" w:rsidR="00763718" w:rsidRPr="00763718" w:rsidRDefault="00763718" w:rsidP="007D3177">
      <w:pPr>
        <w:jc w:val="both"/>
        <w:rPr>
          <w:lang w:val="de-DE"/>
        </w:rPr>
      </w:pPr>
    </w:p>
    <w:p w14:paraId="2AFB6922" w14:textId="77777777" w:rsidR="00763718" w:rsidRPr="00763718" w:rsidRDefault="00763718" w:rsidP="008919D1">
      <w:pPr>
        <w:ind w:firstLine="708"/>
        <w:jc w:val="both"/>
        <w:rPr>
          <w:lang w:val="de-DE"/>
        </w:rPr>
      </w:pPr>
      <w:r w:rsidRPr="00763718">
        <w:rPr>
          <w:lang w:val="de-DE"/>
        </w:rPr>
        <w:t>2. Ein § 1/1 mit folgendem Wortlaut wird eingefügt:</w:t>
      </w:r>
    </w:p>
    <w:p w14:paraId="09FCFA1F" w14:textId="77777777" w:rsidR="00763718" w:rsidRPr="00763718" w:rsidRDefault="00763718" w:rsidP="007D3177">
      <w:pPr>
        <w:jc w:val="both"/>
        <w:rPr>
          <w:lang w:val="de-DE"/>
        </w:rPr>
      </w:pPr>
    </w:p>
    <w:p w14:paraId="491436A7" w14:textId="77777777" w:rsidR="00763718" w:rsidRPr="00763718" w:rsidRDefault="00763718" w:rsidP="008919D1">
      <w:pPr>
        <w:ind w:firstLine="708"/>
        <w:jc w:val="both"/>
        <w:rPr>
          <w:lang w:val="de-DE"/>
        </w:rPr>
      </w:pPr>
      <w:r w:rsidRPr="00763718">
        <w:rPr>
          <w:lang w:val="de-DE"/>
        </w:rPr>
        <w:t>"§ 1/1 - Ist das in Artikel 65 erwähnte Fahrzeug ein aufladbares Hybridfahrzeug wie in Artikel 36 § 2 Absatz 10 erwähnt, sind in Abweichung von § 1 auch Werbungskosten in Bezug auf die Nutzung des betreffenden Fahrzeugs, mit Ausnahme von Treibstoffkosten, zu folgenden Sätzen abzugsfähig:</w:t>
      </w:r>
    </w:p>
    <w:p w14:paraId="278171C5" w14:textId="77777777" w:rsidR="00763718" w:rsidRPr="00763718" w:rsidRDefault="00763718" w:rsidP="007D3177">
      <w:pPr>
        <w:jc w:val="both"/>
        <w:rPr>
          <w:lang w:val="de-DE"/>
        </w:rPr>
      </w:pPr>
    </w:p>
    <w:p w14:paraId="2BF668E3" w14:textId="77777777" w:rsidR="00763718" w:rsidRPr="00763718" w:rsidRDefault="00763718" w:rsidP="008919D1">
      <w:pPr>
        <w:ind w:firstLine="708"/>
        <w:jc w:val="both"/>
        <w:rPr>
          <w:lang w:val="de-DE"/>
        </w:rPr>
      </w:pPr>
      <w:r w:rsidRPr="00763718">
        <w:rPr>
          <w:i/>
          <w:lang w:val="de-DE"/>
        </w:rPr>
        <w:t>a)</w:t>
      </w:r>
      <w:r w:rsidRPr="00763718">
        <w:rPr>
          <w:lang w:val="de-DE"/>
        </w:rPr>
        <w:t> was Stromkosten betrifft: zu dem in § 1 erwähnten Satz,</w:t>
      </w:r>
    </w:p>
    <w:p w14:paraId="27228989" w14:textId="77777777" w:rsidR="00763718" w:rsidRPr="00763718" w:rsidRDefault="00763718" w:rsidP="007D3177">
      <w:pPr>
        <w:jc w:val="both"/>
        <w:rPr>
          <w:lang w:val="de-DE"/>
        </w:rPr>
      </w:pPr>
    </w:p>
    <w:p w14:paraId="730301AB" w14:textId="77777777" w:rsidR="00763718" w:rsidRPr="00763718" w:rsidRDefault="00763718" w:rsidP="008919D1">
      <w:pPr>
        <w:ind w:firstLine="708"/>
        <w:jc w:val="both"/>
        <w:rPr>
          <w:lang w:val="de-DE"/>
        </w:rPr>
      </w:pPr>
      <w:r w:rsidRPr="00763718">
        <w:rPr>
          <w:i/>
          <w:lang w:val="de-DE"/>
        </w:rPr>
        <w:t>b) </w:t>
      </w:r>
      <w:r w:rsidRPr="00763718">
        <w:rPr>
          <w:lang w:val="de-DE"/>
        </w:rPr>
        <w:t>was andere Kosten betrifft: zu dem durch folgende Formel bestimmten Satz:</w:t>
      </w:r>
    </w:p>
    <w:p w14:paraId="5563E01A" w14:textId="77777777" w:rsidR="00763718" w:rsidRPr="00763718" w:rsidRDefault="00763718" w:rsidP="007D3177">
      <w:pPr>
        <w:jc w:val="both"/>
        <w:rPr>
          <w:lang w:val="de-DE"/>
        </w:rPr>
      </w:pPr>
    </w:p>
    <w:p w14:paraId="73991D55" w14:textId="77777777" w:rsidR="00763718" w:rsidRPr="00763718" w:rsidRDefault="00763718" w:rsidP="008919D1">
      <w:pPr>
        <w:ind w:firstLine="708"/>
        <w:jc w:val="both"/>
        <w:rPr>
          <w:lang w:val="de-DE"/>
        </w:rPr>
      </w:pPr>
      <w:r w:rsidRPr="00763718">
        <w:rPr>
          <w:lang w:val="de-DE"/>
        </w:rPr>
        <w:t>120 Prozent - (0,5 Prozent * g CO</w:t>
      </w:r>
      <w:r w:rsidRPr="00763718">
        <w:rPr>
          <w:vertAlign w:val="subscript"/>
          <w:lang w:val="de-DE"/>
        </w:rPr>
        <w:t>2</w:t>
      </w:r>
      <w:r w:rsidRPr="00763718">
        <w:rPr>
          <w:lang w:val="de-DE"/>
        </w:rPr>
        <w:t>/km).</w:t>
      </w:r>
    </w:p>
    <w:p w14:paraId="5407488E" w14:textId="77777777" w:rsidR="00763718" w:rsidRPr="00763718" w:rsidRDefault="00763718" w:rsidP="007D3177">
      <w:pPr>
        <w:jc w:val="both"/>
        <w:rPr>
          <w:lang w:val="de-DE"/>
        </w:rPr>
      </w:pPr>
    </w:p>
    <w:p w14:paraId="36774109" w14:textId="77777777" w:rsidR="00763718" w:rsidRPr="00763718" w:rsidRDefault="00763718" w:rsidP="00277429">
      <w:pPr>
        <w:ind w:firstLine="708"/>
        <w:jc w:val="both"/>
        <w:rPr>
          <w:lang w:val="de-DE"/>
        </w:rPr>
      </w:pPr>
      <w:r w:rsidRPr="00763718">
        <w:rPr>
          <w:lang w:val="de-DE"/>
        </w:rPr>
        <w:t>Der in Absatz 1 Buchstabe </w:t>
      </w:r>
      <w:r w:rsidRPr="00763718">
        <w:rPr>
          <w:i/>
          <w:lang w:val="de-DE"/>
        </w:rPr>
        <w:t>b)</w:t>
      </w:r>
      <w:r w:rsidRPr="00763718">
        <w:rPr>
          <w:lang w:val="de-DE"/>
        </w:rPr>
        <w:t xml:space="preserve"> erwähnte Satz darf nicht über 75 Prozent liegen, wenn es sich um ein vor dem 1. Januar 2028 gekauftes, geleastes oder gemietetes Fahrzeug handelt, es sei denn, die CO</w:t>
      </w:r>
      <w:r w:rsidRPr="00763718">
        <w:rPr>
          <w:vertAlign w:val="subscript"/>
          <w:lang w:val="de-DE"/>
        </w:rPr>
        <w:t>2</w:t>
      </w:r>
      <w:r w:rsidRPr="00763718">
        <w:rPr>
          <w:lang w:val="de-DE"/>
        </w:rPr>
        <w:t>-Emission des Fahrzeugs beträgt höchstens 50 g/km. In diesem letzten Fall darf der festgelegte Satz nicht über dem in § 1 erwähnten Satz für Fahrzeuge, die kein CO</w:t>
      </w:r>
      <w:r w:rsidRPr="00763718">
        <w:rPr>
          <w:vertAlign w:val="subscript"/>
          <w:lang w:val="de-DE"/>
        </w:rPr>
        <w:t>2</w:t>
      </w:r>
      <w:r w:rsidRPr="00763718">
        <w:rPr>
          <w:lang w:val="de-DE"/>
        </w:rPr>
        <w:t xml:space="preserve"> ausstoßen, liegen.</w:t>
      </w:r>
    </w:p>
    <w:p w14:paraId="1806BAC2" w14:textId="77777777" w:rsidR="00763718" w:rsidRPr="00763718" w:rsidRDefault="00763718" w:rsidP="007D3177">
      <w:pPr>
        <w:jc w:val="both"/>
        <w:rPr>
          <w:lang w:val="de-DE"/>
        </w:rPr>
      </w:pPr>
    </w:p>
    <w:p w14:paraId="553758B3" w14:textId="77777777" w:rsidR="00763718" w:rsidRPr="00763718" w:rsidRDefault="00763718" w:rsidP="00277429">
      <w:pPr>
        <w:ind w:firstLine="708"/>
        <w:jc w:val="both"/>
        <w:rPr>
          <w:lang w:val="de-DE"/>
        </w:rPr>
      </w:pPr>
      <w:r w:rsidRPr="00763718">
        <w:rPr>
          <w:lang w:val="de-DE"/>
        </w:rPr>
        <w:t>Ist das in Artikel 65 erwähnte Fahrzeug ein ab dem 1. Januar 2018 gekauftes, geleastes oder gemietetes aufladbares Hybridfahrzeug, das mit einer elektrischen Batterie mit einer Energiekapazität von weniger als 0,5 kWh pro 100 kg Fahrzeuggewicht ausgestattet ist oder dessen CO</w:t>
      </w:r>
      <w:r w:rsidRPr="00763718">
        <w:rPr>
          <w:vertAlign w:val="subscript"/>
          <w:lang w:val="de-DE"/>
        </w:rPr>
        <w:t>2</w:t>
      </w:r>
      <w:r w:rsidRPr="00763718">
        <w:rPr>
          <w:lang w:val="de-DE"/>
        </w:rPr>
        <w:t>-Emission mehr als 50 g/km beziehungsweise, wenn die Emission gemäß der Euronorm 6e-</w:t>
      </w:r>
      <w:r w:rsidRPr="00763718">
        <w:rPr>
          <w:i/>
          <w:iCs/>
          <w:lang w:val="de-DE"/>
        </w:rPr>
        <w:t>bis</w:t>
      </w:r>
      <w:r w:rsidRPr="00763718">
        <w:rPr>
          <w:lang w:val="de-DE"/>
        </w:rPr>
        <w:t xml:space="preserve"> oder einer späteren Norm berechnet wird, 75 g/km beträgt, entspricht die in Absatz 1 erwähnte zu berücksichtigende CO</w:t>
      </w:r>
      <w:r w:rsidRPr="00763718">
        <w:rPr>
          <w:vertAlign w:val="subscript"/>
          <w:lang w:val="de-DE"/>
        </w:rPr>
        <w:t>2</w:t>
      </w:r>
      <w:r w:rsidRPr="00763718">
        <w:rPr>
          <w:lang w:val="de-DE"/>
        </w:rPr>
        <w:t>-Emission der CO</w:t>
      </w:r>
      <w:r w:rsidRPr="00763718">
        <w:rPr>
          <w:vertAlign w:val="subscript"/>
          <w:lang w:val="de-DE"/>
        </w:rPr>
        <w:t>2</w:t>
      </w:r>
      <w:r w:rsidRPr="00763718">
        <w:rPr>
          <w:lang w:val="de-DE"/>
        </w:rPr>
        <w:t>-Emission des entsprechenden Fahrzeugs mit einem Motor, der ausschließlich denselben Treibstoff verwendet. Gibt es kein entsprechendes Fahrzeug mit einem Motor, der ausschließlich denselben Treibstoff verwendet, wird der Emissionswert mit 2,5 multipliziert.</w:t>
      </w:r>
    </w:p>
    <w:p w14:paraId="4752BC05" w14:textId="77777777" w:rsidR="00763718" w:rsidRPr="00763718" w:rsidRDefault="00763718" w:rsidP="007D3177">
      <w:pPr>
        <w:jc w:val="both"/>
        <w:rPr>
          <w:lang w:val="de-DE"/>
        </w:rPr>
      </w:pPr>
    </w:p>
    <w:p w14:paraId="4C03E25C" w14:textId="77777777" w:rsidR="00763718" w:rsidRPr="00763718" w:rsidRDefault="00763718" w:rsidP="00EF2F1B">
      <w:pPr>
        <w:ind w:firstLine="708"/>
        <w:jc w:val="both"/>
        <w:rPr>
          <w:lang w:val="de-DE"/>
        </w:rPr>
      </w:pPr>
      <w:r w:rsidRPr="00763718">
        <w:rPr>
          <w:lang w:val="de-DE"/>
        </w:rPr>
        <w:t>Der König bestimmt, was unter entsprechendem Fahrzeug zu verstehen ist."</w:t>
      </w:r>
    </w:p>
    <w:p w14:paraId="4C0FB565" w14:textId="6B2C1E30" w:rsidR="00763718" w:rsidRPr="00763718" w:rsidRDefault="00763718">
      <w:pPr>
        <w:rPr>
          <w:lang w:val="de-DE"/>
        </w:rPr>
      </w:pPr>
    </w:p>
    <w:p w14:paraId="0799A236" w14:textId="77777777" w:rsidR="00763718" w:rsidRDefault="00763718">
      <w:pPr>
        <w:rPr>
          <w:lang w:val="de-DE"/>
        </w:rPr>
      </w:pPr>
      <w:r>
        <w:rPr>
          <w:lang w:val="de-DE"/>
        </w:rPr>
        <w:br w:type="page"/>
      </w:r>
    </w:p>
    <w:p w14:paraId="11AEB298" w14:textId="168F0403" w:rsidR="00763718" w:rsidRPr="00763718" w:rsidRDefault="00763718" w:rsidP="00EF2F1B">
      <w:pPr>
        <w:ind w:firstLine="708"/>
        <w:jc w:val="both"/>
        <w:rPr>
          <w:lang w:val="de-DE"/>
        </w:rPr>
      </w:pPr>
      <w:r w:rsidRPr="00763718">
        <w:rPr>
          <w:lang w:val="de-DE"/>
        </w:rPr>
        <w:lastRenderedPageBreak/>
        <w:t>3. Paragraph 1/1 Absatz 2, eingefügt durch Nr. 2, wird wie folgt ersetzt:</w:t>
      </w:r>
    </w:p>
    <w:p w14:paraId="76062EF5" w14:textId="77777777" w:rsidR="00763718" w:rsidRPr="00763718" w:rsidRDefault="00763718" w:rsidP="007D3177">
      <w:pPr>
        <w:jc w:val="both"/>
        <w:rPr>
          <w:lang w:val="de-DE"/>
        </w:rPr>
      </w:pPr>
    </w:p>
    <w:p w14:paraId="6644609E" w14:textId="77777777" w:rsidR="00763718" w:rsidRPr="00763718" w:rsidRDefault="00763718" w:rsidP="00EF2F1B">
      <w:pPr>
        <w:ind w:firstLine="708"/>
        <w:jc w:val="both"/>
        <w:rPr>
          <w:lang w:val="de-DE"/>
        </w:rPr>
      </w:pPr>
      <w:r w:rsidRPr="00763718">
        <w:rPr>
          <w:lang w:val="de-DE"/>
        </w:rPr>
        <w:t>"Der in Absatz 1 Buchstabe </w:t>
      </w:r>
      <w:r w:rsidRPr="00763718">
        <w:rPr>
          <w:i/>
          <w:lang w:val="de-DE"/>
        </w:rPr>
        <w:t>b)</w:t>
      </w:r>
      <w:r w:rsidRPr="00763718">
        <w:rPr>
          <w:lang w:val="de-DE"/>
        </w:rPr>
        <w:t xml:space="preserve"> erwähnte Satz darf nicht über folgenden Prozentsätzen liegen:</w:t>
      </w:r>
    </w:p>
    <w:p w14:paraId="683B71BA" w14:textId="77777777" w:rsidR="00763718" w:rsidRPr="00763718" w:rsidRDefault="00763718" w:rsidP="007D3177">
      <w:pPr>
        <w:jc w:val="both"/>
        <w:rPr>
          <w:lang w:val="de-DE"/>
        </w:rPr>
      </w:pPr>
    </w:p>
    <w:p w14:paraId="4B86CEBA" w14:textId="77777777" w:rsidR="00763718" w:rsidRPr="00763718" w:rsidRDefault="00763718" w:rsidP="00EF2F1B">
      <w:pPr>
        <w:ind w:firstLine="708"/>
        <w:jc w:val="both"/>
        <w:rPr>
          <w:lang w:val="de-DE"/>
        </w:rPr>
      </w:pPr>
      <w:r w:rsidRPr="00763718">
        <w:rPr>
          <w:lang w:val="de-DE"/>
        </w:rPr>
        <w:t>- 75 Prozent, wenn es sich um ein vor dem 1. Januar 2028 gekauftes, geleastes oder gemietetes Fahrzeug handelt, es sei denn, die CO</w:t>
      </w:r>
      <w:r w:rsidRPr="00763718">
        <w:rPr>
          <w:vertAlign w:val="subscript"/>
          <w:lang w:val="de-DE"/>
        </w:rPr>
        <w:t>2</w:t>
      </w:r>
      <w:r w:rsidRPr="00763718">
        <w:rPr>
          <w:lang w:val="de-DE"/>
        </w:rPr>
        <w:t>-Emission des Fahrzeugs beträgt höchstens 50 g/km. In diesem letzten Fall darf der festgelegte Satz nicht über dem in § 1 erwähnten Satz für Fahrzeuge, die kein CO</w:t>
      </w:r>
      <w:r w:rsidRPr="00763718">
        <w:rPr>
          <w:vertAlign w:val="subscript"/>
          <w:lang w:val="de-DE"/>
        </w:rPr>
        <w:t>2</w:t>
      </w:r>
      <w:r w:rsidRPr="00763718">
        <w:rPr>
          <w:lang w:val="de-DE"/>
        </w:rPr>
        <w:t xml:space="preserve"> ausstoßen, liegen,</w:t>
      </w:r>
    </w:p>
    <w:p w14:paraId="0DB58D77" w14:textId="77777777" w:rsidR="00763718" w:rsidRPr="00763718" w:rsidRDefault="00763718" w:rsidP="007D3177">
      <w:pPr>
        <w:jc w:val="both"/>
        <w:rPr>
          <w:lang w:val="de-DE"/>
        </w:rPr>
      </w:pPr>
    </w:p>
    <w:p w14:paraId="0900C42F" w14:textId="77777777" w:rsidR="00763718" w:rsidRPr="00763718" w:rsidRDefault="00763718" w:rsidP="00EF2F1B">
      <w:pPr>
        <w:ind w:firstLine="708"/>
        <w:jc w:val="both"/>
        <w:rPr>
          <w:lang w:val="de-DE"/>
        </w:rPr>
      </w:pPr>
      <w:r w:rsidRPr="00763718">
        <w:rPr>
          <w:lang w:val="de-DE"/>
        </w:rPr>
        <w:t>- 65 Prozent, wenn es sich um ein 2028 gekauftes, geleastes oder gemietetes Fahrzeug handelt."</w:t>
      </w:r>
    </w:p>
    <w:p w14:paraId="7D72EA28" w14:textId="77777777" w:rsidR="00763718" w:rsidRPr="00763718" w:rsidRDefault="00763718" w:rsidP="007D3177">
      <w:pPr>
        <w:jc w:val="both"/>
        <w:rPr>
          <w:lang w:val="de-DE"/>
        </w:rPr>
      </w:pPr>
    </w:p>
    <w:p w14:paraId="3C8DEB61" w14:textId="77777777" w:rsidR="00763718" w:rsidRPr="00763718" w:rsidRDefault="00763718" w:rsidP="00EF2F1B">
      <w:pPr>
        <w:ind w:firstLine="708"/>
        <w:jc w:val="both"/>
        <w:rPr>
          <w:lang w:val="de-DE"/>
        </w:rPr>
      </w:pPr>
      <w:r w:rsidRPr="00763718">
        <w:rPr>
          <w:lang w:val="de-DE"/>
        </w:rPr>
        <w:t>4. Paragraph 1/1 Absatz 2, ersetzt durch Nr. 3, wird durch einen Gedankenstrich mit folgendem Wortlaut ergänzt:</w:t>
      </w:r>
    </w:p>
    <w:p w14:paraId="2B8BC2FA" w14:textId="77777777" w:rsidR="00763718" w:rsidRPr="00763718" w:rsidRDefault="00763718" w:rsidP="007D3177">
      <w:pPr>
        <w:jc w:val="both"/>
        <w:rPr>
          <w:lang w:val="de-DE"/>
        </w:rPr>
      </w:pPr>
    </w:p>
    <w:p w14:paraId="2BC3C963" w14:textId="77777777" w:rsidR="00763718" w:rsidRPr="00763718" w:rsidRDefault="00763718" w:rsidP="00EF2F1B">
      <w:pPr>
        <w:ind w:firstLine="708"/>
        <w:jc w:val="both"/>
        <w:rPr>
          <w:lang w:val="de-DE"/>
        </w:rPr>
      </w:pPr>
      <w:r w:rsidRPr="00763718">
        <w:rPr>
          <w:lang w:val="de-DE"/>
        </w:rPr>
        <w:t>"- 57,5 Prozent, wenn es sich um ein 2029 gekauftes, geleastes oder gemietetes Fahrzeug handelt."</w:t>
      </w:r>
    </w:p>
    <w:p w14:paraId="1111A945" w14:textId="77777777" w:rsidR="00763718" w:rsidRPr="00763718" w:rsidRDefault="00763718" w:rsidP="007D3177">
      <w:pPr>
        <w:jc w:val="both"/>
        <w:rPr>
          <w:lang w:val="de-DE"/>
        </w:rPr>
      </w:pPr>
    </w:p>
    <w:p w14:paraId="6D97686C" w14:textId="77777777" w:rsidR="00763718" w:rsidRPr="00763718" w:rsidRDefault="00763718" w:rsidP="00EF2F1B">
      <w:pPr>
        <w:ind w:firstLine="708"/>
        <w:jc w:val="both"/>
        <w:rPr>
          <w:lang w:val="de-DE"/>
        </w:rPr>
      </w:pPr>
      <w:r w:rsidRPr="00763718">
        <w:rPr>
          <w:lang w:val="de-DE"/>
        </w:rPr>
        <w:t>5. Paragraph 1/1 Absatz 2, ersetzt durch Nr. 3 und abgeändert durch Nr. 4, wird durch einen Gedankenstrich mit folgendem Wortlaut ergänzt:</w:t>
      </w:r>
    </w:p>
    <w:p w14:paraId="648DE574" w14:textId="77777777" w:rsidR="00763718" w:rsidRPr="00763718" w:rsidRDefault="00763718" w:rsidP="007D3177">
      <w:pPr>
        <w:jc w:val="both"/>
        <w:rPr>
          <w:lang w:val="de-DE"/>
        </w:rPr>
      </w:pPr>
    </w:p>
    <w:p w14:paraId="32A87479" w14:textId="77777777" w:rsidR="00763718" w:rsidRPr="00763718" w:rsidRDefault="00763718" w:rsidP="00EF2F1B">
      <w:pPr>
        <w:ind w:firstLine="708"/>
        <w:jc w:val="both"/>
        <w:rPr>
          <w:lang w:val="de-DE"/>
        </w:rPr>
      </w:pPr>
      <w:r w:rsidRPr="00763718">
        <w:rPr>
          <w:lang w:val="de-DE"/>
        </w:rPr>
        <w:t>"- 0 Prozent, wenn es sich um ein ab dem 1. Januar 2030 gekauftes, geleastes oder gemietetes Fahrzeug handelt."</w:t>
      </w:r>
    </w:p>
    <w:p w14:paraId="03891DED" w14:textId="77777777" w:rsidR="00763718" w:rsidRPr="00763718" w:rsidRDefault="00763718" w:rsidP="007D3177">
      <w:pPr>
        <w:jc w:val="both"/>
        <w:rPr>
          <w:lang w:val="de-DE"/>
        </w:rPr>
      </w:pPr>
    </w:p>
    <w:p w14:paraId="3E4DCA04" w14:textId="77777777" w:rsidR="00763718" w:rsidRPr="00763718" w:rsidRDefault="00763718" w:rsidP="007D3177">
      <w:pPr>
        <w:jc w:val="both"/>
        <w:rPr>
          <w:lang w:val="de-DE"/>
        </w:rPr>
      </w:pPr>
    </w:p>
    <w:p w14:paraId="494BC8C7" w14:textId="77777777" w:rsidR="00763718" w:rsidRPr="00763718" w:rsidRDefault="00763718" w:rsidP="00EF2F1B">
      <w:pPr>
        <w:ind w:firstLine="708"/>
        <w:jc w:val="both"/>
        <w:rPr>
          <w:lang w:val="de-DE"/>
        </w:rPr>
      </w:pPr>
      <w:r w:rsidRPr="00763718">
        <w:rPr>
          <w:b/>
          <w:lang w:val="de-DE"/>
        </w:rPr>
        <w:t>Art. 24</w:t>
      </w:r>
      <w:r w:rsidRPr="00763718">
        <w:rPr>
          <w:lang w:val="de-DE"/>
        </w:rPr>
        <w:t> - In Artikel 3 des Gesetzes vom 25. November 2021 zur Regelung der steuerlichen und sozialen Ökologisierung der Mobilität werden die Nummern 6, 7 und 8 wie folgt ersetzt:</w:t>
      </w:r>
    </w:p>
    <w:p w14:paraId="7B626583" w14:textId="77777777" w:rsidR="00763718" w:rsidRPr="00763718" w:rsidRDefault="00763718" w:rsidP="007D3177">
      <w:pPr>
        <w:jc w:val="both"/>
        <w:rPr>
          <w:lang w:val="de-DE"/>
        </w:rPr>
      </w:pPr>
    </w:p>
    <w:p w14:paraId="08DD5006" w14:textId="77777777" w:rsidR="00763718" w:rsidRPr="00763718" w:rsidRDefault="00763718" w:rsidP="00EF2F1B">
      <w:pPr>
        <w:ind w:firstLine="708"/>
        <w:jc w:val="both"/>
        <w:rPr>
          <w:lang w:val="de-DE"/>
        </w:rPr>
      </w:pPr>
      <w:r w:rsidRPr="00763718">
        <w:rPr>
          <w:lang w:val="de-DE"/>
        </w:rPr>
        <w:t>"6. In § 2 werden die Wörter "Paragraph 1 ist nicht anwendbar" durch die Wörter "Die Paragraphen 1 und 1/1 und Artikel 550 sind nicht anwendbar" ersetzt.</w:t>
      </w:r>
    </w:p>
    <w:p w14:paraId="2D53AC5B" w14:textId="77777777" w:rsidR="00763718" w:rsidRPr="00763718" w:rsidRDefault="00763718" w:rsidP="007D3177">
      <w:pPr>
        <w:jc w:val="both"/>
        <w:rPr>
          <w:lang w:val="de-DE"/>
        </w:rPr>
      </w:pPr>
    </w:p>
    <w:p w14:paraId="7E07DF0B" w14:textId="77777777" w:rsidR="00763718" w:rsidRPr="00763718" w:rsidRDefault="00763718" w:rsidP="00EF2F1B">
      <w:pPr>
        <w:ind w:firstLine="708"/>
        <w:jc w:val="both"/>
        <w:rPr>
          <w:lang w:val="de-DE"/>
        </w:rPr>
      </w:pPr>
      <w:r w:rsidRPr="00763718">
        <w:rPr>
          <w:lang w:val="de-DE"/>
        </w:rPr>
        <w:t>7. In § 3 werden die Wörter "In § 1" durch die Wörter "In den Paragraphen 1 und 1/1 und in Artikel 550" ersetzt.</w:t>
      </w:r>
    </w:p>
    <w:p w14:paraId="0F04ADD9" w14:textId="77777777" w:rsidR="00763718" w:rsidRPr="00763718" w:rsidRDefault="00763718" w:rsidP="007D3177">
      <w:pPr>
        <w:jc w:val="both"/>
        <w:rPr>
          <w:lang w:val="de-DE"/>
        </w:rPr>
      </w:pPr>
    </w:p>
    <w:p w14:paraId="418E1342" w14:textId="77777777" w:rsidR="00763718" w:rsidRPr="00763718" w:rsidRDefault="00763718" w:rsidP="00EF2F1B">
      <w:pPr>
        <w:ind w:firstLine="708"/>
        <w:jc w:val="both"/>
        <w:rPr>
          <w:lang w:val="de-DE"/>
        </w:rPr>
      </w:pPr>
      <w:r w:rsidRPr="00763718">
        <w:rPr>
          <w:lang w:val="de-DE"/>
        </w:rPr>
        <w:t>8. Paragraph 4 wird wie folgt ersetzt:</w:t>
      </w:r>
    </w:p>
    <w:p w14:paraId="02859203" w14:textId="77777777" w:rsidR="00763718" w:rsidRPr="00763718" w:rsidRDefault="00763718" w:rsidP="007D3177">
      <w:pPr>
        <w:jc w:val="both"/>
        <w:rPr>
          <w:lang w:val="de-DE"/>
        </w:rPr>
      </w:pPr>
    </w:p>
    <w:p w14:paraId="593F380F" w14:textId="77777777" w:rsidR="00763718" w:rsidRPr="00763718" w:rsidRDefault="00763718" w:rsidP="00EF2F1B">
      <w:pPr>
        <w:ind w:firstLine="708"/>
        <w:jc w:val="both"/>
        <w:rPr>
          <w:lang w:val="de-DE"/>
        </w:rPr>
      </w:pPr>
      <w:r w:rsidRPr="00763718">
        <w:rPr>
          <w:lang w:val="de-DE"/>
        </w:rPr>
        <w:t>"§ 4 - In Abweichung von den Paragraphen 1 und 1/1 und von Artikel 550 werden Werbungskosten in Bezug auf die Fahrt zwischen Wohnsitz und Arbeitsplatz mit einem in diesen Bestimmungen erwähnten Fahrzeug pauschal auf 0,15 EUR pro gefahrenen Kilometer festgelegt. Vorliegende Abweichung ist weder auf Fahrzeuge anwendbar, die gemäß Artikel 5 § 1 Nr. 3 des Gesetzbuches der den Einkommensteuern gleichgesetzten Steuern nicht der Verkehrssteuer unterliegen, noch auf Fahrzeuge, deren Werbungskosten gemäß § 1 nicht abzugsfähig sind."."</w:t>
      </w:r>
    </w:p>
    <w:p w14:paraId="69566F6A" w14:textId="77777777" w:rsidR="00763718" w:rsidRPr="00763718" w:rsidRDefault="00763718">
      <w:pPr>
        <w:rPr>
          <w:lang w:val="de-DE"/>
        </w:rPr>
      </w:pPr>
      <w:r w:rsidRPr="00763718">
        <w:rPr>
          <w:lang w:val="de-DE"/>
        </w:rPr>
        <w:br w:type="page"/>
      </w:r>
    </w:p>
    <w:p w14:paraId="33FD2FCB" w14:textId="77777777" w:rsidR="00763718" w:rsidRPr="00763718" w:rsidRDefault="00763718" w:rsidP="00EF2F1B">
      <w:pPr>
        <w:ind w:firstLine="708"/>
        <w:jc w:val="both"/>
        <w:rPr>
          <w:lang w:val="de-DE"/>
        </w:rPr>
      </w:pPr>
      <w:r w:rsidRPr="00763718">
        <w:rPr>
          <w:b/>
          <w:lang w:val="de-DE"/>
        </w:rPr>
        <w:lastRenderedPageBreak/>
        <w:t>Art. 25</w:t>
      </w:r>
      <w:r w:rsidRPr="00763718">
        <w:rPr>
          <w:lang w:val="de-DE"/>
        </w:rPr>
        <w:t> - Artikel 5 desselben Gesetzes wird wie folgt ersetzt:</w:t>
      </w:r>
    </w:p>
    <w:p w14:paraId="131F4302" w14:textId="77777777" w:rsidR="00763718" w:rsidRPr="00763718" w:rsidRDefault="00763718" w:rsidP="007D3177">
      <w:pPr>
        <w:jc w:val="both"/>
        <w:rPr>
          <w:lang w:val="de-DE"/>
        </w:rPr>
      </w:pPr>
    </w:p>
    <w:p w14:paraId="315A6969" w14:textId="77777777" w:rsidR="00763718" w:rsidRPr="00763718" w:rsidRDefault="00763718" w:rsidP="00EF2F1B">
      <w:pPr>
        <w:ind w:firstLine="708"/>
        <w:jc w:val="both"/>
        <w:rPr>
          <w:lang w:val="de-DE"/>
        </w:rPr>
      </w:pPr>
      <w:r w:rsidRPr="00763718">
        <w:rPr>
          <w:lang w:val="de-DE"/>
        </w:rPr>
        <w:t>"Art. 5 - Artikel 198</w:t>
      </w:r>
      <w:r w:rsidRPr="00763718">
        <w:rPr>
          <w:i/>
          <w:iCs/>
          <w:lang w:val="de-DE"/>
        </w:rPr>
        <w:t>bis</w:t>
      </w:r>
      <w:r w:rsidRPr="00763718">
        <w:rPr>
          <w:lang w:val="de-DE"/>
        </w:rPr>
        <w:t xml:space="preserve"> desselben Gesetzbuches, eingefügt durch das Gesetz vom 27. April 2007 und ersetzt durch das Gesetz vom 25. Dezember 2017, wird wie folgt ersetzt:</w:t>
      </w:r>
    </w:p>
    <w:p w14:paraId="748AB822" w14:textId="77777777" w:rsidR="00763718" w:rsidRPr="00763718" w:rsidRDefault="00763718" w:rsidP="007D3177">
      <w:pPr>
        <w:jc w:val="both"/>
        <w:rPr>
          <w:lang w:val="de-DE"/>
        </w:rPr>
      </w:pPr>
    </w:p>
    <w:p w14:paraId="08C6EC23" w14:textId="77777777" w:rsidR="00763718" w:rsidRPr="00763718" w:rsidRDefault="00763718" w:rsidP="00EF2F1B">
      <w:pPr>
        <w:ind w:firstLine="708"/>
        <w:jc w:val="both"/>
        <w:rPr>
          <w:lang w:val="de-DE"/>
        </w:rPr>
      </w:pPr>
      <w:r w:rsidRPr="00763718">
        <w:rPr>
          <w:lang w:val="de-DE"/>
        </w:rPr>
        <w:t>"Die Artikel 66 § 1/1 und 550 Absatz 3 und 5 sind nicht anwendbar."."</w:t>
      </w:r>
    </w:p>
    <w:p w14:paraId="525DB0E3" w14:textId="77777777" w:rsidR="00763718" w:rsidRPr="00763718" w:rsidRDefault="00763718" w:rsidP="00EF2658">
      <w:pPr>
        <w:jc w:val="both"/>
        <w:rPr>
          <w:lang w:val="de-DE"/>
        </w:rPr>
      </w:pPr>
    </w:p>
    <w:p w14:paraId="6F57DAD0" w14:textId="77777777" w:rsidR="00763718" w:rsidRPr="00763718" w:rsidRDefault="00763718" w:rsidP="00EF2658">
      <w:pPr>
        <w:rPr>
          <w:lang w:val="de-DE"/>
        </w:rPr>
      </w:pPr>
    </w:p>
    <w:p w14:paraId="1872626A" w14:textId="77777777" w:rsidR="00763718" w:rsidRPr="00763718" w:rsidRDefault="00763718" w:rsidP="00EF2F1B">
      <w:pPr>
        <w:ind w:firstLine="708"/>
        <w:jc w:val="both"/>
        <w:rPr>
          <w:lang w:val="de-DE"/>
        </w:rPr>
      </w:pPr>
      <w:r w:rsidRPr="00763718">
        <w:rPr>
          <w:b/>
          <w:lang w:val="de-DE"/>
        </w:rPr>
        <w:t>Art. 26</w:t>
      </w:r>
      <w:r w:rsidRPr="00763718">
        <w:rPr>
          <w:lang w:val="de-DE"/>
        </w:rPr>
        <w:t> - Artikel 10 desselben Gesetzes wird wie folgt ersetzt:</w:t>
      </w:r>
    </w:p>
    <w:p w14:paraId="773631EE" w14:textId="77777777" w:rsidR="00763718" w:rsidRPr="00763718" w:rsidRDefault="00763718" w:rsidP="00EF2F1B">
      <w:pPr>
        <w:jc w:val="both"/>
        <w:rPr>
          <w:lang w:val="de-DE"/>
        </w:rPr>
      </w:pPr>
    </w:p>
    <w:p w14:paraId="752664DA" w14:textId="77777777" w:rsidR="00763718" w:rsidRPr="00763718" w:rsidRDefault="00763718" w:rsidP="00EF2F1B">
      <w:pPr>
        <w:ind w:firstLine="708"/>
        <w:jc w:val="both"/>
        <w:rPr>
          <w:lang w:val="de-DE"/>
        </w:rPr>
      </w:pPr>
      <w:r w:rsidRPr="00763718">
        <w:rPr>
          <w:lang w:val="de-DE"/>
        </w:rPr>
        <w:t>"Art. 10 - In Titel X desselben Gesetzbuches wird ein Artikel 550 mit folgendem Wortlaut eingefügt:</w:t>
      </w:r>
    </w:p>
    <w:p w14:paraId="5CF806E4" w14:textId="77777777" w:rsidR="00763718" w:rsidRPr="00763718" w:rsidRDefault="00763718" w:rsidP="007D3177">
      <w:pPr>
        <w:jc w:val="both"/>
        <w:rPr>
          <w:lang w:val="de-DE"/>
        </w:rPr>
      </w:pPr>
    </w:p>
    <w:p w14:paraId="322D30DF" w14:textId="77777777" w:rsidR="00763718" w:rsidRPr="00763718" w:rsidRDefault="00763718" w:rsidP="00EF2F1B">
      <w:pPr>
        <w:ind w:firstLine="708"/>
        <w:jc w:val="both"/>
        <w:rPr>
          <w:lang w:val="de-DE"/>
        </w:rPr>
      </w:pPr>
      <w:r w:rsidRPr="00763718">
        <w:rPr>
          <w:lang w:val="de-DE"/>
        </w:rPr>
        <w:t>"Art. 550 - In Abweichung von Artikel 66 §§ 1 und 1/1 sind Werbungskosten in Bezug auf die Nutzung der in Artikel 65 erwähnten Fahrzeuge, die vor dem 1. Januar 2026 gekauft, geleast oder gemietet werden, zu einem Satz abzugsfähig, der durch folgende Formel bestimmt wird: 120 Prozent - (0,5 Prozent * Koeffizient * g CO</w:t>
      </w:r>
      <w:r w:rsidRPr="00763718">
        <w:rPr>
          <w:vertAlign w:val="subscript"/>
          <w:lang w:val="de-DE"/>
        </w:rPr>
        <w:t>2</w:t>
      </w:r>
      <w:r w:rsidRPr="00763718">
        <w:rPr>
          <w:lang w:val="de-DE"/>
        </w:rPr>
        <w:t>/km), wobei der Koeffizient für ausschließlich dieselbetriebene Fahrzeuge auf 1 und für andere Fahrzeuge auf 0,95 festgelegt wird. Ist das Fahrzeug mit einem Erdgasmotor ausgestattet und beträgt seine Steuerleistung weniger als 12 Steuer-PS, wird der Koeffizient auf 0,90 herabgesetzt. Der Satz wird auf das höhere oder niedrigere Zehntel abgerundet, je nachdem ob die Ziffer der Hundertstel 5 erreicht oder nicht.</w:t>
      </w:r>
    </w:p>
    <w:p w14:paraId="0AB89EE6" w14:textId="77777777" w:rsidR="00763718" w:rsidRPr="00763718" w:rsidRDefault="00763718" w:rsidP="007D3177">
      <w:pPr>
        <w:jc w:val="both"/>
        <w:rPr>
          <w:lang w:val="de-DE"/>
        </w:rPr>
      </w:pPr>
    </w:p>
    <w:p w14:paraId="67B4A6C2" w14:textId="77777777" w:rsidR="00763718" w:rsidRPr="00763718" w:rsidRDefault="00763718" w:rsidP="00EF2F1B">
      <w:pPr>
        <w:ind w:firstLine="708"/>
        <w:jc w:val="both"/>
        <w:rPr>
          <w:lang w:val="de-DE"/>
        </w:rPr>
      </w:pPr>
      <w:r w:rsidRPr="00763718">
        <w:rPr>
          <w:lang w:val="de-DE"/>
        </w:rPr>
        <w:t>Für Fahrzeuge, die vor dem 1. Juli 2023 gekauft, geleast oder gemietet werden, kann der gemäß Absatz 1 bestimmte Satz nicht unter 50 Prozent liegen - es sei denn, es handelt sich um ein Fahrzeug, dessen CO</w:t>
      </w:r>
      <w:r w:rsidRPr="00763718">
        <w:rPr>
          <w:vertAlign w:val="subscript"/>
          <w:lang w:val="de-DE"/>
        </w:rPr>
        <w:t>2</w:t>
      </w:r>
      <w:r w:rsidRPr="00763718">
        <w:rPr>
          <w:lang w:val="de-DE"/>
        </w:rPr>
        <w:t>-Emission 200 g/km oder mehr beträgt, oder ein Fahrzeug, für das bei der Direktion für Fahrzeugzulassungen keine Angaben über die CO</w:t>
      </w:r>
      <w:r w:rsidRPr="00763718">
        <w:rPr>
          <w:vertAlign w:val="subscript"/>
          <w:lang w:val="de-DE"/>
        </w:rPr>
        <w:t>2</w:t>
      </w:r>
      <w:r w:rsidRPr="00763718">
        <w:rPr>
          <w:lang w:val="de-DE"/>
        </w:rPr>
        <w:t>-Emission verfügbar sind; in diesem Fall beträgt der Satz 40 Prozent - und nicht über 100 Prozent liegen.</w:t>
      </w:r>
    </w:p>
    <w:p w14:paraId="186E4C14" w14:textId="77777777" w:rsidR="00763718" w:rsidRPr="00763718" w:rsidRDefault="00763718" w:rsidP="007D3177">
      <w:pPr>
        <w:jc w:val="both"/>
        <w:rPr>
          <w:lang w:val="de-DE"/>
        </w:rPr>
      </w:pPr>
    </w:p>
    <w:p w14:paraId="5A694872" w14:textId="77777777" w:rsidR="00763718" w:rsidRPr="00763718" w:rsidRDefault="00763718" w:rsidP="00EF2F1B">
      <w:pPr>
        <w:ind w:firstLine="708"/>
        <w:jc w:val="both"/>
        <w:rPr>
          <w:lang w:val="de-DE"/>
        </w:rPr>
      </w:pPr>
      <w:r w:rsidRPr="00763718">
        <w:rPr>
          <w:lang w:val="de-DE"/>
        </w:rPr>
        <w:t>In Abweichung von Absatz 2 beträgt der gemäß Absatz 1 bestimmte Satz für gemachte oder getragene Werbungskosten in Bezug auf die Nutzung von Fahrzeugen, die vor dem 1. Januar 2018 gekauft, geleast oder gemietet worden sind:</w:t>
      </w:r>
    </w:p>
    <w:p w14:paraId="140D2B90" w14:textId="77777777" w:rsidR="00763718" w:rsidRPr="00763718" w:rsidRDefault="00763718" w:rsidP="007D3177">
      <w:pPr>
        <w:jc w:val="both"/>
        <w:rPr>
          <w:lang w:val="de-DE"/>
        </w:rPr>
      </w:pPr>
    </w:p>
    <w:p w14:paraId="584CE73D" w14:textId="77777777" w:rsidR="00763718" w:rsidRPr="00763718" w:rsidRDefault="00763718" w:rsidP="00EF2F1B">
      <w:pPr>
        <w:ind w:firstLine="708"/>
        <w:jc w:val="both"/>
        <w:rPr>
          <w:lang w:val="de-DE"/>
        </w:rPr>
      </w:pPr>
      <w:r w:rsidRPr="00763718">
        <w:rPr>
          <w:lang w:val="de-DE"/>
        </w:rPr>
        <w:t>- mindestens 75 Prozent für das Steuerjahr 2026,</w:t>
      </w:r>
    </w:p>
    <w:p w14:paraId="194FE448" w14:textId="77777777" w:rsidR="00763718" w:rsidRPr="00763718" w:rsidRDefault="00763718" w:rsidP="007D3177">
      <w:pPr>
        <w:jc w:val="both"/>
        <w:rPr>
          <w:lang w:val="de-DE"/>
        </w:rPr>
      </w:pPr>
    </w:p>
    <w:p w14:paraId="28F55ED2" w14:textId="77777777" w:rsidR="00763718" w:rsidRPr="00763718" w:rsidRDefault="00763718" w:rsidP="00EF2F1B">
      <w:pPr>
        <w:ind w:firstLine="708"/>
        <w:jc w:val="both"/>
        <w:rPr>
          <w:lang w:val="de-DE"/>
        </w:rPr>
      </w:pPr>
      <w:r w:rsidRPr="00763718">
        <w:rPr>
          <w:lang w:val="de-DE"/>
        </w:rPr>
        <w:t>- mindestens 70 Prozent für das Steuerjahr 2027,</w:t>
      </w:r>
    </w:p>
    <w:p w14:paraId="68436EC3" w14:textId="77777777" w:rsidR="00763718" w:rsidRPr="00763718" w:rsidRDefault="00763718" w:rsidP="007D3177">
      <w:pPr>
        <w:jc w:val="both"/>
        <w:rPr>
          <w:lang w:val="de-DE"/>
        </w:rPr>
      </w:pPr>
    </w:p>
    <w:p w14:paraId="7DFD0BD3" w14:textId="77777777" w:rsidR="00763718" w:rsidRPr="00763718" w:rsidRDefault="00763718" w:rsidP="00EF2F1B">
      <w:pPr>
        <w:ind w:firstLine="708"/>
        <w:jc w:val="both"/>
        <w:rPr>
          <w:lang w:val="de-DE"/>
        </w:rPr>
      </w:pPr>
      <w:r w:rsidRPr="00763718">
        <w:rPr>
          <w:lang w:val="de-DE"/>
        </w:rPr>
        <w:t>- mindestens 65 Prozent für das Steuerjahr 2028,</w:t>
      </w:r>
    </w:p>
    <w:p w14:paraId="6FBB8773" w14:textId="77777777" w:rsidR="00763718" w:rsidRPr="00763718" w:rsidRDefault="00763718" w:rsidP="007D3177">
      <w:pPr>
        <w:jc w:val="both"/>
        <w:rPr>
          <w:lang w:val="de-DE"/>
        </w:rPr>
      </w:pPr>
    </w:p>
    <w:p w14:paraId="084832E7" w14:textId="77777777" w:rsidR="00763718" w:rsidRPr="00763718" w:rsidRDefault="00763718" w:rsidP="00EF2F1B">
      <w:pPr>
        <w:ind w:firstLine="708"/>
        <w:jc w:val="both"/>
        <w:rPr>
          <w:lang w:val="de-DE"/>
        </w:rPr>
      </w:pPr>
      <w:r w:rsidRPr="00763718">
        <w:rPr>
          <w:lang w:val="de-DE"/>
        </w:rPr>
        <w:t>- mindestens 60 Prozent für das Steuerjahr 2029,</w:t>
      </w:r>
    </w:p>
    <w:p w14:paraId="54D57F97" w14:textId="77777777" w:rsidR="00763718" w:rsidRPr="00763718" w:rsidRDefault="00763718" w:rsidP="007D3177">
      <w:pPr>
        <w:jc w:val="both"/>
        <w:rPr>
          <w:lang w:val="de-DE"/>
        </w:rPr>
      </w:pPr>
    </w:p>
    <w:p w14:paraId="1D8C9C20" w14:textId="77777777" w:rsidR="00763718" w:rsidRPr="00763718" w:rsidRDefault="00763718" w:rsidP="00EF2F1B">
      <w:pPr>
        <w:ind w:firstLine="708"/>
        <w:jc w:val="both"/>
        <w:rPr>
          <w:lang w:val="de-DE"/>
        </w:rPr>
      </w:pPr>
      <w:r w:rsidRPr="00763718">
        <w:rPr>
          <w:lang w:val="de-DE"/>
        </w:rPr>
        <w:t>- mindestens 55 Prozent für das Steuerjahr 2030,</w:t>
      </w:r>
    </w:p>
    <w:p w14:paraId="364E2A0D" w14:textId="77777777" w:rsidR="00763718" w:rsidRPr="00763718" w:rsidRDefault="00763718" w:rsidP="007D3177">
      <w:pPr>
        <w:jc w:val="both"/>
        <w:rPr>
          <w:lang w:val="de-DE"/>
        </w:rPr>
      </w:pPr>
    </w:p>
    <w:p w14:paraId="6FB017ED" w14:textId="77777777" w:rsidR="00763718" w:rsidRPr="00763718" w:rsidRDefault="00763718" w:rsidP="00EF2F1B">
      <w:pPr>
        <w:ind w:firstLine="708"/>
        <w:jc w:val="both"/>
        <w:rPr>
          <w:lang w:val="de-DE"/>
        </w:rPr>
      </w:pPr>
      <w:r w:rsidRPr="00763718">
        <w:rPr>
          <w:lang w:val="de-DE"/>
        </w:rPr>
        <w:t>- mindestens 50 Prozent für das Steuerjahr 2031.</w:t>
      </w:r>
    </w:p>
    <w:p w14:paraId="5192CBD1" w14:textId="77777777" w:rsidR="00763718" w:rsidRPr="00763718" w:rsidRDefault="00763718" w:rsidP="007D3177">
      <w:pPr>
        <w:jc w:val="both"/>
        <w:rPr>
          <w:lang w:val="de-DE"/>
        </w:rPr>
      </w:pPr>
    </w:p>
    <w:p w14:paraId="07A20059" w14:textId="77777777" w:rsidR="00763718" w:rsidRPr="00763718" w:rsidRDefault="00763718" w:rsidP="00EF2F1B">
      <w:pPr>
        <w:ind w:firstLine="708"/>
        <w:jc w:val="both"/>
        <w:rPr>
          <w:lang w:val="de-DE"/>
        </w:rPr>
      </w:pPr>
      <w:r w:rsidRPr="00763718">
        <w:rPr>
          <w:lang w:val="de-DE"/>
        </w:rPr>
        <w:t>Für Fahrzeuge, die ab dem 1. Juli 2023 und bis zum 31. Dezember 2025 einschließlich gekauft, geleast oder gemietet werden, kann der gemäß Absatz 1 bestimmte Satz nicht über 50 Prozent liegen - es sei denn, es handelt sich um ein Fahrzeug, das kein CO</w:t>
      </w:r>
      <w:r w:rsidRPr="00763718">
        <w:rPr>
          <w:vertAlign w:val="subscript"/>
          <w:lang w:val="de-DE"/>
        </w:rPr>
        <w:t>2</w:t>
      </w:r>
      <w:r w:rsidRPr="00763718">
        <w:rPr>
          <w:lang w:val="de-DE"/>
        </w:rPr>
        <w:t xml:space="preserve"> ausstößt - und beträgt der Satz 0 Prozent, wenn bei der Direktion für Fahrzeugzulassungen keine Angaben über die CO</w:t>
      </w:r>
      <w:r w:rsidRPr="00763718">
        <w:rPr>
          <w:vertAlign w:val="subscript"/>
          <w:lang w:val="de-DE"/>
        </w:rPr>
        <w:t>2</w:t>
      </w:r>
      <w:r w:rsidRPr="00763718">
        <w:rPr>
          <w:lang w:val="de-DE"/>
        </w:rPr>
        <w:t>-Emission verfügbar sind.</w:t>
      </w:r>
    </w:p>
    <w:p w14:paraId="6CF40DA0" w14:textId="77777777" w:rsidR="00763718" w:rsidRPr="00763718" w:rsidRDefault="00763718" w:rsidP="007D3177">
      <w:pPr>
        <w:jc w:val="both"/>
        <w:rPr>
          <w:lang w:val="de-DE"/>
        </w:rPr>
      </w:pPr>
    </w:p>
    <w:p w14:paraId="69BBB546" w14:textId="77777777" w:rsidR="00763718" w:rsidRPr="00763718" w:rsidRDefault="00763718" w:rsidP="00EF2F1B">
      <w:pPr>
        <w:ind w:firstLine="708"/>
        <w:jc w:val="both"/>
        <w:rPr>
          <w:lang w:val="de-DE"/>
        </w:rPr>
      </w:pPr>
      <w:r w:rsidRPr="00763718">
        <w:rPr>
          <w:lang w:val="de-DE"/>
        </w:rPr>
        <w:t>Handelt es sich um ein ab dem 1. Juli 2023 und bis zum 31. Dezember 2025 einschließlich gekauftes, geleastes oder gemietetes aufladbares Hybridfahrzeug wie in Artikel 36 § 2 Absatz 10 erwähnt, sind in Abweichung von den Absätzen 1 und 4 die Werbungskosten in Bezug auf die Nutzung des betreffenden Fahrzeugs zu folgenden Sätzen abzugsfähig:</w:t>
      </w:r>
    </w:p>
    <w:p w14:paraId="61262BE6" w14:textId="77777777" w:rsidR="00763718" w:rsidRPr="00763718" w:rsidRDefault="00763718" w:rsidP="007D3177">
      <w:pPr>
        <w:jc w:val="both"/>
        <w:rPr>
          <w:lang w:val="de-DE"/>
        </w:rPr>
      </w:pPr>
    </w:p>
    <w:p w14:paraId="106EFEDC" w14:textId="77777777" w:rsidR="00763718" w:rsidRPr="00763718" w:rsidRDefault="00763718" w:rsidP="00EF2F1B">
      <w:pPr>
        <w:ind w:firstLine="708"/>
        <w:jc w:val="both"/>
        <w:rPr>
          <w:lang w:val="de-DE"/>
        </w:rPr>
      </w:pPr>
      <w:r w:rsidRPr="00763718">
        <w:rPr>
          <w:i/>
          <w:lang w:val="de-DE"/>
        </w:rPr>
        <w:t>a)</w:t>
      </w:r>
      <w:r w:rsidRPr="00763718">
        <w:rPr>
          <w:lang w:val="de-DE"/>
        </w:rPr>
        <w:t> was Stromkosten betrifft: 100 Prozent,</w:t>
      </w:r>
    </w:p>
    <w:p w14:paraId="0D33EB68" w14:textId="77777777" w:rsidR="00763718" w:rsidRPr="00763718" w:rsidRDefault="00763718" w:rsidP="007D3177">
      <w:pPr>
        <w:jc w:val="both"/>
        <w:rPr>
          <w:lang w:val="de-DE"/>
        </w:rPr>
      </w:pPr>
    </w:p>
    <w:p w14:paraId="1BDAB213" w14:textId="77777777" w:rsidR="00763718" w:rsidRPr="00763718" w:rsidRDefault="00763718" w:rsidP="00EF2F1B">
      <w:pPr>
        <w:ind w:firstLine="708"/>
        <w:jc w:val="both"/>
        <w:rPr>
          <w:lang w:val="de-DE"/>
        </w:rPr>
      </w:pPr>
      <w:r w:rsidRPr="00763718">
        <w:rPr>
          <w:i/>
          <w:lang w:val="de-DE"/>
        </w:rPr>
        <w:t>b)</w:t>
      </w:r>
      <w:r w:rsidRPr="00763718">
        <w:rPr>
          <w:lang w:val="de-DE"/>
        </w:rPr>
        <w:t> was Benzin- oder Dieselkosten betrifft: zu dem gemäß Absatz 4 bestimmten Satz,</w:t>
      </w:r>
    </w:p>
    <w:p w14:paraId="2FEE4CB5" w14:textId="77777777" w:rsidR="00763718" w:rsidRPr="00763718" w:rsidRDefault="00763718" w:rsidP="007D3177">
      <w:pPr>
        <w:jc w:val="both"/>
        <w:rPr>
          <w:lang w:val="de-DE"/>
        </w:rPr>
      </w:pPr>
    </w:p>
    <w:p w14:paraId="6401925E" w14:textId="77777777" w:rsidR="00763718" w:rsidRPr="00763718" w:rsidRDefault="00763718" w:rsidP="00EF2F1B">
      <w:pPr>
        <w:ind w:firstLine="708"/>
        <w:jc w:val="both"/>
        <w:rPr>
          <w:lang w:val="de-DE"/>
        </w:rPr>
      </w:pPr>
      <w:r w:rsidRPr="00763718">
        <w:rPr>
          <w:i/>
          <w:lang w:val="de-DE"/>
        </w:rPr>
        <w:t>c)</w:t>
      </w:r>
      <w:r w:rsidRPr="00763718">
        <w:rPr>
          <w:lang w:val="de-DE"/>
        </w:rPr>
        <w:t> was andere Kosten betrifft: zu dem Satz, der gemäß der in Absatz 1 erwähnten Formel bestimmt wird. Dieser Satz darf nicht über 75 Prozent liegen, es sei denn, die CO</w:t>
      </w:r>
      <w:r w:rsidRPr="00763718">
        <w:rPr>
          <w:vertAlign w:val="subscript"/>
          <w:lang w:val="de-DE"/>
        </w:rPr>
        <w:t>2</w:t>
      </w:r>
      <w:r w:rsidRPr="00763718">
        <w:rPr>
          <w:lang w:val="de-DE"/>
        </w:rPr>
        <w:t>-Emission des Fahrzeugs beträgt höchstens 50 g/km. In diesem letzten Fall darf der festgelegte Satz nicht über 100 Prozent liegen.</w:t>
      </w:r>
    </w:p>
    <w:p w14:paraId="2B591F74" w14:textId="77777777" w:rsidR="00763718" w:rsidRPr="00763718" w:rsidRDefault="00763718" w:rsidP="007D3177">
      <w:pPr>
        <w:jc w:val="both"/>
        <w:rPr>
          <w:lang w:val="de-DE"/>
        </w:rPr>
      </w:pPr>
    </w:p>
    <w:p w14:paraId="15186FEC" w14:textId="77777777" w:rsidR="00763718" w:rsidRPr="00763718" w:rsidRDefault="00763718" w:rsidP="00EF2F1B">
      <w:pPr>
        <w:ind w:firstLine="708"/>
        <w:jc w:val="both"/>
        <w:rPr>
          <w:lang w:val="de-DE"/>
        </w:rPr>
      </w:pPr>
      <w:r w:rsidRPr="00763718">
        <w:rPr>
          <w:lang w:val="de-DE"/>
        </w:rPr>
        <w:t>Ist das in Artikel 65 erwähnte Fahrzeug ein aufladbares Hybridfahrzeug wie in Artikel 36 § 2 Absatz 10 erwähnt, das mit einer elektrischen Batterie mit einer Energiekapazität von weniger als 0,5 kWh pro 100 kg Fahrzeuggewicht ausgestattet ist oder dessen CO</w:t>
      </w:r>
      <w:r w:rsidRPr="00763718">
        <w:rPr>
          <w:vertAlign w:val="subscript"/>
          <w:lang w:val="de-DE"/>
        </w:rPr>
        <w:t>2</w:t>
      </w:r>
      <w:r w:rsidRPr="00763718">
        <w:rPr>
          <w:lang w:val="de-DE"/>
        </w:rPr>
        <w:t>-Emission mehr als 50 g/km beziehungsweise, wenn die Emission gemäß der Euronorm 6e-</w:t>
      </w:r>
      <w:r w:rsidRPr="00763718">
        <w:rPr>
          <w:i/>
          <w:iCs/>
          <w:lang w:val="de-DE"/>
        </w:rPr>
        <w:t>bis</w:t>
      </w:r>
      <w:r w:rsidRPr="00763718">
        <w:rPr>
          <w:lang w:val="de-DE"/>
        </w:rPr>
        <w:t xml:space="preserve"> oder einer späteren Norm berechnet wird, 75 g/km beträgt, entspricht die in Absatz 1 erwähnte zu berücksichtigende CO</w:t>
      </w:r>
      <w:r w:rsidRPr="00763718">
        <w:rPr>
          <w:vertAlign w:val="subscript"/>
          <w:lang w:val="de-DE"/>
        </w:rPr>
        <w:t>2</w:t>
      </w:r>
      <w:r w:rsidRPr="00763718">
        <w:rPr>
          <w:lang w:val="de-DE"/>
        </w:rPr>
        <w:t>-Emission der CO</w:t>
      </w:r>
      <w:r w:rsidRPr="00763718">
        <w:rPr>
          <w:vertAlign w:val="subscript"/>
          <w:lang w:val="de-DE"/>
        </w:rPr>
        <w:t>2</w:t>
      </w:r>
      <w:r w:rsidRPr="00763718">
        <w:rPr>
          <w:lang w:val="de-DE"/>
        </w:rPr>
        <w:t>-Emission des entsprechenden Fahrzeugs mit einem Motor, der ausschließlich denselben Treibstoff verwendet. Gibt es kein entsprechendes Fahrzeug mit einem Motor, der ausschließlich denselben Treibstoff verwendet, wird der Emissionswert mit 2,5 multipliziert. Für die Berechnung der Energiekapazität wird das erhaltene Ergebnis auf das höhere oder niedrigere Zehntel abgerundet, je nachdem ob die Ziffer der Hundertstel 5 erreicht oder nicht.</w:t>
      </w:r>
    </w:p>
    <w:p w14:paraId="658A6ED9" w14:textId="77777777" w:rsidR="00763718" w:rsidRPr="00763718" w:rsidRDefault="00763718" w:rsidP="007D3177">
      <w:pPr>
        <w:jc w:val="both"/>
        <w:rPr>
          <w:lang w:val="de-DE"/>
        </w:rPr>
      </w:pPr>
    </w:p>
    <w:p w14:paraId="0ACB6AEE" w14:textId="77777777" w:rsidR="00763718" w:rsidRPr="00763718" w:rsidRDefault="00763718" w:rsidP="00AB580D">
      <w:pPr>
        <w:ind w:firstLine="708"/>
        <w:jc w:val="both"/>
        <w:rPr>
          <w:lang w:val="de-DE"/>
        </w:rPr>
      </w:pPr>
      <w:r w:rsidRPr="00763718">
        <w:rPr>
          <w:lang w:val="de-DE"/>
        </w:rPr>
        <w:t>Der gemäß Absatz 1 bestimmte Satz kann nicht über 50 Prozent liegen, was Benzin- oder Dieselkosten in Bezug auf die Nutzung eines aufladbaren Hybridfahrzeugs betrifft, das ab dem 1. Januar 2023 und bis zum 30. Juni 2023 einschließlich gekauft, geleast oder gemietet wird.</w:t>
      </w:r>
    </w:p>
    <w:p w14:paraId="38D1D5BF" w14:textId="77777777" w:rsidR="00763718" w:rsidRPr="00763718" w:rsidRDefault="00763718" w:rsidP="007D3177">
      <w:pPr>
        <w:jc w:val="both"/>
        <w:rPr>
          <w:lang w:val="de-DE"/>
        </w:rPr>
      </w:pPr>
    </w:p>
    <w:p w14:paraId="6501DD72" w14:textId="77777777" w:rsidR="00763718" w:rsidRPr="00763718" w:rsidRDefault="00763718" w:rsidP="00AB580D">
      <w:pPr>
        <w:ind w:firstLine="708"/>
        <w:jc w:val="both"/>
        <w:rPr>
          <w:lang w:val="de-DE"/>
        </w:rPr>
      </w:pPr>
      <w:r w:rsidRPr="00763718">
        <w:rPr>
          <w:lang w:val="de-DE"/>
        </w:rPr>
        <w:t>In Abweichung von Absatz 1 und von Artikel 66 §§ 1 und 1/1 sind Minderwerte in Bezug auf die in Absatz 1 erwähnten Fahrzeuge als Werbungskosten bis zu dem in Prozent ausgedrückten Verhältnis zwischen der Summe der vor dem Verkauf steuerlich zugelassenen Abschreibungen, die für jeden Besteuerungszeitraum auf 100 Prozent begrenzt wird, und der Summe der für die entsprechenden Besteuerungszeiträume gebuchten Abschreibungen abzugsfähig.</w:t>
      </w:r>
    </w:p>
    <w:p w14:paraId="13994F2F" w14:textId="77777777" w:rsidR="00763718" w:rsidRPr="00763718" w:rsidRDefault="00763718" w:rsidP="007D3177">
      <w:pPr>
        <w:jc w:val="both"/>
        <w:rPr>
          <w:lang w:val="de-DE"/>
        </w:rPr>
      </w:pPr>
    </w:p>
    <w:p w14:paraId="7B7F7FB5" w14:textId="77777777" w:rsidR="00763718" w:rsidRPr="00763718" w:rsidRDefault="00763718" w:rsidP="004A233C">
      <w:pPr>
        <w:ind w:firstLine="708"/>
        <w:jc w:val="both"/>
        <w:rPr>
          <w:lang w:val="de-DE"/>
        </w:rPr>
      </w:pPr>
      <w:r w:rsidRPr="00763718">
        <w:rPr>
          <w:lang w:val="de-DE"/>
        </w:rPr>
        <w:t>Der König bestimmt, was unter entsprechendem Fahrzeug zu verstehen ist.</w:t>
      </w:r>
    </w:p>
    <w:p w14:paraId="65534773" w14:textId="77777777" w:rsidR="00763718" w:rsidRPr="00763718" w:rsidRDefault="00763718" w:rsidP="007D3177">
      <w:pPr>
        <w:jc w:val="both"/>
        <w:rPr>
          <w:lang w:val="de-DE"/>
        </w:rPr>
      </w:pPr>
    </w:p>
    <w:p w14:paraId="46E8FAFE" w14:textId="77777777" w:rsidR="00763718" w:rsidRPr="00763718" w:rsidRDefault="00763718" w:rsidP="004A233C">
      <w:pPr>
        <w:ind w:firstLine="708"/>
        <w:jc w:val="both"/>
        <w:rPr>
          <w:lang w:val="de-DE"/>
        </w:rPr>
      </w:pPr>
      <w:r w:rsidRPr="00763718">
        <w:rPr>
          <w:lang w:val="de-DE"/>
        </w:rPr>
        <w:t>Der König kann durch einen im Ministerrat beratenen Erlass den in Absatz 1 erwähnten Koeffizienten, der auf Fahrzeuge mit einem Erdgasmotor und einer Steuerleistung von weniger als 12 Steuer-PS anwendbar ist, auf mindestens 0,75 herabsetzen und die in Absatz 6 erwähnte Mindestenergiekapazität auf höchstens 2,1 kWh pro 100 kg Fahrzeuggewicht erhöhen.</w:t>
      </w:r>
    </w:p>
    <w:p w14:paraId="72F1B18B" w14:textId="77777777" w:rsidR="00763718" w:rsidRPr="00763718" w:rsidRDefault="00763718" w:rsidP="007D3177">
      <w:pPr>
        <w:jc w:val="both"/>
        <w:rPr>
          <w:lang w:val="de-DE"/>
        </w:rPr>
      </w:pPr>
    </w:p>
    <w:p w14:paraId="3D352871" w14:textId="77777777" w:rsidR="00763718" w:rsidRPr="00763718" w:rsidRDefault="00763718" w:rsidP="004A233C">
      <w:pPr>
        <w:ind w:firstLine="708"/>
        <w:jc w:val="both"/>
        <w:rPr>
          <w:lang w:val="de-DE"/>
        </w:rPr>
      </w:pPr>
      <w:r w:rsidRPr="00763718">
        <w:rPr>
          <w:lang w:val="de-DE"/>
        </w:rPr>
        <w:t>Absatz 6 ist nicht anwendbar auf Hybridfahrzeuge, die vor dem 1. Januar 2018 gekauft worden sind."."</w:t>
      </w:r>
    </w:p>
    <w:p w14:paraId="3B5D5623" w14:textId="77777777" w:rsidR="00763718" w:rsidRPr="00763718" w:rsidRDefault="00763718" w:rsidP="007D3177">
      <w:pPr>
        <w:jc w:val="both"/>
        <w:rPr>
          <w:lang w:val="de-DE"/>
        </w:rPr>
      </w:pPr>
    </w:p>
    <w:p w14:paraId="06BE4373" w14:textId="77777777" w:rsidR="00763718" w:rsidRPr="00763718" w:rsidRDefault="00763718" w:rsidP="007D3177">
      <w:pPr>
        <w:jc w:val="both"/>
        <w:rPr>
          <w:lang w:val="de-DE"/>
        </w:rPr>
      </w:pPr>
    </w:p>
    <w:p w14:paraId="4C2E583C" w14:textId="77777777" w:rsidR="00763718" w:rsidRPr="00763718" w:rsidRDefault="00763718" w:rsidP="004A233C">
      <w:pPr>
        <w:ind w:firstLine="708"/>
        <w:jc w:val="both"/>
        <w:rPr>
          <w:lang w:val="de-DE"/>
        </w:rPr>
      </w:pPr>
      <w:r w:rsidRPr="00763718">
        <w:rPr>
          <w:b/>
          <w:lang w:val="de-DE"/>
        </w:rPr>
        <w:t>Art. 27</w:t>
      </w:r>
      <w:r w:rsidRPr="00763718">
        <w:rPr>
          <w:lang w:val="de-DE"/>
        </w:rPr>
        <w:t> - Artikel 11 desselben Gesetzes wird wie folgt abgeändert:</w:t>
      </w:r>
    </w:p>
    <w:p w14:paraId="28FBDE40" w14:textId="77777777" w:rsidR="00763718" w:rsidRPr="00763718" w:rsidRDefault="00763718" w:rsidP="007D3177">
      <w:pPr>
        <w:jc w:val="both"/>
        <w:rPr>
          <w:lang w:val="de-DE"/>
        </w:rPr>
      </w:pPr>
    </w:p>
    <w:p w14:paraId="6189F8AB" w14:textId="77777777" w:rsidR="00763718" w:rsidRPr="00763718" w:rsidRDefault="00763718" w:rsidP="004A233C">
      <w:pPr>
        <w:ind w:firstLine="708"/>
        <w:jc w:val="both"/>
        <w:rPr>
          <w:lang w:val="de-DE"/>
        </w:rPr>
      </w:pPr>
      <w:r w:rsidRPr="00763718">
        <w:rPr>
          <w:i/>
          <w:lang w:val="de-DE"/>
        </w:rPr>
        <w:t>a)</w:t>
      </w:r>
      <w:r w:rsidRPr="00763718">
        <w:rPr>
          <w:lang w:val="de-DE"/>
        </w:rPr>
        <w:t> Eine Nr. 4/1 mit folgendem Wortlaut wird eingefügt:</w:t>
      </w:r>
    </w:p>
    <w:p w14:paraId="0515938A" w14:textId="77777777" w:rsidR="00763718" w:rsidRPr="00763718" w:rsidRDefault="00763718" w:rsidP="007D3177">
      <w:pPr>
        <w:jc w:val="both"/>
        <w:rPr>
          <w:lang w:val="de-DE"/>
        </w:rPr>
      </w:pPr>
    </w:p>
    <w:p w14:paraId="27C9B953" w14:textId="77777777" w:rsidR="00763718" w:rsidRPr="00763718" w:rsidRDefault="00763718" w:rsidP="004A233C">
      <w:pPr>
        <w:ind w:firstLine="708"/>
        <w:jc w:val="both"/>
        <w:rPr>
          <w:lang w:val="de-DE"/>
        </w:rPr>
      </w:pPr>
      <w:r w:rsidRPr="00763718">
        <w:rPr>
          <w:lang w:val="de-DE"/>
        </w:rPr>
        <w:t>"4/1. Im früheren Absatz 5, der Absatz 3 wird, werden die Wörter "in Abweichung von den Absätzen 1 und 4" durch die Wörter "in Abweichung von Absatz 1" ersetzt und wird Buchstabe </w:t>
      </w:r>
      <w:r w:rsidRPr="00763718">
        <w:rPr>
          <w:i/>
          <w:iCs/>
          <w:lang w:val="de-DE"/>
        </w:rPr>
        <w:t>b)</w:t>
      </w:r>
      <w:r w:rsidRPr="00763718">
        <w:rPr>
          <w:lang w:val="de-DE"/>
        </w:rPr>
        <w:t xml:space="preserve"> aufgehoben."</w:t>
      </w:r>
    </w:p>
    <w:p w14:paraId="00D774BB" w14:textId="77777777" w:rsidR="00763718" w:rsidRPr="00763718" w:rsidRDefault="00763718" w:rsidP="007D3177">
      <w:pPr>
        <w:jc w:val="both"/>
        <w:rPr>
          <w:lang w:val="de-DE"/>
        </w:rPr>
      </w:pPr>
    </w:p>
    <w:p w14:paraId="64A5D9A9" w14:textId="77777777" w:rsidR="00763718" w:rsidRPr="00763718" w:rsidRDefault="00763718" w:rsidP="004A233C">
      <w:pPr>
        <w:ind w:firstLine="708"/>
        <w:jc w:val="both"/>
        <w:rPr>
          <w:lang w:val="de-DE"/>
        </w:rPr>
      </w:pPr>
      <w:r w:rsidRPr="00763718">
        <w:rPr>
          <w:i/>
          <w:iCs/>
          <w:lang w:val="de-DE"/>
        </w:rPr>
        <w:t>b)</w:t>
      </w:r>
      <w:r w:rsidRPr="00763718">
        <w:rPr>
          <w:lang w:val="de-DE"/>
        </w:rPr>
        <w:t> Nr. 5 wird wie folgt ersetzt:</w:t>
      </w:r>
    </w:p>
    <w:p w14:paraId="499C1D49" w14:textId="77777777" w:rsidR="00763718" w:rsidRPr="00763718" w:rsidRDefault="00763718" w:rsidP="007D3177">
      <w:pPr>
        <w:jc w:val="both"/>
        <w:rPr>
          <w:lang w:val="de-DE"/>
        </w:rPr>
      </w:pPr>
    </w:p>
    <w:p w14:paraId="051C4640" w14:textId="77777777" w:rsidR="00763718" w:rsidRPr="00763718" w:rsidRDefault="00763718" w:rsidP="004A233C">
      <w:pPr>
        <w:ind w:firstLine="708"/>
        <w:jc w:val="both"/>
        <w:rPr>
          <w:lang w:val="de-DE"/>
        </w:rPr>
      </w:pPr>
      <w:r w:rsidRPr="00763718">
        <w:rPr>
          <w:lang w:val="de-DE"/>
        </w:rPr>
        <w:t>"5. In den früheren Absätzen 10 und 11, die Absatz 8 und Absatz 9 werden, werden die Wörter "Absatz 6" jeweils durch die Wörter "Absatz 4" ersetzt."</w:t>
      </w:r>
    </w:p>
    <w:p w14:paraId="28BFB8BA" w14:textId="77777777" w:rsidR="00763718" w:rsidRPr="00763718" w:rsidRDefault="00763718" w:rsidP="007D3177">
      <w:pPr>
        <w:jc w:val="both"/>
        <w:rPr>
          <w:lang w:val="de-DE"/>
        </w:rPr>
      </w:pPr>
    </w:p>
    <w:p w14:paraId="5E1E893E" w14:textId="77777777" w:rsidR="00763718" w:rsidRPr="00763718" w:rsidRDefault="00763718" w:rsidP="007D3177">
      <w:pPr>
        <w:jc w:val="both"/>
        <w:rPr>
          <w:lang w:val="de-DE"/>
        </w:rPr>
      </w:pPr>
    </w:p>
    <w:p w14:paraId="5483E8E9" w14:textId="77777777" w:rsidR="00763718" w:rsidRPr="00763718" w:rsidRDefault="00763718" w:rsidP="004A233C">
      <w:pPr>
        <w:ind w:firstLine="708"/>
        <w:jc w:val="both"/>
        <w:rPr>
          <w:lang w:val="de-DE"/>
        </w:rPr>
      </w:pPr>
      <w:r w:rsidRPr="00763718">
        <w:rPr>
          <w:b/>
          <w:lang w:val="de-DE"/>
        </w:rPr>
        <w:t>Art. 28</w:t>
      </w:r>
      <w:r w:rsidRPr="00763718">
        <w:rPr>
          <w:lang w:val="de-DE"/>
        </w:rPr>
        <w:t> - In Artikel 12 Absatz 12 desselben Gesetzes werden die Wörter "Artikel 11 Nr. 1 bis 3 und 5" durch die Wörter "Artikel 11 Nr. 1 bis 3, 4/1 und 5" ersetzt.</w:t>
      </w:r>
    </w:p>
    <w:p w14:paraId="638B273B" w14:textId="77777777" w:rsidR="00763718" w:rsidRPr="00763718" w:rsidRDefault="00763718" w:rsidP="007D3177">
      <w:pPr>
        <w:jc w:val="both"/>
        <w:rPr>
          <w:lang w:val="de-DE"/>
        </w:rPr>
      </w:pPr>
    </w:p>
    <w:p w14:paraId="6C6CF48C" w14:textId="77777777" w:rsidR="00763718" w:rsidRPr="00763718" w:rsidRDefault="00763718" w:rsidP="007D3177">
      <w:pPr>
        <w:jc w:val="both"/>
        <w:rPr>
          <w:lang w:val="de-DE"/>
        </w:rPr>
      </w:pPr>
    </w:p>
    <w:p w14:paraId="2AEE9134" w14:textId="77777777" w:rsidR="00763718" w:rsidRPr="00763718" w:rsidRDefault="00763718" w:rsidP="004A233C">
      <w:pPr>
        <w:ind w:firstLine="708"/>
        <w:jc w:val="both"/>
        <w:rPr>
          <w:lang w:val="de-DE"/>
        </w:rPr>
      </w:pPr>
      <w:r w:rsidRPr="00763718">
        <w:rPr>
          <w:b/>
          <w:lang w:val="de-DE"/>
        </w:rPr>
        <w:t>Art. 29</w:t>
      </w:r>
      <w:r w:rsidRPr="00763718">
        <w:rPr>
          <w:lang w:val="de-DE"/>
        </w:rPr>
        <w:t> - Die Artikel 22 und 23 Nr. 1 werden wirksam mit 1. Januar 2025 und sind ab dem Steuerjahr 2026 anwendbar, das sich auf einen Besteuerungszeitraum bezieht, der frühestens am 1. Januar 2025 beginnt.</w:t>
      </w:r>
    </w:p>
    <w:p w14:paraId="1D453290" w14:textId="77777777" w:rsidR="00763718" w:rsidRPr="00763718" w:rsidRDefault="00763718" w:rsidP="007D3177">
      <w:pPr>
        <w:jc w:val="both"/>
        <w:rPr>
          <w:lang w:val="de-DE"/>
        </w:rPr>
      </w:pPr>
    </w:p>
    <w:p w14:paraId="02B17A69" w14:textId="77777777" w:rsidR="00763718" w:rsidRPr="00763718" w:rsidRDefault="00763718" w:rsidP="004A233C">
      <w:pPr>
        <w:ind w:firstLine="708"/>
        <w:jc w:val="both"/>
        <w:rPr>
          <w:lang w:val="de-DE"/>
        </w:rPr>
      </w:pPr>
      <w:r w:rsidRPr="00763718">
        <w:rPr>
          <w:lang w:val="de-DE"/>
        </w:rPr>
        <w:t>Artikel 23 Nr. 2 tritt am 1. Januar 2026 in Kraft und ist ab dem Steuerjahr 2027 anwendbar.</w:t>
      </w:r>
    </w:p>
    <w:p w14:paraId="6DB1B52E" w14:textId="77777777" w:rsidR="00763718" w:rsidRPr="00763718" w:rsidRDefault="00763718" w:rsidP="007D3177">
      <w:pPr>
        <w:jc w:val="both"/>
        <w:rPr>
          <w:lang w:val="de-DE"/>
        </w:rPr>
      </w:pPr>
    </w:p>
    <w:p w14:paraId="558097E7" w14:textId="77777777" w:rsidR="00763718" w:rsidRPr="00763718" w:rsidRDefault="00763718" w:rsidP="004A233C">
      <w:pPr>
        <w:ind w:firstLine="708"/>
        <w:jc w:val="both"/>
        <w:rPr>
          <w:lang w:val="de-DE"/>
        </w:rPr>
      </w:pPr>
      <w:r w:rsidRPr="00763718">
        <w:rPr>
          <w:lang w:val="de-DE"/>
        </w:rPr>
        <w:t>Artikel 23 Nr. 3 tritt am 1. Januar 2028 in Kraft.</w:t>
      </w:r>
    </w:p>
    <w:p w14:paraId="415062F1" w14:textId="77777777" w:rsidR="00763718" w:rsidRPr="00763718" w:rsidRDefault="00763718" w:rsidP="007D3177">
      <w:pPr>
        <w:jc w:val="both"/>
        <w:rPr>
          <w:lang w:val="de-DE"/>
        </w:rPr>
      </w:pPr>
    </w:p>
    <w:p w14:paraId="43F09237" w14:textId="77777777" w:rsidR="00763718" w:rsidRPr="00763718" w:rsidRDefault="00763718" w:rsidP="004A233C">
      <w:pPr>
        <w:ind w:firstLine="708"/>
        <w:jc w:val="both"/>
        <w:rPr>
          <w:lang w:val="de-DE"/>
        </w:rPr>
      </w:pPr>
      <w:r w:rsidRPr="00763718">
        <w:rPr>
          <w:lang w:val="de-DE"/>
        </w:rPr>
        <w:t>Artikel 23 Nr. 4 tritt am 1. Januar 2029 in Kraft.</w:t>
      </w:r>
    </w:p>
    <w:p w14:paraId="7F261993" w14:textId="77777777" w:rsidR="00763718" w:rsidRPr="00763718" w:rsidRDefault="00763718" w:rsidP="007D3177">
      <w:pPr>
        <w:jc w:val="both"/>
        <w:rPr>
          <w:lang w:val="de-DE"/>
        </w:rPr>
      </w:pPr>
    </w:p>
    <w:p w14:paraId="73B0152F" w14:textId="77777777" w:rsidR="00763718" w:rsidRPr="00763718" w:rsidRDefault="00763718" w:rsidP="004A233C">
      <w:pPr>
        <w:ind w:firstLine="708"/>
        <w:jc w:val="both"/>
        <w:rPr>
          <w:lang w:val="de-DE"/>
        </w:rPr>
      </w:pPr>
      <w:r w:rsidRPr="00763718">
        <w:rPr>
          <w:lang w:val="de-DE"/>
        </w:rPr>
        <w:t>Artikel 23 Nr. 5 tritt am 1. Januar 2030 in Kraft.</w:t>
      </w:r>
    </w:p>
    <w:p w14:paraId="4529A4C9" w14:textId="77777777" w:rsidR="00763718" w:rsidRPr="00763718" w:rsidRDefault="00763718" w:rsidP="007D3177">
      <w:pPr>
        <w:jc w:val="both"/>
        <w:rPr>
          <w:lang w:val="de-DE"/>
        </w:rPr>
      </w:pPr>
    </w:p>
    <w:p w14:paraId="69A37E78" w14:textId="77777777" w:rsidR="00763718" w:rsidRPr="00763718" w:rsidRDefault="00763718" w:rsidP="007D3177">
      <w:pPr>
        <w:jc w:val="both"/>
        <w:rPr>
          <w:lang w:val="de-DE"/>
        </w:rPr>
      </w:pPr>
    </w:p>
    <w:p w14:paraId="4037BE6D" w14:textId="77777777" w:rsidR="00763718" w:rsidRPr="00763718" w:rsidRDefault="00763718" w:rsidP="004A233C">
      <w:pPr>
        <w:ind w:firstLine="708"/>
        <w:jc w:val="center"/>
        <w:rPr>
          <w:i/>
          <w:iCs/>
          <w:lang w:val="de-DE"/>
        </w:rPr>
      </w:pPr>
      <w:r w:rsidRPr="00763718">
        <w:rPr>
          <w:i/>
          <w:iCs/>
          <w:lang w:val="de-DE"/>
        </w:rPr>
        <w:t>Abschnitt 5 -</w:t>
      </w:r>
      <w:r w:rsidRPr="00763718">
        <w:rPr>
          <w:lang w:val="de-DE"/>
        </w:rPr>
        <w:t xml:space="preserve"> Investitionsabzug</w:t>
      </w:r>
    </w:p>
    <w:p w14:paraId="3591269A" w14:textId="77777777" w:rsidR="00763718" w:rsidRPr="00763718" w:rsidRDefault="00763718" w:rsidP="007D3177">
      <w:pPr>
        <w:jc w:val="both"/>
        <w:rPr>
          <w:lang w:val="de-DE"/>
        </w:rPr>
      </w:pPr>
    </w:p>
    <w:p w14:paraId="1C82B4F8" w14:textId="77777777" w:rsidR="00763718" w:rsidRPr="00763718" w:rsidRDefault="00763718" w:rsidP="007D3177">
      <w:pPr>
        <w:jc w:val="both"/>
        <w:rPr>
          <w:lang w:val="de-DE"/>
        </w:rPr>
      </w:pPr>
    </w:p>
    <w:p w14:paraId="5D654B75" w14:textId="77777777" w:rsidR="00763718" w:rsidRPr="00763718" w:rsidRDefault="00763718" w:rsidP="004A233C">
      <w:pPr>
        <w:ind w:firstLine="708"/>
        <w:jc w:val="both"/>
        <w:rPr>
          <w:lang w:val="de-DE"/>
        </w:rPr>
      </w:pPr>
      <w:r w:rsidRPr="00763718">
        <w:rPr>
          <w:b/>
          <w:lang w:val="de-DE"/>
        </w:rPr>
        <w:t>Art. 30</w:t>
      </w:r>
      <w:r w:rsidRPr="00763718">
        <w:rPr>
          <w:lang w:val="de-DE"/>
        </w:rPr>
        <w:t> - In Artikel 69/1 des Einkommensteuergesetzbuches 1992, eingefügt durch das Gesetz vom 12. Mai 2024, wird Absatz 3 aufgehoben.</w:t>
      </w:r>
    </w:p>
    <w:p w14:paraId="120CBEA5" w14:textId="77777777" w:rsidR="00763718" w:rsidRPr="00763718" w:rsidRDefault="00763718" w:rsidP="007D3177">
      <w:pPr>
        <w:jc w:val="both"/>
        <w:rPr>
          <w:lang w:val="de-DE"/>
        </w:rPr>
      </w:pPr>
    </w:p>
    <w:p w14:paraId="0DFA6C14" w14:textId="77777777" w:rsidR="00763718" w:rsidRPr="00763718" w:rsidRDefault="00763718" w:rsidP="007D3177">
      <w:pPr>
        <w:jc w:val="both"/>
        <w:rPr>
          <w:lang w:val="de-DE"/>
        </w:rPr>
      </w:pPr>
    </w:p>
    <w:p w14:paraId="5B10EE37" w14:textId="77777777" w:rsidR="00763718" w:rsidRPr="00763718" w:rsidRDefault="00763718" w:rsidP="004A233C">
      <w:pPr>
        <w:ind w:firstLine="708"/>
        <w:jc w:val="both"/>
        <w:rPr>
          <w:lang w:val="de-DE"/>
        </w:rPr>
      </w:pPr>
      <w:r w:rsidRPr="00763718">
        <w:rPr>
          <w:b/>
          <w:lang w:val="de-DE"/>
        </w:rPr>
        <w:t>Art. 31</w:t>
      </w:r>
      <w:r w:rsidRPr="00763718">
        <w:rPr>
          <w:lang w:val="de-DE"/>
        </w:rPr>
        <w:t> - In Artikel 72 desselben Gesetzbuches, abgeändert durch den Königlichen Erlass vom 20. Juli 2000, selbst abgeändert durch den Königlichen Erlass vom 13. Juli 2001, wird Absatz 2 aufgehoben.</w:t>
      </w:r>
    </w:p>
    <w:p w14:paraId="338FA19A" w14:textId="77777777" w:rsidR="00763718" w:rsidRPr="00763718" w:rsidRDefault="00763718">
      <w:pPr>
        <w:rPr>
          <w:lang w:val="de-DE"/>
        </w:rPr>
      </w:pPr>
      <w:r w:rsidRPr="00763718">
        <w:rPr>
          <w:lang w:val="de-DE"/>
        </w:rPr>
        <w:br w:type="page"/>
      </w:r>
    </w:p>
    <w:p w14:paraId="283760D2" w14:textId="77777777" w:rsidR="00763718" w:rsidRPr="00763718" w:rsidRDefault="00763718" w:rsidP="004A233C">
      <w:pPr>
        <w:ind w:firstLine="708"/>
        <w:jc w:val="both"/>
        <w:rPr>
          <w:lang w:val="de-DE"/>
        </w:rPr>
      </w:pPr>
      <w:r w:rsidRPr="00763718">
        <w:rPr>
          <w:b/>
          <w:lang w:val="de-DE"/>
        </w:rPr>
        <w:lastRenderedPageBreak/>
        <w:t>Art. 32</w:t>
      </w:r>
      <w:r w:rsidRPr="00763718">
        <w:rPr>
          <w:lang w:val="de-DE"/>
        </w:rPr>
        <w:t> - Artikel 201 desselben Gesetzbuches, ersetzt durch das Gesetz vom 28. Juli 1992 und zuletzt abgeändert durch das Gesetz vom 12. Mai 2024, wird wie folgt abgeändert:</w:t>
      </w:r>
    </w:p>
    <w:p w14:paraId="6F8A23E4" w14:textId="77777777" w:rsidR="00763718" w:rsidRPr="00763718" w:rsidRDefault="00763718" w:rsidP="007D3177">
      <w:pPr>
        <w:jc w:val="both"/>
        <w:rPr>
          <w:lang w:val="de-DE"/>
        </w:rPr>
      </w:pPr>
    </w:p>
    <w:p w14:paraId="218FC63C" w14:textId="77777777" w:rsidR="00763718" w:rsidRPr="00763718" w:rsidRDefault="00763718" w:rsidP="004A233C">
      <w:pPr>
        <w:ind w:firstLine="708"/>
        <w:jc w:val="both"/>
        <w:rPr>
          <w:lang w:val="de-DE"/>
        </w:rPr>
      </w:pPr>
      <w:r w:rsidRPr="00763718">
        <w:rPr>
          <w:lang w:val="de-DE"/>
        </w:rPr>
        <w:t>1. In § 1 Absatz 1 einleitender Satz werden die Wörter "Artikel 69 Absatz 1 Nr. 1" durch die Wörter "Artikel 69 Absatz 1 Nr. 1 und Absatz 3" ersetzt.</w:t>
      </w:r>
    </w:p>
    <w:p w14:paraId="23B4AE8F" w14:textId="77777777" w:rsidR="00763718" w:rsidRPr="00763718" w:rsidRDefault="00763718" w:rsidP="007D3177">
      <w:pPr>
        <w:jc w:val="both"/>
        <w:rPr>
          <w:lang w:val="de-DE"/>
        </w:rPr>
      </w:pPr>
    </w:p>
    <w:p w14:paraId="659977B8" w14:textId="77777777" w:rsidR="00763718" w:rsidRPr="00763718" w:rsidRDefault="00763718" w:rsidP="004A233C">
      <w:pPr>
        <w:ind w:firstLine="708"/>
        <w:jc w:val="both"/>
        <w:rPr>
          <w:lang w:val="de-DE"/>
        </w:rPr>
      </w:pPr>
      <w:r w:rsidRPr="00763718">
        <w:rPr>
          <w:lang w:val="de-DE"/>
        </w:rPr>
        <w:t>2. In § 1 Absatz 1 Nr. 1 werden die Wörter ". Dieser Basisprozentsatz wird jedoch um 10 Prozentpunkte erhöht, wenn es sich um digitale Anlagen handelt" aufgehoben.</w:t>
      </w:r>
    </w:p>
    <w:p w14:paraId="4B92AA88" w14:textId="77777777" w:rsidR="00763718" w:rsidRPr="00763718" w:rsidRDefault="00763718" w:rsidP="00EF2658">
      <w:pPr>
        <w:rPr>
          <w:lang w:val="de-DE"/>
        </w:rPr>
      </w:pPr>
    </w:p>
    <w:p w14:paraId="54A4F155" w14:textId="77777777" w:rsidR="00763718" w:rsidRPr="00763718" w:rsidRDefault="00763718" w:rsidP="004A233C">
      <w:pPr>
        <w:ind w:firstLine="708"/>
        <w:jc w:val="both"/>
        <w:rPr>
          <w:lang w:val="de-DE"/>
        </w:rPr>
      </w:pPr>
      <w:r w:rsidRPr="00763718">
        <w:rPr>
          <w:lang w:val="de-DE"/>
        </w:rPr>
        <w:t>3. In § 1 Absatz 1 wird eine Nr. 1/1 mit folgendem Wortlaut eingefügt:</w:t>
      </w:r>
    </w:p>
    <w:p w14:paraId="56CB201F" w14:textId="77777777" w:rsidR="00763718" w:rsidRPr="00763718" w:rsidRDefault="00763718" w:rsidP="007D3177">
      <w:pPr>
        <w:jc w:val="both"/>
        <w:rPr>
          <w:lang w:val="de-DE"/>
        </w:rPr>
      </w:pPr>
    </w:p>
    <w:p w14:paraId="499C21B9" w14:textId="77777777" w:rsidR="00763718" w:rsidRPr="00763718" w:rsidRDefault="00763718" w:rsidP="004A233C">
      <w:pPr>
        <w:ind w:firstLine="708"/>
        <w:jc w:val="both"/>
        <w:rPr>
          <w:lang w:val="de-DE"/>
        </w:rPr>
      </w:pPr>
      <w:r w:rsidRPr="00763718">
        <w:rPr>
          <w:lang w:val="de-DE"/>
        </w:rPr>
        <w:t>"1/1. für digitale Anlagen, die von einer Gesellschaft erworben oder gebildet werden, die für das Steuerjahr, das sich auf den Besteuerungszeitraum bezieht, in dem diese Investitionen getätigt werden, als kleine Gesellschaft gilt, den in Nr. 1 erwähnten Basisprozentsatz, erhöht um 10 Prozentpunkte,".</w:t>
      </w:r>
    </w:p>
    <w:p w14:paraId="05C69598" w14:textId="77777777" w:rsidR="00763718" w:rsidRPr="00763718" w:rsidRDefault="00763718" w:rsidP="007D3177">
      <w:pPr>
        <w:jc w:val="both"/>
        <w:rPr>
          <w:lang w:val="de-DE"/>
        </w:rPr>
      </w:pPr>
    </w:p>
    <w:p w14:paraId="2E65A476" w14:textId="77777777" w:rsidR="00763718" w:rsidRPr="00763718" w:rsidRDefault="00763718" w:rsidP="004A233C">
      <w:pPr>
        <w:ind w:firstLine="708"/>
        <w:jc w:val="both"/>
        <w:rPr>
          <w:lang w:val="de-DE"/>
        </w:rPr>
      </w:pPr>
      <w:r w:rsidRPr="00763718">
        <w:rPr>
          <w:lang w:val="de-DE"/>
        </w:rPr>
        <w:t>4. In § 1 Absatz 1 Nr. 2 werden die Wörter "in Nr. 1" durch die Wörter "in den Nummern 1 und 1/1" ersetzt.</w:t>
      </w:r>
    </w:p>
    <w:p w14:paraId="0C631E35" w14:textId="77777777" w:rsidR="00763718" w:rsidRPr="00763718" w:rsidRDefault="00763718" w:rsidP="007D3177">
      <w:pPr>
        <w:jc w:val="both"/>
        <w:rPr>
          <w:lang w:val="de-DE"/>
        </w:rPr>
      </w:pPr>
    </w:p>
    <w:p w14:paraId="518A9AD7" w14:textId="77777777" w:rsidR="00763718" w:rsidRPr="00763718" w:rsidRDefault="00763718" w:rsidP="004A233C">
      <w:pPr>
        <w:ind w:firstLine="708"/>
        <w:jc w:val="both"/>
        <w:rPr>
          <w:lang w:val="de-DE"/>
        </w:rPr>
      </w:pPr>
      <w:r w:rsidRPr="00763718">
        <w:rPr>
          <w:lang w:val="de-DE"/>
        </w:rPr>
        <w:t>5. In § 1 wird Absatz 3 aufgehoben.</w:t>
      </w:r>
    </w:p>
    <w:p w14:paraId="4D62FDCD" w14:textId="77777777" w:rsidR="00763718" w:rsidRPr="00763718" w:rsidRDefault="00763718" w:rsidP="007D3177">
      <w:pPr>
        <w:jc w:val="both"/>
        <w:rPr>
          <w:lang w:val="de-DE"/>
        </w:rPr>
      </w:pPr>
    </w:p>
    <w:p w14:paraId="69AF7730" w14:textId="77777777" w:rsidR="00763718" w:rsidRPr="00763718" w:rsidRDefault="00763718" w:rsidP="004A233C">
      <w:pPr>
        <w:ind w:firstLine="708"/>
        <w:jc w:val="both"/>
        <w:rPr>
          <w:lang w:val="de-DE"/>
        </w:rPr>
      </w:pPr>
      <w:r w:rsidRPr="00763718">
        <w:rPr>
          <w:lang w:val="de-DE"/>
        </w:rPr>
        <w:t>6. In § 1 werden im früheren Absatz 4, der Absatz 3 wird, die Wörter "in den Artikeln 69 Absatz 1 Nr. 2 und 3 und 70" durch die Wörter "in den Artikeln 69 Absatz 1 Nr. 3 und 70" ersetzt und die Wörter "und für diese Steuerpflichtigen werden die in Artikel 72 Absatz 2 vorgesehenen Beträge von 620.000 EUR und 2.480.000 EUR auf 310.000 EUR beziehungsweise 1.240.000 EUR festgelegt. Diese Beträge werden jährlich an den Verbraucherpreisindex des Königreichs angepasst, und zwar mit dem in Artikel 178 § 3 Absatz 1 Nr. 2 festgelegten Koeffizienten" aufgehoben.</w:t>
      </w:r>
    </w:p>
    <w:p w14:paraId="0B7C64DA" w14:textId="77777777" w:rsidR="00763718" w:rsidRPr="00763718" w:rsidRDefault="00763718" w:rsidP="007D3177">
      <w:pPr>
        <w:jc w:val="both"/>
        <w:rPr>
          <w:lang w:val="de-DE"/>
        </w:rPr>
      </w:pPr>
    </w:p>
    <w:p w14:paraId="3E35AEB3" w14:textId="77777777" w:rsidR="00763718" w:rsidRPr="00763718" w:rsidRDefault="00763718" w:rsidP="004A233C">
      <w:pPr>
        <w:ind w:firstLine="708"/>
        <w:jc w:val="both"/>
        <w:rPr>
          <w:lang w:val="de-DE"/>
        </w:rPr>
      </w:pPr>
      <w:r w:rsidRPr="00763718">
        <w:rPr>
          <w:lang w:val="de-DE"/>
        </w:rPr>
        <w:t>7. Paragraph 2 wird aufgehoben.</w:t>
      </w:r>
    </w:p>
    <w:p w14:paraId="2C7BE903" w14:textId="77777777" w:rsidR="00763718" w:rsidRPr="00763718" w:rsidRDefault="00763718" w:rsidP="007D3177">
      <w:pPr>
        <w:jc w:val="both"/>
        <w:rPr>
          <w:lang w:val="de-DE"/>
        </w:rPr>
      </w:pPr>
    </w:p>
    <w:p w14:paraId="28A6E5B8" w14:textId="77777777" w:rsidR="00763718" w:rsidRPr="00763718" w:rsidRDefault="00763718" w:rsidP="004A233C">
      <w:pPr>
        <w:ind w:firstLine="708"/>
        <w:jc w:val="both"/>
        <w:rPr>
          <w:lang w:val="de-DE"/>
        </w:rPr>
      </w:pPr>
      <w:r w:rsidRPr="00763718">
        <w:rPr>
          <w:lang w:val="de-DE"/>
        </w:rPr>
        <w:t>8. In § 1 Absatz 1 einleitender Satz werden die Wörter "§ 1 - Der in Artikel 69" durch die Wörter "Der in Artikel 69" ersetzt.</w:t>
      </w:r>
    </w:p>
    <w:p w14:paraId="25C77E37" w14:textId="77777777" w:rsidR="00763718" w:rsidRPr="00763718" w:rsidRDefault="00763718" w:rsidP="007D3177">
      <w:pPr>
        <w:jc w:val="both"/>
        <w:rPr>
          <w:lang w:val="de-DE"/>
        </w:rPr>
      </w:pPr>
    </w:p>
    <w:p w14:paraId="7141CA8F" w14:textId="77777777" w:rsidR="00763718" w:rsidRPr="00763718" w:rsidRDefault="00763718" w:rsidP="007D3177">
      <w:pPr>
        <w:jc w:val="both"/>
        <w:rPr>
          <w:lang w:val="de-DE"/>
        </w:rPr>
      </w:pPr>
    </w:p>
    <w:p w14:paraId="0404D434" w14:textId="77777777" w:rsidR="00763718" w:rsidRPr="00763718" w:rsidRDefault="00763718" w:rsidP="004A233C">
      <w:pPr>
        <w:ind w:firstLine="708"/>
        <w:jc w:val="both"/>
        <w:rPr>
          <w:lang w:val="de-DE"/>
        </w:rPr>
      </w:pPr>
      <w:r w:rsidRPr="00763718">
        <w:rPr>
          <w:b/>
          <w:lang w:val="de-DE"/>
        </w:rPr>
        <w:t>Art. 33</w:t>
      </w:r>
      <w:r w:rsidRPr="00763718">
        <w:rPr>
          <w:lang w:val="de-DE"/>
        </w:rPr>
        <w:t> - Die Artikel 30, 31 und 32 Nr. 1 bis 6 sind auf die ab dem 1. Januar 2025 erworbenen oder gebildeten Anlagen anwendbar.</w:t>
      </w:r>
    </w:p>
    <w:p w14:paraId="484D72EE" w14:textId="77777777" w:rsidR="00763718" w:rsidRPr="00763718" w:rsidRDefault="00763718" w:rsidP="007D3177">
      <w:pPr>
        <w:jc w:val="both"/>
        <w:rPr>
          <w:lang w:val="de-DE"/>
        </w:rPr>
      </w:pPr>
    </w:p>
    <w:p w14:paraId="5E3EFC76" w14:textId="77777777" w:rsidR="00763718" w:rsidRPr="00763718" w:rsidRDefault="00763718" w:rsidP="004A233C">
      <w:pPr>
        <w:ind w:firstLine="708"/>
        <w:jc w:val="both"/>
        <w:rPr>
          <w:lang w:val="de-DE"/>
        </w:rPr>
      </w:pPr>
      <w:r w:rsidRPr="00763718">
        <w:rPr>
          <w:lang w:val="de-DE"/>
        </w:rPr>
        <w:t>Artikel 32 Nr. 7 und 8 tritt ab dem Steuerjahr 2027 in Kraft.</w:t>
      </w:r>
    </w:p>
    <w:p w14:paraId="31681934" w14:textId="77777777" w:rsidR="00763718" w:rsidRPr="00763718" w:rsidRDefault="00763718" w:rsidP="007D3177">
      <w:pPr>
        <w:jc w:val="both"/>
        <w:rPr>
          <w:lang w:val="de-DE"/>
        </w:rPr>
      </w:pPr>
    </w:p>
    <w:p w14:paraId="019BADAC" w14:textId="77777777" w:rsidR="00763718" w:rsidRPr="00763718" w:rsidRDefault="00763718" w:rsidP="007D3177">
      <w:pPr>
        <w:jc w:val="both"/>
        <w:rPr>
          <w:lang w:val="de-DE"/>
        </w:rPr>
      </w:pPr>
    </w:p>
    <w:p w14:paraId="4C62416D" w14:textId="77777777" w:rsidR="00763718" w:rsidRPr="00763718" w:rsidRDefault="00763718" w:rsidP="004A233C">
      <w:pPr>
        <w:jc w:val="center"/>
        <w:rPr>
          <w:i/>
          <w:iCs/>
          <w:lang w:val="de-DE"/>
        </w:rPr>
      </w:pPr>
      <w:r w:rsidRPr="00763718">
        <w:rPr>
          <w:i/>
          <w:iCs/>
          <w:lang w:val="de-DE"/>
        </w:rPr>
        <w:t>Abschnitt 6 -</w:t>
      </w:r>
      <w:r w:rsidRPr="00763718">
        <w:rPr>
          <w:lang w:val="de-DE"/>
        </w:rPr>
        <w:t xml:space="preserve"> Unterhaltsleistungen</w:t>
      </w:r>
    </w:p>
    <w:p w14:paraId="7074D74D" w14:textId="77777777" w:rsidR="00763718" w:rsidRPr="00763718" w:rsidRDefault="00763718" w:rsidP="007D3177">
      <w:pPr>
        <w:jc w:val="both"/>
        <w:rPr>
          <w:lang w:val="de-DE"/>
        </w:rPr>
      </w:pPr>
    </w:p>
    <w:p w14:paraId="4D748F12" w14:textId="77777777" w:rsidR="00763718" w:rsidRPr="00763718" w:rsidRDefault="00763718" w:rsidP="007D3177">
      <w:pPr>
        <w:jc w:val="both"/>
        <w:rPr>
          <w:lang w:val="de-DE"/>
        </w:rPr>
      </w:pPr>
    </w:p>
    <w:p w14:paraId="0BA1872D" w14:textId="77777777" w:rsidR="00763718" w:rsidRPr="00763718" w:rsidRDefault="00763718" w:rsidP="004A233C">
      <w:pPr>
        <w:ind w:firstLine="708"/>
        <w:jc w:val="both"/>
        <w:rPr>
          <w:lang w:val="de-DE"/>
        </w:rPr>
      </w:pPr>
      <w:r w:rsidRPr="00763718">
        <w:rPr>
          <w:b/>
          <w:lang w:val="de-DE"/>
        </w:rPr>
        <w:t>Art. 34</w:t>
      </w:r>
      <w:r w:rsidRPr="00763718">
        <w:rPr>
          <w:lang w:val="de-DE"/>
        </w:rPr>
        <w:t> - Artikel 99 desselben Gesetzbuches, abgeändert durch das Gesetz vom 26. Dezember 2015, wird wie folgt abgeändert:</w:t>
      </w:r>
    </w:p>
    <w:p w14:paraId="4ECB7076" w14:textId="77777777" w:rsidR="00763718" w:rsidRPr="00763718" w:rsidRDefault="00763718" w:rsidP="007D3177">
      <w:pPr>
        <w:jc w:val="both"/>
        <w:rPr>
          <w:lang w:val="de-DE"/>
        </w:rPr>
      </w:pPr>
    </w:p>
    <w:p w14:paraId="6DA631A9" w14:textId="77777777" w:rsidR="00763718" w:rsidRPr="00763718" w:rsidRDefault="00763718" w:rsidP="004A233C">
      <w:pPr>
        <w:ind w:firstLine="708"/>
        <w:jc w:val="both"/>
        <w:rPr>
          <w:lang w:val="de-DE"/>
        </w:rPr>
      </w:pPr>
      <w:r w:rsidRPr="00763718">
        <w:rPr>
          <w:lang w:val="de-DE"/>
        </w:rPr>
        <w:t>1. Die Wörter "80 Prozent" werden durch die Wörter "70 Prozent" ersetzt.</w:t>
      </w:r>
    </w:p>
    <w:p w14:paraId="1BCC1596" w14:textId="77777777" w:rsidR="00763718" w:rsidRPr="00763718" w:rsidRDefault="00763718" w:rsidP="007D3177">
      <w:pPr>
        <w:jc w:val="both"/>
        <w:rPr>
          <w:lang w:val="de-DE"/>
        </w:rPr>
      </w:pPr>
    </w:p>
    <w:p w14:paraId="7F64D243" w14:textId="77777777" w:rsidR="00763718" w:rsidRPr="00763718" w:rsidRDefault="00763718" w:rsidP="004A233C">
      <w:pPr>
        <w:ind w:firstLine="708"/>
        <w:jc w:val="both"/>
        <w:rPr>
          <w:lang w:val="de-DE"/>
        </w:rPr>
      </w:pPr>
      <w:r w:rsidRPr="00763718">
        <w:rPr>
          <w:lang w:val="de-DE"/>
        </w:rPr>
        <w:lastRenderedPageBreak/>
        <w:t>2. Die Wörter "70 Prozent" werden durch die Wörter "60 Prozent" ersetzt.</w:t>
      </w:r>
    </w:p>
    <w:p w14:paraId="59E34C13" w14:textId="77777777" w:rsidR="00763718" w:rsidRPr="00763718" w:rsidRDefault="00763718" w:rsidP="007D3177">
      <w:pPr>
        <w:jc w:val="both"/>
        <w:rPr>
          <w:lang w:val="de-DE"/>
        </w:rPr>
      </w:pPr>
    </w:p>
    <w:p w14:paraId="7FEA58EE" w14:textId="77777777" w:rsidR="00763718" w:rsidRPr="00763718" w:rsidRDefault="00763718" w:rsidP="004A233C">
      <w:pPr>
        <w:ind w:firstLine="708"/>
        <w:jc w:val="both"/>
        <w:rPr>
          <w:lang w:val="de-DE"/>
        </w:rPr>
      </w:pPr>
      <w:r w:rsidRPr="00763718">
        <w:rPr>
          <w:lang w:val="de-DE"/>
        </w:rPr>
        <w:t>3. Die Wörter "60 Prozent" werden durch die Wörter "50 Prozent" ersetzt.</w:t>
      </w:r>
    </w:p>
    <w:p w14:paraId="5C628F1B" w14:textId="77777777" w:rsidR="00763718" w:rsidRPr="00763718" w:rsidRDefault="00763718" w:rsidP="007D3177">
      <w:pPr>
        <w:jc w:val="both"/>
        <w:rPr>
          <w:lang w:val="de-DE"/>
        </w:rPr>
      </w:pPr>
    </w:p>
    <w:p w14:paraId="4C18E755" w14:textId="77777777" w:rsidR="00763718" w:rsidRPr="00763718" w:rsidRDefault="00763718" w:rsidP="007D3177">
      <w:pPr>
        <w:jc w:val="both"/>
        <w:rPr>
          <w:lang w:val="de-DE"/>
        </w:rPr>
      </w:pPr>
    </w:p>
    <w:p w14:paraId="726F90A0" w14:textId="77777777" w:rsidR="00763718" w:rsidRPr="00763718" w:rsidRDefault="00763718" w:rsidP="004A233C">
      <w:pPr>
        <w:ind w:firstLine="708"/>
        <w:jc w:val="both"/>
        <w:rPr>
          <w:lang w:val="de-DE"/>
        </w:rPr>
      </w:pPr>
      <w:r w:rsidRPr="00763718">
        <w:rPr>
          <w:b/>
          <w:lang w:val="de-DE"/>
        </w:rPr>
        <w:t>Art. 35</w:t>
      </w:r>
      <w:r w:rsidRPr="00763718">
        <w:rPr>
          <w:lang w:val="de-DE"/>
        </w:rPr>
        <w:t> - Artikel 104 desselben Gesetzbuches, zuletzt abgeändert durch das Gesetz vom 8. Mai 2014, wird wie folgt abgeändert:</w:t>
      </w:r>
    </w:p>
    <w:p w14:paraId="3D0C47C8" w14:textId="77777777" w:rsidR="00763718" w:rsidRPr="00763718" w:rsidRDefault="00763718" w:rsidP="007D3177">
      <w:pPr>
        <w:jc w:val="both"/>
        <w:rPr>
          <w:lang w:val="de-DE"/>
        </w:rPr>
      </w:pPr>
    </w:p>
    <w:p w14:paraId="1B2A8EA9" w14:textId="77777777" w:rsidR="00763718" w:rsidRPr="00763718" w:rsidRDefault="00763718" w:rsidP="004A233C">
      <w:pPr>
        <w:ind w:firstLine="708"/>
        <w:jc w:val="both"/>
        <w:rPr>
          <w:lang w:val="de-DE"/>
        </w:rPr>
      </w:pPr>
      <w:r w:rsidRPr="00763718">
        <w:rPr>
          <w:i/>
          <w:lang w:val="de-DE"/>
        </w:rPr>
        <w:t>a) </w:t>
      </w:r>
      <w:r w:rsidRPr="00763718">
        <w:rPr>
          <w:lang w:val="de-DE"/>
        </w:rPr>
        <w:t>In Nr. 1 werden die Wörter "an Personen" durch die Wörter "an Einwohner eines Mitgliedstaates des Europäischen Wirtschaftsraums oder der Schweiz" ersetzt.</w:t>
      </w:r>
    </w:p>
    <w:p w14:paraId="4AAFBC6A" w14:textId="77777777" w:rsidR="00763718" w:rsidRPr="00763718" w:rsidRDefault="00763718" w:rsidP="007D3177">
      <w:pPr>
        <w:jc w:val="both"/>
        <w:rPr>
          <w:lang w:val="de-DE"/>
        </w:rPr>
      </w:pPr>
    </w:p>
    <w:p w14:paraId="52DC123D" w14:textId="77777777" w:rsidR="00763718" w:rsidRPr="00763718" w:rsidRDefault="00763718" w:rsidP="004A233C">
      <w:pPr>
        <w:ind w:firstLine="708"/>
        <w:jc w:val="both"/>
        <w:rPr>
          <w:lang w:val="de-DE"/>
        </w:rPr>
      </w:pPr>
      <w:r w:rsidRPr="00763718">
        <w:rPr>
          <w:i/>
          <w:iCs/>
          <w:lang w:val="de-DE"/>
        </w:rPr>
        <w:t>b)</w:t>
      </w:r>
      <w:r w:rsidRPr="00763718">
        <w:rPr>
          <w:lang w:val="de-DE"/>
        </w:rPr>
        <w:t> In den Nummern 1 und 2 werden die Wörter "80 Prozent" jeweils durch die Wörter "70 Prozent" ersetzt.</w:t>
      </w:r>
    </w:p>
    <w:p w14:paraId="5FB47EEE" w14:textId="77777777" w:rsidR="00763718" w:rsidRPr="00763718" w:rsidRDefault="00763718" w:rsidP="007D3177">
      <w:pPr>
        <w:jc w:val="both"/>
        <w:rPr>
          <w:lang w:val="de-DE"/>
        </w:rPr>
      </w:pPr>
    </w:p>
    <w:p w14:paraId="2A766952" w14:textId="77777777" w:rsidR="00763718" w:rsidRPr="00763718" w:rsidRDefault="00763718" w:rsidP="004A233C">
      <w:pPr>
        <w:ind w:firstLine="708"/>
        <w:jc w:val="both"/>
        <w:rPr>
          <w:lang w:val="de-DE"/>
        </w:rPr>
      </w:pPr>
      <w:r w:rsidRPr="00763718">
        <w:rPr>
          <w:i/>
          <w:iCs/>
          <w:lang w:val="de-DE"/>
        </w:rPr>
        <w:t>c)</w:t>
      </w:r>
      <w:r w:rsidRPr="00763718">
        <w:rPr>
          <w:lang w:val="de-DE"/>
        </w:rPr>
        <w:t> In den Nummern 1 und 2 werden die Wörter "70 Prozent" jeweils durch die Wörter "60 Prozent" ersetzt.</w:t>
      </w:r>
    </w:p>
    <w:p w14:paraId="1BB3481B" w14:textId="77777777" w:rsidR="00763718" w:rsidRPr="00763718" w:rsidRDefault="00763718" w:rsidP="007D3177">
      <w:pPr>
        <w:jc w:val="both"/>
        <w:rPr>
          <w:lang w:val="de-DE"/>
        </w:rPr>
      </w:pPr>
    </w:p>
    <w:p w14:paraId="47E1FB11" w14:textId="77777777" w:rsidR="00763718" w:rsidRPr="00763718" w:rsidRDefault="00763718" w:rsidP="004A233C">
      <w:pPr>
        <w:ind w:firstLine="708"/>
        <w:jc w:val="both"/>
        <w:rPr>
          <w:lang w:val="de-DE"/>
        </w:rPr>
      </w:pPr>
      <w:r w:rsidRPr="00763718">
        <w:rPr>
          <w:i/>
          <w:iCs/>
          <w:lang w:val="de-DE"/>
        </w:rPr>
        <w:t>d)</w:t>
      </w:r>
      <w:r w:rsidRPr="00763718">
        <w:rPr>
          <w:lang w:val="de-DE"/>
        </w:rPr>
        <w:t> In den Nummern 1 und 2 werden die Wörter "60 Prozent" jeweils durch die Wörter "50 Prozent" ersetzt.</w:t>
      </w:r>
    </w:p>
    <w:p w14:paraId="43698B0D" w14:textId="77777777" w:rsidR="00763718" w:rsidRPr="00763718" w:rsidRDefault="00763718" w:rsidP="007D3177">
      <w:pPr>
        <w:jc w:val="both"/>
        <w:rPr>
          <w:lang w:val="de-DE"/>
        </w:rPr>
      </w:pPr>
    </w:p>
    <w:p w14:paraId="43083D53" w14:textId="77777777" w:rsidR="00763718" w:rsidRPr="00763718" w:rsidRDefault="00763718" w:rsidP="007D3177">
      <w:pPr>
        <w:jc w:val="both"/>
        <w:rPr>
          <w:lang w:val="de-DE"/>
        </w:rPr>
      </w:pPr>
    </w:p>
    <w:p w14:paraId="2E257D8F" w14:textId="77777777" w:rsidR="00763718" w:rsidRPr="00763718" w:rsidRDefault="00763718" w:rsidP="004A233C">
      <w:pPr>
        <w:ind w:firstLine="708"/>
        <w:jc w:val="both"/>
        <w:rPr>
          <w:lang w:val="de-DE"/>
        </w:rPr>
      </w:pPr>
      <w:r w:rsidRPr="00763718">
        <w:rPr>
          <w:b/>
          <w:lang w:val="de-DE"/>
        </w:rPr>
        <w:t>Art. 36</w:t>
      </w:r>
      <w:r w:rsidRPr="00763718">
        <w:rPr>
          <w:lang w:val="de-DE"/>
        </w:rPr>
        <w:t> - In Artikel 228 § 2 Nr. 9 desselben Gesetzbuches, zuletzt abgeändert durch das Gesetz vom 24. Dezember 2020, wird Buchstabe </w:t>
      </w:r>
      <w:r w:rsidRPr="00763718">
        <w:rPr>
          <w:i/>
          <w:lang w:val="de-DE"/>
        </w:rPr>
        <w:t>c)</w:t>
      </w:r>
      <w:r w:rsidRPr="00763718">
        <w:rPr>
          <w:lang w:val="de-DE"/>
        </w:rPr>
        <w:t xml:space="preserve"> durch die Wörter "wenn der Empfänger Einwohner eines Mitgliedstaates des Europäischen Wirtschaftsraums oder der Schweiz ist," ergänzt.</w:t>
      </w:r>
    </w:p>
    <w:p w14:paraId="6F4E99B5" w14:textId="77777777" w:rsidR="00763718" w:rsidRPr="00763718" w:rsidRDefault="00763718" w:rsidP="007D3177">
      <w:pPr>
        <w:jc w:val="both"/>
        <w:rPr>
          <w:lang w:val="de-DE"/>
        </w:rPr>
      </w:pPr>
    </w:p>
    <w:p w14:paraId="356BAEE3" w14:textId="77777777" w:rsidR="00763718" w:rsidRPr="00763718" w:rsidRDefault="00763718" w:rsidP="007D3177">
      <w:pPr>
        <w:jc w:val="both"/>
        <w:rPr>
          <w:lang w:val="de-DE"/>
        </w:rPr>
      </w:pPr>
    </w:p>
    <w:p w14:paraId="7F21174C" w14:textId="77777777" w:rsidR="00763718" w:rsidRPr="00763718" w:rsidRDefault="00763718" w:rsidP="004A233C">
      <w:pPr>
        <w:ind w:firstLine="708"/>
        <w:jc w:val="both"/>
        <w:rPr>
          <w:lang w:val="de-DE"/>
        </w:rPr>
      </w:pPr>
      <w:r w:rsidRPr="00763718">
        <w:rPr>
          <w:b/>
          <w:lang w:val="de-DE"/>
        </w:rPr>
        <w:t>Art. 37</w:t>
      </w:r>
      <w:r w:rsidRPr="00763718">
        <w:rPr>
          <w:lang w:val="de-DE"/>
        </w:rPr>
        <w:t> - Die Artikel 35 Buchstabe </w:t>
      </w:r>
      <w:r w:rsidRPr="00763718">
        <w:rPr>
          <w:i/>
          <w:lang w:val="de-DE"/>
        </w:rPr>
        <w:t>a)</w:t>
      </w:r>
      <w:r w:rsidRPr="00763718">
        <w:rPr>
          <w:lang w:val="de-DE"/>
        </w:rPr>
        <w:t xml:space="preserve"> und 36 treten am letzten Tag des Monats ihrer Veröffentlichung im </w:t>
      </w:r>
      <w:r w:rsidRPr="00763718">
        <w:rPr>
          <w:i/>
          <w:lang w:val="de-DE"/>
        </w:rPr>
        <w:t>Belgischen Staatsblatt</w:t>
      </w:r>
      <w:r w:rsidRPr="00763718">
        <w:rPr>
          <w:lang w:val="de-DE"/>
        </w:rPr>
        <w:t xml:space="preserve"> in Kraft und sind auf Besteuerungszeiträume anwendbar, die nach diesem Datum enden.</w:t>
      </w:r>
    </w:p>
    <w:p w14:paraId="3387C0D6" w14:textId="77777777" w:rsidR="00763718" w:rsidRPr="00763718" w:rsidRDefault="00763718" w:rsidP="007D3177">
      <w:pPr>
        <w:jc w:val="both"/>
        <w:rPr>
          <w:lang w:val="de-DE"/>
        </w:rPr>
      </w:pPr>
    </w:p>
    <w:p w14:paraId="79FD9FE4" w14:textId="77777777" w:rsidR="00763718" w:rsidRPr="00763718" w:rsidRDefault="00763718" w:rsidP="004A233C">
      <w:pPr>
        <w:ind w:firstLine="708"/>
        <w:jc w:val="both"/>
        <w:rPr>
          <w:lang w:val="de-DE"/>
        </w:rPr>
      </w:pPr>
      <w:r w:rsidRPr="00763718">
        <w:rPr>
          <w:lang w:val="de-DE"/>
        </w:rPr>
        <w:t>Die Artikel 34 Nr. 1 und 35 Buchstabe </w:t>
      </w:r>
      <w:r w:rsidRPr="00763718">
        <w:rPr>
          <w:i/>
          <w:lang w:val="de-DE"/>
        </w:rPr>
        <w:t>b)</w:t>
      </w:r>
      <w:r w:rsidRPr="00763718">
        <w:rPr>
          <w:lang w:val="de-DE"/>
        </w:rPr>
        <w:t xml:space="preserve"> sind auf Unterhaltsleistungen anwendbar, die ab dem 1. Januar 2025 gezahlt oder zuerkannt werden und sich auf einen Besteuerungszeitraum beziehen, der nach dem 30. Dezember 2025 endet.</w:t>
      </w:r>
    </w:p>
    <w:p w14:paraId="11EBD8FB" w14:textId="77777777" w:rsidR="00763718" w:rsidRPr="00763718" w:rsidRDefault="00763718" w:rsidP="007D3177">
      <w:pPr>
        <w:jc w:val="both"/>
        <w:rPr>
          <w:lang w:val="de-DE"/>
        </w:rPr>
      </w:pPr>
    </w:p>
    <w:p w14:paraId="1FEFBF12" w14:textId="77777777" w:rsidR="00763718" w:rsidRPr="00763718" w:rsidRDefault="00763718" w:rsidP="004A233C">
      <w:pPr>
        <w:ind w:firstLine="708"/>
        <w:jc w:val="both"/>
        <w:rPr>
          <w:lang w:val="de-DE"/>
        </w:rPr>
      </w:pPr>
      <w:r w:rsidRPr="00763718">
        <w:rPr>
          <w:lang w:val="de-DE"/>
        </w:rPr>
        <w:t>Die Artikel 34 Nr. 2 und 35 Buchstabe </w:t>
      </w:r>
      <w:r w:rsidRPr="00763718">
        <w:rPr>
          <w:i/>
          <w:lang w:val="de-DE"/>
        </w:rPr>
        <w:t>c)</w:t>
      </w:r>
      <w:r w:rsidRPr="00763718">
        <w:rPr>
          <w:lang w:val="de-DE"/>
        </w:rPr>
        <w:t xml:space="preserve"> sind auf die ab dem 1. Januar 2026 gezahlten oder zuerkannten Unterhaltsleistungen anwendbar.</w:t>
      </w:r>
    </w:p>
    <w:p w14:paraId="4B81DD9F" w14:textId="77777777" w:rsidR="00763718" w:rsidRPr="00763718" w:rsidRDefault="00763718" w:rsidP="007D3177">
      <w:pPr>
        <w:jc w:val="both"/>
        <w:rPr>
          <w:lang w:val="de-DE"/>
        </w:rPr>
      </w:pPr>
    </w:p>
    <w:p w14:paraId="501FEC8F" w14:textId="77777777" w:rsidR="00763718" w:rsidRPr="00763718" w:rsidRDefault="00763718" w:rsidP="004A233C">
      <w:pPr>
        <w:ind w:firstLine="708"/>
        <w:jc w:val="both"/>
        <w:rPr>
          <w:lang w:val="de-DE"/>
        </w:rPr>
      </w:pPr>
      <w:r w:rsidRPr="00763718">
        <w:rPr>
          <w:lang w:val="de-DE"/>
        </w:rPr>
        <w:t>Die Artikel 34 Nr. 3 und 35 Buchstabe </w:t>
      </w:r>
      <w:r w:rsidRPr="00763718">
        <w:rPr>
          <w:i/>
          <w:lang w:val="de-DE"/>
        </w:rPr>
        <w:t>d)</w:t>
      </w:r>
      <w:r w:rsidRPr="00763718">
        <w:rPr>
          <w:lang w:val="de-DE"/>
        </w:rPr>
        <w:t xml:space="preserve"> sind auf die ab dem 1. Januar 2027 gezahlten oder zuerkannten Unterhaltsleistungen anwendbar.</w:t>
      </w:r>
    </w:p>
    <w:p w14:paraId="73C314F2" w14:textId="77777777" w:rsidR="00763718" w:rsidRPr="00763718" w:rsidRDefault="00763718">
      <w:pPr>
        <w:rPr>
          <w:lang w:val="de-DE"/>
        </w:rPr>
      </w:pPr>
      <w:r w:rsidRPr="00763718">
        <w:rPr>
          <w:lang w:val="de-DE"/>
        </w:rPr>
        <w:br w:type="page"/>
      </w:r>
    </w:p>
    <w:p w14:paraId="1E077071" w14:textId="77777777" w:rsidR="00763718" w:rsidRPr="00763718" w:rsidRDefault="00763718" w:rsidP="004A233C">
      <w:pPr>
        <w:jc w:val="center"/>
        <w:rPr>
          <w:i/>
          <w:iCs/>
          <w:lang w:val="de-DE"/>
        </w:rPr>
      </w:pPr>
      <w:r w:rsidRPr="00763718">
        <w:rPr>
          <w:i/>
          <w:iCs/>
          <w:lang w:val="de-DE"/>
        </w:rPr>
        <w:lastRenderedPageBreak/>
        <w:t>Abschnitt 7 -</w:t>
      </w:r>
      <w:r w:rsidRPr="00763718">
        <w:rPr>
          <w:lang w:val="de-DE"/>
        </w:rPr>
        <w:t xml:space="preserve"> Mittel von Personen zu Lasten</w:t>
      </w:r>
    </w:p>
    <w:p w14:paraId="1E716184" w14:textId="77777777" w:rsidR="00763718" w:rsidRPr="00763718" w:rsidRDefault="00763718" w:rsidP="007D3177">
      <w:pPr>
        <w:jc w:val="both"/>
        <w:rPr>
          <w:lang w:val="de-DE"/>
        </w:rPr>
      </w:pPr>
    </w:p>
    <w:p w14:paraId="7EB6BCD9" w14:textId="77777777" w:rsidR="00763718" w:rsidRPr="00763718" w:rsidRDefault="00763718" w:rsidP="007D3177">
      <w:pPr>
        <w:jc w:val="both"/>
        <w:rPr>
          <w:lang w:val="de-DE"/>
        </w:rPr>
      </w:pPr>
    </w:p>
    <w:p w14:paraId="4377BE01" w14:textId="77777777" w:rsidR="00763718" w:rsidRPr="00763718" w:rsidRDefault="00763718" w:rsidP="004A233C">
      <w:pPr>
        <w:ind w:firstLine="708"/>
        <w:jc w:val="both"/>
        <w:rPr>
          <w:lang w:val="de-DE"/>
        </w:rPr>
      </w:pPr>
      <w:r w:rsidRPr="00763718">
        <w:rPr>
          <w:b/>
          <w:lang w:val="de-DE"/>
        </w:rPr>
        <w:t>Art. 38</w:t>
      </w:r>
      <w:r w:rsidRPr="00763718">
        <w:rPr>
          <w:lang w:val="de-DE"/>
        </w:rPr>
        <w:t> - Artikel 141 desselben Gesetzbuches, ersetzt durch das Gesetz vom 10. August 2001 und zuletzt abgeändert durch das Gesetz vom 22. Dezember 2023, wird wie folgt ersetzt:</w:t>
      </w:r>
    </w:p>
    <w:p w14:paraId="63C0F8DD" w14:textId="77777777" w:rsidR="00763718" w:rsidRPr="00763718" w:rsidRDefault="00763718" w:rsidP="007D3177">
      <w:pPr>
        <w:jc w:val="both"/>
        <w:rPr>
          <w:lang w:val="de-DE"/>
        </w:rPr>
      </w:pPr>
    </w:p>
    <w:p w14:paraId="7D182194" w14:textId="77777777" w:rsidR="00763718" w:rsidRPr="00763718" w:rsidRDefault="00763718" w:rsidP="004A233C">
      <w:pPr>
        <w:ind w:firstLine="708"/>
        <w:jc w:val="both"/>
        <w:rPr>
          <w:lang w:val="de-DE"/>
        </w:rPr>
      </w:pPr>
      <w:r w:rsidRPr="00763718">
        <w:rPr>
          <w:lang w:val="de-DE"/>
        </w:rPr>
        <w:t>"Art. 141 - Der in Artikel 136 erwähnte Betrag von 1.800 EUR wird für Kinder zu Lasten auf 5.265 EUR erhöht."</w:t>
      </w:r>
    </w:p>
    <w:p w14:paraId="21CD2F2B" w14:textId="77777777" w:rsidR="00763718" w:rsidRPr="00763718" w:rsidRDefault="00763718" w:rsidP="007D3177">
      <w:pPr>
        <w:jc w:val="both"/>
        <w:rPr>
          <w:lang w:val="de-DE"/>
        </w:rPr>
      </w:pPr>
    </w:p>
    <w:p w14:paraId="57973699" w14:textId="77777777" w:rsidR="00763718" w:rsidRPr="00763718" w:rsidRDefault="00763718" w:rsidP="004A233C">
      <w:pPr>
        <w:jc w:val="both"/>
        <w:rPr>
          <w:lang w:val="de-DE"/>
        </w:rPr>
      </w:pPr>
    </w:p>
    <w:p w14:paraId="5F166B57" w14:textId="77777777" w:rsidR="00763718" w:rsidRPr="00763718" w:rsidRDefault="00763718" w:rsidP="004A233C">
      <w:pPr>
        <w:ind w:firstLine="708"/>
        <w:jc w:val="both"/>
        <w:rPr>
          <w:lang w:val="de-DE"/>
        </w:rPr>
      </w:pPr>
      <w:r w:rsidRPr="00763718">
        <w:rPr>
          <w:b/>
          <w:lang w:val="de-DE"/>
        </w:rPr>
        <w:t>Art. 39</w:t>
      </w:r>
      <w:r w:rsidRPr="00763718">
        <w:rPr>
          <w:lang w:val="de-DE"/>
        </w:rPr>
        <w:t> - In Artikel 143 desselben Gesetzbuches, zuletzt abgeändert durch das Gesetz vom 10. April 2025, werden in Nr. 1 zwischen den Wörtern "sowie Studienbörsen" und den Wörtern "und Prämien für voreheliches Sparen" die Wörter ", die nicht zur Begründung vollständiger oder nicht vollständiger Rechte im Bereich der sozialen Sicherheit führen," eingefügt.</w:t>
      </w:r>
    </w:p>
    <w:p w14:paraId="7A20C7B0" w14:textId="77777777" w:rsidR="00763718" w:rsidRPr="00763718" w:rsidRDefault="00763718" w:rsidP="007D3177">
      <w:pPr>
        <w:jc w:val="both"/>
        <w:rPr>
          <w:lang w:val="de-DE"/>
        </w:rPr>
      </w:pPr>
    </w:p>
    <w:p w14:paraId="56999808" w14:textId="77777777" w:rsidR="00763718" w:rsidRPr="00763718" w:rsidRDefault="00763718" w:rsidP="007D3177">
      <w:pPr>
        <w:jc w:val="both"/>
        <w:rPr>
          <w:lang w:val="de-DE"/>
        </w:rPr>
      </w:pPr>
    </w:p>
    <w:p w14:paraId="5D6A56BA" w14:textId="77777777" w:rsidR="00763718" w:rsidRPr="00763718" w:rsidRDefault="00763718" w:rsidP="004A233C">
      <w:pPr>
        <w:ind w:firstLine="708"/>
        <w:jc w:val="both"/>
        <w:rPr>
          <w:lang w:val="de-DE"/>
        </w:rPr>
      </w:pPr>
      <w:r w:rsidRPr="00763718">
        <w:rPr>
          <w:b/>
          <w:lang w:val="de-DE"/>
        </w:rPr>
        <w:t>Art. 40</w:t>
      </w:r>
      <w:r w:rsidRPr="00763718">
        <w:rPr>
          <w:lang w:val="de-DE"/>
        </w:rPr>
        <w:t> - Artikel 145 desselben Gesetzbuches, ersetzt durch das Gesetz vom 18. Dezember 2016 und abgeändert durch das Gesetz vom 17. März 2019, wird wie folgt abgeändert:</w:t>
      </w:r>
    </w:p>
    <w:p w14:paraId="538E0605" w14:textId="77777777" w:rsidR="00763718" w:rsidRPr="00763718" w:rsidRDefault="00763718" w:rsidP="007D3177">
      <w:pPr>
        <w:jc w:val="both"/>
        <w:rPr>
          <w:lang w:val="de-DE"/>
        </w:rPr>
      </w:pPr>
    </w:p>
    <w:p w14:paraId="0A89CF9A" w14:textId="77777777" w:rsidR="00763718" w:rsidRPr="00763718" w:rsidRDefault="00763718" w:rsidP="004A233C">
      <w:pPr>
        <w:ind w:firstLine="708"/>
        <w:jc w:val="both"/>
        <w:rPr>
          <w:lang w:val="de-DE"/>
        </w:rPr>
      </w:pPr>
      <w:r w:rsidRPr="00763718">
        <w:rPr>
          <w:i/>
          <w:iCs/>
          <w:lang w:val="de-DE"/>
        </w:rPr>
        <w:t>a)</w:t>
      </w:r>
      <w:r w:rsidRPr="00763718">
        <w:rPr>
          <w:lang w:val="de-DE"/>
        </w:rPr>
        <w:t> In Absatz 1 Nr. 1 wird das Wort "Entlohnungen" durch das Wort "Berufseinkünfte" ersetzt.</w:t>
      </w:r>
    </w:p>
    <w:p w14:paraId="63EDFBFE" w14:textId="77777777" w:rsidR="00763718" w:rsidRPr="00763718" w:rsidRDefault="00763718" w:rsidP="007D3177">
      <w:pPr>
        <w:jc w:val="both"/>
        <w:rPr>
          <w:lang w:val="de-DE"/>
        </w:rPr>
      </w:pPr>
    </w:p>
    <w:p w14:paraId="3BE93031" w14:textId="77777777" w:rsidR="00763718" w:rsidRPr="00763718" w:rsidRDefault="00763718" w:rsidP="004A233C">
      <w:pPr>
        <w:ind w:firstLine="708"/>
        <w:jc w:val="both"/>
        <w:rPr>
          <w:lang w:val="de-DE"/>
        </w:rPr>
      </w:pPr>
      <w:r w:rsidRPr="00763718">
        <w:rPr>
          <w:i/>
          <w:iCs/>
          <w:lang w:val="de-DE"/>
        </w:rPr>
        <w:t>b)</w:t>
      </w:r>
      <w:r w:rsidRPr="00763718">
        <w:rPr>
          <w:lang w:val="de-DE"/>
        </w:rPr>
        <w:t> Absatz 1 wird durch eine Nr. 3 mit folgendem Wortlaut ergänzt:</w:t>
      </w:r>
    </w:p>
    <w:p w14:paraId="7BEA975F" w14:textId="77777777" w:rsidR="00763718" w:rsidRPr="00763718" w:rsidRDefault="00763718" w:rsidP="007D3177">
      <w:pPr>
        <w:jc w:val="both"/>
        <w:rPr>
          <w:lang w:val="de-DE"/>
        </w:rPr>
      </w:pPr>
    </w:p>
    <w:p w14:paraId="71BE13F7" w14:textId="77777777" w:rsidR="00763718" w:rsidRPr="00763718" w:rsidRDefault="00763718" w:rsidP="004A233C">
      <w:pPr>
        <w:ind w:firstLine="708"/>
        <w:jc w:val="both"/>
        <w:rPr>
          <w:lang w:val="de-DE"/>
        </w:rPr>
      </w:pPr>
      <w:r w:rsidRPr="00763718">
        <w:rPr>
          <w:lang w:val="de-DE"/>
        </w:rPr>
        <w:t>"3. ein Eingliederungseinkommen beziehen."</w:t>
      </w:r>
    </w:p>
    <w:p w14:paraId="2410DFB2" w14:textId="77777777" w:rsidR="00763718" w:rsidRPr="00763718" w:rsidRDefault="00763718" w:rsidP="007D3177">
      <w:pPr>
        <w:jc w:val="both"/>
        <w:rPr>
          <w:lang w:val="de-DE"/>
        </w:rPr>
      </w:pPr>
    </w:p>
    <w:p w14:paraId="366277F9" w14:textId="77777777" w:rsidR="00763718" w:rsidRPr="00763718" w:rsidRDefault="00763718" w:rsidP="004A233C">
      <w:pPr>
        <w:ind w:firstLine="708"/>
        <w:jc w:val="both"/>
        <w:rPr>
          <w:lang w:val="de-DE"/>
        </w:rPr>
      </w:pPr>
      <w:r w:rsidRPr="00763718">
        <w:rPr>
          <w:i/>
          <w:lang w:val="de-DE"/>
        </w:rPr>
        <w:t>c)</w:t>
      </w:r>
      <w:r w:rsidRPr="00763718">
        <w:rPr>
          <w:lang w:val="de-DE"/>
        </w:rPr>
        <w:t> Der Artikel wird durch einen Absatz mit folgendem Wortlaut ergänzt:</w:t>
      </w:r>
    </w:p>
    <w:p w14:paraId="7AA149CB" w14:textId="77777777" w:rsidR="00763718" w:rsidRPr="00763718" w:rsidRDefault="00763718" w:rsidP="007D3177">
      <w:pPr>
        <w:jc w:val="both"/>
        <w:rPr>
          <w:lang w:val="de-DE"/>
        </w:rPr>
      </w:pPr>
    </w:p>
    <w:p w14:paraId="1898F5BF" w14:textId="77777777" w:rsidR="00763718" w:rsidRPr="00763718" w:rsidRDefault="00763718" w:rsidP="004A233C">
      <w:pPr>
        <w:ind w:firstLine="708"/>
        <w:jc w:val="both"/>
        <w:rPr>
          <w:lang w:val="de-DE"/>
        </w:rPr>
      </w:pPr>
      <w:r w:rsidRPr="00763718">
        <w:rPr>
          <w:lang w:val="de-DE"/>
        </w:rPr>
        <w:t>"Für die Anwendung von Absatz 1 Nr. 3 versteht man unter Eingliederungseinkommen:</w:t>
      </w:r>
    </w:p>
    <w:p w14:paraId="3F1863BF" w14:textId="77777777" w:rsidR="00763718" w:rsidRPr="00763718" w:rsidRDefault="00763718" w:rsidP="007D3177">
      <w:pPr>
        <w:jc w:val="both"/>
        <w:rPr>
          <w:lang w:val="de-DE"/>
        </w:rPr>
      </w:pPr>
    </w:p>
    <w:p w14:paraId="25B77B8B" w14:textId="77777777" w:rsidR="00763718" w:rsidRPr="00763718" w:rsidRDefault="00763718" w:rsidP="004A233C">
      <w:pPr>
        <w:ind w:firstLine="708"/>
        <w:jc w:val="both"/>
        <w:rPr>
          <w:lang w:val="de-DE"/>
        </w:rPr>
      </w:pPr>
      <w:r w:rsidRPr="00763718">
        <w:rPr>
          <w:lang w:val="de-DE"/>
        </w:rPr>
        <w:t>- das in Anwendung des Gesetzes vom 26. Mai 2002 über das Recht auf soziale Eingliederung gewährte Eingliederungseinkommen und vergleichbare Beihilfen ausländischen Rechts,</w:t>
      </w:r>
    </w:p>
    <w:p w14:paraId="0B0B3F38" w14:textId="77777777" w:rsidR="00763718" w:rsidRPr="00763718" w:rsidRDefault="00763718" w:rsidP="007D3177">
      <w:pPr>
        <w:jc w:val="both"/>
        <w:rPr>
          <w:lang w:val="de-DE"/>
        </w:rPr>
      </w:pPr>
    </w:p>
    <w:p w14:paraId="4984F1E7" w14:textId="77777777" w:rsidR="00763718" w:rsidRPr="00763718" w:rsidRDefault="00763718" w:rsidP="004A233C">
      <w:pPr>
        <w:ind w:firstLine="708"/>
        <w:jc w:val="both"/>
        <w:rPr>
          <w:lang w:val="de-DE"/>
        </w:rPr>
      </w:pPr>
      <w:r w:rsidRPr="00763718">
        <w:rPr>
          <w:lang w:val="de-DE"/>
        </w:rPr>
        <w:t>- die in Anwendung von Artikel 60 § 3 des Grundlagengesetzes vom 8. Juli 1976 über die öffentlichen Sozialhilfezentren gewährte finanzielle Hilfe, die dem Eingliederungs</w:t>
      </w:r>
      <w:r w:rsidRPr="00763718">
        <w:rPr>
          <w:lang w:val="de-DE"/>
        </w:rPr>
        <w:softHyphen/>
        <w:t>einkommen gleichwertig ist, und vergleichbare Beihilfen ausländischen Rechts."</w:t>
      </w:r>
    </w:p>
    <w:p w14:paraId="0C410B5B" w14:textId="77777777" w:rsidR="00763718" w:rsidRPr="00763718" w:rsidRDefault="00763718" w:rsidP="007D3177">
      <w:pPr>
        <w:jc w:val="both"/>
        <w:rPr>
          <w:lang w:val="de-DE"/>
        </w:rPr>
      </w:pPr>
    </w:p>
    <w:p w14:paraId="365D4CC5" w14:textId="77777777" w:rsidR="00763718" w:rsidRPr="00763718" w:rsidRDefault="00763718" w:rsidP="007D3177">
      <w:pPr>
        <w:jc w:val="both"/>
        <w:rPr>
          <w:lang w:val="de-DE"/>
        </w:rPr>
      </w:pPr>
    </w:p>
    <w:p w14:paraId="3456E993" w14:textId="77777777" w:rsidR="00763718" w:rsidRPr="00763718" w:rsidRDefault="00763718" w:rsidP="004A233C">
      <w:pPr>
        <w:ind w:firstLine="708"/>
        <w:jc w:val="both"/>
        <w:rPr>
          <w:lang w:val="de-DE"/>
        </w:rPr>
      </w:pPr>
      <w:r w:rsidRPr="00763718">
        <w:rPr>
          <w:b/>
          <w:lang w:val="de-DE"/>
        </w:rPr>
        <w:t>Art. 41</w:t>
      </w:r>
      <w:r w:rsidRPr="00763718">
        <w:rPr>
          <w:lang w:val="de-DE"/>
        </w:rPr>
        <w:t> - Vorliegender Abschnitt ist ab dem Steuerjahr 2026 anwendbar.</w:t>
      </w:r>
    </w:p>
    <w:p w14:paraId="054B753D" w14:textId="2BF0B128" w:rsidR="00763718" w:rsidRDefault="00763718">
      <w:pPr>
        <w:rPr>
          <w:lang w:val="de-DE"/>
        </w:rPr>
      </w:pPr>
    </w:p>
    <w:p w14:paraId="7ED97D1C" w14:textId="77777777" w:rsidR="00763718" w:rsidRPr="00763718" w:rsidRDefault="00763718">
      <w:pPr>
        <w:rPr>
          <w:lang w:val="de-DE"/>
        </w:rPr>
      </w:pPr>
    </w:p>
    <w:p w14:paraId="6C5F31C6" w14:textId="77777777" w:rsidR="00763718" w:rsidRDefault="00763718">
      <w:pPr>
        <w:rPr>
          <w:i/>
          <w:iCs/>
          <w:lang w:val="de-DE"/>
        </w:rPr>
      </w:pPr>
      <w:r>
        <w:rPr>
          <w:i/>
          <w:iCs/>
          <w:lang w:val="de-DE"/>
        </w:rPr>
        <w:br w:type="page"/>
      </w:r>
    </w:p>
    <w:p w14:paraId="3ADD478E" w14:textId="78A1A5B6" w:rsidR="00763718" w:rsidRPr="00763718" w:rsidRDefault="00763718" w:rsidP="004A233C">
      <w:pPr>
        <w:jc w:val="center"/>
        <w:rPr>
          <w:i/>
          <w:iCs/>
          <w:lang w:val="de-DE"/>
        </w:rPr>
      </w:pPr>
      <w:r w:rsidRPr="00763718">
        <w:rPr>
          <w:i/>
          <w:iCs/>
          <w:lang w:val="de-DE"/>
        </w:rPr>
        <w:lastRenderedPageBreak/>
        <w:t>Abschnitt 8 -</w:t>
      </w:r>
      <w:r w:rsidRPr="00763718">
        <w:rPr>
          <w:lang w:val="de-DE"/>
        </w:rPr>
        <w:t xml:space="preserve"> Indexierung von Steuerausgaben</w:t>
      </w:r>
    </w:p>
    <w:p w14:paraId="560ED45F" w14:textId="77777777" w:rsidR="00763718" w:rsidRPr="00763718" w:rsidRDefault="00763718" w:rsidP="007D3177">
      <w:pPr>
        <w:jc w:val="both"/>
        <w:rPr>
          <w:lang w:val="de-DE"/>
        </w:rPr>
      </w:pPr>
    </w:p>
    <w:p w14:paraId="11F62CC9" w14:textId="77777777" w:rsidR="00763718" w:rsidRPr="00763718" w:rsidRDefault="00763718" w:rsidP="007D3177">
      <w:pPr>
        <w:jc w:val="both"/>
        <w:rPr>
          <w:lang w:val="de-DE"/>
        </w:rPr>
      </w:pPr>
    </w:p>
    <w:p w14:paraId="2C20E08E" w14:textId="77777777" w:rsidR="00763718" w:rsidRPr="00763718" w:rsidRDefault="00763718" w:rsidP="004A233C">
      <w:pPr>
        <w:ind w:firstLine="708"/>
        <w:jc w:val="both"/>
        <w:rPr>
          <w:lang w:val="de-DE"/>
        </w:rPr>
      </w:pPr>
      <w:r w:rsidRPr="00763718">
        <w:rPr>
          <w:b/>
          <w:lang w:val="de-DE"/>
        </w:rPr>
        <w:t>Art. 42</w:t>
      </w:r>
      <w:r w:rsidRPr="00763718">
        <w:rPr>
          <w:lang w:val="de-DE"/>
        </w:rPr>
        <w:t> - In Artikel 134 § 3 Absatz 2 erster Gedankenstrich desselben Gesetzbuches, eingefügt durch das Gesetz vom 21. Dezember 2022, werden die Wörter "250 EUR" durch die Wörter "550 EUR" ersetzt.</w:t>
      </w:r>
    </w:p>
    <w:p w14:paraId="045370A5" w14:textId="77777777" w:rsidR="00763718" w:rsidRPr="00763718" w:rsidRDefault="00763718" w:rsidP="007D3177">
      <w:pPr>
        <w:jc w:val="both"/>
        <w:rPr>
          <w:lang w:val="de-DE"/>
        </w:rPr>
      </w:pPr>
    </w:p>
    <w:p w14:paraId="1015213E" w14:textId="77777777" w:rsidR="00763718" w:rsidRPr="00763718" w:rsidRDefault="00763718" w:rsidP="007D3177">
      <w:pPr>
        <w:jc w:val="both"/>
        <w:rPr>
          <w:lang w:val="de-DE"/>
        </w:rPr>
      </w:pPr>
    </w:p>
    <w:p w14:paraId="15A8FCF3" w14:textId="77777777" w:rsidR="00763718" w:rsidRPr="00763718" w:rsidRDefault="00763718" w:rsidP="004A233C">
      <w:pPr>
        <w:ind w:firstLine="708"/>
        <w:jc w:val="both"/>
        <w:rPr>
          <w:lang w:val="de-DE"/>
        </w:rPr>
      </w:pPr>
      <w:r w:rsidRPr="00763718">
        <w:rPr>
          <w:b/>
          <w:lang w:val="de-DE"/>
        </w:rPr>
        <w:t>Art. 43</w:t>
      </w:r>
      <w:r w:rsidRPr="00763718">
        <w:rPr>
          <w:lang w:val="de-DE"/>
        </w:rPr>
        <w:t> - Artikel 178 desselben Gesetzbuches, zuletzt abgeändert durch Artikel 19 des vorliegenden Gesetzes, wird wie folgt abgeändert:</w:t>
      </w:r>
    </w:p>
    <w:p w14:paraId="0EFCBD50" w14:textId="77777777" w:rsidR="00763718" w:rsidRPr="00763718" w:rsidRDefault="00763718" w:rsidP="007D3177">
      <w:pPr>
        <w:jc w:val="both"/>
        <w:rPr>
          <w:lang w:val="de-DE"/>
        </w:rPr>
      </w:pPr>
    </w:p>
    <w:p w14:paraId="10F76109" w14:textId="77777777" w:rsidR="00763718" w:rsidRPr="00763718" w:rsidRDefault="00763718" w:rsidP="004A233C">
      <w:pPr>
        <w:ind w:firstLine="708"/>
        <w:jc w:val="both"/>
        <w:rPr>
          <w:lang w:val="de-DE"/>
        </w:rPr>
      </w:pPr>
      <w:r w:rsidRPr="00763718">
        <w:rPr>
          <w:i/>
          <w:lang w:val="de-DE"/>
        </w:rPr>
        <w:t>a)</w:t>
      </w:r>
      <w:r w:rsidRPr="00763718">
        <w:rPr>
          <w:lang w:val="de-DE"/>
        </w:rPr>
        <w:t> In § 3 Absatz 2 Nr. 4 werden die Wörter "und folgende" durch die Wörter "bis 2030" und die Wörter "des Jahres vor dem Jahr der Einkünfte" durch die Wörter "des Jahres 2023" ersetzt.</w:t>
      </w:r>
    </w:p>
    <w:p w14:paraId="7D5247DE" w14:textId="77777777" w:rsidR="00763718" w:rsidRPr="00763718" w:rsidRDefault="00763718" w:rsidP="007D3177">
      <w:pPr>
        <w:jc w:val="both"/>
        <w:rPr>
          <w:lang w:val="de-DE"/>
        </w:rPr>
      </w:pPr>
    </w:p>
    <w:p w14:paraId="589C194A" w14:textId="77777777" w:rsidR="00763718" w:rsidRPr="00763718" w:rsidRDefault="00763718" w:rsidP="004A233C">
      <w:pPr>
        <w:ind w:firstLine="708"/>
        <w:jc w:val="both"/>
        <w:rPr>
          <w:lang w:val="de-DE"/>
        </w:rPr>
      </w:pPr>
      <w:r w:rsidRPr="00763718">
        <w:rPr>
          <w:i/>
          <w:iCs/>
          <w:lang w:val="de-DE"/>
        </w:rPr>
        <w:t>b)</w:t>
      </w:r>
      <w:r w:rsidRPr="00763718">
        <w:rPr>
          <w:lang w:val="de-DE"/>
        </w:rPr>
        <w:t> Paragraph 3 Absatz 2 wird durch eine Nr. 5 mit folgendem Wortlaut ergänzt:</w:t>
      </w:r>
    </w:p>
    <w:p w14:paraId="77831FA5" w14:textId="77777777" w:rsidR="00763718" w:rsidRPr="00763718" w:rsidRDefault="00763718" w:rsidP="007D3177">
      <w:pPr>
        <w:jc w:val="both"/>
        <w:rPr>
          <w:lang w:val="de-DE"/>
        </w:rPr>
      </w:pPr>
    </w:p>
    <w:p w14:paraId="7C61EF21" w14:textId="77777777" w:rsidR="00763718" w:rsidRPr="00763718" w:rsidRDefault="00763718" w:rsidP="004A233C">
      <w:pPr>
        <w:ind w:firstLine="708"/>
        <w:jc w:val="both"/>
        <w:rPr>
          <w:lang w:val="de-DE"/>
        </w:rPr>
      </w:pPr>
      <w:r w:rsidRPr="00763718">
        <w:rPr>
          <w:lang w:val="de-DE"/>
        </w:rPr>
        <w:t>"5. für die Steuerjahre 2031 und folgende mit dem Koeffizienten, der erhalten wird, indem der Durchschnittswert der Preisindexe des Jahres vor dem Jahr der Einkünfte durch den Durchschnittswert der Preisindexe des Jahres 1988, nacheinander multipliziert mit dem Verhältnis zwischen den Durchschnittswerten der Preisindexe der Jahre 1997 und 1991, mit dem Verhältnis zwischen den Durchschnittswerten der Preisindexe der Jahre 2016 und 2012, mit dem Verhältnis zwischen den Durchschnittswerten der Preisindexe der Jahre 2022 und 2018 und mit dem Verhältnis zwischen den Durchschnittswerten der Preisindexe der Jahre 2028 und 2023, geteilt wird."</w:t>
      </w:r>
    </w:p>
    <w:p w14:paraId="541FBE4C" w14:textId="77777777" w:rsidR="00763718" w:rsidRPr="00763718" w:rsidRDefault="00763718" w:rsidP="007D3177">
      <w:pPr>
        <w:jc w:val="both"/>
        <w:rPr>
          <w:lang w:val="de-DE"/>
        </w:rPr>
      </w:pPr>
    </w:p>
    <w:p w14:paraId="60D44672" w14:textId="77777777" w:rsidR="00763718" w:rsidRPr="00763718" w:rsidRDefault="00763718" w:rsidP="004A233C">
      <w:pPr>
        <w:ind w:firstLine="708"/>
        <w:jc w:val="both"/>
        <w:rPr>
          <w:lang w:val="de-DE"/>
        </w:rPr>
      </w:pPr>
      <w:r w:rsidRPr="00763718">
        <w:rPr>
          <w:i/>
          <w:iCs/>
          <w:lang w:val="de-DE"/>
        </w:rPr>
        <w:t>c)</w:t>
      </w:r>
      <w:r w:rsidRPr="00763718">
        <w:rPr>
          <w:lang w:val="de-DE"/>
        </w:rPr>
        <w:t> In § 3 wird zwischen Absatz 2 und Absatz 3, der Absatz 4 wird, ein Absatz mit folgendem Wortlaut eingefügt:</w:t>
      </w:r>
    </w:p>
    <w:p w14:paraId="4A9F5F47" w14:textId="77777777" w:rsidR="00763718" w:rsidRPr="00763718" w:rsidRDefault="00763718" w:rsidP="007D3177">
      <w:pPr>
        <w:jc w:val="both"/>
        <w:rPr>
          <w:lang w:val="de-DE"/>
        </w:rPr>
      </w:pPr>
    </w:p>
    <w:p w14:paraId="5F16F4CB" w14:textId="77777777" w:rsidR="00763718" w:rsidRPr="00763718" w:rsidRDefault="00763718" w:rsidP="004A233C">
      <w:pPr>
        <w:ind w:firstLine="708"/>
        <w:jc w:val="both"/>
        <w:rPr>
          <w:lang w:val="de-DE"/>
        </w:rPr>
      </w:pPr>
      <w:r w:rsidRPr="00763718">
        <w:rPr>
          <w:lang w:val="de-DE"/>
        </w:rPr>
        <w:t>"In Abweichung von Absatz 1 Nr. 2 wird die Anpassung in Bezug auf den in Artikel 38 § 1 Absatz 1 Nr. 9 Buchstabe </w:t>
      </w:r>
      <w:r w:rsidRPr="00763718">
        <w:rPr>
          <w:i/>
          <w:iCs/>
          <w:lang w:val="de-DE"/>
        </w:rPr>
        <w:t>c)</w:t>
      </w:r>
      <w:r w:rsidRPr="00763718">
        <w:rPr>
          <w:lang w:val="de-DE"/>
        </w:rPr>
        <w:t xml:space="preserve"> erwähnten Betrag ab dem Steuerjahr 2026 mit dem Koeffizienten durchgeführt, der erhalten wird, indem der Durchschnittswert der Preisindexe des Jahres vor dem Jahr der Einkünfte durch den Durchschnittswert der Preisindexe des Jahres 1988, multipliziert mit dem Verhältnis zwischen den Durchschnittswerten der Preisindexe der Jahre 1997 und 1991 und mit dem Verhältnis zwischen den Durchschnittswerten der Preisindexe der Jahre 2024 und 2023, geteilt wird."</w:t>
      </w:r>
    </w:p>
    <w:p w14:paraId="0EB9ECF6" w14:textId="77777777" w:rsidR="00763718" w:rsidRPr="00763718" w:rsidRDefault="00763718" w:rsidP="007D3177">
      <w:pPr>
        <w:jc w:val="both"/>
        <w:rPr>
          <w:lang w:val="de-DE"/>
        </w:rPr>
      </w:pPr>
    </w:p>
    <w:p w14:paraId="0DC44B59" w14:textId="77777777" w:rsidR="00763718" w:rsidRPr="00763718" w:rsidRDefault="00763718" w:rsidP="004A233C">
      <w:pPr>
        <w:ind w:firstLine="708"/>
        <w:jc w:val="both"/>
        <w:rPr>
          <w:lang w:val="de-DE"/>
        </w:rPr>
      </w:pPr>
      <w:r w:rsidRPr="00763718">
        <w:rPr>
          <w:i/>
          <w:iCs/>
          <w:lang w:val="de-DE"/>
        </w:rPr>
        <w:t>c)</w:t>
      </w:r>
      <w:r w:rsidRPr="00763718">
        <w:rPr>
          <w:lang w:val="de-DE"/>
        </w:rPr>
        <w:t>/1. In § 3 früherer Absatz 4, der Absatz 5 wird, werden die Wörter "gemäß Absatz 3 Nr. 2" durch die Wörter "gemäß Absatz 4 Nr. 2" ersetzt.</w:t>
      </w:r>
    </w:p>
    <w:p w14:paraId="3E8B4EBA" w14:textId="77777777" w:rsidR="00763718" w:rsidRPr="00763718" w:rsidRDefault="00763718" w:rsidP="007D3177">
      <w:pPr>
        <w:jc w:val="both"/>
        <w:rPr>
          <w:lang w:val="de-DE"/>
        </w:rPr>
      </w:pPr>
    </w:p>
    <w:p w14:paraId="015814A9" w14:textId="77777777" w:rsidR="00763718" w:rsidRPr="00763718" w:rsidRDefault="00763718" w:rsidP="004A233C">
      <w:pPr>
        <w:ind w:firstLine="708"/>
        <w:jc w:val="both"/>
        <w:rPr>
          <w:lang w:val="de-DE"/>
        </w:rPr>
      </w:pPr>
      <w:r w:rsidRPr="00763718">
        <w:rPr>
          <w:i/>
          <w:iCs/>
          <w:lang w:val="de-DE"/>
        </w:rPr>
        <w:t>d)</w:t>
      </w:r>
      <w:r w:rsidRPr="00763718">
        <w:rPr>
          <w:lang w:val="de-DE"/>
        </w:rPr>
        <w:t> Paragraph 3 wird durch einen Absatz mit folgendem Wortlaut ergänzt:</w:t>
      </w:r>
    </w:p>
    <w:p w14:paraId="2B1D37C4" w14:textId="77777777" w:rsidR="00763718" w:rsidRPr="00763718" w:rsidRDefault="00763718" w:rsidP="007D3177">
      <w:pPr>
        <w:jc w:val="both"/>
        <w:rPr>
          <w:lang w:val="de-DE"/>
        </w:rPr>
      </w:pPr>
    </w:p>
    <w:p w14:paraId="1AF11FAA" w14:textId="77777777" w:rsidR="00763718" w:rsidRPr="00763718" w:rsidRDefault="00763718" w:rsidP="004A233C">
      <w:pPr>
        <w:ind w:firstLine="708"/>
        <w:jc w:val="both"/>
        <w:rPr>
          <w:lang w:val="de-DE"/>
        </w:rPr>
      </w:pPr>
      <w:r w:rsidRPr="00763718">
        <w:rPr>
          <w:lang w:val="de-DE"/>
        </w:rPr>
        <w:t>"In Abweichung von Absatz 2 Nr. 4 werden die in Artikel 145</w:t>
      </w:r>
      <w:r w:rsidRPr="00763718">
        <w:rPr>
          <w:vertAlign w:val="superscript"/>
          <w:lang w:val="de-DE"/>
        </w:rPr>
        <w:t>8</w:t>
      </w:r>
      <w:r w:rsidRPr="00763718">
        <w:rPr>
          <w:lang w:val="de-DE"/>
        </w:rPr>
        <w:t xml:space="preserve"> § 1 Absatz 2 und 3 erwähnten Beträge für das Steuerjahr 2026 an den Verbraucherpreisindex des Königreichs angepasst, unter Berücksichtigung des Durchschnittswerts der Preisindexe des Jahres 2024 anstatt des Jahres 2023. Die so indexierten Beträge sind ebenfalls für die Steuerjahre 2027 bis 2030 anwendbar."</w:t>
      </w:r>
    </w:p>
    <w:p w14:paraId="2F588A59" w14:textId="77777777" w:rsidR="00763718" w:rsidRPr="00763718" w:rsidRDefault="00763718">
      <w:pPr>
        <w:rPr>
          <w:lang w:val="de-DE"/>
        </w:rPr>
      </w:pPr>
      <w:r w:rsidRPr="00763718">
        <w:rPr>
          <w:lang w:val="de-DE"/>
        </w:rPr>
        <w:br w:type="page"/>
      </w:r>
    </w:p>
    <w:p w14:paraId="72C04265" w14:textId="77777777" w:rsidR="00763718" w:rsidRPr="00763718" w:rsidRDefault="00763718" w:rsidP="004A233C">
      <w:pPr>
        <w:ind w:firstLine="708"/>
        <w:jc w:val="both"/>
        <w:rPr>
          <w:lang w:val="de-DE"/>
        </w:rPr>
      </w:pPr>
      <w:r w:rsidRPr="00763718">
        <w:rPr>
          <w:i/>
          <w:iCs/>
          <w:lang w:val="de-DE"/>
        </w:rPr>
        <w:lastRenderedPageBreak/>
        <w:t>e)</w:t>
      </w:r>
      <w:r w:rsidRPr="00763718">
        <w:rPr>
          <w:lang w:val="de-DE"/>
        </w:rPr>
        <w:t> In § 5 wird Nr. 3/1 wie folgt ersetzt:</w:t>
      </w:r>
    </w:p>
    <w:p w14:paraId="54C01EE1" w14:textId="77777777" w:rsidR="00763718" w:rsidRPr="00763718" w:rsidRDefault="00763718" w:rsidP="007D3177">
      <w:pPr>
        <w:jc w:val="both"/>
        <w:rPr>
          <w:lang w:val="de-DE"/>
        </w:rPr>
      </w:pPr>
    </w:p>
    <w:p w14:paraId="696D7B79" w14:textId="77777777" w:rsidR="00763718" w:rsidRPr="00763718" w:rsidRDefault="00763718" w:rsidP="004A233C">
      <w:pPr>
        <w:ind w:firstLine="708"/>
        <w:jc w:val="both"/>
        <w:rPr>
          <w:lang w:val="de-DE"/>
        </w:rPr>
      </w:pPr>
      <w:r w:rsidRPr="00763718">
        <w:rPr>
          <w:lang w:val="de-DE"/>
        </w:rPr>
        <w:t>"3/1. die in den Artikeln 134 § 3 Absatz 2 und 145 Absatz 2 erwähnten Beträge."</w:t>
      </w:r>
    </w:p>
    <w:p w14:paraId="2826B3B7" w14:textId="77777777" w:rsidR="00763718" w:rsidRPr="00763718" w:rsidRDefault="00763718" w:rsidP="007D3177">
      <w:pPr>
        <w:jc w:val="both"/>
        <w:rPr>
          <w:lang w:val="de-DE"/>
        </w:rPr>
      </w:pPr>
    </w:p>
    <w:p w14:paraId="6FC93664" w14:textId="77777777" w:rsidR="00763718" w:rsidRPr="00763718" w:rsidRDefault="00763718" w:rsidP="007D3177">
      <w:pPr>
        <w:jc w:val="both"/>
        <w:rPr>
          <w:lang w:val="de-DE"/>
        </w:rPr>
      </w:pPr>
    </w:p>
    <w:p w14:paraId="15387C0A" w14:textId="77777777" w:rsidR="00763718" w:rsidRPr="00763718" w:rsidRDefault="00763718" w:rsidP="004A233C">
      <w:pPr>
        <w:ind w:firstLine="708"/>
        <w:jc w:val="both"/>
        <w:rPr>
          <w:lang w:val="de-DE"/>
        </w:rPr>
      </w:pPr>
      <w:r w:rsidRPr="00763718">
        <w:rPr>
          <w:b/>
          <w:lang w:val="de-DE"/>
        </w:rPr>
        <w:t>Art. 44</w:t>
      </w:r>
      <w:r w:rsidRPr="00763718">
        <w:rPr>
          <w:lang w:val="de-DE"/>
        </w:rPr>
        <w:t> - Vorliegender Abschnitt ist ab dem Steuerjahr 2026 anwendbar.</w:t>
      </w:r>
    </w:p>
    <w:p w14:paraId="32FB39B7" w14:textId="77777777" w:rsidR="00763718" w:rsidRPr="00763718" w:rsidRDefault="00763718" w:rsidP="007D3177">
      <w:pPr>
        <w:jc w:val="both"/>
        <w:rPr>
          <w:lang w:val="de-DE"/>
        </w:rPr>
      </w:pPr>
    </w:p>
    <w:p w14:paraId="6AE1F027" w14:textId="77777777" w:rsidR="00763718" w:rsidRPr="00763718" w:rsidRDefault="00763718" w:rsidP="007D3177">
      <w:pPr>
        <w:jc w:val="both"/>
        <w:rPr>
          <w:lang w:val="de-DE"/>
        </w:rPr>
      </w:pPr>
    </w:p>
    <w:p w14:paraId="78C6FDBA" w14:textId="77777777" w:rsidR="00763718" w:rsidRPr="00763718" w:rsidRDefault="00763718" w:rsidP="004A233C">
      <w:pPr>
        <w:jc w:val="center"/>
        <w:rPr>
          <w:i/>
          <w:iCs/>
          <w:lang w:val="de-DE"/>
        </w:rPr>
      </w:pPr>
      <w:r w:rsidRPr="00763718">
        <w:rPr>
          <w:i/>
          <w:iCs/>
          <w:lang w:val="de-DE"/>
        </w:rPr>
        <w:t>Abschnitt 9 -</w:t>
      </w:r>
      <w:r w:rsidRPr="00763718">
        <w:rPr>
          <w:lang w:val="de-DE"/>
        </w:rPr>
        <w:t xml:space="preserve"> DBE-Abzug und DBE-IGVK</w:t>
      </w:r>
    </w:p>
    <w:p w14:paraId="0500C8A0" w14:textId="77777777" w:rsidR="00763718" w:rsidRPr="00763718" w:rsidRDefault="00763718" w:rsidP="007D3177">
      <w:pPr>
        <w:jc w:val="both"/>
        <w:rPr>
          <w:lang w:val="de-DE"/>
        </w:rPr>
      </w:pPr>
    </w:p>
    <w:p w14:paraId="0A1D65F0" w14:textId="77777777" w:rsidR="00763718" w:rsidRPr="00763718" w:rsidRDefault="00763718" w:rsidP="007D3177">
      <w:pPr>
        <w:jc w:val="both"/>
        <w:rPr>
          <w:lang w:val="de-DE"/>
        </w:rPr>
      </w:pPr>
    </w:p>
    <w:p w14:paraId="24DC6A6D" w14:textId="77777777" w:rsidR="00763718" w:rsidRPr="00763718" w:rsidRDefault="00763718" w:rsidP="004A233C">
      <w:pPr>
        <w:jc w:val="center"/>
        <w:rPr>
          <w:lang w:val="de-DE"/>
        </w:rPr>
      </w:pPr>
      <w:r w:rsidRPr="00763718">
        <w:rPr>
          <w:lang w:val="de-DE"/>
        </w:rPr>
        <w:t>Unterabschnitt 1 - Konzernbeitrag</w:t>
      </w:r>
    </w:p>
    <w:p w14:paraId="36EBA0F4" w14:textId="77777777" w:rsidR="00763718" w:rsidRPr="00763718" w:rsidRDefault="00763718" w:rsidP="007D3177">
      <w:pPr>
        <w:jc w:val="both"/>
        <w:rPr>
          <w:lang w:val="de-DE"/>
        </w:rPr>
      </w:pPr>
    </w:p>
    <w:p w14:paraId="088A83D1" w14:textId="77777777" w:rsidR="00763718" w:rsidRPr="00763718" w:rsidRDefault="00763718" w:rsidP="007D3177">
      <w:pPr>
        <w:jc w:val="both"/>
        <w:rPr>
          <w:lang w:val="de-DE"/>
        </w:rPr>
      </w:pPr>
    </w:p>
    <w:p w14:paraId="44EF8DDE" w14:textId="77777777" w:rsidR="00763718" w:rsidRPr="00763718" w:rsidRDefault="00763718" w:rsidP="004A233C">
      <w:pPr>
        <w:ind w:firstLine="708"/>
        <w:jc w:val="both"/>
        <w:rPr>
          <w:lang w:val="de-DE"/>
        </w:rPr>
      </w:pPr>
      <w:r w:rsidRPr="00763718">
        <w:rPr>
          <w:b/>
          <w:lang w:val="de-DE"/>
        </w:rPr>
        <w:t>Art. 45</w:t>
      </w:r>
      <w:r w:rsidRPr="00763718">
        <w:rPr>
          <w:lang w:val="de-DE"/>
        </w:rPr>
        <w:t> - Artikel 206/3 § 1 desselben Gesetzbuches, eingefügt durch das Gesetz vom 21. Januar 2022 und abgeändert durch das Gesetz vom 5. Juli 2022, wird wie folgt abgeändert:</w:t>
      </w:r>
    </w:p>
    <w:p w14:paraId="3522462E" w14:textId="77777777" w:rsidR="00763718" w:rsidRPr="00763718" w:rsidRDefault="00763718" w:rsidP="007D3177">
      <w:pPr>
        <w:jc w:val="both"/>
        <w:rPr>
          <w:lang w:val="de-DE"/>
        </w:rPr>
      </w:pPr>
    </w:p>
    <w:p w14:paraId="7EEB25F4" w14:textId="77777777" w:rsidR="00763718" w:rsidRPr="00763718" w:rsidRDefault="00763718" w:rsidP="004A233C">
      <w:pPr>
        <w:ind w:firstLine="708"/>
        <w:jc w:val="both"/>
        <w:rPr>
          <w:lang w:val="de-DE"/>
        </w:rPr>
      </w:pPr>
      <w:r w:rsidRPr="00763718">
        <w:rPr>
          <w:lang w:val="de-DE"/>
        </w:rPr>
        <w:t>1. In Absatz 1 wird der achte Gedankenstrich aufgehoben.</w:t>
      </w:r>
    </w:p>
    <w:p w14:paraId="1E1BFA47" w14:textId="77777777" w:rsidR="00763718" w:rsidRPr="00763718" w:rsidRDefault="00763718" w:rsidP="007D3177">
      <w:pPr>
        <w:jc w:val="both"/>
        <w:rPr>
          <w:lang w:val="de-DE"/>
        </w:rPr>
      </w:pPr>
    </w:p>
    <w:p w14:paraId="325D3A5B" w14:textId="77777777" w:rsidR="00763718" w:rsidRPr="00763718" w:rsidRDefault="00763718" w:rsidP="004A233C">
      <w:pPr>
        <w:ind w:firstLine="708"/>
        <w:jc w:val="both"/>
        <w:rPr>
          <w:lang w:val="de-DE"/>
        </w:rPr>
      </w:pPr>
      <w:r w:rsidRPr="00763718">
        <w:rPr>
          <w:lang w:val="de-DE"/>
        </w:rPr>
        <w:t>2. Absatz 2 wird durch einen Gedankenstrich mit folgendem Wortlaut ergänzt:</w:t>
      </w:r>
    </w:p>
    <w:p w14:paraId="3D947041" w14:textId="77777777" w:rsidR="00763718" w:rsidRPr="00763718" w:rsidRDefault="00763718" w:rsidP="007D3177">
      <w:pPr>
        <w:jc w:val="both"/>
        <w:rPr>
          <w:lang w:val="de-DE"/>
        </w:rPr>
      </w:pPr>
    </w:p>
    <w:p w14:paraId="02A33420" w14:textId="77777777" w:rsidR="00763718" w:rsidRPr="00763718" w:rsidRDefault="00763718" w:rsidP="003812F2">
      <w:pPr>
        <w:ind w:firstLine="708"/>
        <w:jc w:val="both"/>
        <w:rPr>
          <w:lang w:val="de-DE"/>
        </w:rPr>
      </w:pPr>
      <w:r w:rsidRPr="00763718">
        <w:rPr>
          <w:lang w:val="de-DE"/>
        </w:rPr>
        <w:t>"- der Teil des Betrags des in Artikel 185 § 4 Absatz 1 erwähnten Konzernbeitrags, der das negative Ergebnis übersteigt, das vor Aufnahme des Konzernbeitrags in die Besteuerungsgrundlage des Besteuerungszeitraums festgelegt wird."</w:t>
      </w:r>
    </w:p>
    <w:p w14:paraId="4A13602E" w14:textId="77777777" w:rsidR="00763718" w:rsidRPr="00763718" w:rsidRDefault="00763718" w:rsidP="007D3177">
      <w:pPr>
        <w:jc w:val="both"/>
        <w:rPr>
          <w:lang w:val="de-DE"/>
        </w:rPr>
      </w:pPr>
    </w:p>
    <w:p w14:paraId="645D9329" w14:textId="77777777" w:rsidR="00763718" w:rsidRPr="00763718" w:rsidRDefault="00763718" w:rsidP="007D3177">
      <w:pPr>
        <w:jc w:val="both"/>
        <w:rPr>
          <w:lang w:val="de-DE"/>
        </w:rPr>
      </w:pPr>
    </w:p>
    <w:p w14:paraId="74E3838D" w14:textId="77777777" w:rsidR="00763718" w:rsidRPr="00763718" w:rsidRDefault="00763718" w:rsidP="003812F2">
      <w:pPr>
        <w:jc w:val="center"/>
        <w:rPr>
          <w:lang w:val="de-DE"/>
        </w:rPr>
      </w:pPr>
      <w:r w:rsidRPr="00763718">
        <w:rPr>
          <w:lang w:val="de-DE"/>
        </w:rPr>
        <w:t>Unterabschnitt 2 - DBE-IGVK</w:t>
      </w:r>
    </w:p>
    <w:p w14:paraId="573ABB7F" w14:textId="77777777" w:rsidR="00763718" w:rsidRPr="00763718" w:rsidRDefault="00763718" w:rsidP="007D3177">
      <w:pPr>
        <w:jc w:val="both"/>
        <w:rPr>
          <w:lang w:val="de-DE"/>
        </w:rPr>
      </w:pPr>
    </w:p>
    <w:p w14:paraId="0337D9F9" w14:textId="77777777" w:rsidR="00763718" w:rsidRPr="00763718" w:rsidRDefault="00763718" w:rsidP="007D3177">
      <w:pPr>
        <w:jc w:val="both"/>
        <w:rPr>
          <w:lang w:val="de-DE"/>
        </w:rPr>
      </w:pPr>
    </w:p>
    <w:p w14:paraId="10B1C8FA" w14:textId="77777777" w:rsidR="00763718" w:rsidRPr="00763718" w:rsidRDefault="00763718" w:rsidP="003812F2">
      <w:pPr>
        <w:ind w:firstLine="708"/>
        <w:jc w:val="both"/>
        <w:rPr>
          <w:lang w:val="de-DE"/>
        </w:rPr>
      </w:pPr>
      <w:r w:rsidRPr="00763718">
        <w:rPr>
          <w:b/>
          <w:lang w:val="de-DE"/>
        </w:rPr>
        <w:t>Art. 46</w:t>
      </w:r>
      <w:r w:rsidRPr="00763718">
        <w:rPr>
          <w:lang w:val="de-DE"/>
        </w:rPr>
        <w:t> - In Titel III Kapitel 3 Abschnitt 2 desselben Gesetzbuches wird ein Artikel 219</w:t>
      </w:r>
      <w:r w:rsidRPr="00763718">
        <w:rPr>
          <w:i/>
          <w:lang w:val="de-DE"/>
        </w:rPr>
        <w:t>sexies</w:t>
      </w:r>
      <w:r w:rsidRPr="00763718">
        <w:rPr>
          <w:lang w:val="de-DE"/>
        </w:rPr>
        <w:t xml:space="preserve"> mit folgendem Wortlaut eingefügt:</w:t>
      </w:r>
    </w:p>
    <w:p w14:paraId="0F77D60C" w14:textId="77777777" w:rsidR="00763718" w:rsidRPr="00763718" w:rsidRDefault="00763718" w:rsidP="007D3177">
      <w:pPr>
        <w:jc w:val="both"/>
        <w:rPr>
          <w:lang w:val="de-DE"/>
        </w:rPr>
      </w:pPr>
    </w:p>
    <w:p w14:paraId="035B4FD2" w14:textId="77777777" w:rsidR="00763718" w:rsidRPr="00763718" w:rsidRDefault="00763718" w:rsidP="003812F2">
      <w:pPr>
        <w:ind w:firstLine="708"/>
        <w:jc w:val="both"/>
        <w:rPr>
          <w:lang w:val="de-DE"/>
        </w:rPr>
      </w:pPr>
      <w:r w:rsidRPr="00763718">
        <w:rPr>
          <w:lang w:val="de-DE"/>
        </w:rPr>
        <w:t>"Art. 219</w:t>
      </w:r>
      <w:r w:rsidRPr="00763718">
        <w:rPr>
          <w:i/>
          <w:lang w:val="de-DE"/>
        </w:rPr>
        <w:t>sexies</w:t>
      </w:r>
      <w:r w:rsidRPr="00763718">
        <w:rPr>
          <w:lang w:val="de-DE"/>
        </w:rPr>
        <w:t> - Bei Gesellschaften, die gemäß Artikel 192 § 1 steuerfreie Mehrwerte auf Aktien oder Anteile wie in Absatz 2 erwähnt verwirklichen, wird eine getrennte Steuer festgelegt.</w:t>
      </w:r>
    </w:p>
    <w:p w14:paraId="6111ED60" w14:textId="77777777" w:rsidR="00763718" w:rsidRPr="00763718" w:rsidRDefault="00763718" w:rsidP="007D3177">
      <w:pPr>
        <w:jc w:val="both"/>
        <w:rPr>
          <w:lang w:val="de-DE"/>
        </w:rPr>
      </w:pPr>
    </w:p>
    <w:p w14:paraId="07CC5DA9" w14:textId="77777777" w:rsidR="00763718" w:rsidRPr="00763718" w:rsidRDefault="00763718" w:rsidP="003812F2">
      <w:pPr>
        <w:ind w:firstLine="708"/>
        <w:jc w:val="both"/>
        <w:rPr>
          <w:lang w:val="de-DE"/>
        </w:rPr>
      </w:pPr>
      <w:r w:rsidRPr="00763718">
        <w:rPr>
          <w:lang w:val="de-DE"/>
        </w:rPr>
        <w:t>Der Anwendungsbereich der in Absatz 1 erwähnten getrennten Steuer umfasst die Aktien oder Anteile einer Investmentgesellschaft wie in Artikel 203 § 1 Absatz 1 Nr. 2 erwähnt oder einer Investmentgesellschaft mit fixem Kapital für Immobilien, einer beaufsichtigten Immobiliengesellschaft oder einer ausländischen Gesellschaft wie in Artikel 203 § 1 Absatz 1 Nr. 2</w:t>
      </w:r>
      <w:r w:rsidRPr="00763718">
        <w:rPr>
          <w:i/>
          <w:iCs/>
          <w:lang w:val="de-DE"/>
        </w:rPr>
        <w:t>bis</w:t>
      </w:r>
      <w:r w:rsidRPr="00763718">
        <w:rPr>
          <w:lang w:val="de-DE"/>
        </w:rPr>
        <w:t xml:space="preserve"> erwähnt, deren ausgeschüttete Einkünfte in mindestens einem der vorhergehenden Besteuerungszeiträume in Anwendung der Artikel 202 und 203 von den Gewinnen abgezogen worden sind.</w:t>
      </w:r>
    </w:p>
    <w:p w14:paraId="4631D172" w14:textId="77777777" w:rsidR="00763718" w:rsidRPr="00763718" w:rsidRDefault="00763718" w:rsidP="007D3177">
      <w:pPr>
        <w:jc w:val="both"/>
        <w:rPr>
          <w:lang w:val="de-DE"/>
        </w:rPr>
      </w:pPr>
    </w:p>
    <w:p w14:paraId="003CCCF9" w14:textId="77777777" w:rsidR="00763718" w:rsidRPr="00763718" w:rsidRDefault="00763718" w:rsidP="003812F2">
      <w:pPr>
        <w:ind w:firstLine="708"/>
        <w:jc w:val="both"/>
        <w:rPr>
          <w:lang w:val="de-DE"/>
        </w:rPr>
      </w:pPr>
      <w:r w:rsidRPr="00763718">
        <w:rPr>
          <w:lang w:val="de-DE"/>
        </w:rPr>
        <w:t xml:space="preserve">Die in Absatz 1 erwähnte getrennte Steuer wird nicht auf steuerfreie Mehrwerte festgelegt, die auf Aktien von privaten Kapitalanlagefonds mit fixem Kapital wie in Artikel 298 des Gesetzes vom 19. April 2014 über alternative Organismen für gemeinsame Anlagen und ihre Verwalter erwähnt verwirklicht werden. Investmentgesellschaften, die in einem Mitgliedstaat der Europäischen Union den Merkmalen eines in Artikel 298 des vorerwähnten Gesetzes vom 19. April 2014 erwähnten alternativen Organismus für gemeinsame Anlagen </w:t>
      </w:r>
      <w:r w:rsidRPr="00763718">
        <w:rPr>
          <w:lang w:val="de-DE"/>
        </w:rPr>
        <w:lastRenderedPageBreak/>
        <w:t>entsprechen und deren Wertpapiere gemäß den entsprechenden Bestimmungen dieses Mitgliedstaates in Bezug auf die öffentliche Aufforderung zur Zeichnung privat gehalten werden, werden für die Anwendung des vorliegenden Artikels mit den in Artikel 298 desselben Gesetzes erwähnten privaten Kapitalanlagefonds mit fixem Kapital gleichgesetzt.</w:t>
      </w:r>
    </w:p>
    <w:p w14:paraId="379015AB" w14:textId="77777777" w:rsidR="00763718" w:rsidRPr="00763718" w:rsidRDefault="00763718" w:rsidP="007D3177">
      <w:pPr>
        <w:jc w:val="both"/>
        <w:rPr>
          <w:lang w:val="de-DE"/>
        </w:rPr>
      </w:pPr>
    </w:p>
    <w:p w14:paraId="2D9C1737" w14:textId="77777777" w:rsidR="00763718" w:rsidRPr="00763718" w:rsidRDefault="00763718" w:rsidP="003812F2">
      <w:pPr>
        <w:ind w:firstLine="708"/>
        <w:jc w:val="both"/>
        <w:rPr>
          <w:lang w:val="de-DE"/>
        </w:rPr>
      </w:pPr>
      <w:r w:rsidRPr="00763718">
        <w:rPr>
          <w:lang w:val="de-DE"/>
        </w:rPr>
        <w:t>Diese Steuer wird für den Besteuerungszeitraum festgelegt, in dem diese Mehrwerte verwirklicht werden.</w:t>
      </w:r>
    </w:p>
    <w:p w14:paraId="583375E4" w14:textId="77777777" w:rsidR="00763718" w:rsidRPr="00763718" w:rsidRDefault="00763718" w:rsidP="007D3177">
      <w:pPr>
        <w:jc w:val="both"/>
        <w:rPr>
          <w:lang w:val="de-DE"/>
        </w:rPr>
      </w:pPr>
    </w:p>
    <w:p w14:paraId="493E8EA9" w14:textId="77777777" w:rsidR="00763718" w:rsidRPr="00763718" w:rsidRDefault="00763718" w:rsidP="003812F2">
      <w:pPr>
        <w:ind w:firstLine="708"/>
        <w:jc w:val="both"/>
        <w:rPr>
          <w:lang w:val="de-DE"/>
        </w:rPr>
      </w:pPr>
      <w:r w:rsidRPr="00763718">
        <w:rPr>
          <w:lang w:val="de-DE"/>
        </w:rPr>
        <w:t>Diese Steuer entspricht 5 Prozent des Gesamtbetrags der verwirklichten Mehrwerte, sofern diese gemäß Artikel 192 § 1 steuerfrei sind.</w:t>
      </w:r>
    </w:p>
    <w:p w14:paraId="7FF3B345" w14:textId="77777777" w:rsidR="00763718" w:rsidRPr="00763718" w:rsidRDefault="00763718" w:rsidP="007D3177">
      <w:pPr>
        <w:jc w:val="both"/>
        <w:rPr>
          <w:lang w:val="de-DE"/>
        </w:rPr>
      </w:pPr>
    </w:p>
    <w:p w14:paraId="43316204" w14:textId="77777777" w:rsidR="00763718" w:rsidRPr="00763718" w:rsidRDefault="00763718" w:rsidP="003812F2">
      <w:pPr>
        <w:ind w:firstLine="708"/>
        <w:jc w:val="both"/>
        <w:rPr>
          <w:lang w:val="de-DE"/>
        </w:rPr>
      </w:pPr>
      <w:r w:rsidRPr="00763718">
        <w:rPr>
          <w:lang w:val="de-DE"/>
        </w:rPr>
        <w:t>Diese getrennte Steuer ist unabhängig von und gegebenenfalls ergänzend zu anderen Steuern, die aufgrund anderer Bestimmungen des vorliegenden Gesetzbuches oder gegebenenfalls in Anwendung besonderer Gesetzesbestimmungen geschuldet werden."</w:t>
      </w:r>
    </w:p>
    <w:p w14:paraId="588A0859" w14:textId="77777777" w:rsidR="00763718" w:rsidRPr="00763718" w:rsidRDefault="00763718" w:rsidP="007D3177">
      <w:pPr>
        <w:jc w:val="both"/>
        <w:rPr>
          <w:lang w:val="de-DE"/>
        </w:rPr>
      </w:pPr>
    </w:p>
    <w:p w14:paraId="426F1074" w14:textId="77777777" w:rsidR="00763718" w:rsidRPr="00763718" w:rsidRDefault="00763718" w:rsidP="007D3177">
      <w:pPr>
        <w:jc w:val="both"/>
        <w:rPr>
          <w:lang w:val="de-DE"/>
        </w:rPr>
      </w:pPr>
    </w:p>
    <w:p w14:paraId="39D70EFA" w14:textId="77777777" w:rsidR="00763718" w:rsidRPr="00763718" w:rsidRDefault="00763718" w:rsidP="003812F2">
      <w:pPr>
        <w:ind w:firstLine="708"/>
        <w:jc w:val="both"/>
        <w:rPr>
          <w:lang w:val="de-DE"/>
        </w:rPr>
      </w:pPr>
      <w:r w:rsidRPr="00763718">
        <w:rPr>
          <w:b/>
          <w:lang w:val="de-DE"/>
        </w:rPr>
        <w:t>Art. 47</w:t>
      </w:r>
      <w:r w:rsidRPr="00763718">
        <w:rPr>
          <w:lang w:val="de-DE"/>
        </w:rPr>
        <w:t> - Artikel 233 desselben Gesetzbuches, zuletzt abgeändert durch das Gesetz vom 18. Juli 2025, wird durch einen Absatz mit folgendem Wortlaut ergänzt:</w:t>
      </w:r>
    </w:p>
    <w:p w14:paraId="0A6668B0" w14:textId="77777777" w:rsidR="00763718" w:rsidRPr="00763718" w:rsidRDefault="00763718" w:rsidP="007D3177">
      <w:pPr>
        <w:jc w:val="both"/>
        <w:rPr>
          <w:lang w:val="de-DE"/>
        </w:rPr>
      </w:pPr>
    </w:p>
    <w:p w14:paraId="15CACF94" w14:textId="77777777" w:rsidR="00763718" w:rsidRPr="00763718" w:rsidRDefault="00763718" w:rsidP="003812F2">
      <w:pPr>
        <w:ind w:firstLine="708"/>
        <w:jc w:val="both"/>
        <w:rPr>
          <w:lang w:val="de-DE"/>
        </w:rPr>
      </w:pPr>
      <w:r w:rsidRPr="00763718">
        <w:rPr>
          <w:lang w:val="de-DE"/>
        </w:rPr>
        <w:t>"Darüber hinaus wird eine getrennte Steuer gemäß den in Artikel 219</w:t>
      </w:r>
      <w:r w:rsidRPr="00763718">
        <w:rPr>
          <w:i/>
          <w:iCs/>
          <w:lang w:val="de-DE"/>
        </w:rPr>
        <w:t>sexies</w:t>
      </w:r>
      <w:r w:rsidRPr="00763718">
        <w:rPr>
          <w:lang w:val="de-DE"/>
        </w:rPr>
        <w:t xml:space="preserve"> bestimmten Regeln festgelegt."</w:t>
      </w:r>
    </w:p>
    <w:p w14:paraId="208A179E" w14:textId="77777777" w:rsidR="00763718" w:rsidRPr="00763718" w:rsidRDefault="00763718" w:rsidP="00EF2658">
      <w:pPr>
        <w:rPr>
          <w:lang w:val="de-DE"/>
        </w:rPr>
      </w:pPr>
    </w:p>
    <w:p w14:paraId="6CB8BA60" w14:textId="77777777" w:rsidR="00763718" w:rsidRPr="00763718" w:rsidRDefault="00763718" w:rsidP="00EF2658">
      <w:pPr>
        <w:rPr>
          <w:lang w:val="de-DE"/>
        </w:rPr>
      </w:pPr>
    </w:p>
    <w:p w14:paraId="05D2D4A3" w14:textId="77777777" w:rsidR="00763718" w:rsidRPr="00763718" w:rsidRDefault="00763718" w:rsidP="003812F2">
      <w:pPr>
        <w:ind w:firstLine="708"/>
        <w:jc w:val="both"/>
        <w:rPr>
          <w:lang w:val="de-DE"/>
        </w:rPr>
      </w:pPr>
      <w:r w:rsidRPr="00763718">
        <w:rPr>
          <w:b/>
          <w:lang w:val="de-DE"/>
        </w:rPr>
        <w:t>Art. 48</w:t>
      </w:r>
      <w:r w:rsidRPr="00763718">
        <w:rPr>
          <w:lang w:val="de-DE"/>
        </w:rPr>
        <w:t> - Artikel 246 Absatz 1 desselben Gesetzbuches, zuletzt abgeändert durch das Gesetz vom 18. Juli 2025, wird durch eine Nr. 5 mit folgendem Wortlaut ergänzt:</w:t>
      </w:r>
    </w:p>
    <w:p w14:paraId="04342A17" w14:textId="77777777" w:rsidR="00763718" w:rsidRPr="00763718" w:rsidRDefault="00763718" w:rsidP="007D3177">
      <w:pPr>
        <w:jc w:val="both"/>
        <w:rPr>
          <w:lang w:val="de-DE"/>
        </w:rPr>
      </w:pPr>
    </w:p>
    <w:p w14:paraId="603F62A9" w14:textId="77777777" w:rsidR="00763718" w:rsidRPr="00763718" w:rsidRDefault="00763718" w:rsidP="003812F2">
      <w:pPr>
        <w:ind w:firstLine="708"/>
        <w:jc w:val="both"/>
        <w:rPr>
          <w:lang w:val="de-DE"/>
        </w:rPr>
      </w:pPr>
      <w:r w:rsidRPr="00763718">
        <w:rPr>
          <w:lang w:val="de-DE"/>
        </w:rPr>
        <w:t>"5. wird die in Artikel 233 Absatz 4 erwähnte getrennte Steuer gemäß den in Artikel 219</w:t>
      </w:r>
      <w:r w:rsidRPr="00763718">
        <w:rPr>
          <w:i/>
          <w:lang w:val="de-DE"/>
        </w:rPr>
        <w:t>sexies</w:t>
      </w:r>
      <w:r w:rsidRPr="00763718">
        <w:rPr>
          <w:lang w:val="de-DE"/>
        </w:rPr>
        <w:t xml:space="preserve"> vorgesehenen Regeln berechnet."</w:t>
      </w:r>
    </w:p>
    <w:p w14:paraId="7AB8D0F9" w14:textId="77777777" w:rsidR="00763718" w:rsidRPr="00763718" w:rsidRDefault="00763718" w:rsidP="007D3177">
      <w:pPr>
        <w:jc w:val="both"/>
        <w:rPr>
          <w:lang w:val="de-DE"/>
        </w:rPr>
      </w:pPr>
    </w:p>
    <w:p w14:paraId="1F35C9A9" w14:textId="77777777" w:rsidR="00763718" w:rsidRPr="00763718" w:rsidRDefault="00763718" w:rsidP="007D3177">
      <w:pPr>
        <w:jc w:val="both"/>
        <w:rPr>
          <w:lang w:val="de-DE"/>
        </w:rPr>
      </w:pPr>
    </w:p>
    <w:p w14:paraId="6D860CC4" w14:textId="77777777" w:rsidR="00763718" w:rsidRPr="00763718" w:rsidRDefault="00763718" w:rsidP="003812F2">
      <w:pPr>
        <w:ind w:firstLine="708"/>
        <w:jc w:val="both"/>
        <w:rPr>
          <w:lang w:val="de-DE"/>
        </w:rPr>
      </w:pPr>
      <w:r w:rsidRPr="00763718">
        <w:rPr>
          <w:b/>
          <w:lang w:val="de-DE"/>
        </w:rPr>
        <w:t>Art. 49</w:t>
      </w:r>
      <w:r w:rsidRPr="00763718">
        <w:rPr>
          <w:lang w:val="de-DE"/>
        </w:rPr>
        <w:t> - In Titel VI Kapitel 2 Abschnitt 3 desselben Gesetzbuches wird ein Artikel 282/1 mit folgendem Wortlaut eingefügt:</w:t>
      </w:r>
    </w:p>
    <w:p w14:paraId="4AA4BA22" w14:textId="77777777" w:rsidR="00763718" w:rsidRPr="00763718" w:rsidRDefault="00763718" w:rsidP="007D3177">
      <w:pPr>
        <w:jc w:val="both"/>
        <w:rPr>
          <w:lang w:val="de-DE"/>
        </w:rPr>
      </w:pPr>
    </w:p>
    <w:p w14:paraId="2C8578CE" w14:textId="77777777" w:rsidR="00763718" w:rsidRPr="00763718" w:rsidRDefault="00763718" w:rsidP="003812F2">
      <w:pPr>
        <w:ind w:firstLine="708"/>
        <w:jc w:val="both"/>
        <w:rPr>
          <w:lang w:val="de-DE"/>
        </w:rPr>
      </w:pPr>
      <w:r w:rsidRPr="00763718">
        <w:rPr>
          <w:lang w:val="de-DE"/>
        </w:rPr>
        <w:t>"Art. 282/1 - Kein Mobiliensteuervorabzug wird angerechnet in Bezug auf Dividenden, die in Anwendung der Artikel 202 und 203 von den Gewinnen abgezogen werden, wenn diese Dividenden von einer Investmentgesellschaft wie in Artikel 203 § 1 Absatz 1 Nr. 2 erwähnt oder einer Investmentgesellschaft mit fixem Kapital für Immobilien, einer beaufsichtigten Immobiliengesellschaft oder einer ausländischen Gesellschaft wie in Artikel 203 § 1 Absatz 1 Nr. 2</w:t>
      </w:r>
      <w:r w:rsidRPr="00763718">
        <w:rPr>
          <w:i/>
          <w:iCs/>
          <w:lang w:val="de-DE"/>
        </w:rPr>
        <w:t>bis</w:t>
      </w:r>
      <w:r w:rsidRPr="00763718">
        <w:rPr>
          <w:lang w:val="de-DE"/>
        </w:rPr>
        <w:t xml:space="preserve"> erwähnt gezahlt oder zuerkannt werden, es sei denn, der Steuerpflichtige hat  zu Lasten des Ergebnisses des Besteuerungszeitraums, in dem die Einkünfte bezogen werden, mindestens einem Unternehmensleiter wie in Artikel 32 erwähnt die in Artikel 215 Absatz 3 Nr. 4 erwähnte Mindestentlohnung bewilligt.</w:t>
      </w:r>
    </w:p>
    <w:p w14:paraId="17783122" w14:textId="77777777" w:rsidR="00763718" w:rsidRPr="00763718" w:rsidRDefault="00763718" w:rsidP="007D3177">
      <w:pPr>
        <w:jc w:val="both"/>
        <w:rPr>
          <w:lang w:val="de-DE"/>
        </w:rPr>
      </w:pPr>
    </w:p>
    <w:p w14:paraId="7901A4F6" w14:textId="77777777" w:rsidR="00763718" w:rsidRPr="00763718" w:rsidRDefault="00763718" w:rsidP="003812F2">
      <w:pPr>
        <w:ind w:firstLine="708"/>
        <w:jc w:val="both"/>
        <w:rPr>
          <w:lang w:val="de-DE"/>
        </w:rPr>
      </w:pPr>
      <w:r w:rsidRPr="00763718">
        <w:rPr>
          <w:lang w:val="de-DE"/>
        </w:rPr>
        <w:t>Vorliegender Artikel ist nicht anwendbar auf Dividenden, die von anerkannten Genossenschaften wie in Artikel 8:4 des Gesetzbuches der Gesellschaften und Vereinigungen erwähnt bezogen werden."</w:t>
      </w:r>
    </w:p>
    <w:p w14:paraId="4F2279BC" w14:textId="77777777" w:rsidR="00763718" w:rsidRPr="00763718" w:rsidRDefault="00763718" w:rsidP="007D3177">
      <w:pPr>
        <w:jc w:val="both"/>
        <w:rPr>
          <w:lang w:val="de-DE"/>
        </w:rPr>
      </w:pPr>
    </w:p>
    <w:p w14:paraId="78A5119C" w14:textId="77777777" w:rsidR="00763718" w:rsidRPr="00763718" w:rsidRDefault="00763718" w:rsidP="007D3177">
      <w:pPr>
        <w:jc w:val="both"/>
        <w:rPr>
          <w:lang w:val="de-DE"/>
        </w:rPr>
      </w:pPr>
    </w:p>
    <w:p w14:paraId="6FA19896" w14:textId="77777777" w:rsidR="00763718" w:rsidRPr="00763718" w:rsidRDefault="00763718" w:rsidP="003812F2">
      <w:pPr>
        <w:ind w:firstLine="708"/>
        <w:jc w:val="both"/>
        <w:rPr>
          <w:lang w:val="de-DE"/>
        </w:rPr>
      </w:pPr>
      <w:r w:rsidRPr="00763718">
        <w:rPr>
          <w:b/>
          <w:lang w:val="de-DE"/>
        </w:rPr>
        <w:t>Art. 50</w:t>
      </w:r>
      <w:r w:rsidRPr="00763718">
        <w:rPr>
          <w:lang w:val="de-DE"/>
        </w:rPr>
        <w:t> - Vorliegender Unterabschnitt ist ab dem Steuerjahr 2026 anwendbar.</w:t>
      </w:r>
    </w:p>
    <w:p w14:paraId="2567A9B4" w14:textId="77777777" w:rsidR="00763718" w:rsidRPr="00763718" w:rsidRDefault="00763718" w:rsidP="007D3177">
      <w:pPr>
        <w:jc w:val="both"/>
        <w:rPr>
          <w:lang w:val="de-DE"/>
        </w:rPr>
      </w:pPr>
    </w:p>
    <w:p w14:paraId="14E637EF" w14:textId="77777777" w:rsidR="00763718" w:rsidRPr="00763718" w:rsidRDefault="00763718" w:rsidP="003812F2">
      <w:pPr>
        <w:ind w:firstLine="708"/>
        <w:jc w:val="both"/>
        <w:rPr>
          <w:lang w:val="de-DE"/>
        </w:rPr>
      </w:pPr>
      <w:r w:rsidRPr="00763718">
        <w:rPr>
          <w:lang w:val="de-DE"/>
        </w:rPr>
        <w:lastRenderedPageBreak/>
        <w:t>Änderungen, die ab dem 3. Februar 2025 am Datum des Abschlusses des Geschäftsjahres vorgenommen werden und die durch den Steuerpflichtigen nicht durch andere Gründe gerechtfertigt werden als die Umgehung der Bestimmungen des vorliegenden Abschnitts, bleiben ohne Wirkung für die Anwendung des vorliegenden Unterabschnitts.</w:t>
      </w:r>
    </w:p>
    <w:p w14:paraId="5EFC819F" w14:textId="77777777" w:rsidR="00763718" w:rsidRPr="00763718" w:rsidRDefault="00763718" w:rsidP="007D3177">
      <w:pPr>
        <w:jc w:val="both"/>
        <w:rPr>
          <w:lang w:val="de-DE"/>
        </w:rPr>
      </w:pPr>
    </w:p>
    <w:p w14:paraId="18059AA3" w14:textId="77777777" w:rsidR="00763718" w:rsidRPr="00763718" w:rsidRDefault="00763718" w:rsidP="007D3177">
      <w:pPr>
        <w:jc w:val="both"/>
        <w:rPr>
          <w:lang w:val="de-DE"/>
        </w:rPr>
      </w:pPr>
    </w:p>
    <w:p w14:paraId="2A0A2BF1" w14:textId="77777777" w:rsidR="00763718" w:rsidRPr="00763718" w:rsidRDefault="00763718" w:rsidP="003812F2">
      <w:pPr>
        <w:jc w:val="center"/>
        <w:rPr>
          <w:i/>
          <w:iCs/>
          <w:lang w:val="de-DE"/>
        </w:rPr>
      </w:pPr>
      <w:r w:rsidRPr="00763718">
        <w:rPr>
          <w:i/>
          <w:iCs/>
          <w:lang w:val="de-DE"/>
        </w:rPr>
        <w:t>Abschnitt 10 -</w:t>
      </w:r>
      <w:r w:rsidRPr="00763718">
        <w:rPr>
          <w:lang w:val="de-DE"/>
        </w:rPr>
        <w:t xml:space="preserve"> Abänderungen in Bezug auf die Steuergutschrift für Eigenkapital</w:t>
      </w:r>
    </w:p>
    <w:p w14:paraId="63449663" w14:textId="77777777" w:rsidR="00763718" w:rsidRPr="00763718" w:rsidRDefault="00763718" w:rsidP="007D3177">
      <w:pPr>
        <w:jc w:val="both"/>
        <w:rPr>
          <w:lang w:val="de-DE"/>
        </w:rPr>
      </w:pPr>
    </w:p>
    <w:p w14:paraId="594A4C00" w14:textId="77777777" w:rsidR="00763718" w:rsidRPr="00763718" w:rsidRDefault="00763718" w:rsidP="007D3177">
      <w:pPr>
        <w:jc w:val="both"/>
        <w:rPr>
          <w:lang w:val="de-DE"/>
        </w:rPr>
      </w:pPr>
    </w:p>
    <w:p w14:paraId="12527564" w14:textId="77777777" w:rsidR="00763718" w:rsidRPr="00763718" w:rsidRDefault="00763718" w:rsidP="003812F2">
      <w:pPr>
        <w:ind w:firstLine="708"/>
        <w:jc w:val="both"/>
        <w:rPr>
          <w:lang w:val="de-DE"/>
        </w:rPr>
      </w:pPr>
      <w:r w:rsidRPr="00763718">
        <w:rPr>
          <w:b/>
          <w:lang w:val="de-DE"/>
        </w:rPr>
        <w:t>Art. 51</w:t>
      </w:r>
      <w:r w:rsidRPr="00763718">
        <w:rPr>
          <w:lang w:val="de-DE"/>
        </w:rPr>
        <w:t> - In Artikel 289</w:t>
      </w:r>
      <w:r w:rsidRPr="00763718">
        <w:rPr>
          <w:i/>
          <w:iCs/>
          <w:lang w:val="de-DE"/>
        </w:rPr>
        <w:t>bis</w:t>
      </w:r>
      <w:r w:rsidRPr="00763718">
        <w:rPr>
          <w:lang w:val="de-DE"/>
        </w:rPr>
        <w:t xml:space="preserve"> § 1 Absatz 1 einleitender Satz desselben Gesetzbuches, eingefügt durch das Gesetz vom 20. Dezember 1995 und ersetzt durch das Gesetz vom 8. Mai 2014, werden die Wörter "10 Prozent" durch die Wörter "20 Prozent" und die Wörter "3.750 EUR" durch die Wörter "7.500 EUR" ersetzt.</w:t>
      </w:r>
    </w:p>
    <w:p w14:paraId="006E4B8F" w14:textId="77777777" w:rsidR="00763718" w:rsidRPr="00763718" w:rsidRDefault="00763718" w:rsidP="007D3177">
      <w:pPr>
        <w:jc w:val="both"/>
        <w:rPr>
          <w:lang w:val="de-DE"/>
        </w:rPr>
      </w:pPr>
    </w:p>
    <w:p w14:paraId="22555257" w14:textId="77777777" w:rsidR="00763718" w:rsidRPr="00763718" w:rsidRDefault="00763718" w:rsidP="007D3177">
      <w:pPr>
        <w:jc w:val="both"/>
        <w:rPr>
          <w:lang w:val="de-DE"/>
        </w:rPr>
      </w:pPr>
    </w:p>
    <w:p w14:paraId="3E449F96" w14:textId="77777777" w:rsidR="00763718" w:rsidRPr="00763718" w:rsidRDefault="00763718" w:rsidP="003812F2">
      <w:pPr>
        <w:ind w:firstLine="708"/>
        <w:jc w:val="both"/>
        <w:rPr>
          <w:lang w:val="de-DE"/>
        </w:rPr>
      </w:pPr>
      <w:r w:rsidRPr="00763718">
        <w:rPr>
          <w:b/>
          <w:lang w:val="de-DE"/>
        </w:rPr>
        <w:t>Art. 52</w:t>
      </w:r>
      <w:r w:rsidRPr="00763718">
        <w:rPr>
          <w:lang w:val="de-DE"/>
        </w:rPr>
        <w:t> - Vorliegender Abschnitt ist ab dem Steuerjahr 2026 anwendbar.</w:t>
      </w:r>
    </w:p>
    <w:p w14:paraId="69AB0383" w14:textId="77777777" w:rsidR="00763718" w:rsidRPr="00763718" w:rsidRDefault="00763718" w:rsidP="00EF2658">
      <w:pPr>
        <w:rPr>
          <w:lang w:val="de-DE"/>
        </w:rPr>
      </w:pPr>
    </w:p>
    <w:p w14:paraId="60B29BCB" w14:textId="77777777" w:rsidR="00763718" w:rsidRPr="00763718" w:rsidRDefault="00763718" w:rsidP="00EF2658">
      <w:pPr>
        <w:rPr>
          <w:lang w:val="de-DE"/>
        </w:rPr>
      </w:pPr>
    </w:p>
    <w:p w14:paraId="3F0FA778" w14:textId="77777777" w:rsidR="00763718" w:rsidRPr="00763718" w:rsidRDefault="00763718" w:rsidP="003812F2">
      <w:pPr>
        <w:jc w:val="center"/>
        <w:rPr>
          <w:i/>
          <w:iCs/>
          <w:lang w:val="de-DE"/>
        </w:rPr>
      </w:pPr>
      <w:r w:rsidRPr="00763718">
        <w:rPr>
          <w:i/>
          <w:iCs/>
          <w:lang w:val="de-DE"/>
        </w:rPr>
        <w:t>Abschnitt 11 -</w:t>
      </w:r>
      <w:r w:rsidRPr="00763718">
        <w:rPr>
          <w:lang w:val="de-DE"/>
        </w:rPr>
        <w:t xml:space="preserve"> Vereinfachung der Steuererklärung</w:t>
      </w:r>
    </w:p>
    <w:p w14:paraId="56986F93" w14:textId="77777777" w:rsidR="00763718" w:rsidRPr="00763718" w:rsidRDefault="00763718" w:rsidP="007D3177">
      <w:pPr>
        <w:jc w:val="both"/>
        <w:rPr>
          <w:lang w:val="de-DE"/>
        </w:rPr>
      </w:pPr>
    </w:p>
    <w:p w14:paraId="30FD3118" w14:textId="77777777" w:rsidR="00763718" w:rsidRPr="00763718" w:rsidRDefault="00763718" w:rsidP="007D3177">
      <w:pPr>
        <w:jc w:val="both"/>
        <w:rPr>
          <w:lang w:val="de-DE"/>
        </w:rPr>
      </w:pPr>
    </w:p>
    <w:p w14:paraId="7C5145A0" w14:textId="77777777" w:rsidR="00763718" w:rsidRPr="00763718" w:rsidRDefault="00763718" w:rsidP="003812F2">
      <w:pPr>
        <w:jc w:val="center"/>
        <w:rPr>
          <w:lang w:val="de-DE"/>
        </w:rPr>
      </w:pPr>
      <w:r w:rsidRPr="00763718">
        <w:rPr>
          <w:lang w:val="de-DE"/>
        </w:rPr>
        <w:t>Unterabschnitt 1 - Abänderungen des Einkommensteuergesetzbuches 1992</w:t>
      </w:r>
    </w:p>
    <w:p w14:paraId="54E8F825" w14:textId="77777777" w:rsidR="00763718" w:rsidRPr="00763718" w:rsidRDefault="00763718" w:rsidP="007D3177">
      <w:pPr>
        <w:jc w:val="both"/>
        <w:rPr>
          <w:lang w:val="de-DE"/>
        </w:rPr>
      </w:pPr>
    </w:p>
    <w:p w14:paraId="08848860" w14:textId="77777777" w:rsidR="00763718" w:rsidRPr="00763718" w:rsidRDefault="00763718" w:rsidP="007D3177">
      <w:pPr>
        <w:jc w:val="both"/>
        <w:rPr>
          <w:lang w:val="de-DE"/>
        </w:rPr>
      </w:pPr>
    </w:p>
    <w:p w14:paraId="5F7071B0" w14:textId="77777777" w:rsidR="00763718" w:rsidRPr="00763718" w:rsidRDefault="00763718" w:rsidP="003812F2">
      <w:pPr>
        <w:ind w:firstLine="708"/>
        <w:jc w:val="both"/>
        <w:rPr>
          <w:lang w:val="de-DE"/>
        </w:rPr>
      </w:pPr>
      <w:r w:rsidRPr="00763718">
        <w:rPr>
          <w:b/>
          <w:lang w:val="de-DE"/>
        </w:rPr>
        <w:t>Art. 53</w:t>
      </w:r>
      <w:r w:rsidRPr="00763718">
        <w:rPr>
          <w:lang w:val="de-DE"/>
        </w:rPr>
        <w:t> - In Artikel 38 § 1 Absatz 1 des Einkommensteuergesetzbuches 1992, zuletzt abgeändert durch Artikel 19 des vorliegenden Gesetzes, wird Nr. 17 aufgehoben.</w:t>
      </w:r>
    </w:p>
    <w:p w14:paraId="77C64A38" w14:textId="77777777" w:rsidR="00763718" w:rsidRPr="00763718" w:rsidRDefault="00763718" w:rsidP="007D3177">
      <w:pPr>
        <w:jc w:val="both"/>
        <w:rPr>
          <w:lang w:val="de-DE"/>
        </w:rPr>
      </w:pPr>
    </w:p>
    <w:p w14:paraId="0D1A4C05" w14:textId="77777777" w:rsidR="00763718" w:rsidRPr="00763718" w:rsidRDefault="00763718" w:rsidP="007D3177">
      <w:pPr>
        <w:jc w:val="both"/>
        <w:rPr>
          <w:lang w:val="de-DE"/>
        </w:rPr>
      </w:pPr>
    </w:p>
    <w:p w14:paraId="44E31117" w14:textId="77777777" w:rsidR="00763718" w:rsidRPr="00763718" w:rsidRDefault="00763718" w:rsidP="003812F2">
      <w:pPr>
        <w:ind w:firstLine="708"/>
        <w:jc w:val="both"/>
        <w:rPr>
          <w:lang w:val="de-DE"/>
        </w:rPr>
      </w:pPr>
      <w:r w:rsidRPr="00763718">
        <w:rPr>
          <w:b/>
          <w:lang w:val="de-DE"/>
        </w:rPr>
        <w:t>Art. 54</w:t>
      </w:r>
      <w:r w:rsidRPr="00763718">
        <w:rPr>
          <w:lang w:val="de-DE"/>
        </w:rPr>
        <w:t> - In Artikel 44</w:t>
      </w:r>
      <w:r w:rsidRPr="00763718">
        <w:rPr>
          <w:i/>
          <w:lang w:val="de-DE"/>
        </w:rPr>
        <w:t>bis</w:t>
      </w:r>
      <w:r w:rsidRPr="00763718">
        <w:rPr>
          <w:lang w:val="de-DE"/>
        </w:rPr>
        <w:t xml:space="preserve"> § 1 Absatz 1 desselben Gesetzbuches, eingefügt durch das Gesetz vom 14. Januar 2003, werden zwischen den Wörtern "Mehrwerte, die" und den Wörtern "unter den in Absatz 2 erwähnten Umständen" die Wörter "spätestens am 31. August 2025" eingefügt.</w:t>
      </w:r>
    </w:p>
    <w:p w14:paraId="56137ED0" w14:textId="77777777" w:rsidR="00763718" w:rsidRPr="00763718" w:rsidRDefault="00763718" w:rsidP="007D3177">
      <w:pPr>
        <w:jc w:val="both"/>
        <w:rPr>
          <w:lang w:val="de-DE"/>
        </w:rPr>
      </w:pPr>
    </w:p>
    <w:p w14:paraId="44F4DB23" w14:textId="77777777" w:rsidR="00763718" w:rsidRPr="00763718" w:rsidRDefault="00763718" w:rsidP="007D3177">
      <w:pPr>
        <w:jc w:val="both"/>
        <w:rPr>
          <w:lang w:val="de-DE"/>
        </w:rPr>
      </w:pPr>
    </w:p>
    <w:p w14:paraId="0087A4F0" w14:textId="77777777" w:rsidR="00763718" w:rsidRPr="00763718" w:rsidRDefault="00763718" w:rsidP="003812F2">
      <w:pPr>
        <w:ind w:firstLine="708"/>
        <w:jc w:val="both"/>
        <w:rPr>
          <w:lang w:val="de-DE"/>
        </w:rPr>
      </w:pPr>
      <w:r w:rsidRPr="00763718">
        <w:rPr>
          <w:b/>
          <w:lang w:val="de-DE"/>
        </w:rPr>
        <w:t>Art. 55</w:t>
      </w:r>
      <w:r w:rsidRPr="00763718">
        <w:rPr>
          <w:lang w:val="de-DE"/>
        </w:rPr>
        <w:t> - In Artikel 51 desselben Gesetzbuches, zuletzt abgeändert durch das Gesetz vom 31. Juli 2023, wird Absatz 4 aufgehoben.</w:t>
      </w:r>
    </w:p>
    <w:p w14:paraId="6ECF28C8" w14:textId="77777777" w:rsidR="00763718" w:rsidRPr="00763718" w:rsidRDefault="00763718" w:rsidP="007D3177">
      <w:pPr>
        <w:jc w:val="both"/>
        <w:rPr>
          <w:lang w:val="de-DE"/>
        </w:rPr>
      </w:pPr>
    </w:p>
    <w:p w14:paraId="1C5C7732" w14:textId="77777777" w:rsidR="00763718" w:rsidRPr="00763718" w:rsidRDefault="00763718" w:rsidP="007D3177">
      <w:pPr>
        <w:jc w:val="both"/>
        <w:rPr>
          <w:lang w:val="de-DE"/>
        </w:rPr>
      </w:pPr>
    </w:p>
    <w:p w14:paraId="225585D1" w14:textId="77777777" w:rsidR="00763718" w:rsidRPr="00763718" w:rsidRDefault="00763718" w:rsidP="003812F2">
      <w:pPr>
        <w:ind w:firstLine="708"/>
        <w:jc w:val="both"/>
        <w:rPr>
          <w:lang w:val="de-DE"/>
        </w:rPr>
      </w:pPr>
      <w:r w:rsidRPr="00763718">
        <w:rPr>
          <w:b/>
          <w:lang w:val="de-DE"/>
        </w:rPr>
        <w:t>Art. 56</w:t>
      </w:r>
      <w:r w:rsidRPr="00763718">
        <w:rPr>
          <w:lang w:val="de-DE"/>
        </w:rPr>
        <w:t> - Artikel 67 desselben Gesetzbuches, ersetzt durch das Gesetz vom 27. Oktober 1997 und zuletzt abgeändert durch das Gesetz vom 24. Juli 2008, wird wie folgt abgeändert:</w:t>
      </w:r>
    </w:p>
    <w:p w14:paraId="45FB75CC" w14:textId="77777777" w:rsidR="00763718" w:rsidRPr="00763718" w:rsidRDefault="00763718" w:rsidP="007D3177">
      <w:pPr>
        <w:jc w:val="both"/>
        <w:rPr>
          <w:lang w:val="de-DE"/>
        </w:rPr>
      </w:pPr>
    </w:p>
    <w:p w14:paraId="5AE2E8E7" w14:textId="77777777" w:rsidR="00763718" w:rsidRPr="00763718" w:rsidRDefault="00763718" w:rsidP="003812F2">
      <w:pPr>
        <w:ind w:firstLine="708"/>
        <w:jc w:val="both"/>
        <w:rPr>
          <w:lang w:val="de-DE"/>
        </w:rPr>
      </w:pPr>
      <w:r w:rsidRPr="00763718">
        <w:rPr>
          <w:lang w:val="de-DE"/>
        </w:rPr>
        <w:t>1. In § 1 einleitender Satz werden zwischen dem Wort "pro" und den Wörtern "angeworbener Zusatzpersonaleinheit" die Wörter "spätestens am 31. August 2025" eingefügt.</w:t>
      </w:r>
    </w:p>
    <w:p w14:paraId="4E0DBEEF" w14:textId="77777777" w:rsidR="00763718" w:rsidRPr="00763718" w:rsidRDefault="00763718" w:rsidP="007D3177">
      <w:pPr>
        <w:jc w:val="both"/>
        <w:rPr>
          <w:lang w:val="de-DE"/>
        </w:rPr>
      </w:pPr>
    </w:p>
    <w:p w14:paraId="0062A893" w14:textId="77777777" w:rsidR="00763718" w:rsidRPr="00763718" w:rsidRDefault="00763718" w:rsidP="003812F2">
      <w:pPr>
        <w:ind w:firstLine="708"/>
        <w:jc w:val="both"/>
        <w:rPr>
          <w:lang w:val="de-DE"/>
        </w:rPr>
      </w:pPr>
      <w:r w:rsidRPr="00763718">
        <w:rPr>
          <w:lang w:val="de-DE"/>
        </w:rPr>
        <w:t>2. In § 2 werden zwischen den Wörtern "im Unternehmen bekleidete," und den Wörtern "eine in § 1 Nr. 3 und 4 erwähnte Stelle zugewiesen wird" die Wörter "spätestens am 31. August 2025" eingefügt.</w:t>
      </w:r>
    </w:p>
    <w:p w14:paraId="63E9C965" w14:textId="77777777" w:rsidR="00763718" w:rsidRPr="00763718" w:rsidRDefault="00763718" w:rsidP="007D3177">
      <w:pPr>
        <w:jc w:val="both"/>
        <w:rPr>
          <w:lang w:val="de-DE"/>
        </w:rPr>
      </w:pPr>
    </w:p>
    <w:p w14:paraId="1AE0182A" w14:textId="77777777" w:rsidR="00763718" w:rsidRPr="00763718" w:rsidRDefault="00763718" w:rsidP="007D3177">
      <w:pPr>
        <w:jc w:val="both"/>
        <w:rPr>
          <w:lang w:val="de-DE"/>
        </w:rPr>
      </w:pPr>
    </w:p>
    <w:p w14:paraId="220BB769" w14:textId="77777777" w:rsidR="00763718" w:rsidRPr="00763718" w:rsidRDefault="00763718" w:rsidP="003812F2">
      <w:pPr>
        <w:ind w:firstLine="708"/>
        <w:jc w:val="both"/>
        <w:rPr>
          <w:lang w:val="de-DE"/>
        </w:rPr>
      </w:pPr>
      <w:r w:rsidRPr="00763718">
        <w:rPr>
          <w:b/>
          <w:lang w:val="de-DE"/>
        </w:rPr>
        <w:lastRenderedPageBreak/>
        <w:t>Art. 57</w:t>
      </w:r>
      <w:r w:rsidRPr="00763718">
        <w:rPr>
          <w:lang w:val="de-DE"/>
        </w:rPr>
        <w:t> - In Titel II Kapitel 2 Abschnitt 4 Unterabschnitt 3 Unterteilung </w:t>
      </w:r>
      <w:r w:rsidRPr="00763718">
        <w:rPr>
          <w:i/>
          <w:iCs/>
          <w:lang w:val="de-DE"/>
        </w:rPr>
        <w:t>B</w:t>
      </w:r>
      <w:r w:rsidRPr="00763718">
        <w:rPr>
          <w:lang w:val="de-DE"/>
        </w:rPr>
        <w:t xml:space="preserve"> desselben Gesetzbuches wird der Punkt "1. Ausfuhr - Umfassendes Qualitätsmanagement" mit Artikel 67, zuletzt abgeändert durch Artikel 56 des vorliegenden Gesetzes, aufgehoben.</w:t>
      </w:r>
    </w:p>
    <w:p w14:paraId="3687FACE" w14:textId="77777777" w:rsidR="00763718" w:rsidRPr="00763718" w:rsidRDefault="00763718" w:rsidP="007D3177">
      <w:pPr>
        <w:jc w:val="both"/>
        <w:rPr>
          <w:lang w:val="de-DE"/>
        </w:rPr>
      </w:pPr>
    </w:p>
    <w:p w14:paraId="19AD8B80" w14:textId="77777777" w:rsidR="00763718" w:rsidRPr="00763718" w:rsidRDefault="00763718" w:rsidP="007D3177">
      <w:pPr>
        <w:jc w:val="both"/>
        <w:rPr>
          <w:lang w:val="de-DE"/>
        </w:rPr>
      </w:pPr>
    </w:p>
    <w:p w14:paraId="31CD7F19" w14:textId="77777777" w:rsidR="00763718" w:rsidRPr="00763718" w:rsidRDefault="00763718" w:rsidP="003812F2">
      <w:pPr>
        <w:ind w:firstLine="708"/>
        <w:jc w:val="both"/>
        <w:rPr>
          <w:lang w:val="de-DE"/>
        </w:rPr>
      </w:pPr>
      <w:r w:rsidRPr="00763718">
        <w:rPr>
          <w:b/>
          <w:lang w:val="de-DE"/>
        </w:rPr>
        <w:t>Art. 58</w:t>
      </w:r>
      <w:r w:rsidRPr="00763718">
        <w:rPr>
          <w:lang w:val="de-DE"/>
        </w:rPr>
        <w:t> - In Titel II Kapitel 2 Abschnitt 4 Unterabschnitt 3 Unterteilung </w:t>
      </w:r>
      <w:r w:rsidRPr="00763718">
        <w:rPr>
          <w:i/>
          <w:iCs/>
          <w:lang w:val="de-DE"/>
        </w:rPr>
        <w:t>B</w:t>
      </w:r>
      <w:r w:rsidRPr="00763718">
        <w:rPr>
          <w:lang w:val="de-DE"/>
        </w:rPr>
        <w:t xml:space="preserve"> desselben Gesetzbuches wird der Punkt "1</w:t>
      </w:r>
      <w:r w:rsidRPr="00763718">
        <w:rPr>
          <w:i/>
          <w:iCs/>
          <w:lang w:val="de-DE"/>
        </w:rPr>
        <w:t>bis</w:t>
      </w:r>
      <w:r w:rsidRPr="00763718">
        <w:rPr>
          <w:lang w:val="de-DE"/>
        </w:rPr>
        <w:t>. Betriebspraktikum" mit Artikel 67</w:t>
      </w:r>
      <w:r w:rsidRPr="00763718">
        <w:rPr>
          <w:i/>
          <w:iCs/>
          <w:lang w:val="de-DE"/>
        </w:rPr>
        <w:t>bis</w:t>
      </w:r>
      <w:r w:rsidRPr="00763718">
        <w:rPr>
          <w:lang w:val="de-DE"/>
        </w:rPr>
        <w:t>, eingefügt durch das Gesetz vom 23. Dezember 2005 und abgeändert durch das Gesetz vom 26. Dezember 2013, aufgehoben.</w:t>
      </w:r>
    </w:p>
    <w:p w14:paraId="3391B481" w14:textId="77777777" w:rsidR="00763718" w:rsidRPr="00763718" w:rsidRDefault="00763718" w:rsidP="007D3177">
      <w:pPr>
        <w:jc w:val="both"/>
        <w:rPr>
          <w:lang w:val="de-DE"/>
        </w:rPr>
      </w:pPr>
    </w:p>
    <w:p w14:paraId="77C68B35" w14:textId="77777777" w:rsidR="00763718" w:rsidRPr="00763718" w:rsidRDefault="00763718" w:rsidP="007D3177">
      <w:pPr>
        <w:jc w:val="both"/>
        <w:rPr>
          <w:lang w:val="de-DE"/>
        </w:rPr>
      </w:pPr>
    </w:p>
    <w:p w14:paraId="16D761FF" w14:textId="77777777" w:rsidR="00763718" w:rsidRPr="00763718" w:rsidRDefault="00763718" w:rsidP="003812F2">
      <w:pPr>
        <w:ind w:firstLine="708"/>
        <w:jc w:val="both"/>
        <w:rPr>
          <w:lang w:val="de-DE"/>
        </w:rPr>
      </w:pPr>
      <w:r w:rsidRPr="00763718">
        <w:rPr>
          <w:b/>
          <w:lang w:val="de-DE"/>
        </w:rPr>
        <w:t>Art. 59</w:t>
      </w:r>
      <w:r w:rsidRPr="00763718">
        <w:rPr>
          <w:lang w:val="de-DE"/>
        </w:rPr>
        <w:t> - Artikel 67</w:t>
      </w:r>
      <w:r w:rsidRPr="00763718">
        <w:rPr>
          <w:i/>
          <w:iCs/>
          <w:lang w:val="de-DE"/>
        </w:rPr>
        <w:t>ter</w:t>
      </w:r>
      <w:r w:rsidRPr="00763718">
        <w:rPr>
          <w:lang w:val="de-DE"/>
        </w:rPr>
        <w:t xml:space="preserve"> desselben Gesetzbuches, eingefügt durch das Gesetz vom 8. Juni 2008, wird wie folgt abgeändert:</w:t>
      </w:r>
    </w:p>
    <w:p w14:paraId="5FD74349" w14:textId="77777777" w:rsidR="00763718" w:rsidRPr="00763718" w:rsidRDefault="00763718" w:rsidP="007D3177">
      <w:pPr>
        <w:jc w:val="both"/>
        <w:rPr>
          <w:lang w:val="de-DE"/>
        </w:rPr>
      </w:pPr>
    </w:p>
    <w:p w14:paraId="603D2494" w14:textId="77777777" w:rsidR="00763718" w:rsidRPr="00763718" w:rsidRDefault="00763718" w:rsidP="003812F2">
      <w:pPr>
        <w:ind w:firstLine="708"/>
        <w:jc w:val="both"/>
        <w:rPr>
          <w:lang w:val="de-DE"/>
        </w:rPr>
      </w:pPr>
      <w:r w:rsidRPr="00763718">
        <w:rPr>
          <w:lang w:val="de-DE"/>
        </w:rPr>
        <w:t>1. In § 1 werden zwischen den Wörtern "im Sinne von Artikel 30 Nr. 1 beschäftigen, sind" und den Wörtern "steuerfrei bis zu einem Betrag" die Wörter "bis einschließlich zum Steuerjahr 2025" und zwischen dem Wort "pro" und den Wörtern "in Belgien beschäftigte Zusatzpersonaleinheit" die Wörter "spätestens am 31. Dezember 2024" eingefügt.</w:t>
      </w:r>
    </w:p>
    <w:p w14:paraId="24B13289" w14:textId="77777777" w:rsidR="00763718" w:rsidRPr="00763718" w:rsidRDefault="00763718" w:rsidP="007D3177">
      <w:pPr>
        <w:jc w:val="both"/>
        <w:rPr>
          <w:lang w:val="de-DE"/>
        </w:rPr>
      </w:pPr>
    </w:p>
    <w:p w14:paraId="3CEC7368" w14:textId="77777777" w:rsidR="00763718" w:rsidRPr="00763718" w:rsidRDefault="00763718" w:rsidP="003812F2">
      <w:pPr>
        <w:ind w:firstLine="708"/>
        <w:jc w:val="both"/>
        <w:rPr>
          <w:lang w:val="de-DE"/>
        </w:rPr>
      </w:pPr>
      <w:r w:rsidRPr="00763718">
        <w:rPr>
          <w:lang w:val="de-DE"/>
        </w:rPr>
        <w:t>2. Paragraph 4 wird aufgehoben.</w:t>
      </w:r>
    </w:p>
    <w:p w14:paraId="56143B1D" w14:textId="77777777" w:rsidR="00763718" w:rsidRPr="00763718" w:rsidRDefault="00763718" w:rsidP="007D3177">
      <w:pPr>
        <w:jc w:val="both"/>
        <w:rPr>
          <w:lang w:val="de-DE"/>
        </w:rPr>
      </w:pPr>
    </w:p>
    <w:p w14:paraId="612CBBAC" w14:textId="77777777" w:rsidR="00763718" w:rsidRPr="00763718" w:rsidRDefault="00763718" w:rsidP="003812F2">
      <w:pPr>
        <w:jc w:val="both"/>
        <w:rPr>
          <w:lang w:val="de-DE"/>
        </w:rPr>
      </w:pPr>
    </w:p>
    <w:p w14:paraId="0C28A428" w14:textId="77777777" w:rsidR="00763718" w:rsidRPr="00763718" w:rsidRDefault="00763718" w:rsidP="003812F2">
      <w:pPr>
        <w:ind w:firstLine="708"/>
        <w:jc w:val="both"/>
        <w:rPr>
          <w:lang w:val="de-DE"/>
        </w:rPr>
      </w:pPr>
      <w:r w:rsidRPr="00763718">
        <w:rPr>
          <w:b/>
          <w:lang w:val="de-DE"/>
        </w:rPr>
        <w:t>Art. 60</w:t>
      </w:r>
      <w:r w:rsidRPr="00763718">
        <w:rPr>
          <w:lang w:val="de-DE"/>
        </w:rPr>
        <w:t> - In Titel II Kapitel 2 Abschnitt 4 Unterabschnitt 3 Unterteilung </w:t>
      </w:r>
      <w:r w:rsidRPr="00763718">
        <w:rPr>
          <w:i/>
          <w:iCs/>
          <w:lang w:val="de-DE"/>
        </w:rPr>
        <w:t>B</w:t>
      </w:r>
      <w:r w:rsidRPr="00763718">
        <w:rPr>
          <w:lang w:val="de-DE"/>
        </w:rPr>
        <w:t xml:space="preserve"> desselben Gesetzbuches wird der Punkt "1</w:t>
      </w:r>
      <w:r w:rsidRPr="00763718">
        <w:rPr>
          <w:i/>
          <w:iCs/>
          <w:lang w:val="de-DE"/>
        </w:rPr>
        <w:t>ter</w:t>
      </w:r>
      <w:r w:rsidRPr="00763718">
        <w:rPr>
          <w:lang w:val="de-DE"/>
        </w:rPr>
        <w:t>. Zusatzpersonal" mit Artikel 67</w:t>
      </w:r>
      <w:r w:rsidRPr="00763718">
        <w:rPr>
          <w:i/>
          <w:iCs/>
          <w:lang w:val="de-DE"/>
        </w:rPr>
        <w:t>ter</w:t>
      </w:r>
      <w:r w:rsidRPr="00763718">
        <w:rPr>
          <w:lang w:val="de-DE"/>
        </w:rPr>
        <w:t>, eingefügt durch das Gesetz vom 8. Juni 2008 und abgeändert durch Artikel 59, aufgehoben.</w:t>
      </w:r>
    </w:p>
    <w:p w14:paraId="0E2E50E0" w14:textId="77777777" w:rsidR="00763718" w:rsidRPr="00763718" w:rsidRDefault="00763718" w:rsidP="007D3177">
      <w:pPr>
        <w:jc w:val="both"/>
        <w:rPr>
          <w:lang w:val="de-DE"/>
        </w:rPr>
      </w:pPr>
    </w:p>
    <w:p w14:paraId="21E159A6" w14:textId="77777777" w:rsidR="00763718" w:rsidRPr="00763718" w:rsidRDefault="00763718" w:rsidP="007D3177">
      <w:pPr>
        <w:jc w:val="both"/>
        <w:rPr>
          <w:lang w:val="de-DE"/>
        </w:rPr>
      </w:pPr>
    </w:p>
    <w:p w14:paraId="5D38F897" w14:textId="77777777" w:rsidR="00763718" w:rsidRPr="00763718" w:rsidRDefault="00763718" w:rsidP="003812F2">
      <w:pPr>
        <w:ind w:firstLine="708"/>
        <w:jc w:val="both"/>
        <w:rPr>
          <w:lang w:val="de-DE"/>
        </w:rPr>
      </w:pPr>
      <w:r w:rsidRPr="00763718">
        <w:rPr>
          <w:b/>
          <w:lang w:val="de-DE"/>
        </w:rPr>
        <w:t>Art. 61</w:t>
      </w:r>
      <w:r w:rsidRPr="00763718">
        <w:rPr>
          <w:lang w:val="de-DE"/>
        </w:rPr>
        <w:t> - Artikel 67</w:t>
      </w:r>
      <w:r w:rsidRPr="00763718">
        <w:rPr>
          <w:i/>
          <w:iCs/>
          <w:lang w:val="de-DE"/>
        </w:rPr>
        <w:t>quater</w:t>
      </w:r>
      <w:r w:rsidRPr="00763718">
        <w:rPr>
          <w:lang w:val="de-DE"/>
        </w:rPr>
        <w:t xml:space="preserve"> desselben Gesetzbuches, eingefügt durch das Gesetz vom 26. Dezember 2013 und zuletzt abgeändert durch das Gesetz vom 11. Februar 2019, wird wie folgt abgeändert:</w:t>
      </w:r>
    </w:p>
    <w:p w14:paraId="6DA5970A" w14:textId="77777777" w:rsidR="00763718" w:rsidRPr="00763718" w:rsidRDefault="00763718" w:rsidP="007D3177">
      <w:pPr>
        <w:jc w:val="both"/>
        <w:rPr>
          <w:lang w:val="de-DE"/>
        </w:rPr>
      </w:pPr>
    </w:p>
    <w:p w14:paraId="04A040D7" w14:textId="77777777" w:rsidR="00763718" w:rsidRPr="00763718" w:rsidRDefault="00763718" w:rsidP="003812F2">
      <w:pPr>
        <w:ind w:firstLine="708"/>
        <w:jc w:val="both"/>
        <w:rPr>
          <w:lang w:val="de-DE"/>
        </w:rPr>
      </w:pPr>
      <w:r w:rsidRPr="00763718">
        <w:rPr>
          <w:lang w:val="de-DE"/>
        </w:rPr>
        <w:t>1. In Absatz 1 werden zwischen den Wörtern "Entlohnungen, die" und den Wörtern "Arbeitnehmern zuerkannt werden" die Wörter "bis zum 30. September 2025 einschließlich" eingefügt.</w:t>
      </w:r>
    </w:p>
    <w:p w14:paraId="12E4224B" w14:textId="77777777" w:rsidR="00763718" w:rsidRPr="00763718" w:rsidRDefault="00763718" w:rsidP="007D3177">
      <w:pPr>
        <w:jc w:val="both"/>
        <w:rPr>
          <w:lang w:val="de-DE"/>
        </w:rPr>
      </w:pPr>
    </w:p>
    <w:p w14:paraId="550454D6" w14:textId="77777777" w:rsidR="00763718" w:rsidRPr="00763718" w:rsidRDefault="00763718" w:rsidP="003812F2">
      <w:pPr>
        <w:ind w:firstLine="708"/>
        <w:jc w:val="both"/>
        <w:rPr>
          <w:lang w:val="de-DE"/>
        </w:rPr>
      </w:pPr>
      <w:r w:rsidRPr="00763718">
        <w:rPr>
          <w:lang w:val="de-DE"/>
        </w:rPr>
        <w:t>2. Absatz 2 wird wie folgt ersetzt:</w:t>
      </w:r>
    </w:p>
    <w:p w14:paraId="22377B6C" w14:textId="77777777" w:rsidR="00763718" w:rsidRPr="00763718" w:rsidRDefault="00763718" w:rsidP="007D3177">
      <w:pPr>
        <w:jc w:val="both"/>
        <w:rPr>
          <w:lang w:val="de-DE"/>
        </w:rPr>
      </w:pPr>
    </w:p>
    <w:p w14:paraId="4586A45E" w14:textId="77777777" w:rsidR="00763718" w:rsidRPr="00763718" w:rsidRDefault="00763718" w:rsidP="003812F2">
      <w:pPr>
        <w:ind w:firstLine="708"/>
        <w:jc w:val="both"/>
        <w:rPr>
          <w:lang w:val="de-DE"/>
        </w:rPr>
      </w:pPr>
      <w:r w:rsidRPr="00763718">
        <w:rPr>
          <w:lang w:val="de-DE"/>
        </w:rPr>
        <w:t>"Der Betrag der Gewinne und Profite, der für den Besteuerungszeitraum von der Steuer zu befreien ist, beläuft sich pro in Absatz 1 erwähnten Arbeitnehmer auf drei Wochen Entlohnung ab dem sechsten Dienstjahr, das dieser Arbeitnehmer nach dem 1. Januar 2014 begonnen hat, bis spätestens zum 31. August 2025."</w:t>
      </w:r>
    </w:p>
    <w:p w14:paraId="595C8496" w14:textId="77777777" w:rsidR="00763718" w:rsidRPr="00763718" w:rsidRDefault="00763718" w:rsidP="007D3177">
      <w:pPr>
        <w:jc w:val="both"/>
        <w:rPr>
          <w:lang w:val="de-DE"/>
        </w:rPr>
      </w:pPr>
    </w:p>
    <w:p w14:paraId="4D57518C" w14:textId="77777777" w:rsidR="00763718" w:rsidRPr="00763718" w:rsidRDefault="00763718" w:rsidP="007D3177">
      <w:pPr>
        <w:jc w:val="both"/>
        <w:rPr>
          <w:lang w:val="de-DE"/>
        </w:rPr>
      </w:pPr>
    </w:p>
    <w:p w14:paraId="29E046A5" w14:textId="77777777" w:rsidR="00763718" w:rsidRPr="00763718" w:rsidRDefault="00763718" w:rsidP="003812F2">
      <w:pPr>
        <w:ind w:firstLine="708"/>
        <w:jc w:val="both"/>
        <w:rPr>
          <w:lang w:val="de-DE"/>
        </w:rPr>
      </w:pPr>
      <w:r w:rsidRPr="00763718">
        <w:rPr>
          <w:b/>
          <w:lang w:val="de-DE"/>
        </w:rPr>
        <w:t>Art. 62</w:t>
      </w:r>
      <w:r w:rsidRPr="00763718">
        <w:rPr>
          <w:lang w:val="de-DE"/>
        </w:rPr>
        <w:t> - Artikel 129/1 desselben Gesetzbuches, eingefügt durch das Programmgesetz vom 25. Dezember 2017 und zuletzt abgeändert durch das Programmgesetz vom 22. Dezember 2023, wird wie folgt abgeändert:</w:t>
      </w:r>
    </w:p>
    <w:p w14:paraId="1C02F92B" w14:textId="77777777" w:rsidR="00763718" w:rsidRPr="00763718" w:rsidRDefault="00763718" w:rsidP="007D3177">
      <w:pPr>
        <w:jc w:val="both"/>
        <w:rPr>
          <w:lang w:val="de-DE"/>
        </w:rPr>
      </w:pPr>
    </w:p>
    <w:p w14:paraId="391D9634" w14:textId="77777777" w:rsidR="00763718" w:rsidRPr="00763718" w:rsidRDefault="00763718" w:rsidP="003812F2">
      <w:pPr>
        <w:ind w:firstLine="708"/>
        <w:jc w:val="both"/>
        <w:rPr>
          <w:lang w:val="de-DE"/>
        </w:rPr>
      </w:pPr>
      <w:r w:rsidRPr="00763718">
        <w:rPr>
          <w:lang w:val="de-DE"/>
        </w:rPr>
        <w:t>1. In Absatz 1 werden die Wörter "38 § 1 Absatz 1 Nr. 9 Buchstabe </w:t>
      </w:r>
      <w:r w:rsidRPr="00763718">
        <w:rPr>
          <w:i/>
          <w:iCs/>
          <w:lang w:val="de-DE"/>
        </w:rPr>
        <w:t>c)</w:t>
      </w:r>
      <w:r w:rsidRPr="00763718">
        <w:rPr>
          <w:lang w:val="de-DE"/>
        </w:rPr>
        <w:t>, Nr. 14 Buchstabe </w:t>
      </w:r>
      <w:r w:rsidRPr="00763718">
        <w:rPr>
          <w:i/>
          <w:iCs/>
          <w:lang w:val="de-DE"/>
        </w:rPr>
        <w:t>a)</w:t>
      </w:r>
      <w:r w:rsidRPr="00763718">
        <w:rPr>
          <w:lang w:val="de-DE"/>
        </w:rPr>
        <w:t>, Nr. 17 und Nr. 29" durch die Wörter "38 § 1 Absatz 1 Nr. 9 Buchstabe </w:t>
      </w:r>
      <w:r w:rsidRPr="00763718">
        <w:rPr>
          <w:i/>
          <w:iCs/>
          <w:lang w:val="de-DE"/>
        </w:rPr>
        <w:t>c)</w:t>
      </w:r>
      <w:r w:rsidRPr="00763718">
        <w:rPr>
          <w:lang w:val="de-DE"/>
        </w:rPr>
        <w:t>, Nr. 14 Buchstabe </w:t>
      </w:r>
      <w:r w:rsidRPr="00763718">
        <w:rPr>
          <w:i/>
          <w:iCs/>
          <w:lang w:val="de-DE"/>
        </w:rPr>
        <w:t>a)</w:t>
      </w:r>
      <w:r w:rsidRPr="00763718">
        <w:rPr>
          <w:lang w:val="de-DE"/>
        </w:rPr>
        <w:t xml:space="preserve"> und Nr. 29" ersetzt.</w:t>
      </w:r>
    </w:p>
    <w:p w14:paraId="3F18097B" w14:textId="77777777" w:rsidR="00763718" w:rsidRPr="00763718" w:rsidRDefault="00763718" w:rsidP="007D3177">
      <w:pPr>
        <w:jc w:val="both"/>
        <w:rPr>
          <w:lang w:val="de-DE"/>
        </w:rPr>
      </w:pPr>
    </w:p>
    <w:p w14:paraId="18307D31" w14:textId="77777777" w:rsidR="00763718" w:rsidRPr="00763718" w:rsidRDefault="00763718" w:rsidP="003812F2">
      <w:pPr>
        <w:ind w:firstLine="708"/>
        <w:jc w:val="both"/>
        <w:rPr>
          <w:lang w:val="de-DE"/>
        </w:rPr>
      </w:pPr>
      <w:r w:rsidRPr="00763718">
        <w:rPr>
          <w:lang w:val="de-DE"/>
        </w:rPr>
        <w:t>2. In Absatz 6 werden die Wörter "der Artikel 22 § 3 und 51 Absatz 4" durch die Wörter "des Artikels 22 § 3" ersetzt.</w:t>
      </w:r>
    </w:p>
    <w:p w14:paraId="173F7B8C" w14:textId="77777777" w:rsidR="00763718" w:rsidRPr="00763718" w:rsidRDefault="00763718" w:rsidP="007D3177">
      <w:pPr>
        <w:jc w:val="both"/>
        <w:rPr>
          <w:lang w:val="de-DE"/>
        </w:rPr>
      </w:pPr>
    </w:p>
    <w:p w14:paraId="79736CEB" w14:textId="77777777" w:rsidR="00763718" w:rsidRPr="00763718" w:rsidRDefault="00763718" w:rsidP="007D3177">
      <w:pPr>
        <w:jc w:val="both"/>
        <w:rPr>
          <w:lang w:val="de-DE"/>
        </w:rPr>
      </w:pPr>
    </w:p>
    <w:p w14:paraId="5C266303" w14:textId="77777777" w:rsidR="00763718" w:rsidRPr="00763718" w:rsidRDefault="00763718" w:rsidP="003812F2">
      <w:pPr>
        <w:ind w:firstLine="708"/>
        <w:jc w:val="both"/>
        <w:rPr>
          <w:lang w:val="de-DE"/>
        </w:rPr>
      </w:pPr>
      <w:r w:rsidRPr="00763718">
        <w:rPr>
          <w:b/>
          <w:lang w:val="de-DE"/>
        </w:rPr>
        <w:t>Art. 63</w:t>
      </w:r>
      <w:r w:rsidRPr="00763718">
        <w:rPr>
          <w:lang w:val="de-DE"/>
        </w:rPr>
        <w:t> - In Titel II Kapitel 3 Abschnitt 1 desselben Gesetzbuches wird Unterabschnitt 2</w:t>
      </w:r>
      <w:r w:rsidRPr="00763718">
        <w:rPr>
          <w:i/>
          <w:lang w:val="de-DE"/>
        </w:rPr>
        <w:t>septies</w:t>
      </w:r>
      <w:r w:rsidRPr="00763718">
        <w:rPr>
          <w:lang w:val="de-DE"/>
        </w:rPr>
        <w:t>/1 "Ermäßigung für Minderwerte, die bei Gesamtverteilung des Gesellschaftsvermögens eines privaten Kapitalanlagefonds mit fixem Kapital gebucht werden" mit Artikel 145</w:t>
      </w:r>
      <w:r w:rsidRPr="00763718">
        <w:rPr>
          <w:vertAlign w:val="superscript"/>
          <w:lang w:val="de-DE"/>
        </w:rPr>
        <w:t>26/1</w:t>
      </w:r>
      <w:r w:rsidRPr="00763718">
        <w:rPr>
          <w:lang w:val="de-DE"/>
        </w:rPr>
        <w:t>, eingefügt durch das Gesetz vom 26. März 2018, aufgehoben.</w:t>
      </w:r>
    </w:p>
    <w:p w14:paraId="47B15CCE" w14:textId="77777777" w:rsidR="00763718" w:rsidRPr="00763718" w:rsidRDefault="00763718" w:rsidP="007D3177">
      <w:pPr>
        <w:jc w:val="both"/>
        <w:rPr>
          <w:lang w:val="de-DE"/>
        </w:rPr>
      </w:pPr>
    </w:p>
    <w:p w14:paraId="7A422831" w14:textId="77777777" w:rsidR="00763718" w:rsidRPr="00763718" w:rsidRDefault="00763718" w:rsidP="007D3177">
      <w:pPr>
        <w:jc w:val="both"/>
        <w:rPr>
          <w:lang w:val="de-DE"/>
        </w:rPr>
      </w:pPr>
    </w:p>
    <w:p w14:paraId="570CEC71" w14:textId="77777777" w:rsidR="00763718" w:rsidRPr="00763718" w:rsidRDefault="00763718" w:rsidP="003812F2">
      <w:pPr>
        <w:ind w:firstLine="708"/>
        <w:jc w:val="both"/>
        <w:rPr>
          <w:lang w:val="de-DE"/>
        </w:rPr>
      </w:pPr>
      <w:r w:rsidRPr="00763718">
        <w:rPr>
          <w:b/>
          <w:lang w:val="de-DE"/>
        </w:rPr>
        <w:t>Art. 64</w:t>
      </w:r>
      <w:r w:rsidRPr="00763718">
        <w:rPr>
          <w:lang w:val="de-DE"/>
        </w:rPr>
        <w:t> - In Titel II Kapitel 3 Abschnitt 1 desselben Gesetzbuches wird Unterabschnitt 2</w:t>
      </w:r>
      <w:r w:rsidRPr="00763718">
        <w:rPr>
          <w:i/>
          <w:lang w:val="de-DE"/>
        </w:rPr>
        <w:t>nonies</w:t>
      </w:r>
      <w:r w:rsidRPr="00763718">
        <w:rPr>
          <w:lang w:val="de-DE"/>
        </w:rPr>
        <w:t xml:space="preserve"> "Ermäßigung für Ausgaben für den Erwerb eines Elektrofahrzeugs oder die Installation einer Ladesäule für Elektrofahrzeuge" mit Artikel 145</w:t>
      </w:r>
      <w:r w:rsidRPr="00763718">
        <w:rPr>
          <w:vertAlign w:val="superscript"/>
          <w:lang w:val="de-DE"/>
        </w:rPr>
        <w:t>28</w:t>
      </w:r>
      <w:r w:rsidRPr="00763718">
        <w:rPr>
          <w:lang w:val="de-DE"/>
        </w:rPr>
        <w:t>, eingefügt durch das Gesetz vom 9. Juli 2004 und zuletzt abgeändert durch das Gesetz vom 5. Juli 2022, aufgehoben.</w:t>
      </w:r>
    </w:p>
    <w:p w14:paraId="25D782A5" w14:textId="77777777" w:rsidR="00763718" w:rsidRPr="00763718" w:rsidRDefault="00763718" w:rsidP="007D3177">
      <w:pPr>
        <w:jc w:val="both"/>
        <w:rPr>
          <w:lang w:val="de-DE"/>
        </w:rPr>
      </w:pPr>
    </w:p>
    <w:p w14:paraId="57BBB461" w14:textId="77777777" w:rsidR="00763718" w:rsidRPr="00763718" w:rsidRDefault="00763718" w:rsidP="007D3177">
      <w:pPr>
        <w:jc w:val="both"/>
        <w:rPr>
          <w:lang w:val="de-DE"/>
        </w:rPr>
      </w:pPr>
    </w:p>
    <w:p w14:paraId="5703CF2B" w14:textId="77777777" w:rsidR="00763718" w:rsidRPr="00763718" w:rsidRDefault="00763718" w:rsidP="003812F2">
      <w:pPr>
        <w:ind w:firstLine="708"/>
        <w:jc w:val="both"/>
        <w:rPr>
          <w:lang w:val="de-DE"/>
        </w:rPr>
      </w:pPr>
      <w:r w:rsidRPr="00763718">
        <w:rPr>
          <w:b/>
          <w:lang w:val="de-DE"/>
        </w:rPr>
        <w:t>Art. 65</w:t>
      </w:r>
      <w:r w:rsidRPr="00763718">
        <w:rPr>
          <w:lang w:val="de-DE"/>
        </w:rPr>
        <w:t> - Artikel 145/32 desselben Gesetzbuches, eingefügt durch das Gesetz vom 1. Juni 2008, ersetzt durch das Gesetz vom 21. Dezember 2009 und abgeändert durch das Gesetz vom 8. Mai 2014, wird wie folgt abgeändert:</w:t>
      </w:r>
    </w:p>
    <w:p w14:paraId="482F8DF8" w14:textId="77777777" w:rsidR="00763718" w:rsidRPr="00763718" w:rsidRDefault="00763718" w:rsidP="007D3177">
      <w:pPr>
        <w:jc w:val="both"/>
        <w:rPr>
          <w:lang w:val="de-DE"/>
        </w:rPr>
      </w:pPr>
    </w:p>
    <w:p w14:paraId="63664BC4" w14:textId="77777777" w:rsidR="00763718" w:rsidRPr="00763718" w:rsidRDefault="00763718" w:rsidP="003812F2">
      <w:pPr>
        <w:ind w:firstLine="708"/>
        <w:jc w:val="both"/>
        <w:rPr>
          <w:lang w:val="de-DE"/>
        </w:rPr>
      </w:pPr>
      <w:r w:rsidRPr="00763718">
        <w:rPr>
          <w:lang w:val="de-DE"/>
        </w:rPr>
        <w:t>1. Paragraph 1 wird aufgehoben.</w:t>
      </w:r>
    </w:p>
    <w:p w14:paraId="667594E3" w14:textId="77777777" w:rsidR="00763718" w:rsidRPr="00763718" w:rsidRDefault="00763718" w:rsidP="007D3177">
      <w:pPr>
        <w:jc w:val="both"/>
        <w:rPr>
          <w:lang w:val="de-DE"/>
        </w:rPr>
      </w:pPr>
    </w:p>
    <w:p w14:paraId="47DDBDE1" w14:textId="77777777" w:rsidR="00763718" w:rsidRPr="00763718" w:rsidRDefault="00763718" w:rsidP="007E6213">
      <w:pPr>
        <w:ind w:firstLine="708"/>
        <w:jc w:val="both"/>
        <w:rPr>
          <w:lang w:val="de-DE"/>
        </w:rPr>
      </w:pPr>
      <w:r w:rsidRPr="00763718">
        <w:rPr>
          <w:lang w:val="de-DE"/>
        </w:rPr>
        <w:t>2. In § 2 werden die Wörter "Wurde die in § 1 Absatz 2 Nr. 1 erwähnte Bedingung in einem der Jahre, das dem Jahr der Zahlung folgt, nicht eingehalten, weil der Zeichner die Aktien innerhalb sechzig Monaten nach ihrem Erwerb veräußert hat," durch die Wörter "Wurde eine Ermäßigung für Ausgaben zugunsten von Entwicklungsfonds gemäß § 1, so wie er vor seiner Aufhebung durch das Gesetz vom 18. Dezember 2025 zur Festlegung verschiedener Bestimmungen bestand, gewährt und sind die Aktien des Entwicklungsfonds innerhalb sechzig Monaten nach ihrem Erwerb Gegenstand einer anderen Übertragung als einer Übertragung von Todes wegen," und die Wörter "der gemäß § 1 tatsächlich erhaltenen Steuerermäßigung" durch die Wörter "der gemäß dem vorerwähnten Paragraphen 1 tatsächlich erhaltenen Steuerermäßigung" ersetzt.</w:t>
      </w:r>
    </w:p>
    <w:p w14:paraId="20CA2C6B" w14:textId="77777777" w:rsidR="00763718" w:rsidRPr="00763718" w:rsidRDefault="00763718" w:rsidP="007D3177">
      <w:pPr>
        <w:jc w:val="both"/>
        <w:rPr>
          <w:lang w:val="de-DE"/>
        </w:rPr>
      </w:pPr>
    </w:p>
    <w:p w14:paraId="0716C9E2" w14:textId="77777777" w:rsidR="00763718" w:rsidRPr="00763718" w:rsidRDefault="00763718" w:rsidP="007E6213">
      <w:pPr>
        <w:ind w:firstLine="708"/>
        <w:jc w:val="both"/>
        <w:rPr>
          <w:lang w:val="de-DE"/>
        </w:rPr>
      </w:pPr>
      <w:r w:rsidRPr="00763718">
        <w:rPr>
          <w:lang w:val="de-DE"/>
        </w:rPr>
        <w:t>3. In § 3 wird der einleitende Satz wird wie folgt ersetzt:</w:t>
      </w:r>
    </w:p>
    <w:p w14:paraId="104BA1BF" w14:textId="77777777" w:rsidR="00763718" w:rsidRPr="00763718" w:rsidRDefault="00763718" w:rsidP="007D3177">
      <w:pPr>
        <w:jc w:val="both"/>
        <w:rPr>
          <w:lang w:val="de-DE"/>
        </w:rPr>
      </w:pPr>
    </w:p>
    <w:p w14:paraId="4088CA2B" w14:textId="77777777" w:rsidR="00763718" w:rsidRPr="00763718" w:rsidRDefault="00763718" w:rsidP="007E6213">
      <w:pPr>
        <w:ind w:firstLine="708"/>
        <w:jc w:val="both"/>
        <w:rPr>
          <w:lang w:val="de-DE"/>
        </w:rPr>
      </w:pPr>
      <w:r w:rsidRPr="00763718">
        <w:rPr>
          <w:lang w:val="de-DE"/>
        </w:rPr>
        <w:t>"§ 3 - Jeder zugelassene Entwicklungsfonds wie erwähnt im Gesetz vom 1. Juni 2008 zur Einführung einer Steuerermäßigung für Beteiligungen in Form von Aktien an Entwicklungsfonds für Mikrofinanzierung in Entwicklungsländern und zur Festlegung der Bedingungen für die Zulassung als Entwicklungsfonds erstellt jährlich vor dem 31. März des Steuerjahres einen Beleg und sendet ein Exemplar an den Zeichner, dem er für das Jahr des Erwerbs der Aktien im Hinblick auf den Erhalt der Steuerermäßigung einen Beleg übermittelt hat, und ein weiteres an den Besteuerungsdienst, der für diesen zuständig ist; dieser Beleg enthält folgende Angaben:".</w:t>
      </w:r>
    </w:p>
    <w:p w14:paraId="5AC0ACC9" w14:textId="77777777" w:rsidR="00763718" w:rsidRPr="00763718" w:rsidRDefault="00763718" w:rsidP="007D3177">
      <w:pPr>
        <w:jc w:val="both"/>
        <w:rPr>
          <w:lang w:val="de-DE"/>
        </w:rPr>
      </w:pPr>
    </w:p>
    <w:p w14:paraId="2CB17AB4" w14:textId="77777777" w:rsidR="00763718" w:rsidRPr="00763718" w:rsidRDefault="00763718" w:rsidP="007E6213">
      <w:pPr>
        <w:ind w:firstLine="708"/>
        <w:jc w:val="both"/>
        <w:rPr>
          <w:lang w:val="de-DE"/>
        </w:rPr>
      </w:pPr>
      <w:r w:rsidRPr="00763718">
        <w:rPr>
          <w:lang w:val="de-DE"/>
        </w:rPr>
        <w:t>4. In § 3 wird der erste Gedankenstrich aufgehoben.</w:t>
      </w:r>
    </w:p>
    <w:p w14:paraId="2FBD2382" w14:textId="77777777" w:rsidR="00763718" w:rsidRPr="00763718" w:rsidRDefault="00763718" w:rsidP="007D3177">
      <w:pPr>
        <w:jc w:val="both"/>
        <w:rPr>
          <w:lang w:val="de-DE"/>
        </w:rPr>
      </w:pPr>
    </w:p>
    <w:p w14:paraId="0607FD15" w14:textId="77777777" w:rsidR="00763718" w:rsidRPr="00763718" w:rsidRDefault="00763718" w:rsidP="007D3177">
      <w:pPr>
        <w:jc w:val="both"/>
        <w:rPr>
          <w:lang w:val="de-DE"/>
        </w:rPr>
      </w:pPr>
    </w:p>
    <w:p w14:paraId="7B84D3B6" w14:textId="77777777" w:rsidR="00763718" w:rsidRPr="00763718" w:rsidRDefault="00763718" w:rsidP="007E6213">
      <w:pPr>
        <w:ind w:firstLine="708"/>
        <w:jc w:val="both"/>
        <w:rPr>
          <w:lang w:val="de-DE"/>
        </w:rPr>
      </w:pPr>
      <w:r w:rsidRPr="00763718">
        <w:rPr>
          <w:b/>
          <w:lang w:val="de-DE"/>
        </w:rPr>
        <w:t>Art. 66</w:t>
      </w:r>
      <w:r w:rsidRPr="00763718">
        <w:rPr>
          <w:lang w:val="de-DE"/>
        </w:rPr>
        <w:t> - In Titel II Kapitel 3 Abschnitt 1 desselben Gesetzbuches wird Unterabschnitt 2</w:t>
      </w:r>
      <w:r w:rsidRPr="00763718">
        <w:rPr>
          <w:i/>
          <w:lang w:val="de-DE"/>
        </w:rPr>
        <w:t>terdecies</w:t>
      </w:r>
      <w:r w:rsidRPr="00763718">
        <w:rPr>
          <w:lang w:val="de-DE"/>
        </w:rPr>
        <w:t xml:space="preserve"> "Ermäßigung für Ausgaben zugunsten von Entwicklungsfonds - </w:t>
      </w:r>
      <w:r w:rsidRPr="00763718">
        <w:rPr>
          <w:lang w:val="de-DE"/>
        </w:rPr>
        <w:lastRenderedPageBreak/>
        <w:t>Rücknahme der Ermäßigung" mit Artikel 145/32, eingefügt durch das Gesetz vom 1. Juni 2008, ersetzt durch das Gesetz vom 21. Dezember 2009 und zuletzt abgeändert durch Artikel 65, aufgehoben.</w:t>
      </w:r>
    </w:p>
    <w:p w14:paraId="31BAD917" w14:textId="77777777" w:rsidR="00763718" w:rsidRPr="00763718" w:rsidRDefault="00763718" w:rsidP="007D3177">
      <w:pPr>
        <w:jc w:val="both"/>
        <w:rPr>
          <w:lang w:val="de-DE"/>
        </w:rPr>
      </w:pPr>
    </w:p>
    <w:p w14:paraId="68271774" w14:textId="77777777" w:rsidR="00763718" w:rsidRPr="00763718" w:rsidRDefault="00763718" w:rsidP="007D3177">
      <w:pPr>
        <w:jc w:val="both"/>
        <w:rPr>
          <w:lang w:val="de-DE"/>
        </w:rPr>
      </w:pPr>
    </w:p>
    <w:p w14:paraId="3EBB9DA6" w14:textId="77777777" w:rsidR="00763718" w:rsidRPr="00763718" w:rsidRDefault="00763718" w:rsidP="007E6213">
      <w:pPr>
        <w:ind w:firstLine="708"/>
        <w:jc w:val="both"/>
        <w:rPr>
          <w:lang w:val="de-DE"/>
        </w:rPr>
      </w:pPr>
      <w:r w:rsidRPr="00763718">
        <w:rPr>
          <w:b/>
          <w:lang w:val="de-DE"/>
        </w:rPr>
        <w:t>Art. 67</w:t>
      </w:r>
      <w:r w:rsidRPr="00763718">
        <w:rPr>
          <w:lang w:val="de-DE"/>
        </w:rPr>
        <w:t> - In Artikel 145</w:t>
      </w:r>
      <w:r w:rsidRPr="00763718">
        <w:rPr>
          <w:vertAlign w:val="superscript"/>
          <w:lang w:val="de-DE"/>
        </w:rPr>
        <w:t>33</w:t>
      </w:r>
      <w:r w:rsidRPr="00763718">
        <w:rPr>
          <w:lang w:val="de-DE"/>
        </w:rPr>
        <w:t xml:space="preserve"> § 1 Absatz 3 desselben Gesetzbuches, eingefügt durch das Gesetz vom 13. Dezember 2012, werden die Wörter "45 Prozent" durch die Wörter "30 Prozent" ersetzt.</w:t>
      </w:r>
    </w:p>
    <w:p w14:paraId="3E9BC159" w14:textId="77777777" w:rsidR="00763718" w:rsidRPr="00763718" w:rsidRDefault="00763718" w:rsidP="007D3177">
      <w:pPr>
        <w:jc w:val="both"/>
        <w:rPr>
          <w:lang w:val="de-DE"/>
        </w:rPr>
      </w:pPr>
    </w:p>
    <w:p w14:paraId="78553737" w14:textId="77777777" w:rsidR="00763718" w:rsidRPr="00763718" w:rsidRDefault="00763718" w:rsidP="007D3177">
      <w:pPr>
        <w:jc w:val="both"/>
        <w:rPr>
          <w:lang w:val="de-DE"/>
        </w:rPr>
      </w:pPr>
    </w:p>
    <w:p w14:paraId="7834288C" w14:textId="77777777" w:rsidR="00763718" w:rsidRPr="00763718" w:rsidRDefault="00763718" w:rsidP="007E6213">
      <w:pPr>
        <w:ind w:firstLine="708"/>
        <w:jc w:val="both"/>
        <w:rPr>
          <w:lang w:val="de-DE"/>
        </w:rPr>
      </w:pPr>
      <w:r w:rsidRPr="00763718">
        <w:rPr>
          <w:b/>
          <w:lang w:val="de-DE"/>
        </w:rPr>
        <w:t>Art. 68</w:t>
      </w:r>
      <w:r w:rsidRPr="00763718">
        <w:rPr>
          <w:lang w:val="de-DE"/>
        </w:rPr>
        <w:t> - In Titel II Kapitel 3 Abschnitt 1 desselben Gesetzbuches wird Unterabschnitt 2</w:t>
      </w:r>
      <w:r w:rsidRPr="00763718">
        <w:rPr>
          <w:i/>
          <w:lang w:val="de-DE"/>
        </w:rPr>
        <w:t>quinquedecies</w:t>
      </w:r>
      <w:r w:rsidRPr="00763718">
        <w:rPr>
          <w:lang w:val="de-DE"/>
        </w:rPr>
        <w:t xml:space="preserve"> "Steuerermäßigung für Entlohnungen eines Hausangestellten" mit Artikel 145</w:t>
      </w:r>
      <w:r w:rsidRPr="00763718">
        <w:rPr>
          <w:vertAlign w:val="superscript"/>
          <w:lang w:val="de-DE"/>
        </w:rPr>
        <w:t>34</w:t>
      </w:r>
      <w:r w:rsidRPr="00763718">
        <w:rPr>
          <w:lang w:val="de-DE"/>
        </w:rPr>
        <w:t>, eingefügt durch das Gesetz vom 13. Dezember 2012 und abgeändert durch das Gesetz vom 8. Mai 2014, aufgehoben.</w:t>
      </w:r>
    </w:p>
    <w:p w14:paraId="04046E89" w14:textId="77777777" w:rsidR="00763718" w:rsidRPr="00763718" w:rsidRDefault="00763718" w:rsidP="007D3177">
      <w:pPr>
        <w:jc w:val="both"/>
        <w:rPr>
          <w:lang w:val="de-DE"/>
        </w:rPr>
      </w:pPr>
    </w:p>
    <w:p w14:paraId="391131FF" w14:textId="77777777" w:rsidR="00763718" w:rsidRPr="00763718" w:rsidRDefault="00763718" w:rsidP="007D3177">
      <w:pPr>
        <w:jc w:val="both"/>
        <w:rPr>
          <w:lang w:val="de-DE"/>
        </w:rPr>
      </w:pPr>
    </w:p>
    <w:p w14:paraId="63B7CE43" w14:textId="77777777" w:rsidR="00763718" w:rsidRPr="00763718" w:rsidRDefault="00763718" w:rsidP="007E6213">
      <w:pPr>
        <w:ind w:firstLine="708"/>
        <w:jc w:val="both"/>
        <w:rPr>
          <w:lang w:val="de-DE"/>
        </w:rPr>
      </w:pPr>
      <w:r w:rsidRPr="00763718">
        <w:rPr>
          <w:b/>
          <w:lang w:val="de-DE"/>
        </w:rPr>
        <w:t>Art. 69</w:t>
      </w:r>
      <w:r w:rsidRPr="00763718">
        <w:rPr>
          <w:lang w:val="de-DE"/>
        </w:rPr>
        <w:t> - In Titel II Kapitel 3 Abschnitt 1 desselben Gesetzbuches wird Unterabschnitt 2</w:t>
      </w:r>
      <w:r w:rsidRPr="00763718">
        <w:rPr>
          <w:i/>
          <w:iCs/>
          <w:lang w:val="de-DE"/>
        </w:rPr>
        <w:t>vicies</w:t>
      </w:r>
      <w:r w:rsidRPr="00763718">
        <w:rPr>
          <w:lang w:val="de-DE"/>
        </w:rPr>
        <w:t xml:space="preserve"> "Ermäßigung für Ausgaben, die im Rahmen eines Adoptionsverfahrens getätigt werden" mit Artikel 145</w:t>
      </w:r>
      <w:r w:rsidRPr="00763718">
        <w:rPr>
          <w:vertAlign w:val="superscript"/>
          <w:lang w:val="de-DE"/>
        </w:rPr>
        <w:t>48</w:t>
      </w:r>
      <w:r w:rsidRPr="00763718">
        <w:rPr>
          <w:lang w:val="de-DE"/>
        </w:rPr>
        <w:t>, eingefügt durch das Gesetz vom 11. März 2018, aufgehoben.</w:t>
      </w:r>
    </w:p>
    <w:p w14:paraId="1D70DD3F" w14:textId="77777777" w:rsidR="00763718" w:rsidRPr="00763718" w:rsidRDefault="00763718" w:rsidP="007D3177">
      <w:pPr>
        <w:jc w:val="both"/>
        <w:rPr>
          <w:lang w:val="de-DE"/>
        </w:rPr>
      </w:pPr>
    </w:p>
    <w:p w14:paraId="0DE48BDD" w14:textId="77777777" w:rsidR="00763718" w:rsidRPr="00763718" w:rsidRDefault="00763718" w:rsidP="007D3177">
      <w:pPr>
        <w:jc w:val="both"/>
        <w:rPr>
          <w:lang w:val="de-DE"/>
        </w:rPr>
      </w:pPr>
    </w:p>
    <w:p w14:paraId="13D645D3" w14:textId="77777777" w:rsidR="00763718" w:rsidRPr="00763718" w:rsidRDefault="00763718" w:rsidP="007E6213">
      <w:pPr>
        <w:ind w:firstLine="708"/>
        <w:jc w:val="both"/>
        <w:rPr>
          <w:lang w:val="de-DE"/>
        </w:rPr>
      </w:pPr>
      <w:r w:rsidRPr="00763718">
        <w:rPr>
          <w:b/>
          <w:lang w:val="de-DE"/>
        </w:rPr>
        <w:t>Art. 70</w:t>
      </w:r>
      <w:r w:rsidRPr="00763718">
        <w:rPr>
          <w:lang w:val="de-DE"/>
        </w:rPr>
        <w:t> - In Titel II Kapitel 3 Abschnitt 1 desselben Gesetzbuches wird Unterabschnitt 2</w:t>
      </w:r>
      <w:r w:rsidRPr="00763718">
        <w:rPr>
          <w:i/>
          <w:iCs/>
          <w:lang w:val="de-DE"/>
        </w:rPr>
        <w:t>vicies semel</w:t>
      </w:r>
      <w:r w:rsidRPr="00763718">
        <w:rPr>
          <w:lang w:val="de-DE"/>
        </w:rPr>
        <w:t xml:space="preserve"> "Ermäßigung für Rechtsschutzversicherungsprämien" mit Artikel 145</w:t>
      </w:r>
      <w:r w:rsidRPr="00763718">
        <w:rPr>
          <w:vertAlign w:val="superscript"/>
          <w:lang w:val="de-DE"/>
        </w:rPr>
        <w:t>49</w:t>
      </w:r>
      <w:r w:rsidRPr="00763718">
        <w:rPr>
          <w:lang w:val="de-DE"/>
        </w:rPr>
        <w:t>, eingefügt durch das Gesetz vom 22. April 2019, aufgehoben.</w:t>
      </w:r>
    </w:p>
    <w:p w14:paraId="1E416D65" w14:textId="77777777" w:rsidR="00763718" w:rsidRPr="00763718" w:rsidRDefault="00763718" w:rsidP="007D3177">
      <w:pPr>
        <w:jc w:val="both"/>
        <w:rPr>
          <w:lang w:val="de-DE"/>
        </w:rPr>
      </w:pPr>
    </w:p>
    <w:p w14:paraId="4F0E88F1" w14:textId="77777777" w:rsidR="00763718" w:rsidRPr="00763718" w:rsidRDefault="00763718" w:rsidP="007D3177">
      <w:pPr>
        <w:jc w:val="both"/>
        <w:rPr>
          <w:lang w:val="de-DE"/>
        </w:rPr>
      </w:pPr>
    </w:p>
    <w:p w14:paraId="7BA869CD" w14:textId="77777777" w:rsidR="00763718" w:rsidRPr="00763718" w:rsidRDefault="00763718" w:rsidP="007E6213">
      <w:pPr>
        <w:ind w:firstLine="708"/>
        <w:jc w:val="both"/>
        <w:rPr>
          <w:lang w:val="de-DE"/>
        </w:rPr>
      </w:pPr>
      <w:r w:rsidRPr="00763718">
        <w:rPr>
          <w:b/>
          <w:lang w:val="de-DE"/>
        </w:rPr>
        <w:t>Art. 71</w:t>
      </w:r>
      <w:r w:rsidRPr="00763718">
        <w:rPr>
          <w:lang w:val="de-DE"/>
        </w:rPr>
        <w:t> - In Titel II Kapitel 3 Abschnitt 1 desselben Gesetzbuches wird Unterabschnitt 2</w:t>
      </w:r>
      <w:r w:rsidRPr="00763718">
        <w:rPr>
          <w:i/>
          <w:iCs/>
          <w:lang w:val="de-DE"/>
        </w:rPr>
        <w:t>vicies bis</w:t>
      </w:r>
      <w:r w:rsidRPr="00763718">
        <w:rPr>
          <w:lang w:val="de-DE"/>
        </w:rPr>
        <w:t xml:space="preserve"> "Steuerermäßigung für Ausgaben für die Installation einer Ladestation" mit Artikel 145</w:t>
      </w:r>
      <w:r w:rsidRPr="00763718">
        <w:rPr>
          <w:vertAlign w:val="superscript"/>
          <w:lang w:val="de-DE"/>
        </w:rPr>
        <w:t>50</w:t>
      </w:r>
      <w:r w:rsidRPr="00763718">
        <w:rPr>
          <w:lang w:val="de-DE"/>
        </w:rPr>
        <w:t>, eingefügt durch das Gesetz vom 25. November 2021 und zuletzt abgeändert durch das Gesetz vom 20. November 2022, aufgehoben.</w:t>
      </w:r>
    </w:p>
    <w:p w14:paraId="06EFDF07" w14:textId="77777777" w:rsidR="00763718" w:rsidRPr="00763718" w:rsidRDefault="00763718" w:rsidP="007D3177">
      <w:pPr>
        <w:jc w:val="both"/>
        <w:rPr>
          <w:lang w:val="de-DE"/>
        </w:rPr>
      </w:pPr>
    </w:p>
    <w:p w14:paraId="3B4BC544" w14:textId="77777777" w:rsidR="00763718" w:rsidRPr="00763718" w:rsidRDefault="00763718" w:rsidP="007D3177">
      <w:pPr>
        <w:jc w:val="both"/>
        <w:rPr>
          <w:lang w:val="de-DE"/>
        </w:rPr>
      </w:pPr>
    </w:p>
    <w:p w14:paraId="64DBA49B" w14:textId="77777777" w:rsidR="00763718" w:rsidRPr="00763718" w:rsidRDefault="00763718" w:rsidP="007E6213">
      <w:pPr>
        <w:ind w:firstLine="708"/>
        <w:jc w:val="both"/>
        <w:rPr>
          <w:lang w:val="de-DE"/>
        </w:rPr>
      </w:pPr>
      <w:r w:rsidRPr="00763718">
        <w:rPr>
          <w:b/>
          <w:lang w:val="de-DE"/>
        </w:rPr>
        <w:t>Art. 72</w:t>
      </w:r>
      <w:r w:rsidRPr="00763718">
        <w:rPr>
          <w:lang w:val="de-DE"/>
        </w:rPr>
        <w:t> - In Artikel 171 Nr. 6 desselben Gesetzbuches, zuletzt abgeändert durch Artikel 4, werden im einleitenden Satz die Wörter "145</w:t>
      </w:r>
      <w:r w:rsidRPr="00763718">
        <w:rPr>
          <w:vertAlign w:val="superscript"/>
          <w:lang w:val="de-DE"/>
        </w:rPr>
        <w:t>26</w:t>
      </w:r>
      <w:r w:rsidRPr="00763718">
        <w:rPr>
          <w:lang w:val="de-DE"/>
        </w:rPr>
        <w:t xml:space="preserve"> bis 145</w:t>
      </w:r>
      <w:r w:rsidRPr="00763718">
        <w:rPr>
          <w:vertAlign w:val="superscript"/>
          <w:lang w:val="de-DE"/>
        </w:rPr>
        <w:t>28</w:t>
      </w:r>
      <w:r w:rsidRPr="00763718">
        <w:rPr>
          <w:lang w:val="de-DE"/>
        </w:rPr>
        <w:t>, 145</w:t>
      </w:r>
      <w:r w:rsidRPr="00763718">
        <w:rPr>
          <w:vertAlign w:val="superscript"/>
          <w:lang w:val="de-DE"/>
        </w:rPr>
        <w:t>32</w:t>
      </w:r>
      <w:r w:rsidRPr="00763718">
        <w:rPr>
          <w:lang w:val="de-DE"/>
        </w:rPr>
        <w:t xml:space="preserve"> bis 145</w:t>
      </w:r>
      <w:r w:rsidRPr="00763718">
        <w:rPr>
          <w:vertAlign w:val="superscript"/>
          <w:lang w:val="de-DE"/>
        </w:rPr>
        <w:t>35</w:t>
      </w:r>
      <w:r w:rsidRPr="00763718">
        <w:rPr>
          <w:lang w:val="de-DE"/>
        </w:rPr>
        <w:t>, 145</w:t>
      </w:r>
      <w:r w:rsidRPr="00763718">
        <w:rPr>
          <w:vertAlign w:val="superscript"/>
          <w:lang w:val="de-DE"/>
        </w:rPr>
        <w:t>48</w:t>
      </w:r>
      <w:r w:rsidRPr="00763718">
        <w:rPr>
          <w:lang w:val="de-DE"/>
        </w:rPr>
        <w:t xml:space="preserve"> bis 145</w:t>
      </w:r>
      <w:r w:rsidRPr="00763718">
        <w:rPr>
          <w:vertAlign w:val="superscript"/>
          <w:lang w:val="de-DE"/>
        </w:rPr>
        <w:t>50</w:t>
      </w:r>
      <w:r w:rsidRPr="00763718">
        <w:rPr>
          <w:lang w:val="de-DE"/>
        </w:rPr>
        <w:t>" durch die Wörter "145</w:t>
      </w:r>
      <w:r w:rsidRPr="00763718">
        <w:rPr>
          <w:vertAlign w:val="superscript"/>
          <w:lang w:val="de-DE"/>
        </w:rPr>
        <w:t>26</w:t>
      </w:r>
      <w:r w:rsidRPr="00763718">
        <w:rPr>
          <w:lang w:val="de-DE"/>
        </w:rPr>
        <w:t>, 145</w:t>
      </w:r>
      <w:r w:rsidRPr="00763718">
        <w:rPr>
          <w:vertAlign w:val="superscript"/>
          <w:lang w:val="de-DE"/>
        </w:rPr>
        <w:t>27</w:t>
      </w:r>
      <w:r w:rsidRPr="00763718">
        <w:rPr>
          <w:lang w:val="de-DE"/>
        </w:rPr>
        <w:t>, 145</w:t>
      </w:r>
      <w:r w:rsidRPr="00763718">
        <w:rPr>
          <w:vertAlign w:val="superscript"/>
          <w:lang w:val="de-DE"/>
        </w:rPr>
        <w:t>33</w:t>
      </w:r>
      <w:r w:rsidRPr="00763718">
        <w:rPr>
          <w:lang w:val="de-DE"/>
        </w:rPr>
        <w:t>, 145</w:t>
      </w:r>
      <w:r w:rsidRPr="00763718">
        <w:rPr>
          <w:vertAlign w:val="superscript"/>
          <w:lang w:val="de-DE"/>
        </w:rPr>
        <w:t>35</w:t>
      </w:r>
      <w:r w:rsidRPr="00763718">
        <w:rPr>
          <w:lang w:val="de-DE"/>
        </w:rPr>
        <w:t>" ersetzt.</w:t>
      </w:r>
    </w:p>
    <w:p w14:paraId="5946C585" w14:textId="77777777" w:rsidR="00763718" w:rsidRPr="00763718" w:rsidRDefault="00763718" w:rsidP="007D3177">
      <w:pPr>
        <w:jc w:val="both"/>
        <w:rPr>
          <w:lang w:val="de-DE"/>
        </w:rPr>
      </w:pPr>
    </w:p>
    <w:p w14:paraId="0B1458C9" w14:textId="77777777" w:rsidR="00763718" w:rsidRPr="00763718" w:rsidRDefault="00763718" w:rsidP="007D3177">
      <w:pPr>
        <w:jc w:val="both"/>
        <w:rPr>
          <w:lang w:val="de-DE"/>
        </w:rPr>
      </w:pPr>
    </w:p>
    <w:p w14:paraId="269EC5DA" w14:textId="77777777" w:rsidR="00763718" w:rsidRPr="00763718" w:rsidRDefault="00763718" w:rsidP="007E6213">
      <w:pPr>
        <w:ind w:firstLine="708"/>
        <w:jc w:val="both"/>
        <w:rPr>
          <w:lang w:val="de-DE"/>
        </w:rPr>
      </w:pPr>
      <w:r w:rsidRPr="00763718">
        <w:rPr>
          <w:b/>
          <w:lang w:val="de-DE"/>
        </w:rPr>
        <w:t>Art. 73</w:t>
      </w:r>
      <w:r w:rsidRPr="00763718">
        <w:rPr>
          <w:lang w:val="de-DE"/>
        </w:rPr>
        <w:t> - In Artikel 174/1 Absatz 1 desselben Gesetzbuches, eingefügt durch das Gesetz vom 28. Dezember 2011 und zuletzt abgeändert durch das Gesetz vom 22. Dezember 2023, werden die Wörter "145</w:t>
      </w:r>
      <w:r w:rsidRPr="00763718">
        <w:rPr>
          <w:vertAlign w:val="superscript"/>
          <w:lang w:val="de-DE"/>
        </w:rPr>
        <w:t>26/1</w:t>
      </w:r>
      <w:r w:rsidRPr="00763718">
        <w:rPr>
          <w:lang w:val="de-DE"/>
        </w:rPr>
        <w:t xml:space="preserve"> § 2 Absatz 1, 145</w:t>
      </w:r>
      <w:r w:rsidRPr="00763718">
        <w:rPr>
          <w:vertAlign w:val="superscript"/>
          <w:lang w:val="de-DE"/>
        </w:rPr>
        <w:t>27</w:t>
      </w:r>
      <w:r w:rsidRPr="00763718">
        <w:rPr>
          <w:lang w:val="de-DE"/>
        </w:rPr>
        <w:t xml:space="preserve"> § 2 Absatz 6, 145</w:t>
      </w:r>
      <w:r w:rsidRPr="00763718">
        <w:rPr>
          <w:vertAlign w:val="superscript"/>
          <w:lang w:val="de-DE"/>
        </w:rPr>
        <w:t>28</w:t>
      </w:r>
      <w:r w:rsidRPr="00763718">
        <w:rPr>
          <w:lang w:val="de-DE"/>
        </w:rPr>
        <w:t xml:space="preserve"> § 1 Absatz 3, 145</w:t>
      </w:r>
      <w:r w:rsidRPr="00763718">
        <w:rPr>
          <w:vertAlign w:val="superscript"/>
          <w:lang w:val="de-DE"/>
        </w:rPr>
        <w:t>32</w:t>
      </w:r>
      <w:r w:rsidRPr="00763718">
        <w:rPr>
          <w:lang w:val="de-DE"/>
        </w:rPr>
        <w:t xml:space="preserve"> § 1 Absatz 4," durch die Wörter "145</w:t>
      </w:r>
      <w:r w:rsidRPr="00763718">
        <w:rPr>
          <w:vertAlign w:val="superscript"/>
          <w:lang w:val="de-DE"/>
        </w:rPr>
        <w:t>27</w:t>
      </w:r>
      <w:r w:rsidRPr="00763718">
        <w:rPr>
          <w:lang w:val="de-DE"/>
        </w:rPr>
        <w:t xml:space="preserve"> § 2 Absatz 6," ersetzt und die Wörter "145</w:t>
      </w:r>
      <w:r w:rsidRPr="00763718">
        <w:rPr>
          <w:vertAlign w:val="superscript"/>
          <w:lang w:val="de-DE"/>
        </w:rPr>
        <w:t>34</w:t>
      </w:r>
      <w:r w:rsidRPr="00763718">
        <w:rPr>
          <w:lang w:val="de-DE"/>
        </w:rPr>
        <w:t xml:space="preserve"> Absatz 2 Nr. 1 und Absatz 5," aufgehoben.</w:t>
      </w:r>
    </w:p>
    <w:p w14:paraId="341903D4" w14:textId="77777777" w:rsidR="00763718" w:rsidRPr="00763718" w:rsidRDefault="00763718" w:rsidP="007D3177">
      <w:pPr>
        <w:jc w:val="both"/>
        <w:rPr>
          <w:lang w:val="de-DE"/>
        </w:rPr>
      </w:pPr>
    </w:p>
    <w:p w14:paraId="3EB4A85E" w14:textId="77777777" w:rsidR="00763718" w:rsidRPr="00763718" w:rsidRDefault="00763718" w:rsidP="007D3177">
      <w:pPr>
        <w:jc w:val="both"/>
        <w:rPr>
          <w:lang w:val="de-DE"/>
        </w:rPr>
      </w:pPr>
    </w:p>
    <w:p w14:paraId="33ABFB83" w14:textId="77777777" w:rsidR="00763718" w:rsidRPr="00763718" w:rsidRDefault="00763718" w:rsidP="007E6213">
      <w:pPr>
        <w:ind w:firstLine="708"/>
        <w:jc w:val="both"/>
        <w:rPr>
          <w:lang w:val="de-DE"/>
        </w:rPr>
      </w:pPr>
      <w:r w:rsidRPr="00763718">
        <w:rPr>
          <w:b/>
          <w:lang w:val="de-DE"/>
        </w:rPr>
        <w:t>Art. 74</w:t>
      </w:r>
      <w:r w:rsidRPr="00763718">
        <w:rPr>
          <w:lang w:val="de-DE"/>
        </w:rPr>
        <w:t> - Artikel 178 desselben Gesetzbuches, zuletzt abgeändert durch Artikel 41 des vorliegenden Gesetzes, wird wie folgt abgeändert:</w:t>
      </w:r>
    </w:p>
    <w:p w14:paraId="67DC9080" w14:textId="77777777" w:rsidR="00763718" w:rsidRPr="00763718" w:rsidRDefault="00763718" w:rsidP="007D3177">
      <w:pPr>
        <w:jc w:val="both"/>
        <w:rPr>
          <w:lang w:val="de-DE"/>
        </w:rPr>
      </w:pPr>
    </w:p>
    <w:p w14:paraId="13A07C62" w14:textId="77777777" w:rsidR="00763718" w:rsidRPr="00763718" w:rsidRDefault="00763718" w:rsidP="007E6213">
      <w:pPr>
        <w:ind w:firstLine="708"/>
        <w:jc w:val="both"/>
        <w:rPr>
          <w:lang w:val="de-DE"/>
        </w:rPr>
      </w:pPr>
      <w:r w:rsidRPr="00763718">
        <w:rPr>
          <w:lang w:val="de-DE"/>
        </w:rPr>
        <w:t>1. In § 3 Absatz 2 werden die Wörter ", 145</w:t>
      </w:r>
      <w:r w:rsidRPr="00763718">
        <w:rPr>
          <w:vertAlign w:val="superscript"/>
          <w:lang w:val="de-DE"/>
        </w:rPr>
        <w:t>28</w:t>
      </w:r>
      <w:r w:rsidRPr="00763718">
        <w:rPr>
          <w:lang w:val="de-DE"/>
        </w:rPr>
        <w:t>, 145</w:t>
      </w:r>
      <w:r w:rsidRPr="00763718">
        <w:rPr>
          <w:vertAlign w:val="superscript"/>
          <w:lang w:val="de-DE"/>
        </w:rPr>
        <w:t>32</w:t>
      </w:r>
      <w:r w:rsidRPr="00763718">
        <w:rPr>
          <w:lang w:val="de-DE"/>
        </w:rPr>
        <w:t>, 145</w:t>
      </w:r>
      <w:r w:rsidRPr="00763718">
        <w:rPr>
          <w:vertAlign w:val="superscript"/>
          <w:lang w:val="de-DE"/>
        </w:rPr>
        <w:t>33</w:t>
      </w:r>
      <w:r w:rsidRPr="00763718">
        <w:rPr>
          <w:lang w:val="de-DE"/>
        </w:rPr>
        <w:t>, 145</w:t>
      </w:r>
      <w:r w:rsidRPr="00763718">
        <w:rPr>
          <w:vertAlign w:val="superscript"/>
          <w:lang w:val="de-DE"/>
        </w:rPr>
        <w:t>34</w:t>
      </w:r>
      <w:r w:rsidRPr="00763718">
        <w:rPr>
          <w:lang w:val="de-DE"/>
        </w:rPr>
        <w:t xml:space="preserve"> Absatz 5, 145</w:t>
      </w:r>
      <w:r w:rsidRPr="00763718">
        <w:rPr>
          <w:vertAlign w:val="superscript"/>
          <w:lang w:val="de-DE"/>
        </w:rPr>
        <w:t>48</w:t>
      </w:r>
      <w:r w:rsidRPr="00763718">
        <w:rPr>
          <w:lang w:val="de-DE"/>
        </w:rPr>
        <w:t xml:space="preserve"> und 145</w:t>
      </w:r>
      <w:r w:rsidRPr="00763718">
        <w:rPr>
          <w:vertAlign w:val="superscript"/>
          <w:lang w:val="de-DE"/>
        </w:rPr>
        <w:t>49</w:t>
      </w:r>
      <w:r w:rsidRPr="00763718">
        <w:rPr>
          <w:lang w:val="de-DE"/>
        </w:rPr>
        <w:t>" durch die Wörter "und 145</w:t>
      </w:r>
      <w:r w:rsidRPr="00763718">
        <w:rPr>
          <w:vertAlign w:val="superscript"/>
          <w:lang w:val="de-DE"/>
        </w:rPr>
        <w:t>33</w:t>
      </w:r>
      <w:r w:rsidRPr="00763718">
        <w:rPr>
          <w:lang w:val="de-DE"/>
        </w:rPr>
        <w:t>" ersetzt.</w:t>
      </w:r>
    </w:p>
    <w:p w14:paraId="0ED07513" w14:textId="77777777" w:rsidR="00763718" w:rsidRPr="00763718" w:rsidRDefault="00763718" w:rsidP="007D3177">
      <w:pPr>
        <w:jc w:val="both"/>
        <w:rPr>
          <w:lang w:val="de-DE"/>
        </w:rPr>
      </w:pPr>
    </w:p>
    <w:p w14:paraId="6E281997" w14:textId="77777777" w:rsidR="00763718" w:rsidRPr="00763718" w:rsidRDefault="00763718" w:rsidP="007E6213">
      <w:pPr>
        <w:ind w:firstLine="708"/>
        <w:jc w:val="both"/>
        <w:rPr>
          <w:lang w:val="de-DE"/>
        </w:rPr>
      </w:pPr>
      <w:r w:rsidRPr="00763718">
        <w:rPr>
          <w:lang w:val="de-DE"/>
        </w:rPr>
        <w:t>2. In § 5 wird Nr. 3 aufgehoben.</w:t>
      </w:r>
    </w:p>
    <w:p w14:paraId="136A9ED5" w14:textId="77777777" w:rsidR="00763718" w:rsidRPr="00763718" w:rsidRDefault="00763718" w:rsidP="007D3177">
      <w:pPr>
        <w:jc w:val="both"/>
        <w:rPr>
          <w:lang w:val="de-DE"/>
        </w:rPr>
      </w:pPr>
    </w:p>
    <w:p w14:paraId="7C5C1749" w14:textId="77777777" w:rsidR="00763718" w:rsidRPr="00763718" w:rsidRDefault="00763718" w:rsidP="007D3177">
      <w:pPr>
        <w:jc w:val="both"/>
        <w:rPr>
          <w:lang w:val="de-DE"/>
        </w:rPr>
      </w:pPr>
    </w:p>
    <w:p w14:paraId="73F6376A" w14:textId="77777777" w:rsidR="00763718" w:rsidRPr="00763718" w:rsidRDefault="00763718" w:rsidP="00356D7C">
      <w:pPr>
        <w:ind w:firstLine="708"/>
        <w:jc w:val="both"/>
        <w:rPr>
          <w:lang w:val="de-DE"/>
        </w:rPr>
      </w:pPr>
      <w:r w:rsidRPr="00763718">
        <w:rPr>
          <w:b/>
          <w:lang w:val="de-DE"/>
        </w:rPr>
        <w:t>Art. 75</w:t>
      </w:r>
      <w:r w:rsidRPr="00763718">
        <w:rPr>
          <w:lang w:val="de-DE"/>
        </w:rPr>
        <w:t> - In Artikel 178/1 § 1 Absatz 1 desselben Gesetzbuches, eingefügt durch das Gesetz vom 8. Mai 2014 und zuletzt abgeändert durch Artikel 6 des vorliegenden Gesetzes, werden die Wörter "145</w:t>
      </w:r>
      <w:r w:rsidRPr="00763718">
        <w:rPr>
          <w:vertAlign w:val="superscript"/>
          <w:lang w:val="de-DE"/>
        </w:rPr>
        <w:t>26</w:t>
      </w:r>
      <w:r w:rsidRPr="00763718">
        <w:rPr>
          <w:lang w:val="de-DE"/>
        </w:rPr>
        <w:t xml:space="preserve"> bis 145</w:t>
      </w:r>
      <w:r w:rsidRPr="00763718">
        <w:rPr>
          <w:vertAlign w:val="superscript"/>
          <w:lang w:val="de-DE"/>
        </w:rPr>
        <w:t>28</w:t>
      </w:r>
      <w:r w:rsidRPr="00763718">
        <w:rPr>
          <w:lang w:val="de-DE"/>
        </w:rPr>
        <w:t>, 145</w:t>
      </w:r>
      <w:r w:rsidRPr="00763718">
        <w:rPr>
          <w:vertAlign w:val="superscript"/>
          <w:lang w:val="de-DE"/>
        </w:rPr>
        <w:t>32</w:t>
      </w:r>
      <w:r w:rsidRPr="00763718">
        <w:rPr>
          <w:lang w:val="de-DE"/>
        </w:rPr>
        <w:t xml:space="preserve"> bis 145</w:t>
      </w:r>
      <w:r w:rsidRPr="00763718">
        <w:rPr>
          <w:vertAlign w:val="superscript"/>
          <w:lang w:val="de-DE"/>
        </w:rPr>
        <w:t>35</w:t>
      </w:r>
      <w:r w:rsidRPr="00763718">
        <w:rPr>
          <w:lang w:val="de-DE"/>
        </w:rPr>
        <w:t>, 145</w:t>
      </w:r>
      <w:r w:rsidRPr="00763718">
        <w:rPr>
          <w:vertAlign w:val="superscript"/>
          <w:lang w:val="de-DE"/>
        </w:rPr>
        <w:t>48</w:t>
      </w:r>
      <w:r w:rsidRPr="00763718">
        <w:rPr>
          <w:lang w:val="de-DE"/>
        </w:rPr>
        <w:t xml:space="preserve"> bis 145</w:t>
      </w:r>
      <w:r w:rsidRPr="00763718">
        <w:rPr>
          <w:vertAlign w:val="superscript"/>
          <w:lang w:val="de-DE"/>
        </w:rPr>
        <w:t>50</w:t>
      </w:r>
      <w:r w:rsidRPr="00763718">
        <w:rPr>
          <w:lang w:val="de-DE"/>
        </w:rPr>
        <w:t>" durch die Wörter "145</w:t>
      </w:r>
      <w:r w:rsidRPr="00763718">
        <w:rPr>
          <w:vertAlign w:val="superscript"/>
          <w:lang w:val="de-DE"/>
        </w:rPr>
        <w:t>26</w:t>
      </w:r>
      <w:r w:rsidRPr="00763718">
        <w:rPr>
          <w:lang w:val="de-DE"/>
        </w:rPr>
        <w:t>, 145</w:t>
      </w:r>
      <w:r w:rsidRPr="00763718">
        <w:rPr>
          <w:vertAlign w:val="superscript"/>
          <w:lang w:val="de-DE"/>
        </w:rPr>
        <w:t>27</w:t>
      </w:r>
      <w:r w:rsidRPr="00763718">
        <w:rPr>
          <w:lang w:val="de-DE"/>
        </w:rPr>
        <w:t>, 145</w:t>
      </w:r>
      <w:r w:rsidRPr="00763718">
        <w:rPr>
          <w:vertAlign w:val="superscript"/>
          <w:lang w:val="de-DE"/>
        </w:rPr>
        <w:t>33</w:t>
      </w:r>
      <w:r w:rsidRPr="00763718">
        <w:rPr>
          <w:lang w:val="de-DE"/>
        </w:rPr>
        <w:t>, 145</w:t>
      </w:r>
      <w:r w:rsidRPr="00763718">
        <w:rPr>
          <w:vertAlign w:val="superscript"/>
          <w:lang w:val="de-DE"/>
        </w:rPr>
        <w:t>35</w:t>
      </w:r>
      <w:r w:rsidRPr="00763718">
        <w:rPr>
          <w:lang w:val="de-DE"/>
        </w:rPr>
        <w:t>" ersetzt.</w:t>
      </w:r>
    </w:p>
    <w:p w14:paraId="47B8CCED" w14:textId="77777777" w:rsidR="00763718" w:rsidRPr="00763718" w:rsidRDefault="00763718" w:rsidP="007D3177">
      <w:pPr>
        <w:jc w:val="both"/>
        <w:rPr>
          <w:lang w:val="de-DE"/>
        </w:rPr>
      </w:pPr>
    </w:p>
    <w:p w14:paraId="179A7DD6" w14:textId="77777777" w:rsidR="00763718" w:rsidRPr="00763718" w:rsidRDefault="00763718" w:rsidP="007D3177">
      <w:pPr>
        <w:jc w:val="both"/>
        <w:rPr>
          <w:lang w:val="de-DE"/>
        </w:rPr>
      </w:pPr>
    </w:p>
    <w:p w14:paraId="1CDA3723" w14:textId="77777777" w:rsidR="00763718" w:rsidRPr="00763718" w:rsidRDefault="00763718" w:rsidP="00356D7C">
      <w:pPr>
        <w:ind w:firstLine="708"/>
        <w:jc w:val="both"/>
        <w:rPr>
          <w:lang w:val="de-DE"/>
        </w:rPr>
      </w:pPr>
      <w:r w:rsidRPr="00763718">
        <w:rPr>
          <w:b/>
          <w:lang w:val="de-DE"/>
        </w:rPr>
        <w:t>Art. 76</w:t>
      </w:r>
      <w:r w:rsidRPr="00763718">
        <w:rPr>
          <w:lang w:val="de-DE"/>
        </w:rPr>
        <w:t> - Artikel 198</w:t>
      </w:r>
      <w:r w:rsidRPr="00763718">
        <w:rPr>
          <w:i/>
          <w:iCs/>
          <w:lang w:val="de-DE"/>
        </w:rPr>
        <w:t>quater</w:t>
      </w:r>
      <w:r w:rsidRPr="00763718">
        <w:rPr>
          <w:lang w:val="de-DE"/>
        </w:rPr>
        <w:t xml:space="preserve"> desselben Gesetzbuches, eingefügt durch das Gesetz vom 25. Dezember 2017, selbst abgeändert durch das Gesetz vom 2. Mai 2019, wird aufgehoben.</w:t>
      </w:r>
    </w:p>
    <w:p w14:paraId="7A81FC9F" w14:textId="77777777" w:rsidR="00763718" w:rsidRPr="00763718" w:rsidRDefault="00763718" w:rsidP="00EF2658">
      <w:pPr>
        <w:rPr>
          <w:lang w:val="de-DE"/>
        </w:rPr>
      </w:pPr>
    </w:p>
    <w:p w14:paraId="67C567D4" w14:textId="77777777" w:rsidR="00763718" w:rsidRPr="00763718" w:rsidRDefault="00763718" w:rsidP="00EF2658">
      <w:pPr>
        <w:rPr>
          <w:lang w:val="de-DE"/>
        </w:rPr>
      </w:pPr>
    </w:p>
    <w:p w14:paraId="1B2D2AD3" w14:textId="77777777" w:rsidR="00763718" w:rsidRPr="00763718" w:rsidRDefault="00763718" w:rsidP="00356D7C">
      <w:pPr>
        <w:ind w:firstLine="708"/>
        <w:jc w:val="both"/>
        <w:rPr>
          <w:lang w:val="de-DE"/>
        </w:rPr>
      </w:pPr>
      <w:r w:rsidRPr="00763718">
        <w:rPr>
          <w:b/>
          <w:lang w:val="de-DE"/>
        </w:rPr>
        <w:t>Art. 77</w:t>
      </w:r>
      <w:r w:rsidRPr="00763718">
        <w:rPr>
          <w:lang w:val="de-DE"/>
        </w:rPr>
        <w:t> - Artikel 243 Absatz 3 desselben Gesetzbuches, zuletzt abgeändert durch das Gesetz vom 31. Juli 2023, wird wie folgt abgeändert:</w:t>
      </w:r>
    </w:p>
    <w:p w14:paraId="2ED0AF54" w14:textId="77777777" w:rsidR="00763718" w:rsidRPr="00763718" w:rsidRDefault="00763718" w:rsidP="007D3177">
      <w:pPr>
        <w:jc w:val="both"/>
        <w:rPr>
          <w:lang w:val="de-DE"/>
        </w:rPr>
      </w:pPr>
    </w:p>
    <w:p w14:paraId="16E2F8B8" w14:textId="77777777" w:rsidR="00763718" w:rsidRPr="00763718" w:rsidRDefault="00763718" w:rsidP="00356D7C">
      <w:pPr>
        <w:ind w:firstLine="708"/>
        <w:jc w:val="both"/>
        <w:rPr>
          <w:lang w:val="de-DE"/>
        </w:rPr>
      </w:pPr>
      <w:r w:rsidRPr="00763718">
        <w:rPr>
          <w:i/>
          <w:lang w:val="de-DE"/>
        </w:rPr>
        <w:t>a)</w:t>
      </w:r>
      <w:r w:rsidRPr="00763718">
        <w:rPr>
          <w:lang w:val="de-DE"/>
        </w:rPr>
        <w:t> Im einleitenden Satz werden die Wörter "145</w:t>
      </w:r>
      <w:r w:rsidRPr="00763718">
        <w:rPr>
          <w:vertAlign w:val="superscript"/>
          <w:lang w:val="de-DE"/>
        </w:rPr>
        <w:t>32</w:t>
      </w:r>
      <w:r w:rsidRPr="00763718">
        <w:rPr>
          <w:lang w:val="de-DE"/>
        </w:rPr>
        <w:t xml:space="preserve"> §§ 2 und 3," aufgehoben.</w:t>
      </w:r>
    </w:p>
    <w:p w14:paraId="1C6C5E19" w14:textId="77777777" w:rsidR="00763718" w:rsidRPr="00763718" w:rsidRDefault="00763718" w:rsidP="007D3177">
      <w:pPr>
        <w:jc w:val="both"/>
        <w:rPr>
          <w:lang w:val="de-DE"/>
        </w:rPr>
      </w:pPr>
    </w:p>
    <w:p w14:paraId="0462A1DA" w14:textId="77777777" w:rsidR="00763718" w:rsidRPr="00763718" w:rsidRDefault="00763718" w:rsidP="00356D7C">
      <w:pPr>
        <w:ind w:firstLine="708"/>
        <w:jc w:val="both"/>
        <w:rPr>
          <w:lang w:val="de-DE"/>
        </w:rPr>
      </w:pPr>
      <w:r w:rsidRPr="00763718">
        <w:rPr>
          <w:i/>
          <w:lang w:val="de-DE"/>
        </w:rPr>
        <w:t>b)</w:t>
      </w:r>
      <w:r w:rsidRPr="00763718">
        <w:rPr>
          <w:lang w:val="de-DE"/>
        </w:rPr>
        <w:t> In Nr. 5 werden die Wörter "145</w:t>
      </w:r>
      <w:r w:rsidRPr="00763718">
        <w:rPr>
          <w:vertAlign w:val="superscript"/>
          <w:lang w:val="de-DE"/>
        </w:rPr>
        <w:t>32</w:t>
      </w:r>
      <w:r w:rsidRPr="00763718">
        <w:rPr>
          <w:lang w:val="de-DE"/>
        </w:rPr>
        <w:t xml:space="preserve"> § 2," aufgehoben.</w:t>
      </w:r>
    </w:p>
    <w:p w14:paraId="56E7E795" w14:textId="77777777" w:rsidR="00763718" w:rsidRPr="00763718" w:rsidRDefault="00763718" w:rsidP="007D3177">
      <w:pPr>
        <w:jc w:val="both"/>
        <w:rPr>
          <w:lang w:val="de-DE"/>
        </w:rPr>
      </w:pPr>
    </w:p>
    <w:p w14:paraId="19AC3299" w14:textId="77777777" w:rsidR="00763718" w:rsidRPr="00763718" w:rsidRDefault="00763718" w:rsidP="007D3177">
      <w:pPr>
        <w:jc w:val="both"/>
        <w:rPr>
          <w:lang w:val="de-DE"/>
        </w:rPr>
      </w:pPr>
    </w:p>
    <w:p w14:paraId="7E1DC788" w14:textId="77777777" w:rsidR="00763718" w:rsidRPr="00763718" w:rsidRDefault="00763718" w:rsidP="00356D7C">
      <w:pPr>
        <w:ind w:firstLine="708"/>
        <w:jc w:val="both"/>
        <w:rPr>
          <w:lang w:val="de-DE"/>
        </w:rPr>
      </w:pPr>
      <w:r w:rsidRPr="00763718">
        <w:rPr>
          <w:b/>
          <w:lang w:val="de-DE"/>
        </w:rPr>
        <w:t>Art. 78</w:t>
      </w:r>
      <w:r w:rsidRPr="00763718">
        <w:rPr>
          <w:lang w:val="de-DE"/>
        </w:rPr>
        <w:t> - Artikel 243/1 desselben Gesetzbuches, eingefügt durch das Gesetz vom 8. Mai 2014 und zuletzt abgeändert durch das Gesetz vom 31. Juli 2023, wird wie folgt abgeändert:</w:t>
      </w:r>
    </w:p>
    <w:p w14:paraId="577CB633" w14:textId="77777777" w:rsidR="00763718" w:rsidRPr="00763718" w:rsidRDefault="00763718" w:rsidP="007D3177">
      <w:pPr>
        <w:jc w:val="both"/>
        <w:rPr>
          <w:lang w:val="de-DE"/>
        </w:rPr>
      </w:pPr>
    </w:p>
    <w:p w14:paraId="66669DDD" w14:textId="77777777" w:rsidR="00763718" w:rsidRPr="00763718" w:rsidRDefault="00763718" w:rsidP="008320B1">
      <w:pPr>
        <w:ind w:firstLine="708"/>
        <w:jc w:val="both"/>
        <w:rPr>
          <w:lang w:val="de-DE"/>
        </w:rPr>
      </w:pPr>
      <w:r w:rsidRPr="00763718">
        <w:rPr>
          <w:i/>
          <w:lang w:val="de-DE"/>
        </w:rPr>
        <w:t>a)</w:t>
      </w:r>
      <w:r w:rsidRPr="00763718">
        <w:rPr>
          <w:lang w:val="de-DE"/>
        </w:rPr>
        <w:t> Im einleitenden Satz werden die Wörter "145</w:t>
      </w:r>
      <w:r w:rsidRPr="00763718">
        <w:rPr>
          <w:vertAlign w:val="superscript"/>
          <w:lang w:val="de-DE"/>
        </w:rPr>
        <w:t>26</w:t>
      </w:r>
      <w:r w:rsidRPr="00763718">
        <w:rPr>
          <w:lang w:val="de-DE"/>
        </w:rPr>
        <w:t xml:space="preserve"> bis 145</w:t>
      </w:r>
      <w:r w:rsidRPr="00763718">
        <w:rPr>
          <w:vertAlign w:val="superscript"/>
          <w:lang w:val="de-DE"/>
        </w:rPr>
        <w:t>28</w:t>
      </w:r>
      <w:r w:rsidRPr="00763718">
        <w:rPr>
          <w:lang w:val="de-DE"/>
        </w:rPr>
        <w:t>, 145</w:t>
      </w:r>
      <w:r w:rsidRPr="00763718">
        <w:rPr>
          <w:vertAlign w:val="superscript"/>
          <w:lang w:val="de-DE"/>
        </w:rPr>
        <w:t>32</w:t>
      </w:r>
      <w:r w:rsidRPr="00763718">
        <w:rPr>
          <w:lang w:val="de-DE"/>
        </w:rPr>
        <w:t xml:space="preserve"> bis 145</w:t>
      </w:r>
      <w:r w:rsidRPr="00763718">
        <w:rPr>
          <w:vertAlign w:val="superscript"/>
          <w:lang w:val="de-DE"/>
        </w:rPr>
        <w:t>35</w:t>
      </w:r>
      <w:r w:rsidRPr="00763718">
        <w:rPr>
          <w:lang w:val="de-DE"/>
        </w:rPr>
        <w:t>, 145</w:t>
      </w:r>
      <w:r w:rsidRPr="00763718">
        <w:rPr>
          <w:vertAlign w:val="superscript"/>
          <w:lang w:val="de-DE"/>
        </w:rPr>
        <w:t>48</w:t>
      </w:r>
      <w:r w:rsidRPr="00763718">
        <w:rPr>
          <w:lang w:val="de-DE"/>
        </w:rPr>
        <w:t xml:space="preserve"> bis 145</w:t>
      </w:r>
      <w:r w:rsidRPr="00763718">
        <w:rPr>
          <w:vertAlign w:val="superscript"/>
          <w:lang w:val="de-DE"/>
        </w:rPr>
        <w:t>50</w:t>
      </w:r>
      <w:r w:rsidRPr="00763718">
        <w:rPr>
          <w:lang w:val="de-DE"/>
        </w:rPr>
        <w:t>" durch die Wörter "145</w:t>
      </w:r>
      <w:r w:rsidRPr="00763718">
        <w:rPr>
          <w:vertAlign w:val="superscript"/>
          <w:lang w:val="de-DE"/>
        </w:rPr>
        <w:t>26</w:t>
      </w:r>
      <w:r w:rsidRPr="00763718">
        <w:rPr>
          <w:lang w:val="de-DE"/>
        </w:rPr>
        <w:t>, 145</w:t>
      </w:r>
      <w:r w:rsidRPr="00763718">
        <w:rPr>
          <w:vertAlign w:val="superscript"/>
          <w:lang w:val="de-DE"/>
        </w:rPr>
        <w:t>27</w:t>
      </w:r>
      <w:r w:rsidRPr="00763718">
        <w:rPr>
          <w:lang w:val="de-DE"/>
        </w:rPr>
        <w:t>, 145</w:t>
      </w:r>
      <w:r w:rsidRPr="00763718">
        <w:rPr>
          <w:vertAlign w:val="superscript"/>
          <w:lang w:val="de-DE"/>
        </w:rPr>
        <w:t>33</w:t>
      </w:r>
      <w:r w:rsidRPr="00763718">
        <w:rPr>
          <w:lang w:val="de-DE"/>
        </w:rPr>
        <w:t>, 145</w:t>
      </w:r>
      <w:r w:rsidRPr="00763718">
        <w:rPr>
          <w:vertAlign w:val="superscript"/>
          <w:lang w:val="de-DE"/>
        </w:rPr>
        <w:t>35</w:t>
      </w:r>
      <w:r w:rsidRPr="00763718">
        <w:rPr>
          <w:lang w:val="de-DE"/>
        </w:rPr>
        <w:t>" ersetzt.</w:t>
      </w:r>
    </w:p>
    <w:p w14:paraId="09C3113D" w14:textId="77777777" w:rsidR="00763718" w:rsidRPr="00763718" w:rsidRDefault="00763718" w:rsidP="007D3177">
      <w:pPr>
        <w:jc w:val="both"/>
        <w:rPr>
          <w:lang w:val="de-DE"/>
        </w:rPr>
      </w:pPr>
    </w:p>
    <w:p w14:paraId="1B78FE7F" w14:textId="77777777" w:rsidR="00763718" w:rsidRPr="00763718" w:rsidRDefault="00763718" w:rsidP="008320B1">
      <w:pPr>
        <w:ind w:firstLine="708"/>
        <w:jc w:val="both"/>
        <w:rPr>
          <w:lang w:val="de-DE"/>
        </w:rPr>
      </w:pPr>
      <w:r w:rsidRPr="00763718">
        <w:rPr>
          <w:i/>
          <w:lang w:val="de-DE"/>
        </w:rPr>
        <w:t>b)</w:t>
      </w:r>
      <w:r w:rsidRPr="00763718">
        <w:rPr>
          <w:lang w:val="de-DE"/>
        </w:rPr>
        <w:t> Nummer 2</w:t>
      </w:r>
      <w:r w:rsidRPr="00763718">
        <w:rPr>
          <w:i/>
          <w:iCs/>
          <w:lang w:val="de-DE"/>
        </w:rPr>
        <w:t>bis</w:t>
      </w:r>
      <w:r w:rsidRPr="00763718">
        <w:rPr>
          <w:lang w:val="de-DE"/>
        </w:rPr>
        <w:t>/1 wird aufgehoben.</w:t>
      </w:r>
    </w:p>
    <w:p w14:paraId="0BC7FD7F" w14:textId="77777777" w:rsidR="00763718" w:rsidRPr="00763718" w:rsidRDefault="00763718" w:rsidP="007D3177">
      <w:pPr>
        <w:jc w:val="both"/>
        <w:rPr>
          <w:lang w:val="de-DE"/>
        </w:rPr>
      </w:pPr>
    </w:p>
    <w:p w14:paraId="12549CD3" w14:textId="77777777" w:rsidR="00763718" w:rsidRPr="00763718" w:rsidRDefault="00763718" w:rsidP="008320B1">
      <w:pPr>
        <w:ind w:firstLine="708"/>
        <w:jc w:val="both"/>
        <w:rPr>
          <w:lang w:val="de-DE"/>
        </w:rPr>
      </w:pPr>
      <w:r w:rsidRPr="00763718">
        <w:rPr>
          <w:i/>
          <w:lang w:val="de-DE"/>
        </w:rPr>
        <w:t>c)</w:t>
      </w:r>
      <w:r w:rsidRPr="00763718">
        <w:rPr>
          <w:lang w:val="de-DE"/>
        </w:rPr>
        <w:t> In Nr. 4 werden die Wörter "145</w:t>
      </w:r>
      <w:r w:rsidRPr="00763718">
        <w:rPr>
          <w:vertAlign w:val="superscript"/>
          <w:lang w:val="de-DE"/>
        </w:rPr>
        <w:t>26/1</w:t>
      </w:r>
      <w:r w:rsidRPr="00763718">
        <w:rPr>
          <w:lang w:val="de-DE"/>
        </w:rPr>
        <w:t xml:space="preserve"> § 3," aufgehoben und die Wörter "145</w:t>
      </w:r>
      <w:r w:rsidRPr="00763718">
        <w:rPr>
          <w:vertAlign w:val="superscript"/>
          <w:lang w:val="de-DE"/>
        </w:rPr>
        <w:t>26/1</w:t>
      </w:r>
      <w:r w:rsidRPr="00763718">
        <w:rPr>
          <w:lang w:val="de-DE"/>
        </w:rPr>
        <w:t xml:space="preserve"> §§ 1 und 2, 145</w:t>
      </w:r>
      <w:r w:rsidRPr="00763718">
        <w:rPr>
          <w:vertAlign w:val="superscript"/>
          <w:lang w:val="de-DE"/>
        </w:rPr>
        <w:t>27</w:t>
      </w:r>
      <w:r w:rsidRPr="00763718">
        <w:rPr>
          <w:lang w:val="de-DE"/>
        </w:rPr>
        <w:t xml:space="preserve"> §§ 1 bis 3, 145</w:t>
      </w:r>
      <w:r w:rsidRPr="00763718">
        <w:rPr>
          <w:vertAlign w:val="superscript"/>
          <w:lang w:val="de-DE"/>
        </w:rPr>
        <w:t>28</w:t>
      </w:r>
      <w:r w:rsidRPr="00763718">
        <w:rPr>
          <w:lang w:val="de-DE"/>
        </w:rPr>
        <w:t>, 145</w:t>
      </w:r>
      <w:r w:rsidRPr="00763718">
        <w:rPr>
          <w:vertAlign w:val="superscript"/>
          <w:lang w:val="de-DE"/>
        </w:rPr>
        <w:t>32</w:t>
      </w:r>
      <w:r w:rsidRPr="00763718">
        <w:rPr>
          <w:lang w:val="de-DE"/>
        </w:rPr>
        <w:t xml:space="preserve"> § 1, 145</w:t>
      </w:r>
      <w:r w:rsidRPr="00763718">
        <w:rPr>
          <w:vertAlign w:val="superscript"/>
          <w:lang w:val="de-DE"/>
        </w:rPr>
        <w:t>33</w:t>
      </w:r>
      <w:r w:rsidRPr="00763718">
        <w:rPr>
          <w:lang w:val="de-DE"/>
        </w:rPr>
        <w:t xml:space="preserve"> bis 145</w:t>
      </w:r>
      <w:r w:rsidRPr="00763718">
        <w:rPr>
          <w:vertAlign w:val="superscript"/>
          <w:lang w:val="de-DE"/>
        </w:rPr>
        <w:t>35</w:t>
      </w:r>
      <w:r w:rsidRPr="00763718">
        <w:rPr>
          <w:lang w:val="de-DE"/>
        </w:rPr>
        <w:t>, 145</w:t>
      </w:r>
      <w:r w:rsidRPr="00763718">
        <w:rPr>
          <w:vertAlign w:val="superscript"/>
          <w:lang w:val="de-DE"/>
        </w:rPr>
        <w:t>48</w:t>
      </w:r>
      <w:r w:rsidRPr="00763718">
        <w:rPr>
          <w:lang w:val="de-DE"/>
        </w:rPr>
        <w:t>, 145</w:t>
      </w:r>
      <w:r w:rsidRPr="00763718">
        <w:rPr>
          <w:vertAlign w:val="superscript"/>
          <w:lang w:val="de-DE"/>
        </w:rPr>
        <w:t>50</w:t>
      </w:r>
      <w:r w:rsidRPr="00763718">
        <w:rPr>
          <w:lang w:val="de-DE"/>
        </w:rPr>
        <w:t>," durch die Wörter "145</w:t>
      </w:r>
      <w:r w:rsidRPr="00763718">
        <w:rPr>
          <w:vertAlign w:val="superscript"/>
          <w:lang w:val="de-DE"/>
        </w:rPr>
        <w:t>27</w:t>
      </w:r>
      <w:r w:rsidRPr="00763718">
        <w:rPr>
          <w:lang w:val="de-DE"/>
        </w:rPr>
        <w:t>, §§ 1 bis 3, 145</w:t>
      </w:r>
      <w:r w:rsidRPr="00763718">
        <w:rPr>
          <w:vertAlign w:val="superscript"/>
          <w:lang w:val="de-DE"/>
        </w:rPr>
        <w:t>33</w:t>
      </w:r>
      <w:r w:rsidRPr="00763718">
        <w:rPr>
          <w:lang w:val="de-DE"/>
        </w:rPr>
        <w:t>, 145</w:t>
      </w:r>
      <w:r w:rsidRPr="00763718">
        <w:rPr>
          <w:vertAlign w:val="superscript"/>
          <w:lang w:val="de-DE"/>
        </w:rPr>
        <w:t>35</w:t>
      </w:r>
      <w:r w:rsidRPr="00763718">
        <w:rPr>
          <w:lang w:val="de-DE"/>
        </w:rPr>
        <w:t>," ersetzt.</w:t>
      </w:r>
    </w:p>
    <w:p w14:paraId="5310FA28" w14:textId="77777777" w:rsidR="00763718" w:rsidRPr="00763718" w:rsidRDefault="00763718" w:rsidP="007D3177">
      <w:pPr>
        <w:jc w:val="both"/>
        <w:rPr>
          <w:lang w:val="de-DE"/>
        </w:rPr>
      </w:pPr>
    </w:p>
    <w:p w14:paraId="4D59B084" w14:textId="77777777" w:rsidR="00763718" w:rsidRPr="00763718" w:rsidRDefault="00763718" w:rsidP="008320B1">
      <w:pPr>
        <w:ind w:firstLine="708"/>
        <w:jc w:val="both"/>
        <w:rPr>
          <w:lang w:val="de-DE"/>
        </w:rPr>
      </w:pPr>
      <w:r w:rsidRPr="00763718">
        <w:rPr>
          <w:i/>
          <w:lang w:val="de-DE"/>
        </w:rPr>
        <w:t>d)</w:t>
      </w:r>
      <w:r w:rsidRPr="00763718">
        <w:rPr>
          <w:lang w:val="de-DE"/>
        </w:rPr>
        <w:t> In Nr. 4 werden die Wörter "145</w:t>
      </w:r>
      <w:r w:rsidRPr="00763718">
        <w:rPr>
          <w:vertAlign w:val="superscript"/>
          <w:lang w:val="de-DE"/>
        </w:rPr>
        <w:t>32</w:t>
      </w:r>
      <w:r w:rsidRPr="00763718">
        <w:rPr>
          <w:lang w:val="de-DE"/>
        </w:rPr>
        <w:t xml:space="preserve"> § 2," aufgehoben.</w:t>
      </w:r>
    </w:p>
    <w:p w14:paraId="04D58595" w14:textId="77777777" w:rsidR="00763718" w:rsidRPr="00763718" w:rsidRDefault="00763718" w:rsidP="007D3177">
      <w:pPr>
        <w:jc w:val="both"/>
        <w:rPr>
          <w:lang w:val="de-DE"/>
        </w:rPr>
      </w:pPr>
    </w:p>
    <w:p w14:paraId="0E725F80" w14:textId="77777777" w:rsidR="00763718" w:rsidRPr="00763718" w:rsidRDefault="00763718" w:rsidP="007D3177">
      <w:pPr>
        <w:jc w:val="both"/>
        <w:rPr>
          <w:lang w:val="de-DE"/>
        </w:rPr>
      </w:pPr>
    </w:p>
    <w:p w14:paraId="54C67815" w14:textId="77777777" w:rsidR="00763718" w:rsidRPr="00763718" w:rsidRDefault="00763718" w:rsidP="008320B1">
      <w:pPr>
        <w:ind w:firstLine="708"/>
        <w:jc w:val="both"/>
        <w:rPr>
          <w:lang w:val="de-DE"/>
        </w:rPr>
      </w:pPr>
      <w:r w:rsidRPr="00763718">
        <w:rPr>
          <w:b/>
          <w:lang w:val="de-DE"/>
        </w:rPr>
        <w:t>Art. 79</w:t>
      </w:r>
      <w:r w:rsidRPr="00763718">
        <w:rPr>
          <w:lang w:val="de-DE"/>
        </w:rPr>
        <w:t> - In Artikel 244 desselben Gesetzbuches, ersetzt durch das Gesetz vom 8. Mai 2014 und zuletzt abgeändert durch das Gesetz vom 11. März 2018, wird Nr. 2</w:t>
      </w:r>
      <w:r w:rsidRPr="00763718">
        <w:rPr>
          <w:i/>
          <w:iCs/>
          <w:lang w:val="de-DE"/>
        </w:rPr>
        <w:t>bis</w:t>
      </w:r>
      <w:r w:rsidRPr="00763718">
        <w:rPr>
          <w:lang w:val="de-DE"/>
        </w:rPr>
        <w:t>/1 aufgehoben.</w:t>
      </w:r>
    </w:p>
    <w:p w14:paraId="5CF99B83" w14:textId="77777777" w:rsidR="00763718" w:rsidRPr="00763718" w:rsidRDefault="00763718" w:rsidP="007D3177">
      <w:pPr>
        <w:jc w:val="both"/>
        <w:rPr>
          <w:lang w:val="de-DE"/>
        </w:rPr>
      </w:pPr>
    </w:p>
    <w:p w14:paraId="6ECFE148" w14:textId="77777777" w:rsidR="00763718" w:rsidRPr="00763718" w:rsidRDefault="00763718" w:rsidP="007D3177">
      <w:pPr>
        <w:jc w:val="both"/>
        <w:rPr>
          <w:lang w:val="de-DE"/>
        </w:rPr>
      </w:pPr>
    </w:p>
    <w:p w14:paraId="38026830" w14:textId="77777777" w:rsidR="00763718" w:rsidRPr="00763718" w:rsidRDefault="00763718" w:rsidP="008320B1">
      <w:pPr>
        <w:ind w:firstLine="708"/>
        <w:jc w:val="both"/>
        <w:rPr>
          <w:lang w:val="de-DE"/>
        </w:rPr>
      </w:pPr>
      <w:r w:rsidRPr="00763718">
        <w:rPr>
          <w:b/>
          <w:lang w:val="de-DE"/>
        </w:rPr>
        <w:t>Art. 80</w:t>
      </w:r>
      <w:r w:rsidRPr="00763718">
        <w:rPr>
          <w:lang w:val="de-DE"/>
        </w:rPr>
        <w:t> - In Artikel 245 Absatz 1 Nr. 1 desselben Gesetzbuches, ersetzt durch das Gesetz vom 8. Mai 2014 und zuletzt abgeändert durch das Gesetz vom 31. Juli 2023, werden im ersten Gedankenstrich die Wörter ", 145</w:t>
      </w:r>
      <w:r w:rsidRPr="00763718">
        <w:rPr>
          <w:vertAlign w:val="superscript"/>
          <w:lang w:val="de-DE"/>
        </w:rPr>
        <w:t>32</w:t>
      </w:r>
      <w:r w:rsidRPr="00763718">
        <w:rPr>
          <w:lang w:val="de-DE"/>
        </w:rPr>
        <w:t xml:space="preserve"> § 2" aufgehoben.</w:t>
      </w:r>
    </w:p>
    <w:p w14:paraId="4F63DBF8" w14:textId="77777777" w:rsidR="00763718" w:rsidRPr="00763718" w:rsidRDefault="00763718" w:rsidP="007D3177">
      <w:pPr>
        <w:jc w:val="both"/>
        <w:rPr>
          <w:lang w:val="de-DE"/>
        </w:rPr>
      </w:pPr>
    </w:p>
    <w:p w14:paraId="44FA8D77" w14:textId="77777777" w:rsidR="00763718" w:rsidRPr="00763718" w:rsidRDefault="00763718" w:rsidP="007D3177">
      <w:pPr>
        <w:jc w:val="both"/>
        <w:rPr>
          <w:lang w:val="de-DE"/>
        </w:rPr>
      </w:pPr>
    </w:p>
    <w:p w14:paraId="5B11D5EF" w14:textId="77777777" w:rsidR="00763718" w:rsidRPr="00763718" w:rsidRDefault="00763718" w:rsidP="008320B1">
      <w:pPr>
        <w:ind w:firstLine="708"/>
        <w:jc w:val="both"/>
        <w:rPr>
          <w:lang w:val="de-DE"/>
        </w:rPr>
      </w:pPr>
      <w:r w:rsidRPr="00763718">
        <w:rPr>
          <w:b/>
          <w:lang w:val="de-DE"/>
        </w:rPr>
        <w:lastRenderedPageBreak/>
        <w:t>Art. 81</w:t>
      </w:r>
      <w:r w:rsidRPr="00763718">
        <w:rPr>
          <w:lang w:val="de-DE"/>
        </w:rPr>
        <w:t> - In Artikel 290 Absatz 2 desselben Gesetzbuches, ersetzt durch das Gesetz vom 8. Mai 2014 und zuletzt abgeändert durch das Gesetz vom 31. Juli 2023, werden die Wörter "145</w:t>
      </w:r>
      <w:r w:rsidRPr="00763718">
        <w:rPr>
          <w:vertAlign w:val="superscript"/>
          <w:lang w:val="de-DE"/>
        </w:rPr>
        <w:t>32</w:t>
      </w:r>
      <w:r w:rsidRPr="00763718">
        <w:rPr>
          <w:lang w:val="de-DE"/>
        </w:rPr>
        <w:t xml:space="preserve"> § 2," aufgehoben.</w:t>
      </w:r>
    </w:p>
    <w:p w14:paraId="56492B82" w14:textId="77777777" w:rsidR="00763718" w:rsidRPr="00763718" w:rsidRDefault="00763718" w:rsidP="007D3177">
      <w:pPr>
        <w:jc w:val="both"/>
        <w:rPr>
          <w:lang w:val="de-DE"/>
        </w:rPr>
      </w:pPr>
    </w:p>
    <w:p w14:paraId="5016F377" w14:textId="77777777" w:rsidR="00763718" w:rsidRPr="00763718" w:rsidRDefault="00763718" w:rsidP="007D3177">
      <w:pPr>
        <w:jc w:val="both"/>
        <w:rPr>
          <w:lang w:val="de-DE"/>
        </w:rPr>
      </w:pPr>
    </w:p>
    <w:p w14:paraId="1B8702E3" w14:textId="77777777" w:rsidR="00763718" w:rsidRPr="00763718" w:rsidRDefault="00763718" w:rsidP="008320B1">
      <w:pPr>
        <w:ind w:firstLine="708"/>
        <w:jc w:val="both"/>
        <w:rPr>
          <w:lang w:val="de-DE"/>
        </w:rPr>
      </w:pPr>
      <w:r w:rsidRPr="00763718">
        <w:rPr>
          <w:b/>
          <w:lang w:val="de-DE"/>
        </w:rPr>
        <w:t>Art. 82</w:t>
      </w:r>
      <w:r w:rsidRPr="00763718">
        <w:rPr>
          <w:lang w:val="de-DE"/>
        </w:rPr>
        <w:t> - In Artikel 294 Absatz 2 desselben Gesetzbuches, eingefügt durch das Gesetz vom 8. Mai 2014 und zuletzt abgeändert durch das Gesetz vom 31. Juli 2023, wird Nr. 2 wie folgt abgeändert:</w:t>
      </w:r>
    </w:p>
    <w:p w14:paraId="25866C19" w14:textId="77777777" w:rsidR="00763718" w:rsidRPr="00763718" w:rsidRDefault="00763718" w:rsidP="007D3177">
      <w:pPr>
        <w:jc w:val="both"/>
        <w:rPr>
          <w:lang w:val="de-DE"/>
        </w:rPr>
      </w:pPr>
    </w:p>
    <w:p w14:paraId="30EDC650" w14:textId="77777777" w:rsidR="00763718" w:rsidRPr="00763718" w:rsidRDefault="00763718" w:rsidP="008320B1">
      <w:pPr>
        <w:ind w:firstLine="708"/>
        <w:jc w:val="both"/>
        <w:rPr>
          <w:lang w:val="de-DE"/>
        </w:rPr>
      </w:pPr>
      <w:r w:rsidRPr="00763718">
        <w:rPr>
          <w:lang w:val="de-DE"/>
        </w:rPr>
        <w:t>1. Im ersten Gedankenstrich werden die Wörter "145</w:t>
      </w:r>
      <w:r w:rsidRPr="00763718">
        <w:rPr>
          <w:vertAlign w:val="superscript"/>
          <w:lang w:val="de-DE"/>
        </w:rPr>
        <w:t>32</w:t>
      </w:r>
      <w:r w:rsidRPr="00763718">
        <w:rPr>
          <w:lang w:val="de-DE"/>
        </w:rPr>
        <w:t xml:space="preserve"> § 2," aufgehoben.</w:t>
      </w:r>
    </w:p>
    <w:p w14:paraId="2CDDACA0" w14:textId="77777777" w:rsidR="00763718" w:rsidRPr="00763718" w:rsidRDefault="00763718" w:rsidP="007D3177">
      <w:pPr>
        <w:jc w:val="both"/>
        <w:rPr>
          <w:lang w:val="de-DE"/>
        </w:rPr>
      </w:pPr>
    </w:p>
    <w:p w14:paraId="4F344D7E" w14:textId="77777777" w:rsidR="00763718" w:rsidRPr="00763718" w:rsidRDefault="00763718" w:rsidP="008320B1">
      <w:pPr>
        <w:ind w:firstLine="708"/>
        <w:jc w:val="both"/>
        <w:rPr>
          <w:lang w:val="de-DE"/>
        </w:rPr>
      </w:pPr>
      <w:r w:rsidRPr="00763718">
        <w:rPr>
          <w:lang w:val="de-DE"/>
        </w:rPr>
        <w:t>2. Im zweiten Gedankenstrich werden die Wörter "145</w:t>
      </w:r>
      <w:r w:rsidRPr="00763718">
        <w:rPr>
          <w:vertAlign w:val="superscript"/>
          <w:lang w:val="de-DE"/>
        </w:rPr>
        <w:t>32</w:t>
      </w:r>
      <w:r w:rsidRPr="00763718">
        <w:rPr>
          <w:lang w:val="de-DE"/>
        </w:rPr>
        <w:t xml:space="preserve"> § 2," aufgehoben.</w:t>
      </w:r>
    </w:p>
    <w:p w14:paraId="248DACAC" w14:textId="77777777" w:rsidR="00763718" w:rsidRPr="00763718" w:rsidRDefault="00763718" w:rsidP="007D3177">
      <w:pPr>
        <w:jc w:val="both"/>
        <w:rPr>
          <w:lang w:val="de-DE"/>
        </w:rPr>
      </w:pPr>
    </w:p>
    <w:p w14:paraId="6A260A6A" w14:textId="77777777" w:rsidR="00763718" w:rsidRPr="00763718" w:rsidRDefault="00763718" w:rsidP="007D3177">
      <w:pPr>
        <w:jc w:val="both"/>
        <w:rPr>
          <w:lang w:val="de-DE"/>
        </w:rPr>
      </w:pPr>
    </w:p>
    <w:p w14:paraId="506A6CBB" w14:textId="77777777" w:rsidR="00763718" w:rsidRPr="00763718" w:rsidRDefault="00763718" w:rsidP="008320B1">
      <w:pPr>
        <w:ind w:firstLine="708"/>
        <w:jc w:val="both"/>
        <w:rPr>
          <w:lang w:val="de-DE"/>
        </w:rPr>
      </w:pPr>
      <w:r w:rsidRPr="00763718">
        <w:rPr>
          <w:b/>
          <w:lang w:val="de-DE"/>
        </w:rPr>
        <w:t>Art. 83</w:t>
      </w:r>
      <w:r w:rsidRPr="00763718">
        <w:rPr>
          <w:lang w:val="de-DE"/>
        </w:rPr>
        <w:t> - In Artikel 323/1 § 1 desselben Gesetzbuches, eingefügt durch das Gesetz vom 18. Dezember 2016 und abgeändert durch das Gesetz vom 22. April 2019 und Artikel 8, wird der frühere Absatz 3, der durch vorerwähnten Artikel 8 Absatz 2 geworden ist, aufgehoben.</w:t>
      </w:r>
    </w:p>
    <w:p w14:paraId="1DDA352D" w14:textId="77777777" w:rsidR="00763718" w:rsidRPr="00763718" w:rsidRDefault="00763718" w:rsidP="007D3177">
      <w:pPr>
        <w:jc w:val="both"/>
        <w:rPr>
          <w:lang w:val="de-DE"/>
        </w:rPr>
      </w:pPr>
    </w:p>
    <w:p w14:paraId="5736C0C2" w14:textId="77777777" w:rsidR="00763718" w:rsidRPr="00763718" w:rsidRDefault="00763718" w:rsidP="007D3177">
      <w:pPr>
        <w:jc w:val="both"/>
        <w:rPr>
          <w:lang w:val="de-DE"/>
        </w:rPr>
      </w:pPr>
    </w:p>
    <w:p w14:paraId="6A8DC244" w14:textId="77777777" w:rsidR="00763718" w:rsidRPr="00763718" w:rsidRDefault="00763718" w:rsidP="008320B1">
      <w:pPr>
        <w:ind w:firstLine="708"/>
        <w:jc w:val="both"/>
        <w:rPr>
          <w:lang w:val="de-DE"/>
        </w:rPr>
      </w:pPr>
      <w:r w:rsidRPr="00763718">
        <w:rPr>
          <w:b/>
          <w:lang w:val="de-DE"/>
        </w:rPr>
        <w:t>Art. 84</w:t>
      </w:r>
      <w:r w:rsidRPr="00763718">
        <w:rPr>
          <w:lang w:val="de-DE"/>
        </w:rPr>
        <w:t> - In Artikel 531 desselben Gesetzbuches, eingefügt durch das Programmgesetz (I) vom 27. Dezember 2006 und abgeändert durch das Gesetz vom 24. Juli 2008, werden zwischen den Wörtern "Die Bestimmungen von Artikel 67 § 4" und den Wörtern "bleiben auf Gewinne anwendbar" die Wörter ", so wie er vor seiner Aufhebung durch das Gesetz vom 18. Dezember 2025 zur Festlegung verschiedener Bestimmungen bestand," eingefügt.</w:t>
      </w:r>
    </w:p>
    <w:p w14:paraId="5B62AB34" w14:textId="77777777" w:rsidR="00763718" w:rsidRPr="00763718" w:rsidRDefault="00763718" w:rsidP="007D3177">
      <w:pPr>
        <w:jc w:val="both"/>
        <w:rPr>
          <w:lang w:val="de-DE"/>
        </w:rPr>
      </w:pPr>
    </w:p>
    <w:p w14:paraId="734ED76F" w14:textId="77777777" w:rsidR="00763718" w:rsidRPr="00763718" w:rsidRDefault="00763718" w:rsidP="007D3177">
      <w:pPr>
        <w:jc w:val="both"/>
        <w:rPr>
          <w:lang w:val="de-DE"/>
        </w:rPr>
      </w:pPr>
    </w:p>
    <w:p w14:paraId="32ABAC98" w14:textId="77777777" w:rsidR="00763718" w:rsidRPr="00763718" w:rsidRDefault="00763718" w:rsidP="008320B1">
      <w:pPr>
        <w:ind w:firstLine="708"/>
        <w:jc w:val="both"/>
        <w:rPr>
          <w:lang w:val="de-DE"/>
        </w:rPr>
      </w:pPr>
      <w:r w:rsidRPr="00763718">
        <w:rPr>
          <w:b/>
          <w:lang w:val="de-DE"/>
        </w:rPr>
        <w:t>Art. 85</w:t>
      </w:r>
      <w:r w:rsidRPr="00763718">
        <w:rPr>
          <w:lang w:val="de-DE"/>
        </w:rPr>
        <w:t> - Artikel 533 desselben Gesetzbuches, eingefügt durch das Gesetz vom 6. Mai 2009, wird aufgehoben.</w:t>
      </w:r>
    </w:p>
    <w:p w14:paraId="7F091304" w14:textId="77777777" w:rsidR="00763718" w:rsidRPr="00763718" w:rsidRDefault="00763718" w:rsidP="007D3177">
      <w:pPr>
        <w:jc w:val="both"/>
        <w:rPr>
          <w:lang w:val="de-DE"/>
        </w:rPr>
      </w:pPr>
    </w:p>
    <w:p w14:paraId="1A2B6B74" w14:textId="77777777" w:rsidR="00763718" w:rsidRPr="00763718" w:rsidRDefault="00763718" w:rsidP="007D3177">
      <w:pPr>
        <w:jc w:val="both"/>
        <w:rPr>
          <w:lang w:val="de-DE"/>
        </w:rPr>
      </w:pPr>
    </w:p>
    <w:p w14:paraId="0EC6034E" w14:textId="77777777" w:rsidR="00763718" w:rsidRPr="00763718" w:rsidRDefault="00763718" w:rsidP="008320B1">
      <w:pPr>
        <w:ind w:firstLine="708"/>
        <w:jc w:val="both"/>
        <w:rPr>
          <w:lang w:val="de-DE"/>
        </w:rPr>
      </w:pPr>
      <w:r w:rsidRPr="00763718">
        <w:rPr>
          <w:b/>
          <w:lang w:val="de-DE"/>
        </w:rPr>
        <w:t>Art. 86</w:t>
      </w:r>
      <w:r w:rsidRPr="00763718">
        <w:rPr>
          <w:lang w:val="de-DE"/>
        </w:rPr>
        <w:t> - Artikel 548 desselben Gesetzbuches, eingefügt durch das Gesetz vom 27. Juni 2021, wird wie folgt ersetzt:</w:t>
      </w:r>
    </w:p>
    <w:p w14:paraId="5D7989B9" w14:textId="77777777" w:rsidR="00763718" w:rsidRPr="00763718" w:rsidRDefault="00763718" w:rsidP="007D3177">
      <w:pPr>
        <w:jc w:val="both"/>
        <w:rPr>
          <w:lang w:val="de-DE"/>
        </w:rPr>
      </w:pPr>
    </w:p>
    <w:p w14:paraId="1AA55580" w14:textId="77777777" w:rsidR="00763718" w:rsidRPr="00763718" w:rsidRDefault="00763718" w:rsidP="008320B1">
      <w:pPr>
        <w:ind w:firstLine="708"/>
        <w:jc w:val="both"/>
        <w:rPr>
          <w:lang w:val="de-DE"/>
        </w:rPr>
      </w:pPr>
      <w:r w:rsidRPr="00763718">
        <w:rPr>
          <w:lang w:val="de-DE"/>
        </w:rPr>
        <w:t>"Art. 548 - Ist ein Personalmitglied, für das ein Teil der Gewinne in Anwendung von Artikel 67 §§ 1 und 2, so wie sie vor ihrer Aufhebung durch Artikel 57 des Gesetzes vom 18. Dezember 2025 zur Festlegung verschiedener Bestimmungen bestanden, vor dem Steuerjahr 2021, das sich auf einen Besteuerungszeitraum bezieht, der frühestens am 1. Januar 2020 beginnt, was die in den Artikeln 179, 179/1 und 227 Nr. 2 erwähnten Steuerpflichtigen betrifft, und vor dem Steuerjahr 2027, was die in den Artikeln 3 und 227 Nr. 1 erwähnten Steuerpflichtigen betrifft, steuerfrei ist, nicht mehr für einen der in vorerwähntem Artikel 67 § 1 erwähnten Zwecke beschäftigt, wird der Gesamtbetrag der vorher steuerfreien Gewinne um den steuerfreien Betrag verringert, auf den diese Person ursprünglich Anspruch hatte.</w:t>
      </w:r>
    </w:p>
    <w:p w14:paraId="53CDDA6D" w14:textId="77777777" w:rsidR="00763718" w:rsidRPr="00763718" w:rsidRDefault="00763718" w:rsidP="007D3177">
      <w:pPr>
        <w:jc w:val="both"/>
        <w:rPr>
          <w:lang w:val="de-DE"/>
        </w:rPr>
      </w:pPr>
    </w:p>
    <w:p w14:paraId="1B417A04" w14:textId="77777777" w:rsidR="00763718" w:rsidRPr="00763718" w:rsidRDefault="00763718" w:rsidP="008320B1">
      <w:pPr>
        <w:ind w:firstLine="708"/>
        <w:jc w:val="both"/>
        <w:rPr>
          <w:lang w:val="de-DE"/>
        </w:rPr>
      </w:pPr>
      <w:r w:rsidRPr="00763718">
        <w:rPr>
          <w:lang w:val="de-DE"/>
        </w:rPr>
        <w:t>In diesem Fall werden die Gewinne oder Verluste des Besteuerungszeitraums, in dem das Personalmitglied nicht mehr beschäftigt wird, je nach Fall entsprechend erhöht oder verringert.</w:t>
      </w:r>
    </w:p>
    <w:p w14:paraId="39F2ACF1" w14:textId="77777777" w:rsidR="00763718" w:rsidRPr="00763718" w:rsidRDefault="00763718" w:rsidP="007D3177">
      <w:pPr>
        <w:jc w:val="both"/>
        <w:rPr>
          <w:lang w:val="de-DE"/>
        </w:rPr>
      </w:pPr>
    </w:p>
    <w:p w14:paraId="2DE169F3" w14:textId="77777777" w:rsidR="00763718" w:rsidRPr="00763718" w:rsidRDefault="00763718" w:rsidP="008320B1">
      <w:pPr>
        <w:ind w:firstLine="708"/>
        <w:jc w:val="both"/>
        <w:rPr>
          <w:lang w:val="de-DE"/>
        </w:rPr>
      </w:pPr>
      <w:r w:rsidRPr="00763718">
        <w:rPr>
          <w:lang w:val="de-DE"/>
        </w:rPr>
        <w:lastRenderedPageBreak/>
        <w:t>Für Personal, das anlässlich der in den Artikeln 46 § 1 Absatz 1 Nr. 1 und 2, 211 § 1 und 214 § 1 Absatz 1 erwähnten Vorgänge übernommen wird, ist vorliegender Artikel für den neuen Steuerpflichtigen oder für übernehmende, begünstigte oder aus der Umwandlung entstandene Gesellschaften anwendbar, als ob diese Vorgänge nicht stattgefunden hätten.</w:t>
      </w:r>
    </w:p>
    <w:p w14:paraId="3BAA654C" w14:textId="77777777" w:rsidR="00763718" w:rsidRPr="00763718" w:rsidRDefault="00763718" w:rsidP="007D3177">
      <w:pPr>
        <w:jc w:val="both"/>
        <w:rPr>
          <w:lang w:val="de-DE"/>
        </w:rPr>
      </w:pPr>
    </w:p>
    <w:p w14:paraId="12FCDC2B" w14:textId="77777777" w:rsidR="00763718" w:rsidRPr="00763718" w:rsidRDefault="00763718" w:rsidP="008320B1">
      <w:pPr>
        <w:ind w:firstLine="708"/>
        <w:jc w:val="both"/>
        <w:rPr>
          <w:lang w:val="de-DE"/>
        </w:rPr>
      </w:pPr>
      <w:r w:rsidRPr="00763718">
        <w:rPr>
          <w:lang w:val="de-DE"/>
        </w:rPr>
        <w:t>Der König bestimmt, wie der Nachweis erbracht wird, dass die Bedingungen für die Steuerbefreiung noch erfüllt sind."</w:t>
      </w:r>
    </w:p>
    <w:p w14:paraId="09972302" w14:textId="77777777" w:rsidR="00763718" w:rsidRPr="00763718" w:rsidRDefault="00763718" w:rsidP="007D3177">
      <w:pPr>
        <w:jc w:val="both"/>
        <w:rPr>
          <w:lang w:val="de-DE"/>
        </w:rPr>
      </w:pPr>
    </w:p>
    <w:p w14:paraId="0626BED9" w14:textId="77777777" w:rsidR="00763718" w:rsidRPr="00763718" w:rsidRDefault="00763718" w:rsidP="007D3177">
      <w:pPr>
        <w:jc w:val="both"/>
        <w:rPr>
          <w:lang w:val="de-DE"/>
        </w:rPr>
      </w:pPr>
    </w:p>
    <w:p w14:paraId="17744A60" w14:textId="77777777" w:rsidR="00763718" w:rsidRPr="00763718" w:rsidRDefault="00763718" w:rsidP="008320B1">
      <w:pPr>
        <w:ind w:firstLine="708"/>
        <w:jc w:val="both"/>
        <w:rPr>
          <w:lang w:val="de-DE"/>
        </w:rPr>
      </w:pPr>
      <w:r w:rsidRPr="00763718">
        <w:rPr>
          <w:b/>
          <w:lang w:val="de-DE"/>
        </w:rPr>
        <w:t>Art. 87</w:t>
      </w:r>
      <w:r w:rsidRPr="00763718">
        <w:rPr>
          <w:lang w:val="de-DE"/>
        </w:rPr>
        <w:t> - Artikel 549 desselben Gesetzbuches, eingefügt durch das Gesetz vom 27. Juni 2021, wird aufgehoben.</w:t>
      </w:r>
    </w:p>
    <w:p w14:paraId="6355F98C" w14:textId="77777777" w:rsidR="00763718" w:rsidRPr="00763718" w:rsidRDefault="00763718" w:rsidP="00EF2658">
      <w:pPr>
        <w:rPr>
          <w:lang w:val="de-DE"/>
        </w:rPr>
      </w:pPr>
    </w:p>
    <w:p w14:paraId="7453644C" w14:textId="77777777" w:rsidR="00763718" w:rsidRPr="00763718" w:rsidRDefault="00763718" w:rsidP="00EF2658">
      <w:pPr>
        <w:rPr>
          <w:lang w:val="de-DE"/>
        </w:rPr>
      </w:pPr>
    </w:p>
    <w:p w14:paraId="3E3B9BCA" w14:textId="77777777" w:rsidR="00763718" w:rsidRPr="00763718" w:rsidRDefault="00763718" w:rsidP="007D3177">
      <w:pPr>
        <w:jc w:val="both"/>
        <w:rPr>
          <w:lang w:val="de-DE"/>
        </w:rPr>
      </w:pPr>
      <w:r w:rsidRPr="00763718">
        <w:rPr>
          <w:lang w:val="de-DE"/>
        </w:rPr>
        <w:t>Unterabschnitt 2 - Abänderungen des Gesetzes vom 1. Juni 2008 zur Einführung einer Steuerermäßigung für Beteiligungen in Form von Aktien an Entwicklungsfonds für Mikrofinanzierung in Entwicklungsländern und zur Festlegung der Bedingungen für die Zulassung als Entwicklungsfonds</w:t>
      </w:r>
    </w:p>
    <w:p w14:paraId="0FD468AE" w14:textId="77777777" w:rsidR="00763718" w:rsidRPr="00763718" w:rsidRDefault="00763718" w:rsidP="007D3177">
      <w:pPr>
        <w:jc w:val="both"/>
        <w:rPr>
          <w:lang w:val="de-DE"/>
        </w:rPr>
      </w:pPr>
    </w:p>
    <w:p w14:paraId="62C09BF2" w14:textId="77777777" w:rsidR="00763718" w:rsidRPr="00763718" w:rsidRDefault="00763718" w:rsidP="007D3177">
      <w:pPr>
        <w:jc w:val="both"/>
        <w:rPr>
          <w:lang w:val="de-DE"/>
        </w:rPr>
      </w:pPr>
    </w:p>
    <w:p w14:paraId="122B90B9" w14:textId="77777777" w:rsidR="00763718" w:rsidRPr="00763718" w:rsidRDefault="00763718" w:rsidP="008320B1">
      <w:pPr>
        <w:ind w:firstLine="708"/>
        <w:jc w:val="both"/>
        <w:rPr>
          <w:lang w:val="de-DE"/>
        </w:rPr>
      </w:pPr>
      <w:r w:rsidRPr="00763718">
        <w:rPr>
          <w:b/>
          <w:lang w:val="de-DE"/>
        </w:rPr>
        <w:t>Art. 88</w:t>
      </w:r>
      <w:r w:rsidRPr="00763718">
        <w:rPr>
          <w:lang w:val="de-DE"/>
        </w:rPr>
        <w:t> - Artikel 2 des Gesetzes vom 1. Juni 2008 zur Einführung einer Steuerermäßigung für Beteiligungen in Form von Aktien an Entwicklungsfonds für Mikrofinanzierung in Entwicklungsländern und zur Festlegung der Bedingungen für die Zulassung als Entwicklungsfonds wird aufgehoben.</w:t>
      </w:r>
    </w:p>
    <w:p w14:paraId="2C5BBBB6" w14:textId="77777777" w:rsidR="00763718" w:rsidRPr="00763718" w:rsidRDefault="00763718" w:rsidP="007D3177">
      <w:pPr>
        <w:jc w:val="both"/>
        <w:rPr>
          <w:lang w:val="de-DE"/>
        </w:rPr>
      </w:pPr>
    </w:p>
    <w:p w14:paraId="563CF8ED" w14:textId="77777777" w:rsidR="00763718" w:rsidRPr="00763718" w:rsidRDefault="00763718" w:rsidP="007D3177">
      <w:pPr>
        <w:jc w:val="both"/>
        <w:rPr>
          <w:lang w:val="de-DE"/>
        </w:rPr>
      </w:pPr>
    </w:p>
    <w:p w14:paraId="7C2684B2" w14:textId="77777777" w:rsidR="00763718" w:rsidRPr="00763718" w:rsidRDefault="00763718" w:rsidP="008320B1">
      <w:pPr>
        <w:ind w:firstLine="708"/>
        <w:jc w:val="both"/>
        <w:rPr>
          <w:lang w:val="de-DE"/>
        </w:rPr>
      </w:pPr>
      <w:r w:rsidRPr="00763718">
        <w:rPr>
          <w:b/>
          <w:lang w:val="de-DE"/>
        </w:rPr>
        <w:t>Art. 89</w:t>
      </w:r>
      <w:r w:rsidRPr="00763718">
        <w:rPr>
          <w:lang w:val="de-DE"/>
        </w:rPr>
        <w:t> - Artikel 3 desselben Gesetzes, zuletzt abgeändert durch den Königlichen Erlass vom 3. März 2011, wird aufgehoben.</w:t>
      </w:r>
    </w:p>
    <w:p w14:paraId="6CBD9061" w14:textId="77777777" w:rsidR="00763718" w:rsidRPr="00763718" w:rsidRDefault="00763718" w:rsidP="007D3177">
      <w:pPr>
        <w:jc w:val="both"/>
        <w:rPr>
          <w:lang w:val="de-DE"/>
        </w:rPr>
      </w:pPr>
    </w:p>
    <w:p w14:paraId="3F58D2D9" w14:textId="77777777" w:rsidR="00763718" w:rsidRPr="00763718" w:rsidRDefault="00763718" w:rsidP="007D3177">
      <w:pPr>
        <w:jc w:val="both"/>
        <w:rPr>
          <w:lang w:val="de-DE"/>
        </w:rPr>
      </w:pPr>
    </w:p>
    <w:p w14:paraId="4D9DA12D" w14:textId="77777777" w:rsidR="00763718" w:rsidRPr="00763718" w:rsidRDefault="00763718" w:rsidP="008320B1">
      <w:pPr>
        <w:jc w:val="center"/>
        <w:rPr>
          <w:lang w:val="de-DE"/>
        </w:rPr>
      </w:pPr>
      <w:r w:rsidRPr="00763718">
        <w:rPr>
          <w:lang w:val="de-DE"/>
        </w:rPr>
        <w:t>Unterabschnitt 3 - Inkrafttreten</w:t>
      </w:r>
    </w:p>
    <w:p w14:paraId="333D2D17" w14:textId="77777777" w:rsidR="00763718" w:rsidRPr="00763718" w:rsidRDefault="00763718" w:rsidP="007D3177">
      <w:pPr>
        <w:jc w:val="both"/>
        <w:rPr>
          <w:lang w:val="de-DE"/>
        </w:rPr>
      </w:pPr>
    </w:p>
    <w:p w14:paraId="4CF79ADB" w14:textId="77777777" w:rsidR="00763718" w:rsidRPr="00763718" w:rsidRDefault="00763718" w:rsidP="007D3177">
      <w:pPr>
        <w:jc w:val="both"/>
        <w:rPr>
          <w:lang w:val="de-DE"/>
        </w:rPr>
      </w:pPr>
    </w:p>
    <w:p w14:paraId="51FC92AF" w14:textId="77777777" w:rsidR="00763718" w:rsidRPr="00763718" w:rsidRDefault="00763718" w:rsidP="008320B1">
      <w:pPr>
        <w:ind w:firstLine="708"/>
        <w:jc w:val="both"/>
        <w:rPr>
          <w:lang w:val="de-DE"/>
        </w:rPr>
      </w:pPr>
      <w:r w:rsidRPr="00763718">
        <w:rPr>
          <w:b/>
          <w:lang w:val="de-DE"/>
        </w:rPr>
        <w:t>Art. 90</w:t>
      </w:r>
      <w:r w:rsidRPr="00763718">
        <w:rPr>
          <w:lang w:val="de-DE"/>
        </w:rPr>
        <w:t> - Die Artikel 53 und 85 werden wirksam mit 30. September 2025 und sind auf die ab dem 1. Oktober 2025 durchgeführten Maßnahmen anwendbar.</w:t>
      </w:r>
    </w:p>
    <w:p w14:paraId="61941638" w14:textId="77777777" w:rsidR="00763718" w:rsidRPr="00763718" w:rsidRDefault="00763718" w:rsidP="007D3177">
      <w:pPr>
        <w:jc w:val="both"/>
        <w:rPr>
          <w:lang w:val="de-DE"/>
        </w:rPr>
      </w:pPr>
    </w:p>
    <w:p w14:paraId="09254999" w14:textId="77777777" w:rsidR="00763718" w:rsidRPr="00763718" w:rsidRDefault="00763718" w:rsidP="008320B1">
      <w:pPr>
        <w:ind w:firstLine="708"/>
        <w:jc w:val="both"/>
        <w:rPr>
          <w:lang w:val="de-DE"/>
        </w:rPr>
      </w:pPr>
      <w:r w:rsidRPr="00763718">
        <w:rPr>
          <w:lang w:val="de-DE"/>
        </w:rPr>
        <w:t>Artikel 54 wird wirksam mit 31. August 2025 und ist auf die nach diesem Datum verwirklichten Mehrwerte anwendbar.</w:t>
      </w:r>
    </w:p>
    <w:p w14:paraId="76853198" w14:textId="77777777" w:rsidR="00763718" w:rsidRPr="00763718" w:rsidRDefault="00763718" w:rsidP="007D3177">
      <w:pPr>
        <w:jc w:val="both"/>
        <w:rPr>
          <w:lang w:val="de-DE"/>
        </w:rPr>
      </w:pPr>
    </w:p>
    <w:p w14:paraId="6ECC8B34" w14:textId="77777777" w:rsidR="00763718" w:rsidRPr="00763718" w:rsidRDefault="00763718" w:rsidP="008320B1">
      <w:pPr>
        <w:ind w:firstLine="708"/>
        <w:jc w:val="both"/>
        <w:rPr>
          <w:lang w:val="de-DE"/>
        </w:rPr>
      </w:pPr>
      <w:r w:rsidRPr="00763718">
        <w:rPr>
          <w:lang w:val="de-DE"/>
        </w:rPr>
        <w:t>Artikel 61 wird wirksam mit 31. August 2025 und ist auf die Besteuerungszeiträume anwendbar, die nach diesem Datum enden.</w:t>
      </w:r>
    </w:p>
    <w:p w14:paraId="380534D0" w14:textId="77777777" w:rsidR="00763718" w:rsidRPr="00763718" w:rsidRDefault="00763718" w:rsidP="007D3177">
      <w:pPr>
        <w:jc w:val="both"/>
        <w:rPr>
          <w:lang w:val="de-DE"/>
        </w:rPr>
      </w:pPr>
    </w:p>
    <w:p w14:paraId="3AC7F132" w14:textId="77777777" w:rsidR="00763718" w:rsidRPr="00763718" w:rsidRDefault="00763718" w:rsidP="008320B1">
      <w:pPr>
        <w:ind w:firstLine="708"/>
        <w:jc w:val="both"/>
        <w:rPr>
          <w:lang w:val="de-DE"/>
        </w:rPr>
      </w:pPr>
      <w:r w:rsidRPr="00763718">
        <w:rPr>
          <w:lang w:val="de-DE"/>
        </w:rPr>
        <w:t>Die Artikel 55, 56, 58, 59, 62 Nr. 2, 63, 64, 65, 67, 68, 69, 70, 71, 72, 73, 74 Nr. 1, 75, 76, 78 Buchstabe </w:t>
      </w:r>
      <w:r w:rsidRPr="00763718">
        <w:rPr>
          <w:i/>
          <w:lang w:val="de-DE"/>
        </w:rPr>
        <w:t>a)</w:t>
      </w:r>
      <w:r w:rsidRPr="00763718">
        <w:rPr>
          <w:lang w:val="de-DE"/>
        </w:rPr>
        <w:t xml:space="preserve"> bis </w:t>
      </w:r>
      <w:r w:rsidRPr="00763718">
        <w:rPr>
          <w:i/>
          <w:lang w:val="de-DE"/>
        </w:rPr>
        <w:t>c)</w:t>
      </w:r>
      <w:r w:rsidRPr="00763718">
        <w:rPr>
          <w:lang w:val="de-DE"/>
        </w:rPr>
        <w:t>, 79 und 87 sind ab dem Steuerjahr 2026 anwendbar.</w:t>
      </w:r>
    </w:p>
    <w:p w14:paraId="237CD8A4" w14:textId="77777777" w:rsidR="00763718" w:rsidRPr="00763718" w:rsidRDefault="00763718" w:rsidP="007D3177">
      <w:pPr>
        <w:jc w:val="both"/>
        <w:rPr>
          <w:lang w:val="de-DE"/>
        </w:rPr>
      </w:pPr>
    </w:p>
    <w:p w14:paraId="078FDE61" w14:textId="77777777" w:rsidR="00763718" w:rsidRPr="00763718" w:rsidRDefault="00763718" w:rsidP="008320B1">
      <w:pPr>
        <w:ind w:firstLine="708"/>
        <w:jc w:val="both"/>
        <w:rPr>
          <w:lang w:val="de-DE"/>
        </w:rPr>
      </w:pPr>
      <w:r w:rsidRPr="00763718">
        <w:rPr>
          <w:lang w:val="de-DE"/>
        </w:rPr>
        <w:t>Die Artikel 57, 60, 62 Nr. 1, 74 Nr. 2, 84 und 86 sind ab dem Steuerjahr 2027 anwendbar.</w:t>
      </w:r>
    </w:p>
    <w:p w14:paraId="3552D7B3" w14:textId="77777777" w:rsidR="00763718" w:rsidRPr="00763718" w:rsidRDefault="00763718" w:rsidP="007D3177">
      <w:pPr>
        <w:jc w:val="both"/>
        <w:rPr>
          <w:lang w:val="de-DE"/>
        </w:rPr>
      </w:pPr>
    </w:p>
    <w:p w14:paraId="4629CB2A" w14:textId="77777777" w:rsidR="00763718" w:rsidRPr="00763718" w:rsidRDefault="00763718" w:rsidP="008320B1">
      <w:pPr>
        <w:ind w:firstLine="708"/>
        <w:jc w:val="both"/>
        <w:rPr>
          <w:lang w:val="de-DE"/>
        </w:rPr>
      </w:pPr>
      <w:r w:rsidRPr="00763718">
        <w:rPr>
          <w:lang w:val="de-DE"/>
        </w:rPr>
        <w:t>Artikel 83 ist ab dem 1. Januar 2026 anwendbar.</w:t>
      </w:r>
    </w:p>
    <w:p w14:paraId="4C63DBA1" w14:textId="77777777" w:rsidR="00763718" w:rsidRPr="00763718" w:rsidRDefault="00763718" w:rsidP="007D3177">
      <w:pPr>
        <w:jc w:val="both"/>
        <w:rPr>
          <w:lang w:val="de-DE"/>
        </w:rPr>
      </w:pPr>
    </w:p>
    <w:p w14:paraId="2DED935E" w14:textId="77777777" w:rsidR="00763718" w:rsidRPr="00763718" w:rsidRDefault="00763718" w:rsidP="008320B1">
      <w:pPr>
        <w:ind w:firstLine="708"/>
        <w:jc w:val="both"/>
        <w:rPr>
          <w:lang w:val="de-DE"/>
        </w:rPr>
      </w:pPr>
      <w:r w:rsidRPr="00763718">
        <w:rPr>
          <w:lang w:val="de-DE"/>
        </w:rPr>
        <w:t>Die Artikel 88 und 89 treten am 1. Januar 2031 in Kraft.</w:t>
      </w:r>
    </w:p>
    <w:p w14:paraId="0E3B5BDC" w14:textId="77777777" w:rsidR="00763718" w:rsidRPr="00763718" w:rsidRDefault="00763718" w:rsidP="007D3177">
      <w:pPr>
        <w:jc w:val="both"/>
        <w:rPr>
          <w:lang w:val="de-DE"/>
        </w:rPr>
      </w:pPr>
    </w:p>
    <w:p w14:paraId="163FD12E" w14:textId="77777777" w:rsidR="00763718" w:rsidRPr="00763718" w:rsidRDefault="00763718" w:rsidP="008320B1">
      <w:pPr>
        <w:ind w:firstLine="708"/>
        <w:jc w:val="both"/>
        <w:rPr>
          <w:lang w:val="de-DE"/>
        </w:rPr>
      </w:pPr>
      <w:r w:rsidRPr="00763718">
        <w:rPr>
          <w:lang w:val="de-DE"/>
        </w:rPr>
        <w:t>Die Artikel 66, 77, 78 Buchstabe </w:t>
      </w:r>
      <w:r w:rsidRPr="00763718">
        <w:rPr>
          <w:i/>
          <w:lang w:val="de-DE"/>
        </w:rPr>
        <w:t>d)</w:t>
      </w:r>
      <w:r w:rsidRPr="00763718">
        <w:rPr>
          <w:lang w:val="de-DE"/>
        </w:rPr>
        <w:t xml:space="preserve"> und 80 bis 82 sind ab dem Steuerjahr 2031 anwendbar.</w:t>
      </w:r>
    </w:p>
    <w:p w14:paraId="2948856A" w14:textId="77777777" w:rsidR="00763718" w:rsidRPr="00763718" w:rsidRDefault="00763718" w:rsidP="00EF2658">
      <w:pPr>
        <w:rPr>
          <w:lang w:val="de-DE"/>
        </w:rPr>
      </w:pPr>
    </w:p>
    <w:p w14:paraId="5E32F3B8" w14:textId="77777777" w:rsidR="00763718" w:rsidRPr="00763718" w:rsidRDefault="00763718" w:rsidP="00EF2658">
      <w:pPr>
        <w:rPr>
          <w:lang w:val="de-DE"/>
        </w:rPr>
      </w:pPr>
    </w:p>
    <w:p w14:paraId="63BCCD3B" w14:textId="77777777" w:rsidR="00763718" w:rsidRPr="00763718" w:rsidRDefault="00763718" w:rsidP="0048439E">
      <w:pPr>
        <w:jc w:val="center"/>
        <w:rPr>
          <w:lang w:val="de-DE"/>
        </w:rPr>
      </w:pPr>
      <w:r w:rsidRPr="00763718">
        <w:rPr>
          <w:lang w:val="de-DE"/>
        </w:rPr>
        <w:t xml:space="preserve">KAPITEL 2 - </w:t>
      </w:r>
      <w:r w:rsidRPr="00763718">
        <w:rPr>
          <w:i/>
          <w:lang w:val="de-DE"/>
        </w:rPr>
        <w:t>Verfahren</w:t>
      </w:r>
    </w:p>
    <w:p w14:paraId="5D1A4625" w14:textId="77777777" w:rsidR="00763718" w:rsidRPr="00763718" w:rsidRDefault="00763718" w:rsidP="007D3177">
      <w:pPr>
        <w:jc w:val="both"/>
        <w:rPr>
          <w:lang w:val="de-DE"/>
        </w:rPr>
      </w:pPr>
    </w:p>
    <w:p w14:paraId="5401E0FE" w14:textId="77777777" w:rsidR="00763718" w:rsidRPr="00763718" w:rsidRDefault="00763718" w:rsidP="007D3177">
      <w:pPr>
        <w:jc w:val="both"/>
        <w:rPr>
          <w:lang w:val="de-DE"/>
        </w:rPr>
      </w:pPr>
    </w:p>
    <w:p w14:paraId="67214B29" w14:textId="77777777" w:rsidR="00763718" w:rsidRPr="00763718" w:rsidRDefault="00763718" w:rsidP="0048439E">
      <w:pPr>
        <w:jc w:val="center"/>
        <w:rPr>
          <w:i/>
          <w:iCs/>
          <w:lang w:val="de-DE"/>
        </w:rPr>
      </w:pPr>
      <w:r w:rsidRPr="00763718">
        <w:rPr>
          <w:i/>
          <w:lang w:val="de-DE"/>
        </w:rPr>
        <w:t>Abschnitt 1 -</w:t>
      </w:r>
      <w:r w:rsidRPr="00763718">
        <w:rPr>
          <w:lang w:val="de-DE"/>
        </w:rPr>
        <w:t xml:space="preserve"> Abänderungen der Veranlagungs- und Untersuchungsfristen des Einkommensteuergesetzbuches 1992</w:t>
      </w:r>
    </w:p>
    <w:p w14:paraId="034D4A67" w14:textId="77777777" w:rsidR="00763718" w:rsidRPr="00763718" w:rsidRDefault="00763718" w:rsidP="007D3177">
      <w:pPr>
        <w:jc w:val="both"/>
        <w:rPr>
          <w:lang w:val="de-DE"/>
        </w:rPr>
      </w:pPr>
    </w:p>
    <w:p w14:paraId="472BF11D" w14:textId="77777777" w:rsidR="00763718" w:rsidRPr="00763718" w:rsidRDefault="00763718" w:rsidP="007D3177">
      <w:pPr>
        <w:jc w:val="both"/>
        <w:rPr>
          <w:lang w:val="de-DE"/>
        </w:rPr>
      </w:pPr>
    </w:p>
    <w:p w14:paraId="7BCDB901" w14:textId="77777777" w:rsidR="00763718" w:rsidRPr="00763718" w:rsidRDefault="00763718" w:rsidP="0048439E">
      <w:pPr>
        <w:ind w:firstLine="708"/>
        <w:jc w:val="both"/>
        <w:rPr>
          <w:lang w:val="de-DE"/>
        </w:rPr>
      </w:pPr>
      <w:r w:rsidRPr="00763718">
        <w:rPr>
          <w:b/>
          <w:lang w:val="de-DE"/>
        </w:rPr>
        <w:t>Art. 91</w:t>
      </w:r>
      <w:r w:rsidRPr="00763718">
        <w:rPr>
          <w:lang w:val="de-DE"/>
        </w:rPr>
        <w:t> - In Artikel 315 Absatz 3 des Einkommensteuergesetzbuches 1992, zuletzt abgeändert durch das Gesetz vom 20. November 2022, wird das Wort "zehnten" jeweils durch das Wort "siebten" ersetzt.</w:t>
      </w:r>
    </w:p>
    <w:p w14:paraId="1E3F598B" w14:textId="77777777" w:rsidR="00763718" w:rsidRPr="00763718" w:rsidRDefault="00763718" w:rsidP="007D3177">
      <w:pPr>
        <w:jc w:val="both"/>
        <w:rPr>
          <w:lang w:val="de-DE"/>
        </w:rPr>
      </w:pPr>
    </w:p>
    <w:p w14:paraId="7F5AFED6" w14:textId="77777777" w:rsidR="00763718" w:rsidRPr="00763718" w:rsidRDefault="00763718" w:rsidP="007D3177">
      <w:pPr>
        <w:jc w:val="both"/>
        <w:rPr>
          <w:lang w:val="de-DE"/>
        </w:rPr>
      </w:pPr>
    </w:p>
    <w:p w14:paraId="60EF53AC" w14:textId="77777777" w:rsidR="00763718" w:rsidRPr="00763718" w:rsidRDefault="00763718" w:rsidP="0048439E">
      <w:pPr>
        <w:ind w:firstLine="708"/>
        <w:jc w:val="both"/>
        <w:rPr>
          <w:lang w:val="de-DE"/>
        </w:rPr>
      </w:pPr>
      <w:r w:rsidRPr="00763718">
        <w:rPr>
          <w:b/>
          <w:lang w:val="de-DE"/>
        </w:rPr>
        <w:t>Art. 92</w:t>
      </w:r>
      <w:r w:rsidRPr="00763718">
        <w:rPr>
          <w:lang w:val="de-DE"/>
        </w:rPr>
        <w:t> - In Artikel 315</w:t>
      </w:r>
      <w:r w:rsidRPr="00763718">
        <w:rPr>
          <w:i/>
          <w:iCs/>
          <w:lang w:val="de-DE"/>
        </w:rPr>
        <w:t>bis</w:t>
      </w:r>
      <w:r w:rsidRPr="00763718">
        <w:rPr>
          <w:lang w:val="de-DE"/>
        </w:rPr>
        <w:t xml:space="preserve"> Absatz 5 desselben Gesetzbuches, eingefügt durch das Gesetz vom 6. Juli 1994 und zuletzt abgeändert durch das Gesetz vom 20. November 2022, wird das Wort "zehnten" jeweils durch das Wort "siebten" ersetzt.</w:t>
      </w:r>
    </w:p>
    <w:p w14:paraId="5869D81B" w14:textId="77777777" w:rsidR="00763718" w:rsidRPr="00763718" w:rsidRDefault="00763718" w:rsidP="007D3177">
      <w:pPr>
        <w:jc w:val="both"/>
        <w:rPr>
          <w:lang w:val="de-DE"/>
        </w:rPr>
      </w:pPr>
    </w:p>
    <w:p w14:paraId="6F946FDA" w14:textId="77777777" w:rsidR="00763718" w:rsidRPr="00763718" w:rsidRDefault="00763718" w:rsidP="007D3177">
      <w:pPr>
        <w:jc w:val="both"/>
        <w:rPr>
          <w:lang w:val="de-DE"/>
        </w:rPr>
      </w:pPr>
    </w:p>
    <w:p w14:paraId="2C93FB8D" w14:textId="77777777" w:rsidR="00763718" w:rsidRPr="00763718" w:rsidRDefault="00763718" w:rsidP="0048439E">
      <w:pPr>
        <w:ind w:firstLine="708"/>
        <w:jc w:val="both"/>
        <w:rPr>
          <w:lang w:val="de-DE"/>
        </w:rPr>
      </w:pPr>
      <w:r w:rsidRPr="00763718">
        <w:rPr>
          <w:b/>
          <w:lang w:val="de-DE"/>
        </w:rPr>
        <w:t>Art. 93</w:t>
      </w:r>
      <w:r w:rsidRPr="00763718">
        <w:rPr>
          <w:lang w:val="de-DE"/>
        </w:rPr>
        <w:t> - In Artikel 333 desselben Gesetzbuches, zuletzt abgeändert durch das Gesetz vom 20. November 2022, wird Absatz 3 wie folgt ersetzt:</w:t>
      </w:r>
    </w:p>
    <w:p w14:paraId="442625B7" w14:textId="77777777" w:rsidR="00763718" w:rsidRPr="00763718" w:rsidRDefault="00763718" w:rsidP="007D3177">
      <w:pPr>
        <w:jc w:val="both"/>
        <w:rPr>
          <w:lang w:val="de-DE"/>
        </w:rPr>
      </w:pPr>
    </w:p>
    <w:p w14:paraId="0681C0FD" w14:textId="77777777" w:rsidR="00763718" w:rsidRPr="00763718" w:rsidRDefault="00763718" w:rsidP="0048439E">
      <w:pPr>
        <w:ind w:firstLine="708"/>
        <w:jc w:val="both"/>
        <w:rPr>
          <w:lang w:val="de-DE"/>
        </w:rPr>
      </w:pPr>
      <w:r w:rsidRPr="00763718">
        <w:rPr>
          <w:lang w:val="de-DE"/>
        </w:rPr>
        <w:t>"Sie dürfen jedoch nur in der in Artikel 354 § 2 erwähnten Zusatzfrist durchgeführt werden, sofern die Verwaltung dem Steuerpflichtigen vorab schriftlich und genau die ihn betreffenden Indizien der Steuerhinterziehung für den betreffenden Zeitraum notifiziert. Diese vorherige Notifizierung ist Pflicht, ansonsten ist die Veranlagung nichtig."</w:t>
      </w:r>
    </w:p>
    <w:p w14:paraId="3AD565C7" w14:textId="77777777" w:rsidR="00763718" w:rsidRPr="00763718" w:rsidRDefault="00763718" w:rsidP="007D3177">
      <w:pPr>
        <w:jc w:val="both"/>
        <w:rPr>
          <w:lang w:val="de-DE"/>
        </w:rPr>
      </w:pPr>
    </w:p>
    <w:p w14:paraId="27AE6227" w14:textId="77777777" w:rsidR="00763718" w:rsidRPr="00763718" w:rsidRDefault="00763718" w:rsidP="007D3177">
      <w:pPr>
        <w:jc w:val="both"/>
        <w:rPr>
          <w:lang w:val="de-DE"/>
        </w:rPr>
      </w:pPr>
    </w:p>
    <w:p w14:paraId="67F84A5B" w14:textId="77777777" w:rsidR="00763718" w:rsidRPr="00763718" w:rsidRDefault="00763718" w:rsidP="0048439E">
      <w:pPr>
        <w:ind w:firstLine="708"/>
        <w:jc w:val="both"/>
        <w:rPr>
          <w:lang w:val="de-DE"/>
        </w:rPr>
      </w:pPr>
      <w:r w:rsidRPr="00763718">
        <w:rPr>
          <w:b/>
          <w:lang w:val="de-DE"/>
        </w:rPr>
        <w:t>Art. 94</w:t>
      </w:r>
      <w:r w:rsidRPr="00763718">
        <w:rPr>
          <w:lang w:val="de-DE"/>
        </w:rPr>
        <w:t> - Artikel 354 desselben Gesetzbuches, ersetzt durch das Gesetz vom 20. November 2022 und abgeändert durch das Gesetz vom 22. Dezember 2023, wird wie folgt abgeändert:</w:t>
      </w:r>
    </w:p>
    <w:p w14:paraId="3B497D3F" w14:textId="77777777" w:rsidR="00763718" w:rsidRPr="00763718" w:rsidRDefault="00763718" w:rsidP="007D3177">
      <w:pPr>
        <w:jc w:val="both"/>
        <w:rPr>
          <w:lang w:val="de-DE"/>
        </w:rPr>
      </w:pPr>
    </w:p>
    <w:p w14:paraId="0D569ADA" w14:textId="77777777" w:rsidR="00763718" w:rsidRPr="00763718" w:rsidRDefault="00763718" w:rsidP="0048439E">
      <w:pPr>
        <w:ind w:firstLine="708"/>
        <w:jc w:val="both"/>
        <w:rPr>
          <w:lang w:val="de-DE"/>
        </w:rPr>
      </w:pPr>
      <w:r w:rsidRPr="00763718">
        <w:rPr>
          <w:lang w:val="de-DE"/>
        </w:rPr>
        <w:t>1. In § 1 wird Absatz 2 wie folgt ersetzt:</w:t>
      </w:r>
    </w:p>
    <w:p w14:paraId="4E7F632E" w14:textId="77777777" w:rsidR="00763718" w:rsidRPr="00763718" w:rsidRDefault="00763718" w:rsidP="007D3177">
      <w:pPr>
        <w:jc w:val="both"/>
        <w:rPr>
          <w:lang w:val="de-DE"/>
        </w:rPr>
      </w:pPr>
    </w:p>
    <w:p w14:paraId="080CA837" w14:textId="77777777" w:rsidR="00763718" w:rsidRPr="00763718" w:rsidRDefault="00763718" w:rsidP="0048439E">
      <w:pPr>
        <w:ind w:firstLine="708"/>
        <w:jc w:val="both"/>
        <w:rPr>
          <w:lang w:val="de-DE"/>
        </w:rPr>
      </w:pPr>
      <w:r w:rsidRPr="00763718">
        <w:rPr>
          <w:lang w:val="de-DE"/>
        </w:rPr>
        <w:t>"Bei Nichtabgabe oder verspäteter Einreichung einer Erklärung oder im Falle einer komplexen Erklärung kann die Steuer oder die Steuernachforderung in Abweichung von Artikel 359 innerhalb von vier Jahren ab dem 1. Januar des Jahres, das das Steuerjahr bestimmt, für das die Steuer geschuldet wird, festgelegt werden."</w:t>
      </w:r>
    </w:p>
    <w:p w14:paraId="689E0AEA" w14:textId="77777777" w:rsidR="00763718" w:rsidRPr="00763718" w:rsidRDefault="00763718" w:rsidP="007D3177">
      <w:pPr>
        <w:jc w:val="both"/>
        <w:rPr>
          <w:lang w:val="de-DE"/>
        </w:rPr>
      </w:pPr>
    </w:p>
    <w:p w14:paraId="1215910C" w14:textId="77777777" w:rsidR="00763718" w:rsidRPr="00763718" w:rsidRDefault="00763718" w:rsidP="0048439E">
      <w:pPr>
        <w:ind w:firstLine="708"/>
        <w:jc w:val="both"/>
        <w:rPr>
          <w:lang w:val="de-DE"/>
        </w:rPr>
      </w:pPr>
      <w:r w:rsidRPr="00763718">
        <w:rPr>
          <w:lang w:val="de-DE"/>
        </w:rPr>
        <w:t>2. In § 1 wird Absatz 3 wie folgt ersetzt:</w:t>
      </w:r>
    </w:p>
    <w:p w14:paraId="606A2B43" w14:textId="77777777" w:rsidR="00763718" w:rsidRPr="00763718" w:rsidRDefault="00763718" w:rsidP="007D3177">
      <w:pPr>
        <w:jc w:val="both"/>
        <w:rPr>
          <w:lang w:val="de-DE"/>
        </w:rPr>
      </w:pPr>
    </w:p>
    <w:p w14:paraId="640A8221" w14:textId="77777777" w:rsidR="00763718" w:rsidRPr="00763718" w:rsidRDefault="00763718" w:rsidP="0048439E">
      <w:pPr>
        <w:ind w:firstLine="708"/>
        <w:jc w:val="both"/>
        <w:rPr>
          <w:lang w:val="de-DE"/>
        </w:rPr>
      </w:pPr>
      <w:r w:rsidRPr="00763718">
        <w:rPr>
          <w:lang w:val="de-DE"/>
        </w:rPr>
        <w:t>"Eine Erklärung wird in folgenden Fällen als komplex betrachtet:</w:t>
      </w:r>
    </w:p>
    <w:p w14:paraId="022F0F33" w14:textId="77777777" w:rsidR="00763718" w:rsidRPr="00763718" w:rsidRDefault="00763718" w:rsidP="007D3177">
      <w:pPr>
        <w:jc w:val="both"/>
        <w:rPr>
          <w:lang w:val="de-DE"/>
        </w:rPr>
      </w:pPr>
    </w:p>
    <w:p w14:paraId="6266B785" w14:textId="77777777" w:rsidR="00763718" w:rsidRPr="00763718" w:rsidRDefault="00763718" w:rsidP="0048439E">
      <w:pPr>
        <w:ind w:firstLine="708"/>
        <w:jc w:val="both"/>
        <w:rPr>
          <w:lang w:val="de-DE"/>
        </w:rPr>
      </w:pPr>
      <w:r w:rsidRPr="00763718">
        <w:rPr>
          <w:lang w:val="de-DE"/>
        </w:rPr>
        <w:t>- wenn die Erklärung ein Unternehmen betrifft, das gemäß Artikel 321/5 eine Einzeldokumentation einreichen muss,</w:t>
      </w:r>
    </w:p>
    <w:p w14:paraId="199B58AA" w14:textId="77777777" w:rsidR="00763718" w:rsidRPr="00763718" w:rsidRDefault="00763718" w:rsidP="007D3177">
      <w:pPr>
        <w:jc w:val="both"/>
        <w:rPr>
          <w:lang w:val="de-DE"/>
        </w:rPr>
      </w:pPr>
    </w:p>
    <w:p w14:paraId="77A53916" w14:textId="77777777" w:rsidR="00763718" w:rsidRPr="00763718" w:rsidRDefault="00763718" w:rsidP="0048439E">
      <w:pPr>
        <w:ind w:firstLine="708"/>
        <w:jc w:val="both"/>
        <w:rPr>
          <w:lang w:val="de-DE"/>
        </w:rPr>
      </w:pPr>
      <w:r w:rsidRPr="00763718">
        <w:rPr>
          <w:lang w:val="de-DE"/>
        </w:rPr>
        <w:lastRenderedPageBreak/>
        <w:t>- wenn die Erklärung ein Unternehmen betrifft, das gemäß Artikel 321/2 verpflichtet ist, einen länderbezogenen Bericht vorzulegen,</w:t>
      </w:r>
    </w:p>
    <w:p w14:paraId="188BFE33" w14:textId="77777777" w:rsidR="00763718" w:rsidRPr="00763718" w:rsidRDefault="00763718" w:rsidP="007D3177">
      <w:pPr>
        <w:jc w:val="both"/>
        <w:rPr>
          <w:lang w:val="de-DE"/>
        </w:rPr>
      </w:pPr>
    </w:p>
    <w:p w14:paraId="4DA3B215" w14:textId="77777777" w:rsidR="00763718" w:rsidRPr="00763718" w:rsidRDefault="00763718" w:rsidP="0048439E">
      <w:pPr>
        <w:ind w:firstLine="708"/>
        <w:jc w:val="both"/>
        <w:rPr>
          <w:lang w:val="de-DE"/>
        </w:rPr>
      </w:pPr>
      <w:r w:rsidRPr="00763718">
        <w:rPr>
          <w:lang w:val="de-DE"/>
        </w:rPr>
        <w:t>- wenn gemäß Artikel 307 § 1/2 der Erklärung ein Formular beigefügt werden muss, in dem die Zahlungen vermerkt sind, die während des Besteuerungszeitraums direkt oder indirekt an Personen oder Betriebsstätten getätigt worden sind, die in bestimmten Staaten ansässig sind, die durch das Globale Forum für Transparenz und Informationsaustausch zu Steuerzwecken als Staaten betrachtet werden, die den Standard für Transparenz und den Austausch von Informationen auf Ersuchen tatsächlich oder im Wesentlichen nicht umsetzen, die auf der Liste der Staaten ohne oder mit niedriger Besteuerung stehen oder die in der EU-Liste nicht kooperativer Steuergebiete aufgenommen sind,</w:t>
      </w:r>
    </w:p>
    <w:p w14:paraId="1BF3BB61" w14:textId="77777777" w:rsidR="00763718" w:rsidRPr="00763718" w:rsidRDefault="00763718" w:rsidP="007D3177">
      <w:pPr>
        <w:jc w:val="both"/>
        <w:rPr>
          <w:lang w:val="de-DE"/>
        </w:rPr>
      </w:pPr>
    </w:p>
    <w:p w14:paraId="7068335B" w14:textId="77777777" w:rsidR="00763718" w:rsidRPr="00763718" w:rsidRDefault="00763718" w:rsidP="0048439E">
      <w:pPr>
        <w:ind w:firstLine="708"/>
        <w:jc w:val="both"/>
        <w:rPr>
          <w:lang w:val="de-DE"/>
        </w:rPr>
      </w:pPr>
      <w:r w:rsidRPr="00763718">
        <w:rPr>
          <w:lang w:val="de-DE"/>
        </w:rPr>
        <w:t>- wenn die Erklärung zum Mobiliensteuervorabzug Befreiungen, Verzichte oder Ermäßigungen enthält, die auf der Grundlage eines Abkommens zur Vermeidung der Doppelbesteuerung gewährt werden, oder einen der Vorteile der Richtlinie 2011/96/EU oder der Richtlinie 2003/49/EG im Bereich des Mobiliensteuervorabzugs zugunsten eines Einwohners eines anderen Mitgliedstaates der Europäischen Union,</w:t>
      </w:r>
    </w:p>
    <w:p w14:paraId="68870FF5" w14:textId="77777777" w:rsidR="00763718" w:rsidRPr="00763718" w:rsidRDefault="00763718" w:rsidP="007D3177">
      <w:pPr>
        <w:jc w:val="both"/>
        <w:rPr>
          <w:lang w:val="de-DE"/>
        </w:rPr>
      </w:pPr>
    </w:p>
    <w:p w14:paraId="207C2B68" w14:textId="77777777" w:rsidR="00763718" w:rsidRPr="00763718" w:rsidRDefault="00763718" w:rsidP="0048439E">
      <w:pPr>
        <w:ind w:firstLine="708"/>
        <w:jc w:val="both"/>
        <w:rPr>
          <w:lang w:val="de-DE"/>
        </w:rPr>
      </w:pPr>
      <w:r w:rsidRPr="00763718">
        <w:rPr>
          <w:lang w:val="de-DE"/>
        </w:rPr>
        <w:t>- wenn die Erklärung eine Anrechnung des in Artikel 285 erwähnten Pauschalanteils ausländischer Steuer enthält,</w:t>
      </w:r>
    </w:p>
    <w:p w14:paraId="569A02DB" w14:textId="77777777" w:rsidR="00763718" w:rsidRPr="00763718" w:rsidRDefault="00763718" w:rsidP="007D3177">
      <w:pPr>
        <w:jc w:val="both"/>
        <w:rPr>
          <w:lang w:val="de-DE"/>
        </w:rPr>
      </w:pPr>
    </w:p>
    <w:p w14:paraId="6D6C6FBC" w14:textId="77777777" w:rsidR="00763718" w:rsidRPr="00763718" w:rsidRDefault="00763718" w:rsidP="0048439E">
      <w:pPr>
        <w:ind w:firstLine="708"/>
        <w:jc w:val="both"/>
        <w:rPr>
          <w:lang w:val="de-DE"/>
        </w:rPr>
      </w:pPr>
      <w:r w:rsidRPr="00763718">
        <w:rPr>
          <w:lang w:val="de-DE"/>
        </w:rPr>
        <w:t>- wenn in Zusammenhang mit der Erklärung Informationen aus dem Ausland erhalten wurden, für die es eine Rechtsgrundlage gibt, die den Informationsaustausch in Bezug auf eine Steuer regelt, auf die diese Rechtsgrundlage anwendbar ist, und wenn die Informationen Folgendes betreffen:</w:t>
      </w:r>
    </w:p>
    <w:p w14:paraId="740779E0" w14:textId="77777777" w:rsidR="00763718" w:rsidRPr="00763718" w:rsidRDefault="00763718" w:rsidP="007D3177">
      <w:pPr>
        <w:jc w:val="both"/>
        <w:rPr>
          <w:lang w:val="de-DE"/>
        </w:rPr>
      </w:pPr>
    </w:p>
    <w:p w14:paraId="5DDB8CDF" w14:textId="77777777" w:rsidR="00763718" w:rsidRPr="00763718" w:rsidRDefault="00763718" w:rsidP="0048439E">
      <w:pPr>
        <w:ind w:firstLine="708"/>
        <w:jc w:val="both"/>
        <w:rPr>
          <w:lang w:val="de-DE"/>
        </w:rPr>
      </w:pPr>
      <w:r w:rsidRPr="00763718">
        <w:rPr>
          <w:i/>
          <w:iCs/>
          <w:lang w:val="de-DE"/>
        </w:rPr>
        <w:t>a)</w:t>
      </w:r>
      <w:r w:rsidRPr="00763718">
        <w:rPr>
          <w:lang w:val="de-DE"/>
        </w:rPr>
        <w:t> meldepflichtige grenzüberschreitende Gestaltungen wie in Artikel 326/1 erwähnt,</w:t>
      </w:r>
    </w:p>
    <w:p w14:paraId="4AB822A6" w14:textId="77777777" w:rsidR="00763718" w:rsidRPr="00763718" w:rsidRDefault="00763718" w:rsidP="007D3177">
      <w:pPr>
        <w:jc w:val="both"/>
        <w:rPr>
          <w:lang w:val="de-DE"/>
        </w:rPr>
      </w:pPr>
    </w:p>
    <w:p w14:paraId="151619C4" w14:textId="77777777" w:rsidR="00763718" w:rsidRPr="00763718" w:rsidRDefault="00763718" w:rsidP="0048439E">
      <w:pPr>
        <w:ind w:firstLine="708"/>
        <w:jc w:val="both"/>
        <w:rPr>
          <w:lang w:val="de-DE"/>
        </w:rPr>
      </w:pPr>
      <w:r w:rsidRPr="00763718">
        <w:rPr>
          <w:i/>
          <w:iCs/>
          <w:lang w:val="de-DE"/>
        </w:rPr>
        <w:t>b)</w:t>
      </w:r>
      <w:r w:rsidRPr="00763718">
        <w:rPr>
          <w:lang w:val="de-DE"/>
        </w:rPr>
        <w:t> Informationen von Plattformbetreibern, sofern der betreffende Betrag sich für einen bestimmten Steuerpflichtigen auf mindestens 25.000 EUR beläuft,</w:t>
      </w:r>
    </w:p>
    <w:p w14:paraId="0BE7376B" w14:textId="77777777" w:rsidR="00763718" w:rsidRPr="00763718" w:rsidRDefault="00763718" w:rsidP="007D3177">
      <w:pPr>
        <w:jc w:val="both"/>
        <w:rPr>
          <w:lang w:val="de-DE"/>
        </w:rPr>
      </w:pPr>
    </w:p>
    <w:p w14:paraId="4045B4BA" w14:textId="77777777" w:rsidR="00763718" w:rsidRPr="00763718" w:rsidRDefault="00763718" w:rsidP="0048439E">
      <w:pPr>
        <w:ind w:firstLine="708"/>
        <w:jc w:val="both"/>
        <w:rPr>
          <w:lang w:val="de-DE"/>
        </w:rPr>
      </w:pPr>
      <w:r w:rsidRPr="00763718">
        <w:rPr>
          <w:lang w:val="de-DE"/>
        </w:rPr>
        <w:t>- wenn sie eine hybride Gestaltung wie in Artikel 2 § 1 Nr. 16 erwähnt betrifft,</w:t>
      </w:r>
    </w:p>
    <w:p w14:paraId="4D330788" w14:textId="77777777" w:rsidR="00763718" w:rsidRPr="00763718" w:rsidRDefault="00763718" w:rsidP="007D3177">
      <w:pPr>
        <w:jc w:val="both"/>
        <w:rPr>
          <w:lang w:val="de-DE"/>
        </w:rPr>
      </w:pPr>
    </w:p>
    <w:p w14:paraId="39B4BC95" w14:textId="77777777" w:rsidR="00763718" w:rsidRPr="00763718" w:rsidRDefault="00763718" w:rsidP="0048439E">
      <w:pPr>
        <w:ind w:firstLine="708"/>
        <w:jc w:val="both"/>
        <w:rPr>
          <w:lang w:val="de-DE"/>
        </w:rPr>
      </w:pPr>
      <w:r w:rsidRPr="00763718">
        <w:rPr>
          <w:lang w:val="de-DE"/>
        </w:rPr>
        <w:t>- wenn sie einen nicht ausgeschütteten Gewinn wie in Artikel 185/2 erwähnt betrifft,</w:t>
      </w:r>
    </w:p>
    <w:p w14:paraId="65B3613D" w14:textId="77777777" w:rsidR="00763718" w:rsidRPr="00763718" w:rsidRDefault="00763718" w:rsidP="007D3177">
      <w:pPr>
        <w:jc w:val="both"/>
        <w:rPr>
          <w:lang w:val="de-DE"/>
        </w:rPr>
      </w:pPr>
    </w:p>
    <w:p w14:paraId="2DA65B72" w14:textId="77777777" w:rsidR="00763718" w:rsidRPr="00763718" w:rsidRDefault="00763718" w:rsidP="0048439E">
      <w:pPr>
        <w:ind w:firstLine="708"/>
        <w:jc w:val="both"/>
        <w:rPr>
          <w:lang w:val="de-DE"/>
        </w:rPr>
      </w:pPr>
      <w:r w:rsidRPr="00763718">
        <w:rPr>
          <w:lang w:val="de-DE"/>
        </w:rPr>
        <w:t>- wenn gemäß Artikel 307 § 1/1 oder § 1/3 in der Erklärung das Bestehen einer Rechtsvereinbarung vermerkt werden muss."</w:t>
      </w:r>
    </w:p>
    <w:p w14:paraId="620EE8AC" w14:textId="77777777" w:rsidR="00763718" w:rsidRPr="00763718" w:rsidRDefault="00763718" w:rsidP="007D3177">
      <w:pPr>
        <w:jc w:val="both"/>
        <w:rPr>
          <w:lang w:val="de-DE"/>
        </w:rPr>
      </w:pPr>
    </w:p>
    <w:p w14:paraId="7100FA87" w14:textId="77777777" w:rsidR="00763718" w:rsidRPr="00763718" w:rsidRDefault="00763718" w:rsidP="0048439E">
      <w:pPr>
        <w:ind w:firstLine="708"/>
        <w:jc w:val="both"/>
        <w:rPr>
          <w:lang w:val="de-DE"/>
        </w:rPr>
      </w:pPr>
      <w:r w:rsidRPr="00763718">
        <w:rPr>
          <w:lang w:val="de-DE"/>
        </w:rPr>
        <w:t>3. In § 1 werden die Absätze 4 und 5 aufgehoben.</w:t>
      </w:r>
    </w:p>
    <w:p w14:paraId="4D980A66" w14:textId="77777777" w:rsidR="00763718" w:rsidRPr="00763718" w:rsidRDefault="00763718" w:rsidP="007D3177">
      <w:pPr>
        <w:jc w:val="both"/>
        <w:rPr>
          <w:lang w:val="de-DE"/>
        </w:rPr>
      </w:pPr>
    </w:p>
    <w:p w14:paraId="5CD3C08C" w14:textId="77777777" w:rsidR="00763718" w:rsidRPr="00763718" w:rsidRDefault="00763718" w:rsidP="0048439E">
      <w:pPr>
        <w:ind w:firstLine="708"/>
        <w:jc w:val="both"/>
        <w:rPr>
          <w:lang w:val="de-DE"/>
        </w:rPr>
      </w:pPr>
      <w:r w:rsidRPr="00763718">
        <w:rPr>
          <w:lang w:val="de-DE"/>
        </w:rPr>
        <w:t>4. Paragraph 2 wird wie folgt ersetzt:</w:t>
      </w:r>
    </w:p>
    <w:p w14:paraId="428E9E5D" w14:textId="77777777" w:rsidR="00763718" w:rsidRPr="00763718" w:rsidRDefault="00763718" w:rsidP="007D3177">
      <w:pPr>
        <w:jc w:val="both"/>
        <w:rPr>
          <w:lang w:val="de-DE"/>
        </w:rPr>
      </w:pPr>
    </w:p>
    <w:p w14:paraId="745E3803" w14:textId="77777777" w:rsidR="00763718" w:rsidRPr="00763718" w:rsidRDefault="00763718" w:rsidP="0048439E">
      <w:pPr>
        <w:ind w:firstLine="708"/>
        <w:jc w:val="both"/>
        <w:rPr>
          <w:lang w:val="de-DE"/>
        </w:rPr>
      </w:pPr>
      <w:r w:rsidRPr="00763718">
        <w:rPr>
          <w:lang w:val="de-DE"/>
        </w:rPr>
        <w:t>"§ 2 - In Abweichung von den in § 1 Absatz 1 und 2 erwähnten Fristen kann die Steuer oder die Steuernachforderung innerhalb von sieben Jahren ab dem 1. Januar des Jahres, das das Steuerjahr bestimmt, für das die Steuer geschuldet wird, festgelegt werden im Falle eines Verstoßes gegen die Bestimmungen des vorliegenden Gesetzbuches oder seiner Ausführungserlasse, der in betrügerischer Absicht oder mit der Absicht zu schaden begangen wurde."</w:t>
      </w:r>
    </w:p>
    <w:p w14:paraId="5D97D050" w14:textId="77777777" w:rsidR="00763718" w:rsidRPr="00763718" w:rsidRDefault="00763718" w:rsidP="007D3177">
      <w:pPr>
        <w:jc w:val="both"/>
        <w:rPr>
          <w:lang w:val="de-DE"/>
        </w:rPr>
      </w:pPr>
    </w:p>
    <w:p w14:paraId="241F6568" w14:textId="77777777" w:rsidR="00763718" w:rsidRPr="00763718" w:rsidRDefault="00763718" w:rsidP="007D3177">
      <w:pPr>
        <w:jc w:val="both"/>
        <w:rPr>
          <w:lang w:val="de-DE"/>
        </w:rPr>
      </w:pPr>
    </w:p>
    <w:p w14:paraId="6382002D" w14:textId="77777777" w:rsidR="00763718" w:rsidRPr="00763718" w:rsidRDefault="00763718" w:rsidP="0048439E">
      <w:pPr>
        <w:ind w:firstLine="708"/>
        <w:jc w:val="both"/>
        <w:rPr>
          <w:lang w:val="de-DE"/>
        </w:rPr>
      </w:pPr>
      <w:r w:rsidRPr="00763718">
        <w:rPr>
          <w:b/>
          <w:lang w:val="de-DE"/>
        </w:rPr>
        <w:lastRenderedPageBreak/>
        <w:t>Art. 95</w:t>
      </w:r>
      <w:r w:rsidRPr="00763718">
        <w:rPr>
          <w:lang w:val="de-DE"/>
        </w:rPr>
        <w:t> - Artikel 354/1 desselben Gesetzbuches, eingefügt durch das Gesetz vom 20. November 2022, wird wie folgt ersetzt:</w:t>
      </w:r>
    </w:p>
    <w:p w14:paraId="0D4D9D6F" w14:textId="77777777" w:rsidR="00763718" w:rsidRPr="00763718" w:rsidRDefault="00763718" w:rsidP="007D3177">
      <w:pPr>
        <w:jc w:val="both"/>
        <w:rPr>
          <w:lang w:val="de-DE"/>
        </w:rPr>
      </w:pPr>
    </w:p>
    <w:p w14:paraId="759D720E" w14:textId="77777777" w:rsidR="00763718" w:rsidRPr="00763718" w:rsidRDefault="00763718" w:rsidP="0048439E">
      <w:pPr>
        <w:ind w:firstLine="708"/>
        <w:jc w:val="both"/>
        <w:rPr>
          <w:lang w:val="de-DE"/>
        </w:rPr>
      </w:pPr>
      <w:r w:rsidRPr="00763718">
        <w:rPr>
          <w:lang w:val="de-DE"/>
        </w:rPr>
        <w:t>"Art. 354/1 - Die in Artikel 354 § 1 Absatz 2 erwähnte Zusatzfrist kann, sofern sie sich ausschließlich aus der Tatsache ergibt, dass eine Erklärung komplex ist, für das in diesem Artikel vorgesehene vierte Jahr nicht angewandt werden auf die Festlegung einer Steuer in Zusammenhang mit der komplexen Erklärung in Bezug auf:</w:t>
      </w:r>
    </w:p>
    <w:p w14:paraId="342D6EE9" w14:textId="77777777" w:rsidR="00763718" w:rsidRPr="00763718" w:rsidRDefault="00763718" w:rsidP="007D3177">
      <w:pPr>
        <w:jc w:val="both"/>
        <w:rPr>
          <w:lang w:val="de-DE"/>
        </w:rPr>
      </w:pPr>
    </w:p>
    <w:p w14:paraId="4E04A2CE" w14:textId="77777777" w:rsidR="00763718" w:rsidRPr="00763718" w:rsidRDefault="00763718" w:rsidP="0048439E">
      <w:pPr>
        <w:ind w:firstLine="708"/>
        <w:jc w:val="both"/>
        <w:rPr>
          <w:lang w:val="de-DE"/>
        </w:rPr>
      </w:pPr>
      <w:r w:rsidRPr="00763718">
        <w:rPr>
          <w:i/>
          <w:iCs/>
          <w:lang w:val="de-DE"/>
        </w:rPr>
        <w:t>a)</w:t>
      </w:r>
      <w:r w:rsidRPr="00763718">
        <w:rPr>
          <w:lang w:val="de-DE"/>
        </w:rPr>
        <w:t> Regionalsteuern, -abgaben und -gebühren wie in Artikel 198 § 1 Nr. 5 erwähnt,</w:t>
      </w:r>
    </w:p>
    <w:p w14:paraId="22E6A196" w14:textId="77777777" w:rsidR="00763718" w:rsidRPr="00763718" w:rsidRDefault="00763718" w:rsidP="007D3177">
      <w:pPr>
        <w:jc w:val="both"/>
        <w:rPr>
          <w:lang w:val="de-DE"/>
        </w:rPr>
      </w:pPr>
    </w:p>
    <w:p w14:paraId="04D1CECA" w14:textId="77777777" w:rsidR="00763718" w:rsidRPr="00763718" w:rsidRDefault="00763718" w:rsidP="0048439E">
      <w:pPr>
        <w:ind w:firstLine="708"/>
        <w:jc w:val="both"/>
        <w:rPr>
          <w:lang w:val="de-DE"/>
        </w:rPr>
      </w:pPr>
      <w:r w:rsidRPr="00763718">
        <w:rPr>
          <w:i/>
          <w:iCs/>
          <w:lang w:val="de-DE"/>
        </w:rPr>
        <w:t>b)</w:t>
      </w:r>
      <w:r w:rsidRPr="00763718">
        <w:rPr>
          <w:lang w:val="de-DE"/>
        </w:rPr>
        <w:t> Geldbußen, Einziehungen und Vertragsstrafen jeglicher Art wie in Artikel 53 Nr. 6 erwähnt,</w:t>
      </w:r>
    </w:p>
    <w:p w14:paraId="7FF6BFF2" w14:textId="77777777" w:rsidR="00763718" w:rsidRPr="00763718" w:rsidRDefault="00763718" w:rsidP="007D3177">
      <w:pPr>
        <w:jc w:val="both"/>
        <w:rPr>
          <w:lang w:val="de-DE"/>
        </w:rPr>
      </w:pPr>
    </w:p>
    <w:p w14:paraId="382E9955" w14:textId="77777777" w:rsidR="00763718" w:rsidRPr="00763718" w:rsidRDefault="00763718" w:rsidP="0048439E">
      <w:pPr>
        <w:ind w:firstLine="708"/>
        <w:jc w:val="both"/>
        <w:rPr>
          <w:lang w:val="de-DE"/>
        </w:rPr>
      </w:pPr>
      <w:r w:rsidRPr="00763718">
        <w:rPr>
          <w:i/>
          <w:iCs/>
          <w:lang w:val="de-DE"/>
        </w:rPr>
        <w:t>c)</w:t>
      </w:r>
      <w:r w:rsidRPr="00763718">
        <w:rPr>
          <w:lang w:val="de-DE"/>
        </w:rPr>
        <w:t> nicht abzugsfähige Fahrzeugkosten wie in Artikel 66 § 1 oder 198</w:t>
      </w:r>
      <w:r w:rsidRPr="00763718">
        <w:rPr>
          <w:i/>
          <w:iCs/>
          <w:lang w:val="de-DE"/>
        </w:rPr>
        <w:t>bis</w:t>
      </w:r>
      <w:r w:rsidRPr="00763718">
        <w:rPr>
          <w:lang w:val="de-DE"/>
        </w:rPr>
        <w:t xml:space="preserve"> erwähnt,</w:t>
      </w:r>
    </w:p>
    <w:p w14:paraId="6EBD1370" w14:textId="77777777" w:rsidR="00763718" w:rsidRPr="00763718" w:rsidRDefault="00763718" w:rsidP="007D3177">
      <w:pPr>
        <w:jc w:val="both"/>
        <w:rPr>
          <w:lang w:val="de-DE"/>
        </w:rPr>
      </w:pPr>
    </w:p>
    <w:p w14:paraId="669FAD6A" w14:textId="77777777" w:rsidR="00763718" w:rsidRPr="00763718" w:rsidRDefault="00763718" w:rsidP="0048439E">
      <w:pPr>
        <w:ind w:firstLine="708"/>
        <w:jc w:val="both"/>
        <w:rPr>
          <w:lang w:val="de-DE"/>
        </w:rPr>
      </w:pPr>
      <w:r w:rsidRPr="00763718">
        <w:rPr>
          <w:i/>
          <w:iCs/>
          <w:lang w:val="de-DE"/>
        </w:rPr>
        <w:t>d)</w:t>
      </w:r>
      <w:r w:rsidRPr="00763718">
        <w:rPr>
          <w:lang w:val="de-DE"/>
        </w:rPr>
        <w:t> nicht abzugsfähige Empfangskosten und Kosten für Werbegeschenke wie in Artikel 53 Nr. 8 oder 11 erwähnt,</w:t>
      </w:r>
    </w:p>
    <w:p w14:paraId="16CCB3EC" w14:textId="77777777" w:rsidR="00763718" w:rsidRPr="00763718" w:rsidRDefault="00763718" w:rsidP="007D3177">
      <w:pPr>
        <w:jc w:val="both"/>
        <w:rPr>
          <w:lang w:val="de-DE"/>
        </w:rPr>
      </w:pPr>
    </w:p>
    <w:p w14:paraId="461F143D" w14:textId="77777777" w:rsidR="00763718" w:rsidRPr="00763718" w:rsidRDefault="00763718" w:rsidP="0048439E">
      <w:pPr>
        <w:ind w:firstLine="708"/>
        <w:jc w:val="both"/>
        <w:rPr>
          <w:lang w:val="de-DE"/>
        </w:rPr>
      </w:pPr>
      <w:r w:rsidRPr="00763718">
        <w:rPr>
          <w:i/>
          <w:iCs/>
          <w:lang w:val="de-DE"/>
        </w:rPr>
        <w:t>e)</w:t>
      </w:r>
      <w:r w:rsidRPr="00763718">
        <w:rPr>
          <w:lang w:val="de-DE"/>
        </w:rPr>
        <w:t> nicht abzugsfähige Restaurantkosten wie in Artikel 53 Nr. 8</w:t>
      </w:r>
      <w:r w:rsidRPr="00763718">
        <w:rPr>
          <w:i/>
          <w:iCs/>
          <w:lang w:val="de-DE"/>
        </w:rPr>
        <w:t>bis</w:t>
      </w:r>
      <w:r w:rsidRPr="00763718">
        <w:rPr>
          <w:lang w:val="de-DE"/>
        </w:rPr>
        <w:t xml:space="preserve"> oder 11 erwähnt,</w:t>
      </w:r>
    </w:p>
    <w:p w14:paraId="31584825" w14:textId="77777777" w:rsidR="00763718" w:rsidRPr="00763718" w:rsidRDefault="00763718" w:rsidP="007D3177">
      <w:pPr>
        <w:jc w:val="both"/>
        <w:rPr>
          <w:lang w:val="de-DE"/>
        </w:rPr>
      </w:pPr>
    </w:p>
    <w:p w14:paraId="22D48112" w14:textId="77777777" w:rsidR="00763718" w:rsidRPr="00763718" w:rsidRDefault="00763718" w:rsidP="0048439E">
      <w:pPr>
        <w:ind w:firstLine="708"/>
        <w:jc w:val="both"/>
        <w:rPr>
          <w:lang w:val="de-DE"/>
        </w:rPr>
      </w:pPr>
      <w:r w:rsidRPr="00763718">
        <w:rPr>
          <w:i/>
          <w:iCs/>
          <w:lang w:val="de-DE"/>
        </w:rPr>
        <w:t>f)</w:t>
      </w:r>
      <w:r w:rsidRPr="00763718">
        <w:rPr>
          <w:lang w:val="de-DE"/>
        </w:rPr>
        <w:t> Kosten für nicht spezifische Berufskleidung wie in Artikel 53 Nr. 7 oder 11 erwähnt,</w:t>
      </w:r>
    </w:p>
    <w:p w14:paraId="4D6849E8" w14:textId="77777777" w:rsidR="00763718" w:rsidRPr="00763718" w:rsidRDefault="00763718" w:rsidP="007D3177">
      <w:pPr>
        <w:jc w:val="both"/>
        <w:rPr>
          <w:lang w:val="de-DE"/>
        </w:rPr>
      </w:pPr>
    </w:p>
    <w:p w14:paraId="34E8363A" w14:textId="77777777" w:rsidR="00763718" w:rsidRPr="00763718" w:rsidRDefault="00763718" w:rsidP="0048439E">
      <w:pPr>
        <w:ind w:firstLine="708"/>
        <w:jc w:val="both"/>
        <w:rPr>
          <w:lang w:val="de-DE"/>
        </w:rPr>
      </w:pPr>
      <w:r w:rsidRPr="00763718">
        <w:rPr>
          <w:i/>
          <w:iCs/>
          <w:lang w:val="de-DE"/>
        </w:rPr>
        <w:t>g)</w:t>
      </w:r>
      <w:r w:rsidRPr="00763718">
        <w:rPr>
          <w:lang w:val="de-DE"/>
        </w:rPr>
        <w:t> Sozialvorteile einschließlich Vorteilen in Bezug auf Mahlzeitschecks, Sport- oder Kulturschecks oder Öko-Schecks wie in Artikel 38 § 1 erwähnt."</w:t>
      </w:r>
    </w:p>
    <w:p w14:paraId="4B752CF5" w14:textId="77777777" w:rsidR="00763718" w:rsidRPr="00763718" w:rsidRDefault="00763718" w:rsidP="007D3177">
      <w:pPr>
        <w:jc w:val="both"/>
        <w:rPr>
          <w:lang w:val="de-DE"/>
        </w:rPr>
      </w:pPr>
    </w:p>
    <w:p w14:paraId="694A7D55" w14:textId="77777777" w:rsidR="00763718" w:rsidRPr="00763718" w:rsidRDefault="00763718" w:rsidP="007D3177">
      <w:pPr>
        <w:jc w:val="both"/>
        <w:rPr>
          <w:lang w:val="de-DE"/>
        </w:rPr>
      </w:pPr>
    </w:p>
    <w:p w14:paraId="69B706E9" w14:textId="77777777" w:rsidR="00763718" w:rsidRPr="00763718" w:rsidRDefault="00763718" w:rsidP="0048439E">
      <w:pPr>
        <w:ind w:firstLine="708"/>
        <w:jc w:val="both"/>
        <w:rPr>
          <w:lang w:val="de-DE"/>
        </w:rPr>
      </w:pPr>
      <w:r w:rsidRPr="00763718">
        <w:rPr>
          <w:b/>
          <w:lang w:val="de-DE"/>
        </w:rPr>
        <w:t>Art. 96</w:t>
      </w:r>
      <w:r w:rsidRPr="00763718">
        <w:rPr>
          <w:lang w:val="de-DE"/>
        </w:rPr>
        <w:t> - Vorliegender Abschnitt ist ab dem Steuerjahr 2023 anwendbar.</w:t>
      </w:r>
    </w:p>
    <w:p w14:paraId="2D90FB1A" w14:textId="77777777" w:rsidR="00763718" w:rsidRPr="00763718" w:rsidRDefault="00763718" w:rsidP="007D3177">
      <w:pPr>
        <w:jc w:val="both"/>
        <w:rPr>
          <w:lang w:val="de-DE"/>
        </w:rPr>
      </w:pPr>
    </w:p>
    <w:p w14:paraId="2DFDE1D9" w14:textId="77777777" w:rsidR="00763718" w:rsidRPr="00763718" w:rsidRDefault="00763718" w:rsidP="007D3177">
      <w:pPr>
        <w:jc w:val="both"/>
        <w:rPr>
          <w:lang w:val="de-DE"/>
        </w:rPr>
      </w:pPr>
    </w:p>
    <w:p w14:paraId="7FCE0DA8" w14:textId="77777777" w:rsidR="00763718" w:rsidRPr="00763718" w:rsidRDefault="00763718" w:rsidP="0048439E">
      <w:pPr>
        <w:jc w:val="center"/>
        <w:rPr>
          <w:lang w:val="de-DE"/>
        </w:rPr>
      </w:pPr>
      <w:r w:rsidRPr="00763718">
        <w:rPr>
          <w:i/>
          <w:iCs/>
          <w:lang w:val="de-DE"/>
        </w:rPr>
        <w:t>Abschnitt 2 -</w:t>
      </w:r>
      <w:r w:rsidRPr="00763718">
        <w:rPr>
          <w:lang w:val="de-DE"/>
        </w:rPr>
        <w:t xml:space="preserve"> Abänderungen der Fristen für die Verjährung der Klage auf Beitreibung der Steuer im Mehrwertsteuergesetzbuch</w:t>
      </w:r>
    </w:p>
    <w:p w14:paraId="1EEEDF58" w14:textId="77777777" w:rsidR="00763718" w:rsidRPr="00763718" w:rsidRDefault="00763718" w:rsidP="007D3177">
      <w:pPr>
        <w:jc w:val="both"/>
        <w:rPr>
          <w:lang w:val="de-DE"/>
        </w:rPr>
      </w:pPr>
    </w:p>
    <w:p w14:paraId="4CFAE971" w14:textId="77777777" w:rsidR="00763718" w:rsidRPr="00763718" w:rsidRDefault="00763718" w:rsidP="007D3177">
      <w:pPr>
        <w:jc w:val="both"/>
        <w:rPr>
          <w:lang w:val="de-DE"/>
        </w:rPr>
      </w:pPr>
    </w:p>
    <w:p w14:paraId="50DA6FEA" w14:textId="77777777" w:rsidR="00763718" w:rsidRPr="00763718" w:rsidRDefault="00763718" w:rsidP="0048439E">
      <w:pPr>
        <w:ind w:firstLine="708"/>
        <w:jc w:val="both"/>
        <w:rPr>
          <w:lang w:val="de-DE"/>
        </w:rPr>
      </w:pPr>
      <w:r w:rsidRPr="00763718">
        <w:rPr>
          <w:b/>
          <w:lang w:val="de-DE"/>
        </w:rPr>
        <w:t>Art. 97</w:t>
      </w:r>
      <w:r w:rsidRPr="00763718">
        <w:rPr>
          <w:lang w:val="de-DE"/>
        </w:rPr>
        <w:t> - Artikel 60 des Mehrwertsteuergesetzbuches, ersetzt durch das Gesetz vom 17. Dezember 2012 und zuletzt abgeändert durch das Gesetz vom 23. November 2023, wird wie folgt abgeändert:</w:t>
      </w:r>
    </w:p>
    <w:p w14:paraId="67043202" w14:textId="77777777" w:rsidR="00763718" w:rsidRPr="00763718" w:rsidRDefault="00763718" w:rsidP="007D3177">
      <w:pPr>
        <w:jc w:val="both"/>
        <w:rPr>
          <w:lang w:val="de-DE"/>
        </w:rPr>
      </w:pPr>
    </w:p>
    <w:p w14:paraId="26FF53F0" w14:textId="77777777" w:rsidR="00763718" w:rsidRPr="00763718" w:rsidRDefault="00763718" w:rsidP="0048439E">
      <w:pPr>
        <w:ind w:firstLine="708"/>
        <w:jc w:val="both"/>
        <w:rPr>
          <w:lang w:val="de-DE"/>
        </w:rPr>
      </w:pPr>
      <w:r w:rsidRPr="00763718">
        <w:rPr>
          <w:lang w:val="de-DE"/>
        </w:rPr>
        <w:t>1. In § 3 wird das Wort "zehn" durch das Wort "sieben" ersetzt.</w:t>
      </w:r>
    </w:p>
    <w:p w14:paraId="2C43F688" w14:textId="77777777" w:rsidR="00763718" w:rsidRPr="00763718" w:rsidRDefault="00763718" w:rsidP="007D3177">
      <w:pPr>
        <w:jc w:val="both"/>
        <w:rPr>
          <w:lang w:val="de-DE"/>
        </w:rPr>
      </w:pPr>
    </w:p>
    <w:p w14:paraId="465578CD" w14:textId="77777777" w:rsidR="00763718" w:rsidRPr="00763718" w:rsidRDefault="00763718" w:rsidP="0048439E">
      <w:pPr>
        <w:ind w:firstLine="708"/>
        <w:jc w:val="both"/>
        <w:rPr>
          <w:lang w:val="de-DE"/>
        </w:rPr>
      </w:pPr>
      <w:r w:rsidRPr="00763718">
        <w:rPr>
          <w:lang w:val="de-DE"/>
        </w:rPr>
        <w:t>2. In § 4 Absatz 1 wird das Wort "zehn" durch das Wort "sieben" ersetzt.</w:t>
      </w:r>
    </w:p>
    <w:p w14:paraId="58082F8E" w14:textId="77777777" w:rsidR="00763718" w:rsidRPr="00763718" w:rsidRDefault="00763718">
      <w:pPr>
        <w:rPr>
          <w:lang w:val="de-DE"/>
        </w:rPr>
      </w:pPr>
      <w:r w:rsidRPr="00763718">
        <w:rPr>
          <w:lang w:val="de-DE"/>
        </w:rPr>
        <w:br w:type="page"/>
      </w:r>
    </w:p>
    <w:p w14:paraId="4D1547AE" w14:textId="77777777" w:rsidR="00763718" w:rsidRPr="00763718" w:rsidRDefault="00763718" w:rsidP="00AA2250">
      <w:pPr>
        <w:ind w:firstLine="708"/>
        <w:jc w:val="both"/>
        <w:rPr>
          <w:lang w:val="de-DE"/>
        </w:rPr>
      </w:pPr>
      <w:r w:rsidRPr="00763718">
        <w:rPr>
          <w:b/>
          <w:lang w:val="de-DE"/>
        </w:rPr>
        <w:lastRenderedPageBreak/>
        <w:t>Art. 98</w:t>
      </w:r>
      <w:r w:rsidRPr="00763718">
        <w:rPr>
          <w:lang w:val="de-DE"/>
        </w:rPr>
        <w:t> - Artikel 81</w:t>
      </w:r>
      <w:r w:rsidRPr="00763718">
        <w:rPr>
          <w:i/>
          <w:iCs/>
          <w:lang w:val="de-DE"/>
        </w:rPr>
        <w:t>bis</w:t>
      </w:r>
      <w:r w:rsidRPr="00763718">
        <w:rPr>
          <w:lang w:val="de-DE"/>
        </w:rPr>
        <w:t xml:space="preserve"> § 1 desselben Gesetzbuches, eingefügt durch das Gesetz vom 15. März 1999, ersetzt durch das Gesetz vom 22. Dezember 2008 und zuletzt abgeändert durch das Gesetz vom 23. November 2023, wird wie folgt abgeändert:</w:t>
      </w:r>
    </w:p>
    <w:p w14:paraId="446BCA08" w14:textId="77777777" w:rsidR="00763718" w:rsidRPr="00763718" w:rsidRDefault="00763718" w:rsidP="007D3177">
      <w:pPr>
        <w:jc w:val="both"/>
        <w:rPr>
          <w:lang w:val="de-DE"/>
        </w:rPr>
      </w:pPr>
    </w:p>
    <w:p w14:paraId="76327D5A" w14:textId="77777777" w:rsidR="00763718" w:rsidRPr="00763718" w:rsidRDefault="00763718" w:rsidP="00AA2250">
      <w:pPr>
        <w:ind w:firstLine="708"/>
        <w:jc w:val="both"/>
        <w:rPr>
          <w:lang w:val="de-DE"/>
        </w:rPr>
      </w:pPr>
      <w:r w:rsidRPr="00763718">
        <w:rPr>
          <w:lang w:val="de-DE"/>
        </w:rPr>
        <w:t>1. Absatz 3 Nr. 4, aufgehoben durch das Gesetz vom 20. November 2022, wird mit folgendem Wortlaut wieder aufgenommen:</w:t>
      </w:r>
    </w:p>
    <w:p w14:paraId="09FFEDD8" w14:textId="77777777" w:rsidR="00763718" w:rsidRPr="00763718" w:rsidRDefault="00763718" w:rsidP="007D3177">
      <w:pPr>
        <w:jc w:val="both"/>
        <w:rPr>
          <w:lang w:val="de-DE"/>
        </w:rPr>
      </w:pPr>
    </w:p>
    <w:p w14:paraId="3A542C98" w14:textId="77777777" w:rsidR="00763718" w:rsidRPr="00763718" w:rsidRDefault="00763718" w:rsidP="00AA2250">
      <w:pPr>
        <w:ind w:firstLine="708"/>
        <w:jc w:val="both"/>
        <w:rPr>
          <w:lang w:val="de-DE"/>
        </w:rPr>
      </w:pPr>
      <w:r w:rsidRPr="00763718">
        <w:rPr>
          <w:lang w:val="de-DE"/>
        </w:rPr>
        <w:t>"4. in den Artikeln 70 und 71 erwähnte Verstöße in betrügerischer Absicht oder mit der Absicht zu schaden begangen worden sind."</w:t>
      </w:r>
    </w:p>
    <w:p w14:paraId="4A3F94BE" w14:textId="77777777" w:rsidR="00763718" w:rsidRPr="00763718" w:rsidRDefault="00763718" w:rsidP="007D3177">
      <w:pPr>
        <w:jc w:val="both"/>
        <w:rPr>
          <w:lang w:val="de-DE"/>
        </w:rPr>
      </w:pPr>
    </w:p>
    <w:p w14:paraId="043A087B" w14:textId="77777777" w:rsidR="00763718" w:rsidRPr="00763718" w:rsidRDefault="00763718" w:rsidP="00AA2250">
      <w:pPr>
        <w:ind w:firstLine="708"/>
        <w:jc w:val="both"/>
        <w:rPr>
          <w:lang w:val="de-DE"/>
        </w:rPr>
      </w:pPr>
      <w:r w:rsidRPr="00763718">
        <w:rPr>
          <w:lang w:val="de-DE"/>
        </w:rPr>
        <w:t>2. Absatz 4 wird aufgehoben.</w:t>
      </w:r>
    </w:p>
    <w:p w14:paraId="416406CA" w14:textId="77777777" w:rsidR="00763718" w:rsidRPr="00763718" w:rsidRDefault="00763718" w:rsidP="00EF2658">
      <w:pPr>
        <w:rPr>
          <w:lang w:val="de-DE"/>
        </w:rPr>
      </w:pPr>
    </w:p>
    <w:p w14:paraId="35653E63" w14:textId="77777777" w:rsidR="00763718" w:rsidRPr="00763718" w:rsidRDefault="00763718" w:rsidP="00AA2250">
      <w:pPr>
        <w:ind w:firstLine="708"/>
        <w:jc w:val="both"/>
        <w:rPr>
          <w:lang w:val="de-DE"/>
        </w:rPr>
      </w:pPr>
      <w:r w:rsidRPr="00763718">
        <w:rPr>
          <w:i/>
          <w:iCs/>
          <w:lang w:val="de-DE"/>
        </w:rPr>
        <w:t>d)</w:t>
      </w:r>
      <w:r w:rsidRPr="00763718">
        <w:rPr>
          <w:lang w:val="de-DE"/>
        </w:rPr>
        <w:t> Der frühere Absatz 5, der Absatz 4 wird, wird wie folgt ersetzt:</w:t>
      </w:r>
    </w:p>
    <w:p w14:paraId="08172EFD" w14:textId="77777777" w:rsidR="00763718" w:rsidRPr="00763718" w:rsidRDefault="00763718" w:rsidP="007D3177">
      <w:pPr>
        <w:jc w:val="both"/>
        <w:rPr>
          <w:lang w:val="de-DE"/>
        </w:rPr>
      </w:pPr>
    </w:p>
    <w:p w14:paraId="7C725D46" w14:textId="77777777" w:rsidR="00763718" w:rsidRPr="00763718" w:rsidRDefault="00763718" w:rsidP="00AA2250">
      <w:pPr>
        <w:ind w:firstLine="708"/>
        <w:jc w:val="both"/>
        <w:rPr>
          <w:lang w:val="de-DE"/>
        </w:rPr>
      </w:pPr>
      <w:r w:rsidRPr="00763718">
        <w:rPr>
          <w:lang w:val="de-DE"/>
        </w:rPr>
        <w:t>"Für die Anwendung von Absatz 3 dürfen der Erhalt der ausländischen Auskunft, die gerichtliche Klage oder die Kenntnisnahme der beweiskräftigen Elemente oder der Indizien der Steuerhinterziehung wie in Absatz 3 Nr. 1 bis 4 erwähnt sowohl vor als auch nach Ablauf der in den Absätzen 1 und 2 erwähnten Verjährungsfrist erfolgen."</w:t>
      </w:r>
    </w:p>
    <w:p w14:paraId="4A713D91" w14:textId="77777777" w:rsidR="00763718" w:rsidRPr="00763718" w:rsidRDefault="00763718" w:rsidP="007D3177">
      <w:pPr>
        <w:jc w:val="both"/>
        <w:rPr>
          <w:lang w:val="de-DE"/>
        </w:rPr>
      </w:pPr>
    </w:p>
    <w:p w14:paraId="7553B652" w14:textId="77777777" w:rsidR="00763718" w:rsidRPr="00763718" w:rsidRDefault="00763718" w:rsidP="007D3177">
      <w:pPr>
        <w:jc w:val="both"/>
        <w:rPr>
          <w:lang w:val="de-DE"/>
        </w:rPr>
      </w:pPr>
    </w:p>
    <w:p w14:paraId="27864F0B" w14:textId="77777777" w:rsidR="00763718" w:rsidRPr="00763718" w:rsidRDefault="00763718" w:rsidP="00AA2250">
      <w:pPr>
        <w:ind w:firstLine="708"/>
        <w:jc w:val="both"/>
        <w:rPr>
          <w:lang w:val="de-DE"/>
        </w:rPr>
      </w:pPr>
      <w:r w:rsidRPr="00763718">
        <w:rPr>
          <w:b/>
          <w:lang w:val="de-DE"/>
        </w:rPr>
        <w:t>Art. 99</w:t>
      </w:r>
      <w:r w:rsidRPr="00763718">
        <w:rPr>
          <w:lang w:val="de-DE"/>
        </w:rPr>
        <w:t> - Artikel 84</w:t>
      </w:r>
      <w:r w:rsidRPr="00763718">
        <w:rPr>
          <w:i/>
          <w:lang w:val="de-DE"/>
        </w:rPr>
        <w:t>ter</w:t>
      </w:r>
      <w:r w:rsidRPr="00763718">
        <w:rPr>
          <w:lang w:val="de-DE"/>
        </w:rPr>
        <w:t xml:space="preserve"> desselben Gesetzbuches, eingefügt durch das Gesetz vom 15. März 1999 und ersetzt durch das Gesetz vom 23. November 2023, wird wie folgt ersetzt:</w:t>
      </w:r>
    </w:p>
    <w:p w14:paraId="66931829" w14:textId="77777777" w:rsidR="00763718" w:rsidRPr="00763718" w:rsidRDefault="00763718" w:rsidP="007D3177">
      <w:pPr>
        <w:jc w:val="both"/>
        <w:rPr>
          <w:lang w:val="de-DE"/>
        </w:rPr>
      </w:pPr>
    </w:p>
    <w:p w14:paraId="3412BB75" w14:textId="77777777" w:rsidR="00763718" w:rsidRPr="00763718" w:rsidRDefault="00763718" w:rsidP="00AA2250">
      <w:pPr>
        <w:ind w:firstLine="708"/>
        <w:jc w:val="both"/>
        <w:rPr>
          <w:lang w:val="de-DE"/>
        </w:rPr>
      </w:pPr>
      <w:r w:rsidRPr="00763718">
        <w:rPr>
          <w:lang w:val="de-DE"/>
        </w:rPr>
        <w:t>"Art. 84</w:t>
      </w:r>
      <w:r w:rsidRPr="00763718">
        <w:rPr>
          <w:i/>
          <w:lang w:val="de-DE"/>
        </w:rPr>
        <w:t>ter</w:t>
      </w:r>
      <w:r w:rsidRPr="00763718">
        <w:rPr>
          <w:lang w:val="de-DE"/>
        </w:rPr>
        <w:t> - Wenn die mit der Mehrwertsteuer beauftragte Verwaltung vorhat, die in Artikel 81</w:t>
      </w:r>
      <w:r w:rsidRPr="00763718">
        <w:rPr>
          <w:i/>
          <w:iCs/>
          <w:lang w:val="de-DE"/>
        </w:rPr>
        <w:t>bis</w:t>
      </w:r>
      <w:r w:rsidRPr="00763718">
        <w:rPr>
          <w:lang w:val="de-DE"/>
        </w:rPr>
        <w:t xml:space="preserve"> § 1 Absatz 3 Nr. 4 erwähnte Verjährungsfrist anzuwenden, ist sie zur Vermeidung der Nichtigkeit der Berichtigung verpflichtet, die betreffende Person vorab schriftlich und genau von den gegen sie vorliegenden Indizien der Steuerhinterziehung für den betreffenden Zeitraum in Kenntnis zu setzen."</w:t>
      </w:r>
    </w:p>
    <w:p w14:paraId="4DAE33D2" w14:textId="77777777" w:rsidR="00763718" w:rsidRPr="00763718" w:rsidRDefault="00763718" w:rsidP="007D3177">
      <w:pPr>
        <w:jc w:val="both"/>
        <w:rPr>
          <w:lang w:val="de-DE"/>
        </w:rPr>
      </w:pPr>
    </w:p>
    <w:p w14:paraId="2F06E199" w14:textId="77777777" w:rsidR="00763718" w:rsidRPr="00763718" w:rsidRDefault="00763718" w:rsidP="007D3177">
      <w:pPr>
        <w:jc w:val="both"/>
        <w:rPr>
          <w:lang w:val="de-DE"/>
        </w:rPr>
      </w:pPr>
    </w:p>
    <w:p w14:paraId="36096A0C" w14:textId="77777777" w:rsidR="00763718" w:rsidRPr="00763718" w:rsidRDefault="00763718" w:rsidP="00AA2250">
      <w:pPr>
        <w:ind w:firstLine="708"/>
        <w:jc w:val="both"/>
        <w:rPr>
          <w:lang w:val="de-DE"/>
        </w:rPr>
      </w:pPr>
      <w:r w:rsidRPr="00763718">
        <w:rPr>
          <w:b/>
          <w:lang w:val="de-DE"/>
        </w:rPr>
        <w:t>Art. 100</w:t>
      </w:r>
      <w:r w:rsidRPr="00763718">
        <w:rPr>
          <w:lang w:val="de-DE"/>
        </w:rPr>
        <w:t> - Artikel 84</w:t>
      </w:r>
      <w:r w:rsidRPr="00763718">
        <w:rPr>
          <w:i/>
          <w:iCs/>
          <w:lang w:val="de-DE"/>
        </w:rPr>
        <w:t>ter</w:t>
      </w:r>
      <w:r w:rsidRPr="00763718">
        <w:rPr>
          <w:lang w:val="de-DE"/>
        </w:rPr>
        <w:t xml:space="preserve"> desselben Gesetzbuches, ersetzt durch das Gesetz vom 23. November 2023 und abgeändert durch das Gesetz vom 12. Mai 2024, wird wie folgt ersetzt:</w:t>
      </w:r>
    </w:p>
    <w:p w14:paraId="2236226E" w14:textId="77777777" w:rsidR="00763718" w:rsidRPr="00763718" w:rsidRDefault="00763718" w:rsidP="007D3177">
      <w:pPr>
        <w:jc w:val="both"/>
        <w:rPr>
          <w:lang w:val="de-DE"/>
        </w:rPr>
      </w:pPr>
    </w:p>
    <w:p w14:paraId="11D3A829" w14:textId="77777777" w:rsidR="00763718" w:rsidRPr="00763718" w:rsidRDefault="00763718" w:rsidP="00AA2250">
      <w:pPr>
        <w:ind w:firstLine="708"/>
        <w:jc w:val="both"/>
        <w:rPr>
          <w:lang w:val="de-DE"/>
        </w:rPr>
      </w:pPr>
      <w:r w:rsidRPr="00763718">
        <w:rPr>
          <w:lang w:val="de-DE"/>
        </w:rPr>
        <w:t>"Art. 84</w:t>
      </w:r>
      <w:r w:rsidRPr="00763718">
        <w:rPr>
          <w:i/>
          <w:lang w:val="de-DE"/>
        </w:rPr>
        <w:t>ter</w:t>
      </w:r>
      <w:r w:rsidRPr="00763718">
        <w:rPr>
          <w:lang w:val="de-DE"/>
        </w:rPr>
        <w:t> - Wenn die mit der Mehrwertsteuer beauftragte Verwaltung vorhat, die in Artikel 81</w:t>
      </w:r>
      <w:r w:rsidRPr="00763718">
        <w:rPr>
          <w:i/>
          <w:iCs/>
          <w:lang w:val="de-DE"/>
        </w:rPr>
        <w:t>bis</w:t>
      </w:r>
      <w:r w:rsidRPr="00763718">
        <w:rPr>
          <w:lang w:val="de-DE"/>
        </w:rPr>
        <w:t xml:space="preserve"> § 1 Absatz 3 Nr. 4 vorgesehene Verjährungsfrist anzuwenden, ist sie zur Vermeidung der Nichtigkeit der Berichtigung verpflichtet, die betreffende Person vorab per Einschreibesendung und genau von den gegen sie vorliegenden Indizien der Steuerhinterziehung für den betreffenden Zeitraum in Kenntnis zu setzen."</w:t>
      </w:r>
    </w:p>
    <w:p w14:paraId="7FE6EA55" w14:textId="77777777" w:rsidR="00763718" w:rsidRPr="00763718" w:rsidRDefault="00763718" w:rsidP="007D3177">
      <w:pPr>
        <w:jc w:val="both"/>
        <w:rPr>
          <w:lang w:val="de-DE"/>
        </w:rPr>
      </w:pPr>
    </w:p>
    <w:p w14:paraId="58B8BCFB" w14:textId="77777777" w:rsidR="00763718" w:rsidRPr="00763718" w:rsidRDefault="00763718" w:rsidP="007D3177">
      <w:pPr>
        <w:jc w:val="both"/>
        <w:rPr>
          <w:lang w:val="de-DE"/>
        </w:rPr>
      </w:pPr>
    </w:p>
    <w:p w14:paraId="4236DDFF" w14:textId="77777777" w:rsidR="00763718" w:rsidRPr="00763718" w:rsidRDefault="00763718" w:rsidP="00AA2250">
      <w:pPr>
        <w:ind w:firstLine="708"/>
        <w:jc w:val="both"/>
        <w:rPr>
          <w:lang w:val="de-DE"/>
        </w:rPr>
      </w:pPr>
      <w:r w:rsidRPr="00763718">
        <w:rPr>
          <w:b/>
          <w:lang w:val="de-DE"/>
        </w:rPr>
        <w:t>Art. 101</w:t>
      </w:r>
      <w:r w:rsidRPr="00763718">
        <w:rPr>
          <w:lang w:val="de-DE"/>
        </w:rPr>
        <w:t> - Die Artikel 97 bis 99 sind auf den Steueranspruch anwendbar, der ab dem 1. Januar 2023 entstanden ist.</w:t>
      </w:r>
    </w:p>
    <w:p w14:paraId="4DEF604B" w14:textId="77777777" w:rsidR="00763718" w:rsidRPr="00763718" w:rsidRDefault="00763718" w:rsidP="007D3177">
      <w:pPr>
        <w:jc w:val="both"/>
        <w:rPr>
          <w:lang w:val="de-DE"/>
        </w:rPr>
      </w:pPr>
    </w:p>
    <w:p w14:paraId="734E0338" w14:textId="77777777" w:rsidR="00763718" w:rsidRPr="00763718" w:rsidRDefault="00763718" w:rsidP="007D3177">
      <w:pPr>
        <w:jc w:val="both"/>
        <w:rPr>
          <w:lang w:val="de-DE"/>
        </w:rPr>
      </w:pPr>
    </w:p>
    <w:p w14:paraId="12DE83B7" w14:textId="77777777" w:rsidR="00763718" w:rsidRPr="00763718" w:rsidRDefault="00763718" w:rsidP="00AA2250">
      <w:pPr>
        <w:ind w:firstLine="708"/>
        <w:jc w:val="both"/>
        <w:rPr>
          <w:lang w:val="de-DE"/>
        </w:rPr>
      </w:pPr>
      <w:r w:rsidRPr="00763718">
        <w:rPr>
          <w:b/>
          <w:lang w:val="de-DE"/>
        </w:rPr>
        <w:t>Art. 102</w:t>
      </w:r>
      <w:r w:rsidRPr="00763718">
        <w:rPr>
          <w:lang w:val="de-DE"/>
        </w:rPr>
        <w:t> - Artikel 100 tritt an einem vom König festzulegenden Datum und spätestens am 1. Januar 2028 in Kraft.</w:t>
      </w:r>
    </w:p>
    <w:p w14:paraId="7D6FCD6E" w14:textId="77777777" w:rsidR="00763718" w:rsidRPr="00763718" w:rsidRDefault="00763718" w:rsidP="007D3177">
      <w:pPr>
        <w:jc w:val="both"/>
        <w:rPr>
          <w:lang w:val="de-DE"/>
        </w:rPr>
      </w:pPr>
    </w:p>
    <w:p w14:paraId="4528FFE1" w14:textId="77777777" w:rsidR="00763718" w:rsidRPr="00763718" w:rsidRDefault="00763718" w:rsidP="007D3177">
      <w:pPr>
        <w:jc w:val="both"/>
        <w:rPr>
          <w:lang w:val="de-DE"/>
        </w:rPr>
      </w:pPr>
    </w:p>
    <w:p w14:paraId="50ED2B96" w14:textId="77777777" w:rsidR="00763718" w:rsidRPr="00763718" w:rsidRDefault="00763718" w:rsidP="00D70173">
      <w:pPr>
        <w:jc w:val="center"/>
        <w:rPr>
          <w:lang w:val="de-DE"/>
        </w:rPr>
      </w:pPr>
      <w:r w:rsidRPr="00763718">
        <w:rPr>
          <w:lang w:val="de-DE"/>
        </w:rPr>
        <w:t>(...)</w:t>
      </w:r>
    </w:p>
    <w:p w14:paraId="35ADF2F5" w14:textId="77777777" w:rsidR="00763718" w:rsidRPr="00763718" w:rsidRDefault="00763718">
      <w:pPr>
        <w:rPr>
          <w:lang w:val="de-DE"/>
        </w:rPr>
      </w:pPr>
      <w:r w:rsidRPr="00763718">
        <w:rPr>
          <w:lang w:val="de-DE"/>
        </w:rPr>
        <w:br w:type="page"/>
      </w:r>
    </w:p>
    <w:p w14:paraId="6D4E7632" w14:textId="77777777" w:rsidR="00763718" w:rsidRPr="00763718" w:rsidRDefault="00763718" w:rsidP="007D3177">
      <w:pPr>
        <w:jc w:val="both"/>
        <w:rPr>
          <w:lang w:val="de-DE"/>
        </w:rPr>
      </w:pPr>
      <w:r w:rsidRPr="00763718">
        <w:rPr>
          <w:lang w:val="de-DE"/>
        </w:rPr>
        <w:lastRenderedPageBreak/>
        <w:t xml:space="preserve">KAPITEL 4 - </w:t>
      </w:r>
      <w:r w:rsidRPr="00763718">
        <w:rPr>
          <w:i/>
          <w:lang w:val="de-DE"/>
        </w:rPr>
        <w:t>Abänderung des Gesetzes vom 3. August 2012 zur Festlegung von Bestimmungen in Bezug auf die Verarbeitung personenbezogener Daten durch den Föderalen Öffentlichen Dienst Finanzen im Rahmen seiner Aufträge</w:t>
      </w:r>
    </w:p>
    <w:p w14:paraId="76194A28" w14:textId="77777777" w:rsidR="00763718" w:rsidRPr="00763718" w:rsidRDefault="00763718" w:rsidP="007D3177">
      <w:pPr>
        <w:jc w:val="both"/>
        <w:rPr>
          <w:lang w:val="de-DE"/>
        </w:rPr>
      </w:pPr>
    </w:p>
    <w:p w14:paraId="433ED33F" w14:textId="77777777" w:rsidR="00763718" w:rsidRPr="00763718" w:rsidRDefault="00763718" w:rsidP="007D3177">
      <w:pPr>
        <w:jc w:val="both"/>
        <w:rPr>
          <w:lang w:val="de-DE"/>
        </w:rPr>
      </w:pPr>
    </w:p>
    <w:p w14:paraId="5C3AF552" w14:textId="77777777" w:rsidR="00763718" w:rsidRPr="00763718" w:rsidRDefault="00763718" w:rsidP="00F82CE2">
      <w:pPr>
        <w:ind w:firstLine="708"/>
        <w:jc w:val="both"/>
        <w:rPr>
          <w:lang w:val="de-DE"/>
        </w:rPr>
      </w:pPr>
      <w:r w:rsidRPr="00763718">
        <w:rPr>
          <w:b/>
          <w:lang w:val="de-DE"/>
        </w:rPr>
        <w:t>Art. 105</w:t>
      </w:r>
      <w:r w:rsidRPr="00763718">
        <w:rPr>
          <w:lang w:val="de-DE"/>
        </w:rPr>
        <w:t> - Artikel 5 des Gesetzes vom 3. August 2012 zur Festlegung von Bestimmungen in Bezug auf die Verarbeitung personenbezogener Daten durch den Föderalen Öffentlichen Dienst Finanzen im Rahmen seiner Aufträge, ersetzt durch das Gesetz vom 5. September 2018, wird durch einen Paragraphen 3 mit folgendem Wortlaut ergänzt:</w:t>
      </w:r>
    </w:p>
    <w:p w14:paraId="5CE23808" w14:textId="77777777" w:rsidR="00763718" w:rsidRPr="00763718" w:rsidRDefault="00763718" w:rsidP="007D3177">
      <w:pPr>
        <w:jc w:val="both"/>
        <w:rPr>
          <w:lang w:val="de-DE"/>
        </w:rPr>
      </w:pPr>
    </w:p>
    <w:p w14:paraId="6D8C84AA" w14:textId="77777777" w:rsidR="00763718" w:rsidRPr="00763718" w:rsidRDefault="00763718" w:rsidP="00F82CE2">
      <w:pPr>
        <w:ind w:firstLine="708"/>
        <w:jc w:val="both"/>
        <w:rPr>
          <w:lang w:val="de-DE"/>
        </w:rPr>
      </w:pPr>
      <w:r w:rsidRPr="00763718">
        <w:rPr>
          <w:lang w:val="de-DE"/>
        </w:rPr>
        <w:t>"§ 3 - In Abweichung von Artikel 322 §§ 2 bis 4 des Einkommensteuergesetzbuches, Artikel 62</w:t>
      </w:r>
      <w:r w:rsidRPr="00763718">
        <w:rPr>
          <w:i/>
          <w:lang w:val="de-DE"/>
        </w:rPr>
        <w:t>bis</w:t>
      </w:r>
      <w:r w:rsidRPr="00763718">
        <w:rPr>
          <w:lang w:val="de-DE"/>
        </w:rPr>
        <w:t xml:space="preserve"> des Mehrwertsteuergesetzbuches, den Artikeln 203 und 319</w:t>
      </w:r>
      <w:r w:rsidRPr="00763718">
        <w:rPr>
          <w:i/>
          <w:lang w:val="de-DE"/>
        </w:rPr>
        <w:t>bis</w:t>
      </w:r>
      <w:r w:rsidRPr="00763718">
        <w:rPr>
          <w:lang w:val="de-DE"/>
        </w:rPr>
        <w:t xml:space="preserve"> des Allgemeinen Gesetzes vom 18. Juli 1977 über Zölle und Akzisen, Artikel 222 des Registrierungs-, Hypotheken- und Kanzleigebührengesetzbuches, den Artikeln 100 und 142</w:t>
      </w:r>
      <w:r w:rsidRPr="00763718">
        <w:rPr>
          <w:vertAlign w:val="superscript"/>
          <w:lang w:val="de-DE"/>
        </w:rPr>
        <w:t>1/1</w:t>
      </w:r>
      <w:r w:rsidRPr="00763718">
        <w:rPr>
          <w:lang w:val="de-DE"/>
        </w:rPr>
        <w:t xml:space="preserve"> des Erbschaftssteuergesetzbuches, Artikel 74 des Programmgesetzes vom 1. Juli 2016, Artikel 75 des Gesetzbuches über die gütliche Beitreibung und die Zwangsbeitreibung von Steuerforderungen und nichtsteuerlichen Forderungen und Artikel 139 des Gesetzes vom 18. September 2017 zur Verhinderung von Geldwäsche und Terrorismusfinanzierung und zur Beschränkung der Nutzung von Bargeld können Beamte, die spezifisch zu diesem Zweck vom Minister der Finanzen oder von seinem Beauftragten bestimmt werden, für die in § 1 erwähnten Zwecke unmittelbar alle Daten verwenden, die von der Zentralen Kontaktstelle wie erwähnt in Artikel 4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 aufbewahrt werden und sich sowohl auf natürliche als auch auf juristische Personen beziehen, und sie in das in § 1 erwähnte Data Warehouse integrieren, um Data-Mining und Data-Matching durchzuführen, einschließlich des in Artikel 4 Nr. 4 der Datenschutz-Grundverordnung erwähnten Profilings.</w:t>
      </w:r>
    </w:p>
    <w:p w14:paraId="42CA4DF7" w14:textId="77777777" w:rsidR="00763718" w:rsidRPr="00763718" w:rsidRDefault="00763718" w:rsidP="007D3177">
      <w:pPr>
        <w:jc w:val="both"/>
        <w:rPr>
          <w:lang w:val="de-DE"/>
        </w:rPr>
      </w:pPr>
    </w:p>
    <w:p w14:paraId="661DDF42" w14:textId="77777777" w:rsidR="00763718" w:rsidRPr="00763718" w:rsidRDefault="00763718" w:rsidP="00F82CE2">
      <w:pPr>
        <w:ind w:firstLine="708"/>
        <w:jc w:val="both"/>
        <w:rPr>
          <w:lang w:val="de-DE"/>
        </w:rPr>
      </w:pPr>
      <w:r w:rsidRPr="00763718">
        <w:rPr>
          <w:lang w:val="de-DE"/>
        </w:rPr>
        <w:t>Unbeschadet der Aufbewahrung, die für die weitere, in Artikel 89 der Datenschutz-Grundverordnung erwähnte Verarbeitung zu im öffentlichen Interesse liegenden Archivzwecken, zu wissenschaftlichen oder historischen Forschungszwecken oder zu statistischen Zwecken erforderlich ist, werden personenbezogene Daten, die sich aus den Verarbeitungen im Data Warehouse ergeben, nicht länger als notwendig für die Zwecke, für die sie verarbeitet werden, aufbewahrt, wobei die maximale Aufbewahrungsfrist ein Jahr nach Ablauf der Verjährungsfrist für alle Klagen, die in die Zuständigkeit des für die Verarbeitung Verantwortlichen fallen, und gegebenenfalls nach endgültiger Ausschöpfung der administrativen und gerichtlichen Verfahren und Rechtsmittel und der vollständigen Zahlung aller damit verbundenen Beträge nicht überschreiten darf.</w:t>
      </w:r>
    </w:p>
    <w:p w14:paraId="230AE1B6" w14:textId="77777777" w:rsidR="00763718" w:rsidRPr="00763718" w:rsidRDefault="00763718" w:rsidP="007D3177">
      <w:pPr>
        <w:jc w:val="both"/>
        <w:rPr>
          <w:lang w:val="de-DE"/>
        </w:rPr>
      </w:pPr>
    </w:p>
    <w:p w14:paraId="7381CAD2" w14:textId="77777777" w:rsidR="00763718" w:rsidRPr="00763718" w:rsidRDefault="00763718" w:rsidP="00F82CE2">
      <w:pPr>
        <w:ind w:firstLine="708"/>
        <w:jc w:val="both"/>
        <w:rPr>
          <w:lang w:val="de-DE"/>
        </w:rPr>
      </w:pPr>
      <w:r w:rsidRPr="00763718">
        <w:rPr>
          <w:lang w:val="de-DE"/>
        </w:rPr>
        <w:t>Die in Absatz 1 erwähnten Daten, die personenbezogene Daten sind, werden mit einem anonymen Schlüssel pseudonymisiert, bevor sie in das in § 1 erwähnte Data Warehouse integriert werden; anschließend können diese Daten aggregiert und schließlich die in § 1 erwähnten Analysen durchgeführt werden.</w:t>
      </w:r>
    </w:p>
    <w:p w14:paraId="554ED3F9" w14:textId="77777777" w:rsidR="00763718" w:rsidRPr="00763718" w:rsidRDefault="00763718" w:rsidP="007D3177">
      <w:pPr>
        <w:jc w:val="both"/>
        <w:rPr>
          <w:lang w:val="de-DE"/>
        </w:rPr>
      </w:pPr>
    </w:p>
    <w:p w14:paraId="4C26D0B2" w14:textId="77777777" w:rsidR="00763718" w:rsidRPr="00763718" w:rsidRDefault="00763718" w:rsidP="00F82CE2">
      <w:pPr>
        <w:ind w:firstLine="708"/>
        <w:jc w:val="both"/>
        <w:rPr>
          <w:lang w:val="de-DE"/>
        </w:rPr>
      </w:pPr>
      <w:r w:rsidRPr="00763718">
        <w:rPr>
          <w:lang w:val="de-DE"/>
        </w:rPr>
        <w:t>Eine Entpseudonymisierung von personenbezogenen Daten in Bezug auf einen bestimmten Steuerpflichtigen kann nur dann erfolgen, wenn auf der Grundlage vorab festgelegter Risikoindikatoren das Risiko eines Verstoßes gegen Gesetze oder Vorschriften besteht, deren Anwendung zu den Aufträgen des Föderalen Öffentlichen Dienstes Finanzen gehört.</w:t>
      </w:r>
    </w:p>
    <w:p w14:paraId="08212352" w14:textId="77777777" w:rsidR="00763718" w:rsidRPr="00763718" w:rsidRDefault="00763718" w:rsidP="007D3177">
      <w:pPr>
        <w:jc w:val="both"/>
        <w:rPr>
          <w:lang w:val="de-DE"/>
        </w:rPr>
      </w:pPr>
    </w:p>
    <w:p w14:paraId="7A54AE6B" w14:textId="77777777" w:rsidR="00763718" w:rsidRPr="00763718" w:rsidRDefault="00763718" w:rsidP="00F82CE2">
      <w:pPr>
        <w:ind w:firstLine="708"/>
        <w:jc w:val="both"/>
        <w:rPr>
          <w:lang w:val="de-DE"/>
        </w:rPr>
      </w:pPr>
      <w:r w:rsidRPr="00763718">
        <w:rPr>
          <w:lang w:val="de-DE"/>
        </w:rPr>
        <w:t>Erfolgt eine Entpseudonymisierung, wird anschließend der zuständige Kontrolldienst aufgefordert, eine Überprüfung der ausgewählten Akte durchzuführen.</w:t>
      </w:r>
    </w:p>
    <w:p w14:paraId="1DB43077" w14:textId="77777777" w:rsidR="00763718" w:rsidRPr="00763718" w:rsidRDefault="00763718" w:rsidP="007D3177">
      <w:pPr>
        <w:jc w:val="both"/>
        <w:rPr>
          <w:lang w:val="de-DE"/>
        </w:rPr>
      </w:pPr>
    </w:p>
    <w:p w14:paraId="24B406CB" w14:textId="77777777" w:rsidR="00763718" w:rsidRPr="00763718" w:rsidRDefault="00763718" w:rsidP="00F82CE2">
      <w:pPr>
        <w:ind w:firstLine="708"/>
        <w:jc w:val="both"/>
        <w:rPr>
          <w:lang w:val="de-DE"/>
        </w:rPr>
      </w:pPr>
      <w:r w:rsidRPr="00763718">
        <w:rPr>
          <w:lang w:val="de-DE"/>
        </w:rPr>
        <w:t>Die konkreten Daten, die aus der vorerwähnten Zentralen Kontaktstelle stammen und gemäß Absatz 1 verarbeitet werden, dürfen dem für die Durchführung der Kontrolle zuständigen Beamten nicht mitgeteilt werden, es sei denn, die in Artikel 322 des EStGB 92 erwähnten Bedingungen sind erfüllt.</w:t>
      </w:r>
    </w:p>
    <w:p w14:paraId="2975711D" w14:textId="77777777" w:rsidR="00763718" w:rsidRPr="00763718" w:rsidRDefault="00763718" w:rsidP="007D3177">
      <w:pPr>
        <w:jc w:val="both"/>
        <w:rPr>
          <w:lang w:val="de-DE"/>
        </w:rPr>
      </w:pPr>
    </w:p>
    <w:p w14:paraId="1981376F" w14:textId="77777777" w:rsidR="00763718" w:rsidRPr="00763718" w:rsidRDefault="00763718" w:rsidP="00F82CE2">
      <w:pPr>
        <w:ind w:firstLine="708"/>
        <w:jc w:val="both"/>
        <w:rPr>
          <w:lang w:val="de-DE"/>
        </w:rPr>
      </w:pPr>
      <w:r w:rsidRPr="00763718">
        <w:rPr>
          <w:lang w:val="de-DE"/>
        </w:rPr>
        <w:t>Die Auswahl von Akten, die sich aus den in Absatz 1 erwähnten Vorgängen ergibt, stellt in keinem Fall einen Beweis für Steuerhinterziehung dar, der unmittelbar zur Besteuerung eines bestimmten Steuerpflichtigen führen kann, und beeinträchtigt nicht die Rechte, die ihm nach den Steuervorschriften zuerkannt werden."</w:t>
      </w:r>
    </w:p>
    <w:p w14:paraId="0D386542" w14:textId="77777777" w:rsidR="00763718" w:rsidRPr="00763718" w:rsidRDefault="00763718" w:rsidP="007D3177">
      <w:pPr>
        <w:jc w:val="both"/>
        <w:rPr>
          <w:lang w:val="de-DE"/>
        </w:rPr>
      </w:pPr>
    </w:p>
    <w:p w14:paraId="479156D7" w14:textId="77777777" w:rsidR="00763718" w:rsidRPr="00763718" w:rsidRDefault="00763718" w:rsidP="007D3177">
      <w:pPr>
        <w:jc w:val="both"/>
        <w:rPr>
          <w:lang w:val="de-DE"/>
        </w:rPr>
      </w:pPr>
    </w:p>
    <w:p w14:paraId="2DBD42FC" w14:textId="77777777" w:rsidR="00763718" w:rsidRPr="00763718" w:rsidRDefault="00763718" w:rsidP="007D3177">
      <w:pPr>
        <w:jc w:val="both"/>
        <w:rPr>
          <w:lang w:val="de-DE"/>
        </w:rPr>
      </w:pPr>
      <w:r w:rsidRPr="00763718">
        <w:rPr>
          <w:lang w:val="de-DE"/>
        </w:rPr>
        <w:t xml:space="preserve">KAPITEL 5 - </w:t>
      </w:r>
      <w:r w:rsidRPr="00763718">
        <w:rPr>
          <w:i/>
          <w:lang w:val="de-DE"/>
        </w:rPr>
        <w:t>Abänderungen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w:t>
      </w:r>
    </w:p>
    <w:p w14:paraId="50BF7EF5" w14:textId="77777777" w:rsidR="00763718" w:rsidRPr="00763718" w:rsidRDefault="00763718" w:rsidP="007D3177">
      <w:pPr>
        <w:jc w:val="both"/>
        <w:rPr>
          <w:lang w:val="de-DE"/>
        </w:rPr>
      </w:pPr>
    </w:p>
    <w:p w14:paraId="5D766CCC" w14:textId="77777777" w:rsidR="00763718" w:rsidRPr="00763718" w:rsidRDefault="00763718" w:rsidP="00F82CE2">
      <w:pPr>
        <w:jc w:val="both"/>
        <w:rPr>
          <w:lang w:val="de-DE"/>
        </w:rPr>
      </w:pPr>
    </w:p>
    <w:p w14:paraId="2338A840" w14:textId="77777777" w:rsidR="00763718" w:rsidRPr="00763718" w:rsidRDefault="00763718" w:rsidP="00F82CE2">
      <w:pPr>
        <w:ind w:firstLine="708"/>
        <w:jc w:val="both"/>
        <w:rPr>
          <w:lang w:val="de-DE"/>
        </w:rPr>
      </w:pPr>
      <w:r w:rsidRPr="00763718">
        <w:rPr>
          <w:b/>
          <w:lang w:val="de-DE"/>
        </w:rPr>
        <w:t>Art. 106</w:t>
      </w:r>
      <w:r w:rsidRPr="00763718">
        <w:rPr>
          <w:lang w:val="de-DE"/>
        </w:rPr>
        <w:t> - Artikel 2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 abgeändert durch das Gesetz vom 2. Dezember 2021, wird wie folgt abgeändert:</w:t>
      </w:r>
    </w:p>
    <w:p w14:paraId="4F9B666E" w14:textId="77777777" w:rsidR="00763718" w:rsidRPr="00763718" w:rsidRDefault="00763718" w:rsidP="007D3177">
      <w:pPr>
        <w:jc w:val="both"/>
        <w:rPr>
          <w:lang w:val="de-DE"/>
        </w:rPr>
      </w:pPr>
    </w:p>
    <w:p w14:paraId="17B5793B" w14:textId="77777777" w:rsidR="00763718" w:rsidRPr="00763718" w:rsidRDefault="00763718" w:rsidP="00F82CE2">
      <w:pPr>
        <w:ind w:firstLine="708"/>
        <w:jc w:val="both"/>
        <w:rPr>
          <w:lang w:val="de-DE"/>
        </w:rPr>
      </w:pPr>
      <w:r w:rsidRPr="00763718">
        <w:rPr>
          <w:lang w:val="de-DE"/>
        </w:rPr>
        <w:t>1. Nummern 7/1 und 7/2 werden mit folgendem Wortlaut eingefügt:</w:t>
      </w:r>
    </w:p>
    <w:p w14:paraId="27F89C29" w14:textId="77777777" w:rsidR="00763718" w:rsidRPr="00763718" w:rsidRDefault="00763718" w:rsidP="007D3177">
      <w:pPr>
        <w:jc w:val="both"/>
        <w:rPr>
          <w:lang w:val="de-DE"/>
        </w:rPr>
      </w:pPr>
    </w:p>
    <w:p w14:paraId="078B8E90" w14:textId="77777777" w:rsidR="00763718" w:rsidRPr="00763718" w:rsidRDefault="00763718" w:rsidP="00F82CE2">
      <w:pPr>
        <w:ind w:firstLine="708"/>
        <w:jc w:val="both"/>
        <w:rPr>
          <w:lang w:val="de-DE"/>
        </w:rPr>
      </w:pPr>
      <w:r w:rsidRPr="00763718">
        <w:rPr>
          <w:lang w:val="de-DE"/>
        </w:rPr>
        <w:t>"7/1. "Wertpapierkonto": ein Konto, auf das Finanzinstrumente im Sinne von Artikel 4 Absatz 1 Nr. 15 der Richtlinie 2014/65/EU des Europäischen Parlaments und des Rates über Märkte für Finanzinstrumente gutgeschrieben werden können oder von dem diese Finanzinstrumente abgebucht werden können,</w:t>
      </w:r>
    </w:p>
    <w:p w14:paraId="0FE8F099" w14:textId="77777777" w:rsidR="00763718" w:rsidRPr="00763718" w:rsidRDefault="00763718" w:rsidP="007D3177">
      <w:pPr>
        <w:jc w:val="both"/>
        <w:rPr>
          <w:lang w:val="de-DE"/>
        </w:rPr>
      </w:pPr>
    </w:p>
    <w:p w14:paraId="7662DF97" w14:textId="77777777" w:rsidR="00763718" w:rsidRPr="00763718" w:rsidRDefault="00763718" w:rsidP="00F82CE2">
      <w:pPr>
        <w:ind w:firstLine="708"/>
        <w:jc w:val="both"/>
        <w:rPr>
          <w:lang w:val="de-DE"/>
        </w:rPr>
      </w:pPr>
      <w:r w:rsidRPr="00763718">
        <w:rPr>
          <w:lang w:val="de-DE"/>
        </w:rPr>
        <w:t>7/2. "Kryptowertekonto": ein Konto, auf das Kryptowerte im Sinne von Artikel 2 Absatz 1 Nr. 7 der Verordnung (EU) 2024/1624 des Europäischen Parlaments und des Rates zur Verhinderung der Nutzung des Finanzsystems für Zwecke der Geldwäsche oder der Terrorismusfinanzierung gutgeschrieben werden können oder von dem diese Kryptowerte abgebucht werden können,".</w:t>
      </w:r>
    </w:p>
    <w:p w14:paraId="4A28A508" w14:textId="77777777" w:rsidR="00763718" w:rsidRPr="00763718" w:rsidRDefault="00763718" w:rsidP="00F82CE2">
      <w:pPr>
        <w:jc w:val="both"/>
        <w:rPr>
          <w:lang w:val="de-DE"/>
        </w:rPr>
      </w:pPr>
    </w:p>
    <w:p w14:paraId="14500371" w14:textId="77777777" w:rsidR="00763718" w:rsidRPr="00763718" w:rsidRDefault="00763718" w:rsidP="00F82CE2">
      <w:pPr>
        <w:ind w:firstLine="708"/>
        <w:jc w:val="both"/>
        <w:rPr>
          <w:lang w:val="de-DE"/>
        </w:rPr>
      </w:pPr>
      <w:r w:rsidRPr="00763718">
        <w:rPr>
          <w:lang w:val="de-DE"/>
        </w:rPr>
        <w:t>2. In Nr. 10 werden zwischen den Wörtern "einen in Artikel 4" und den Wörtern "Nr. 3 erwähnten Vertrag" die Wörter "Absatz 1" eingefügt.</w:t>
      </w:r>
    </w:p>
    <w:p w14:paraId="5CA0D03A" w14:textId="77777777" w:rsidR="00763718" w:rsidRPr="00763718" w:rsidRDefault="00763718" w:rsidP="007D3177">
      <w:pPr>
        <w:jc w:val="both"/>
        <w:rPr>
          <w:lang w:val="de-DE"/>
        </w:rPr>
      </w:pPr>
    </w:p>
    <w:p w14:paraId="20613A88" w14:textId="77777777" w:rsidR="00763718" w:rsidRPr="00763718" w:rsidRDefault="00763718" w:rsidP="00F82CE2">
      <w:pPr>
        <w:ind w:firstLine="708"/>
        <w:jc w:val="both"/>
        <w:rPr>
          <w:lang w:val="de-DE"/>
        </w:rPr>
      </w:pPr>
      <w:r w:rsidRPr="00763718">
        <w:rPr>
          <w:lang w:val="de-DE"/>
        </w:rPr>
        <w:t>3. In Nr. 11 Buchstabe </w:t>
      </w:r>
      <w:r w:rsidRPr="00763718">
        <w:rPr>
          <w:i/>
          <w:lang w:val="de-DE"/>
        </w:rPr>
        <w:t>a)</w:t>
      </w:r>
      <w:r w:rsidRPr="00763718">
        <w:rPr>
          <w:lang w:val="de-DE"/>
        </w:rPr>
        <w:t xml:space="preserve"> werden zwischen den Wörtern "eines Bank- oder Zahlungskontos" und den Wörtern "ist, das bei" die Wörter ", eines Wertpapierkontos oder eines Kryptowertekontos" eingefügt.</w:t>
      </w:r>
    </w:p>
    <w:p w14:paraId="4D0F37BE" w14:textId="77777777" w:rsidR="00763718" w:rsidRPr="00763718" w:rsidRDefault="00763718" w:rsidP="007D3177">
      <w:pPr>
        <w:jc w:val="both"/>
        <w:rPr>
          <w:lang w:val="de-DE"/>
        </w:rPr>
      </w:pPr>
    </w:p>
    <w:p w14:paraId="5BDA40AC" w14:textId="77777777" w:rsidR="00763718" w:rsidRPr="00763718" w:rsidRDefault="00763718" w:rsidP="00F82CE2">
      <w:pPr>
        <w:ind w:firstLine="708"/>
        <w:jc w:val="both"/>
        <w:rPr>
          <w:lang w:val="de-DE"/>
        </w:rPr>
      </w:pPr>
      <w:r w:rsidRPr="00763718">
        <w:rPr>
          <w:lang w:val="de-DE"/>
        </w:rPr>
        <w:t>4. In Nr. 12 werden zwischen den Wörtern "auf das Bank- oder Zahlungskonto" und den Wörtern "hat, das dieser Kunde" die Wörter ", das Wertpapierkonto oder das Kryptowertekonto" eingefügt.</w:t>
      </w:r>
    </w:p>
    <w:p w14:paraId="5EEFFFB7" w14:textId="77777777" w:rsidR="00763718" w:rsidRPr="00763718" w:rsidRDefault="00763718" w:rsidP="007D3177">
      <w:pPr>
        <w:jc w:val="both"/>
        <w:rPr>
          <w:lang w:val="de-DE"/>
        </w:rPr>
      </w:pPr>
    </w:p>
    <w:p w14:paraId="38320BA3" w14:textId="77777777" w:rsidR="00763718" w:rsidRPr="00763718" w:rsidRDefault="00763718" w:rsidP="007D3177">
      <w:pPr>
        <w:jc w:val="both"/>
        <w:rPr>
          <w:lang w:val="de-DE"/>
        </w:rPr>
      </w:pPr>
    </w:p>
    <w:p w14:paraId="72F5453A" w14:textId="77777777" w:rsidR="00763718" w:rsidRPr="00763718" w:rsidRDefault="00763718" w:rsidP="00F82CE2">
      <w:pPr>
        <w:ind w:firstLine="708"/>
        <w:jc w:val="both"/>
        <w:rPr>
          <w:lang w:val="de-DE"/>
        </w:rPr>
      </w:pPr>
      <w:r w:rsidRPr="00763718">
        <w:rPr>
          <w:b/>
          <w:lang w:val="de-DE"/>
        </w:rPr>
        <w:t>Art. 107</w:t>
      </w:r>
      <w:r w:rsidRPr="00763718">
        <w:rPr>
          <w:lang w:val="de-DE"/>
        </w:rPr>
        <w:t> - In Artikel 3 desselben Gesetzes, abgeändert durch das Gesetz vom 20. November 2022, wird eine Nr. 9/1 mit folgendem Wortlaut eingefügt:</w:t>
      </w:r>
    </w:p>
    <w:p w14:paraId="466DBA2E" w14:textId="77777777" w:rsidR="00763718" w:rsidRPr="00763718" w:rsidRDefault="00763718" w:rsidP="007D3177">
      <w:pPr>
        <w:jc w:val="both"/>
        <w:rPr>
          <w:lang w:val="de-DE"/>
        </w:rPr>
      </w:pPr>
    </w:p>
    <w:p w14:paraId="7A8C5724" w14:textId="77777777" w:rsidR="00763718" w:rsidRPr="00763718" w:rsidRDefault="00763718" w:rsidP="00F82CE2">
      <w:pPr>
        <w:ind w:firstLine="708"/>
        <w:jc w:val="both"/>
        <w:rPr>
          <w:lang w:val="de-DE"/>
        </w:rPr>
      </w:pPr>
      <w:r w:rsidRPr="00763718">
        <w:rPr>
          <w:lang w:val="de-DE"/>
        </w:rPr>
        <w:t>"9/1. Anbieter von Kryptowerte-Dienstleistungen entweder nach belgischem oder nach ausländischem Recht, die in Artikel 3 Absatz 1 Nr. 15 der Verordnung (EU) 2023/1114 vom 31. Mai 2023 über Märkte für Kryptowerte erwähnt sind und in Belgien über eine Zweigniederlassung tätig sind,".</w:t>
      </w:r>
    </w:p>
    <w:p w14:paraId="74F7F783" w14:textId="77777777" w:rsidR="00763718" w:rsidRPr="00763718" w:rsidRDefault="00763718" w:rsidP="007D3177">
      <w:pPr>
        <w:jc w:val="both"/>
        <w:rPr>
          <w:lang w:val="de-DE"/>
        </w:rPr>
      </w:pPr>
    </w:p>
    <w:p w14:paraId="67DF4B1B" w14:textId="77777777" w:rsidR="00763718" w:rsidRPr="00763718" w:rsidRDefault="00763718" w:rsidP="007D3177">
      <w:pPr>
        <w:jc w:val="both"/>
        <w:rPr>
          <w:lang w:val="de-DE"/>
        </w:rPr>
      </w:pPr>
    </w:p>
    <w:p w14:paraId="7C514803" w14:textId="77777777" w:rsidR="00763718" w:rsidRPr="00763718" w:rsidRDefault="00763718" w:rsidP="00F82CE2">
      <w:pPr>
        <w:ind w:firstLine="708"/>
        <w:jc w:val="both"/>
        <w:rPr>
          <w:lang w:val="de-DE"/>
        </w:rPr>
      </w:pPr>
      <w:r w:rsidRPr="00763718">
        <w:rPr>
          <w:b/>
          <w:lang w:val="de-DE"/>
        </w:rPr>
        <w:t>Art. 108</w:t>
      </w:r>
      <w:r w:rsidRPr="00763718">
        <w:rPr>
          <w:lang w:val="de-DE"/>
        </w:rPr>
        <w:t> - Artikel 4 desselben Gesetzes, zuletzt abgeändert durch das Gesetz vom 2. Dezember 2021, wird wie folgt abgeändert:</w:t>
      </w:r>
    </w:p>
    <w:p w14:paraId="554488EF" w14:textId="77777777" w:rsidR="00763718" w:rsidRPr="00763718" w:rsidRDefault="00763718" w:rsidP="00F82CE2">
      <w:pPr>
        <w:jc w:val="both"/>
        <w:rPr>
          <w:lang w:val="de-DE"/>
        </w:rPr>
      </w:pPr>
    </w:p>
    <w:p w14:paraId="41461DC1" w14:textId="77777777" w:rsidR="00763718" w:rsidRPr="00763718" w:rsidRDefault="00763718" w:rsidP="00F82CE2">
      <w:pPr>
        <w:ind w:firstLine="708"/>
        <w:jc w:val="both"/>
        <w:rPr>
          <w:lang w:val="de-DE"/>
        </w:rPr>
      </w:pPr>
      <w:r w:rsidRPr="00763718">
        <w:rPr>
          <w:lang w:val="de-DE"/>
        </w:rPr>
        <w:t>1. In Absatz 1 werden Nummern 1/1 und 1/2 mit folgendem Wortlaut eingefügt:</w:t>
      </w:r>
    </w:p>
    <w:p w14:paraId="39F0424A" w14:textId="77777777" w:rsidR="00763718" w:rsidRPr="00763718" w:rsidRDefault="00763718" w:rsidP="007D3177">
      <w:pPr>
        <w:jc w:val="both"/>
        <w:rPr>
          <w:lang w:val="de-DE"/>
        </w:rPr>
      </w:pPr>
    </w:p>
    <w:p w14:paraId="512BEE2B" w14:textId="77777777" w:rsidR="00763718" w:rsidRPr="00763718" w:rsidRDefault="00763718" w:rsidP="00F82CE2">
      <w:pPr>
        <w:ind w:firstLine="708"/>
        <w:jc w:val="both"/>
        <w:rPr>
          <w:lang w:val="de-DE"/>
        </w:rPr>
      </w:pPr>
      <w:r w:rsidRPr="00763718">
        <w:rPr>
          <w:lang w:val="de-DE"/>
        </w:rPr>
        <w:t>"1/1. Eröffnung oder Schließung eines Wertpapierkontos, dessen Inhaber oder Mitinhaber der Kunde ist, Erteilung einer Vollmacht über dieses Wertpapierkonto an einen oder mehrere Bevollmächtigte beziehungsweise Widerruf dieser Vollmacht und Identität dieses beziehungsweise dieser Bevollmächtigten sowie periodischen Saldo dieses Wertpapierkontos, zusammen mit dem diesbezüglichen Datum und der Nummer des betreffenden Wertpapierkontos,</w:t>
      </w:r>
    </w:p>
    <w:p w14:paraId="1D5CC6EF" w14:textId="77777777" w:rsidR="00763718" w:rsidRPr="00763718" w:rsidRDefault="00763718" w:rsidP="007D3177">
      <w:pPr>
        <w:jc w:val="both"/>
        <w:rPr>
          <w:lang w:val="de-DE"/>
        </w:rPr>
      </w:pPr>
    </w:p>
    <w:p w14:paraId="0B48741A" w14:textId="77777777" w:rsidR="00763718" w:rsidRPr="00763718" w:rsidRDefault="00763718" w:rsidP="00F82CE2">
      <w:pPr>
        <w:ind w:firstLine="708"/>
        <w:jc w:val="both"/>
        <w:rPr>
          <w:lang w:val="de-DE"/>
        </w:rPr>
      </w:pPr>
      <w:r w:rsidRPr="00763718">
        <w:rPr>
          <w:lang w:val="de-DE"/>
        </w:rPr>
        <w:t>1/2. Eröffnung oder Schließung eines Kryptowertekontos, dessen Inhaber oder Mitinhaber der Kunde ist, Erteilung einer Vollmacht über dieses Kryptowertekonto an einen oder mehrere Bevollmächtigte beziehungsweise Widerruf dieser Vollmacht und Identität dieses beziehungsweise dieser Bevollmächtigten sowie periodischen Saldo dieses Kryptowertekontos, zusammen mit dem diesbezüglichen Datum und der Nummer des betreffenden Kryptowertekontos,".</w:t>
      </w:r>
    </w:p>
    <w:p w14:paraId="759AC28A" w14:textId="77777777" w:rsidR="00763718" w:rsidRPr="00763718" w:rsidRDefault="00763718" w:rsidP="007D3177">
      <w:pPr>
        <w:jc w:val="both"/>
        <w:rPr>
          <w:lang w:val="de-DE"/>
        </w:rPr>
      </w:pPr>
    </w:p>
    <w:p w14:paraId="4D2611B5" w14:textId="77777777" w:rsidR="00763718" w:rsidRPr="00763718" w:rsidRDefault="00763718" w:rsidP="00F82CE2">
      <w:pPr>
        <w:ind w:firstLine="708"/>
        <w:jc w:val="both"/>
        <w:rPr>
          <w:lang w:val="de-DE"/>
        </w:rPr>
      </w:pPr>
      <w:r w:rsidRPr="00763718">
        <w:rPr>
          <w:lang w:val="de-DE"/>
        </w:rPr>
        <w:t>2. In Absatz 1 Nr. 3 wird Buchstabe </w:t>
      </w:r>
      <w:r w:rsidRPr="00763718">
        <w:rPr>
          <w:i/>
          <w:iCs/>
          <w:lang w:val="de-DE"/>
        </w:rPr>
        <w:t>c)</w:t>
      </w:r>
      <w:r w:rsidRPr="00763718">
        <w:rPr>
          <w:lang w:val="de-DE"/>
        </w:rPr>
        <w:t xml:space="preserve"> wie folgt ersetzt:</w:t>
      </w:r>
    </w:p>
    <w:p w14:paraId="4882240C" w14:textId="77777777" w:rsidR="00763718" w:rsidRPr="00763718" w:rsidRDefault="00763718" w:rsidP="007D3177">
      <w:pPr>
        <w:jc w:val="both"/>
        <w:rPr>
          <w:lang w:val="de-DE"/>
        </w:rPr>
      </w:pPr>
    </w:p>
    <w:p w14:paraId="43ADAB4A" w14:textId="77777777" w:rsidR="00763718" w:rsidRPr="00763718" w:rsidRDefault="00763718" w:rsidP="00F82CE2">
      <w:pPr>
        <w:ind w:firstLine="708"/>
        <w:jc w:val="both"/>
        <w:rPr>
          <w:lang w:val="de-DE"/>
        </w:rPr>
      </w:pPr>
      <w:r w:rsidRPr="00763718">
        <w:rPr>
          <w:lang w:val="de-DE"/>
        </w:rPr>
        <w:t>"</w:t>
      </w:r>
      <w:r w:rsidRPr="00763718">
        <w:rPr>
          <w:i/>
          <w:lang w:val="de-DE"/>
        </w:rPr>
        <w:t>c)</w:t>
      </w:r>
      <w:r w:rsidRPr="00763718">
        <w:rPr>
          <w:lang w:val="de-DE"/>
        </w:rPr>
        <w:t> eine Vereinbarung über Wertpapierdienstleistungen und/oder Nebendienstleistungen wie in Artikel 2 Nr. 1 Punkt 1 und 2 beziehungsweise Artikel 2 Nr. 2 Punkt 4 des vorerwähnten Gesetzes vom 25. Oktober 2016 über den Zugang zu Wertpapierdienstleistungstätigkeiten und den Status und die Kontrolle der Vermögensverwaltungs- und Anlageberatungsgesellschaften erwähnt, einschließlich Halten von Sichteinlagen oder verlängerbaren Termineinlagen für den Kunden, die für den Erwerb von Finanzinstrumenten bestimmt sind oder zurückgezahlt werden müssen,".</w:t>
      </w:r>
    </w:p>
    <w:p w14:paraId="789101EF" w14:textId="77777777" w:rsidR="00763718" w:rsidRPr="00763718" w:rsidRDefault="00763718" w:rsidP="007D3177">
      <w:pPr>
        <w:jc w:val="both"/>
        <w:rPr>
          <w:lang w:val="de-DE"/>
        </w:rPr>
      </w:pPr>
    </w:p>
    <w:p w14:paraId="6E0415AC" w14:textId="77777777" w:rsidR="00763718" w:rsidRPr="00763718" w:rsidRDefault="00763718" w:rsidP="00F82CE2">
      <w:pPr>
        <w:ind w:firstLine="708"/>
        <w:jc w:val="both"/>
        <w:rPr>
          <w:lang w:val="de-DE"/>
        </w:rPr>
      </w:pPr>
      <w:r w:rsidRPr="00763718">
        <w:rPr>
          <w:lang w:val="de-DE"/>
        </w:rPr>
        <w:t>3. In Absatz 2 werden zwischen den Wörtern "die Übertragung von Bank- oder Zahlungskonten" und den Wörtern "als ihre Schließung" die Wörter ", Wertpapierkonten oder Kryptowertekonten" eingefügt.</w:t>
      </w:r>
    </w:p>
    <w:p w14:paraId="2DC05E66" w14:textId="77777777" w:rsidR="00763718" w:rsidRPr="00763718" w:rsidRDefault="00763718" w:rsidP="007D3177">
      <w:pPr>
        <w:jc w:val="both"/>
        <w:rPr>
          <w:lang w:val="de-DE"/>
        </w:rPr>
      </w:pPr>
    </w:p>
    <w:p w14:paraId="47F22CB8" w14:textId="77777777" w:rsidR="00763718" w:rsidRPr="00763718" w:rsidRDefault="00763718" w:rsidP="00F82CE2">
      <w:pPr>
        <w:ind w:firstLine="708"/>
        <w:jc w:val="both"/>
        <w:rPr>
          <w:lang w:val="de-DE"/>
        </w:rPr>
      </w:pPr>
      <w:r w:rsidRPr="00763718">
        <w:rPr>
          <w:lang w:val="de-DE"/>
        </w:rPr>
        <w:t>4. Absatz 6 wird wie folgt ersetzt:</w:t>
      </w:r>
    </w:p>
    <w:p w14:paraId="30AA7B7E" w14:textId="77777777" w:rsidR="00763718" w:rsidRPr="00763718" w:rsidRDefault="00763718" w:rsidP="007D3177">
      <w:pPr>
        <w:jc w:val="both"/>
        <w:rPr>
          <w:lang w:val="de-DE"/>
        </w:rPr>
      </w:pPr>
    </w:p>
    <w:p w14:paraId="175052CA" w14:textId="77777777" w:rsidR="00763718" w:rsidRPr="00763718" w:rsidRDefault="00763718" w:rsidP="00F82CE2">
      <w:pPr>
        <w:ind w:firstLine="708"/>
        <w:jc w:val="both"/>
        <w:rPr>
          <w:lang w:val="de-DE"/>
        </w:rPr>
      </w:pPr>
      <w:r w:rsidRPr="00763718">
        <w:rPr>
          <w:lang w:val="de-DE"/>
        </w:rPr>
        <w:t>"Der König legt durch einen im Ministerrat beratenen Erlass die Periodizität der Festlegung des Saldos der Bank- und Zahlungskonten, der Wertpapierkonten und der Kryptowertekonten und des globalisierten Betrags der in Absatz 1 Nr. 3 Buchstabe </w:t>
      </w:r>
      <w:r w:rsidRPr="00763718">
        <w:rPr>
          <w:i/>
          <w:iCs/>
          <w:lang w:val="de-DE"/>
        </w:rPr>
        <w:t>b)</w:t>
      </w:r>
      <w:r w:rsidRPr="00763718">
        <w:rPr>
          <w:lang w:val="de-DE"/>
        </w:rPr>
        <w:t xml:space="preserve"> und </w:t>
      </w:r>
      <w:r w:rsidRPr="00763718">
        <w:rPr>
          <w:i/>
          <w:iCs/>
          <w:lang w:val="de-DE"/>
        </w:rPr>
        <w:t>c)</w:t>
      </w:r>
      <w:r w:rsidRPr="00763718">
        <w:rPr>
          <w:lang w:val="de-DE"/>
        </w:rPr>
        <w:t xml:space="preserve"> </w:t>
      </w:r>
      <w:r w:rsidRPr="00763718">
        <w:rPr>
          <w:lang w:val="de-DE"/>
        </w:rPr>
        <w:lastRenderedPageBreak/>
        <w:t>erwähnten Finanzverträge durch den Auskunftspflichtigen im Hinblick auf die Mitteilung dieses Saldos und dieses globalisierten Betrags gemäß Absatz 1 Nr. 1 und 3 fest."</w:t>
      </w:r>
    </w:p>
    <w:p w14:paraId="7F84C3D4" w14:textId="77777777" w:rsidR="00763718" w:rsidRPr="00763718" w:rsidRDefault="00763718" w:rsidP="007D3177">
      <w:pPr>
        <w:jc w:val="both"/>
        <w:rPr>
          <w:lang w:val="de-DE"/>
        </w:rPr>
      </w:pPr>
    </w:p>
    <w:p w14:paraId="2359A1EA" w14:textId="77777777" w:rsidR="00763718" w:rsidRPr="00763718" w:rsidRDefault="00763718" w:rsidP="007D3177">
      <w:pPr>
        <w:jc w:val="both"/>
        <w:rPr>
          <w:lang w:val="de-DE"/>
        </w:rPr>
      </w:pPr>
    </w:p>
    <w:p w14:paraId="40A55843" w14:textId="77777777" w:rsidR="00763718" w:rsidRPr="00763718" w:rsidRDefault="00763718" w:rsidP="00F82CE2">
      <w:pPr>
        <w:ind w:firstLine="708"/>
        <w:jc w:val="both"/>
        <w:rPr>
          <w:lang w:val="de-DE"/>
        </w:rPr>
      </w:pPr>
      <w:r w:rsidRPr="00763718">
        <w:rPr>
          <w:b/>
          <w:lang w:val="de-DE"/>
        </w:rPr>
        <w:t>Art. 109</w:t>
      </w:r>
      <w:r w:rsidRPr="00763718">
        <w:rPr>
          <w:lang w:val="de-DE"/>
        </w:rPr>
        <w:t> - Artikel 5 § 2 desselben Gesetzes wird wie folgt abgeändert:</w:t>
      </w:r>
    </w:p>
    <w:p w14:paraId="2237DC68" w14:textId="77777777" w:rsidR="00763718" w:rsidRPr="00763718" w:rsidRDefault="00763718" w:rsidP="007D3177">
      <w:pPr>
        <w:jc w:val="both"/>
        <w:rPr>
          <w:lang w:val="de-DE"/>
        </w:rPr>
      </w:pPr>
    </w:p>
    <w:p w14:paraId="540F41FE" w14:textId="77777777" w:rsidR="00763718" w:rsidRPr="00763718" w:rsidRDefault="00763718" w:rsidP="00F82CE2">
      <w:pPr>
        <w:ind w:firstLine="708"/>
        <w:jc w:val="both"/>
        <w:rPr>
          <w:lang w:val="de-DE"/>
        </w:rPr>
      </w:pPr>
      <w:r w:rsidRPr="00763718">
        <w:rPr>
          <w:lang w:val="de-DE"/>
        </w:rPr>
        <w:t>1. In Absatz 2 werden im einleitenden Satz zwischen den Wörtern "eines Bank- oder Zahlungskontos" und den Wörtern "waren oder eine" die Wörter ", eines Wertpapierkontos oder eines Kryptowertekontos" eingefügt.</w:t>
      </w:r>
    </w:p>
    <w:p w14:paraId="6863A0A9" w14:textId="77777777" w:rsidR="00763718" w:rsidRPr="00763718" w:rsidRDefault="00763718" w:rsidP="007D3177">
      <w:pPr>
        <w:jc w:val="both"/>
        <w:rPr>
          <w:lang w:val="de-DE"/>
        </w:rPr>
      </w:pPr>
    </w:p>
    <w:p w14:paraId="5117691B" w14:textId="77777777" w:rsidR="00763718" w:rsidRPr="00763718" w:rsidRDefault="00763718" w:rsidP="00F82CE2">
      <w:pPr>
        <w:ind w:firstLine="708"/>
        <w:jc w:val="both"/>
        <w:rPr>
          <w:lang w:val="de-DE"/>
        </w:rPr>
      </w:pPr>
      <w:r w:rsidRPr="00763718">
        <w:rPr>
          <w:lang w:val="de-DE"/>
        </w:rPr>
        <w:t>2. In Absatz 2 wird Nr. 1 wie folgt ersetzt:</w:t>
      </w:r>
    </w:p>
    <w:p w14:paraId="0A28185D" w14:textId="77777777" w:rsidR="00763718" w:rsidRPr="00763718" w:rsidRDefault="00763718" w:rsidP="007D3177">
      <w:pPr>
        <w:jc w:val="both"/>
        <w:rPr>
          <w:lang w:val="de-DE"/>
        </w:rPr>
      </w:pPr>
    </w:p>
    <w:p w14:paraId="3F3B5C4F" w14:textId="77777777" w:rsidR="00763718" w:rsidRPr="00763718" w:rsidRDefault="00763718" w:rsidP="00F82CE2">
      <w:pPr>
        <w:ind w:firstLine="708"/>
        <w:jc w:val="both"/>
        <w:rPr>
          <w:lang w:val="de-DE"/>
        </w:rPr>
      </w:pPr>
      <w:r w:rsidRPr="00763718">
        <w:rPr>
          <w:lang w:val="de-DE"/>
        </w:rPr>
        <w:t>"1. gesetzliche Verpflichtung der Auskunftspflichtigen, der ZKS die in Artikel 4 Absatz 1 Nr. 1, 1/1, 1/2 und 3 erwähnten Daten mitzuteilen,".</w:t>
      </w:r>
    </w:p>
    <w:p w14:paraId="63512933" w14:textId="77777777" w:rsidR="00763718" w:rsidRPr="00763718" w:rsidRDefault="00763718" w:rsidP="007D3177">
      <w:pPr>
        <w:jc w:val="both"/>
        <w:rPr>
          <w:lang w:val="de-DE"/>
        </w:rPr>
      </w:pPr>
    </w:p>
    <w:p w14:paraId="3BA675F3" w14:textId="77777777" w:rsidR="00763718" w:rsidRPr="00763718" w:rsidRDefault="00763718" w:rsidP="00F82CE2">
      <w:pPr>
        <w:ind w:firstLine="708"/>
        <w:jc w:val="both"/>
        <w:rPr>
          <w:lang w:val="de-DE"/>
        </w:rPr>
      </w:pPr>
      <w:r w:rsidRPr="00763718">
        <w:rPr>
          <w:lang w:val="de-DE"/>
        </w:rPr>
        <w:t>3. In Absatz 3 werden zwischen den Wörtern "ein Bank- oder Zahlungskonto" und den Wörtern "eröffnet, eine finanzielle Verrichtung" die Wörter ", ein Wertpapierkonto oder ein Kryptowertekonto" eingefügt.</w:t>
      </w:r>
    </w:p>
    <w:p w14:paraId="7C07BEBE" w14:textId="77777777" w:rsidR="00763718" w:rsidRPr="00763718" w:rsidRDefault="00763718" w:rsidP="007D3177">
      <w:pPr>
        <w:jc w:val="both"/>
        <w:rPr>
          <w:lang w:val="de-DE"/>
        </w:rPr>
      </w:pPr>
    </w:p>
    <w:p w14:paraId="502D8C90" w14:textId="77777777" w:rsidR="00763718" w:rsidRPr="00763718" w:rsidRDefault="00763718" w:rsidP="007D3177">
      <w:pPr>
        <w:jc w:val="both"/>
        <w:rPr>
          <w:lang w:val="de-DE"/>
        </w:rPr>
      </w:pPr>
    </w:p>
    <w:p w14:paraId="7E764ECB" w14:textId="77777777" w:rsidR="00763718" w:rsidRPr="00763718" w:rsidRDefault="00763718" w:rsidP="00F82CE2">
      <w:pPr>
        <w:ind w:firstLine="708"/>
        <w:jc w:val="both"/>
        <w:rPr>
          <w:lang w:val="de-DE"/>
        </w:rPr>
      </w:pPr>
      <w:r w:rsidRPr="00763718">
        <w:rPr>
          <w:b/>
          <w:lang w:val="de-DE"/>
        </w:rPr>
        <w:t>Art. 110</w:t>
      </w:r>
      <w:r w:rsidRPr="00763718">
        <w:rPr>
          <w:lang w:val="de-DE"/>
        </w:rPr>
        <w:t> - Die Bestimmungen des vorliegenden Kapitels treten am 1. Dezember 2026 in Kraft.</w:t>
      </w:r>
    </w:p>
    <w:p w14:paraId="1BB9C3D3" w14:textId="77777777" w:rsidR="00763718" w:rsidRPr="00763718" w:rsidRDefault="00763718" w:rsidP="007D3177">
      <w:pPr>
        <w:jc w:val="both"/>
        <w:rPr>
          <w:lang w:val="de-DE"/>
        </w:rPr>
      </w:pPr>
    </w:p>
    <w:p w14:paraId="409A35B7" w14:textId="77777777" w:rsidR="00763718" w:rsidRPr="00763718" w:rsidRDefault="00763718" w:rsidP="00034F1B">
      <w:pPr>
        <w:ind w:firstLine="708"/>
        <w:jc w:val="both"/>
        <w:rPr>
          <w:lang w:val="de-DE"/>
        </w:rPr>
      </w:pPr>
      <w:r w:rsidRPr="00763718">
        <w:rPr>
          <w:lang w:val="de-DE"/>
        </w:rPr>
        <w:t>Die erste Mitteilung der Salden der Wertpapierkonten und der Kryptowertekonten durch Auskunftspflichtige wird sich auf die Salden dieser Konten am 31. Dezember 2025 und am 30. Juni 2026 beziehen.</w:t>
      </w:r>
    </w:p>
    <w:p w14:paraId="770B92EE" w14:textId="77777777" w:rsidR="00763718" w:rsidRPr="00763718" w:rsidRDefault="00763718" w:rsidP="007D3177">
      <w:pPr>
        <w:jc w:val="both"/>
        <w:rPr>
          <w:lang w:val="de-DE"/>
        </w:rPr>
      </w:pPr>
    </w:p>
    <w:p w14:paraId="1210B26B" w14:textId="77777777" w:rsidR="00763718" w:rsidRPr="00763718" w:rsidRDefault="00763718" w:rsidP="007D3177">
      <w:pPr>
        <w:jc w:val="both"/>
        <w:rPr>
          <w:lang w:val="de-DE"/>
        </w:rPr>
      </w:pPr>
    </w:p>
    <w:p w14:paraId="25997363" w14:textId="77777777" w:rsidR="00763718" w:rsidRPr="00763718" w:rsidRDefault="00763718" w:rsidP="00034F1B">
      <w:pPr>
        <w:jc w:val="center"/>
        <w:rPr>
          <w:lang w:val="de-DE"/>
        </w:rPr>
      </w:pPr>
      <w:r w:rsidRPr="00763718">
        <w:rPr>
          <w:lang w:val="de-DE"/>
        </w:rPr>
        <w:t xml:space="preserve">KAPITEL 6 - </w:t>
      </w:r>
      <w:r w:rsidRPr="00763718">
        <w:rPr>
          <w:i/>
          <w:lang w:val="de-DE"/>
        </w:rPr>
        <w:t>Mahlzeitschecks</w:t>
      </w:r>
    </w:p>
    <w:p w14:paraId="0AEC5F81" w14:textId="77777777" w:rsidR="00763718" w:rsidRPr="00763718" w:rsidRDefault="00763718" w:rsidP="007D3177">
      <w:pPr>
        <w:jc w:val="both"/>
        <w:rPr>
          <w:lang w:val="de-DE"/>
        </w:rPr>
      </w:pPr>
    </w:p>
    <w:p w14:paraId="291896BB" w14:textId="77777777" w:rsidR="00763718" w:rsidRPr="00763718" w:rsidRDefault="00763718" w:rsidP="007D3177">
      <w:pPr>
        <w:jc w:val="both"/>
        <w:rPr>
          <w:lang w:val="de-DE"/>
        </w:rPr>
      </w:pPr>
    </w:p>
    <w:p w14:paraId="2F5B469F" w14:textId="77777777" w:rsidR="00763718" w:rsidRPr="00763718" w:rsidRDefault="00763718" w:rsidP="00034F1B">
      <w:pPr>
        <w:ind w:firstLine="708"/>
        <w:jc w:val="both"/>
        <w:rPr>
          <w:lang w:val="de-DE"/>
        </w:rPr>
      </w:pPr>
      <w:r w:rsidRPr="00763718">
        <w:rPr>
          <w:b/>
          <w:lang w:val="de-DE"/>
        </w:rPr>
        <w:t>Art. 111</w:t>
      </w:r>
      <w:r w:rsidRPr="00763718">
        <w:rPr>
          <w:lang w:val="de-DE"/>
        </w:rPr>
        <w:t> - In Artikel 38/1 § 2 Absatz 1 Nr. 5 des Einkommensteuergesetzbuches 1992, eingefügt durch das Gesetz vom 22. Dezember 2009 und abgeändert durch das Gesetz vom 6. Dezember 2015, werden die Wörter "6,91 EUR" durch die Wörter "8,91 EUR" ersetzt.</w:t>
      </w:r>
    </w:p>
    <w:p w14:paraId="5BB10E90" w14:textId="77777777" w:rsidR="00763718" w:rsidRPr="00763718" w:rsidRDefault="00763718" w:rsidP="007D3177">
      <w:pPr>
        <w:jc w:val="both"/>
        <w:rPr>
          <w:lang w:val="de-DE"/>
        </w:rPr>
      </w:pPr>
    </w:p>
    <w:p w14:paraId="32888B1F" w14:textId="77777777" w:rsidR="00763718" w:rsidRPr="00763718" w:rsidRDefault="00763718" w:rsidP="007D3177">
      <w:pPr>
        <w:jc w:val="both"/>
        <w:rPr>
          <w:lang w:val="de-DE"/>
        </w:rPr>
      </w:pPr>
    </w:p>
    <w:p w14:paraId="3B4DF1D0" w14:textId="77777777" w:rsidR="00763718" w:rsidRPr="00763718" w:rsidRDefault="00763718" w:rsidP="00034F1B">
      <w:pPr>
        <w:ind w:firstLine="708"/>
        <w:jc w:val="both"/>
        <w:rPr>
          <w:lang w:val="de-DE"/>
        </w:rPr>
      </w:pPr>
      <w:r w:rsidRPr="00763718">
        <w:rPr>
          <w:b/>
          <w:lang w:val="de-DE"/>
        </w:rPr>
        <w:t>Art. 112</w:t>
      </w:r>
      <w:r w:rsidRPr="00763718">
        <w:rPr>
          <w:lang w:val="de-DE"/>
        </w:rPr>
        <w:t> - In Artikel 53 Nr. 14 desselben Gesetzbuches, ersetzt durch das Gesetz vom 22. Dezember 2009 und abgeändert durch das Gesetz vom 6. Dezember 2015, werden die Wörter "Bedingungen entspricht," durch die Wörter "Bedingungen entspricht; dieser Betrag wird auf 4 EUR erhöht, wenn diese Beteiligung den in Artikel 38/1 § 2 Absatz 1 Nr. 5 erwähnten Betrag erreicht," ersetzt.</w:t>
      </w:r>
    </w:p>
    <w:p w14:paraId="38429254" w14:textId="77777777" w:rsidR="00763718" w:rsidRPr="00763718" w:rsidRDefault="00763718" w:rsidP="007D3177">
      <w:pPr>
        <w:jc w:val="both"/>
        <w:rPr>
          <w:lang w:val="de-DE"/>
        </w:rPr>
      </w:pPr>
    </w:p>
    <w:p w14:paraId="6CF46B37" w14:textId="77777777" w:rsidR="00763718" w:rsidRPr="00763718" w:rsidRDefault="00763718" w:rsidP="007D3177">
      <w:pPr>
        <w:jc w:val="both"/>
        <w:rPr>
          <w:lang w:val="de-DE"/>
        </w:rPr>
      </w:pPr>
    </w:p>
    <w:p w14:paraId="77C220DA" w14:textId="77777777" w:rsidR="00763718" w:rsidRPr="00763718" w:rsidRDefault="00763718" w:rsidP="00034F1B">
      <w:pPr>
        <w:ind w:firstLine="708"/>
        <w:jc w:val="both"/>
        <w:rPr>
          <w:lang w:val="de-DE"/>
        </w:rPr>
      </w:pPr>
      <w:r w:rsidRPr="00763718">
        <w:rPr>
          <w:b/>
          <w:lang w:val="de-DE"/>
        </w:rPr>
        <w:t>Art. 113</w:t>
      </w:r>
      <w:r w:rsidRPr="00763718">
        <w:rPr>
          <w:lang w:val="de-DE"/>
        </w:rPr>
        <w:t> - Die Artikel 111 und 112 treten am 31. Dezember 2025 in Kraft und sind auf die ab dem 1. Januar 2026 bewilligten elektronischen Mahlzeitschecks anwendbar.</w:t>
      </w:r>
    </w:p>
    <w:p w14:paraId="6D733F68" w14:textId="77777777" w:rsidR="00763718" w:rsidRPr="00763718" w:rsidRDefault="00763718" w:rsidP="007D3177">
      <w:pPr>
        <w:jc w:val="both"/>
        <w:rPr>
          <w:lang w:val="de-DE"/>
        </w:rPr>
      </w:pPr>
    </w:p>
    <w:p w14:paraId="79546E7E" w14:textId="77777777" w:rsidR="00763718" w:rsidRPr="00763718" w:rsidRDefault="00763718" w:rsidP="007D3177">
      <w:pPr>
        <w:jc w:val="both"/>
        <w:rPr>
          <w:lang w:val="de-DE"/>
        </w:rPr>
      </w:pPr>
    </w:p>
    <w:p w14:paraId="371FBF66" w14:textId="77777777" w:rsidR="00763718" w:rsidRPr="00763718" w:rsidRDefault="00763718" w:rsidP="00034F1B">
      <w:pPr>
        <w:jc w:val="center"/>
        <w:rPr>
          <w:lang w:val="de-DE"/>
        </w:rPr>
      </w:pPr>
      <w:r w:rsidRPr="00763718">
        <w:rPr>
          <w:lang w:val="de-DE"/>
        </w:rPr>
        <w:t>(...)</w:t>
      </w:r>
    </w:p>
    <w:p w14:paraId="57FE8DFC" w14:textId="77777777" w:rsidR="00763718" w:rsidRPr="00763718" w:rsidRDefault="00763718" w:rsidP="007D3177">
      <w:pPr>
        <w:jc w:val="both"/>
        <w:rPr>
          <w:lang w:val="de-DE"/>
        </w:rPr>
      </w:pPr>
    </w:p>
    <w:p w14:paraId="5B99E5E5" w14:textId="77777777" w:rsidR="00763718" w:rsidRPr="00763718" w:rsidRDefault="00763718" w:rsidP="007D3177">
      <w:pPr>
        <w:jc w:val="both"/>
        <w:rPr>
          <w:lang w:val="de-DE"/>
        </w:rPr>
      </w:pPr>
    </w:p>
    <w:p w14:paraId="3A156ADE" w14:textId="77777777" w:rsidR="00763718" w:rsidRPr="00763718" w:rsidRDefault="00763718" w:rsidP="00034F1B">
      <w:pPr>
        <w:jc w:val="center"/>
        <w:rPr>
          <w:b/>
          <w:bCs/>
          <w:lang w:val="de-DE"/>
        </w:rPr>
      </w:pPr>
      <w:r w:rsidRPr="00763718">
        <w:rPr>
          <w:b/>
          <w:bCs/>
          <w:lang w:val="de-DE"/>
        </w:rPr>
        <w:lastRenderedPageBreak/>
        <w:t>TITEL 7</w:t>
      </w:r>
      <w:r w:rsidRPr="00763718">
        <w:rPr>
          <w:b/>
          <w:lang w:val="de-DE"/>
        </w:rPr>
        <w:t xml:space="preserve"> - </w:t>
      </w:r>
      <w:r w:rsidRPr="00763718">
        <w:rPr>
          <w:b/>
          <w:i/>
          <w:lang w:val="de-DE"/>
        </w:rPr>
        <w:t>Justiz</w:t>
      </w:r>
    </w:p>
    <w:p w14:paraId="62B196F8" w14:textId="77777777" w:rsidR="00763718" w:rsidRPr="00763718" w:rsidRDefault="00763718" w:rsidP="007D3177">
      <w:pPr>
        <w:jc w:val="both"/>
        <w:rPr>
          <w:lang w:val="de-DE"/>
        </w:rPr>
      </w:pPr>
    </w:p>
    <w:p w14:paraId="51F99D81" w14:textId="77777777" w:rsidR="00763718" w:rsidRPr="00763718" w:rsidRDefault="00763718" w:rsidP="007D3177">
      <w:pPr>
        <w:jc w:val="both"/>
        <w:rPr>
          <w:lang w:val="de-DE"/>
        </w:rPr>
      </w:pPr>
    </w:p>
    <w:p w14:paraId="701C4FE7" w14:textId="77777777" w:rsidR="00763718" w:rsidRPr="00763718" w:rsidRDefault="00763718" w:rsidP="007D3177">
      <w:pPr>
        <w:jc w:val="both"/>
        <w:rPr>
          <w:lang w:val="de-DE"/>
        </w:rPr>
      </w:pPr>
      <w:r w:rsidRPr="00763718">
        <w:rPr>
          <w:lang w:val="de-DE"/>
        </w:rPr>
        <w:t xml:space="preserve">EINZIGES KAPITEL - </w:t>
      </w:r>
      <w:r w:rsidRPr="00763718">
        <w:rPr>
          <w:i/>
          <w:lang w:val="de-DE"/>
        </w:rPr>
        <w:t>Bestätigung des Königlichen Erlasses vom 12. Dezember 2024 über den von Inhabern von A-, A+-, B-, B+-, C-, E-, F1-, F1+- und F2-Lizenzen für das Kalenderjahr 2025 geschuldeten Beitrag zu den Kosten für Betrieb, Personal und Einrichtung der Kommission für Glücksspiele</w:t>
      </w:r>
    </w:p>
    <w:p w14:paraId="09323C4B" w14:textId="77777777" w:rsidR="00763718" w:rsidRPr="00763718" w:rsidRDefault="00763718" w:rsidP="007D3177">
      <w:pPr>
        <w:jc w:val="both"/>
        <w:rPr>
          <w:lang w:val="de-DE"/>
        </w:rPr>
      </w:pPr>
    </w:p>
    <w:p w14:paraId="673FC7F6" w14:textId="77777777" w:rsidR="00763718" w:rsidRPr="00763718" w:rsidRDefault="00763718" w:rsidP="007D3177">
      <w:pPr>
        <w:jc w:val="both"/>
        <w:rPr>
          <w:lang w:val="de-DE"/>
        </w:rPr>
      </w:pPr>
    </w:p>
    <w:p w14:paraId="14E7037C" w14:textId="77777777" w:rsidR="00763718" w:rsidRPr="00763718" w:rsidRDefault="00763718" w:rsidP="00034F1B">
      <w:pPr>
        <w:ind w:firstLine="708"/>
        <w:jc w:val="both"/>
        <w:rPr>
          <w:lang w:val="de-DE"/>
        </w:rPr>
      </w:pPr>
      <w:r w:rsidRPr="00763718">
        <w:rPr>
          <w:b/>
          <w:lang w:val="de-DE"/>
        </w:rPr>
        <w:t>Art. 166</w:t>
      </w:r>
      <w:r w:rsidRPr="00763718">
        <w:rPr>
          <w:lang w:val="de-DE"/>
        </w:rPr>
        <w:t> - Der Königliche Erlass vom 12. Dezember 2024 über den von Inhabern von A-, A+-, B-, B+-, C-, E-, F1-, F1+- und F2-Lizenzen für das Kalenderjahr 2025 geschuldeten Beitrag zu den Kosten für Betrieb, Personal und Einrichtung der Kommission für Glücksspiele wird mit Wirkung am Datum seines Inkrafttretens bestätigt.</w:t>
      </w:r>
    </w:p>
    <w:p w14:paraId="7D7D5AB9" w14:textId="77777777" w:rsidR="00763718" w:rsidRPr="00763718" w:rsidRDefault="00763718" w:rsidP="007D3177">
      <w:pPr>
        <w:jc w:val="both"/>
        <w:rPr>
          <w:lang w:val="de-DE"/>
        </w:rPr>
      </w:pPr>
    </w:p>
    <w:p w14:paraId="4D0E71A1" w14:textId="77777777" w:rsidR="00763718" w:rsidRPr="00763718" w:rsidRDefault="00763718" w:rsidP="007D3177">
      <w:pPr>
        <w:jc w:val="both"/>
        <w:rPr>
          <w:lang w:val="de-DE"/>
        </w:rPr>
      </w:pPr>
    </w:p>
    <w:p w14:paraId="3E2A023C" w14:textId="77777777" w:rsidR="00763718" w:rsidRPr="00763718" w:rsidRDefault="00763718" w:rsidP="00034F1B">
      <w:pPr>
        <w:ind w:firstLine="708"/>
        <w:jc w:val="both"/>
        <w:rPr>
          <w:lang w:val="de-DE"/>
        </w:rPr>
      </w:pPr>
      <w:r w:rsidRPr="00763718">
        <w:rPr>
          <w:lang w:val="de-DE"/>
        </w:rPr>
        <w:t xml:space="preserve">Wir fertigen das vorliegende Gesetz aus und ordnen an, dass es mit dem Staatssiegel versehen und durch das </w:t>
      </w:r>
      <w:r w:rsidRPr="00763718">
        <w:rPr>
          <w:i/>
          <w:lang w:val="de-DE"/>
        </w:rPr>
        <w:t>Belgische Staatsblatt</w:t>
      </w:r>
      <w:r w:rsidRPr="00763718">
        <w:rPr>
          <w:lang w:val="de-DE"/>
        </w:rPr>
        <w:t xml:space="preserve"> veröffentlicht wird.</w:t>
      </w:r>
    </w:p>
    <w:p w14:paraId="6CA47BFB" w14:textId="77777777" w:rsidR="00763718" w:rsidRPr="00763718" w:rsidRDefault="00763718" w:rsidP="007D3177">
      <w:pPr>
        <w:jc w:val="both"/>
        <w:rPr>
          <w:lang w:val="de-DE"/>
        </w:rPr>
      </w:pPr>
    </w:p>
    <w:p w14:paraId="7D353142" w14:textId="77777777" w:rsidR="00763718" w:rsidRPr="00763718" w:rsidRDefault="00763718" w:rsidP="007D3177">
      <w:pPr>
        <w:jc w:val="both"/>
        <w:rPr>
          <w:lang w:val="de-DE"/>
        </w:rPr>
      </w:pPr>
    </w:p>
    <w:p w14:paraId="7CAFB286" w14:textId="77777777" w:rsidR="00763718" w:rsidRPr="00763718" w:rsidRDefault="00763718" w:rsidP="00034F1B">
      <w:pPr>
        <w:ind w:firstLine="708"/>
        <w:jc w:val="both"/>
        <w:rPr>
          <w:lang w:val="de-DE"/>
        </w:rPr>
      </w:pPr>
      <w:r w:rsidRPr="00763718">
        <w:rPr>
          <w:lang w:val="de-DE"/>
        </w:rPr>
        <w:t>Gegeben zu Brüssel, den 18. Dezember 2025</w:t>
      </w:r>
    </w:p>
    <w:p w14:paraId="7B60C120" w14:textId="77777777" w:rsidR="00763718" w:rsidRPr="00763718" w:rsidRDefault="00763718" w:rsidP="007D3177">
      <w:pPr>
        <w:jc w:val="both"/>
        <w:rPr>
          <w:lang w:val="de-DE"/>
        </w:rPr>
      </w:pPr>
    </w:p>
    <w:p w14:paraId="49DDF1F8" w14:textId="77777777" w:rsidR="00763718" w:rsidRPr="00763718" w:rsidRDefault="00763718" w:rsidP="007D3177">
      <w:pPr>
        <w:jc w:val="both"/>
        <w:rPr>
          <w:lang w:val="de-DE"/>
        </w:rPr>
      </w:pPr>
    </w:p>
    <w:p w14:paraId="62988EFC" w14:textId="77777777" w:rsidR="00763718" w:rsidRPr="00763718" w:rsidRDefault="00763718" w:rsidP="00C2379F">
      <w:pPr>
        <w:jc w:val="center"/>
        <w:rPr>
          <w:lang w:val="de-DE"/>
        </w:rPr>
      </w:pPr>
      <w:r w:rsidRPr="00763718">
        <w:rPr>
          <w:lang w:val="de-DE"/>
        </w:rPr>
        <w:t>PHILIPPE</w:t>
      </w:r>
    </w:p>
    <w:p w14:paraId="11B235DD" w14:textId="77777777" w:rsidR="00763718" w:rsidRPr="00763718" w:rsidRDefault="00763718" w:rsidP="00C2379F">
      <w:pPr>
        <w:jc w:val="center"/>
        <w:rPr>
          <w:lang w:val="de-DE"/>
        </w:rPr>
      </w:pPr>
    </w:p>
    <w:p w14:paraId="7CC90A5E" w14:textId="77777777" w:rsidR="00763718" w:rsidRPr="00763718" w:rsidRDefault="00763718" w:rsidP="00C2379F">
      <w:pPr>
        <w:jc w:val="center"/>
        <w:rPr>
          <w:lang w:val="de-DE"/>
        </w:rPr>
      </w:pPr>
      <w:r w:rsidRPr="00763718">
        <w:rPr>
          <w:lang w:val="de-DE"/>
        </w:rPr>
        <w:t>Von Königs wegen:</w:t>
      </w:r>
    </w:p>
    <w:p w14:paraId="479FA2FF" w14:textId="77777777" w:rsidR="00763718" w:rsidRPr="00763718" w:rsidRDefault="00763718" w:rsidP="00C2379F">
      <w:pPr>
        <w:jc w:val="center"/>
        <w:rPr>
          <w:lang w:val="de-DE"/>
        </w:rPr>
      </w:pPr>
    </w:p>
    <w:p w14:paraId="523CEB60" w14:textId="77777777" w:rsidR="00763718" w:rsidRPr="00763718" w:rsidRDefault="00763718" w:rsidP="00C2379F">
      <w:pPr>
        <w:jc w:val="center"/>
        <w:rPr>
          <w:lang w:val="de-DE"/>
        </w:rPr>
      </w:pPr>
      <w:r w:rsidRPr="00763718">
        <w:rPr>
          <w:lang w:val="de-DE"/>
        </w:rPr>
        <w:t>Der Premierminister</w:t>
      </w:r>
    </w:p>
    <w:p w14:paraId="061E9A72" w14:textId="77777777" w:rsidR="00763718" w:rsidRPr="00763718" w:rsidRDefault="00763718" w:rsidP="00C2379F">
      <w:pPr>
        <w:jc w:val="center"/>
        <w:rPr>
          <w:lang w:val="de-DE"/>
        </w:rPr>
      </w:pPr>
      <w:r w:rsidRPr="00763718">
        <w:rPr>
          <w:lang w:val="de-DE"/>
        </w:rPr>
        <w:t>B. DE WEVER</w:t>
      </w:r>
    </w:p>
    <w:p w14:paraId="5F17AF59" w14:textId="77777777" w:rsidR="00763718" w:rsidRPr="00763718" w:rsidRDefault="00763718" w:rsidP="00C2379F">
      <w:pPr>
        <w:jc w:val="center"/>
        <w:rPr>
          <w:lang w:val="de-DE"/>
        </w:rPr>
      </w:pPr>
    </w:p>
    <w:p w14:paraId="2AAEE26B" w14:textId="77777777" w:rsidR="00763718" w:rsidRPr="00763718" w:rsidRDefault="00763718" w:rsidP="00C2379F">
      <w:pPr>
        <w:jc w:val="center"/>
        <w:rPr>
          <w:lang w:val="de-DE"/>
        </w:rPr>
      </w:pPr>
      <w:r w:rsidRPr="00763718">
        <w:rPr>
          <w:lang w:val="de-DE"/>
        </w:rPr>
        <w:t>Der Minister der Beschäftigung</w:t>
      </w:r>
    </w:p>
    <w:p w14:paraId="1230EABB" w14:textId="77777777" w:rsidR="00763718" w:rsidRPr="00763718" w:rsidRDefault="00763718" w:rsidP="00C2379F">
      <w:pPr>
        <w:jc w:val="center"/>
        <w:rPr>
          <w:lang w:val="de-DE"/>
        </w:rPr>
      </w:pPr>
      <w:r w:rsidRPr="00763718">
        <w:rPr>
          <w:lang w:val="de-DE"/>
        </w:rPr>
        <w:t>D. CLARINVAL</w:t>
      </w:r>
    </w:p>
    <w:p w14:paraId="79A9C2D3" w14:textId="77777777" w:rsidR="00763718" w:rsidRPr="00763718" w:rsidRDefault="00763718" w:rsidP="00C2379F">
      <w:pPr>
        <w:jc w:val="center"/>
        <w:rPr>
          <w:lang w:val="de-DE"/>
        </w:rPr>
      </w:pPr>
    </w:p>
    <w:p w14:paraId="00A41004" w14:textId="77777777" w:rsidR="00763718" w:rsidRPr="00763718" w:rsidRDefault="00763718" w:rsidP="00C2379F">
      <w:pPr>
        <w:jc w:val="center"/>
        <w:rPr>
          <w:lang w:val="de-DE"/>
        </w:rPr>
      </w:pPr>
      <w:r w:rsidRPr="00763718">
        <w:rPr>
          <w:lang w:val="de-DE"/>
        </w:rPr>
        <w:t>Der Minister der Volksgesundheit</w:t>
      </w:r>
    </w:p>
    <w:p w14:paraId="31072A91" w14:textId="77777777" w:rsidR="00763718" w:rsidRPr="00763718" w:rsidRDefault="00763718" w:rsidP="00C2379F">
      <w:pPr>
        <w:jc w:val="center"/>
        <w:rPr>
          <w:lang w:val="de-DE"/>
        </w:rPr>
      </w:pPr>
      <w:r w:rsidRPr="00763718">
        <w:rPr>
          <w:lang w:val="de-DE"/>
        </w:rPr>
        <w:t>F. VANDENBROUCKE</w:t>
      </w:r>
    </w:p>
    <w:p w14:paraId="7AF8D098" w14:textId="77777777" w:rsidR="00763718" w:rsidRPr="00763718" w:rsidRDefault="00763718" w:rsidP="00C2379F">
      <w:pPr>
        <w:jc w:val="center"/>
        <w:rPr>
          <w:lang w:val="de-DE"/>
        </w:rPr>
      </w:pPr>
    </w:p>
    <w:p w14:paraId="36674D58" w14:textId="77777777" w:rsidR="00763718" w:rsidRPr="00763718" w:rsidRDefault="00763718" w:rsidP="00C2379F">
      <w:pPr>
        <w:jc w:val="center"/>
        <w:rPr>
          <w:lang w:val="de-DE"/>
        </w:rPr>
      </w:pPr>
      <w:r w:rsidRPr="00763718">
        <w:rPr>
          <w:lang w:val="de-DE"/>
        </w:rPr>
        <w:t>Der Minister der Finanzen und der Pensionen</w:t>
      </w:r>
    </w:p>
    <w:p w14:paraId="340EFD6A" w14:textId="77777777" w:rsidR="00763718" w:rsidRPr="00763718" w:rsidRDefault="00763718" w:rsidP="00C2379F">
      <w:pPr>
        <w:jc w:val="center"/>
        <w:rPr>
          <w:lang w:val="de-DE"/>
        </w:rPr>
      </w:pPr>
      <w:r w:rsidRPr="00763718">
        <w:rPr>
          <w:lang w:val="de-DE"/>
        </w:rPr>
        <w:t>J. JAMBON</w:t>
      </w:r>
    </w:p>
    <w:p w14:paraId="3E1C9A2F" w14:textId="77777777" w:rsidR="00763718" w:rsidRPr="00763718" w:rsidRDefault="00763718" w:rsidP="00C2379F">
      <w:pPr>
        <w:jc w:val="center"/>
        <w:rPr>
          <w:lang w:val="de-DE"/>
        </w:rPr>
      </w:pPr>
    </w:p>
    <w:p w14:paraId="6A53CC45" w14:textId="77777777" w:rsidR="00763718" w:rsidRPr="00763718" w:rsidRDefault="00763718" w:rsidP="00C2379F">
      <w:pPr>
        <w:jc w:val="center"/>
        <w:rPr>
          <w:lang w:val="de-DE"/>
        </w:rPr>
      </w:pPr>
      <w:r w:rsidRPr="00763718">
        <w:rPr>
          <w:lang w:val="de-DE"/>
        </w:rPr>
        <w:t>Die Ministerin der Justiz</w:t>
      </w:r>
    </w:p>
    <w:p w14:paraId="2BD0730C" w14:textId="77777777" w:rsidR="00763718" w:rsidRPr="00763718" w:rsidRDefault="00763718" w:rsidP="00C2379F">
      <w:pPr>
        <w:jc w:val="center"/>
        <w:rPr>
          <w:lang w:val="de-DE"/>
        </w:rPr>
      </w:pPr>
      <w:r w:rsidRPr="00763718">
        <w:rPr>
          <w:lang w:val="de-DE"/>
        </w:rPr>
        <w:t>A. VERLINDEN</w:t>
      </w:r>
    </w:p>
    <w:p w14:paraId="76DA5020" w14:textId="77777777" w:rsidR="00763718" w:rsidRPr="00763718" w:rsidRDefault="00763718" w:rsidP="00C2379F">
      <w:pPr>
        <w:jc w:val="center"/>
        <w:rPr>
          <w:lang w:val="de-DE"/>
        </w:rPr>
      </w:pPr>
    </w:p>
    <w:p w14:paraId="3040C161" w14:textId="77777777" w:rsidR="00763718" w:rsidRPr="00763718" w:rsidRDefault="00763718" w:rsidP="00C2379F">
      <w:pPr>
        <w:jc w:val="center"/>
        <w:rPr>
          <w:lang w:val="de-DE"/>
        </w:rPr>
      </w:pPr>
      <w:r w:rsidRPr="00763718">
        <w:rPr>
          <w:lang w:val="de-DE"/>
        </w:rPr>
        <w:t>Der Minister der Mobilität</w:t>
      </w:r>
    </w:p>
    <w:p w14:paraId="3F47737D" w14:textId="77777777" w:rsidR="00763718" w:rsidRPr="00763718" w:rsidRDefault="00763718" w:rsidP="00C2379F">
      <w:pPr>
        <w:jc w:val="center"/>
        <w:rPr>
          <w:lang w:val="de-DE"/>
        </w:rPr>
      </w:pPr>
      <w:r w:rsidRPr="00763718">
        <w:rPr>
          <w:lang w:val="de-DE"/>
        </w:rPr>
        <w:t>J.-L. CRUCKE</w:t>
      </w:r>
    </w:p>
    <w:p w14:paraId="332666AA" w14:textId="77777777" w:rsidR="00763718" w:rsidRPr="00763718" w:rsidRDefault="00763718" w:rsidP="00C2379F">
      <w:pPr>
        <w:jc w:val="center"/>
        <w:rPr>
          <w:lang w:val="de-DE"/>
        </w:rPr>
      </w:pPr>
    </w:p>
    <w:p w14:paraId="633D62F2" w14:textId="77777777" w:rsidR="00763718" w:rsidRPr="00763718" w:rsidRDefault="00763718" w:rsidP="00C2379F">
      <w:pPr>
        <w:jc w:val="center"/>
        <w:rPr>
          <w:lang w:val="de-DE"/>
        </w:rPr>
      </w:pPr>
      <w:r w:rsidRPr="00763718">
        <w:rPr>
          <w:lang w:val="de-DE"/>
        </w:rPr>
        <w:t>Mit dem Staatssiegel versehen:</w:t>
      </w:r>
    </w:p>
    <w:p w14:paraId="4509B9ED" w14:textId="77777777" w:rsidR="00763718" w:rsidRPr="00763718" w:rsidRDefault="00763718" w:rsidP="00C2379F">
      <w:pPr>
        <w:jc w:val="center"/>
        <w:rPr>
          <w:lang w:val="de-DE"/>
        </w:rPr>
      </w:pPr>
    </w:p>
    <w:p w14:paraId="212E9509" w14:textId="77777777" w:rsidR="00763718" w:rsidRPr="00763718" w:rsidRDefault="00763718" w:rsidP="00C2379F">
      <w:pPr>
        <w:jc w:val="center"/>
        <w:rPr>
          <w:lang w:val="de-DE"/>
        </w:rPr>
      </w:pPr>
      <w:r w:rsidRPr="00763718">
        <w:rPr>
          <w:lang w:val="de-DE"/>
        </w:rPr>
        <w:t>Die Ministerin der Justiz</w:t>
      </w:r>
    </w:p>
    <w:p w14:paraId="13184F3E" w14:textId="77777777" w:rsidR="00763718" w:rsidRPr="00763718" w:rsidRDefault="00763718" w:rsidP="00C2379F">
      <w:pPr>
        <w:jc w:val="center"/>
        <w:rPr>
          <w:lang w:val="de-DE"/>
        </w:rPr>
      </w:pPr>
      <w:r w:rsidRPr="00763718">
        <w:rPr>
          <w:lang w:val="de-DE"/>
        </w:rPr>
        <w:t>A. VERLINDEN</w:t>
      </w:r>
    </w:p>
    <w:p w14:paraId="1D30F363" w14:textId="77777777" w:rsidR="00AA0401" w:rsidRPr="00763718" w:rsidRDefault="00AA0401" w:rsidP="00A94F33">
      <w:pPr>
        <w:jc w:val="both"/>
        <w:rPr>
          <w:lang w:val="de-DE"/>
        </w:rPr>
      </w:pPr>
    </w:p>
    <w:sectPr w:rsidR="00AA0401" w:rsidRPr="00763718" w:rsidSect="0076371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285793"/>
    <w:rsid w:val="00315584"/>
    <w:rsid w:val="003333CD"/>
    <w:rsid w:val="00474B30"/>
    <w:rsid w:val="0051470C"/>
    <w:rsid w:val="00682997"/>
    <w:rsid w:val="006F4381"/>
    <w:rsid w:val="00763718"/>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ADDBB"/>
  <w15:docId w15:val="{C9781ECA-746F-4F70-819C-7B91C1E8C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3718"/>
    <w:rPr>
      <w:sz w:val="24"/>
      <w:szCs w:val="24"/>
    </w:rPr>
  </w:style>
  <w:style w:type="paragraph" w:styleId="Titre1">
    <w:name w:val="heading 1"/>
    <w:basedOn w:val="Normal"/>
    <w:next w:val="Normal"/>
    <w:link w:val="Titre1Car"/>
    <w:uiPriority w:val="9"/>
    <w:qFormat/>
    <w:rsid w:val="00763718"/>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rsid w:val="00763718"/>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rsid w:val="00763718"/>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rsid w:val="00763718"/>
    <w:pPr>
      <w:keepNext/>
      <w:keepLines/>
      <w:spacing w:before="80" w:after="40" w:line="278" w:lineRule="auto"/>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rsid w:val="00763718"/>
    <w:pPr>
      <w:keepNext/>
      <w:keepLines/>
      <w:spacing w:before="80" w:after="40" w:line="278" w:lineRule="auto"/>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rsid w:val="00763718"/>
    <w:pPr>
      <w:keepNext/>
      <w:keepLines/>
      <w:spacing w:before="40" w:line="278" w:lineRule="auto"/>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rsid w:val="00763718"/>
    <w:pPr>
      <w:keepNext/>
      <w:keepLines/>
      <w:spacing w:before="40" w:line="278" w:lineRule="auto"/>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rsid w:val="00763718"/>
    <w:pPr>
      <w:keepNext/>
      <w:keepLines/>
      <w:spacing w:line="278" w:lineRule="auto"/>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rsid w:val="00763718"/>
    <w:pPr>
      <w:keepNext/>
      <w:keepLines/>
      <w:spacing w:line="278" w:lineRule="auto"/>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3718"/>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763718"/>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763718"/>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763718"/>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763718"/>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763718"/>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763718"/>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763718"/>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763718"/>
    <w:rPr>
      <w:rFonts w:asciiTheme="minorHAnsi" w:eastAsiaTheme="majorEastAsia" w:hAnsiTheme="minorHAnsi"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rsid w:val="00763718"/>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763718"/>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rsid w:val="0076371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763718"/>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763718"/>
    <w:pPr>
      <w:spacing w:before="160" w:after="160" w:line="278" w:lineRule="auto"/>
      <w:jc w:val="center"/>
    </w:pPr>
    <w:rPr>
      <w:rFonts w:asciiTheme="minorHAnsi" w:eastAsiaTheme="minorHAnsi" w:hAnsi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763718"/>
    <w:rPr>
      <w:rFonts w:asciiTheme="minorHAnsi" w:eastAsiaTheme="minorHAnsi" w:hAnsi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763718"/>
    <w:pPr>
      <w:spacing w:after="160" w:line="278" w:lineRule="auto"/>
      <w:ind w:left="720"/>
      <w:contextualSpacing/>
    </w:pPr>
    <w:rPr>
      <w:rFonts w:asciiTheme="minorHAnsi" w:eastAsiaTheme="minorHAnsi" w:hAnsiTheme="minorHAnsi" w:cstheme="minorBidi"/>
      <w:kern w:val="2"/>
      <w:lang w:val="de-DE" w:eastAsia="en-US"/>
      <w14:ligatures w14:val="standardContextual"/>
    </w:rPr>
  </w:style>
  <w:style w:type="character" w:styleId="Accentuationintense">
    <w:name w:val="Intense Emphasis"/>
    <w:basedOn w:val="Policepardfaut"/>
    <w:uiPriority w:val="21"/>
    <w:qFormat/>
    <w:rsid w:val="00763718"/>
    <w:rPr>
      <w:i/>
      <w:iCs/>
      <w:color w:val="365F91" w:themeColor="accent1" w:themeShade="BF"/>
    </w:rPr>
  </w:style>
  <w:style w:type="paragraph" w:styleId="Citationintense">
    <w:name w:val="Intense Quote"/>
    <w:basedOn w:val="Normal"/>
    <w:next w:val="Normal"/>
    <w:link w:val="CitationintenseCar"/>
    <w:uiPriority w:val="30"/>
    <w:qFormat/>
    <w:rsid w:val="007637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763718"/>
    <w:rPr>
      <w:rFonts w:asciiTheme="minorHAnsi" w:eastAsiaTheme="minorHAnsi" w:hAnsi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76371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33</Pages>
  <Words>10982</Words>
  <Characters>60403</Characters>
  <Application>Microsoft Office Word</Application>
  <DocSecurity>0</DocSecurity>
  <Lines>503</Lines>
  <Paragraphs>142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2026-08-12T06:37:00Z</cp:lastPrinted>
  <dcterms:created xsi:type="dcterms:W3CDTF">2026-08-12T06:21:00Z</dcterms:created>
  <dcterms:modified xsi:type="dcterms:W3CDTF">2026-08-12T06:45:00Z</dcterms:modified>
</cp:coreProperties>
</file>