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82357" w14:textId="003C02FD" w:rsidR="007D5F55" w:rsidRPr="00AC7BED" w:rsidRDefault="003D640F" w:rsidP="003D640F">
      <w:pPr>
        <w:jc w:val="center"/>
        <w:rPr>
          <w:lang w:val="de-DE"/>
        </w:rPr>
      </w:pPr>
      <w:r w:rsidRPr="00AC7BED">
        <w:rPr>
          <w:b/>
          <w:bCs/>
          <w:lang w:val="de-DE"/>
        </w:rPr>
        <w:t>21. </w:t>
      </w:r>
      <w:r w:rsidR="00D22DC6" w:rsidRPr="00AC7BED">
        <w:rPr>
          <w:b/>
          <w:bCs/>
          <w:lang w:val="de-DE"/>
        </w:rPr>
        <w:t>JULI</w:t>
      </w:r>
      <w:r w:rsidRPr="00AC7BED">
        <w:rPr>
          <w:b/>
          <w:bCs/>
          <w:lang w:val="de-DE"/>
        </w:rPr>
        <w:t> 1844 - Allgemeines Gesetz über die Zivil- und Kirchenpensionen</w:t>
      </w:r>
    </w:p>
    <w:p w14:paraId="0E3088EA" w14:textId="77777777" w:rsidR="000F5F44" w:rsidRPr="00AC7BED" w:rsidRDefault="000F5F44">
      <w:pPr>
        <w:rPr>
          <w:lang w:val="de-DE"/>
        </w:rPr>
      </w:pPr>
    </w:p>
    <w:p w14:paraId="77013758" w14:textId="77777777" w:rsidR="000F5F44" w:rsidRPr="00AC7BED" w:rsidRDefault="000F5F44">
      <w:pPr>
        <w:rPr>
          <w:lang w:val="de-DE"/>
        </w:rPr>
      </w:pPr>
    </w:p>
    <w:p w14:paraId="04B52FF8" w14:textId="77777777" w:rsidR="000F5F44" w:rsidRPr="00AC7BED" w:rsidRDefault="007D0AD1" w:rsidP="000F5F44">
      <w:pPr>
        <w:jc w:val="center"/>
        <w:rPr>
          <w:lang w:val="de-DE"/>
        </w:rPr>
      </w:pPr>
      <w:r w:rsidRPr="00AC7BED">
        <w:rPr>
          <w:lang w:val="de-DE"/>
        </w:rPr>
        <w:t>Konsolidierung</w:t>
      </w:r>
    </w:p>
    <w:p w14:paraId="35FE0075" w14:textId="77777777" w:rsidR="0011292F" w:rsidRPr="00AC7BED" w:rsidRDefault="0011292F" w:rsidP="000F5F44">
      <w:pPr>
        <w:jc w:val="center"/>
        <w:rPr>
          <w:lang w:val="de-DE"/>
        </w:rPr>
      </w:pPr>
    </w:p>
    <w:p w14:paraId="6C64474B" w14:textId="77777777" w:rsidR="000F5F44" w:rsidRPr="00AC7BED" w:rsidRDefault="000F5F44" w:rsidP="000F5F44">
      <w:pPr>
        <w:jc w:val="center"/>
        <w:rPr>
          <w:i/>
          <w:lang w:val="de-DE"/>
        </w:rPr>
      </w:pPr>
    </w:p>
    <w:p w14:paraId="5E0FEA53" w14:textId="77777777" w:rsidR="0011292F" w:rsidRPr="00AC7BED" w:rsidRDefault="0011292F" w:rsidP="000F5F44">
      <w:pPr>
        <w:jc w:val="both"/>
        <w:rPr>
          <w:lang w:val="de-DE"/>
        </w:rPr>
      </w:pPr>
      <w:r w:rsidRPr="00AC7BED">
        <w:rPr>
          <w:i/>
          <w:lang w:val="de-DE"/>
        </w:rPr>
        <w:t>Im Belgischen Staatsblatt vom</w:t>
      </w:r>
      <w:r w:rsidR="003D640F" w:rsidRPr="00AC7BED">
        <w:rPr>
          <w:i/>
          <w:lang w:val="de-DE"/>
        </w:rPr>
        <w:t xml:space="preserve"> 18. Dezember 2009</w:t>
      </w:r>
      <w:r w:rsidRPr="00AC7BED">
        <w:rPr>
          <w:i/>
          <w:lang w:val="de-DE"/>
        </w:rPr>
        <w:t xml:space="preserve"> ist die deutsche Übersetzung dieses </w:t>
      </w:r>
      <w:r w:rsidR="003D640F" w:rsidRPr="00AC7BED">
        <w:rPr>
          <w:i/>
          <w:lang w:val="de-DE"/>
        </w:rPr>
        <w:t>Gesetzes</w:t>
      </w:r>
      <w:r w:rsidRPr="00AC7BED">
        <w:rPr>
          <w:i/>
          <w:lang w:val="de-DE"/>
        </w:rPr>
        <w:t xml:space="preserve"> als inoffizielle Koordinierung veröffentlicht worden, und zwar unter Berücksichtigung der Abänderungen durch:</w:t>
      </w:r>
    </w:p>
    <w:p w14:paraId="239D6984" w14:textId="77777777" w:rsidR="0011292F" w:rsidRPr="00AC7BED" w:rsidRDefault="0011292F" w:rsidP="000F5F44">
      <w:pPr>
        <w:jc w:val="both"/>
        <w:rPr>
          <w:lang w:val="de-DE"/>
        </w:rPr>
      </w:pPr>
    </w:p>
    <w:p w14:paraId="68E5ADFD" w14:textId="77777777" w:rsidR="003D640F" w:rsidRPr="00AC7BED" w:rsidRDefault="0011292F" w:rsidP="003D640F">
      <w:pPr>
        <w:jc w:val="both"/>
        <w:rPr>
          <w:lang w:val="de-DE"/>
        </w:rPr>
      </w:pPr>
      <w:r w:rsidRPr="00AC7BED">
        <w:rPr>
          <w:lang w:val="de-DE"/>
        </w:rPr>
        <w:t>-</w:t>
      </w:r>
      <w:r w:rsidR="00A66D42" w:rsidRPr="00AC7BED">
        <w:rPr>
          <w:lang w:val="de-DE"/>
        </w:rPr>
        <w:t> </w:t>
      </w:r>
      <w:r w:rsidR="003D640F" w:rsidRPr="00AC7BED">
        <w:rPr>
          <w:lang w:val="de-DE"/>
        </w:rPr>
        <w:t>das Gesetz vom 30. Juli 1879 über die Emeritierung der Professoren im Hochschulwesen,</w:t>
      </w:r>
    </w:p>
    <w:p w14:paraId="4E50B639" w14:textId="77777777" w:rsidR="003D640F" w:rsidRPr="00AC7BED" w:rsidRDefault="003D640F" w:rsidP="003D640F">
      <w:pPr>
        <w:jc w:val="both"/>
        <w:rPr>
          <w:lang w:val="de-DE"/>
        </w:rPr>
      </w:pPr>
    </w:p>
    <w:p w14:paraId="096B9774"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27. Mai 1890 zur Festlegung des Zeitpunkts der Nationalfeiern,</w:t>
      </w:r>
    </w:p>
    <w:p w14:paraId="7F9E0272" w14:textId="77777777" w:rsidR="003D640F" w:rsidRPr="00AC7BED" w:rsidRDefault="003D640F" w:rsidP="003D640F">
      <w:pPr>
        <w:jc w:val="both"/>
        <w:rPr>
          <w:lang w:val="de-DE"/>
        </w:rPr>
      </w:pPr>
    </w:p>
    <w:p w14:paraId="6BD0D04A"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8. September 1891 zur Abänderung der Gesetze vom 24. Mai 1838 und vom 21. Juli 1844 über die Militär-, Zivil- und Kirchenpensionen,</w:t>
      </w:r>
    </w:p>
    <w:p w14:paraId="44D390E8" w14:textId="77777777" w:rsidR="003D640F" w:rsidRPr="00AC7BED" w:rsidRDefault="003D640F" w:rsidP="003D640F">
      <w:pPr>
        <w:jc w:val="both"/>
        <w:rPr>
          <w:lang w:val="de-DE"/>
        </w:rPr>
      </w:pPr>
    </w:p>
    <w:p w14:paraId="036AEF0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26. Juni 1894 zur Änderung der dem Gesetz vom 21. Juli 1844 über die Pensionen beigefügten Tabelle,</w:t>
      </w:r>
    </w:p>
    <w:p w14:paraId="38606B62" w14:textId="77777777" w:rsidR="003D640F" w:rsidRPr="00AC7BED" w:rsidRDefault="003D640F" w:rsidP="003D640F">
      <w:pPr>
        <w:jc w:val="both"/>
        <w:rPr>
          <w:lang w:val="de-DE"/>
        </w:rPr>
      </w:pPr>
    </w:p>
    <w:p w14:paraId="66045CE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15. Mai 1920 zur Gewährleistung des Vorteils der von Gerichtsoffi</w:t>
      </w:r>
      <w:r w:rsidRPr="00AC7BED">
        <w:rPr>
          <w:lang w:val="de-DE"/>
        </w:rPr>
        <w:softHyphen/>
        <w:t>zieren und -bediensteten bei der Polizei einer Gemeinde geleisteten Dienste in Bezug auf die eigene Pension der Betreffenden und die Pension ihrer Witwen und Waisen,</w:t>
      </w:r>
    </w:p>
    <w:p w14:paraId="506CDCA3" w14:textId="77777777" w:rsidR="003D640F" w:rsidRPr="00AC7BED" w:rsidRDefault="003D640F" w:rsidP="003D640F">
      <w:pPr>
        <w:jc w:val="both"/>
        <w:rPr>
          <w:lang w:val="de-DE"/>
        </w:rPr>
      </w:pPr>
    </w:p>
    <w:p w14:paraId="7B59476E"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3. Juni 1920 über die Pensionen,</w:t>
      </w:r>
    </w:p>
    <w:p w14:paraId="2B164E95" w14:textId="77777777" w:rsidR="003D640F" w:rsidRPr="00AC7BED" w:rsidRDefault="003D640F" w:rsidP="003D640F">
      <w:pPr>
        <w:jc w:val="both"/>
        <w:rPr>
          <w:lang w:val="de-DE"/>
        </w:rPr>
      </w:pPr>
    </w:p>
    <w:p w14:paraId="11D17B48"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29. Juli 1926 über die Angleichung der von der Staatskasse ausgezahlten Ruhestandspensionen, der Pensionen zu Lasten der Vorsorgekassen usw.,</w:t>
      </w:r>
    </w:p>
    <w:p w14:paraId="2C7321C5" w14:textId="77777777" w:rsidR="003D640F" w:rsidRPr="00AC7BED" w:rsidRDefault="003D640F" w:rsidP="003D640F">
      <w:pPr>
        <w:jc w:val="both"/>
        <w:rPr>
          <w:lang w:val="de-DE"/>
        </w:rPr>
      </w:pPr>
    </w:p>
    <w:p w14:paraId="57E3474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20. Dezember 1935 zur Abänderung der Regelung der Zurdispositionstellung des Personals der Staatsverwaltungen,</w:t>
      </w:r>
    </w:p>
    <w:p w14:paraId="453237EC" w14:textId="77777777" w:rsidR="003D640F" w:rsidRPr="00AC7BED" w:rsidRDefault="003D640F" w:rsidP="003D640F">
      <w:pPr>
        <w:jc w:val="both"/>
        <w:rPr>
          <w:lang w:val="de-DE"/>
        </w:rPr>
      </w:pPr>
    </w:p>
    <w:p w14:paraId="32983D5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30. Dezember 1936 über: 1. bestimmte Fälle von Ausschluss vom Pensions</w:t>
      </w:r>
      <w:r w:rsidRPr="00AC7BED">
        <w:rPr>
          <w:lang w:val="de-DE"/>
        </w:rPr>
        <w:softHyphen/>
        <w:t>anspruch, 2. die Ausdehnung des Anwendungsbereichs des Gesetzes vom 23. Januar 1925 zur Einrichtung einer Nationalen Kasse für Kriegspensionen, 3. die Pension für die Bediensteten des Rettungsdienstes der Verwaltung der Marine, 4. die Aufhebung einiger Bestimmungen des Gesetzes über die Alterspensionen und die Pensionen wegen vorzeitigen Todes und des Gesetzes über die Pension für Bergarbeiter,</w:t>
      </w:r>
    </w:p>
    <w:p w14:paraId="1576F074" w14:textId="77777777" w:rsidR="003D640F" w:rsidRPr="00AC7BED" w:rsidRDefault="003D640F" w:rsidP="003D640F">
      <w:pPr>
        <w:jc w:val="both"/>
        <w:rPr>
          <w:lang w:val="de-DE"/>
        </w:rPr>
      </w:pPr>
    </w:p>
    <w:p w14:paraId="0EF3598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25. März 1937 über die Pension für Provinzgouverneure und Bezirks</w:t>
      </w:r>
      <w:r w:rsidRPr="00AC7BED">
        <w:rPr>
          <w:lang w:val="de-DE"/>
        </w:rPr>
        <w:softHyphen/>
        <w:t>kommissare,</w:t>
      </w:r>
    </w:p>
    <w:p w14:paraId="28BF2DAC" w14:textId="77777777" w:rsidR="003D640F" w:rsidRPr="00AC7BED" w:rsidRDefault="003D640F" w:rsidP="003D640F">
      <w:pPr>
        <w:jc w:val="both"/>
        <w:rPr>
          <w:lang w:val="de-DE"/>
        </w:rPr>
      </w:pPr>
    </w:p>
    <w:p w14:paraId="4947E2D8"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9. Juni 1947 zur Abänderung von Artikel 8 des Königlichen Erlasses Nr. 16 vom 15. Oktober 1934 und zur Ergänzung von Artikel 6 Buchstabe </w:t>
      </w:r>
      <w:r w:rsidRPr="00AC7BED">
        <w:rPr>
          <w:i/>
          <w:lang w:val="de-DE"/>
        </w:rPr>
        <w:t>A</w:t>
      </w:r>
      <w:r w:rsidRPr="00AC7BED">
        <w:rPr>
          <w:lang w:val="de-DE"/>
        </w:rPr>
        <w:t xml:space="preserve"> des Gesetzes vom 21. Juli 1844,</w:t>
      </w:r>
    </w:p>
    <w:p w14:paraId="65D65D9F" w14:textId="77777777" w:rsidR="003D640F" w:rsidRPr="00AC7BED" w:rsidRDefault="003D640F" w:rsidP="003D640F">
      <w:pPr>
        <w:jc w:val="both"/>
        <w:rPr>
          <w:lang w:val="de-DE"/>
        </w:rPr>
      </w:pPr>
    </w:p>
    <w:p w14:paraId="6BD27ED7"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 August 1955 über die Angleichung der Ruhestands- und Hinterbliebenen</w:t>
      </w:r>
      <w:r w:rsidRPr="00AC7BED">
        <w:rPr>
          <w:lang w:val="de-DE"/>
        </w:rPr>
        <w:softHyphen/>
        <w:t>pensionen,</w:t>
      </w:r>
    </w:p>
    <w:p w14:paraId="0558F565" w14:textId="77777777" w:rsidR="003D640F" w:rsidRPr="00AC7BED" w:rsidRDefault="003D640F" w:rsidP="003D640F">
      <w:pPr>
        <w:jc w:val="both"/>
        <w:rPr>
          <w:lang w:val="de-DE"/>
        </w:rPr>
      </w:pPr>
    </w:p>
    <w:p w14:paraId="40CADDC3" w14:textId="77777777" w:rsidR="003D640F" w:rsidRPr="00AC7BED" w:rsidRDefault="003D640F" w:rsidP="003D640F">
      <w:pPr>
        <w:jc w:val="both"/>
        <w:rPr>
          <w:lang w:val="de-DE"/>
        </w:rPr>
      </w:pPr>
      <w:r w:rsidRPr="00AC7BED">
        <w:rPr>
          <w:lang w:val="de-DE"/>
        </w:rPr>
        <w:lastRenderedPageBreak/>
        <w:t>-</w:t>
      </w:r>
      <w:r w:rsidR="00A66D42" w:rsidRPr="00AC7BED">
        <w:rPr>
          <w:lang w:val="de-DE"/>
        </w:rPr>
        <w:t> </w:t>
      </w:r>
      <w:r w:rsidRPr="00AC7BED">
        <w:rPr>
          <w:lang w:val="de-DE"/>
        </w:rPr>
        <w:t>das Gesetz vom 9. Juli 1956 über die Ruhestands- und Hinterbliebenenpension für die Beamten und Bediensteten der Außendienste der Staatssicherheit,</w:t>
      </w:r>
    </w:p>
    <w:p w14:paraId="41AA52EA" w14:textId="77777777" w:rsidR="003D640F" w:rsidRPr="00AC7BED" w:rsidRDefault="003D640F" w:rsidP="003D640F">
      <w:pPr>
        <w:jc w:val="both"/>
        <w:rPr>
          <w:lang w:val="de-DE"/>
        </w:rPr>
      </w:pPr>
    </w:p>
    <w:p w14:paraId="3E3BA304"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14. März 1960 zur Abänderung des allgemeinen Gesetzes vom 21. Juli 1844 über die Zivil- und Kirchenpensionen in Sachen Berechnung der aus der Staatskasse von Belgisch-Kongo und Rwanda-Urundi besoldeten Dienste für die Eröffnung des Anspruchs auf Pension im Mutterland,</w:t>
      </w:r>
    </w:p>
    <w:p w14:paraId="10E99949" w14:textId="77777777" w:rsidR="003D640F" w:rsidRPr="00AC7BED" w:rsidRDefault="003D640F" w:rsidP="003D640F">
      <w:pPr>
        <w:jc w:val="both"/>
        <w:rPr>
          <w:lang w:val="de-DE"/>
        </w:rPr>
      </w:pPr>
    </w:p>
    <w:p w14:paraId="6CAA4E4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23. Juli 1963 zur Abänderung von Artikel 8 des Gesetzes vom 21. Juli 1844 über die Zivil- und Kirchenpensionen,</w:t>
      </w:r>
    </w:p>
    <w:p w14:paraId="5C89BB94" w14:textId="77777777" w:rsidR="003D640F" w:rsidRPr="00AC7BED" w:rsidRDefault="003D640F" w:rsidP="003D640F">
      <w:pPr>
        <w:jc w:val="both"/>
        <w:rPr>
          <w:lang w:val="de-DE"/>
        </w:rPr>
      </w:pPr>
    </w:p>
    <w:p w14:paraId="2AEE0930"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25. März 1965 zur Abänderung des allgemeinen Gesetzes vom 21. Juli 1844 über die Zivil- und Kirchenpensionen,</w:t>
      </w:r>
    </w:p>
    <w:p w14:paraId="08E349E9" w14:textId="77777777" w:rsidR="003D640F" w:rsidRPr="00AC7BED" w:rsidRDefault="003D640F" w:rsidP="003D640F">
      <w:pPr>
        <w:jc w:val="both"/>
        <w:rPr>
          <w:lang w:val="de-DE"/>
        </w:rPr>
      </w:pPr>
    </w:p>
    <w:p w14:paraId="1297307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13. April 1965 zur Abänderung des Gesetzes vom 21. Juli 1844 über die Zivil- und Kirchenpensionen, was das Personal im staatlichen technischen Unterrichtswesen und im staatlichen Kunstunterrichtswesen betrifft,</w:t>
      </w:r>
    </w:p>
    <w:p w14:paraId="4D2AD6EA" w14:textId="77777777" w:rsidR="003D640F" w:rsidRPr="00AC7BED" w:rsidRDefault="003D640F" w:rsidP="003D640F">
      <w:pPr>
        <w:jc w:val="both"/>
        <w:rPr>
          <w:lang w:val="de-DE"/>
        </w:rPr>
      </w:pPr>
    </w:p>
    <w:p w14:paraId="7F83A3C0"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4. Juli 1966 zur Abänderung des allgemeinen Gesetzes vom 21. Juli 1844 über die Zivil- und Kirchenpensionen,</w:t>
      </w:r>
    </w:p>
    <w:p w14:paraId="782DE74C" w14:textId="77777777" w:rsidR="003D640F" w:rsidRPr="00AC7BED" w:rsidRDefault="003D640F" w:rsidP="003D640F">
      <w:pPr>
        <w:jc w:val="both"/>
        <w:rPr>
          <w:lang w:val="de-DE"/>
        </w:rPr>
      </w:pPr>
    </w:p>
    <w:p w14:paraId="140F33D7"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10. Oktober 1967 zur Einführung des Gerichtsgesetzbuches,</w:t>
      </w:r>
    </w:p>
    <w:p w14:paraId="264481DE" w14:textId="77777777" w:rsidR="003D640F" w:rsidRPr="00AC7BED" w:rsidRDefault="003D640F" w:rsidP="003D640F">
      <w:pPr>
        <w:jc w:val="both"/>
        <w:rPr>
          <w:lang w:val="de-DE"/>
        </w:rPr>
      </w:pPr>
    </w:p>
    <w:p w14:paraId="2D36F56B"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5. August 1968 zur Festlegung bestimmter Verbindungen zwischen den Pensionsregelungen des öffentlichen Sektors und des Privatsektors,</w:t>
      </w:r>
    </w:p>
    <w:p w14:paraId="3071E68F" w14:textId="77777777" w:rsidR="003D640F" w:rsidRPr="00AC7BED" w:rsidRDefault="003D640F" w:rsidP="003D640F">
      <w:pPr>
        <w:jc w:val="both"/>
        <w:rPr>
          <w:lang w:val="de-DE"/>
        </w:rPr>
      </w:pPr>
    </w:p>
    <w:p w14:paraId="1CA6C9E1"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6. Februar 1970 über die Verjährung der Schuldforderungen zu Lasten oder zugunsten des Staates oder der Provinzen,</w:t>
      </w:r>
    </w:p>
    <w:p w14:paraId="459B6C9E" w14:textId="77777777" w:rsidR="003D640F" w:rsidRPr="00AC7BED" w:rsidRDefault="003D640F" w:rsidP="003D640F">
      <w:pPr>
        <w:jc w:val="both"/>
        <w:rPr>
          <w:lang w:val="de-DE"/>
        </w:rPr>
      </w:pPr>
    </w:p>
    <w:p w14:paraId="76A2C5DB"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17. Juni 1971 zur Abänderung des allgemeinen Gesetzes vom 21. Juli 1844 über die Zivil- und Kirchenpensionen, des Gesetzes vom 27. Juli 1962 zur Festlegung des Mindestbetrags bestimmter Ruhestands- und Hinterbliebenenpensionen zu Lasten der Staatskasse und anderer Gesetze in Bezug auf diese Pensionen,</w:t>
      </w:r>
    </w:p>
    <w:p w14:paraId="5D8D684E" w14:textId="77777777" w:rsidR="003D640F" w:rsidRPr="00AC7BED" w:rsidRDefault="003D640F" w:rsidP="003D640F">
      <w:pPr>
        <w:jc w:val="both"/>
        <w:rPr>
          <w:lang w:val="de-DE"/>
        </w:rPr>
      </w:pPr>
    </w:p>
    <w:p w14:paraId="14E75B05"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20. Juli 1971 über die Ruhestands- und Hinterbliebenenpension für Zivilbe</w:t>
      </w:r>
      <w:r w:rsidRPr="00AC7BED">
        <w:rPr>
          <w:lang w:val="de-DE"/>
        </w:rPr>
        <w:softHyphen/>
        <w:t>dienstete des Dienstes militärische Sicherheit,</w:t>
      </w:r>
    </w:p>
    <w:p w14:paraId="0A9B8AC3" w14:textId="77777777" w:rsidR="003D640F" w:rsidRPr="00AC7BED" w:rsidRDefault="003D640F" w:rsidP="003D640F">
      <w:pPr>
        <w:jc w:val="both"/>
        <w:rPr>
          <w:lang w:val="de-DE"/>
        </w:rPr>
      </w:pPr>
    </w:p>
    <w:p w14:paraId="0C271A4F"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29. Juni 1972 zur Festlegung verschiedener Bestimmungen in Sachen Pensionen zu Lasten der Staatskasse,</w:t>
      </w:r>
    </w:p>
    <w:p w14:paraId="5328F668" w14:textId="77777777" w:rsidR="003D640F" w:rsidRPr="00AC7BED" w:rsidRDefault="003D640F" w:rsidP="003D640F">
      <w:pPr>
        <w:jc w:val="both"/>
        <w:rPr>
          <w:lang w:val="de-DE"/>
        </w:rPr>
      </w:pPr>
    </w:p>
    <w:p w14:paraId="6581C5FA"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11. Juli 1973 zur Berücksichtigung nicht besoldeter Dienste, die in Kanz</w:t>
      </w:r>
      <w:r w:rsidRPr="00AC7BED">
        <w:rPr>
          <w:lang w:val="de-DE"/>
        </w:rPr>
        <w:softHyphen/>
        <w:t>leien und Staatsanwaltschaften als freiwillige Angestellte geleistet werden, bei der Berech</w:t>
      </w:r>
      <w:r w:rsidRPr="00AC7BED">
        <w:rPr>
          <w:lang w:val="de-DE"/>
        </w:rPr>
        <w:softHyphen/>
        <w:t>nung der Ruhestandspension,</w:t>
      </w:r>
    </w:p>
    <w:p w14:paraId="3E94EBA0" w14:textId="77777777" w:rsidR="003D640F" w:rsidRPr="00AC7BED" w:rsidRDefault="003D640F" w:rsidP="003D640F">
      <w:pPr>
        <w:jc w:val="both"/>
        <w:rPr>
          <w:lang w:val="de-DE"/>
        </w:rPr>
      </w:pPr>
    </w:p>
    <w:p w14:paraId="722030D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20. November 1974 zur Abänderung von Artikel 22 des allgemeinen Gesetzes vom 21. Juli 1844 über die Zivil- und Kirchenpensionen,</w:t>
      </w:r>
    </w:p>
    <w:p w14:paraId="57FF8306" w14:textId="77777777" w:rsidR="003D640F" w:rsidRPr="00AC7BED" w:rsidRDefault="003D640F" w:rsidP="003D640F">
      <w:pPr>
        <w:jc w:val="both"/>
        <w:rPr>
          <w:lang w:val="de-DE"/>
        </w:rPr>
      </w:pPr>
    </w:p>
    <w:p w14:paraId="0052570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23. Dezember 1974 über die Haushaltsvorschläge 1974-1975,</w:t>
      </w:r>
    </w:p>
    <w:p w14:paraId="71E12C7C" w14:textId="77777777" w:rsidR="003D640F" w:rsidRPr="00AC7BED" w:rsidRDefault="003D640F" w:rsidP="003D640F">
      <w:pPr>
        <w:jc w:val="both"/>
        <w:rPr>
          <w:lang w:val="de-DE"/>
        </w:rPr>
      </w:pPr>
    </w:p>
    <w:p w14:paraId="667490CD" w14:textId="77777777" w:rsidR="003D640F" w:rsidRPr="00AC7BED" w:rsidRDefault="003D640F" w:rsidP="003D640F">
      <w:pPr>
        <w:jc w:val="both"/>
        <w:rPr>
          <w:lang w:val="de-DE"/>
        </w:rPr>
      </w:pPr>
      <w:r w:rsidRPr="00AC7BED">
        <w:rPr>
          <w:lang w:val="de-DE"/>
        </w:rPr>
        <w:lastRenderedPageBreak/>
        <w:t>-</w:t>
      </w:r>
      <w:r w:rsidR="00A66D42" w:rsidRPr="00AC7BED">
        <w:rPr>
          <w:lang w:val="de-DE"/>
        </w:rPr>
        <w:t> </w:t>
      </w:r>
      <w:r w:rsidRPr="00AC7BED">
        <w:rPr>
          <w:lang w:val="de-DE"/>
        </w:rPr>
        <w:t>das Gesetz vom 20. Juli 1977 zur Abänderung des Gesetzes vom 21. Juli 1844 über die Zivil- und Kirchenpensionen, des Gesetzes vom 14. Februar 1961 über den Wirtschafts</w:t>
      </w:r>
      <w:r w:rsidRPr="00AC7BED">
        <w:rPr>
          <w:lang w:val="de-DE"/>
        </w:rPr>
        <w:softHyphen/>
        <w:t>aufschwung, den sozialen Fortschritt und die Sanierung der Finanzen und des Gesetzes vom 16. Juni 1970 über Dienstaltersverbesserungen in Sachen Pensionen für die Personalmit</w:t>
      </w:r>
      <w:r w:rsidRPr="00AC7BED">
        <w:rPr>
          <w:lang w:val="de-DE"/>
        </w:rPr>
        <w:softHyphen/>
        <w:t>glieder im Unterrichtswesen aufgrund von Diplomen,</w:t>
      </w:r>
    </w:p>
    <w:p w14:paraId="20E3E529" w14:textId="77777777" w:rsidR="003D640F" w:rsidRPr="00AC7BED" w:rsidRDefault="003D640F" w:rsidP="003D640F">
      <w:pPr>
        <w:jc w:val="both"/>
        <w:rPr>
          <w:lang w:val="de-DE"/>
        </w:rPr>
      </w:pPr>
    </w:p>
    <w:p w14:paraId="61DB23D1"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22. Dezember 1977 über die Haushaltsvorschläge 1977-1978,</w:t>
      </w:r>
    </w:p>
    <w:p w14:paraId="2EFA0588" w14:textId="77777777" w:rsidR="003D640F" w:rsidRPr="00AC7BED" w:rsidRDefault="003D640F" w:rsidP="003D640F">
      <w:pPr>
        <w:jc w:val="both"/>
        <w:rPr>
          <w:lang w:val="de-DE"/>
        </w:rPr>
      </w:pPr>
    </w:p>
    <w:p w14:paraId="48B30EDE"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27. Dezember 1977 zur Abänderung der Rechtsvorschriften über die Kriegspensionen und -renten und der Rechtsvorschriften über die Ruhestands- und Hinterbliebenenpensionen des öffentlichen Sektors,</w:t>
      </w:r>
    </w:p>
    <w:p w14:paraId="184E3A09" w14:textId="77777777" w:rsidR="003D640F" w:rsidRPr="00AC7BED" w:rsidRDefault="003D640F" w:rsidP="003D640F">
      <w:pPr>
        <w:jc w:val="both"/>
        <w:rPr>
          <w:lang w:val="de-DE"/>
        </w:rPr>
      </w:pPr>
    </w:p>
    <w:p w14:paraId="0C152784"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5. August 1978 zur Festlegung von Wirtschafts- und Haushaltsreformen,</w:t>
      </w:r>
    </w:p>
    <w:p w14:paraId="2299A7EE" w14:textId="77777777" w:rsidR="003D640F" w:rsidRPr="00AC7BED" w:rsidRDefault="003D640F" w:rsidP="003D640F">
      <w:pPr>
        <w:jc w:val="both"/>
        <w:rPr>
          <w:lang w:val="de-DE"/>
        </w:rPr>
      </w:pPr>
    </w:p>
    <w:p w14:paraId="7BCC190B"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3. Juni 1982 zur Einfügung neuer Bestimmungen in die Rechtsvorschriften über die Kriegsopfer,</w:t>
      </w:r>
    </w:p>
    <w:p w14:paraId="5FE9B50D" w14:textId="77777777" w:rsidR="003D640F" w:rsidRPr="00AC7BED" w:rsidRDefault="003D640F" w:rsidP="003D640F">
      <w:pPr>
        <w:jc w:val="both"/>
        <w:rPr>
          <w:lang w:val="de-DE"/>
        </w:rPr>
      </w:pPr>
    </w:p>
    <w:p w14:paraId="23D3AFE2"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15. Mai 1984 zur Festlegung von Maßnahmen zur Harmonisierung der Pensionsregelungen,</w:t>
      </w:r>
    </w:p>
    <w:p w14:paraId="0B0F23C2" w14:textId="77777777" w:rsidR="003D640F" w:rsidRPr="00AC7BED" w:rsidRDefault="003D640F" w:rsidP="003D640F">
      <w:pPr>
        <w:jc w:val="both"/>
        <w:rPr>
          <w:lang w:val="de-DE"/>
        </w:rPr>
      </w:pPr>
    </w:p>
    <w:p w14:paraId="5EDB74DC" w14:textId="77777777" w:rsidR="00C20DF4" w:rsidRPr="00AC7BED" w:rsidRDefault="00A54DFB" w:rsidP="003D640F">
      <w:pPr>
        <w:jc w:val="both"/>
        <w:rPr>
          <w:lang w:val="de-DE"/>
        </w:rPr>
      </w:pPr>
      <w:r w:rsidRPr="00AC7BED">
        <w:rPr>
          <w:lang w:val="de-DE"/>
        </w:rPr>
        <w:t>- </w:t>
      </w:r>
      <w:r w:rsidR="00C20DF4" w:rsidRPr="00AC7BED">
        <w:rPr>
          <w:lang w:val="de-DE"/>
        </w:rPr>
        <w:t>das Gesetz vom 21. März 1991 zur Umstrukturierung bestimmter öffentlicher Wirtschaftsunternehmen,</w:t>
      </w:r>
    </w:p>
    <w:p w14:paraId="241EFC48" w14:textId="77777777" w:rsidR="00C20DF4" w:rsidRPr="00AC7BED" w:rsidRDefault="00C20DF4" w:rsidP="003D640F">
      <w:pPr>
        <w:jc w:val="both"/>
        <w:rPr>
          <w:lang w:val="de-DE"/>
        </w:rPr>
      </w:pPr>
    </w:p>
    <w:p w14:paraId="53C12042"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21. Mai 1991 zur Abänderung verschiedener Rechtsvorschriften über die Pensionen im öffentlichen Sektor,</w:t>
      </w:r>
    </w:p>
    <w:p w14:paraId="32FF7678" w14:textId="77777777" w:rsidR="003D640F" w:rsidRPr="00AC7BED" w:rsidRDefault="003D640F" w:rsidP="003D640F">
      <w:pPr>
        <w:jc w:val="both"/>
        <w:rPr>
          <w:lang w:val="de-DE"/>
        </w:rPr>
      </w:pPr>
    </w:p>
    <w:p w14:paraId="0D70A20E"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20. Juli 1991 zur Festlegung sozialer und sonstiger Bestimmungen,</w:t>
      </w:r>
    </w:p>
    <w:p w14:paraId="35059900" w14:textId="77777777" w:rsidR="003D640F" w:rsidRPr="00AC7BED" w:rsidRDefault="003D640F" w:rsidP="003D640F">
      <w:pPr>
        <w:jc w:val="both"/>
        <w:rPr>
          <w:lang w:val="de-DE"/>
        </w:rPr>
      </w:pPr>
    </w:p>
    <w:p w14:paraId="32CB6B65"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25. Januar 1999 zur Festlegung sozialer Bestimmungen,</w:t>
      </w:r>
    </w:p>
    <w:p w14:paraId="40E3C5BA" w14:textId="77777777" w:rsidR="003D640F" w:rsidRPr="00AC7BED" w:rsidRDefault="003D640F" w:rsidP="003D640F">
      <w:pPr>
        <w:jc w:val="both"/>
        <w:rPr>
          <w:lang w:val="de-DE"/>
        </w:rPr>
      </w:pPr>
    </w:p>
    <w:p w14:paraId="7D2547B5"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20. Juli 2000 zur Ausführung des Gesetzes vom 26. Juni 2000 über die Einführung des Euro in die Rechtsvorschriften in Bezug auf die in Artikel 78 der Verfassung erwähnten Angelegenheiten, für die das Ministerium der Finanzen zuständig ist,</w:t>
      </w:r>
    </w:p>
    <w:p w14:paraId="1A3CF47A" w14:textId="77777777" w:rsidR="003D640F" w:rsidRPr="00AC7BED" w:rsidRDefault="003D640F" w:rsidP="003D640F">
      <w:pPr>
        <w:jc w:val="both"/>
        <w:rPr>
          <w:lang w:val="de-DE"/>
        </w:rPr>
      </w:pPr>
    </w:p>
    <w:p w14:paraId="2F7B9A67"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30. März 2001 über die Pension der Personalmitglieder der Polizeidienste und ihrer Berechtigten,</w:t>
      </w:r>
    </w:p>
    <w:p w14:paraId="33DF3018" w14:textId="77777777" w:rsidR="003D640F" w:rsidRPr="00AC7BED" w:rsidRDefault="003D640F" w:rsidP="003D640F">
      <w:pPr>
        <w:jc w:val="both"/>
        <w:rPr>
          <w:lang w:val="de-DE"/>
        </w:rPr>
      </w:pPr>
    </w:p>
    <w:p w14:paraId="1444D7EC"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10. Juli 2001 über die Berücksichtigung der Magistraten gewährten Gehaltszuschläge für die Pension,</w:t>
      </w:r>
    </w:p>
    <w:p w14:paraId="301C2BFD" w14:textId="77777777" w:rsidR="003D640F" w:rsidRPr="00AC7BED" w:rsidRDefault="003D640F" w:rsidP="003D640F">
      <w:pPr>
        <w:jc w:val="both"/>
        <w:rPr>
          <w:lang w:val="de-DE"/>
        </w:rPr>
      </w:pPr>
    </w:p>
    <w:p w14:paraId="43D045A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3. Februar 2003 zur Abänderung verschiedener Rechtsvorschriften über die Pensionen im öffentlichen Sektor,</w:t>
      </w:r>
    </w:p>
    <w:p w14:paraId="280DE39A" w14:textId="77777777" w:rsidR="003D640F" w:rsidRPr="00AC7BED" w:rsidRDefault="003D640F" w:rsidP="003D640F">
      <w:pPr>
        <w:jc w:val="both"/>
        <w:rPr>
          <w:lang w:val="de-DE"/>
        </w:rPr>
      </w:pPr>
    </w:p>
    <w:p w14:paraId="37E1580C"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25. März 2003 über die Berücksichtigung der Gehaltszuschläge, die dem Kranken</w:t>
      </w:r>
      <w:r w:rsidRPr="00AC7BED">
        <w:rPr>
          <w:lang w:val="de-DE"/>
        </w:rPr>
        <w:softHyphen/>
        <w:t>pflege- und Pflegepersonal des öffentlichen Sektors gewährt werden, für die Pension,</w:t>
      </w:r>
    </w:p>
    <w:p w14:paraId="5AFB9AAD" w14:textId="77777777" w:rsidR="003D640F" w:rsidRPr="00AC7BED" w:rsidRDefault="003D640F" w:rsidP="003D640F">
      <w:pPr>
        <w:jc w:val="both"/>
        <w:rPr>
          <w:lang w:val="de-DE"/>
        </w:rPr>
      </w:pPr>
    </w:p>
    <w:p w14:paraId="0169C248"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3. April 2003 zur Ausführung von Artikel 8 § 2 Absatz 4 des Gesetzes vom 21. Juli 1844 über die Zivil- und Kirchenpensionen,</w:t>
      </w:r>
    </w:p>
    <w:p w14:paraId="514EF90E" w14:textId="77777777" w:rsidR="003D640F" w:rsidRPr="00AC7BED" w:rsidRDefault="003D640F" w:rsidP="003D640F">
      <w:pPr>
        <w:jc w:val="both"/>
        <w:rPr>
          <w:lang w:val="de-DE"/>
        </w:rPr>
      </w:pPr>
    </w:p>
    <w:p w14:paraId="5DB57111" w14:textId="77777777" w:rsidR="003D640F" w:rsidRPr="00AC7BED" w:rsidRDefault="003D640F" w:rsidP="003D640F">
      <w:pPr>
        <w:jc w:val="both"/>
        <w:rPr>
          <w:lang w:val="de-DE"/>
        </w:rPr>
      </w:pPr>
      <w:r w:rsidRPr="00AC7BED">
        <w:rPr>
          <w:lang w:val="de-DE"/>
        </w:rPr>
        <w:lastRenderedPageBreak/>
        <w:t>-</w:t>
      </w:r>
      <w:r w:rsidR="00A66D42" w:rsidRPr="00AC7BED">
        <w:rPr>
          <w:lang w:val="de-DE"/>
        </w:rPr>
        <w:t> </w:t>
      </w:r>
      <w:r w:rsidRPr="00AC7BED">
        <w:rPr>
          <w:lang w:val="de-DE"/>
        </w:rPr>
        <w:t>den Königlichen Erlass vom 7. Mai 2004 zur Ausführung von Artikel 8 § 1 Absatz 3 und § 2 Absatz 4 des Gesetzes vom 21. Juli 1844 über die Zivil- und Kirchenpensionen,</w:t>
      </w:r>
    </w:p>
    <w:p w14:paraId="14BF7C75" w14:textId="77777777" w:rsidR="003D640F" w:rsidRPr="00AC7BED" w:rsidRDefault="003D640F" w:rsidP="003D640F">
      <w:pPr>
        <w:jc w:val="both"/>
        <w:rPr>
          <w:lang w:val="de-DE"/>
        </w:rPr>
      </w:pPr>
    </w:p>
    <w:p w14:paraId="111661D5"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Programmgesetz vom 9. Juli 2004,</w:t>
      </w:r>
    </w:p>
    <w:p w14:paraId="22B3ED3D" w14:textId="77777777" w:rsidR="003D640F" w:rsidRPr="00AC7BED" w:rsidRDefault="003D640F" w:rsidP="003D640F">
      <w:pPr>
        <w:jc w:val="both"/>
        <w:rPr>
          <w:lang w:val="de-DE"/>
        </w:rPr>
      </w:pPr>
    </w:p>
    <w:p w14:paraId="6BA11439"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11. April 2005 zur Anpassung der französischen Fassung und zur Einführung der niederländischen Fassung des allgemeinen Gesetzes vom 21. Juli 1844 über die Zivil- und Kirchenpensionen,</w:t>
      </w:r>
    </w:p>
    <w:p w14:paraId="1D91D176" w14:textId="77777777" w:rsidR="003D640F" w:rsidRPr="00AC7BED" w:rsidRDefault="003D640F" w:rsidP="003D640F">
      <w:pPr>
        <w:jc w:val="both"/>
        <w:rPr>
          <w:lang w:val="de-DE"/>
        </w:rPr>
      </w:pPr>
    </w:p>
    <w:p w14:paraId="7E1D4DFE"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12. Januar 2006 zur Schaffung des "Pensionsdienstes für den öffentlichen Sektor",</w:t>
      </w:r>
    </w:p>
    <w:p w14:paraId="4545F6F8" w14:textId="77777777" w:rsidR="003D640F" w:rsidRPr="00AC7BED" w:rsidRDefault="003D640F" w:rsidP="003D640F">
      <w:pPr>
        <w:jc w:val="both"/>
        <w:rPr>
          <w:lang w:val="de-DE"/>
        </w:rPr>
      </w:pPr>
    </w:p>
    <w:p w14:paraId="28205EF0"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30. Januar 2006 über die Berücksichtigung der verschiedenen Gehaltszuschläge, die Magistraten gewährt werden, für die Pension,</w:t>
      </w:r>
    </w:p>
    <w:p w14:paraId="7CE6E4AA" w14:textId="77777777" w:rsidR="003D640F" w:rsidRPr="00AC7BED" w:rsidRDefault="003D640F" w:rsidP="003D640F">
      <w:pPr>
        <w:jc w:val="both"/>
        <w:rPr>
          <w:lang w:val="de-DE"/>
        </w:rPr>
      </w:pPr>
    </w:p>
    <w:p w14:paraId="40DF58E6"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27. März 2006 zur Anpassung verschiedener Gesetze zur Regelung einer in Artikel 78 der Verfassung erwähnten Angelegenheit an die neue Bezeichnung der gesetzgebenden Versammlungen der Gemeinschaften und Regionen,</w:t>
      </w:r>
    </w:p>
    <w:p w14:paraId="5362553B" w14:textId="77777777" w:rsidR="003D640F" w:rsidRPr="00AC7BED" w:rsidRDefault="003D640F" w:rsidP="003D640F">
      <w:pPr>
        <w:jc w:val="both"/>
        <w:rPr>
          <w:lang w:val="de-DE"/>
        </w:rPr>
      </w:pPr>
    </w:p>
    <w:p w14:paraId="7E6CA4E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20. Juni 2006 zur Abänderung bestimmter Texte über die integrierte Polizei,</w:t>
      </w:r>
    </w:p>
    <w:p w14:paraId="290018E7" w14:textId="77777777" w:rsidR="003D640F" w:rsidRPr="00AC7BED" w:rsidRDefault="003D640F" w:rsidP="003D640F">
      <w:pPr>
        <w:jc w:val="both"/>
        <w:rPr>
          <w:lang w:val="de-DE"/>
        </w:rPr>
      </w:pPr>
    </w:p>
    <w:p w14:paraId="03C812B0"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28. Februar 2007 zur Festlegung des Statuts der Militärpersonen des aktiven Kaders der Streitkräfte,</w:t>
      </w:r>
    </w:p>
    <w:p w14:paraId="2D81A954" w14:textId="77777777" w:rsidR="003D640F" w:rsidRPr="00AC7BED" w:rsidRDefault="003D640F" w:rsidP="003D640F">
      <w:pPr>
        <w:jc w:val="both"/>
        <w:rPr>
          <w:lang w:val="de-DE"/>
        </w:rPr>
      </w:pPr>
    </w:p>
    <w:p w14:paraId="6249C89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3. Juni 2007 über die Berücksichtigung der verschiedenen Gehaltszuschläge, die Militärpersonen gewährt werden, für die Pension </w:t>
      </w:r>
      <w:r w:rsidRPr="00AC7BED">
        <w:rPr>
          <w:i/>
          <w:lang w:val="de-DE"/>
        </w:rPr>
        <w:t>(I)</w:t>
      </w:r>
      <w:r w:rsidRPr="00AC7BED">
        <w:rPr>
          <w:lang w:val="de-DE"/>
        </w:rPr>
        <w:t>,</w:t>
      </w:r>
    </w:p>
    <w:p w14:paraId="43A22BB7" w14:textId="77777777" w:rsidR="003D640F" w:rsidRPr="00AC7BED" w:rsidRDefault="003D640F" w:rsidP="003D640F">
      <w:pPr>
        <w:jc w:val="both"/>
        <w:rPr>
          <w:lang w:val="de-DE"/>
        </w:rPr>
      </w:pPr>
    </w:p>
    <w:p w14:paraId="3F73EEE9"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3. Juni 2007 zur Ausführung von Artikel 8 § 1 Absatz 3 und § 2 Absatz 4 des Gesetzes vom 21. Juli 1844 über die Zivil- und Kirchenpensionen </w:t>
      </w:r>
      <w:r w:rsidRPr="00AC7BED">
        <w:rPr>
          <w:i/>
          <w:lang w:val="de-DE"/>
        </w:rPr>
        <w:t>(II)</w:t>
      </w:r>
      <w:r w:rsidRPr="00AC7BED">
        <w:rPr>
          <w:lang w:val="de-DE"/>
        </w:rPr>
        <w:t>,</w:t>
      </w:r>
    </w:p>
    <w:p w14:paraId="5DA13BE8" w14:textId="77777777" w:rsidR="003D640F" w:rsidRPr="00AC7BED" w:rsidRDefault="003D640F" w:rsidP="003D640F">
      <w:pPr>
        <w:jc w:val="both"/>
        <w:rPr>
          <w:lang w:val="de-DE"/>
        </w:rPr>
      </w:pPr>
    </w:p>
    <w:p w14:paraId="0D841644"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3. Juni 2007 zur Ausführung von Artikel 8 § 2 Absatz 4 des Gesetzes vom 21. Juli 1844 über die Zivil- und Kirchenpensionen </w:t>
      </w:r>
      <w:r w:rsidRPr="00AC7BED">
        <w:rPr>
          <w:i/>
          <w:lang w:val="de-DE"/>
        </w:rPr>
        <w:t>(III)</w:t>
      </w:r>
      <w:r w:rsidRPr="00AC7BED">
        <w:rPr>
          <w:lang w:val="de-DE"/>
        </w:rPr>
        <w:t>,</w:t>
      </w:r>
    </w:p>
    <w:p w14:paraId="1F56E028" w14:textId="77777777" w:rsidR="003D640F" w:rsidRPr="00AC7BED" w:rsidRDefault="003D640F" w:rsidP="003D640F">
      <w:pPr>
        <w:jc w:val="both"/>
        <w:rPr>
          <w:lang w:val="de-DE"/>
        </w:rPr>
      </w:pPr>
    </w:p>
    <w:p w14:paraId="62E233DF"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25. April 2007 über die Pensionen im öffentlichen Sektor,</w:t>
      </w:r>
    </w:p>
    <w:p w14:paraId="1AECEDF2" w14:textId="77777777" w:rsidR="003D640F" w:rsidRPr="00AC7BED" w:rsidRDefault="003D640F" w:rsidP="003D640F">
      <w:pPr>
        <w:jc w:val="both"/>
        <w:rPr>
          <w:lang w:val="de-DE"/>
        </w:rPr>
      </w:pPr>
    </w:p>
    <w:p w14:paraId="0E712107"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20. Dezember 2007 zur Ausführung von Artikel 8 § 1 Absatz 3 und § 2 Absatz 4 des Gesetzes vom 21. Juli 1844 über die Zivil- und Kirchenpensionen </w:t>
      </w:r>
      <w:r w:rsidRPr="00AC7BED">
        <w:rPr>
          <w:i/>
          <w:lang w:val="de-DE"/>
        </w:rPr>
        <w:t>(I)</w:t>
      </w:r>
      <w:r w:rsidRPr="00AC7BED">
        <w:rPr>
          <w:lang w:val="de-DE"/>
        </w:rPr>
        <w:t>,</w:t>
      </w:r>
    </w:p>
    <w:p w14:paraId="250CC14B" w14:textId="77777777" w:rsidR="003D640F" w:rsidRPr="00AC7BED" w:rsidRDefault="003D640F" w:rsidP="003D640F">
      <w:pPr>
        <w:jc w:val="both"/>
        <w:rPr>
          <w:lang w:val="de-DE"/>
        </w:rPr>
      </w:pPr>
    </w:p>
    <w:p w14:paraId="7560131D"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den Königlichen Erlass vom 20. Dezember 2007 über die Berücksichtigung der Kompetenz- und Kompetenzentwicklungszulagen, die bestimmten Staatsbediensteten gewährt werden, für die Berechnung der Pension </w:t>
      </w:r>
      <w:r w:rsidRPr="00AC7BED">
        <w:rPr>
          <w:i/>
          <w:lang w:val="de-DE"/>
        </w:rPr>
        <w:t>(II)</w:t>
      </w:r>
      <w:r w:rsidRPr="00AC7BED">
        <w:rPr>
          <w:lang w:val="de-DE"/>
        </w:rPr>
        <w:t>,</w:t>
      </w:r>
    </w:p>
    <w:p w14:paraId="01CA3A92" w14:textId="77777777" w:rsidR="003D640F" w:rsidRPr="00AC7BED" w:rsidRDefault="003D640F" w:rsidP="003D640F">
      <w:pPr>
        <w:jc w:val="both"/>
        <w:rPr>
          <w:lang w:val="de-DE"/>
        </w:rPr>
      </w:pPr>
    </w:p>
    <w:p w14:paraId="4635B068" w14:textId="77777777" w:rsidR="003D640F" w:rsidRPr="00AC7BED" w:rsidRDefault="003D640F" w:rsidP="003D640F">
      <w:pPr>
        <w:jc w:val="both"/>
        <w:rPr>
          <w:lang w:val="de-DE"/>
        </w:rPr>
      </w:pPr>
      <w:r w:rsidRPr="00AC7BED">
        <w:rPr>
          <w:lang w:val="de-DE"/>
        </w:rPr>
        <w:t>-</w:t>
      </w:r>
      <w:r w:rsidR="00A66D42" w:rsidRPr="00AC7BED">
        <w:rPr>
          <w:lang w:val="de-DE"/>
        </w:rPr>
        <w:t> </w:t>
      </w:r>
      <w:r w:rsidRPr="00AC7BED">
        <w:rPr>
          <w:lang w:val="de-DE"/>
        </w:rPr>
        <w:t>das Gesetz vom 8. Juni 2008 zur Festlegung verschiedener Bestimmungen (I),</w:t>
      </w:r>
    </w:p>
    <w:p w14:paraId="14BD568F" w14:textId="77777777" w:rsidR="003D640F" w:rsidRPr="00AC7BED" w:rsidRDefault="003D640F" w:rsidP="003D640F">
      <w:pPr>
        <w:jc w:val="both"/>
        <w:rPr>
          <w:lang w:val="de-DE"/>
        </w:rPr>
      </w:pPr>
    </w:p>
    <w:p w14:paraId="3EAE6F16" w14:textId="77777777" w:rsidR="0011292F" w:rsidRPr="00AC7BED" w:rsidRDefault="003D640F" w:rsidP="000F5F44">
      <w:pPr>
        <w:jc w:val="both"/>
        <w:rPr>
          <w:lang w:val="de-DE"/>
        </w:rPr>
      </w:pPr>
      <w:r w:rsidRPr="00AC7BED">
        <w:rPr>
          <w:lang w:val="de-DE"/>
        </w:rPr>
        <w:t>-</w:t>
      </w:r>
      <w:r w:rsidR="00A66D42" w:rsidRPr="00AC7BED">
        <w:rPr>
          <w:lang w:val="de-DE"/>
        </w:rPr>
        <w:t> </w:t>
      </w:r>
      <w:r w:rsidRPr="00AC7BED">
        <w:rPr>
          <w:lang w:val="de-DE"/>
        </w:rPr>
        <w:t>das Gesetz vom 22. Dezember 2008 zur Festlegung verschiedener Bestimmungen (I).</w:t>
      </w:r>
    </w:p>
    <w:p w14:paraId="44E86F3E" w14:textId="77777777" w:rsidR="0011292F" w:rsidRPr="00AC7BED" w:rsidRDefault="0011292F" w:rsidP="000F5F44">
      <w:pPr>
        <w:jc w:val="both"/>
        <w:rPr>
          <w:lang w:val="de-DE"/>
        </w:rPr>
      </w:pPr>
    </w:p>
    <w:p w14:paraId="2400659B" w14:textId="77777777" w:rsidR="007D0AD1" w:rsidRPr="00AC7BED" w:rsidRDefault="00C20DF4" w:rsidP="007D0AD1">
      <w:pPr>
        <w:jc w:val="both"/>
        <w:rPr>
          <w:iCs/>
          <w:lang w:val="de-DE"/>
        </w:rPr>
      </w:pPr>
      <w:r w:rsidRPr="00AC7BED">
        <w:rPr>
          <w:i/>
          <w:iCs/>
          <w:lang w:val="de-DE"/>
        </w:rPr>
        <w:br w:type="page"/>
      </w:r>
      <w:r w:rsidR="007D0AD1" w:rsidRPr="00AC7BED">
        <w:rPr>
          <w:i/>
          <w:iCs/>
          <w:lang w:val="de-DE"/>
        </w:rPr>
        <w:lastRenderedPageBreak/>
        <w:t>Die vorliegende Konsolidierung enthält darüber hinaus die Abänderungen, die nach dem 22. Dezember 2008 vorgenommen worden sind durch:</w:t>
      </w:r>
    </w:p>
    <w:p w14:paraId="3E46BB1C" w14:textId="77777777" w:rsidR="007D0AD1" w:rsidRPr="00AC7BED" w:rsidRDefault="007D0AD1" w:rsidP="007D0AD1">
      <w:pPr>
        <w:jc w:val="both"/>
        <w:rPr>
          <w:iCs/>
          <w:lang w:val="de-DE"/>
        </w:rPr>
      </w:pPr>
    </w:p>
    <w:p w14:paraId="3A84E5CF" w14:textId="77777777" w:rsidR="007D0AD1" w:rsidRPr="00AC7BED" w:rsidRDefault="007D0AD1" w:rsidP="007D0AD1">
      <w:pPr>
        <w:jc w:val="both"/>
        <w:rPr>
          <w:lang w:val="de-DE"/>
        </w:rPr>
      </w:pPr>
      <w:r w:rsidRPr="00AC7BED">
        <w:rPr>
          <w:lang w:val="de-DE"/>
        </w:rPr>
        <w:t>-</w:t>
      </w:r>
      <w:r w:rsidR="00A66D42" w:rsidRPr="00AC7BED">
        <w:rPr>
          <w:lang w:val="de-DE"/>
        </w:rPr>
        <w:t> </w:t>
      </w:r>
      <w:r w:rsidR="00922CC6" w:rsidRPr="00AC7BED">
        <w:rPr>
          <w:lang w:val="de-DE"/>
        </w:rPr>
        <w:t xml:space="preserve">die </w:t>
      </w:r>
      <w:r w:rsidRPr="00AC7BED">
        <w:rPr>
          <w:lang w:val="de-DE"/>
        </w:rPr>
        <w:t>Artikel 2</w:t>
      </w:r>
      <w:r w:rsidR="00922CC6" w:rsidRPr="00AC7BED">
        <w:rPr>
          <w:lang w:val="de-DE"/>
        </w:rPr>
        <w:t xml:space="preserve"> und 3</w:t>
      </w:r>
      <w:r w:rsidRPr="00AC7BED">
        <w:rPr>
          <w:lang w:val="de-DE"/>
        </w:rPr>
        <w:t xml:space="preserve"> des Königlichen Erlasses vom 27. September 2009</w:t>
      </w:r>
      <w:r w:rsidRPr="00AC7BED">
        <w:rPr>
          <w:rFonts w:ascii="Tahoma" w:hAnsi="Tahoma" w:cs="Tahoma"/>
          <w:color w:val="000000"/>
          <w:sz w:val="20"/>
          <w:szCs w:val="20"/>
          <w:lang w:val="de-DE"/>
        </w:rPr>
        <w:t xml:space="preserve"> </w:t>
      </w:r>
      <w:r w:rsidRPr="00AC7BED">
        <w:rPr>
          <w:lang w:val="de-DE"/>
        </w:rPr>
        <w:t>zur Gleichsetzung in Sachen Pension von Mandaten, die bestimmten Generalbeamten der Französischen Gemeinschaft zuerkannt werden, mit einer endgültigen Ernennung und zur Berücksichtigung des diesen Mandatsträgern gewährten Zuschlags bei der Pensionsberechnung (</w:t>
      </w:r>
      <w:r w:rsidRPr="00AC7BED">
        <w:rPr>
          <w:i/>
          <w:lang w:val="de-DE"/>
        </w:rPr>
        <w:t xml:space="preserve">Belgisches Staatsblatt </w:t>
      </w:r>
      <w:r w:rsidRPr="00AC7BED">
        <w:rPr>
          <w:lang w:val="de-DE"/>
        </w:rPr>
        <w:t>vom 21. Februar 2012),</w:t>
      </w:r>
    </w:p>
    <w:p w14:paraId="1770F85D" w14:textId="77777777" w:rsidR="007D0AD1" w:rsidRPr="00AC7BED" w:rsidRDefault="007D0AD1" w:rsidP="007D0AD1">
      <w:pPr>
        <w:jc w:val="both"/>
        <w:rPr>
          <w:lang w:val="de-DE"/>
        </w:rPr>
      </w:pPr>
    </w:p>
    <w:p w14:paraId="63F4CA2B" w14:textId="77777777" w:rsidR="000B389A" w:rsidRPr="00AC7BED" w:rsidRDefault="000B389A" w:rsidP="000B389A">
      <w:pPr>
        <w:jc w:val="both"/>
        <w:rPr>
          <w:lang w:val="de-DE"/>
        </w:rPr>
      </w:pPr>
      <w:r w:rsidRPr="00AC7BED">
        <w:rPr>
          <w:lang w:val="de-DE"/>
        </w:rPr>
        <w:t>-</w:t>
      </w:r>
      <w:r w:rsidR="00A66D42" w:rsidRPr="00AC7BED">
        <w:rPr>
          <w:lang w:val="de-DE"/>
        </w:rPr>
        <w:t> </w:t>
      </w:r>
      <w:r w:rsidRPr="00AC7BED">
        <w:rPr>
          <w:lang w:val="de-DE"/>
        </w:rPr>
        <w:t>Artikel 2 des Königlichen Erlasses vom 5. Dezember 2011 zur Gleichsetzung in Sachen Pension von Mandaten, die Generalbeamten der Wallonischen Region zuerkannt werden, mit einer endgültigen Ernennung und zur Berücksichtigung von bestimmten den Bediensteten der Wallonischen Region gewährten Zuschlägen und Zulagen bei der Pensionsberechnung (</w:t>
      </w:r>
      <w:r w:rsidRPr="00AC7BED">
        <w:rPr>
          <w:i/>
          <w:lang w:val="de-DE"/>
        </w:rPr>
        <w:t xml:space="preserve">Belgisches Staatsblatt </w:t>
      </w:r>
      <w:r w:rsidRPr="00AC7BED">
        <w:rPr>
          <w:lang w:val="de-DE"/>
        </w:rPr>
        <w:t>vom 4. Juni 2015),</w:t>
      </w:r>
    </w:p>
    <w:p w14:paraId="40FCD147" w14:textId="77777777" w:rsidR="000B389A" w:rsidRPr="00AC7BED" w:rsidRDefault="000B389A" w:rsidP="007D0AD1">
      <w:pPr>
        <w:jc w:val="both"/>
        <w:rPr>
          <w:lang w:val="de-DE"/>
        </w:rPr>
      </w:pPr>
    </w:p>
    <w:p w14:paraId="3DF55BB9" w14:textId="77777777" w:rsidR="007D0AD1" w:rsidRPr="00AC7BED" w:rsidRDefault="007D0AD1" w:rsidP="007D0AD1">
      <w:pPr>
        <w:jc w:val="both"/>
        <w:rPr>
          <w:lang w:val="de-DE"/>
        </w:rPr>
      </w:pPr>
      <w:r w:rsidRPr="00AC7BED">
        <w:rPr>
          <w:lang w:val="de-DE"/>
        </w:rPr>
        <w:t>-</w:t>
      </w:r>
      <w:r w:rsidR="00A66D42" w:rsidRPr="00AC7BED">
        <w:rPr>
          <w:lang w:val="de-DE"/>
        </w:rPr>
        <w:t> </w:t>
      </w:r>
      <w:r w:rsidR="00922CC6" w:rsidRPr="00AC7BED">
        <w:rPr>
          <w:lang w:val="de-DE"/>
        </w:rPr>
        <w:t>die Artikel 97</w:t>
      </w:r>
      <w:r w:rsidR="006E3A60" w:rsidRPr="00AC7BED">
        <w:rPr>
          <w:lang w:val="de-DE"/>
        </w:rPr>
        <w:t xml:space="preserve"> bis </w:t>
      </w:r>
      <w:r w:rsidR="00922CC6" w:rsidRPr="00AC7BED">
        <w:rPr>
          <w:lang w:val="de-DE"/>
        </w:rPr>
        <w:t>100 des G</w:t>
      </w:r>
      <w:r w:rsidR="001C33E1" w:rsidRPr="00AC7BED">
        <w:rPr>
          <w:lang w:val="de-DE"/>
        </w:rPr>
        <w:t xml:space="preserve">esetzes </w:t>
      </w:r>
      <w:r w:rsidR="00922CC6" w:rsidRPr="00AC7BED">
        <w:rPr>
          <w:lang w:val="de-DE"/>
        </w:rPr>
        <w:t xml:space="preserve">vom 28. Dezember 2011 zur Festlegung verschiedener Bestimmungen </w:t>
      </w:r>
      <w:r w:rsidR="00754636" w:rsidRPr="00AC7BED">
        <w:rPr>
          <w:lang w:val="de-DE"/>
        </w:rPr>
        <w:t>(</w:t>
      </w:r>
      <w:r w:rsidR="00922CC6" w:rsidRPr="00AC7BED">
        <w:rPr>
          <w:i/>
          <w:lang w:val="de-DE"/>
        </w:rPr>
        <w:t xml:space="preserve">Belgisches Staatsblatt </w:t>
      </w:r>
      <w:r w:rsidR="00922CC6" w:rsidRPr="00AC7BED">
        <w:rPr>
          <w:lang w:val="de-DE"/>
        </w:rPr>
        <w:t>vom 21. Februar 2012)</w:t>
      </w:r>
      <w:r w:rsidR="000B389A" w:rsidRPr="00AC7BED">
        <w:rPr>
          <w:lang w:val="de-DE"/>
        </w:rPr>
        <w:t>,</w:t>
      </w:r>
    </w:p>
    <w:p w14:paraId="08CC9443" w14:textId="77777777" w:rsidR="007D0AD1" w:rsidRPr="00AC7BED" w:rsidRDefault="007D0AD1" w:rsidP="000F5F44">
      <w:pPr>
        <w:jc w:val="both"/>
        <w:rPr>
          <w:lang w:val="de-DE"/>
        </w:rPr>
      </w:pPr>
    </w:p>
    <w:p w14:paraId="2B608FD4" w14:textId="77777777" w:rsidR="000B389A" w:rsidRPr="00AC7BED" w:rsidRDefault="000B389A" w:rsidP="000B389A">
      <w:pPr>
        <w:jc w:val="both"/>
        <w:rPr>
          <w:lang w:val="de-DE"/>
        </w:rPr>
      </w:pPr>
      <w:r w:rsidRPr="00AC7BED">
        <w:rPr>
          <w:lang w:val="de-DE"/>
        </w:rPr>
        <w:t>-</w:t>
      </w:r>
      <w:r w:rsidR="00A66D42" w:rsidRPr="00AC7BED">
        <w:rPr>
          <w:lang w:val="de-DE"/>
        </w:rPr>
        <w:t> </w:t>
      </w:r>
      <w:r w:rsidRPr="00AC7BED">
        <w:rPr>
          <w:lang w:val="de-DE"/>
        </w:rPr>
        <w:t>Artikel 1 des Königlichen Erlasses vom 16. Februar 2014 zur Berücksichtigung von Valorisierungs</w:t>
      </w:r>
      <w:r w:rsidRPr="00AC7BED">
        <w:rPr>
          <w:lang w:val="de-DE"/>
        </w:rPr>
        <w:softHyphen/>
        <w:t>zulagen, die bestimmten Bediensteten der Außendienste der Staatssicherheit gewährt werden, bei der Pensionsberechnung (</w:t>
      </w:r>
      <w:r w:rsidRPr="00AC7BED">
        <w:rPr>
          <w:i/>
          <w:lang w:val="de-DE"/>
        </w:rPr>
        <w:t xml:space="preserve">Belgisches Staatsblatt </w:t>
      </w:r>
      <w:r w:rsidRPr="00AC7BED">
        <w:rPr>
          <w:lang w:val="de-DE"/>
        </w:rPr>
        <w:t>vom 4. Juni 2015),</w:t>
      </w:r>
    </w:p>
    <w:p w14:paraId="327A886A" w14:textId="77777777" w:rsidR="000B389A" w:rsidRPr="00AC7BED" w:rsidRDefault="000B389A" w:rsidP="000F5F44">
      <w:pPr>
        <w:jc w:val="both"/>
        <w:rPr>
          <w:lang w:val="de-DE"/>
        </w:rPr>
      </w:pPr>
    </w:p>
    <w:p w14:paraId="21D02087" w14:textId="77777777" w:rsidR="00D95B5A" w:rsidRPr="00AC7BED" w:rsidRDefault="00D95B5A" w:rsidP="000F5F44">
      <w:pPr>
        <w:jc w:val="both"/>
        <w:rPr>
          <w:lang w:val="de-DE"/>
        </w:rPr>
      </w:pPr>
      <w:r w:rsidRPr="00AC7BED">
        <w:rPr>
          <w:lang w:val="de-DE"/>
        </w:rPr>
        <w:t>- </w:t>
      </w:r>
      <w:r w:rsidRPr="00AC7BED">
        <w:rPr>
          <w:iCs/>
          <w:lang w:val="de-DE"/>
        </w:rPr>
        <w:t>das Gesetz vom 25. April 2014 zur Anpassung der Bezeichnungen der Verwaltungen des Föderalen Öffentlichen Dienstes Finanzen in den steuerrechtlichen Vorschriften und zur Festlegung verschiedener anderer Gesetzesabänderungen (</w:t>
      </w:r>
      <w:r w:rsidRPr="00AC7BED">
        <w:rPr>
          <w:i/>
          <w:iCs/>
          <w:lang w:val="de-DE"/>
        </w:rPr>
        <w:t>Belgisches Staatsblatt</w:t>
      </w:r>
      <w:r w:rsidRPr="00AC7BED">
        <w:rPr>
          <w:lang w:val="de-DE"/>
        </w:rPr>
        <w:t xml:space="preserve"> vom 14. April 2015),</w:t>
      </w:r>
    </w:p>
    <w:p w14:paraId="487CA299" w14:textId="77777777" w:rsidR="00D95B5A" w:rsidRPr="00AC7BED" w:rsidRDefault="00D95B5A" w:rsidP="000F5F44">
      <w:pPr>
        <w:jc w:val="both"/>
        <w:rPr>
          <w:lang w:val="de-DE"/>
        </w:rPr>
      </w:pPr>
    </w:p>
    <w:p w14:paraId="7076B354" w14:textId="77777777" w:rsidR="000B389A" w:rsidRPr="00AC7BED" w:rsidRDefault="000B389A" w:rsidP="000B389A">
      <w:pPr>
        <w:jc w:val="both"/>
        <w:rPr>
          <w:lang w:val="de-DE"/>
        </w:rPr>
      </w:pPr>
      <w:r w:rsidRPr="00AC7BED">
        <w:rPr>
          <w:lang w:val="de-DE"/>
        </w:rPr>
        <w:t>-</w:t>
      </w:r>
      <w:r w:rsidR="00A66D42" w:rsidRPr="00AC7BED">
        <w:rPr>
          <w:lang w:val="de-DE"/>
        </w:rPr>
        <w:t> </w:t>
      </w:r>
      <w:r w:rsidRPr="00AC7BED">
        <w:rPr>
          <w:lang w:val="de-DE"/>
        </w:rPr>
        <w:t>die Artikel 2 bis 5 des Gesetzes vom 5. Mai 2014 über verschiedene Angelegenheiten in Bezug auf die Pensionen des öffentlichen Sektors (</w:t>
      </w:r>
      <w:r w:rsidRPr="00AC7BED">
        <w:rPr>
          <w:i/>
          <w:lang w:val="de-DE"/>
        </w:rPr>
        <w:t xml:space="preserve">Belgisches Staatsblatt </w:t>
      </w:r>
      <w:r w:rsidRPr="00AC7BED">
        <w:rPr>
          <w:lang w:val="de-DE"/>
        </w:rPr>
        <w:t>vom</w:t>
      </w:r>
      <w:r w:rsidR="00BF583A" w:rsidRPr="00AC7BED">
        <w:rPr>
          <w:lang w:val="de-DE"/>
        </w:rPr>
        <w:t xml:space="preserve"> 4. Juni 2015),</w:t>
      </w:r>
    </w:p>
    <w:p w14:paraId="14CA7F00" w14:textId="77777777" w:rsidR="00BF583A" w:rsidRPr="00AC7BED" w:rsidRDefault="00BF583A" w:rsidP="000B389A">
      <w:pPr>
        <w:jc w:val="both"/>
        <w:rPr>
          <w:lang w:val="de-DE"/>
        </w:rPr>
      </w:pPr>
    </w:p>
    <w:p w14:paraId="3776E29D" w14:textId="77777777" w:rsidR="00BF583A" w:rsidRPr="00AC7BED" w:rsidRDefault="00BF583A" w:rsidP="00A66D42">
      <w:pPr>
        <w:pStyle w:val="Sansinterligne"/>
        <w:jc w:val="both"/>
        <w:rPr>
          <w:lang w:val="de-DE"/>
        </w:rPr>
      </w:pPr>
      <w:r w:rsidRPr="00AC7BED">
        <w:rPr>
          <w:lang w:val="de-DE"/>
        </w:rPr>
        <w:t>-</w:t>
      </w:r>
      <w:r w:rsidR="00A66D42" w:rsidRPr="00AC7BED">
        <w:rPr>
          <w:lang w:val="de-DE"/>
        </w:rPr>
        <w:t> </w:t>
      </w:r>
      <w:r w:rsidRPr="00AC7BED">
        <w:rPr>
          <w:lang w:val="de-DE"/>
        </w:rPr>
        <w:t>Artikel 83 des Gesetzes vom 19. Oktober 2015 zur Abänderung des Zivilprozessrechts und zur Festlegung verschiedener Bestimmungen im Bereich der Justiz (</w:t>
      </w:r>
      <w:r w:rsidRPr="00AC7BED">
        <w:rPr>
          <w:i/>
          <w:lang w:val="de-DE"/>
        </w:rPr>
        <w:t>Belgisches Staatsblatt</w:t>
      </w:r>
      <w:r w:rsidR="00B20FB9" w:rsidRPr="00AC7BED">
        <w:rPr>
          <w:lang w:val="de-DE"/>
        </w:rPr>
        <w:t xml:space="preserve"> vom 25. März 2016),</w:t>
      </w:r>
    </w:p>
    <w:p w14:paraId="66E0830A" w14:textId="77777777" w:rsidR="00B20FB9" w:rsidRPr="00AC7BED" w:rsidRDefault="00B20FB9" w:rsidP="000B389A">
      <w:pPr>
        <w:jc w:val="both"/>
        <w:rPr>
          <w:lang w:val="de-DE"/>
        </w:rPr>
      </w:pPr>
    </w:p>
    <w:p w14:paraId="4E1006F3" w14:textId="77777777" w:rsidR="00B20FB9" w:rsidRPr="00AC7BED" w:rsidRDefault="00B20FB9" w:rsidP="000B389A">
      <w:pPr>
        <w:jc w:val="both"/>
        <w:rPr>
          <w:lang w:val="de-DE"/>
        </w:rPr>
      </w:pPr>
      <w:r w:rsidRPr="00AC7BED">
        <w:rPr>
          <w:lang w:val="de-DE"/>
        </w:rPr>
        <w:t>-</w:t>
      </w:r>
      <w:r w:rsidR="00A66D42" w:rsidRPr="00AC7BED">
        <w:rPr>
          <w:lang w:val="de-DE"/>
        </w:rPr>
        <w:t> </w:t>
      </w:r>
      <w:r w:rsidRPr="00AC7BED">
        <w:rPr>
          <w:lang w:val="de-DE"/>
        </w:rPr>
        <w:t>Artikel 80 des Gesetzes vom 18. März 2016 zur Änderung der Bezeichnung des Landespensionsamts in Föderaler Pensionsdienst, zur Integrierung der Zuständigkeiten und des Personals des Pensionsdienstes für den öffentlichen Sektor, der Pensionsaufträge der lokalen und provinzialen Sektoren des Amtes für die Sonderregelungen der sozialen Sicherheit sowie von HR Rail und zur Übernahme des kollektiven Sozialdienstes des Amtes für die Sonderregelungen der sozialen Sicherheit (</w:t>
      </w:r>
      <w:r w:rsidRPr="00AC7BED">
        <w:rPr>
          <w:i/>
          <w:lang w:val="de-DE"/>
        </w:rPr>
        <w:t>Belgisches Staatsblatt</w:t>
      </w:r>
      <w:r w:rsidR="00C20DF4" w:rsidRPr="00AC7BED">
        <w:rPr>
          <w:lang w:val="de-DE"/>
        </w:rPr>
        <w:t xml:space="preserve"> vom 29. November 2016),</w:t>
      </w:r>
    </w:p>
    <w:p w14:paraId="57E77CD4" w14:textId="77777777" w:rsidR="00C20DF4" w:rsidRPr="00AC7BED" w:rsidRDefault="00C20DF4" w:rsidP="000B389A">
      <w:pPr>
        <w:jc w:val="both"/>
        <w:rPr>
          <w:lang w:val="de-DE"/>
        </w:rPr>
      </w:pPr>
    </w:p>
    <w:p w14:paraId="66ACC813" w14:textId="77777777" w:rsidR="00C20DF4" w:rsidRPr="00AC7BED" w:rsidRDefault="00C20DF4" w:rsidP="000B389A">
      <w:pPr>
        <w:jc w:val="both"/>
        <w:rPr>
          <w:lang w:val="de-DE"/>
        </w:rPr>
      </w:pPr>
      <w:r w:rsidRPr="00AC7BED">
        <w:rPr>
          <w:lang w:val="de-DE"/>
        </w:rPr>
        <w:t>- das Gesetz vom 13. April 2019 zur Abänderung des Gesetzes vom 21. März 1991 zur Umstrukturierung bestimmter öffentlicher Wirtschaftsunternehmen im Hinblick auf die Änderung des Gesellschaftsnamens des autonomen öffentlichen Unternehmens "Belgocontrol" in "skeyes" (</w:t>
      </w:r>
      <w:r w:rsidRPr="00AC7BED">
        <w:rPr>
          <w:i/>
          <w:lang w:val="de-DE"/>
        </w:rPr>
        <w:t>Belgisches Staatsblatt</w:t>
      </w:r>
      <w:r w:rsidR="00DA3060" w:rsidRPr="00AC7BED">
        <w:rPr>
          <w:lang w:val="de-DE"/>
        </w:rPr>
        <w:t xml:space="preserve"> vom 22. März 2022</w:t>
      </w:r>
      <w:r w:rsidRPr="00AC7BED">
        <w:rPr>
          <w:lang w:val="de-DE"/>
        </w:rPr>
        <w:t>)</w:t>
      </w:r>
      <w:r w:rsidR="00BB6D6E" w:rsidRPr="00AC7BED">
        <w:rPr>
          <w:lang w:val="de-DE"/>
        </w:rPr>
        <w:t>,</w:t>
      </w:r>
    </w:p>
    <w:p w14:paraId="0D8472CC" w14:textId="77777777" w:rsidR="00BB6D6E" w:rsidRPr="00AC7BED" w:rsidRDefault="00BB6D6E" w:rsidP="000B389A">
      <w:pPr>
        <w:jc w:val="both"/>
        <w:rPr>
          <w:lang w:val="de-DE"/>
        </w:rPr>
      </w:pPr>
    </w:p>
    <w:p w14:paraId="2D34B32F" w14:textId="70209B7C" w:rsidR="00BB6D6E" w:rsidRDefault="00A66D42" w:rsidP="000B389A">
      <w:pPr>
        <w:jc w:val="both"/>
        <w:rPr>
          <w:lang w:val="de-DE"/>
        </w:rPr>
      </w:pPr>
      <w:r w:rsidRPr="00AC7BED">
        <w:rPr>
          <w:lang w:val="de-DE"/>
        </w:rPr>
        <w:br w:type="page"/>
      </w:r>
      <w:r w:rsidR="00BB6D6E" w:rsidRPr="00AC7BED">
        <w:rPr>
          <w:lang w:val="de-DE"/>
        </w:rPr>
        <w:lastRenderedPageBreak/>
        <w:t>-</w:t>
      </w:r>
      <w:r w:rsidRPr="00AC7BED">
        <w:rPr>
          <w:lang w:val="de-DE"/>
        </w:rPr>
        <w:t> </w:t>
      </w:r>
      <w:r w:rsidR="00BB6D6E" w:rsidRPr="00AC7BED">
        <w:rPr>
          <w:lang w:val="de-DE"/>
        </w:rPr>
        <w:t xml:space="preserve">den Königlichen Erlass </w:t>
      </w:r>
      <w:r w:rsidR="006407CD" w:rsidRPr="00AC7BED">
        <w:rPr>
          <w:lang w:val="de-DE"/>
        </w:rPr>
        <w:t xml:space="preserve">vom 2. Februar 2021 </w:t>
      </w:r>
      <w:r w:rsidR="00BB6D6E" w:rsidRPr="00AC7BED">
        <w:rPr>
          <w:lang w:val="de-DE"/>
        </w:rPr>
        <w:t>zur Berücksichtigung der Kompetenzentwicklungszulage, die den Personalmitgliedern des Verwaltungs- und Logistikkaders der Polizeidienste gewährt wird, bei der Pensionsberechnung</w:t>
      </w:r>
      <w:r w:rsidR="001667D3" w:rsidRPr="00AC7BED">
        <w:rPr>
          <w:lang w:val="de-DE"/>
        </w:rPr>
        <w:t>,</w:t>
      </w:r>
    </w:p>
    <w:p w14:paraId="2A34EC5A" w14:textId="77777777" w:rsidR="006A6D3B" w:rsidRDefault="006A6D3B" w:rsidP="000B389A">
      <w:pPr>
        <w:jc w:val="both"/>
        <w:rPr>
          <w:lang w:val="de-DE"/>
        </w:rPr>
      </w:pPr>
    </w:p>
    <w:p w14:paraId="49066580" w14:textId="77777777" w:rsidR="006A6D3B" w:rsidRPr="006A6D3B" w:rsidRDefault="006A6D3B" w:rsidP="006A6D3B">
      <w:pPr>
        <w:jc w:val="both"/>
        <w:rPr>
          <w:lang w:val="de-DE"/>
        </w:rPr>
      </w:pPr>
      <w:r w:rsidRPr="006A6D3B">
        <w:rPr>
          <w:lang w:val="de-DE"/>
        </w:rPr>
        <w:t>- das Gesetz vom 20. November 2022 zur Abänderung der Anlage zum allgemeinen Gesetz vom 21. </w:t>
      </w:r>
      <w:r w:rsidRPr="009926AF">
        <w:rPr>
          <w:lang w:val="de-DE"/>
        </w:rPr>
        <w:t>Juli 1844 über die Zivil- und Kirchenpensionen,</w:t>
      </w:r>
    </w:p>
    <w:p w14:paraId="669C5E3C" w14:textId="77777777" w:rsidR="001667D3" w:rsidRPr="00AC7BED" w:rsidRDefault="001667D3" w:rsidP="000B389A">
      <w:pPr>
        <w:jc w:val="both"/>
        <w:rPr>
          <w:lang w:val="de-DE"/>
        </w:rPr>
      </w:pPr>
    </w:p>
    <w:p w14:paraId="55FEB2CE" w14:textId="0B12D49E" w:rsidR="001667D3" w:rsidRPr="00AC7BED" w:rsidRDefault="001667D3" w:rsidP="001667D3">
      <w:pPr>
        <w:jc w:val="both"/>
        <w:rPr>
          <w:lang w:val="de-DE"/>
        </w:rPr>
      </w:pPr>
      <w:r w:rsidRPr="00AC7BED">
        <w:rPr>
          <w:lang w:val="de-DE"/>
        </w:rPr>
        <w:t>- das Gesetz vom 11. Dezember 2023 zur Festlegung verschiedener Bestimmungen im Pensionsbereich (</w:t>
      </w:r>
      <w:r w:rsidRPr="00AC7BED">
        <w:rPr>
          <w:i/>
          <w:iCs/>
          <w:lang w:val="de-DE"/>
        </w:rPr>
        <w:t>Belgisches Staatsblatt</w:t>
      </w:r>
      <w:r w:rsidRPr="00AC7BED">
        <w:rPr>
          <w:lang w:val="de-DE"/>
        </w:rPr>
        <w:t xml:space="preserve"> vom 4. Dezember 2025).</w:t>
      </w:r>
    </w:p>
    <w:p w14:paraId="59CAD8F5" w14:textId="77777777" w:rsidR="000B389A" w:rsidRPr="00AC7BED" w:rsidRDefault="000B389A" w:rsidP="000F5F44">
      <w:pPr>
        <w:jc w:val="both"/>
        <w:rPr>
          <w:lang w:val="de-DE"/>
        </w:rPr>
      </w:pPr>
    </w:p>
    <w:p w14:paraId="55F20266" w14:textId="77777777" w:rsidR="0051470C" w:rsidRPr="00AC7BED" w:rsidRDefault="000F5F44" w:rsidP="000F5F44">
      <w:pPr>
        <w:jc w:val="both"/>
        <w:rPr>
          <w:lang w:val="de-DE"/>
        </w:rPr>
      </w:pPr>
      <w:r w:rsidRPr="00AC7BED">
        <w:rPr>
          <w:lang w:val="de-DE"/>
        </w:rPr>
        <w:t xml:space="preserve">Diese </w:t>
      </w:r>
      <w:r w:rsidR="007D0AD1" w:rsidRPr="00AC7BED">
        <w:rPr>
          <w:lang w:val="de-DE"/>
        </w:rPr>
        <w:t>Konsolidierung</w:t>
      </w:r>
      <w:r w:rsidR="0011292F" w:rsidRPr="00AC7BED">
        <w:rPr>
          <w:lang w:val="de-DE"/>
        </w:rPr>
        <w:t xml:space="preserve"> i</w:t>
      </w:r>
      <w:r w:rsidRPr="00AC7BED">
        <w:rPr>
          <w:lang w:val="de-DE"/>
        </w:rPr>
        <w:t>st von der Zentralen Dien</w:t>
      </w:r>
      <w:r w:rsidR="001A797A" w:rsidRPr="00AC7BED">
        <w:rPr>
          <w:lang w:val="de-DE"/>
        </w:rPr>
        <w:t>st</w:t>
      </w:r>
      <w:r w:rsidRPr="00AC7BED">
        <w:rPr>
          <w:lang w:val="de-DE"/>
        </w:rPr>
        <w:t>stelle für Deutsche Übersetzungen in Malmedy erstellt worden.</w:t>
      </w:r>
    </w:p>
    <w:p w14:paraId="4052E343" w14:textId="77777777" w:rsidR="0051470C" w:rsidRPr="00AC7BED" w:rsidRDefault="0051470C" w:rsidP="000F5F44">
      <w:pPr>
        <w:jc w:val="both"/>
        <w:rPr>
          <w:lang w:val="de-DE"/>
        </w:rPr>
      </w:pPr>
    </w:p>
    <w:p w14:paraId="46E563DF" w14:textId="77777777" w:rsidR="007D0AD1" w:rsidRPr="00AC7BED" w:rsidRDefault="007D0AD1" w:rsidP="007D0AD1">
      <w:pPr>
        <w:rPr>
          <w:lang w:val="de-DE"/>
        </w:rPr>
        <w:sectPr w:rsidR="007D0AD1" w:rsidRPr="00AC7BED" w:rsidSect="007D0AD1">
          <w:pgSz w:w="11906" w:h="16838" w:code="9"/>
          <w:pgMar w:top="1418" w:right="1418" w:bottom="1418" w:left="1418" w:header="709" w:footer="709" w:gutter="0"/>
          <w:cols w:space="708"/>
          <w:docGrid w:linePitch="360"/>
        </w:sectPr>
      </w:pPr>
    </w:p>
    <w:p w14:paraId="69353661" w14:textId="77777777" w:rsidR="0011118B" w:rsidRPr="00AC7BED" w:rsidRDefault="0011118B" w:rsidP="001F02CE">
      <w:pPr>
        <w:jc w:val="center"/>
        <w:rPr>
          <w:b/>
          <w:lang w:val="de-DE"/>
        </w:rPr>
      </w:pPr>
      <w:r w:rsidRPr="00AC7BED">
        <w:rPr>
          <w:b/>
          <w:lang w:val="de-DE"/>
        </w:rPr>
        <w:lastRenderedPageBreak/>
        <w:t>MINISTERIUM DER FINANZEN</w:t>
      </w:r>
    </w:p>
    <w:p w14:paraId="3974154F" w14:textId="77777777" w:rsidR="0011118B" w:rsidRPr="00AC7BED" w:rsidRDefault="0011118B" w:rsidP="001F02CE">
      <w:pPr>
        <w:jc w:val="center"/>
        <w:rPr>
          <w:b/>
          <w:lang w:val="de-DE"/>
        </w:rPr>
      </w:pPr>
    </w:p>
    <w:p w14:paraId="35624B05" w14:textId="77777777" w:rsidR="0011118B" w:rsidRPr="00AC7BED" w:rsidRDefault="0011118B" w:rsidP="001F02CE">
      <w:pPr>
        <w:jc w:val="center"/>
        <w:rPr>
          <w:b/>
          <w:lang w:val="de-DE"/>
        </w:rPr>
      </w:pPr>
    </w:p>
    <w:p w14:paraId="16E4D80F" w14:textId="77777777" w:rsidR="003D640F" w:rsidRPr="00AC7BED" w:rsidRDefault="003D640F" w:rsidP="001F02CE">
      <w:pPr>
        <w:jc w:val="center"/>
        <w:rPr>
          <w:b/>
          <w:lang w:val="de-DE"/>
        </w:rPr>
      </w:pPr>
      <w:r w:rsidRPr="00AC7BED">
        <w:rPr>
          <w:b/>
          <w:lang w:val="de-DE"/>
        </w:rPr>
        <w:t>21. JULI 1844 - Allgemeines Gesetz über die Zivil- und Kirchenpensionen</w:t>
      </w:r>
    </w:p>
    <w:p w14:paraId="644177BC" w14:textId="77777777" w:rsidR="003D640F" w:rsidRPr="00AC7BED" w:rsidRDefault="003D640F" w:rsidP="001F02CE">
      <w:pPr>
        <w:jc w:val="center"/>
        <w:rPr>
          <w:lang w:val="de-DE"/>
        </w:rPr>
      </w:pPr>
    </w:p>
    <w:p w14:paraId="3E9B61A8" w14:textId="77777777" w:rsidR="003D640F" w:rsidRPr="00AC7BED" w:rsidRDefault="003D640F" w:rsidP="001F02CE">
      <w:pPr>
        <w:jc w:val="center"/>
        <w:rPr>
          <w:lang w:val="de-DE"/>
        </w:rPr>
      </w:pPr>
    </w:p>
    <w:p w14:paraId="69FE3542" w14:textId="77777777" w:rsidR="003D640F" w:rsidRPr="00AC7BED" w:rsidRDefault="003D640F" w:rsidP="001F02CE">
      <w:pPr>
        <w:jc w:val="center"/>
        <w:rPr>
          <w:b/>
          <w:lang w:val="de-DE"/>
        </w:rPr>
      </w:pPr>
      <w:r w:rsidRPr="00AC7BED">
        <w:rPr>
          <w:b/>
          <w:lang w:val="de-DE"/>
        </w:rPr>
        <w:t>TITEL I - Ruhestandspensionen</w:t>
      </w:r>
    </w:p>
    <w:p w14:paraId="584E0CE7" w14:textId="77777777" w:rsidR="003D640F" w:rsidRPr="00AC7BED" w:rsidRDefault="003D640F" w:rsidP="001F02CE">
      <w:pPr>
        <w:jc w:val="center"/>
        <w:rPr>
          <w:lang w:val="de-DE"/>
        </w:rPr>
      </w:pPr>
    </w:p>
    <w:p w14:paraId="4551D149" w14:textId="77777777" w:rsidR="003D640F" w:rsidRPr="00AC7BED" w:rsidRDefault="003D640F" w:rsidP="001F02CE">
      <w:pPr>
        <w:jc w:val="center"/>
        <w:rPr>
          <w:lang w:val="de-DE"/>
        </w:rPr>
      </w:pPr>
    </w:p>
    <w:p w14:paraId="6ED6AF6A" w14:textId="77777777" w:rsidR="003D640F" w:rsidRPr="00AC7BED" w:rsidRDefault="003D640F" w:rsidP="001F02CE">
      <w:pPr>
        <w:jc w:val="center"/>
        <w:rPr>
          <w:lang w:val="de-DE"/>
        </w:rPr>
      </w:pPr>
      <w:r w:rsidRPr="00AC7BED">
        <w:rPr>
          <w:lang w:val="de-DE"/>
        </w:rPr>
        <w:t>KAPITEL</w:t>
      </w:r>
      <w:r w:rsidR="00B25955" w:rsidRPr="00AC7BED">
        <w:rPr>
          <w:lang w:val="de-DE"/>
        </w:rPr>
        <w:t> 1</w:t>
      </w:r>
      <w:r w:rsidRPr="00AC7BED">
        <w:rPr>
          <w:lang w:val="de-DE"/>
        </w:rPr>
        <w:t xml:space="preserve"> - </w:t>
      </w:r>
      <w:r w:rsidRPr="00AC7BED">
        <w:rPr>
          <w:i/>
          <w:lang w:val="de-DE"/>
        </w:rPr>
        <w:t>Ruhestandspensionen im Allgemeinen</w:t>
      </w:r>
    </w:p>
    <w:p w14:paraId="3D1463CE" w14:textId="77777777" w:rsidR="003D640F" w:rsidRPr="00AC7BED" w:rsidRDefault="003D640F" w:rsidP="001F02CE">
      <w:pPr>
        <w:jc w:val="center"/>
        <w:rPr>
          <w:lang w:val="de-DE"/>
        </w:rPr>
      </w:pPr>
    </w:p>
    <w:p w14:paraId="524597B2" w14:textId="77777777" w:rsidR="003D640F" w:rsidRPr="00AC7BED" w:rsidRDefault="003D640F" w:rsidP="001F02CE">
      <w:pPr>
        <w:jc w:val="center"/>
        <w:rPr>
          <w:lang w:val="de-DE"/>
        </w:rPr>
      </w:pPr>
    </w:p>
    <w:p w14:paraId="52D97AE7" w14:textId="77777777" w:rsidR="003D640F" w:rsidRPr="00AC7BED" w:rsidRDefault="003D640F" w:rsidP="001F02CE">
      <w:pPr>
        <w:jc w:val="center"/>
        <w:rPr>
          <w:lang w:val="de-DE"/>
        </w:rPr>
      </w:pPr>
      <w:r w:rsidRPr="00AC7BED">
        <w:rPr>
          <w:i/>
          <w:lang w:val="de-DE"/>
        </w:rPr>
        <w:t>Abschnitt</w:t>
      </w:r>
      <w:r w:rsidR="00B25955" w:rsidRPr="00AC7BED">
        <w:rPr>
          <w:i/>
          <w:lang w:val="de-DE"/>
        </w:rPr>
        <w:t> 1</w:t>
      </w:r>
      <w:r w:rsidRPr="00AC7BED">
        <w:rPr>
          <w:lang w:val="de-DE"/>
        </w:rPr>
        <w:t xml:space="preserve"> - Pensionierung</w:t>
      </w:r>
    </w:p>
    <w:p w14:paraId="7C4CD7B1" w14:textId="77777777" w:rsidR="003D640F" w:rsidRPr="00AC7BED" w:rsidRDefault="003D640F" w:rsidP="001F02CE">
      <w:pPr>
        <w:jc w:val="both"/>
        <w:rPr>
          <w:lang w:val="de-DE"/>
        </w:rPr>
      </w:pPr>
    </w:p>
    <w:p w14:paraId="2AFB9118" w14:textId="77777777" w:rsidR="003D640F" w:rsidRPr="00AC7BED" w:rsidRDefault="003D640F" w:rsidP="001F02CE">
      <w:pPr>
        <w:jc w:val="both"/>
        <w:rPr>
          <w:lang w:val="de-DE"/>
        </w:rPr>
      </w:pPr>
    </w:p>
    <w:p w14:paraId="0FFA1FDC" w14:textId="77777777" w:rsidR="003D640F" w:rsidRPr="00AC7BED" w:rsidRDefault="003D640F" w:rsidP="001F02CE">
      <w:pPr>
        <w:jc w:val="both"/>
        <w:rPr>
          <w:lang w:val="de-DE"/>
        </w:rPr>
      </w:pPr>
      <w:r w:rsidRPr="00AC7BED">
        <w:rPr>
          <w:lang w:val="de-DE"/>
        </w:rPr>
        <w:tab/>
      </w:r>
      <w:r w:rsidRPr="00AC7BED">
        <w:rPr>
          <w:b/>
          <w:lang w:val="de-DE"/>
        </w:rPr>
        <w:t>Artikel 1</w:t>
      </w:r>
      <w:r w:rsidRPr="00AC7BED">
        <w:rPr>
          <w:lang w:val="de-DE"/>
        </w:rPr>
        <w:t xml:space="preserve"> - [Magistrate, Beamte und [Bedienstete], die [aufgrund einer endgültigen Ernennung oder einer damit durch oder aufgrund des Gesetzes gleichgesetzten Ernennung] der allgemeinen Verwaltung angehören und aus der Staatskasse besoldet werden, können pensioniert werden, wenn sie das Alter von fünfundsechzig Jahren erreicht haben und zwanzig Dienstjahre vorweisen.]</w:t>
      </w:r>
    </w:p>
    <w:p w14:paraId="09A5021B" w14:textId="77777777" w:rsidR="003D640F" w:rsidRPr="00AC7BED" w:rsidRDefault="003D640F" w:rsidP="001F02CE">
      <w:pPr>
        <w:jc w:val="both"/>
        <w:rPr>
          <w:lang w:val="de-DE"/>
        </w:rPr>
      </w:pPr>
    </w:p>
    <w:p w14:paraId="1A4E8EB7" w14:textId="77777777" w:rsidR="003D640F" w:rsidRPr="00AC7BED" w:rsidRDefault="003D640F" w:rsidP="001F02CE">
      <w:pPr>
        <w:jc w:val="both"/>
        <w:rPr>
          <w:lang w:val="de-DE"/>
        </w:rPr>
      </w:pPr>
      <w:r w:rsidRPr="00AC7BED">
        <w:rPr>
          <w:lang w:val="de-DE"/>
        </w:rPr>
        <w:tab/>
        <w:t>[Wird in Sonderbestimmungen auf die durch vorliegendes Gesetz eingeführte Regelung verwiesen, jedoch für jede andere Person, deren Pension zu Lasten der Staatskasse geht, die Möglichkeit vorgesehen, vor Erreichen des fünfundsechzigsten Lebensjahres pensioniert zu werden, ohne dass hierfür eine Mindestdienstzeit festgelegt ist, beträgt die Mindestdienstzeit dreißig Jahre.]</w:t>
      </w:r>
    </w:p>
    <w:p w14:paraId="52C5D234" w14:textId="77777777" w:rsidR="003D640F" w:rsidRPr="00AC7BED" w:rsidRDefault="003D640F" w:rsidP="001F02CE">
      <w:pPr>
        <w:jc w:val="both"/>
        <w:rPr>
          <w:lang w:val="de-DE"/>
        </w:rPr>
      </w:pPr>
    </w:p>
    <w:p w14:paraId="0A1DF8EC" w14:textId="77777777" w:rsidR="003D640F" w:rsidRPr="00AC7BED" w:rsidRDefault="003D640F" w:rsidP="001F02CE">
      <w:pPr>
        <w:jc w:val="both"/>
        <w:rPr>
          <w:lang w:val="de-DE"/>
        </w:rPr>
      </w:pPr>
      <w:r w:rsidRPr="00AC7BED">
        <w:rPr>
          <w:lang w:val="de-DE"/>
        </w:rPr>
        <w:tab/>
        <w:t>[Für Provinzgouverneure und Bezirkskommissare beträgt die in dieser Eigenschaft zu leistende Mindestdienstzeit jedoch sieben beziehungsweise fünfzehn Jahre.]</w:t>
      </w:r>
    </w:p>
    <w:p w14:paraId="3AE33C05" w14:textId="77777777" w:rsidR="003D640F" w:rsidRPr="00AC7BED" w:rsidRDefault="003D640F" w:rsidP="001F02CE">
      <w:pPr>
        <w:jc w:val="both"/>
        <w:rPr>
          <w:lang w:val="de-DE"/>
        </w:rPr>
      </w:pPr>
    </w:p>
    <w:p w14:paraId="3A824DD4" w14:textId="77777777" w:rsidR="003D640F" w:rsidRPr="00AC7BED" w:rsidRDefault="003D640F" w:rsidP="001F02CE">
      <w:pPr>
        <w:jc w:val="both"/>
        <w:rPr>
          <w:lang w:val="de-DE"/>
        </w:rPr>
      </w:pPr>
      <w:r w:rsidRPr="00AC7BED">
        <w:rPr>
          <w:i/>
          <w:lang w:val="de-DE"/>
        </w:rPr>
        <w:t>[Art. 1 Abs. 1 (früherer einziger Absatz) ersetzt durch Art. 29 des G. vom 5. August 1968 (B.S. vom 24. August 1968) und abgeändert durch Art. 1 des G. vom 17. Juni 1971 (B.S. vom 13. Juli 1971) und Art. 39 Abs. 1 des G. vom 23. Dezember 1974 (B.S. vom 31. Dezember 1974, Err. vom 3. Januar 1975); Abs. 2 eingefügt durch Art. 29 des G. vom 5. August 1968 (B.S. vom 24. August 1968); Abs. 3 eingefügt durch Art. 1 des G. vom 25. März 1937 (B.S vom 9. April 1937)]</w:t>
      </w:r>
    </w:p>
    <w:p w14:paraId="33F098D4" w14:textId="77777777" w:rsidR="003D640F" w:rsidRPr="00AC7BED" w:rsidRDefault="003D640F" w:rsidP="001F02CE">
      <w:pPr>
        <w:jc w:val="both"/>
        <w:rPr>
          <w:lang w:val="de-DE"/>
        </w:rPr>
      </w:pPr>
    </w:p>
    <w:p w14:paraId="3023DC8D" w14:textId="77777777" w:rsidR="003D640F" w:rsidRPr="00AC7BED" w:rsidRDefault="003D640F" w:rsidP="001F02CE">
      <w:pPr>
        <w:jc w:val="both"/>
        <w:rPr>
          <w:lang w:val="de-DE"/>
        </w:rPr>
      </w:pPr>
    </w:p>
    <w:p w14:paraId="6AD0D766" w14:textId="77777777" w:rsidR="003D640F" w:rsidRPr="00AC7BED" w:rsidRDefault="003D640F" w:rsidP="001F02CE">
      <w:pPr>
        <w:jc w:val="both"/>
        <w:rPr>
          <w:lang w:val="de-DE"/>
        </w:rPr>
      </w:pPr>
      <w:r w:rsidRPr="00AC7BED">
        <w:rPr>
          <w:lang w:val="de-DE"/>
        </w:rPr>
        <w:tab/>
      </w:r>
      <w:r w:rsidRPr="00AC7BED">
        <w:rPr>
          <w:b/>
          <w:lang w:val="de-DE"/>
        </w:rPr>
        <w:t>Art. 2</w:t>
      </w:r>
      <w:r w:rsidRPr="00AC7BED">
        <w:rPr>
          <w:lang w:val="de-DE"/>
        </w:rPr>
        <w:t xml:space="preserve"> - [In Artikel 1 erwähnte Personen, die aufgrund einer endgültigen Er</w:t>
      </w:r>
      <w:r w:rsidRPr="00AC7BED">
        <w:rPr>
          <w:lang w:val="de-DE"/>
        </w:rPr>
        <w:softHyphen/>
        <w:t>nennung oder einer damit durch oder aufgrund eines Gesetzes gleichgesetzten Ernennung Inhaber eines Hauptamtes sind, können ungeachtet ihres Alters und ihrer Dienstzeit pensioniert werden, wenn sie nicht mehr in der Lage sind, ihr Amt weiterhin auszuüben.]</w:t>
      </w:r>
    </w:p>
    <w:p w14:paraId="68E45D83" w14:textId="77777777" w:rsidR="003D640F" w:rsidRPr="00AC7BED" w:rsidRDefault="003D640F" w:rsidP="001F02CE">
      <w:pPr>
        <w:jc w:val="both"/>
        <w:rPr>
          <w:lang w:val="de-DE"/>
        </w:rPr>
      </w:pPr>
    </w:p>
    <w:p w14:paraId="1BE4555D" w14:textId="77777777" w:rsidR="003D640F" w:rsidRPr="00AC7BED" w:rsidRDefault="003D640F" w:rsidP="001F02CE">
      <w:pPr>
        <w:jc w:val="both"/>
        <w:rPr>
          <w:lang w:val="de-DE"/>
        </w:rPr>
      </w:pPr>
      <w:r w:rsidRPr="00AC7BED">
        <w:rPr>
          <w:i/>
          <w:lang w:val="de-DE"/>
        </w:rPr>
        <w:t>[Art. 2 ersetzt durch Art. 2 des G. vom 17. Juni 1971 (B.S. vom 13. Juli 1971)]</w:t>
      </w:r>
    </w:p>
    <w:p w14:paraId="21ABA468" w14:textId="77777777" w:rsidR="003D640F" w:rsidRPr="00AC7BED" w:rsidRDefault="003D640F" w:rsidP="001F02CE">
      <w:pPr>
        <w:jc w:val="both"/>
        <w:rPr>
          <w:lang w:val="de-DE"/>
        </w:rPr>
      </w:pPr>
    </w:p>
    <w:p w14:paraId="50CEF888" w14:textId="77777777" w:rsidR="003D640F" w:rsidRPr="00AC7BED" w:rsidRDefault="003D640F" w:rsidP="001F02CE">
      <w:pPr>
        <w:jc w:val="both"/>
        <w:rPr>
          <w:lang w:val="de-DE"/>
        </w:rPr>
      </w:pPr>
    </w:p>
    <w:p w14:paraId="2F214F93" w14:textId="77777777" w:rsidR="003D640F" w:rsidRPr="00AC7BED" w:rsidRDefault="003D640F" w:rsidP="001F02CE">
      <w:pPr>
        <w:jc w:val="both"/>
        <w:rPr>
          <w:lang w:val="de-DE"/>
        </w:rPr>
      </w:pPr>
      <w:r w:rsidRPr="00AC7BED">
        <w:rPr>
          <w:lang w:val="de-DE"/>
        </w:rPr>
        <w:tab/>
      </w:r>
      <w:r w:rsidRPr="00AC7BED">
        <w:rPr>
          <w:b/>
          <w:lang w:val="de-DE"/>
        </w:rPr>
        <w:t>Art. 3</w:t>
      </w:r>
      <w:r w:rsidRPr="00AC7BED">
        <w:rPr>
          <w:lang w:val="de-DE"/>
        </w:rPr>
        <w:t xml:space="preserve"> - [Im Rahmen eines Nebenamtes kann die Pensionierung wegen körperlicher Untauglichkeit erst nach mindestens zehn Dienstjahren gewährt werden.</w:t>
      </w:r>
    </w:p>
    <w:p w14:paraId="2BF68FE6" w14:textId="77777777" w:rsidR="003D640F" w:rsidRPr="00AC7BED" w:rsidRDefault="003D640F" w:rsidP="001F02CE">
      <w:pPr>
        <w:jc w:val="both"/>
        <w:rPr>
          <w:lang w:val="de-DE"/>
        </w:rPr>
      </w:pPr>
    </w:p>
    <w:p w14:paraId="2CFB27B3" w14:textId="77777777" w:rsidR="003D640F" w:rsidRPr="00AC7BED" w:rsidRDefault="003D640F" w:rsidP="001F02CE">
      <w:pPr>
        <w:jc w:val="both"/>
        <w:rPr>
          <w:lang w:val="de-DE"/>
        </w:rPr>
      </w:pPr>
      <w:r w:rsidRPr="00AC7BED">
        <w:rPr>
          <w:lang w:val="de-DE"/>
        </w:rPr>
        <w:lastRenderedPageBreak/>
        <w:tab/>
        <w:t>Diese Dauer wird auf fünf Jahre reduziert, wenn die Untauglichkeit Folge einer Gebrechlichkeit ist, die auf die Ausübung des Amtes zurückzuführen ist.</w:t>
      </w:r>
    </w:p>
    <w:p w14:paraId="3A2EB9E5" w14:textId="77777777" w:rsidR="003D640F" w:rsidRPr="00AC7BED" w:rsidRDefault="003D640F" w:rsidP="001F02CE">
      <w:pPr>
        <w:jc w:val="both"/>
        <w:rPr>
          <w:lang w:val="de-DE"/>
        </w:rPr>
      </w:pPr>
    </w:p>
    <w:p w14:paraId="2D9E650D" w14:textId="77777777" w:rsidR="003D640F" w:rsidRPr="00AC7BED" w:rsidRDefault="003D640F" w:rsidP="001F02CE">
      <w:pPr>
        <w:jc w:val="both"/>
        <w:rPr>
          <w:lang w:val="de-DE"/>
        </w:rPr>
      </w:pPr>
      <w:r w:rsidRPr="00AC7BED">
        <w:rPr>
          <w:lang w:val="de-DE"/>
        </w:rPr>
        <w:tab/>
        <w:t>Ist die Untauglichkeit auf einen Arbeits</w:t>
      </w:r>
      <w:r w:rsidRPr="00AC7BED">
        <w:rPr>
          <w:lang w:val="de-DE"/>
        </w:rPr>
        <w:softHyphen/>
        <w:t>unfall, einen Wegeunfall oder eine Berufskrankheit zurückzuführen, ist keine Mindestdienstzeit erforderlich.]</w:t>
      </w:r>
    </w:p>
    <w:p w14:paraId="30977BEA" w14:textId="77777777" w:rsidR="003D640F" w:rsidRPr="00AC7BED" w:rsidRDefault="003D640F" w:rsidP="001F02CE">
      <w:pPr>
        <w:jc w:val="both"/>
        <w:rPr>
          <w:lang w:val="de-DE"/>
        </w:rPr>
      </w:pPr>
    </w:p>
    <w:p w14:paraId="3E7991D4" w14:textId="77777777" w:rsidR="003D640F" w:rsidRPr="00AC7BED" w:rsidRDefault="003D640F" w:rsidP="001F02CE">
      <w:pPr>
        <w:jc w:val="both"/>
        <w:rPr>
          <w:lang w:val="de-DE"/>
        </w:rPr>
      </w:pPr>
      <w:r w:rsidRPr="00AC7BED">
        <w:rPr>
          <w:i/>
          <w:lang w:val="de-DE"/>
        </w:rPr>
        <w:t>[Art. 3 ersetzt durch Art. 2 des G. vom 17. Juni 1971 (B.S. vom 13. Juli 1971)]</w:t>
      </w:r>
    </w:p>
    <w:p w14:paraId="58DC5957" w14:textId="77777777" w:rsidR="003D640F" w:rsidRPr="00AC7BED" w:rsidRDefault="003D640F" w:rsidP="001F02CE">
      <w:pPr>
        <w:jc w:val="both"/>
        <w:rPr>
          <w:lang w:val="de-DE"/>
        </w:rPr>
      </w:pPr>
    </w:p>
    <w:p w14:paraId="185C4AF4" w14:textId="77777777" w:rsidR="003D640F" w:rsidRPr="00AC7BED" w:rsidRDefault="003D640F" w:rsidP="001F02CE">
      <w:pPr>
        <w:jc w:val="both"/>
        <w:rPr>
          <w:lang w:val="de-DE"/>
        </w:rPr>
      </w:pPr>
    </w:p>
    <w:p w14:paraId="27B43F25" w14:textId="77777777" w:rsidR="003D640F" w:rsidRPr="00AC7BED" w:rsidRDefault="003D640F" w:rsidP="001F02CE">
      <w:pPr>
        <w:jc w:val="both"/>
        <w:rPr>
          <w:lang w:val="de-DE"/>
        </w:rPr>
      </w:pPr>
      <w:r w:rsidRPr="00AC7BED">
        <w:rPr>
          <w:lang w:val="de-DE"/>
        </w:rPr>
        <w:tab/>
      </w:r>
      <w:r w:rsidRPr="00AC7BED">
        <w:rPr>
          <w:b/>
          <w:lang w:val="de-DE"/>
        </w:rPr>
        <w:t>Art. 4</w:t>
      </w:r>
      <w:r w:rsidRPr="00AC7BED">
        <w:rPr>
          <w:lang w:val="de-DE"/>
        </w:rPr>
        <w:t xml:space="preserve"> - [Der König bestimmt Haupt- und Nebenamt im Sinne des vorliegenden Gesetzes.]</w:t>
      </w:r>
    </w:p>
    <w:p w14:paraId="48E73360" w14:textId="77777777" w:rsidR="003D640F" w:rsidRPr="00AC7BED" w:rsidRDefault="003D640F" w:rsidP="001F02CE">
      <w:pPr>
        <w:jc w:val="both"/>
        <w:rPr>
          <w:lang w:val="de-DE"/>
        </w:rPr>
      </w:pPr>
    </w:p>
    <w:p w14:paraId="68AAC7E8" w14:textId="77777777" w:rsidR="003D640F" w:rsidRPr="00AC7BED" w:rsidRDefault="003D640F" w:rsidP="001F02CE">
      <w:pPr>
        <w:jc w:val="both"/>
        <w:rPr>
          <w:lang w:val="de-DE"/>
        </w:rPr>
      </w:pPr>
      <w:r w:rsidRPr="00AC7BED">
        <w:rPr>
          <w:i/>
          <w:lang w:val="de-DE"/>
        </w:rPr>
        <w:t>[Art. 4 ersetzt durch Art. 2 des G. vom 17. Juni 1971 (B.S. vom 13. Juli 1971)]</w:t>
      </w:r>
    </w:p>
    <w:p w14:paraId="7AC40DE8" w14:textId="77777777" w:rsidR="003D640F" w:rsidRPr="00AC7BED" w:rsidRDefault="003D640F" w:rsidP="001F02CE">
      <w:pPr>
        <w:jc w:val="both"/>
        <w:rPr>
          <w:lang w:val="de-DE"/>
        </w:rPr>
      </w:pPr>
    </w:p>
    <w:p w14:paraId="4E567C6F" w14:textId="77777777" w:rsidR="003D640F" w:rsidRPr="00AC7BED" w:rsidRDefault="003D640F" w:rsidP="001F02CE">
      <w:pPr>
        <w:jc w:val="both"/>
        <w:rPr>
          <w:lang w:val="de-DE"/>
        </w:rPr>
      </w:pPr>
    </w:p>
    <w:p w14:paraId="66F0919A" w14:textId="77777777" w:rsidR="003D640F" w:rsidRPr="00AC7BED" w:rsidRDefault="003D640F" w:rsidP="001F02CE">
      <w:pPr>
        <w:jc w:val="both"/>
        <w:rPr>
          <w:lang w:val="de-DE"/>
        </w:rPr>
      </w:pPr>
      <w:r w:rsidRPr="00AC7BED">
        <w:rPr>
          <w:lang w:val="de-DE"/>
        </w:rPr>
        <w:tab/>
        <w:t>[</w:t>
      </w:r>
      <w:r w:rsidRPr="00AC7BED">
        <w:rPr>
          <w:b/>
          <w:lang w:val="de-DE"/>
        </w:rPr>
        <w:t>Art. 4</w:t>
      </w:r>
      <w:r w:rsidRPr="00AC7BED">
        <w:rPr>
          <w:b/>
          <w:i/>
          <w:lang w:val="de-DE"/>
        </w:rPr>
        <w:t>bis</w:t>
      </w:r>
      <w:r w:rsidRPr="00AC7BED">
        <w:rPr>
          <w:lang w:val="de-DE"/>
        </w:rPr>
        <w:t xml:space="preserve"> - Für die Anwendung [der Artikel 1 und 3] werden die aus der Staatskasse von Belgisch-Kongo und Rwanda-Urundi besoldeten Dienste für die Festlegung der Mindest</w:t>
      </w:r>
      <w:r w:rsidRPr="00AC7BED">
        <w:rPr>
          <w:lang w:val="de-DE"/>
        </w:rPr>
        <w:softHyphen/>
        <w:t>anzahl Jahre berücksichtigt, die für die Eröffnung des Pensionsanspruchs der Magistrate von Belgisch-Kongo und Rwanda-Urundi, der Bediensteten der Verwaltung in Afrika oder der nicht dem aktiven Kader der Armee des Mutterlandes angehörenden Streitkräfte, die [ihr Amt in Staatsverwaltungen angetreten haben], erforderlich sind.</w:t>
      </w:r>
    </w:p>
    <w:p w14:paraId="360EB4A3" w14:textId="77777777" w:rsidR="003D640F" w:rsidRPr="00AC7BED" w:rsidRDefault="003D640F" w:rsidP="001F02CE">
      <w:pPr>
        <w:jc w:val="both"/>
        <w:rPr>
          <w:lang w:val="de-DE"/>
        </w:rPr>
      </w:pPr>
    </w:p>
    <w:p w14:paraId="6D349612" w14:textId="77777777" w:rsidR="003D640F" w:rsidRPr="00AC7BED" w:rsidRDefault="003D640F" w:rsidP="001F02CE">
      <w:pPr>
        <w:jc w:val="both"/>
        <w:rPr>
          <w:lang w:val="de-DE"/>
        </w:rPr>
      </w:pPr>
      <w:r w:rsidRPr="00AC7BED">
        <w:rPr>
          <w:lang w:val="de-DE"/>
        </w:rPr>
        <w:tab/>
        <w:t>Dies gilt auch für Dienste, die zeitweilige Bedienstete, die anschließend die Eigenschaft eines Staatsbediensteten erhalten haben, bei der Zentralverwaltung von Belgisch-Kongo und Rwanda-Urundi geleistet haben.]</w:t>
      </w:r>
    </w:p>
    <w:p w14:paraId="156E2DF9" w14:textId="77777777" w:rsidR="00EE1CCF" w:rsidRPr="00AC7BED" w:rsidRDefault="00EE1CCF" w:rsidP="001F02CE">
      <w:pPr>
        <w:jc w:val="both"/>
        <w:rPr>
          <w:lang w:val="de-DE"/>
        </w:rPr>
      </w:pPr>
    </w:p>
    <w:p w14:paraId="3EE65FA1" w14:textId="77777777" w:rsidR="003D640F" w:rsidRPr="00AC7BED" w:rsidRDefault="003D640F" w:rsidP="001F02CE">
      <w:pPr>
        <w:jc w:val="both"/>
        <w:rPr>
          <w:lang w:val="de-DE"/>
        </w:rPr>
      </w:pPr>
      <w:r w:rsidRPr="00AC7BED">
        <w:rPr>
          <w:i/>
          <w:lang w:val="de-DE"/>
        </w:rPr>
        <w:t xml:space="preserve"> [Art. 4bis eingefügt durch Art. 1 des G. vom 14. März 1960 (B.S. vom 4. April 1960); Abs. 1 abgeändert durch Art. 1 des G. vom 4. Juli 1966 (B.S. vom 28. Juli 1966) und Art. 3 § 1 des G. vom 17. Juni 1971 (B.S. vom 13. Juli 1971)]</w:t>
      </w:r>
    </w:p>
    <w:p w14:paraId="26EF89D8" w14:textId="77777777" w:rsidR="003D640F" w:rsidRPr="00AC7BED" w:rsidRDefault="003D640F" w:rsidP="001F02CE">
      <w:pPr>
        <w:jc w:val="both"/>
        <w:rPr>
          <w:lang w:val="de-DE"/>
        </w:rPr>
      </w:pPr>
    </w:p>
    <w:p w14:paraId="4E87DB97" w14:textId="77777777" w:rsidR="003D640F" w:rsidRPr="00AC7BED" w:rsidRDefault="003D640F" w:rsidP="001F02CE">
      <w:pPr>
        <w:jc w:val="both"/>
        <w:rPr>
          <w:lang w:val="de-DE"/>
        </w:rPr>
      </w:pPr>
    </w:p>
    <w:p w14:paraId="4D000B91" w14:textId="77777777" w:rsidR="003D640F" w:rsidRPr="00AC7BED" w:rsidRDefault="003D640F" w:rsidP="001F02CE">
      <w:pPr>
        <w:jc w:val="both"/>
        <w:rPr>
          <w:lang w:val="de-DE"/>
        </w:rPr>
      </w:pPr>
      <w:r w:rsidRPr="00AC7BED">
        <w:rPr>
          <w:lang w:val="de-DE"/>
        </w:rPr>
        <w:tab/>
      </w:r>
      <w:r w:rsidRPr="00AC7BED">
        <w:rPr>
          <w:b/>
          <w:lang w:val="de-DE"/>
        </w:rPr>
        <w:t xml:space="preserve">Art. 5 </w:t>
      </w:r>
      <w:r w:rsidRPr="00AC7BED">
        <w:rPr>
          <w:lang w:val="de-DE"/>
        </w:rPr>
        <w:t>- […]</w:t>
      </w:r>
    </w:p>
    <w:p w14:paraId="15C8A01B" w14:textId="77777777" w:rsidR="003D640F" w:rsidRPr="00AC7BED" w:rsidRDefault="003D640F" w:rsidP="001F02CE">
      <w:pPr>
        <w:jc w:val="both"/>
        <w:rPr>
          <w:lang w:val="de-DE"/>
        </w:rPr>
      </w:pPr>
    </w:p>
    <w:p w14:paraId="4CB2EAE6" w14:textId="77777777" w:rsidR="003D640F" w:rsidRPr="00AC7BED" w:rsidRDefault="003D640F" w:rsidP="001F02CE">
      <w:pPr>
        <w:jc w:val="both"/>
        <w:rPr>
          <w:lang w:val="de-DE"/>
        </w:rPr>
      </w:pPr>
      <w:r w:rsidRPr="00AC7BED">
        <w:rPr>
          <w:i/>
          <w:lang w:val="de-DE"/>
        </w:rPr>
        <w:t>[Art. 5 aufgehoben durch Art. 3 § 2 des G. vom 17. Juni 1971 (B.S. vom 13. Juli 1971)]</w:t>
      </w:r>
    </w:p>
    <w:p w14:paraId="06EA5126" w14:textId="77777777" w:rsidR="003D640F" w:rsidRPr="00AC7BED" w:rsidRDefault="003D640F" w:rsidP="001F02CE">
      <w:pPr>
        <w:jc w:val="both"/>
        <w:rPr>
          <w:lang w:val="de-DE"/>
        </w:rPr>
      </w:pPr>
    </w:p>
    <w:p w14:paraId="6637DF3E" w14:textId="77777777" w:rsidR="003D640F" w:rsidRPr="00AC7BED" w:rsidRDefault="003D640F" w:rsidP="001F02CE">
      <w:pPr>
        <w:jc w:val="both"/>
        <w:rPr>
          <w:lang w:val="de-DE"/>
        </w:rPr>
      </w:pPr>
    </w:p>
    <w:p w14:paraId="087C2F75" w14:textId="77777777" w:rsidR="003D640F" w:rsidRPr="00AC7BED" w:rsidRDefault="003D640F" w:rsidP="001F02CE">
      <w:pPr>
        <w:jc w:val="both"/>
        <w:rPr>
          <w:lang w:val="de-DE"/>
        </w:rPr>
      </w:pPr>
      <w:r w:rsidRPr="00AC7BED">
        <w:rPr>
          <w:lang w:val="de-DE"/>
        </w:rPr>
        <w:tab/>
      </w:r>
      <w:r w:rsidRPr="00AC7BED">
        <w:rPr>
          <w:b/>
          <w:lang w:val="de-DE"/>
        </w:rPr>
        <w:t>Art. 6</w:t>
      </w:r>
      <w:r w:rsidRPr="00AC7BED">
        <w:rPr>
          <w:lang w:val="de-DE"/>
        </w:rPr>
        <w:t xml:space="preserve"> - Pensionsansprüche können eröffnet werden durch:</w:t>
      </w:r>
    </w:p>
    <w:p w14:paraId="1F355E7E" w14:textId="77777777" w:rsidR="003D640F" w:rsidRPr="00AC7BED" w:rsidRDefault="003D640F" w:rsidP="001F02CE">
      <w:pPr>
        <w:jc w:val="both"/>
        <w:rPr>
          <w:lang w:val="de-DE"/>
        </w:rPr>
      </w:pPr>
    </w:p>
    <w:p w14:paraId="5D76CA15" w14:textId="77777777" w:rsidR="003D640F" w:rsidRPr="00AC7BED" w:rsidRDefault="003D640F" w:rsidP="001F02CE">
      <w:pPr>
        <w:jc w:val="both"/>
        <w:rPr>
          <w:lang w:val="de-DE"/>
        </w:rPr>
      </w:pPr>
      <w:r w:rsidRPr="00AC7BED">
        <w:rPr>
          <w:lang w:val="de-DE"/>
        </w:rPr>
        <w:tab/>
      </w:r>
      <w:r w:rsidRPr="00AC7BED">
        <w:rPr>
          <w:i/>
          <w:lang w:val="de-DE"/>
        </w:rPr>
        <w:t>A.</w:t>
      </w:r>
      <w:r w:rsidRPr="00AC7BED">
        <w:rPr>
          <w:lang w:val="de-DE"/>
        </w:rPr>
        <w:t xml:space="preserve"> [Zivil- oder Gerichtsdienste, die infolge von Ernennungen in Ausführung des Gesetzes oder im Auftrag der Regierung geleistet und aus der Staatskasse besoldet werden. Ordnungsgemäß bestellte, über den Stellenplan hinaus beschäftigte Personalmitglieder unterliegen dieser Ernennungsbedingung nicht. Dies gilt auch für die zweiten Botschaftssekretäre für den Zeitraum, in dem sie entweder im Ausland oder im Inland beim Ministerium der Auswärtigen Angelegenheiten beschäftigt sind.]</w:t>
      </w:r>
    </w:p>
    <w:p w14:paraId="31337E51" w14:textId="77777777" w:rsidR="003D640F" w:rsidRPr="00AC7BED" w:rsidRDefault="003D640F" w:rsidP="001F02CE">
      <w:pPr>
        <w:jc w:val="both"/>
        <w:rPr>
          <w:lang w:val="de-DE"/>
        </w:rPr>
      </w:pPr>
    </w:p>
    <w:p w14:paraId="1F81B87A" w14:textId="77777777" w:rsidR="003D640F" w:rsidRPr="00AC7BED" w:rsidRDefault="003D640F" w:rsidP="001F02CE">
      <w:pPr>
        <w:jc w:val="both"/>
        <w:rPr>
          <w:lang w:val="de-DE"/>
        </w:rPr>
      </w:pPr>
      <w:r w:rsidRPr="00AC7BED">
        <w:rPr>
          <w:lang w:val="de-DE"/>
        </w:rPr>
        <w:tab/>
        <w:t>[Der Zeitraum, in dem Magistrate, Beamte und [Bedienstete] aus patriotischen Gründen oder wegen der Weigerung, den Befehlen der deutschen Behörden Gehorsam zu leisten, bei oder anlässlich der Ausübung ihres Amtes inhaftiert oder deportiert waren, wird doppelt angerechnet.]</w:t>
      </w:r>
    </w:p>
    <w:p w14:paraId="4E8EEBFF" w14:textId="77777777" w:rsidR="003D640F" w:rsidRPr="00AC7BED" w:rsidRDefault="003D640F" w:rsidP="001F02CE">
      <w:pPr>
        <w:jc w:val="both"/>
        <w:rPr>
          <w:lang w:val="de-DE"/>
        </w:rPr>
      </w:pPr>
    </w:p>
    <w:p w14:paraId="5C008102" w14:textId="77777777" w:rsidR="003D640F" w:rsidRPr="00AC7BED" w:rsidRDefault="003D640F" w:rsidP="001F02CE">
      <w:pPr>
        <w:jc w:val="both"/>
        <w:rPr>
          <w:lang w:val="de-DE"/>
        </w:rPr>
      </w:pPr>
      <w:r w:rsidRPr="00AC7BED">
        <w:rPr>
          <w:lang w:val="de-DE"/>
        </w:rPr>
        <w:lastRenderedPageBreak/>
        <w:tab/>
        <w:t>[Für die Pension wird der Zeitraum angerechnet, in dem […] Bedienstete vor ihrer endgültigen Ernennung in der Eigenschaft als zugelassene Kommis eine nicht vom Staat besoldete Probezeit im Ministerium der Finanzen absolviert haben.]</w:t>
      </w:r>
    </w:p>
    <w:p w14:paraId="1A620EBC" w14:textId="77777777" w:rsidR="003D640F" w:rsidRPr="00AC7BED" w:rsidRDefault="003D640F" w:rsidP="001F02CE">
      <w:pPr>
        <w:jc w:val="both"/>
        <w:rPr>
          <w:lang w:val="de-DE"/>
        </w:rPr>
      </w:pPr>
    </w:p>
    <w:p w14:paraId="3EDBF014" w14:textId="77777777" w:rsidR="003D640F" w:rsidRPr="00AC7BED" w:rsidRDefault="003D640F" w:rsidP="001F02CE">
      <w:pPr>
        <w:jc w:val="both"/>
        <w:rPr>
          <w:lang w:val="de-DE"/>
        </w:rPr>
      </w:pPr>
      <w:r w:rsidRPr="00AC7BED">
        <w:rPr>
          <w:lang w:val="de-DE"/>
        </w:rPr>
        <w:tab/>
        <w:t>[Für die Pension werden folgende Zeiträume ebenfalls angerechnet […]:</w:t>
      </w:r>
    </w:p>
    <w:p w14:paraId="1696086F" w14:textId="77777777" w:rsidR="003D640F" w:rsidRPr="00AC7BED" w:rsidRDefault="003D640F" w:rsidP="001F02CE">
      <w:pPr>
        <w:jc w:val="both"/>
        <w:rPr>
          <w:lang w:val="de-DE"/>
        </w:rPr>
      </w:pPr>
    </w:p>
    <w:p w14:paraId="14CE43A6" w14:textId="77777777" w:rsidR="003D640F" w:rsidRPr="00AC7BED" w:rsidRDefault="003D640F" w:rsidP="001F02CE">
      <w:pPr>
        <w:jc w:val="both"/>
        <w:rPr>
          <w:lang w:val="de-DE"/>
        </w:rPr>
      </w:pPr>
      <w:r w:rsidRPr="00AC7BED">
        <w:rPr>
          <w:lang w:val="de-DE"/>
        </w:rPr>
        <w:tab/>
        <w:t>- Zeitraum, für den der Betreffende die Rechtsstellung […] eines Bediensteten</w:t>
      </w:r>
      <w:r w:rsidR="0030088D" w:rsidRPr="00AC7BED">
        <w:rPr>
          <w:lang w:val="de-DE"/>
        </w:rPr>
        <w:t xml:space="preserve"> des Nachrichten</w:t>
      </w:r>
      <w:r w:rsidRPr="00AC7BED">
        <w:rPr>
          <w:lang w:val="de-DE"/>
        </w:rPr>
        <w:t>dienstes oder eines Deportierten des Krieges 1914-1918 besitzt, sofern er seinen Dienst vor dem 1. Juli 1924 angetreten hat und dieser Zeitraum nicht bereits aus einem anderen Grund berücksichtigt wird.</w:t>
      </w:r>
    </w:p>
    <w:p w14:paraId="4805E90F" w14:textId="77777777" w:rsidR="003D640F" w:rsidRPr="00AC7BED" w:rsidRDefault="003D640F" w:rsidP="001F02CE">
      <w:pPr>
        <w:jc w:val="both"/>
        <w:rPr>
          <w:lang w:val="de-DE"/>
        </w:rPr>
      </w:pPr>
    </w:p>
    <w:p w14:paraId="25CAAF4E" w14:textId="77777777" w:rsidR="003D640F" w:rsidRPr="00AC7BED" w:rsidRDefault="003D640F" w:rsidP="001F02CE">
      <w:pPr>
        <w:ind w:firstLine="708"/>
        <w:jc w:val="both"/>
        <w:rPr>
          <w:lang w:val="de-DE"/>
        </w:rPr>
      </w:pPr>
      <w:r w:rsidRPr="00AC7BED">
        <w:rPr>
          <w:lang w:val="de-DE"/>
        </w:rPr>
        <w:t>Die tatsächliche Dauer […] der Mitwirkung beim Nachrichtendienst oder der Depor</w:t>
      </w:r>
      <w:r w:rsidRPr="00AC7BED">
        <w:rPr>
          <w:lang w:val="de-DE"/>
        </w:rPr>
        <w:softHyphen/>
        <w:t>tation wird wie in Sachen Kriegsrente nachgewiesen,</w:t>
      </w:r>
    </w:p>
    <w:p w14:paraId="6BB4086B" w14:textId="77777777" w:rsidR="003D640F" w:rsidRPr="00AC7BED" w:rsidRDefault="003D640F" w:rsidP="001F02CE">
      <w:pPr>
        <w:jc w:val="both"/>
        <w:rPr>
          <w:lang w:val="de-DE"/>
        </w:rPr>
      </w:pPr>
    </w:p>
    <w:p w14:paraId="74B3DCD7" w14:textId="77777777" w:rsidR="003D640F" w:rsidRPr="00AC7BED" w:rsidRDefault="003D640F" w:rsidP="001F02CE">
      <w:pPr>
        <w:jc w:val="both"/>
        <w:rPr>
          <w:lang w:val="de-DE"/>
        </w:rPr>
      </w:pPr>
      <w:r w:rsidRPr="00AC7BED">
        <w:rPr>
          <w:lang w:val="de-DE"/>
        </w:rPr>
        <w:tab/>
        <w:t>- Zeitraum, für den der Betreffende die Rechtsstellung […] eines Mitglieds des zivilen Widerstands, eines Arbeitsverweigerers oder eines zur Pflichtarbeit Deportierten des Krie</w:t>
      </w:r>
      <w:r w:rsidRPr="00AC7BED">
        <w:rPr>
          <w:lang w:val="de-DE"/>
        </w:rPr>
        <w:softHyphen/>
        <w:t>ges 1940-1945 besitzt, sofern er seinen Dienst vor dem 1. August 1955 angetreten hat [oder vor diesem Datum Kolonialdienste aufgenommen hat, die er für den Anspruch auf seine Pension im Mutterland beziehungsweise deren Berechnung geltend machen kann,] und dieser Zeitraum nicht bereits aus einem anderen Grund berücksichtigt wird.</w:t>
      </w:r>
    </w:p>
    <w:p w14:paraId="332C1A91" w14:textId="77777777" w:rsidR="003D640F" w:rsidRPr="00AC7BED" w:rsidRDefault="003D640F" w:rsidP="001F02CE">
      <w:pPr>
        <w:jc w:val="both"/>
        <w:rPr>
          <w:lang w:val="de-DE"/>
        </w:rPr>
      </w:pPr>
    </w:p>
    <w:p w14:paraId="3E040D42" w14:textId="77777777" w:rsidR="003D640F" w:rsidRPr="00AC7BED" w:rsidRDefault="003D640F" w:rsidP="001F02CE">
      <w:pPr>
        <w:jc w:val="both"/>
        <w:rPr>
          <w:lang w:val="de-DE"/>
        </w:rPr>
      </w:pPr>
      <w:r w:rsidRPr="00AC7BED">
        <w:rPr>
          <w:lang w:val="de-DE"/>
        </w:rPr>
        <w:tab/>
        <w:t>Die tatsächliche Dauer der Anerkennung der vorerwähnten Rechtsstellungen wird wie in Sachen Kriegsrente nachgewiesen,]</w:t>
      </w:r>
    </w:p>
    <w:p w14:paraId="3C7D7BFC" w14:textId="77777777" w:rsidR="003D640F" w:rsidRPr="00AC7BED" w:rsidRDefault="003D640F" w:rsidP="001F02CE">
      <w:pPr>
        <w:jc w:val="both"/>
        <w:rPr>
          <w:lang w:val="de-DE"/>
        </w:rPr>
      </w:pPr>
    </w:p>
    <w:p w14:paraId="350A58AD" w14:textId="77777777" w:rsidR="003D640F" w:rsidRPr="00AC7BED" w:rsidRDefault="003D640F" w:rsidP="001F02CE">
      <w:pPr>
        <w:jc w:val="both"/>
        <w:rPr>
          <w:lang w:val="de-DE"/>
        </w:rPr>
      </w:pPr>
      <w:r w:rsidRPr="00AC7BED">
        <w:rPr>
          <w:lang w:val="de-DE"/>
        </w:rPr>
        <w:tab/>
      </w:r>
      <w:r w:rsidRPr="00AC7BED">
        <w:rPr>
          <w:i/>
          <w:lang w:val="de-DE"/>
        </w:rPr>
        <w:t>B.</w:t>
      </w:r>
      <w:r w:rsidRPr="00AC7BED">
        <w:rPr>
          <w:lang w:val="de-DE"/>
        </w:rPr>
        <w:t xml:space="preserve"> [[[…] tatsächliche Militärdienste für den Zeitraum der tatsächlichen Anwe</w:t>
      </w:r>
      <w:r w:rsidRPr="00AC7BED">
        <w:rPr>
          <w:lang w:val="de-DE"/>
        </w:rPr>
        <w:softHyphen/>
        <w:t>senheit im Korps und beim Zivilschutz geleistete Dienste oder gemeinnützige Aufgaben in Anwendung [der durch den Königlichen Erlass vom 20. Februar 1980 koordinierten Gesetze zur Festlegung des Statuts der Dienstverweigerer aus Gewissensgründen]; der Zeitraum der tatsächlichen Anwesenheit im Korps Krieg führender Armeen wird gemäß den Regeln, die im Hinblick auf den Erhalt der Militärpension auf der Grundlage des allgemeinen Dienstalters festgelegt sind, doppelt oder dreifach angerechnet.]</w:t>
      </w:r>
    </w:p>
    <w:p w14:paraId="68F8AE6D" w14:textId="77777777" w:rsidR="003D640F" w:rsidRPr="00AC7BED" w:rsidRDefault="003D640F" w:rsidP="001F02CE">
      <w:pPr>
        <w:jc w:val="both"/>
        <w:rPr>
          <w:lang w:val="de-DE"/>
        </w:rPr>
      </w:pPr>
    </w:p>
    <w:p w14:paraId="274873AD" w14:textId="77777777" w:rsidR="003D640F" w:rsidRPr="00AC7BED" w:rsidRDefault="003D640F" w:rsidP="001F02CE">
      <w:pPr>
        <w:jc w:val="both"/>
        <w:rPr>
          <w:lang w:val="de-DE"/>
        </w:rPr>
      </w:pPr>
      <w:r w:rsidRPr="00AC7BED">
        <w:rPr>
          <w:lang w:val="de-DE"/>
        </w:rPr>
        <w:tab/>
        <w:t>Dies gilt auch für die Dauer der Inhaftierung oder Deportation infolge der Verurteilung derjenigen, die im Rahmen ihres Amtes oder ihrer Tätigkeit bei Kriegsnach</w:t>
      </w:r>
      <w:r w:rsidRPr="00AC7BED">
        <w:rPr>
          <w:lang w:val="de-DE"/>
        </w:rPr>
        <w:softHyphen/>
        <w:t>richtendiensten mitgewirkt haben oder die die Ausreise aus Belgien für junge Leute erleichtert haben, die der Alliierten Armee beigetreten sind,</w:t>
      </w:r>
    </w:p>
    <w:p w14:paraId="218A72CA" w14:textId="77777777" w:rsidR="003D640F" w:rsidRPr="00AC7BED" w:rsidRDefault="003D640F" w:rsidP="001F02CE">
      <w:pPr>
        <w:jc w:val="both"/>
        <w:rPr>
          <w:lang w:val="de-DE"/>
        </w:rPr>
      </w:pPr>
    </w:p>
    <w:p w14:paraId="57627909" w14:textId="77777777" w:rsidR="003D640F" w:rsidRPr="00AC7BED" w:rsidRDefault="003D640F" w:rsidP="001F02CE">
      <w:pPr>
        <w:jc w:val="both"/>
        <w:rPr>
          <w:lang w:val="de-DE"/>
        </w:rPr>
      </w:pPr>
      <w:r w:rsidRPr="00AC7BED">
        <w:rPr>
          <w:lang w:val="de-DE"/>
        </w:rPr>
        <w:tab/>
        <w:t>[…]]</w:t>
      </w:r>
    </w:p>
    <w:p w14:paraId="77CA3D4F" w14:textId="77777777" w:rsidR="003D640F" w:rsidRPr="00AC7BED" w:rsidRDefault="003D640F" w:rsidP="001F02CE">
      <w:pPr>
        <w:jc w:val="both"/>
        <w:rPr>
          <w:lang w:val="de-DE"/>
        </w:rPr>
      </w:pPr>
    </w:p>
    <w:p w14:paraId="249F073F" w14:textId="77777777" w:rsidR="003D640F" w:rsidRPr="00AC7BED" w:rsidRDefault="003D640F" w:rsidP="001F02CE">
      <w:pPr>
        <w:jc w:val="both"/>
        <w:rPr>
          <w:lang w:val="de-DE"/>
        </w:rPr>
      </w:pPr>
      <w:r w:rsidRPr="00AC7BED">
        <w:rPr>
          <w:lang w:val="de-DE"/>
        </w:rPr>
        <w:tab/>
        <w:t>[</w:t>
      </w:r>
      <w:r w:rsidRPr="00AC7BED">
        <w:rPr>
          <w:i/>
          <w:lang w:val="de-DE"/>
        </w:rPr>
        <w:t>C.</w:t>
      </w:r>
      <w:r w:rsidRPr="00AC7BED">
        <w:rPr>
          <w:lang w:val="de-DE"/>
        </w:rPr>
        <w:t xml:space="preserve"> die von Freiwilligen vor dem 17. August 1955 unentgeltlich geleisteten Vollzeit</w:t>
      </w:r>
      <w:r w:rsidRPr="00AC7BED">
        <w:rPr>
          <w:lang w:val="de-DE"/>
        </w:rPr>
        <w:softHyphen/>
        <w:t xml:space="preserve">dienste in Kanzleien und Staatsanwaltschaften. </w:t>
      </w:r>
    </w:p>
    <w:p w14:paraId="03E5C5FF" w14:textId="77777777" w:rsidR="003D640F" w:rsidRPr="00AC7BED" w:rsidRDefault="003D640F" w:rsidP="001F02CE">
      <w:pPr>
        <w:jc w:val="both"/>
        <w:rPr>
          <w:lang w:val="de-DE"/>
        </w:rPr>
      </w:pPr>
    </w:p>
    <w:p w14:paraId="20E96D67" w14:textId="77777777" w:rsidR="003D640F" w:rsidRPr="00AC7BED" w:rsidRDefault="003D640F" w:rsidP="001F02CE">
      <w:pPr>
        <w:ind w:firstLine="709"/>
        <w:jc w:val="both"/>
        <w:rPr>
          <w:lang w:val="de-DE"/>
        </w:rPr>
      </w:pPr>
      <w:r w:rsidRPr="00AC7BED">
        <w:rPr>
          <w:lang w:val="de-DE"/>
        </w:rPr>
        <w:t>Der Nachweis dieser Dienste kann mit allen rechtlichen Mitteln, einschließlich Zeugenaussagen, erbracht werden,]</w:t>
      </w:r>
    </w:p>
    <w:p w14:paraId="3616D0E0" w14:textId="77777777" w:rsidR="003D640F" w:rsidRPr="00AC7BED" w:rsidRDefault="003D640F" w:rsidP="001F02CE">
      <w:pPr>
        <w:jc w:val="right"/>
        <w:rPr>
          <w:lang w:val="de-DE"/>
        </w:rPr>
      </w:pPr>
    </w:p>
    <w:p w14:paraId="2457EDA7" w14:textId="77777777" w:rsidR="003D640F" w:rsidRPr="00AC7BED" w:rsidRDefault="003D640F" w:rsidP="001F02CE">
      <w:pPr>
        <w:jc w:val="both"/>
        <w:rPr>
          <w:lang w:val="de-DE"/>
        </w:rPr>
      </w:pPr>
      <w:r w:rsidRPr="00AC7BED">
        <w:rPr>
          <w:lang w:val="de-DE"/>
        </w:rPr>
        <w:tab/>
        <w:t>[</w:t>
      </w:r>
      <w:r w:rsidRPr="00AC7BED">
        <w:rPr>
          <w:i/>
          <w:lang w:val="de-DE"/>
        </w:rPr>
        <w:t>D.</w:t>
      </w:r>
      <w:r w:rsidRPr="00AC7BED">
        <w:rPr>
          <w:lang w:val="de-DE"/>
        </w:rPr>
        <w:t xml:space="preserve"> Zeitraum […], für den der Betreffende unter das Gesetz vom 21. November 1974 zur Festlegung des Status des Widerstandskämpfers gegen den Nationalsozialismus in den annektierten Gebieten fällt, sofern er seinen Dienst vor dem 1. August 1955 angetreten hat oder vor diesem Datum Kolonialdienste aufgenommen hat, die er für den Anspruch auf seine Pension im Mutterland beziehungsweise deren Berechnung geltend machen kann. Wird die </w:t>
      </w:r>
      <w:r w:rsidRPr="00AC7BED">
        <w:rPr>
          <w:lang w:val="de-DE"/>
        </w:rPr>
        <w:lastRenderedPageBreak/>
        <w:t>vorerwähnte Rechtsstellung in Anwendung von Artikel 2 Nr. 1, 3 oder 5 des Gesetzes vom 21. November 1974 zuerkannt, wird […] der zu berücksichtigende Zeitraum für die Pensionsberechnung gemäß den Regeln, die für die Berechnung der in Artikel 73 der am 11. August 1923 koordinierten Gesetze über die Militärpensionen erwähnten Kriegs</w:t>
      </w:r>
      <w:r w:rsidRPr="00AC7BED">
        <w:rPr>
          <w:lang w:val="de-DE"/>
        </w:rPr>
        <w:softHyphen/>
        <w:t>dienste festgelegt sind, doppelt angerechnet.</w:t>
      </w:r>
    </w:p>
    <w:p w14:paraId="5C44F60F" w14:textId="77777777" w:rsidR="003D640F" w:rsidRPr="00AC7BED" w:rsidRDefault="003D640F" w:rsidP="001F02CE">
      <w:pPr>
        <w:rPr>
          <w:lang w:val="de-DE"/>
        </w:rPr>
      </w:pPr>
    </w:p>
    <w:p w14:paraId="5CA087D9" w14:textId="77777777" w:rsidR="003D640F" w:rsidRPr="00AC7BED" w:rsidRDefault="003D640F" w:rsidP="001F02CE">
      <w:pPr>
        <w:jc w:val="both"/>
        <w:rPr>
          <w:lang w:val="de-DE"/>
        </w:rPr>
      </w:pPr>
      <w:r w:rsidRPr="00AC7BED">
        <w:rPr>
          <w:lang w:val="de-DE"/>
        </w:rPr>
        <w:tab/>
        <w:t>Vorhergehender Absatz findet jedoch nur Anwendung, sofern die einfach oder doppelt anzurechnenden Zeiträume dem Betreffenden nicht bereits einen mindestens gleichwertigen Vorteil verschafft haben.]</w:t>
      </w:r>
    </w:p>
    <w:p w14:paraId="158866FA" w14:textId="77777777" w:rsidR="003D640F" w:rsidRPr="00AC7BED" w:rsidRDefault="003D640F" w:rsidP="001F02CE">
      <w:pPr>
        <w:jc w:val="both"/>
        <w:rPr>
          <w:lang w:val="de-DE"/>
        </w:rPr>
      </w:pPr>
    </w:p>
    <w:p w14:paraId="2CE341D0" w14:textId="77777777" w:rsidR="003D640F" w:rsidRPr="00AC7BED" w:rsidRDefault="003D640F" w:rsidP="001F02CE">
      <w:pPr>
        <w:jc w:val="both"/>
        <w:rPr>
          <w:lang w:val="de-DE"/>
        </w:rPr>
      </w:pPr>
      <w:r w:rsidRPr="00AC7BED">
        <w:rPr>
          <w:lang w:val="de-DE"/>
        </w:rPr>
        <w:tab/>
        <w:t>[Für die Pension […] werden folgende Zeiträume angerechnet, falls sie nicht bereits aus einem anderen Grund berücksichtigt werden:</w:t>
      </w:r>
    </w:p>
    <w:p w14:paraId="25609CDC" w14:textId="77777777" w:rsidR="003D640F" w:rsidRPr="00AC7BED" w:rsidRDefault="003D640F" w:rsidP="001F02CE">
      <w:pPr>
        <w:rPr>
          <w:lang w:val="de-DE"/>
        </w:rPr>
      </w:pPr>
    </w:p>
    <w:p w14:paraId="066E64AA" w14:textId="77777777" w:rsidR="003D640F" w:rsidRPr="00AC7BED" w:rsidRDefault="003D640F" w:rsidP="001F02CE">
      <w:pPr>
        <w:jc w:val="both"/>
        <w:rPr>
          <w:lang w:val="de-DE"/>
        </w:rPr>
      </w:pPr>
      <w:r w:rsidRPr="00AC7BED">
        <w:rPr>
          <w:lang w:val="de-DE"/>
        </w:rPr>
        <w:tab/>
        <w:t>- Zeitraum, für den der Betreffende die Rechtsstellung eines politischen Gefangenen des Krieges 1914-1918 besitzt, sofern er seinen Dienst vor dem 1. Juli 1924 angetreten hat,</w:t>
      </w:r>
    </w:p>
    <w:p w14:paraId="54187ED6" w14:textId="77777777" w:rsidR="003D640F" w:rsidRPr="00AC7BED" w:rsidRDefault="003D640F" w:rsidP="001F02CE">
      <w:pPr>
        <w:jc w:val="both"/>
        <w:rPr>
          <w:lang w:val="de-DE"/>
        </w:rPr>
      </w:pPr>
    </w:p>
    <w:p w14:paraId="4AC6B09B" w14:textId="77777777" w:rsidR="003D640F" w:rsidRPr="00AC7BED" w:rsidRDefault="003D640F" w:rsidP="001F02CE">
      <w:pPr>
        <w:jc w:val="both"/>
        <w:rPr>
          <w:lang w:val="de-DE"/>
        </w:rPr>
      </w:pPr>
      <w:r w:rsidRPr="00AC7BED">
        <w:rPr>
          <w:lang w:val="de-DE"/>
        </w:rPr>
        <w:tab/>
        <w:t>- Zeitraum, für den der Betreffende Anspruch auf die Rechtsstellung eines politischen Gefangenen des Krieges 1940-1945 hat, sofern er seinen Dienst</w:t>
      </w:r>
      <w:r w:rsidR="00386AA9" w:rsidRPr="00AC7BED">
        <w:rPr>
          <w:lang w:val="de-DE"/>
        </w:rPr>
        <w:t xml:space="preserve"> vor dem 1. August 1955 angetre</w:t>
      </w:r>
      <w:r w:rsidRPr="00AC7BED">
        <w:rPr>
          <w:lang w:val="de-DE"/>
        </w:rPr>
        <w:t>ten hat oder vor diesem Datum Kolonialdienste aufgenommen hat, die er für den Anspruch auf seine Pension im Mutterland beziehungsweise deren Berechnung geltend machen kann.]</w:t>
      </w:r>
    </w:p>
    <w:p w14:paraId="4372147B" w14:textId="77777777" w:rsidR="003D640F" w:rsidRPr="00AC7BED" w:rsidRDefault="003D640F" w:rsidP="001F02CE">
      <w:pPr>
        <w:jc w:val="both"/>
        <w:rPr>
          <w:lang w:val="de-DE"/>
        </w:rPr>
      </w:pPr>
    </w:p>
    <w:p w14:paraId="0A889B49" w14:textId="77777777" w:rsidR="003D640F" w:rsidRPr="00AC7BED" w:rsidRDefault="003D640F" w:rsidP="001F02CE">
      <w:pPr>
        <w:jc w:val="both"/>
        <w:rPr>
          <w:lang w:val="de-DE"/>
        </w:rPr>
      </w:pPr>
      <w:r w:rsidRPr="00AC7BED">
        <w:rPr>
          <w:lang w:val="de-DE"/>
        </w:rPr>
        <w:tab/>
        <w:t>[Die tatsächliche Dauer der Inhaftierung als politischer Gefangener des Krieges 1914-1918 beziehungsweise der Anspruch auf die Rechtsstellung eines politischen Gefangenen des Krieges 1940-1945 wird wie in Sachen Kriegsrente nachgewiesen, und der zu berücksichti</w:t>
      </w:r>
      <w:r w:rsidRPr="00AC7BED">
        <w:rPr>
          <w:lang w:val="de-DE"/>
        </w:rPr>
        <w:softHyphen/>
        <w:t>gende Zeitraum wird für die Pensionsberechnung gemäß den Regeln, die für die Berechnung der in Artikel 73 der am 11. August 1923 koordinierten Gesetze über die Mi</w:t>
      </w:r>
      <w:r w:rsidR="00D8787F" w:rsidRPr="00AC7BED">
        <w:rPr>
          <w:lang w:val="de-DE"/>
        </w:rPr>
        <w:t>litärpensionen erwähnten Kriegs</w:t>
      </w:r>
      <w:r w:rsidRPr="00AC7BED">
        <w:rPr>
          <w:lang w:val="de-DE"/>
        </w:rPr>
        <w:t>dienste festgelegt sind, doppelt angerechnet, mit Ausnahme des Zeitraums, der dem Betreffenden einen mindestens gleichwertigen Vorteil verschafft hat.]</w:t>
      </w:r>
    </w:p>
    <w:p w14:paraId="35BA08E0" w14:textId="77777777" w:rsidR="003D640F" w:rsidRPr="00AC7BED" w:rsidRDefault="003D640F" w:rsidP="001F02CE">
      <w:pPr>
        <w:jc w:val="both"/>
        <w:rPr>
          <w:lang w:val="de-DE"/>
        </w:rPr>
      </w:pPr>
    </w:p>
    <w:p w14:paraId="3CF34C8C" w14:textId="77777777" w:rsidR="003D640F" w:rsidRPr="00AC7BED" w:rsidRDefault="003D640F" w:rsidP="001F02CE">
      <w:pPr>
        <w:jc w:val="both"/>
        <w:rPr>
          <w:i/>
          <w:lang w:val="de-DE"/>
        </w:rPr>
      </w:pPr>
      <w:r w:rsidRPr="00AC7BED">
        <w:rPr>
          <w:i/>
          <w:lang w:val="de-DE"/>
        </w:rPr>
        <w:t xml:space="preserve">[Art. 6 einziger Absatz Buchstabe A Abs. 1 ersetzt durch Art. 2 Nr. 1 des G. vom 11. April 2005 (B.S. vom 10. Juni 2005); einziger Absatz Buchstabe A Abs. 2 eingefügt durch Art. 1 Abs. 3 des G. vom 3. Juni 1920 (B.S. vom 11. Juni 1920) und abgeändert durch Art. 39 Abs. 1 des G. vom 23. Dezember 1974 (B.S. vom 31. Dezember 1974, Err. vom 3. Januar 1975); einziger Absatz Buchstabe A Abs. 3 eingefügt durch Art. 2 des G. vom 9. Juni 1947 (B.S. vom 20. Juni 1947) und abgeändert durch Art. 67 § 1 Nr. 2 des G. vom 15. Mai 1984 (B.S. vom 22. Mai 1984); einziger Absatz Buchstabe A Abs. 4 eingefügt durch Art. 16 des G. vom 27. Dezember 1977 (B.S. vom </w:t>
      </w:r>
      <w:smartTag w:uri="urn:schemas-microsoft-com:office:smarttags" w:element="date">
        <w:smartTagPr>
          <w:attr w:name="ls" w:val="trans"/>
          <w:attr w:name="Month" w:val="1"/>
          <w:attr w:name="Day" w:val="31"/>
          <w:attr w:name="Year" w:val="1978"/>
        </w:smartTagPr>
        <w:r w:rsidRPr="00AC7BED">
          <w:rPr>
            <w:i/>
            <w:lang w:val="de-DE"/>
          </w:rPr>
          <w:t>31. Januar 1978</w:t>
        </w:r>
      </w:smartTag>
      <w:r w:rsidRPr="00AC7BED">
        <w:rPr>
          <w:i/>
          <w:lang w:val="de-DE"/>
        </w:rPr>
        <w:t>); einziger Absatz Buchstabe A Abs. 4 einleitende Bestimmung abgeändert durch Art. 67 § 1 Nr. 3 des G. vom 15. Mai 1984 (B.S. vom 22. Mai 1984); einziger Absatz Buchstabe A Abs. 4 erster Gedankenstrich Abs. 1 abgeändert durch Art. 37 erster Gedankenstrich des G. vom 3. Juni 1982 (B.S. vom 17. Juni 1982); einziger Absatz Buchstabe A Abs. 4 erster Gedankenstrich Abs. 2 abgeändert durch Art. 37 zweiter Gedankenstrich des G. vom 3. Juni 1982 (B.S. vom 17. Juni 1982); einziger Absatz Buchstabe A Abs. 4 zweiter Gedankenstrich Abs. 1 abgeändert durch Art. 30 und Art. 37 dritter Gedankenstrich des</w:t>
      </w:r>
      <w:r w:rsidR="004F2D0D" w:rsidRPr="00AC7BED">
        <w:rPr>
          <w:i/>
          <w:lang w:val="de-DE"/>
        </w:rPr>
        <w:t xml:space="preserve"> </w:t>
      </w:r>
      <w:r w:rsidRPr="00AC7BED">
        <w:rPr>
          <w:i/>
          <w:lang w:val="de-DE"/>
        </w:rPr>
        <w:t xml:space="preserve">G. vom </w:t>
      </w:r>
      <w:smartTag w:uri="urn:schemas-microsoft-com:office:smarttags" w:element="date">
        <w:smartTagPr>
          <w:attr w:name="ls" w:val="trans"/>
          <w:attr w:name="Month" w:val="6"/>
          <w:attr w:name="Day" w:val="3"/>
          <w:attr w:name="Year" w:val="1982"/>
        </w:smartTagPr>
        <w:r w:rsidRPr="00AC7BED">
          <w:rPr>
            <w:i/>
            <w:lang w:val="de-DE"/>
          </w:rPr>
          <w:t>3. Juni 1982</w:t>
        </w:r>
      </w:smartTag>
      <w:r w:rsidRPr="00AC7BED">
        <w:rPr>
          <w:i/>
          <w:lang w:val="de-DE"/>
        </w:rPr>
        <w:t xml:space="preserve"> (B.S. vom 17. Juni 1982); einziger Absatz Buchstabe B ersetzt durch Art. 1 Abs. 4 des G. vom 3. Juni 1920 (B.S. vom 11. Juni 1920); einziger Absatz Buchstabe B Abs. 1 ersetzt durch Art. 110 des G. vom 22. Dezember 1977 (B.S. vom 24. Dezember 1977) und abgeändert durch Art. 67 § 1 Nr. 4 und Art. 91 des G. vom 15. Mai 1984 (B.S. vom 22. Mai 1984); einziger Absatz Buchstabe B Abs. 3 aufgehoben durch Art. 67 § 2 des G. vom 15. Mai 1984 (B.S. vom 22. Mai 1984); einziger Absatz Buchstabe C eingefügt durch Art. 1 des G. vom 11. Juli 1973 </w:t>
      </w:r>
      <w:r w:rsidRPr="00AC7BED">
        <w:rPr>
          <w:i/>
          <w:lang w:val="de-DE"/>
        </w:rPr>
        <w:lastRenderedPageBreak/>
        <w:t>(B.S. vom 28. August 1973); einziger Absatz Buchstabe D eingefügt durch Art. 31 des G. vom 3. Juni 1982 (B.S. vom 17. Juni 1982); einziger Absatz Buchstabe D Abs. 1 abgeändert durch Art. 67 § 1 Nr. 5 des G. vom 15. Mai 1984 (B.S. vom 22. Mai 1984); einziger Absatz Buchstabe D Abs. 3 eingefügt durch Art. 32 des G. vom 3. Juni 1982 (B.S. vom 17. Juni 1982); einziger Absatz Buchstabe D Abs. 3 einleitende Bestimmung abgeändert durch Art. 67 § 1 Nr. 6 des G. vom 15. Mai 1984 (B.S. vom 22. Mai 1984); einziger Absatz Buchstabe D Abs. 4 eingefügt durch Art. 32 des G. vom 3. Juni 1982 (B.S. vom 17. Juni 1982)]</w:t>
      </w:r>
    </w:p>
    <w:p w14:paraId="5CCC6229" w14:textId="77777777" w:rsidR="003D640F" w:rsidRPr="00AC7BED" w:rsidRDefault="003D640F" w:rsidP="001F02CE">
      <w:pPr>
        <w:jc w:val="both"/>
        <w:rPr>
          <w:lang w:val="de-DE"/>
        </w:rPr>
      </w:pPr>
    </w:p>
    <w:p w14:paraId="27DEADCA" w14:textId="77777777" w:rsidR="003D640F" w:rsidRPr="00AC7BED" w:rsidRDefault="003D640F" w:rsidP="001F02CE">
      <w:pPr>
        <w:jc w:val="both"/>
        <w:rPr>
          <w:lang w:val="de-DE"/>
        </w:rPr>
      </w:pPr>
    </w:p>
    <w:p w14:paraId="24BDF1A1" w14:textId="77777777" w:rsidR="003D640F" w:rsidRPr="00AC7BED" w:rsidRDefault="003D640F" w:rsidP="001F02CE">
      <w:pPr>
        <w:jc w:val="both"/>
        <w:rPr>
          <w:lang w:val="de-DE"/>
        </w:rPr>
      </w:pPr>
      <w:r w:rsidRPr="00AC7BED">
        <w:rPr>
          <w:lang w:val="de-DE"/>
        </w:rPr>
        <w:tab/>
      </w:r>
      <w:r w:rsidRPr="00AC7BED">
        <w:rPr>
          <w:b/>
          <w:lang w:val="de-DE"/>
        </w:rPr>
        <w:t>Art. 7</w:t>
      </w:r>
      <w:r w:rsidRPr="00AC7BED">
        <w:rPr>
          <w:lang w:val="de-DE"/>
        </w:rPr>
        <w:t xml:space="preserve"> - Magistrate, Beamte und [Bedienstete], die bei der Ausübung ihres Amtes besonders verdienstvoll waren, können bei ihrer Versetzung in den Ruhestand von der Regierung die Erlaubnis erhalten, den Ehrentitel ihres Amtes zu tragen.</w:t>
      </w:r>
    </w:p>
    <w:p w14:paraId="25EB7FC3" w14:textId="77777777" w:rsidR="00BF583A" w:rsidRPr="00AC7BED" w:rsidRDefault="00BF583A" w:rsidP="001F02CE">
      <w:pPr>
        <w:jc w:val="both"/>
        <w:rPr>
          <w:lang w:val="de-DE"/>
        </w:rPr>
      </w:pPr>
    </w:p>
    <w:p w14:paraId="56912040" w14:textId="77777777" w:rsidR="00BF583A" w:rsidRPr="00AC7BED" w:rsidRDefault="00BF583A" w:rsidP="001F02CE">
      <w:pPr>
        <w:jc w:val="both"/>
        <w:rPr>
          <w:lang w:val="de-DE"/>
        </w:rPr>
      </w:pPr>
      <w:r w:rsidRPr="00AC7BED">
        <w:rPr>
          <w:lang w:val="de-DE"/>
        </w:rPr>
        <w:tab/>
        <w:t>[Der ehemalige Korpschef kann die Erlaubnis erhalten, den Ehrentitel seines Mandats als Erster Präsident, Präsident, Präsident der Friedensrichter und Richter am Polizeigericht, Generalprokurator, Föderalprokurator, Prokurator des Königs und Arbeitsauditor zu tragen.]</w:t>
      </w:r>
    </w:p>
    <w:p w14:paraId="188F0ADF" w14:textId="77777777" w:rsidR="003D640F" w:rsidRPr="00AC7BED" w:rsidRDefault="003D640F" w:rsidP="001F02CE">
      <w:pPr>
        <w:jc w:val="both"/>
        <w:rPr>
          <w:lang w:val="de-DE"/>
        </w:rPr>
      </w:pPr>
    </w:p>
    <w:p w14:paraId="42A0DBC3" w14:textId="77777777" w:rsidR="003D640F" w:rsidRPr="00AC7BED" w:rsidRDefault="003D640F" w:rsidP="001F02CE">
      <w:pPr>
        <w:jc w:val="both"/>
        <w:rPr>
          <w:lang w:val="de-DE"/>
        </w:rPr>
      </w:pPr>
      <w:r w:rsidRPr="00AC7BED">
        <w:rPr>
          <w:i/>
          <w:lang w:val="de-DE"/>
        </w:rPr>
        <w:t xml:space="preserve">[Art. 7 </w:t>
      </w:r>
      <w:r w:rsidR="00BF583A" w:rsidRPr="00AC7BED">
        <w:rPr>
          <w:i/>
          <w:lang w:val="de-DE"/>
        </w:rPr>
        <w:t xml:space="preserve">Abs. 1 (früherer einziger Absatz) </w:t>
      </w:r>
      <w:r w:rsidRPr="00AC7BED">
        <w:rPr>
          <w:i/>
          <w:lang w:val="de-DE"/>
        </w:rPr>
        <w:t>abgeändert durch Art. 39 Abs. 2 des G. vom 23. Dezember 1974 (B.S. vom 31. Dezember 1974, Err. vom 3. Januar 1975)</w:t>
      </w:r>
      <w:r w:rsidR="00BF583A" w:rsidRPr="00AC7BED">
        <w:rPr>
          <w:i/>
          <w:lang w:val="de-DE"/>
        </w:rPr>
        <w:t>; Abs. 2 eingefügt durch Art. 83 des G. vom 19. Oktober 2015 (B.S. vom 22. Oktober 2015)</w:t>
      </w:r>
      <w:r w:rsidRPr="00AC7BED">
        <w:rPr>
          <w:i/>
          <w:lang w:val="de-DE"/>
        </w:rPr>
        <w:t>]</w:t>
      </w:r>
    </w:p>
    <w:p w14:paraId="301B9E02" w14:textId="77777777" w:rsidR="003D640F" w:rsidRPr="00AC7BED" w:rsidRDefault="003D640F" w:rsidP="001F02CE">
      <w:pPr>
        <w:jc w:val="both"/>
        <w:rPr>
          <w:lang w:val="de-DE"/>
        </w:rPr>
      </w:pPr>
    </w:p>
    <w:p w14:paraId="2E898839" w14:textId="77777777" w:rsidR="003D640F" w:rsidRPr="00AC7BED" w:rsidRDefault="003D640F" w:rsidP="001F02CE">
      <w:pPr>
        <w:jc w:val="both"/>
        <w:rPr>
          <w:lang w:val="de-DE"/>
        </w:rPr>
      </w:pPr>
    </w:p>
    <w:p w14:paraId="6D3BAFD9" w14:textId="77777777" w:rsidR="003D640F" w:rsidRPr="00AC7BED" w:rsidRDefault="003D640F" w:rsidP="001F02CE">
      <w:pPr>
        <w:jc w:val="center"/>
        <w:rPr>
          <w:lang w:val="de-DE"/>
        </w:rPr>
      </w:pPr>
      <w:r w:rsidRPr="00AC7BED">
        <w:rPr>
          <w:i/>
          <w:lang w:val="de-DE"/>
        </w:rPr>
        <w:t>Abschnitt 2</w:t>
      </w:r>
      <w:r w:rsidRPr="00AC7BED">
        <w:rPr>
          <w:lang w:val="de-DE"/>
        </w:rPr>
        <w:t xml:space="preserve"> - Pensionsberechnung</w:t>
      </w:r>
    </w:p>
    <w:p w14:paraId="25D5FA11" w14:textId="77777777" w:rsidR="003D640F" w:rsidRPr="00AC7BED" w:rsidRDefault="003D640F" w:rsidP="001F02CE">
      <w:pPr>
        <w:jc w:val="both"/>
        <w:rPr>
          <w:lang w:val="de-DE"/>
        </w:rPr>
      </w:pPr>
    </w:p>
    <w:p w14:paraId="1CE716C0" w14:textId="77777777" w:rsidR="003D640F" w:rsidRPr="00AC7BED" w:rsidRDefault="003D640F" w:rsidP="001F02CE">
      <w:pPr>
        <w:jc w:val="both"/>
        <w:rPr>
          <w:lang w:val="de-DE"/>
        </w:rPr>
      </w:pPr>
    </w:p>
    <w:p w14:paraId="68607C8B" w14:textId="77777777" w:rsidR="003D640F" w:rsidRPr="00AC7BED" w:rsidRDefault="003D640F" w:rsidP="001F02CE">
      <w:pPr>
        <w:jc w:val="both"/>
        <w:rPr>
          <w:lang w:val="de-DE"/>
        </w:rPr>
      </w:pPr>
      <w:r w:rsidRPr="00AC7BED">
        <w:rPr>
          <w:lang w:val="de-DE"/>
        </w:rPr>
        <w:tab/>
      </w:r>
      <w:r w:rsidRPr="00AC7BED">
        <w:rPr>
          <w:b/>
          <w:lang w:val="de-DE"/>
        </w:rPr>
        <w:t>Art. 8</w:t>
      </w:r>
      <w:r w:rsidRPr="00AC7BED">
        <w:rPr>
          <w:lang w:val="de-DE"/>
        </w:rPr>
        <w:t xml:space="preserve"> - [§ 1 - [Die Ruhestandspension wird auf der Grundlage des Referenzgehalts berechnet, das pro Dienstjahr zu einem Sechzigstel berücksichtigt wird.</w:t>
      </w:r>
    </w:p>
    <w:p w14:paraId="5896D48F" w14:textId="77777777" w:rsidR="003D640F" w:rsidRPr="00AC7BED" w:rsidRDefault="003D640F" w:rsidP="001F02CE">
      <w:pPr>
        <w:jc w:val="both"/>
        <w:rPr>
          <w:lang w:val="de-DE"/>
        </w:rPr>
      </w:pPr>
    </w:p>
    <w:p w14:paraId="2D6559A7" w14:textId="77777777" w:rsidR="003D640F" w:rsidRPr="00AC7BED" w:rsidRDefault="003D640F" w:rsidP="001F02CE">
      <w:pPr>
        <w:jc w:val="both"/>
        <w:rPr>
          <w:lang w:val="de-DE"/>
        </w:rPr>
      </w:pPr>
      <w:r w:rsidRPr="00AC7BED">
        <w:rPr>
          <w:lang w:val="de-DE"/>
        </w:rPr>
        <w:tab/>
        <w:t>Das Referenzgehalt ist das Durchschnittsgehalt der letzten fünf Jahre der Laufbahn oder das Durchschnittsgehalt der gesamten Laufbahn, wenn diese weniger als f</w:t>
      </w:r>
      <w:r w:rsidR="00963887" w:rsidRPr="00AC7BED">
        <w:rPr>
          <w:lang w:val="de-DE"/>
        </w:rPr>
        <w:t>ünf Jahre beträgt. Dieses Durch</w:t>
      </w:r>
      <w:r w:rsidRPr="00AC7BED">
        <w:rPr>
          <w:lang w:val="de-DE"/>
        </w:rPr>
        <w:t>schnittsgehalt wird auf der Grundlage der Gehälter in den Gehalts</w:t>
      </w:r>
      <w:r w:rsidRPr="00AC7BED">
        <w:rPr>
          <w:lang w:val="de-DE"/>
        </w:rPr>
        <w:softHyphen/>
        <w:t>tabellen bestimmt, die mit Ämtern verbunden sind, in die der Betreffende endgültig ernannt war. Wenn der endgültig in ein Amt ernannte Betreffende während des weiter oben bestimmten Zeitraums ein anderes Amt ausgeübt hat, in das er nicht endgültig ernannt war, werden allein die Gehälter berücksichtigt, die mit dem Amt verbunden sind, in das er endgültig ernannt war. War der Betreffende nicht während des gesamten weiter oben bestimmten Zeitraums endgültig ernannt, werden Gehälter, die mit den vor der endgültigen Ernennung zeitweilig oder auf der Grundlage eines Vertrags ausgeübten Ämtern verbunden sind, ebenfalls berücksichtigt; diese Gehälter dürfen in diesem Falle nicht höher sein als diejenigen, die gewährt worden wären, wenn diese zeitweiligen oder auf der Grundlage eines Vertrags geleisteten Dienste von dem Betreffenden in dem Amt geleistet worden wären, in das er endgültig ernannt war. Wenn die endgültig</w:t>
      </w:r>
      <w:r w:rsidR="00963887" w:rsidRPr="00AC7BED">
        <w:rPr>
          <w:lang w:val="de-DE"/>
        </w:rPr>
        <w:t>e Ernennung in ein Beförderungs</w:t>
      </w:r>
      <w:r w:rsidRPr="00AC7BED">
        <w:rPr>
          <w:lang w:val="de-DE"/>
        </w:rPr>
        <w:t>amt erst nach Ablauf einer Probezeit erfolgen konnte und der Betreffende nach Ablauf dieses Zeitraums endgültig in dieses Beförderungsamt ernannt worden ist, gilt er als zu Beginn der Probezeit endgültig ernannt.</w:t>
      </w:r>
    </w:p>
    <w:p w14:paraId="242D1E22" w14:textId="77777777" w:rsidR="003D640F" w:rsidRPr="00AC7BED" w:rsidRDefault="003D640F" w:rsidP="001F02CE">
      <w:pPr>
        <w:jc w:val="both"/>
        <w:rPr>
          <w:lang w:val="de-DE"/>
        </w:rPr>
      </w:pPr>
    </w:p>
    <w:p w14:paraId="71E9B63F" w14:textId="77777777" w:rsidR="003D640F" w:rsidRPr="00AC7BED" w:rsidRDefault="003D640F" w:rsidP="001F02CE">
      <w:pPr>
        <w:jc w:val="both"/>
        <w:rPr>
          <w:lang w:val="de-DE"/>
        </w:rPr>
      </w:pPr>
      <w:r w:rsidRPr="00AC7BED">
        <w:rPr>
          <w:lang w:val="de-DE"/>
        </w:rPr>
        <w:tab/>
        <w:t>Für die Anwendung des vorliegenden Gesetzes wird das Mandat, das in Anwendung entweder von Artikel 74</w:t>
      </w:r>
      <w:r w:rsidRPr="00AC7BED">
        <w:rPr>
          <w:i/>
          <w:lang w:val="de-DE"/>
        </w:rPr>
        <w:t>bis</w:t>
      </w:r>
      <w:r w:rsidRPr="00AC7BED">
        <w:rPr>
          <w:lang w:val="de-DE"/>
        </w:rPr>
        <w:t xml:space="preserve"> des Königlichen Erlasses vom 2. Oktober 1937 zur Festlegung des Statuts der Staatsbediensteten oder von Artikel 22 des Königlichen Erlasses vom 26. Septem</w:t>
      </w:r>
      <w:r w:rsidRPr="00AC7BED">
        <w:rPr>
          <w:lang w:val="de-DE"/>
        </w:rPr>
        <w:softHyphen/>
        <w:t xml:space="preserve">ber 1994 zur Festlegung der allgemeinen Grundsätze des Verwaltungs- und Besoldungsstatuts der Staatsbediensteten, die auf das Personal der Dienste der Gemeinschafts- und </w:t>
      </w:r>
      <w:r w:rsidRPr="00AC7BED">
        <w:rPr>
          <w:lang w:val="de-DE"/>
        </w:rPr>
        <w:lastRenderedPageBreak/>
        <w:t>Regionalregierungen, der Kollegien der Gemeinsamen Gemeinschaftskommission und der Französischen Gemeinschaftskommission und der von ihnen abhängenden juristischen Personen öffentlichen Rechts anwendbar sind, [beziehungsweise von Artikel </w:t>
      </w:r>
      <w:r w:rsidR="00BC0926" w:rsidRPr="00AC7BED">
        <w:rPr>
          <w:lang w:val="de-DE"/>
        </w:rPr>
        <w:t>[</w:t>
      </w:r>
      <w:r w:rsidRPr="00AC7BED">
        <w:rPr>
          <w:lang w:val="de-DE"/>
        </w:rPr>
        <w:t>65 des Gesetzes vom 26. April 2002 über die wesentlichen Elemente des Statuts der Personalmitglieder der Polizeidienste und zur Festlegung verschiedener anderer Bestimmungen über die Polizeidienste]</w:t>
      </w:r>
      <w:r w:rsidR="00BC0926" w:rsidRPr="00AC7BED">
        <w:rPr>
          <w:lang w:val="de-DE"/>
        </w:rPr>
        <w:t xml:space="preserve">] </w:t>
      </w:r>
      <w:r w:rsidRPr="00AC7BED">
        <w:rPr>
          <w:lang w:val="de-DE"/>
        </w:rPr>
        <w:t>erteilt wird, einer endgültigen Ernennung gleichgesetzt. Der König kann durch einen im Ministerrat beratenen Erlass andere Mandate ähnlicher Art, die Er bestimmt, einer endgültigen Ernennung gleichsetzen.</w:t>
      </w:r>
    </w:p>
    <w:p w14:paraId="2E017C0F" w14:textId="77777777" w:rsidR="003D640F" w:rsidRPr="00AC7BED" w:rsidRDefault="003D640F" w:rsidP="001F02CE">
      <w:pPr>
        <w:jc w:val="both"/>
        <w:rPr>
          <w:lang w:val="de-DE"/>
        </w:rPr>
      </w:pPr>
    </w:p>
    <w:p w14:paraId="0A0117F4" w14:textId="77777777" w:rsidR="003D640F" w:rsidRPr="00AC7BED" w:rsidRDefault="003D640F" w:rsidP="001F02CE">
      <w:pPr>
        <w:jc w:val="both"/>
        <w:rPr>
          <w:lang w:val="de-DE"/>
        </w:rPr>
      </w:pPr>
      <w:r w:rsidRPr="00AC7BED">
        <w:rPr>
          <w:lang w:val="de-DE"/>
        </w:rPr>
        <w:tab/>
        <w:t>Für die Festlegung des in Absatz 2 erwähnten Referenzgehalts werden gegebenenfalls auch die in § 2 festgelegten Gehaltszuschläge berücksichtigt, die mit Ämtern verbunden sind, in die der Betreffende endgültig ernannt war oder in die der Betreffende gemäß den Artikeln 182 und 261 des Gerichtsgesetzbuches bestellt war. Diese Zuschläge werden für die Zeiträume, während deren sie tatsächlich gewährt wurden, und bis in Höhe des beziehungs</w:t>
      </w:r>
      <w:r w:rsidRPr="00AC7BED">
        <w:rPr>
          <w:lang w:val="de-DE"/>
        </w:rPr>
        <w:softHyphen/>
        <w:t>weise der Beträge, die im Laufe der gleichen Zeiträume gewährt wurden, berücksichtigt. Wurde der Gehaltszuschlag jedoch in Form eines bestimmten Prozentsatzes des Gehalts gewährt, wird der zu berücksichtigende Zuschlag jedoch auf der Grundlage der Gehalts</w:t>
      </w:r>
      <w:r w:rsidRPr="00AC7BED">
        <w:rPr>
          <w:lang w:val="de-DE"/>
        </w:rPr>
        <w:softHyphen/>
        <w:t xml:space="preserve">tabelle, die unter den am </w:t>
      </w:r>
      <w:r w:rsidRPr="00AC7BED">
        <w:rPr>
          <w:bCs/>
          <w:lang w:val="de-DE"/>
        </w:rPr>
        <w:t>Datum des Einsetzens der Pension</w:t>
      </w:r>
      <w:r w:rsidRPr="00AC7BED">
        <w:rPr>
          <w:lang w:val="de-DE"/>
        </w:rPr>
        <w:t xml:space="preserve"> im </w:t>
      </w:r>
      <w:r w:rsidRPr="00AC7BED">
        <w:rPr>
          <w:bCs/>
          <w:lang w:val="de-DE"/>
        </w:rPr>
        <w:t>geltenden</w:t>
      </w:r>
      <w:r w:rsidRPr="00AC7BED">
        <w:rPr>
          <w:lang w:val="de-DE"/>
        </w:rPr>
        <w:t xml:space="preserve"> Besoldungsstatut festgelegten Bedingungen zuerkannt wurde oder zuerkannt worden wäre, und bis in Höhe des beziehungsweise der tatsächlich gewährten Prozentsätze festgelegt.</w:t>
      </w:r>
    </w:p>
    <w:p w14:paraId="6700B093" w14:textId="77777777" w:rsidR="003D640F" w:rsidRPr="00AC7BED" w:rsidRDefault="003D640F" w:rsidP="001F02CE">
      <w:pPr>
        <w:jc w:val="both"/>
        <w:rPr>
          <w:lang w:val="de-DE"/>
        </w:rPr>
      </w:pPr>
    </w:p>
    <w:p w14:paraId="2082D571" w14:textId="77777777" w:rsidR="003D640F" w:rsidRPr="00AC7BED" w:rsidRDefault="003D640F" w:rsidP="001F02CE">
      <w:pPr>
        <w:jc w:val="both"/>
        <w:rPr>
          <w:lang w:val="de-DE"/>
        </w:rPr>
      </w:pPr>
      <w:r w:rsidRPr="00AC7BED">
        <w:rPr>
          <w:lang w:val="de-DE"/>
        </w:rPr>
        <w:tab/>
        <w:t>In Abweichung von Absatz 4:</w:t>
      </w:r>
    </w:p>
    <w:p w14:paraId="564301F4" w14:textId="77777777" w:rsidR="003D640F" w:rsidRPr="00AC7BED" w:rsidRDefault="003D640F" w:rsidP="001F02CE">
      <w:pPr>
        <w:tabs>
          <w:tab w:val="left" w:pos="8280"/>
        </w:tabs>
        <w:jc w:val="both"/>
        <w:rPr>
          <w:lang w:val="de-DE"/>
        </w:rPr>
      </w:pPr>
    </w:p>
    <w:p w14:paraId="63AEC66E" w14:textId="77777777" w:rsidR="003D640F" w:rsidRPr="00AC7BED" w:rsidRDefault="003D640F" w:rsidP="001F02CE">
      <w:pPr>
        <w:jc w:val="both"/>
        <w:rPr>
          <w:lang w:val="de-DE"/>
        </w:rPr>
      </w:pPr>
      <w:r w:rsidRPr="00AC7BED">
        <w:rPr>
          <w:lang w:val="de-DE"/>
        </w:rPr>
        <w:tab/>
        <w:t xml:space="preserve">1. wird, im Falle der Kürzung oder Aussetzung eines </w:t>
      </w:r>
      <w:r w:rsidR="00D8787F" w:rsidRPr="00AC7BED">
        <w:rPr>
          <w:lang w:val="de-DE"/>
        </w:rPr>
        <w:t>Gehalts</w:t>
      </w:r>
      <w:r w:rsidRPr="00AC7BED">
        <w:rPr>
          <w:lang w:val="de-DE"/>
        </w:rPr>
        <w:t>zuschlags aufgrund eines dem aktiven Dienst gleichgesetzten Urlaubs, einer</w:t>
      </w:r>
      <w:r w:rsidR="00D8787F" w:rsidRPr="00AC7BED">
        <w:rPr>
          <w:lang w:val="de-DE"/>
        </w:rPr>
        <w:t xml:space="preserve"> Zurdispo</w:t>
      </w:r>
      <w:r w:rsidRPr="00AC7BED">
        <w:rPr>
          <w:lang w:val="de-DE"/>
        </w:rPr>
        <w:t>sitionstellung oder einer Teilzeit- oder Vollzeitlaufbahnunterbrechung im selben Verhältnis wie das Gehalt, der Zuschlag berücksichtigt, der gewährt worden wäre, wenn das Gehalt nicht gekürzt oder ausgesetzt worden wäre,</w:t>
      </w:r>
    </w:p>
    <w:p w14:paraId="42FF4D2B" w14:textId="77777777" w:rsidR="003D640F" w:rsidRPr="00AC7BED" w:rsidRDefault="003D640F" w:rsidP="001F02CE">
      <w:pPr>
        <w:jc w:val="both"/>
        <w:rPr>
          <w:lang w:val="de-DE"/>
        </w:rPr>
      </w:pPr>
    </w:p>
    <w:p w14:paraId="574030FA" w14:textId="77777777" w:rsidR="003D640F" w:rsidRPr="00AC7BED" w:rsidRDefault="003D640F" w:rsidP="001F02CE">
      <w:pPr>
        <w:jc w:val="both"/>
        <w:rPr>
          <w:lang w:val="de-DE"/>
        </w:rPr>
      </w:pPr>
      <w:r w:rsidRPr="00AC7BED">
        <w:rPr>
          <w:lang w:val="de-DE"/>
        </w:rPr>
        <w:tab/>
        <w:t>2. wird im Falle eines Gehaltszuschlags, der ganz oder teilweise in die Gehaltstabelle aufgenommen wird, der aufgenommene Zuschlag oder aufgenommene Teil des Zuschlags nicht berücksichtigt.</w:t>
      </w:r>
    </w:p>
    <w:p w14:paraId="54A3D62A" w14:textId="77777777" w:rsidR="003D640F" w:rsidRPr="00AC7BED" w:rsidRDefault="003D640F" w:rsidP="001F02CE">
      <w:pPr>
        <w:jc w:val="both"/>
        <w:rPr>
          <w:lang w:val="de-DE"/>
        </w:rPr>
      </w:pPr>
    </w:p>
    <w:p w14:paraId="2C5BDFF4" w14:textId="77777777" w:rsidR="003D640F" w:rsidRPr="00AC7BED" w:rsidRDefault="003D640F" w:rsidP="001F02CE">
      <w:pPr>
        <w:jc w:val="both"/>
        <w:rPr>
          <w:lang w:val="de-DE"/>
        </w:rPr>
      </w:pPr>
      <w:r w:rsidRPr="00AC7BED">
        <w:rPr>
          <w:lang w:val="de-DE"/>
        </w:rPr>
        <w:tab/>
        <w:t>Für die Festlegung des in Absatz 2 erwähnten Referenzgehalts:</w:t>
      </w:r>
    </w:p>
    <w:p w14:paraId="5BAB4D2F" w14:textId="77777777" w:rsidR="003D640F" w:rsidRPr="00AC7BED" w:rsidRDefault="003D640F" w:rsidP="001F02CE">
      <w:pPr>
        <w:jc w:val="both"/>
        <w:rPr>
          <w:lang w:val="de-DE"/>
        </w:rPr>
      </w:pPr>
    </w:p>
    <w:p w14:paraId="55BCF118" w14:textId="77777777" w:rsidR="003D640F" w:rsidRPr="00AC7BED" w:rsidRDefault="003D640F" w:rsidP="001F02CE">
      <w:pPr>
        <w:jc w:val="both"/>
        <w:rPr>
          <w:lang w:val="de-DE"/>
        </w:rPr>
      </w:pPr>
      <w:r w:rsidRPr="00AC7BED">
        <w:rPr>
          <w:lang w:val="de-DE"/>
        </w:rPr>
        <w:tab/>
        <w:t>1. werden Naturalbezüge nicht berücksichtigt, ausgenommen jedoch die den endgültig ernannten oder in der Eigenschaft eines Hausmeisters bestimmten Personen gewährten Naturalbezüge, die gemäß den vom König festgelegten Modalitäten für diese Personen in Betracht kommen,</w:t>
      </w:r>
    </w:p>
    <w:p w14:paraId="4C7A0A92" w14:textId="77777777" w:rsidR="003D640F" w:rsidRPr="00AC7BED" w:rsidRDefault="003D640F" w:rsidP="001F02CE">
      <w:pPr>
        <w:jc w:val="both"/>
        <w:rPr>
          <w:lang w:val="de-DE"/>
        </w:rPr>
      </w:pPr>
    </w:p>
    <w:p w14:paraId="00F46F9D" w14:textId="77777777" w:rsidR="003D640F" w:rsidRPr="00AC7BED" w:rsidRDefault="003D640F" w:rsidP="001F02CE">
      <w:pPr>
        <w:jc w:val="both"/>
        <w:rPr>
          <w:lang w:val="de-DE"/>
        </w:rPr>
      </w:pPr>
      <w:r w:rsidRPr="00AC7BED">
        <w:rPr>
          <w:lang w:val="de-DE"/>
        </w:rPr>
        <w:tab/>
        <w:t>2. wird die mit dem Amt des Leiters des Hypothekenamtes verbundene Gehaltstabelle durch die Höchstbeträge der mit dem Amt des Regionaldirektors der Mehrwertsteuer-, Regis</w:t>
      </w:r>
      <w:r w:rsidRPr="00AC7BED">
        <w:rPr>
          <w:lang w:val="de-DE"/>
        </w:rPr>
        <w:softHyphen/>
        <w:t>trierungs- und Domänenverwaltung verbundenen Gehaltstabelle ersetzt.]</w:t>
      </w:r>
    </w:p>
    <w:p w14:paraId="2D7E1F7B" w14:textId="77777777" w:rsidR="002C06C7" w:rsidRDefault="002C06C7" w:rsidP="00046608">
      <w:pPr>
        <w:jc w:val="both"/>
        <w:rPr>
          <w:lang w:val="de-DE"/>
        </w:rPr>
      </w:pPr>
    </w:p>
    <w:p w14:paraId="5FE5FF33" w14:textId="799D9586" w:rsidR="00046608" w:rsidRPr="00AC7BED" w:rsidRDefault="00046608" w:rsidP="00046608">
      <w:pPr>
        <w:jc w:val="both"/>
        <w:rPr>
          <w:lang w:val="de-DE"/>
        </w:rPr>
      </w:pPr>
      <w:r w:rsidRPr="00AC7BED">
        <w:rPr>
          <w:lang w:val="de-DE"/>
        </w:rPr>
        <w:tab/>
        <w:t>[Für die Festlegung des in Absatz 2 erwähnten Referenzgehalts werden ebenfalls berücksichtigt:</w:t>
      </w:r>
    </w:p>
    <w:p w14:paraId="157C3227" w14:textId="77777777" w:rsidR="00046608" w:rsidRPr="00AC7BED" w:rsidRDefault="00046608" w:rsidP="00046608">
      <w:pPr>
        <w:jc w:val="both"/>
        <w:rPr>
          <w:lang w:val="de-DE"/>
        </w:rPr>
      </w:pPr>
    </w:p>
    <w:p w14:paraId="589CC7DA" w14:textId="77777777" w:rsidR="00046608" w:rsidRPr="00AC7BED" w:rsidRDefault="00046608" w:rsidP="00046608">
      <w:pPr>
        <w:jc w:val="both"/>
        <w:rPr>
          <w:lang w:val="de-DE"/>
        </w:rPr>
      </w:pPr>
      <w:r w:rsidRPr="00AC7BED">
        <w:rPr>
          <w:lang w:val="de-DE"/>
        </w:rPr>
        <w:tab/>
        <w:t>1. die Erhöhungen, die mit dem Aufsteigen in die in Artikel 48 des Königlichen Erlasses vom 25. Oktober 2013 über die Besoldungslaufbahn der Personalmitglieder des föderalen öffentlichen Dienstes erwähnte höhere Gehaltsstufe zusammenhängen,</w:t>
      </w:r>
    </w:p>
    <w:p w14:paraId="11ABCD31" w14:textId="77777777" w:rsidR="00046608" w:rsidRPr="00AC7BED" w:rsidRDefault="00046608" w:rsidP="00046608">
      <w:pPr>
        <w:jc w:val="both"/>
        <w:rPr>
          <w:lang w:val="de-DE"/>
        </w:rPr>
      </w:pPr>
    </w:p>
    <w:p w14:paraId="06EB7FDC" w14:textId="77777777" w:rsidR="00046608" w:rsidRPr="00AC7BED" w:rsidRDefault="00046608" w:rsidP="00046608">
      <w:pPr>
        <w:jc w:val="both"/>
        <w:rPr>
          <w:lang w:val="de-DE"/>
        </w:rPr>
      </w:pPr>
      <w:r w:rsidRPr="00AC7BED">
        <w:rPr>
          <w:lang w:val="de-DE"/>
        </w:rPr>
        <w:tab/>
        <w:t>2. die in Artikel 49 des vorerwähnten Königlichen Erlasses vom 25. Oktober 2013 erwähnten ersten Verbesserungen in der Gehaltstabelle und Verbesserungen in der Gehalts</w:t>
      </w:r>
      <w:r w:rsidRPr="00AC7BED">
        <w:rPr>
          <w:lang w:val="de-DE"/>
        </w:rPr>
        <w:softHyphen/>
        <w:t>tabelle.</w:t>
      </w:r>
    </w:p>
    <w:p w14:paraId="1394D119" w14:textId="77777777" w:rsidR="00046608" w:rsidRPr="00AC7BED" w:rsidRDefault="00046608" w:rsidP="00046608">
      <w:pPr>
        <w:jc w:val="both"/>
        <w:rPr>
          <w:lang w:val="de-DE"/>
        </w:rPr>
      </w:pPr>
    </w:p>
    <w:p w14:paraId="4F266C12" w14:textId="77777777" w:rsidR="00046608" w:rsidRPr="00AC7BED" w:rsidRDefault="00046608" w:rsidP="00046608">
      <w:pPr>
        <w:jc w:val="both"/>
        <w:rPr>
          <w:lang w:val="de-DE"/>
        </w:rPr>
      </w:pPr>
      <w:r w:rsidRPr="00AC7BED">
        <w:rPr>
          <w:lang w:val="de-DE"/>
        </w:rPr>
        <w:tab/>
        <w:t>Der König kann durch einen im Ministerrat beratenen Erlass die Liste der im vorangehenden Absatz erwähnten Besoldungsbestandteile durch vergleichbare Besoldungs</w:t>
      </w:r>
      <w:r w:rsidRPr="00AC7BED">
        <w:rPr>
          <w:lang w:val="de-DE"/>
        </w:rPr>
        <w:softHyphen/>
        <w:t>bestandteile ergänzen.]</w:t>
      </w:r>
    </w:p>
    <w:p w14:paraId="100CCD07" w14:textId="77777777" w:rsidR="003D640F" w:rsidRPr="00AC7BED" w:rsidRDefault="003D640F" w:rsidP="001F02CE">
      <w:pPr>
        <w:jc w:val="both"/>
        <w:rPr>
          <w:lang w:val="de-DE"/>
        </w:rPr>
      </w:pPr>
    </w:p>
    <w:p w14:paraId="56223AE4" w14:textId="77777777" w:rsidR="003D640F" w:rsidRPr="00AC7BED" w:rsidRDefault="003D640F" w:rsidP="001F02CE">
      <w:pPr>
        <w:jc w:val="both"/>
        <w:rPr>
          <w:lang w:val="de-DE"/>
        </w:rPr>
      </w:pPr>
      <w:r w:rsidRPr="00AC7BED">
        <w:rPr>
          <w:lang w:val="de-DE"/>
        </w:rPr>
        <w:tab/>
        <w:t>[§ 2 - Für die Anwendung von § 1 Absatz 4 werden folgende Gehaltszuschläge berücksichtigt:</w:t>
      </w:r>
    </w:p>
    <w:p w14:paraId="7A3A2340" w14:textId="77777777" w:rsidR="003D640F" w:rsidRPr="00AC7BED" w:rsidRDefault="003D640F" w:rsidP="001F02CE">
      <w:pPr>
        <w:jc w:val="both"/>
        <w:rPr>
          <w:lang w:val="de-DE"/>
        </w:rPr>
      </w:pPr>
    </w:p>
    <w:p w14:paraId="23675A11" w14:textId="77777777" w:rsidR="003D640F" w:rsidRPr="00AC7BED" w:rsidRDefault="003D640F" w:rsidP="001F02CE">
      <w:pPr>
        <w:jc w:val="both"/>
        <w:rPr>
          <w:lang w:val="de-DE"/>
        </w:rPr>
      </w:pPr>
      <w:r w:rsidRPr="00AC7BED">
        <w:rPr>
          <w:lang w:val="de-DE"/>
        </w:rPr>
        <w:tab/>
        <w:t>1. Gehaltszuschlag, der in Artikel 152</w:t>
      </w:r>
      <w:r w:rsidRPr="00AC7BED">
        <w:rPr>
          <w:i/>
          <w:lang w:val="de-DE"/>
        </w:rPr>
        <w:t>bis</w:t>
      </w:r>
      <w:r w:rsidRPr="00AC7BED">
        <w:rPr>
          <w:lang w:val="de-DE"/>
        </w:rPr>
        <w:t xml:space="preserve"> des Gesetzes vom 15. Juni 1899 zur Einführung von Titel II des Militärstrafprozessgesetzbuches vorgesehen ist,</w:t>
      </w:r>
    </w:p>
    <w:p w14:paraId="4EF715EB" w14:textId="77777777" w:rsidR="003D640F" w:rsidRPr="00AC7BED" w:rsidRDefault="003D640F" w:rsidP="001F02CE">
      <w:pPr>
        <w:jc w:val="both"/>
        <w:rPr>
          <w:lang w:val="de-DE"/>
        </w:rPr>
      </w:pPr>
    </w:p>
    <w:p w14:paraId="7810A6BE" w14:textId="77777777" w:rsidR="003D640F" w:rsidRPr="00AC7BED" w:rsidRDefault="003D640F" w:rsidP="001F02CE">
      <w:pPr>
        <w:jc w:val="both"/>
        <w:rPr>
          <w:lang w:val="de-DE"/>
        </w:rPr>
      </w:pPr>
      <w:r w:rsidRPr="00AC7BED">
        <w:rPr>
          <w:lang w:val="de-DE"/>
        </w:rPr>
        <w:tab/>
        <w:t>2. Dienstaltersverbesserung, die gewährt wird in Anwendung des Königlichen Erlasses vom 22. April 1952 über die Dienstaltersverbesserungen, die durch Artikel 13 der Gesetze vom 3. August 1919 und 27. Mai 1947, durch das Gesetz vom 14. Februar 1955 und durch den Königlichen Erlass Nr. 6 vom 21. Januar 1957 vorgesehen sind,</w:t>
      </w:r>
    </w:p>
    <w:p w14:paraId="31D9C714" w14:textId="77777777" w:rsidR="003D640F" w:rsidRPr="00AC7BED" w:rsidRDefault="003D640F" w:rsidP="001F02CE">
      <w:pPr>
        <w:jc w:val="both"/>
        <w:rPr>
          <w:lang w:val="de-DE"/>
        </w:rPr>
      </w:pPr>
    </w:p>
    <w:p w14:paraId="0AB70E14" w14:textId="77777777" w:rsidR="003D640F" w:rsidRPr="00AC7BED" w:rsidRDefault="003D640F" w:rsidP="001F02CE">
      <w:pPr>
        <w:jc w:val="both"/>
        <w:rPr>
          <w:lang w:val="de-DE"/>
        </w:rPr>
      </w:pPr>
      <w:r w:rsidRPr="00AC7BED">
        <w:rPr>
          <w:lang w:val="de-DE"/>
        </w:rPr>
        <w:tab/>
        <w:t>3. jährliche Zulagen, die in Artikel 46 des Gesetzes vom 28. April 1953 über die Organisation des Universitätsunterrichts durch den Staat vorgesehen sind,</w:t>
      </w:r>
    </w:p>
    <w:p w14:paraId="2BA3D781" w14:textId="77777777" w:rsidR="003D640F" w:rsidRPr="00AC7BED" w:rsidRDefault="003D640F" w:rsidP="001F02CE">
      <w:pPr>
        <w:jc w:val="both"/>
        <w:rPr>
          <w:lang w:val="de-DE"/>
        </w:rPr>
      </w:pPr>
    </w:p>
    <w:p w14:paraId="478F3938" w14:textId="77777777" w:rsidR="003D640F" w:rsidRPr="00AC7BED" w:rsidRDefault="003D640F" w:rsidP="001F02CE">
      <w:pPr>
        <w:jc w:val="both"/>
        <w:rPr>
          <w:lang w:val="de-DE"/>
        </w:rPr>
      </w:pPr>
      <w:r w:rsidRPr="00AC7BED">
        <w:rPr>
          <w:lang w:val="de-DE"/>
        </w:rPr>
        <w:tab/>
        <w:t>4. Gehaltszuschläge, die in Anwendung von Artikel 3 §§ 2 und 3 des Gesetzes vom 5. April 1955 über die Gehälter der Inhaber eines Amtes beim Staatsrat gewährt werden,</w:t>
      </w:r>
    </w:p>
    <w:p w14:paraId="5C92EC83" w14:textId="77777777" w:rsidR="003D640F" w:rsidRPr="00AC7BED" w:rsidRDefault="003D640F" w:rsidP="001F02CE">
      <w:pPr>
        <w:jc w:val="both"/>
        <w:rPr>
          <w:lang w:val="de-DE"/>
        </w:rPr>
      </w:pPr>
    </w:p>
    <w:p w14:paraId="0B884F42" w14:textId="77777777" w:rsidR="003D640F" w:rsidRPr="00AC7BED" w:rsidRDefault="003D640F" w:rsidP="001F02CE">
      <w:pPr>
        <w:jc w:val="both"/>
        <w:rPr>
          <w:lang w:val="de-DE"/>
        </w:rPr>
      </w:pPr>
      <w:r w:rsidRPr="00AC7BED">
        <w:rPr>
          <w:lang w:val="de-DE"/>
        </w:rPr>
        <w:tab/>
        <w:t>5. variabler Teil der Besoldung, der im Königlichen Erlass vom 3. August 1955 zur Festlegung der Arbeitsbedingungen und der Besoldungsordnung für das Sonderpersonal des Lotsendienstes der Verwaltung der Marine vorgesehen ist, bis in Höhe des in Artikel 10 § 1 dieses Erlasses festgelegten Betrags,</w:t>
      </w:r>
    </w:p>
    <w:p w14:paraId="07555F83" w14:textId="77777777" w:rsidR="003D640F" w:rsidRPr="00AC7BED" w:rsidRDefault="003D640F" w:rsidP="001F02CE">
      <w:pPr>
        <w:jc w:val="both"/>
        <w:rPr>
          <w:lang w:val="de-DE"/>
        </w:rPr>
      </w:pPr>
    </w:p>
    <w:p w14:paraId="713DD178" w14:textId="77777777" w:rsidR="003D640F" w:rsidRPr="00AC7BED" w:rsidRDefault="003D640F" w:rsidP="001F02CE">
      <w:pPr>
        <w:jc w:val="both"/>
        <w:rPr>
          <w:lang w:val="de-DE"/>
        </w:rPr>
      </w:pPr>
      <w:r w:rsidRPr="00AC7BED">
        <w:rPr>
          <w:lang w:val="de-DE"/>
        </w:rPr>
        <w:tab/>
        <w:t>6. Gehaltsverbesserung, die gewährt wird in Anwendung des Königlichen Erlasses vom 15. April 1965 zur Gewährung einer Gehaltsverbesserung an bestimmte Mitglieder des vom Staat besoldeten Personals, deren Dienstantritt durch den Krieg 1940-1945 erheblich verzögert worden ist,</w:t>
      </w:r>
    </w:p>
    <w:p w14:paraId="6B99E13A" w14:textId="77777777" w:rsidR="003D640F" w:rsidRPr="00AC7BED" w:rsidRDefault="003D640F" w:rsidP="001F02CE">
      <w:pPr>
        <w:jc w:val="both"/>
        <w:rPr>
          <w:lang w:val="de-DE"/>
        </w:rPr>
      </w:pPr>
    </w:p>
    <w:p w14:paraId="096258FF" w14:textId="77777777" w:rsidR="003D640F" w:rsidRPr="00AC7BED" w:rsidRDefault="003D640F" w:rsidP="001F02CE">
      <w:pPr>
        <w:jc w:val="both"/>
        <w:rPr>
          <w:lang w:val="de-DE"/>
        </w:rPr>
      </w:pPr>
      <w:r w:rsidRPr="00AC7BED">
        <w:rPr>
          <w:lang w:val="de-DE"/>
        </w:rPr>
        <w:tab/>
        <w:t>7. Gehaltsergänzung, die gewährt wird in Anwendung von Artikel 25 des Königlichen Erlasses vom 19. September 1967 über das Verwaltungs- und Besoldungsstatut bestimmter Bediensteter der Staatsverwaltungen, die mit Funktionen in Zusammenhang mit Beistand und Hygiene beauftragt sind,</w:t>
      </w:r>
    </w:p>
    <w:p w14:paraId="1CFCE9E8" w14:textId="77777777" w:rsidR="003D640F" w:rsidRPr="00AC7BED" w:rsidRDefault="003D640F" w:rsidP="001F02CE">
      <w:pPr>
        <w:jc w:val="both"/>
        <w:rPr>
          <w:lang w:val="de-DE"/>
        </w:rPr>
      </w:pPr>
    </w:p>
    <w:p w14:paraId="2DA636C2" w14:textId="77777777" w:rsidR="003D640F" w:rsidRPr="00AC7BED" w:rsidRDefault="003D640F" w:rsidP="001F02CE">
      <w:pPr>
        <w:jc w:val="both"/>
        <w:rPr>
          <w:lang w:val="de-DE"/>
        </w:rPr>
      </w:pPr>
      <w:r w:rsidRPr="00AC7BED">
        <w:rPr>
          <w:lang w:val="de-DE"/>
        </w:rPr>
        <w:tab/>
        <w:t>8. Gehaltszuschläge, die in Anwendung des Gerichtsgesetzbuches gewährt werden, ausgenommen die in den Artikeln 358, 359 und 370 vorgesehenen Gehaltszuschläge,</w:t>
      </w:r>
    </w:p>
    <w:p w14:paraId="5C8F8345" w14:textId="77777777" w:rsidR="003D640F" w:rsidRPr="00AC7BED" w:rsidRDefault="003D640F" w:rsidP="001F02CE">
      <w:pPr>
        <w:jc w:val="both"/>
        <w:rPr>
          <w:lang w:val="de-DE"/>
        </w:rPr>
      </w:pPr>
    </w:p>
    <w:p w14:paraId="08ABE342" w14:textId="77777777" w:rsidR="003D640F" w:rsidRPr="00AC7BED" w:rsidRDefault="003D640F" w:rsidP="001F02CE">
      <w:pPr>
        <w:jc w:val="both"/>
        <w:rPr>
          <w:lang w:val="de-DE"/>
        </w:rPr>
      </w:pPr>
      <w:r w:rsidRPr="00AC7BED">
        <w:rPr>
          <w:lang w:val="de-DE"/>
        </w:rPr>
        <w:tab/>
        <w:t>9. Lotsenzulage und zusätzliche Besoldung, die vorgesehen sind im Kö</w:t>
      </w:r>
      <w:r w:rsidR="00D8787F" w:rsidRPr="00AC7BED">
        <w:rPr>
          <w:lang w:val="de-DE"/>
        </w:rPr>
        <w:t>niglichen Erlass vom 17. Septem</w:t>
      </w:r>
      <w:r w:rsidRPr="00AC7BED">
        <w:rPr>
          <w:lang w:val="de-DE"/>
        </w:rPr>
        <w:t>ber 1969 zur Gewährung einer Lotsenzulage an die nautischen Offiziere, die mit dem Kommando über die Schiffe der Linien Ostende-Dover und Ostende-Harwich beauftragt sind, bis in Höhe des in Artikel 4 dieses Erlasses festgelegten Betrags,</w:t>
      </w:r>
    </w:p>
    <w:p w14:paraId="453A11C0" w14:textId="77777777" w:rsidR="00BC0926" w:rsidRPr="00AC7BED" w:rsidRDefault="00BC0926" w:rsidP="001F02CE">
      <w:pPr>
        <w:jc w:val="both"/>
        <w:rPr>
          <w:lang w:val="de-DE"/>
        </w:rPr>
      </w:pPr>
    </w:p>
    <w:p w14:paraId="5FC7C41F" w14:textId="77777777" w:rsidR="003D640F" w:rsidRPr="00AC7BED" w:rsidRDefault="003D640F" w:rsidP="001F02CE">
      <w:pPr>
        <w:jc w:val="both"/>
        <w:rPr>
          <w:lang w:val="de-DE"/>
        </w:rPr>
      </w:pPr>
      <w:r w:rsidRPr="00AC7BED">
        <w:rPr>
          <w:lang w:val="de-DE"/>
        </w:rPr>
        <w:lastRenderedPageBreak/>
        <w:tab/>
        <w:t xml:space="preserve">10. Gehaltszuschlag, der gewährt wird in Anwendung des </w:t>
      </w:r>
      <w:r w:rsidR="00D8787F" w:rsidRPr="00AC7BED">
        <w:rPr>
          <w:lang w:val="de-DE"/>
        </w:rPr>
        <w:t>Königlichen Erlasses vom 16. Ja</w:t>
      </w:r>
      <w:r w:rsidRPr="00AC7BED">
        <w:rPr>
          <w:lang w:val="de-DE"/>
        </w:rPr>
        <w:t>nuar 1970 zur Gewährung eines Gehaltszuschlags an bestimmte Mitglieder des Lehr</w:t>
      </w:r>
      <w:r w:rsidRPr="00AC7BED">
        <w:rPr>
          <w:lang w:val="de-DE"/>
        </w:rPr>
        <w:softHyphen/>
        <w:t>personals, die Inhaber spezieller Diplome sind,</w:t>
      </w:r>
    </w:p>
    <w:p w14:paraId="0DBBBD25" w14:textId="77777777" w:rsidR="003D640F" w:rsidRPr="00AC7BED" w:rsidRDefault="003D640F" w:rsidP="001F02CE">
      <w:pPr>
        <w:jc w:val="both"/>
        <w:rPr>
          <w:lang w:val="de-DE"/>
        </w:rPr>
      </w:pPr>
    </w:p>
    <w:p w14:paraId="7653ECC9" w14:textId="77777777" w:rsidR="003D640F" w:rsidRPr="00AC7BED" w:rsidRDefault="003D640F" w:rsidP="001F02CE">
      <w:pPr>
        <w:jc w:val="both"/>
        <w:rPr>
          <w:lang w:val="de-DE"/>
        </w:rPr>
      </w:pPr>
      <w:r w:rsidRPr="00AC7BED">
        <w:rPr>
          <w:lang w:val="de-DE"/>
        </w:rPr>
        <w:tab/>
        <w:t>11. Gehaltsergänzung, die in Anwendung des Königlichen Erlasses vom 20. Juli 1971 zur Gewährung einer Gehaltsergänzung für außerordentliche und variable Leistungen, die gleichzeitig aus Nachtleistungen und Leistungen an Sonn- und Feiertagen bestehen, an bestimmte Mitglieder des heilhilfsberuflichen Personals im staatlichen Unterrichtswesen gewährt wird,</w:t>
      </w:r>
    </w:p>
    <w:p w14:paraId="0CAFCBA4" w14:textId="77777777" w:rsidR="003D640F" w:rsidRPr="00AC7BED" w:rsidRDefault="003D640F" w:rsidP="001F02CE">
      <w:pPr>
        <w:jc w:val="both"/>
        <w:rPr>
          <w:lang w:val="de-DE"/>
        </w:rPr>
      </w:pPr>
    </w:p>
    <w:p w14:paraId="4F24065A" w14:textId="77777777" w:rsidR="003D640F" w:rsidRPr="00AC7BED" w:rsidRDefault="003D640F" w:rsidP="001F02CE">
      <w:pPr>
        <w:jc w:val="both"/>
        <w:rPr>
          <w:lang w:val="de-DE"/>
        </w:rPr>
      </w:pPr>
      <w:r w:rsidRPr="00AC7BED">
        <w:rPr>
          <w:lang w:val="de-DE"/>
        </w:rPr>
        <w:tab/>
        <w:t>12. variables Gehalt beziehungsweise Gehaltsergänzungen, die aufgrund des Kollek</w:t>
      </w:r>
      <w:r w:rsidRPr="00AC7BED">
        <w:rPr>
          <w:lang w:val="de-DE"/>
        </w:rPr>
        <w:softHyphen/>
        <w:t>tivabkommens über die Sozialprogrammierung 1972-1973 oder aufgrund der im Sekto</w:t>
      </w:r>
      <w:r w:rsidRPr="00AC7BED">
        <w:rPr>
          <w:lang w:val="de-DE"/>
        </w:rPr>
        <w:softHyphen/>
        <w:t>renausschuss VI: Verkehrswesen geführten Verhandlungen dem Personal des Flugverkehrs</w:t>
      </w:r>
      <w:r w:rsidRPr="00AC7BED">
        <w:rPr>
          <w:lang w:val="de-DE"/>
        </w:rPr>
        <w:softHyphen/>
        <w:t>leitdienstes der Regie der Luftfahrtwege gewährt werden,</w:t>
      </w:r>
    </w:p>
    <w:p w14:paraId="3414983E" w14:textId="77777777" w:rsidR="003D640F" w:rsidRPr="00AC7BED" w:rsidRDefault="003D640F" w:rsidP="001F02CE">
      <w:pPr>
        <w:jc w:val="both"/>
        <w:rPr>
          <w:lang w:val="de-DE"/>
        </w:rPr>
      </w:pPr>
    </w:p>
    <w:p w14:paraId="15214B6E" w14:textId="77777777" w:rsidR="003D640F" w:rsidRPr="00AC7BED" w:rsidRDefault="003D640F" w:rsidP="001F02CE">
      <w:pPr>
        <w:jc w:val="both"/>
        <w:rPr>
          <w:lang w:val="de-DE"/>
        </w:rPr>
      </w:pPr>
      <w:r w:rsidRPr="00AC7BED">
        <w:rPr>
          <w:lang w:val="de-DE"/>
        </w:rPr>
        <w:tab/>
      </w:r>
      <w:r w:rsidR="00B937DB" w:rsidRPr="00AC7BED">
        <w:rPr>
          <w:lang w:val="de-DE"/>
        </w:rPr>
        <w:t>13. Zuschläge, die vorgesehen sind im Königlichen Erlass vom 4. April 1975 zur Festlegung der Bedingungen für die besoldungsbezogene Gleichstellung der in den Außendienststellen angeworbenen Be</w:t>
      </w:r>
      <w:r w:rsidR="00B937DB" w:rsidRPr="00AC7BED">
        <w:rPr>
          <w:lang w:val="de-DE"/>
        </w:rPr>
        <w:softHyphen/>
        <w:t>diensteten der zentralen Dienststellen des [Föderalen Öffentlichen Dienstes Finanzen] und der Bediensteten, die den Außendienststellen der Verwaltung der Sonderinspektion der Steuern zur Verfügung gehalten werden oder dort ernannt sind,</w:t>
      </w:r>
    </w:p>
    <w:p w14:paraId="39578AAF" w14:textId="77777777" w:rsidR="003D640F" w:rsidRPr="00AC7BED" w:rsidRDefault="003D640F" w:rsidP="001F02CE">
      <w:pPr>
        <w:jc w:val="both"/>
        <w:rPr>
          <w:lang w:val="de-DE"/>
        </w:rPr>
      </w:pPr>
    </w:p>
    <w:p w14:paraId="6E703F9A" w14:textId="77777777" w:rsidR="003D640F" w:rsidRPr="00AC7BED" w:rsidRDefault="003D640F" w:rsidP="001F02CE">
      <w:pPr>
        <w:jc w:val="both"/>
        <w:rPr>
          <w:lang w:val="de-DE"/>
        </w:rPr>
      </w:pPr>
      <w:r w:rsidRPr="00AC7BED">
        <w:rPr>
          <w:lang w:val="de-DE"/>
        </w:rPr>
        <w:tab/>
        <w:t>14. Lotsenzulage und zusätzliche Besoldung, die im Königlichen Erlass vom 11. April 1975 zur Gewährung einer Lotsenzulage an die nautischen Offiziere, die mit dem Kommando über die Schiffe der Regie der Seetransporte beauftragt sind, und einer zusätzlichen Besoldung an bestimmte Personalmitglieder der Regie vorgesehen sind, bis in Höhe des in Artikel 3 dieses Erlasses festgelegten Betrags,</w:t>
      </w:r>
    </w:p>
    <w:p w14:paraId="6344E397" w14:textId="77777777" w:rsidR="003D640F" w:rsidRPr="00AC7BED" w:rsidRDefault="003D640F" w:rsidP="001F02CE">
      <w:pPr>
        <w:jc w:val="both"/>
        <w:rPr>
          <w:lang w:val="de-DE"/>
        </w:rPr>
      </w:pPr>
    </w:p>
    <w:p w14:paraId="64DC0061" w14:textId="77777777" w:rsidR="003D640F" w:rsidRPr="00AC7BED" w:rsidRDefault="003D640F" w:rsidP="001F02CE">
      <w:pPr>
        <w:ind w:firstLine="708"/>
        <w:jc w:val="both"/>
        <w:rPr>
          <w:lang w:val="de-DE"/>
        </w:rPr>
      </w:pPr>
      <w:r w:rsidRPr="00AC7BED">
        <w:rPr>
          <w:lang w:val="de-DE"/>
        </w:rPr>
        <w:t>15. Seeprämie, die im Königlichen Erlass vom 18. August 1976 zur Festlegung der Seeprämie für das Schifffahrtspersonal der Verwaltung der Marine und der Binnenschifffahrt vorgesehen ist, bis in Höhe des in Artikel 1 Spalte III dieses Erlasses festgelegten Betrags,</w:t>
      </w:r>
    </w:p>
    <w:p w14:paraId="670771FC" w14:textId="77777777" w:rsidR="003D640F" w:rsidRPr="00AC7BED" w:rsidRDefault="003D640F" w:rsidP="001F02CE">
      <w:pPr>
        <w:jc w:val="both"/>
        <w:rPr>
          <w:lang w:val="de-DE"/>
        </w:rPr>
      </w:pPr>
    </w:p>
    <w:p w14:paraId="23ACCE34" w14:textId="77777777" w:rsidR="003D640F" w:rsidRPr="00AC7BED" w:rsidRDefault="003D640F" w:rsidP="001F02CE">
      <w:pPr>
        <w:jc w:val="both"/>
        <w:rPr>
          <w:lang w:val="de-DE"/>
        </w:rPr>
      </w:pPr>
      <w:r w:rsidRPr="00AC7BED">
        <w:rPr>
          <w:lang w:val="de-DE"/>
        </w:rPr>
        <w:tab/>
        <w:t>16. Zulagen, die in Artikel 3 des Beschlusses der Generalversammlung des Staatsrates vom 16. Februar 1979 zur Festlegung der Gehaltstabellen für das Verwaltungspersonal des Staatsrates vorgesehen sind,</w:t>
      </w:r>
    </w:p>
    <w:p w14:paraId="376F6BD2" w14:textId="77777777" w:rsidR="003D640F" w:rsidRPr="00AC7BED" w:rsidRDefault="003D640F" w:rsidP="001F02CE">
      <w:pPr>
        <w:jc w:val="both"/>
        <w:rPr>
          <w:lang w:val="de-DE"/>
        </w:rPr>
      </w:pPr>
    </w:p>
    <w:p w14:paraId="48882357" w14:textId="77777777" w:rsidR="003D640F" w:rsidRPr="00AC7BED" w:rsidRDefault="003D640F" w:rsidP="001F02CE">
      <w:pPr>
        <w:jc w:val="both"/>
        <w:rPr>
          <w:lang w:val="de-DE"/>
        </w:rPr>
      </w:pPr>
      <w:r w:rsidRPr="00AC7BED">
        <w:rPr>
          <w:lang w:val="de-DE"/>
        </w:rPr>
        <w:tab/>
        <w:t>17. variabler Teil der Besoldung, der im Königlichen Erlass vom 14. September 1981 zur Festlegung der Arbeitsbedingungen und der Besoldungsordnung für das Lotsenpersonal im Dienst der Lotsen</w:t>
      </w:r>
      <w:r w:rsidRPr="00AC7BED">
        <w:rPr>
          <w:lang w:val="de-DE"/>
        </w:rPr>
        <w:softHyphen/>
        <w:t>station der Küste Zeebrugge vorgesehen ist, bis in Höhe des in Artikel 8 § 2 dieses Erlasses festgelegten Betrags,</w:t>
      </w:r>
    </w:p>
    <w:p w14:paraId="29C0A875" w14:textId="77777777" w:rsidR="003D640F" w:rsidRPr="00AC7BED" w:rsidRDefault="003D640F" w:rsidP="001F02CE">
      <w:pPr>
        <w:jc w:val="both"/>
        <w:rPr>
          <w:lang w:val="de-DE"/>
        </w:rPr>
      </w:pPr>
    </w:p>
    <w:p w14:paraId="5F0B60E7" w14:textId="77777777" w:rsidR="003D640F" w:rsidRPr="00AC7BED" w:rsidRDefault="003D640F" w:rsidP="001F02CE">
      <w:pPr>
        <w:jc w:val="both"/>
        <w:rPr>
          <w:lang w:val="de-DE"/>
        </w:rPr>
      </w:pPr>
      <w:r w:rsidRPr="00AC7BED">
        <w:rPr>
          <w:lang w:val="de-DE"/>
        </w:rPr>
        <w:tab/>
        <w:t>18. Seeprämie, die vorgesehen ist im Königlichen Erlass vom 29. November 1983, in dem die Seeprämie für das Schifffahrtspersonal der Regie der Seetransporte festgelegt wird, bis in Höhe des in Artikel 1 Spalte III dieses Erlasses festgelegten Betrags,</w:t>
      </w:r>
    </w:p>
    <w:p w14:paraId="529153EF" w14:textId="77777777" w:rsidR="003D640F" w:rsidRPr="00AC7BED" w:rsidRDefault="003D640F" w:rsidP="001F02CE">
      <w:pPr>
        <w:jc w:val="both"/>
        <w:rPr>
          <w:lang w:val="de-DE"/>
        </w:rPr>
      </w:pPr>
    </w:p>
    <w:p w14:paraId="2C4DE5BF" w14:textId="77777777" w:rsidR="003D640F" w:rsidRPr="00AC7BED" w:rsidRDefault="003D640F" w:rsidP="001F02CE">
      <w:pPr>
        <w:jc w:val="both"/>
        <w:rPr>
          <w:lang w:val="de-DE"/>
        </w:rPr>
      </w:pPr>
      <w:r w:rsidRPr="00AC7BED">
        <w:rPr>
          <w:lang w:val="de-DE"/>
        </w:rPr>
        <w:tab/>
        <w:t>19. Lotsenzulage und zusätzliche Besoldung, die vorgesehen ist im Königlichen Erlass vom 18. Januar 1984, in dem eine Lotsenzulage an die nautischen Offiziere, die mit dem Kommando über die Schiffe und Tragflächenboote der Regie der Seetransporte beauftragt sind, und eine zusätzliche Besoldung an bestimmte Personalmitglieder der Regie gewährt wird, bis in Höhe des in Artikel 3 dieses Erlasses festgelegten Betrags,</w:t>
      </w:r>
    </w:p>
    <w:p w14:paraId="437395C5" w14:textId="77777777" w:rsidR="003D640F" w:rsidRPr="00AC7BED" w:rsidRDefault="003D640F" w:rsidP="001F02CE">
      <w:pPr>
        <w:jc w:val="both"/>
        <w:rPr>
          <w:lang w:val="de-DE"/>
        </w:rPr>
      </w:pPr>
    </w:p>
    <w:p w14:paraId="4445880C" w14:textId="77777777" w:rsidR="003D640F" w:rsidRPr="00AC7BED" w:rsidRDefault="003D640F" w:rsidP="001F02CE">
      <w:pPr>
        <w:jc w:val="both"/>
        <w:rPr>
          <w:lang w:val="de-DE"/>
        </w:rPr>
      </w:pPr>
      <w:r w:rsidRPr="00AC7BED">
        <w:rPr>
          <w:lang w:val="de-DE"/>
        </w:rPr>
        <w:tab/>
        <w:t>20. Gehaltsergänzung, die in Anwendung von Artikel 10 des Königlichen Erlasses vom 13. August 1990 zur Festlegung des Besoldungsstatuts des Personals des Ministeriums der Finanzen gewährt wird, und Zulage, die in Anwendung von Artikel 14</w:t>
      </w:r>
      <w:r w:rsidRPr="00AC7BED">
        <w:rPr>
          <w:i/>
          <w:lang w:val="de-DE"/>
        </w:rPr>
        <w:t>bis</w:t>
      </w:r>
      <w:r w:rsidRPr="00AC7BED">
        <w:rPr>
          <w:lang w:val="de-DE"/>
        </w:rPr>
        <w:t xml:space="preserve"> desselben Königlichen Erlasses gewährt wird,</w:t>
      </w:r>
    </w:p>
    <w:p w14:paraId="3A811A43" w14:textId="77777777" w:rsidR="003D640F" w:rsidRPr="00AC7BED" w:rsidRDefault="003D640F" w:rsidP="001F02CE">
      <w:pPr>
        <w:jc w:val="both"/>
        <w:rPr>
          <w:lang w:val="de-DE"/>
        </w:rPr>
      </w:pPr>
    </w:p>
    <w:p w14:paraId="05D95762" w14:textId="77777777" w:rsidR="003D640F" w:rsidRPr="00AC7BED" w:rsidRDefault="003D640F" w:rsidP="001F02CE">
      <w:pPr>
        <w:jc w:val="both"/>
        <w:rPr>
          <w:lang w:val="de-DE"/>
        </w:rPr>
      </w:pPr>
      <w:r w:rsidRPr="00AC7BED">
        <w:rPr>
          <w:lang w:val="de-DE"/>
        </w:rPr>
        <w:tab/>
        <w:t>21. Gehaltsergänzung, die in Anwendung der Artikel 3 bis 8 des Erlasses der Flämischen Exekutive vom 28. November 1990 gewährt wird, der die Gewährung von Gehaltsergänzungen an Personalmitglieder der Dienststellen der Flämischen Exekutive und bestimmter, der Flämischen Gemeinschaft und/oder der Flämischen Region unterstehende juristische Personen des öffentlichen Rechts vorsieht,</w:t>
      </w:r>
    </w:p>
    <w:p w14:paraId="7DF9F24F" w14:textId="77777777" w:rsidR="003D640F" w:rsidRPr="00AC7BED" w:rsidRDefault="003D640F" w:rsidP="001F02CE">
      <w:pPr>
        <w:jc w:val="both"/>
        <w:rPr>
          <w:lang w:val="de-DE"/>
        </w:rPr>
      </w:pPr>
    </w:p>
    <w:p w14:paraId="78D1CB3D" w14:textId="77777777" w:rsidR="003D640F" w:rsidRPr="00AC7BED" w:rsidRDefault="003D640F" w:rsidP="001F02CE">
      <w:pPr>
        <w:jc w:val="both"/>
        <w:rPr>
          <w:lang w:val="de-DE"/>
        </w:rPr>
      </w:pPr>
      <w:r w:rsidRPr="00AC7BED">
        <w:rPr>
          <w:lang w:val="de-DE"/>
        </w:rPr>
        <w:tab/>
        <w:t>22. Zulage, die dem Rektor, Vizerektor und Sekretär des Akademischen Rates gewährt wird in Anwendung von Artikel 100 Absatz 1 des Dekrets vom 12. Juni 1991, das die Universitäten in der Flämischen Gemeinschaft betrifft,</w:t>
      </w:r>
    </w:p>
    <w:p w14:paraId="236EDDD2" w14:textId="77777777" w:rsidR="003D640F" w:rsidRPr="00AC7BED" w:rsidRDefault="003D640F" w:rsidP="001F02CE">
      <w:pPr>
        <w:jc w:val="both"/>
        <w:rPr>
          <w:lang w:val="de-DE"/>
        </w:rPr>
      </w:pPr>
    </w:p>
    <w:p w14:paraId="6F408219" w14:textId="77777777" w:rsidR="003D640F" w:rsidRPr="00AC7BED" w:rsidRDefault="003D640F" w:rsidP="001F02CE">
      <w:pPr>
        <w:jc w:val="both"/>
        <w:rPr>
          <w:lang w:val="de-DE"/>
        </w:rPr>
      </w:pPr>
      <w:r w:rsidRPr="00AC7BED">
        <w:rPr>
          <w:lang w:val="de-DE"/>
        </w:rPr>
        <w:tab/>
        <w:t>23. Funktionszuschlag, der dem Krankenpflegepersonal und dem heilhilfsberuflichen Personal aufgrund der Rundschreiben des Ministeriums der Volksgesundheit und der Umwelt vom 12. Juni 1991 beziehungsweise vom 1. Juni 1992 gewährt wird,</w:t>
      </w:r>
    </w:p>
    <w:p w14:paraId="18CBFDDC" w14:textId="77777777" w:rsidR="003D640F" w:rsidRPr="00AC7BED" w:rsidRDefault="003D640F" w:rsidP="001F02CE">
      <w:pPr>
        <w:jc w:val="both"/>
        <w:rPr>
          <w:lang w:val="de-DE"/>
        </w:rPr>
      </w:pPr>
    </w:p>
    <w:p w14:paraId="64D68F4D" w14:textId="77777777" w:rsidR="003D640F" w:rsidRPr="00AC7BED" w:rsidRDefault="003D640F" w:rsidP="001F02CE">
      <w:pPr>
        <w:jc w:val="both"/>
        <w:rPr>
          <w:lang w:val="de-DE"/>
        </w:rPr>
      </w:pPr>
      <w:r w:rsidRPr="00AC7BED">
        <w:rPr>
          <w:lang w:val="de-DE"/>
        </w:rPr>
        <w:tab/>
        <w:t>24. Gehaltszuschlag, der im Erlass der Exekutive der Französischen Gemeinschaft vom 3. September 1991 vorgesehen ist, der die Gewährung eines Gehaltszuschlags an Personalmitglieder im Sonderschulwesen vorsieht, die Inhaber eines Zeugnisses über die Befähigung zum Erziehen von Kindern mit erhöhtem Förderbedarf sind,</w:t>
      </w:r>
    </w:p>
    <w:p w14:paraId="16446786" w14:textId="77777777" w:rsidR="003D640F" w:rsidRPr="00AC7BED" w:rsidRDefault="003D640F" w:rsidP="001F02CE">
      <w:pPr>
        <w:jc w:val="both"/>
        <w:rPr>
          <w:lang w:val="de-DE"/>
        </w:rPr>
      </w:pPr>
    </w:p>
    <w:p w14:paraId="59443E65" w14:textId="77777777" w:rsidR="003D640F" w:rsidRPr="00AC7BED" w:rsidRDefault="003D640F" w:rsidP="001F02CE">
      <w:pPr>
        <w:jc w:val="both"/>
        <w:rPr>
          <w:lang w:val="de-DE"/>
        </w:rPr>
      </w:pPr>
      <w:r w:rsidRPr="00AC7BED">
        <w:rPr>
          <w:lang w:val="de-DE"/>
        </w:rPr>
        <w:tab/>
        <w:t>25. Gehaltsergänzung, die in Anwendung von Artikel 9 des Königlichen Erlasses vom 11. März 1993 über das Brevet eines Experten bei einer Steuerverwaltung gewährt wird,</w:t>
      </w:r>
    </w:p>
    <w:p w14:paraId="2A1A83CE" w14:textId="77777777" w:rsidR="003D640F" w:rsidRPr="00AC7BED" w:rsidRDefault="003D640F" w:rsidP="001F02CE">
      <w:pPr>
        <w:jc w:val="both"/>
        <w:rPr>
          <w:lang w:val="de-DE"/>
        </w:rPr>
      </w:pPr>
    </w:p>
    <w:p w14:paraId="563F4AE1" w14:textId="77777777" w:rsidR="003D640F" w:rsidRPr="00AC7BED" w:rsidRDefault="003D640F" w:rsidP="001F02CE">
      <w:pPr>
        <w:jc w:val="both"/>
        <w:rPr>
          <w:lang w:val="de-DE"/>
        </w:rPr>
      </w:pPr>
      <w:r w:rsidRPr="00AC7BED">
        <w:rPr>
          <w:lang w:val="de-DE"/>
        </w:rPr>
        <w:tab/>
        <w:t>26. Gehaltsergänzung, die gewährt wird in Anwendung der Artikel 18 bis 20 des Königlichen Erlasses vom 15. März 1993 über das Verwaltungs- und Besoldungsstatut bestimmter Bediensteter der Staatsverwaltungen, die mit Funktionen in Zusammenhang mit Beistand und Hygiene beauftragt sind,</w:t>
      </w:r>
    </w:p>
    <w:p w14:paraId="552879CC" w14:textId="77777777" w:rsidR="003D640F" w:rsidRPr="00AC7BED" w:rsidRDefault="003D640F" w:rsidP="001F02CE">
      <w:pPr>
        <w:jc w:val="both"/>
        <w:rPr>
          <w:lang w:val="de-DE"/>
        </w:rPr>
      </w:pPr>
    </w:p>
    <w:p w14:paraId="0CD55BB5" w14:textId="77777777" w:rsidR="003D640F" w:rsidRPr="00AC7BED" w:rsidRDefault="003D640F" w:rsidP="001F02CE">
      <w:pPr>
        <w:jc w:val="both"/>
        <w:rPr>
          <w:lang w:val="de-DE"/>
        </w:rPr>
      </w:pPr>
      <w:r w:rsidRPr="00AC7BED">
        <w:rPr>
          <w:lang w:val="de-DE"/>
        </w:rPr>
        <w:tab/>
        <w:t>27. Seeprämie, die in Teil XIII Titel 3 Kapitel 11 des Statuts des Personals des Ministeriums der Flämischen Gemeinschaft vom 24. November 1993 vorgesehen ist, bis in Höhe der in Artikel XIII 106</w:t>
      </w:r>
      <w:r w:rsidRPr="00AC7BED">
        <w:rPr>
          <w:i/>
          <w:lang w:val="de-DE"/>
        </w:rPr>
        <w:t>sexies/decies</w:t>
      </w:r>
      <w:r w:rsidRPr="00AC7BED">
        <w:rPr>
          <w:lang w:val="de-DE"/>
        </w:rPr>
        <w:t xml:space="preserve"> § 1 dieses Statuts erwähnten Jahresbeträge und Seeprämie, die in Artikel XIII 155</w:t>
      </w:r>
      <w:r w:rsidRPr="00AC7BED">
        <w:rPr>
          <w:i/>
          <w:lang w:val="de-DE"/>
        </w:rPr>
        <w:t>decies</w:t>
      </w:r>
      <w:r w:rsidRPr="00AC7BED">
        <w:rPr>
          <w:lang w:val="de-DE"/>
        </w:rPr>
        <w:t xml:space="preserve"> desselben Personalstatuts vorgesehen ist, bis in Höhe der in diesem Artikel erwähnten Jahresbeträge,</w:t>
      </w:r>
    </w:p>
    <w:p w14:paraId="702BE500" w14:textId="77777777" w:rsidR="003D640F" w:rsidRPr="00AC7BED" w:rsidRDefault="003D640F" w:rsidP="001F02CE">
      <w:pPr>
        <w:jc w:val="both"/>
        <w:rPr>
          <w:lang w:val="de-DE"/>
        </w:rPr>
      </w:pPr>
    </w:p>
    <w:p w14:paraId="5EFD1E52" w14:textId="77777777" w:rsidR="003D640F" w:rsidRPr="00AC7BED" w:rsidRDefault="003D640F" w:rsidP="001F02CE">
      <w:pPr>
        <w:jc w:val="both"/>
        <w:rPr>
          <w:lang w:val="de-DE"/>
        </w:rPr>
      </w:pPr>
      <w:r w:rsidRPr="00AC7BED">
        <w:rPr>
          <w:lang w:val="de-DE"/>
        </w:rPr>
        <w:tab/>
        <w:t>28. Gehaltsergänzung, die gewährt wird in Anwendung von Artikel XIII 147 des Erlasses der Flämischen Regierung vom 24. November 1993, der die Organisation des Ministeriums der Flämischen Gemeinschaft und die Regelung des Statuts des Personals betrifft,</w:t>
      </w:r>
    </w:p>
    <w:p w14:paraId="2F810A3B" w14:textId="77777777" w:rsidR="003D640F" w:rsidRPr="00AC7BED" w:rsidRDefault="003D640F" w:rsidP="001F02CE">
      <w:pPr>
        <w:jc w:val="both"/>
        <w:rPr>
          <w:lang w:val="de-DE"/>
        </w:rPr>
      </w:pPr>
    </w:p>
    <w:p w14:paraId="04723621" w14:textId="77777777" w:rsidR="003D640F" w:rsidRPr="00AC7BED" w:rsidRDefault="003D640F" w:rsidP="001F02CE">
      <w:pPr>
        <w:jc w:val="both"/>
        <w:rPr>
          <w:lang w:val="de-DE"/>
        </w:rPr>
      </w:pPr>
      <w:r w:rsidRPr="00AC7BED">
        <w:rPr>
          <w:lang w:val="de-DE"/>
        </w:rPr>
        <w:tab/>
        <w:t xml:space="preserve">29. Gehaltsergänzung, die gewährt wird in Anwendung des Erlasses der Flämischen Regierung vom 3. Mai 1995, der die Gewährung einer Gehaltsergänzung von elf Prozent an bestimmte Beamte des "Openbaar Psychiatrisch Ziekenhuis" in Geel und des "Openbaar Psychiatrisch Ziekenhuis" in Rekem vorsieht, in Anwendung der Artikel XIII 54 bis 56 des Erlasses der Flämischen Regierung vom 12. Juni 1995, der die Organisation des "Openbaar Psychiatrisch Ziekenhuis" in Geel und die Regelung des Statuts des Personals betrifft, oder in Anwendung der Artikel XIII 54 bis 56 des Erlasses der Flämischen Regierung vom </w:t>
      </w:r>
      <w:r w:rsidRPr="00AC7BED">
        <w:rPr>
          <w:lang w:val="de-DE"/>
        </w:rPr>
        <w:lastRenderedPageBreak/>
        <w:t>12. Juni 1995, der die Organisation des "Openbaar Psychiatrisch Ziekenhuis" in Rekem und die Regelung des Statuts des Personals betrifft,</w:t>
      </w:r>
    </w:p>
    <w:p w14:paraId="2C934869" w14:textId="77777777" w:rsidR="003D640F" w:rsidRPr="00AC7BED" w:rsidRDefault="003D640F" w:rsidP="001F02CE">
      <w:pPr>
        <w:jc w:val="both"/>
        <w:rPr>
          <w:lang w:val="de-DE"/>
        </w:rPr>
      </w:pPr>
    </w:p>
    <w:p w14:paraId="294DB55E" w14:textId="77777777" w:rsidR="003D640F" w:rsidRPr="00AC7BED" w:rsidRDefault="003D640F" w:rsidP="001F02CE">
      <w:pPr>
        <w:jc w:val="both"/>
        <w:rPr>
          <w:lang w:val="de-DE"/>
        </w:rPr>
      </w:pPr>
      <w:r w:rsidRPr="00AC7BED">
        <w:rPr>
          <w:lang w:val="de-DE"/>
        </w:rPr>
        <w:tab/>
        <w:t>30. Gehaltsergänzung, die gewährt wird in Anwendung von Artikel XIII 110 des Erlasses der Flämischen Regierung vom 10. Mai 1995, der die Organisation der "Administra</w:t>
      </w:r>
      <w:r w:rsidRPr="00AC7BED">
        <w:rPr>
          <w:lang w:val="de-DE"/>
        </w:rPr>
        <w:softHyphen/>
        <w:t>tieve diensten van de Autonome Raad voor het Gemeenschapsonderwijs" und die Regelung des Statuts des Personals betrifft, von Artikel XIII 106 des Erlasses der Flämischen Regierung vom 16. Mai 1995, der die Organisation von "Kind en Gezin" und die Regelung des Statuts des Personals betrifft, von Artikel XIII 117 des Erlasses der Flämischen Regierung vom 16. Mai 1995, der die Organisation des "Vlaams Fonds voor sociale Integratie van Personen met een Handicap" und die Regelung des Statuts des Personals betrifft, von Artikel XIII 107 des Erlasses der Flämischen Regierung vom 12. Juni 1995, der die Organisation der "Openbare Afvalstoffenmaatschappij voor het Vlaamse Gewest" und die Regelung des Statuts des Personals betrifft, von Artikel XIII 117 des Erlasses der Flämischen Regierung vom 12. Juni 1995, der die Organisation der "Vlaamse Landmaatschappij" und die Regelung des Statuts des Personals betrifft, oder von Artikel XIII 108 des Erlasses der Flämi</w:t>
      </w:r>
      <w:r w:rsidRPr="00AC7BED">
        <w:rPr>
          <w:lang w:val="de-DE"/>
        </w:rPr>
        <w:softHyphen/>
        <w:t>schen Regierung vom 12. Juni 1995, der die Organisation der "Vlaamse Milieumaatschappij" und die Regelung des Statuts des Personals betrifft,</w:t>
      </w:r>
    </w:p>
    <w:p w14:paraId="2533AD18" w14:textId="77777777" w:rsidR="003D640F" w:rsidRPr="00AC7BED" w:rsidRDefault="003D640F" w:rsidP="001F02CE">
      <w:pPr>
        <w:jc w:val="both"/>
        <w:rPr>
          <w:lang w:val="de-DE"/>
        </w:rPr>
      </w:pPr>
    </w:p>
    <w:p w14:paraId="4A84324E" w14:textId="77777777" w:rsidR="003D640F" w:rsidRPr="00AC7BED" w:rsidRDefault="003D640F" w:rsidP="001F02CE">
      <w:pPr>
        <w:jc w:val="both"/>
        <w:rPr>
          <w:lang w:val="de-DE"/>
        </w:rPr>
      </w:pPr>
      <w:r w:rsidRPr="00AC7BED">
        <w:rPr>
          <w:lang w:val="de-DE"/>
        </w:rPr>
        <w:tab/>
        <w:t>31. Gehaltsergänzungen, die gewährt werden in Anwendung der Artikel 20, 24 und 26 des Königlichen Erlasses vom 10. Juli 1996 zur Festlegung verschiedener Besoldungsbe</w:t>
      </w:r>
      <w:r w:rsidRPr="00AC7BED">
        <w:rPr>
          <w:lang w:val="de-DE"/>
        </w:rPr>
        <w:softHyphen/>
        <w:t>stimmungen zugunsten bestimmter Bediensteter des Ministeriums der Finanzen, die den Stufen 2+, 2, 3 und 4 angehören,</w:t>
      </w:r>
    </w:p>
    <w:p w14:paraId="4C8ACA34" w14:textId="77777777" w:rsidR="003D640F" w:rsidRPr="00AC7BED" w:rsidRDefault="003D640F" w:rsidP="001F02CE">
      <w:pPr>
        <w:jc w:val="both"/>
        <w:rPr>
          <w:lang w:val="de-DE"/>
        </w:rPr>
      </w:pPr>
    </w:p>
    <w:p w14:paraId="037C0E00" w14:textId="77777777" w:rsidR="003D640F" w:rsidRPr="00AC7BED" w:rsidRDefault="003D640F" w:rsidP="001F02CE">
      <w:pPr>
        <w:jc w:val="both"/>
        <w:rPr>
          <w:lang w:val="de-DE"/>
        </w:rPr>
      </w:pPr>
      <w:r w:rsidRPr="00AC7BED">
        <w:rPr>
          <w:lang w:val="de-DE"/>
        </w:rPr>
        <w:tab/>
        <w:t>32. Gehaltsergänzungen, die in Anwendung von Artikel 8 des Königlichen Erlasses vom 3. Juni 1997 zur Festlegung der Gehaltstabellen der Dienstgrade der Regie der Luftfahrtwege gewährt werden,</w:t>
      </w:r>
    </w:p>
    <w:p w14:paraId="4931D910" w14:textId="77777777" w:rsidR="003D640F" w:rsidRPr="00AC7BED" w:rsidRDefault="003D640F" w:rsidP="001F02CE">
      <w:pPr>
        <w:jc w:val="both"/>
        <w:rPr>
          <w:lang w:val="de-DE"/>
        </w:rPr>
      </w:pPr>
    </w:p>
    <w:p w14:paraId="18610418" w14:textId="77777777" w:rsidR="003D640F" w:rsidRPr="00AC7BED" w:rsidRDefault="003D640F" w:rsidP="001F02CE">
      <w:pPr>
        <w:jc w:val="both"/>
        <w:rPr>
          <w:lang w:val="de-DE"/>
        </w:rPr>
      </w:pPr>
      <w:r w:rsidRPr="00AC7BED">
        <w:rPr>
          <w:lang w:val="de-DE"/>
        </w:rPr>
        <w:tab/>
        <w:t>33. Gehaltsergänzungen und Zulage, die in Anwendung der Artikel 6, 7, 8, 12, 17 und 22 des Königlichen Erlasses vom 6. Juli 1997 zur Festlegung des Besoldungs</w:t>
      </w:r>
      <w:r w:rsidRPr="00AC7BED">
        <w:rPr>
          <w:lang w:val="de-DE"/>
        </w:rPr>
        <w:softHyphen/>
        <w:t>statuts des Personals des Ministeriums der Finanzen gewährt werden,</w:t>
      </w:r>
    </w:p>
    <w:p w14:paraId="5CE6D8EB" w14:textId="77777777" w:rsidR="003D640F" w:rsidRPr="00AC7BED" w:rsidRDefault="003D640F" w:rsidP="001F02CE">
      <w:pPr>
        <w:jc w:val="both"/>
        <w:rPr>
          <w:lang w:val="de-DE"/>
        </w:rPr>
      </w:pPr>
    </w:p>
    <w:p w14:paraId="1F1CA529" w14:textId="77777777" w:rsidR="003D640F" w:rsidRPr="00AC7BED" w:rsidRDefault="003D640F" w:rsidP="001F02CE">
      <w:pPr>
        <w:jc w:val="both"/>
        <w:rPr>
          <w:lang w:val="de-DE"/>
        </w:rPr>
      </w:pPr>
      <w:r w:rsidRPr="00AC7BED">
        <w:rPr>
          <w:lang w:val="de-DE"/>
        </w:rPr>
        <w:tab/>
        <w:t>34. Gehaltsergänzungen, die in Anwendung von Artikel 5 des Königlichen Erlasses vom 27. März 1998 zur Festlegung der Gehaltstabellen der Dienstgrade der Regie der Luftfahrtwege gewährt werden,</w:t>
      </w:r>
    </w:p>
    <w:p w14:paraId="28F8DE0D" w14:textId="77777777" w:rsidR="003D640F" w:rsidRPr="00AC7BED" w:rsidRDefault="003D640F" w:rsidP="001F02CE">
      <w:pPr>
        <w:jc w:val="both"/>
        <w:rPr>
          <w:lang w:val="de-DE"/>
        </w:rPr>
      </w:pPr>
    </w:p>
    <w:p w14:paraId="6E6B6F7D" w14:textId="77777777" w:rsidR="003D640F" w:rsidRPr="00AC7BED" w:rsidRDefault="003D640F" w:rsidP="001F02CE">
      <w:pPr>
        <w:jc w:val="both"/>
        <w:rPr>
          <w:lang w:val="de-DE"/>
        </w:rPr>
      </w:pPr>
      <w:r w:rsidRPr="00AC7BED">
        <w:rPr>
          <w:lang w:val="de-DE"/>
        </w:rPr>
        <w:tab/>
        <w:t>35. Gehaltsergänzungen, die in oder aufgrund der Grundordnung für das Personal der Abgeordnetenkammer, des Senats und der [Gemeinschafts- und Regionalparlamente] vorge</w:t>
      </w:r>
      <w:r w:rsidRPr="00AC7BED">
        <w:rPr>
          <w:lang w:val="de-DE"/>
        </w:rPr>
        <w:softHyphen/>
        <w:t>sehen sind, mit Ausnahme der Gehaltsergänzungen, die aufgrund der Ausübung eines höheren Amtes gewährt werden,</w:t>
      </w:r>
    </w:p>
    <w:p w14:paraId="2AA0F54A" w14:textId="77777777" w:rsidR="003D640F" w:rsidRPr="00AC7BED" w:rsidRDefault="003D640F" w:rsidP="001F02CE">
      <w:pPr>
        <w:jc w:val="both"/>
        <w:rPr>
          <w:lang w:val="de-DE"/>
        </w:rPr>
      </w:pPr>
    </w:p>
    <w:p w14:paraId="7BEEDA7E" w14:textId="77777777" w:rsidR="003D640F" w:rsidRPr="00AC7BED" w:rsidRDefault="003D640F" w:rsidP="001F02CE">
      <w:pPr>
        <w:jc w:val="both"/>
        <w:rPr>
          <w:lang w:val="de-DE"/>
        </w:rPr>
      </w:pPr>
      <w:r w:rsidRPr="00AC7BED">
        <w:rPr>
          <w:lang w:val="de-DE"/>
        </w:rPr>
        <w:tab/>
        <w:t>36. Gehaltsverbesserung, die in Anwendung von Artikel 194 § 4 des Statuts des Personals des Rechnungshofes gewährt wird,</w:t>
      </w:r>
    </w:p>
    <w:p w14:paraId="1540FFF9" w14:textId="77777777" w:rsidR="003D640F" w:rsidRPr="00AC7BED" w:rsidRDefault="003D640F" w:rsidP="001F02CE">
      <w:pPr>
        <w:jc w:val="both"/>
        <w:rPr>
          <w:lang w:val="de-DE"/>
        </w:rPr>
      </w:pPr>
    </w:p>
    <w:p w14:paraId="79A8B205" w14:textId="77777777" w:rsidR="003D640F" w:rsidRPr="00AC7BED" w:rsidRDefault="003D640F" w:rsidP="001F02CE">
      <w:pPr>
        <w:jc w:val="both"/>
        <w:rPr>
          <w:lang w:val="de-DE"/>
        </w:rPr>
      </w:pPr>
      <w:r w:rsidRPr="00AC7BED">
        <w:rPr>
          <w:lang w:val="de-DE"/>
        </w:rPr>
        <w:tab/>
        <w:t>37. Gehaltszuschläge, die dem Krankenpflege- und Pflegepersonal des "Centre hospitalier universitaire de Liège" und des "Universitair Ziekenhuis Gent" für außerordent</w:t>
      </w:r>
      <w:r w:rsidRPr="00AC7BED">
        <w:rPr>
          <w:lang w:val="de-DE"/>
        </w:rPr>
        <w:softHyphen/>
        <w:t>liche Leistungen gewährt werden,</w:t>
      </w:r>
    </w:p>
    <w:p w14:paraId="57C25D5B" w14:textId="77777777" w:rsidR="003D640F" w:rsidRPr="00AC7BED" w:rsidRDefault="003D640F" w:rsidP="001F02CE">
      <w:pPr>
        <w:jc w:val="both"/>
        <w:rPr>
          <w:lang w:val="de-DE"/>
        </w:rPr>
      </w:pPr>
    </w:p>
    <w:p w14:paraId="5684497E" w14:textId="77777777" w:rsidR="003D640F" w:rsidRPr="00AC7BED" w:rsidRDefault="003D640F" w:rsidP="001F02CE">
      <w:pPr>
        <w:jc w:val="both"/>
        <w:rPr>
          <w:lang w:val="de-DE"/>
        </w:rPr>
      </w:pPr>
      <w:r w:rsidRPr="00AC7BED">
        <w:rPr>
          <w:lang w:val="de-DE"/>
        </w:rPr>
        <w:lastRenderedPageBreak/>
        <w:tab/>
        <w:t>[38. Gehaltsergänzung, die in Anwendung von Artikel 123 des Königlichen Erlasses vom 19. Dezember 1997 zur Festlegung des Verwaltungs- und Besoldungsstatuts der Personalmitglieder der Gerichtspolizei bei den Staatsanwaltschaften gewährt wird,]</w:t>
      </w:r>
    </w:p>
    <w:p w14:paraId="2C045405" w14:textId="77777777" w:rsidR="003D640F" w:rsidRPr="00AC7BED" w:rsidRDefault="003D640F" w:rsidP="001F02CE">
      <w:pPr>
        <w:jc w:val="both"/>
        <w:rPr>
          <w:lang w:val="de-DE"/>
        </w:rPr>
      </w:pPr>
    </w:p>
    <w:p w14:paraId="3D181736" w14:textId="77777777" w:rsidR="003D640F" w:rsidRPr="00AC7BED" w:rsidRDefault="003D640F" w:rsidP="001F02CE">
      <w:pPr>
        <w:jc w:val="both"/>
        <w:rPr>
          <w:lang w:val="de-DE"/>
        </w:rPr>
      </w:pPr>
      <w:r w:rsidRPr="00AC7BED">
        <w:rPr>
          <w:lang w:val="de-DE"/>
        </w:rPr>
        <w:tab/>
        <w:t>[39. Gehaltszuschläge, die in Anwendung von Artikel XI.II.17 des Königlichen Erlasses vom 30. März 2001 zur Festlegung der Rechts</w:t>
      </w:r>
      <w:r w:rsidRPr="00AC7BED">
        <w:rPr>
          <w:lang w:val="de-DE"/>
        </w:rPr>
        <w:softHyphen/>
        <w:t>stellung des Personals der Polizeidienste für die Ausübung eines Mandats gewährt werden,]</w:t>
      </w:r>
    </w:p>
    <w:p w14:paraId="603F52D3" w14:textId="77777777" w:rsidR="003D640F" w:rsidRPr="00AC7BED" w:rsidRDefault="003D640F" w:rsidP="001F02CE">
      <w:pPr>
        <w:jc w:val="both"/>
        <w:rPr>
          <w:lang w:val="de-DE"/>
        </w:rPr>
      </w:pPr>
    </w:p>
    <w:p w14:paraId="78594B2E" w14:textId="77777777" w:rsidR="003D640F" w:rsidRPr="00AC7BED" w:rsidRDefault="003D640F" w:rsidP="001F02CE">
      <w:pPr>
        <w:jc w:val="both"/>
        <w:rPr>
          <w:lang w:val="de-DE"/>
        </w:rPr>
      </w:pPr>
      <w:r w:rsidRPr="00AC7BED">
        <w:rPr>
          <w:lang w:val="de-DE"/>
        </w:rPr>
        <w:tab/>
        <w:t>[40. Lohnzuschlag, der in Ausführung des Protokolls Nr. 120/2 vom 28. Novem</w:t>
      </w:r>
      <w:r w:rsidRPr="00AC7BED">
        <w:rPr>
          <w:lang w:val="de-DE"/>
        </w:rPr>
        <w:softHyphen/>
        <w:t>ber 2000 des Gemeinsamen Ausschusses für alle öffentlichen Dienste in Bezug auf den Mehrjahresplan für den öffentlichen Gesundheitssektor gewährt wird, und für den der Arbeitgeber eine finanzielle Beteiligung erhält,]</w:t>
      </w:r>
    </w:p>
    <w:p w14:paraId="14A61E72" w14:textId="77777777" w:rsidR="003D640F" w:rsidRPr="00AC7BED" w:rsidRDefault="003D640F" w:rsidP="001F02CE">
      <w:pPr>
        <w:jc w:val="both"/>
        <w:rPr>
          <w:lang w:val="de-DE"/>
        </w:rPr>
      </w:pPr>
    </w:p>
    <w:p w14:paraId="43EAC345" w14:textId="77777777" w:rsidR="003D640F" w:rsidRPr="00AC7BED" w:rsidRDefault="003D640F" w:rsidP="001F02CE">
      <w:pPr>
        <w:jc w:val="both"/>
        <w:rPr>
          <w:lang w:val="de-DE"/>
        </w:rPr>
      </w:pPr>
      <w:r w:rsidRPr="00AC7BED">
        <w:rPr>
          <w:lang w:val="de-DE"/>
        </w:rPr>
        <w:tab/>
        <w:t>[41. Kompetenzzulage, die in Anwendung der Artikel 34 bis 36 des Königlichen Erlasses vom 10. April 1995 zur Festlegung der Gehaltstabellen der gemeinsamen Dienstgrade mehrerer föderaler öffentlicher Dienste gewährt wird,]</w:t>
      </w:r>
    </w:p>
    <w:p w14:paraId="20520F53" w14:textId="77777777" w:rsidR="003D640F" w:rsidRPr="00AC7BED" w:rsidRDefault="003D640F" w:rsidP="001F02CE">
      <w:pPr>
        <w:jc w:val="both"/>
        <w:rPr>
          <w:lang w:val="de-DE"/>
        </w:rPr>
      </w:pPr>
    </w:p>
    <w:p w14:paraId="0722B427" w14:textId="77777777" w:rsidR="003D640F" w:rsidRPr="00AC7BED" w:rsidRDefault="003D640F" w:rsidP="001F02CE">
      <w:pPr>
        <w:jc w:val="both"/>
        <w:rPr>
          <w:lang w:val="de-DE"/>
        </w:rPr>
      </w:pPr>
      <w:r w:rsidRPr="00AC7BED">
        <w:rPr>
          <w:lang w:val="de-DE"/>
        </w:rPr>
        <w:tab/>
        <w:t>[42. Gehaltszuschläge, die gewährt werden in Anwendung der Artikel 44</w:t>
      </w:r>
      <w:r w:rsidRPr="00AC7BED">
        <w:rPr>
          <w:i/>
          <w:lang w:val="de-DE"/>
        </w:rPr>
        <w:t>quaterdecies</w:t>
      </w:r>
      <w:r w:rsidRPr="00AC7BED">
        <w:rPr>
          <w:lang w:val="de-DE"/>
        </w:rPr>
        <w:t xml:space="preserve"> § 2 und 44</w:t>
      </w:r>
      <w:r w:rsidRPr="00AC7BED">
        <w:rPr>
          <w:i/>
          <w:lang w:val="de-DE"/>
        </w:rPr>
        <w:t>quinquiesdecies</w:t>
      </w:r>
      <w:r w:rsidRPr="00AC7BED">
        <w:rPr>
          <w:lang w:val="de-DE"/>
        </w:rPr>
        <w:t xml:space="preserve"> § 2 des Dekrets vom 27. März 1991, das das Statut bestimmter Personalmitglieder im subventionierten Unterrichtswesen und in subventio</w:t>
      </w:r>
      <w:r w:rsidRPr="00AC7BED">
        <w:rPr>
          <w:lang w:val="de-DE"/>
        </w:rPr>
        <w:softHyphen/>
        <w:t>nierten Zentren für Schülerbetreuung betrifft, und der Artikel 55</w:t>
      </w:r>
      <w:r w:rsidRPr="00AC7BED">
        <w:rPr>
          <w:i/>
          <w:lang w:val="de-DE"/>
        </w:rPr>
        <w:t>octiesdecies</w:t>
      </w:r>
      <w:r w:rsidRPr="00AC7BED">
        <w:rPr>
          <w:lang w:val="de-DE"/>
        </w:rPr>
        <w:t xml:space="preserve"> und 55</w:t>
      </w:r>
      <w:r w:rsidRPr="00AC7BED">
        <w:rPr>
          <w:i/>
          <w:lang w:val="de-DE"/>
        </w:rPr>
        <w:t>vicies</w:t>
      </w:r>
      <w:r w:rsidRPr="00AC7BED">
        <w:rPr>
          <w:lang w:val="de-DE"/>
        </w:rPr>
        <w:t xml:space="preserve"> § 2 des Dekrets vom 27. März 1991, das das Statut bestimmter Personalmitglieder im Gemeinschafts</w:t>
      </w:r>
      <w:r w:rsidRPr="00AC7BED">
        <w:rPr>
          <w:lang w:val="de-DE"/>
        </w:rPr>
        <w:softHyphen/>
        <w:t>unterrichtswesen betrifft,</w:t>
      </w:r>
    </w:p>
    <w:p w14:paraId="5965FD34" w14:textId="77777777" w:rsidR="003D640F" w:rsidRPr="00AC7BED" w:rsidRDefault="003D640F" w:rsidP="001F02CE">
      <w:pPr>
        <w:jc w:val="both"/>
        <w:rPr>
          <w:lang w:val="de-DE"/>
        </w:rPr>
      </w:pPr>
    </w:p>
    <w:p w14:paraId="38AFA735" w14:textId="77777777" w:rsidR="003D640F" w:rsidRPr="00AC7BED" w:rsidRDefault="003D640F" w:rsidP="001F02CE">
      <w:pPr>
        <w:jc w:val="both"/>
        <w:rPr>
          <w:lang w:val="de-DE"/>
        </w:rPr>
      </w:pPr>
      <w:r w:rsidRPr="00AC7BED">
        <w:rPr>
          <w:lang w:val="de-DE"/>
        </w:rPr>
        <w:tab/>
        <w:t>43. Mandatszulage, die gewährt wird in Anwendung der Artikel 136, 137 § 1 Nr. 1 und 158 des Dekrets vom 13. Juli 1994, das die Hochschulen in der Flämischen Gemeinschaft betrifft,]</w:t>
      </w:r>
    </w:p>
    <w:p w14:paraId="45AE64A2" w14:textId="77777777" w:rsidR="003D640F" w:rsidRPr="00AC7BED" w:rsidRDefault="003D640F" w:rsidP="001F02CE">
      <w:pPr>
        <w:jc w:val="both"/>
        <w:rPr>
          <w:lang w:val="de-DE"/>
        </w:rPr>
      </w:pPr>
    </w:p>
    <w:p w14:paraId="4E578686" w14:textId="77777777" w:rsidR="003D640F" w:rsidRPr="00AC7BED" w:rsidRDefault="003D640F" w:rsidP="001F02CE">
      <w:pPr>
        <w:jc w:val="both"/>
        <w:rPr>
          <w:lang w:val="de-DE"/>
        </w:rPr>
      </w:pPr>
      <w:r w:rsidRPr="00AC7BED">
        <w:rPr>
          <w:lang w:val="de-DE"/>
        </w:rPr>
        <w:tab/>
        <w:t>[44. Kommandozulage, die in Anwendung von Artikel 31 § 3 des Königlichen Erlasses vom 18. März 2003 über das Besoldungsstatut der Militärpersonen aller Ränge und die Regelung der Dienstleistungen der Militärpersonen des aktiven Kaders unter dem Rang eines Offiziers gewährt wird,</w:t>
      </w:r>
    </w:p>
    <w:p w14:paraId="0ED09D32" w14:textId="77777777" w:rsidR="003D640F" w:rsidRPr="00AC7BED" w:rsidRDefault="003D640F" w:rsidP="001F02CE">
      <w:pPr>
        <w:jc w:val="both"/>
        <w:rPr>
          <w:lang w:val="de-DE"/>
        </w:rPr>
      </w:pPr>
    </w:p>
    <w:p w14:paraId="742B4AD2" w14:textId="77777777" w:rsidR="003D640F" w:rsidRPr="00AC7BED" w:rsidRDefault="003D640F" w:rsidP="001F02CE">
      <w:pPr>
        <w:jc w:val="both"/>
        <w:rPr>
          <w:lang w:val="de-DE"/>
        </w:rPr>
      </w:pPr>
      <w:r w:rsidRPr="00AC7BED">
        <w:rPr>
          <w:lang w:val="de-DE"/>
        </w:rPr>
        <w:tab/>
        <w:t>45. Ausbildungszulage, die in Anwendung von Artikel 32 desselben Königlichen Erlasses vom 18. März 2003 gewährt wird,</w:t>
      </w:r>
    </w:p>
    <w:p w14:paraId="3BE25B51" w14:textId="77777777" w:rsidR="003D640F" w:rsidRPr="00AC7BED" w:rsidRDefault="003D640F" w:rsidP="001F02CE">
      <w:pPr>
        <w:jc w:val="both"/>
        <w:rPr>
          <w:lang w:val="de-DE"/>
        </w:rPr>
      </w:pPr>
    </w:p>
    <w:p w14:paraId="75D6042B" w14:textId="77777777" w:rsidR="003D640F" w:rsidRPr="00AC7BED" w:rsidRDefault="003D640F" w:rsidP="001F02CE">
      <w:pPr>
        <w:jc w:val="both"/>
        <w:rPr>
          <w:lang w:val="de-DE"/>
        </w:rPr>
      </w:pPr>
      <w:r w:rsidRPr="00AC7BED">
        <w:rPr>
          <w:lang w:val="de-DE"/>
        </w:rPr>
        <w:tab/>
        <w:t>46. Meisterzulage, die in Anwendung von Artikel 34 desselben Königlichen Erlasses vom 18. März 2003 gewährt wird,]</w:t>
      </w:r>
    </w:p>
    <w:p w14:paraId="2E6AEC58" w14:textId="77777777" w:rsidR="003D640F" w:rsidRPr="00AC7BED" w:rsidRDefault="003D640F" w:rsidP="001F02CE">
      <w:pPr>
        <w:jc w:val="both"/>
        <w:rPr>
          <w:lang w:val="de-DE"/>
        </w:rPr>
      </w:pPr>
    </w:p>
    <w:p w14:paraId="56F9B639" w14:textId="77777777" w:rsidR="003D640F" w:rsidRPr="00AC7BED" w:rsidRDefault="003D640F" w:rsidP="001F02CE">
      <w:pPr>
        <w:jc w:val="both"/>
        <w:rPr>
          <w:lang w:val="de-DE"/>
        </w:rPr>
      </w:pPr>
      <w:r w:rsidRPr="00AC7BED">
        <w:rPr>
          <w:lang w:val="de-DE"/>
        </w:rPr>
        <w:tab/>
        <w:t>[47. Zulage, die in Anwendung der Artikel 4</w:t>
      </w:r>
      <w:r w:rsidRPr="00AC7BED">
        <w:rPr>
          <w:i/>
          <w:lang w:val="de-DE"/>
        </w:rPr>
        <w:t>bis</w:t>
      </w:r>
      <w:r w:rsidRPr="00AC7BED">
        <w:rPr>
          <w:lang w:val="de-DE"/>
        </w:rPr>
        <w:t>, 4</w:t>
      </w:r>
      <w:r w:rsidRPr="00AC7BED">
        <w:rPr>
          <w:i/>
          <w:lang w:val="de-DE"/>
        </w:rPr>
        <w:t>ter</w:t>
      </w:r>
      <w:r w:rsidRPr="00AC7BED">
        <w:rPr>
          <w:lang w:val="de-DE"/>
        </w:rPr>
        <w:t xml:space="preserve"> und 4</w:t>
      </w:r>
      <w:r w:rsidRPr="00AC7BED">
        <w:rPr>
          <w:i/>
          <w:lang w:val="de-DE"/>
        </w:rPr>
        <w:t>quater</w:t>
      </w:r>
      <w:r w:rsidRPr="00AC7BED">
        <w:rPr>
          <w:lang w:val="de-DE"/>
        </w:rPr>
        <w:t xml:space="preserve"> des Königlichen Erlasses vom 13. Juni 1976 zur Regelung der Gewährung einer Zulage an die vorläufig in ein Auswahl- oder Beförderungsamt bestellten Mitglieder des Direktions- und Lehrpersonals, d</w:t>
      </w:r>
      <w:r w:rsidR="00CC6C10" w:rsidRPr="00AC7BED">
        <w:rPr>
          <w:lang w:val="de-DE"/>
        </w:rPr>
        <w:t>es Erziehungs</w:t>
      </w:r>
      <w:r w:rsidRPr="00AC7BED">
        <w:rPr>
          <w:lang w:val="de-DE"/>
        </w:rPr>
        <w:t>hilfspersonals und des heilhilfsberuflichen Personals im</w:t>
      </w:r>
      <w:r w:rsidR="00CC6C10" w:rsidRPr="00AC7BED">
        <w:rPr>
          <w:lang w:val="de-DE"/>
        </w:rPr>
        <w:t xml:space="preserve"> Unterrichts</w:t>
      </w:r>
      <w:r w:rsidRPr="00AC7BED">
        <w:rPr>
          <w:lang w:val="de-DE"/>
        </w:rPr>
        <w:t>wesen der Französischen Gemeinschaft und des technischen Personals der psycho-medizinisch-sozialen Zentren der Französischen Gemeinschaft gewährt wird,]</w:t>
      </w:r>
    </w:p>
    <w:p w14:paraId="44D082C5" w14:textId="77777777" w:rsidR="003D640F" w:rsidRPr="00AC7BED" w:rsidRDefault="003D640F" w:rsidP="001F02CE">
      <w:pPr>
        <w:jc w:val="both"/>
        <w:rPr>
          <w:lang w:val="de-DE"/>
        </w:rPr>
      </w:pPr>
    </w:p>
    <w:p w14:paraId="0E35A626" w14:textId="77777777" w:rsidR="003D640F" w:rsidRPr="00AC7BED" w:rsidRDefault="003D640F" w:rsidP="001F02CE">
      <w:pPr>
        <w:jc w:val="both"/>
        <w:rPr>
          <w:lang w:val="de-DE"/>
        </w:rPr>
      </w:pPr>
      <w:r w:rsidRPr="00AC7BED">
        <w:rPr>
          <w:lang w:val="de-DE"/>
        </w:rPr>
        <w:tab/>
        <w:t>[48. Kompetenzzulage, die in Anwendung der Artikel 7, 8, 9, 13, 14, 15, 17, 19 und 21 des Königlichen Erlasses vom 3. März 2005 zur Festlegung von Sonderbestimmungen in Bezug auf das Besoldungsstatut des Personals des Föderalen Öffentlichen Dienstes Finanzen und des Ministeriums der Finanzen gewährt wird,]</w:t>
      </w:r>
    </w:p>
    <w:p w14:paraId="3B33A678" w14:textId="77777777" w:rsidR="003D640F" w:rsidRPr="00AC7BED" w:rsidRDefault="003D640F" w:rsidP="001F02CE">
      <w:pPr>
        <w:jc w:val="both"/>
        <w:rPr>
          <w:lang w:val="de-DE"/>
        </w:rPr>
      </w:pPr>
    </w:p>
    <w:p w14:paraId="478618F1" w14:textId="77777777" w:rsidR="003D640F" w:rsidRPr="00AC7BED" w:rsidRDefault="003D640F" w:rsidP="001F02CE">
      <w:pPr>
        <w:jc w:val="both"/>
        <w:rPr>
          <w:lang w:val="de-DE"/>
        </w:rPr>
      </w:pPr>
      <w:r w:rsidRPr="00AC7BED">
        <w:rPr>
          <w:lang w:val="de-DE"/>
        </w:rPr>
        <w:tab/>
        <w:t>[49. Gehaltsergänzung, die dem Einsatzleiter gewährt wird in Anwendung von Artikel 24 des Königlichen Erlasses vom 22. August 1998 zur Festlegung der Modalitäten in Bezug auf die Beförderung durch Aufsteigen in der Gehaltstabelle und der an die Dienstgrade der Außendienste der Verwaltung der Staatssicherheit gebundenen Gehaltstabellen, so wie er vor seiner Aufhebung durch Artikel 277 Nr. 3 des Königlichen Erlasses vom 13. De</w:t>
      </w:r>
      <w:r w:rsidRPr="00AC7BED">
        <w:rPr>
          <w:lang w:val="de-DE"/>
        </w:rPr>
        <w:softHyphen/>
        <w:t>zember 2006 zur Festlegung des Statuts der Bediensteten der Außendienste der Staatssicher</w:t>
      </w:r>
      <w:r w:rsidRPr="00AC7BED">
        <w:rPr>
          <w:lang w:val="de-DE"/>
        </w:rPr>
        <w:softHyphen/>
        <w:t>heit bestand,]</w:t>
      </w:r>
    </w:p>
    <w:p w14:paraId="7E77BD19" w14:textId="77777777" w:rsidR="003D640F" w:rsidRPr="00AC7BED" w:rsidRDefault="003D640F" w:rsidP="001F02CE">
      <w:pPr>
        <w:jc w:val="both"/>
        <w:rPr>
          <w:lang w:val="de-DE"/>
        </w:rPr>
      </w:pPr>
    </w:p>
    <w:p w14:paraId="529E6955" w14:textId="77777777" w:rsidR="003D640F" w:rsidRPr="00AC7BED" w:rsidRDefault="003D640F" w:rsidP="001F02CE">
      <w:pPr>
        <w:jc w:val="both"/>
        <w:rPr>
          <w:lang w:val="de-DE"/>
        </w:rPr>
      </w:pPr>
      <w:r w:rsidRPr="00AC7BED">
        <w:rPr>
          <w:lang w:val="de-DE"/>
        </w:rPr>
        <w:tab/>
        <w:t>[50. Funktionszulage, die dem für eine Sondereinheit verantwortlichen Hauptkom</w:t>
      </w:r>
      <w:r w:rsidRPr="00AC7BED">
        <w:rPr>
          <w:lang w:val="de-DE"/>
        </w:rPr>
        <w:softHyphen/>
        <w:t>missar in Anwendung von Artikel 234 des Königlichen Erlasses vom 13. Dezember 2006 zur Festlegung des Statuts der Bediensteten der Außendienste der Staatssicherheit gewährt wird,]</w:t>
      </w:r>
    </w:p>
    <w:p w14:paraId="223BC875" w14:textId="77777777" w:rsidR="003D640F" w:rsidRPr="00AC7BED" w:rsidRDefault="003D640F" w:rsidP="001F02CE">
      <w:pPr>
        <w:jc w:val="both"/>
        <w:rPr>
          <w:lang w:val="de-DE"/>
        </w:rPr>
      </w:pPr>
    </w:p>
    <w:p w14:paraId="6A85FD87" w14:textId="77777777" w:rsidR="003D640F" w:rsidRPr="00AC7BED" w:rsidRDefault="003D640F" w:rsidP="001F02CE">
      <w:pPr>
        <w:jc w:val="both"/>
        <w:rPr>
          <w:lang w:val="de-DE"/>
        </w:rPr>
      </w:pPr>
      <w:r w:rsidRPr="00AC7BED">
        <w:rPr>
          <w:lang w:val="de-DE"/>
        </w:rPr>
        <w:tab/>
        <w:t>[51. Funktionszulage, die dem Generalkommissar, der das Mandat des Einsatzleiters innehat, in Anwendung von Artikel 235 des Königlichen Erlasses vom 13. Dezember 2006 zur Festlegung des Statuts der Bediensteten der Außendienste der Staatssicher</w:t>
      </w:r>
      <w:r w:rsidRPr="00AC7BED">
        <w:rPr>
          <w:lang w:val="de-DE"/>
        </w:rPr>
        <w:softHyphen/>
        <w:t>heit gewährt wird,]</w:t>
      </w:r>
    </w:p>
    <w:p w14:paraId="315C19C2" w14:textId="77777777" w:rsidR="003D640F" w:rsidRPr="00AC7BED" w:rsidRDefault="003D640F" w:rsidP="001F02CE">
      <w:pPr>
        <w:jc w:val="both"/>
        <w:rPr>
          <w:lang w:val="de-DE"/>
        </w:rPr>
      </w:pPr>
    </w:p>
    <w:p w14:paraId="3554E8AA" w14:textId="77777777" w:rsidR="003D640F" w:rsidRPr="00AC7BED" w:rsidRDefault="003D640F" w:rsidP="001F02CE">
      <w:pPr>
        <w:jc w:val="both"/>
        <w:rPr>
          <w:lang w:val="de-DE"/>
        </w:rPr>
      </w:pPr>
      <w:r w:rsidRPr="00AC7BED">
        <w:rPr>
          <w:lang w:val="de-DE"/>
        </w:rPr>
        <w:tab/>
        <w:t>[52. Kompetenzzulage, die in Anwendung von Artikel 33</w:t>
      </w:r>
      <w:r w:rsidRPr="00AC7BED">
        <w:rPr>
          <w:i/>
          <w:lang w:val="de-DE"/>
        </w:rPr>
        <w:t>ter</w:t>
      </w:r>
      <w:r w:rsidRPr="00AC7BED">
        <w:rPr>
          <w:lang w:val="de-DE"/>
        </w:rPr>
        <w:t xml:space="preserve"> des Königlichen Erlasses vom 10. April 1995 zur Festlegung der Gehaltstabellen der gemeinsamen Dienstgrade mehrerer föderaler öffentlicher Dienste gewährt wird,]</w:t>
      </w:r>
    </w:p>
    <w:p w14:paraId="156E9CA6" w14:textId="77777777" w:rsidR="003D640F" w:rsidRPr="00AC7BED" w:rsidRDefault="003D640F" w:rsidP="001F02CE">
      <w:pPr>
        <w:jc w:val="both"/>
        <w:rPr>
          <w:lang w:val="de-DE"/>
        </w:rPr>
      </w:pPr>
    </w:p>
    <w:p w14:paraId="4F7C4C71" w14:textId="77777777" w:rsidR="003D640F" w:rsidRPr="00AC7BED" w:rsidRDefault="003D640F" w:rsidP="001F02CE">
      <w:pPr>
        <w:jc w:val="both"/>
        <w:rPr>
          <w:lang w:val="de-DE"/>
        </w:rPr>
      </w:pPr>
      <w:r w:rsidRPr="00AC7BED">
        <w:rPr>
          <w:lang w:val="de-DE"/>
        </w:rPr>
        <w:tab/>
        <w:t>[53. Kompetenzzulage, die in Anwendung von Artikel 36</w:t>
      </w:r>
      <w:r w:rsidRPr="00AC7BED">
        <w:rPr>
          <w:i/>
          <w:lang w:val="de-DE"/>
        </w:rPr>
        <w:t>bis</w:t>
      </w:r>
      <w:r w:rsidRPr="00AC7BED">
        <w:rPr>
          <w:lang w:val="de-DE"/>
        </w:rPr>
        <w:t xml:space="preserve"> des Königlichen Erlasses vom 10. April 1995 zur Festlegung der Gehaltstabellen der gemeinsamen Dienstgrade mehrerer föderaler öffentlicher Dienste gewährt wird,]</w:t>
      </w:r>
    </w:p>
    <w:p w14:paraId="6E8D7778" w14:textId="77777777" w:rsidR="003D640F" w:rsidRPr="00AC7BED" w:rsidRDefault="003D640F" w:rsidP="001F02CE">
      <w:pPr>
        <w:jc w:val="both"/>
        <w:rPr>
          <w:lang w:val="de-DE"/>
        </w:rPr>
      </w:pPr>
    </w:p>
    <w:p w14:paraId="442D306D" w14:textId="77777777" w:rsidR="003D640F" w:rsidRPr="00AC7BED" w:rsidRDefault="003D640F" w:rsidP="001F02CE">
      <w:pPr>
        <w:jc w:val="both"/>
        <w:rPr>
          <w:lang w:val="de-DE"/>
        </w:rPr>
      </w:pPr>
      <w:r w:rsidRPr="00AC7BED">
        <w:rPr>
          <w:lang w:val="de-DE"/>
        </w:rPr>
        <w:tab/>
        <w:t>[54. Kompetenzentwicklungszulage, die gewährt wird in Anwendung der Artikel 33</w:t>
      </w:r>
      <w:r w:rsidRPr="00AC7BED">
        <w:rPr>
          <w:i/>
          <w:lang w:val="de-DE"/>
        </w:rPr>
        <w:t>ter</w:t>
      </w:r>
      <w:r w:rsidRPr="00AC7BED">
        <w:rPr>
          <w:lang w:val="de-DE"/>
        </w:rPr>
        <w:t xml:space="preserve"> bis 36</w:t>
      </w:r>
      <w:r w:rsidRPr="00AC7BED">
        <w:rPr>
          <w:i/>
          <w:lang w:val="de-DE"/>
        </w:rPr>
        <w:t>bis</w:t>
      </w:r>
      <w:r w:rsidRPr="00AC7BED">
        <w:rPr>
          <w:lang w:val="de-DE"/>
        </w:rPr>
        <w:t xml:space="preserve"> des Königlichen Erlasses vom 10. April 1995 zur Festlegung der Gehaltstabellen der gemein</w:t>
      </w:r>
      <w:r w:rsidRPr="00AC7BED">
        <w:rPr>
          <w:lang w:val="de-DE"/>
        </w:rPr>
        <w:softHyphen/>
        <w:t>samen Dienstgrade mehrerer föderaler öffentlicher Dienste, so wie sie durch Königlichen Erlass vom 22. November 2006 zur Festlegung verschiedener Maßnahmen in Sachen Laufbahn der Staatsbediensteten der Stufen A, B, C und D abgeändert wurden,]</w:t>
      </w:r>
    </w:p>
    <w:p w14:paraId="14A7ACED" w14:textId="77777777" w:rsidR="007D0AD1" w:rsidRPr="00AC7BED" w:rsidRDefault="007D0AD1" w:rsidP="001F02CE">
      <w:pPr>
        <w:jc w:val="both"/>
        <w:rPr>
          <w:lang w:val="de-DE"/>
        </w:rPr>
      </w:pPr>
    </w:p>
    <w:p w14:paraId="7FA1C614" w14:textId="77777777" w:rsidR="007D0AD1" w:rsidRPr="00AC7BED" w:rsidRDefault="007D0AD1" w:rsidP="007D0AD1">
      <w:pPr>
        <w:ind w:firstLine="708"/>
        <w:jc w:val="both"/>
        <w:rPr>
          <w:lang w:val="de-DE"/>
        </w:rPr>
      </w:pPr>
      <w:r w:rsidRPr="00AC7BED">
        <w:rPr>
          <w:lang w:val="de-DE"/>
        </w:rPr>
        <w:t>[55. Zuschlag, der gewährt wird in Anwendung von Artikel 19 des Erlasses der Regierung der Französischen Gemeinschaft vom 27. März 2003, der eine Mandatsregelung einführt für die Generalbeamten der Dienste der Regierung der Französischen Gemeinschaft, des Hohen Medienrates und der Einrichtungen öffentlichen Interesses, die dem Sektoren</w:t>
      </w:r>
      <w:r w:rsidRPr="00AC7BED">
        <w:rPr>
          <w:lang w:val="de-DE"/>
        </w:rPr>
        <w:softHyphen/>
        <w:t>ausschuss XVII unterstehen,]</w:t>
      </w:r>
    </w:p>
    <w:p w14:paraId="7C38E021" w14:textId="77777777" w:rsidR="007D0AD1" w:rsidRPr="00AC7BED" w:rsidRDefault="007D0AD1" w:rsidP="007D0AD1">
      <w:pPr>
        <w:ind w:firstLine="708"/>
        <w:jc w:val="both"/>
        <w:rPr>
          <w:lang w:val="de-DE"/>
        </w:rPr>
      </w:pPr>
    </w:p>
    <w:p w14:paraId="2CFB3D5D" w14:textId="77777777" w:rsidR="007D0AD1" w:rsidRPr="00AC7BED" w:rsidRDefault="007D0AD1" w:rsidP="007D0AD1">
      <w:pPr>
        <w:ind w:firstLine="708"/>
        <w:jc w:val="both"/>
        <w:rPr>
          <w:lang w:val="de-DE"/>
        </w:rPr>
      </w:pPr>
      <w:r w:rsidRPr="00AC7BED">
        <w:rPr>
          <w:lang w:val="de-DE"/>
        </w:rPr>
        <w:t>[56. Zuschlag, der gewährt wird in Anwendung von Artikel 27 des Erlasses der Regierung der Französischen Gemeinschaft vom 1. Dezember 2006, der eine Mandats</w:t>
      </w:r>
      <w:r w:rsidRPr="00AC7BED">
        <w:rPr>
          <w:lang w:val="de-DE"/>
        </w:rPr>
        <w:softHyphen/>
        <w:t>regelung einführt für die Generalbeamten der Dienste der Regierung der Französischen Gemeinschaft, des Hohen Medienrates und der Einrichtungen öffentlichen Interesses, die dem Sektorenausschuss XVII unterstehen</w:t>
      </w:r>
      <w:r w:rsidR="000B389A" w:rsidRPr="00AC7BED">
        <w:rPr>
          <w:lang w:val="de-DE"/>
        </w:rPr>
        <w:t>,</w:t>
      </w:r>
      <w:r w:rsidRPr="00AC7BED">
        <w:rPr>
          <w:lang w:val="de-DE"/>
        </w:rPr>
        <w:t>]</w:t>
      </w:r>
    </w:p>
    <w:p w14:paraId="3D6DD780" w14:textId="77777777" w:rsidR="000B389A" w:rsidRPr="00AC7BED" w:rsidRDefault="000B389A" w:rsidP="007D0AD1">
      <w:pPr>
        <w:ind w:firstLine="708"/>
        <w:jc w:val="both"/>
        <w:rPr>
          <w:lang w:val="de-DE"/>
        </w:rPr>
      </w:pPr>
    </w:p>
    <w:p w14:paraId="39F1249D" w14:textId="77777777" w:rsidR="000B389A" w:rsidRPr="00AC7BED" w:rsidRDefault="000B389A" w:rsidP="000B389A">
      <w:pPr>
        <w:jc w:val="both"/>
        <w:rPr>
          <w:lang w:val="de-DE"/>
        </w:rPr>
      </w:pPr>
      <w:r w:rsidRPr="00AC7BED">
        <w:rPr>
          <w:lang w:val="de-DE"/>
        </w:rPr>
        <w:tab/>
        <w:t>[57. Zuschläge, die gewährt werden in Anwendung von Artikel 349 (vorher LII.CV.4) des Erlasses der Wallonischen Regierung vom 18. Dezember 2003 zur Festlegung des Kodex des Wallonischen öffentlichen Dienstes, so wie er vor seiner Abänderung durch den Erlass der Wallonischen Regierung vom 31. August 2006 lautete,]</w:t>
      </w:r>
    </w:p>
    <w:p w14:paraId="73167013" w14:textId="77777777" w:rsidR="000B389A" w:rsidRPr="00AC7BED" w:rsidRDefault="000B389A" w:rsidP="007D0AD1">
      <w:pPr>
        <w:ind w:firstLine="708"/>
        <w:jc w:val="both"/>
        <w:rPr>
          <w:lang w:val="de-DE"/>
        </w:rPr>
      </w:pPr>
    </w:p>
    <w:p w14:paraId="3ED68F53" w14:textId="77777777" w:rsidR="000B389A" w:rsidRPr="00AC7BED" w:rsidRDefault="000B389A" w:rsidP="007D0AD1">
      <w:pPr>
        <w:ind w:firstLine="708"/>
        <w:jc w:val="both"/>
        <w:rPr>
          <w:lang w:val="de-DE"/>
        </w:rPr>
      </w:pPr>
      <w:r w:rsidRPr="00AC7BED">
        <w:rPr>
          <w:lang w:val="de-DE"/>
        </w:rPr>
        <w:t xml:space="preserve">[58. Zuschläge, die gewährt werden in Anwendung von Artikel 355 des Erlasses der Wallonischen Regierung vom 18. Dezember 2003 zur Festlegung des Kodex des Wallonischen </w:t>
      </w:r>
      <w:r w:rsidRPr="00AC7BED">
        <w:rPr>
          <w:lang w:val="de-DE"/>
        </w:rPr>
        <w:lastRenderedPageBreak/>
        <w:t>öffentlichen Dienstes, so wie er durch den Erlass der Wallonischen Regierung vom 31. August 2006 ersetzt worden ist,]</w:t>
      </w:r>
    </w:p>
    <w:p w14:paraId="484537E5" w14:textId="77777777" w:rsidR="000B389A" w:rsidRPr="00AC7BED" w:rsidRDefault="000B389A" w:rsidP="007D0AD1">
      <w:pPr>
        <w:ind w:firstLine="708"/>
        <w:jc w:val="both"/>
        <w:rPr>
          <w:lang w:val="de-DE"/>
        </w:rPr>
      </w:pPr>
    </w:p>
    <w:p w14:paraId="227E36BE" w14:textId="77777777" w:rsidR="000B389A" w:rsidRPr="00AC7BED" w:rsidRDefault="000B389A" w:rsidP="007D0AD1">
      <w:pPr>
        <w:ind w:firstLine="708"/>
        <w:jc w:val="both"/>
        <w:rPr>
          <w:lang w:val="de-DE"/>
        </w:rPr>
      </w:pPr>
      <w:r w:rsidRPr="00AC7BED">
        <w:rPr>
          <w:lang w:val="de-DE"/>
        </w:rPr>
        <w:t>[59. Zulage, die in Anwendung der Artikel 1 und 2 des Erlasses der Wallonischen Regierung vom 12. Oktober 2006 den Forstbediensteten gewährt wird, denen aufgrund von Artikel 4 § 3 des Erlasses der Wallonischen Regierung vom 17. April 1997 über die Beamten der Forstverwaltung die Eigenschaft als Hauptförster zuerkannt worden ist</w:t>
      </w:r>
      <w:r w:rsidR="00EF1BDD" w:rsidRPr="00AC7BED">
        <w:rPr>
          <w:lang w:val="de-DE"/>
        </w:rPr>
        <w:t>,</w:t>
      </w:r>
      <w:r w:rsidRPr="00AC7BED">
        <w:rPr>
          <w:lang w:val="de-DE"/>
        </w:rPr>
        <w:t>]</w:t>
      </w:r>
    </w:p>
    <w:p w14:paraId="5F06D5BD" w14:textId="77777777" w:rsidR="00EF1BDD" w:rsidRPr="00AC7BED" w:rsidRDefault="00EF1BDD" w:rsidP="007D0AD1">
      <w:pPr>
        <w:ind w:firstLine="708"/>
        <w:jc w:val="both"/>
        <w:rPr>
          <w:lang w:val="de-DE"/>
        </w:rPr>
      </w:pPr>
    </w:p>
    <w:p w14:paraId="24428EC6" w14:textId="77777777" w:rsidR="00EF1BDD" w:rsidRPr="00AC7BED" w:rsidRDefault="00EF1BDD" w:rsidP="007D0AD1">
      <w:pPr>
        <w:ind w:firstLine="708"/>
        <w:jc w:val="both"/>
        <w:rPr>
          <w:lang w:val="de-DE"/>
        </w:rPr>
      </w:pPr>
      <w:r w:rsidRPr="00AC7BED">
        <w:rPr>
          <w:lang w:val="de-DE"/>
        </w:rPr>
        <w:t>[60. Valorisierungszulagen, die gewährt werden in Anwendung der Artikel 231 und 232 des Königlichen Erlasses vom 13. September 2006 zur Festlegung des Statuts der Bediensteten der Außendienste der Staatssicherheit</w:t>
      </w:r>
      <w:r w:rsidR="00BB6D6E" w:rsidRPr="00AC7BED">
        <w:rPr>
          <w:lang w:val="de-DE"/>
        </w:rPr>
        <w:t>,</w:t>
      </w:r>
      <w:r w:rsidRPr="00AC7BED">
        <w:rPr>
          <w:lang w:val="de-DE"/>
        </w:rPr>
        <w:t>]</w:t>
      </w:r>
    </w:p>
    <w:p w14:paraId="286C16FA" w14:textId="77777777" w:rsidR="00BB6D6E" w:rsidRPr="00AC7BED" w:rsidRDefault="00BB6D6E" w:rsidP="007D0AD1">
      <w:pPr>
        <w:ind w:firstLine="708"/>
        <w:jc w:val="both"/>
        <w:rPr>
          <w:lang w:val="de-DE"/>
        </w:rPr>
      </w:pPr>
    </w:p>
    <w:p w14:paraId="55BA2E84" w14:textId="77777777" w:rsidR="00BB6D6E" w:rsidRPr="00AC7BED" w:rsidRDefault="00BB6D6E" w:rsidP="007D0AD1">
      <w:pPr>
        <w:ind w:firstLine="708"/>
        <w:jc w:val="both"/>
        <w:rPr>
          <w:lang w:val="de-DE"/>
        </w:rPr>
      </w:pPr>
      <w:r w:rsidRPr="00AC7BED">
        <w:rPr>
          <w:lang w:val="de-DE"/>
        </w:rPr>
        <w:t>[61. Kompetenzentwicklungszulage, die gewährt wird in Anwendung von Artikel XI.II.22</w:t>
      </w:r>
      <w:r w:rsidRPr="00AC7BED">
        <w:rPr>
          <w:i/>
          <w:iCs/>
          <w:lang w:val="de-DE"/>
        </w:rPr>
        <w:t>bis</w:t>
      </w:r>
      <w:r w:rsidRPr="00AC7BED">
        <w:rPr>
          <w:lang w:val="de-DE"/>
        </w:rPr>
        <w:t xml:space="preserve"> des Königlichen Erlasses vom 30. März 2001 zur Festlegung der Rechtsstellung des Personals der Polizeidienste.]</w:t>
      </w:r>
    </w:p>
    <w:p w14:paraId="6297528C" w14:textId="77777777" w:rsidR="000B389A" w:rsidRPr="00AC7BED" w:rsidRDefault="000B389A" w:rsidP="007D0AD1">
      <w:pPr>
        <w:ind w:firstLine="708"/>
        <w:jc w:val="both"/>
        <w:rPr>
          <w:lang w:val="de-DE"/>
        </w:rPr>
      </w:pPr>
      <w:r w:rsidRPr="00AC7BED">
        <w:rPr>
          <w:lang w:val="de-DE"/>
        </w:rPr>
        <w:tab/>
      </w:r>
    </w:p>
    <w:p w14:paraId="6246A178" w14:textId="77777777" w:rsidR="003D640F" w:rsidRPr="00AC7BED" w:rsidRDefault="003D640F" w:rsidP="007D0AD1">
      <w:pPr>
        <w:ind w:firstLine="708"/>
        <w:jc w:val="both"/>
        <w:rPr>
          <w:lang w:val="de-DE"/>
        </w:rPr>
      </w:pPr>
      <w:r w:rsidRPr="00AC7BED">
        <w:rPr>
          <w:lang w:val="de-DE"/>
        </w:rPr>
        <w:t>Folgendes wird ebenfalls berücksichtigt:</w:t>
      </w:r>
    </w:p>
    <w:p w14:paraId="4AAD65EA" w14:textId="77777777" w:rsidR="003D640F" w:rsidRPr="00AC7BED" w:rsidRDefault="003D640F" w:rsidP="001F02CE">
      <w:pPr>
        <w:jc w:val="both"/>
        <w:rPr>
          <w:lang w:val="de-DE"/>
        </w:rPr>
      </w:pPr>
    </w:p>
    <w:p w14:paraId="792B9C5E" w14:textId="77777777" w:rsidR="003D640F" w:rsidRPr="00AC7BED" w:rsidRDefault="003D640F" w:rsidP="001F02CE">
      <w:pPr>
        <w:jc w:val="both"/>
        <w:rPr>
          <w:lang w:val="de-DE"/>
        </w:rPr>
      </w:pPr>
      <w:r w:rsidRPr="00AC7BED">
        <w:rPr>
          <w:lang w:val="de-DE"/>
        </w:rPr>
        <w:tab/>
        <w:t>1. Entschädigung, die Polizeikommissaren gezahlt wird, die das Amt eines Mitglieds der Staatsanwaltschaft ausüben,</w:t>
      </w:r>
    </w:p>
    <w:p w14:paraId="191AC49A" w14:textId="77777777" w:rsidR="003D640F" w:rsidRPr="00AC7BED" w:rsidRDefault="003D640F" w:rsidP="001F02CE">
      <w:pPr>
        <w:jc w:val="both"/>
        <w:rPr>
          <w:lang w:val="de-DE"/>
        </w:rPr>
      </w:pPr>
    </w:p>
    <w:p w14:paraId="32F50490" w14:textId="77777777" w:rsidR="003D640F" w:rsidRPr="00AC7BED" w:rsidRDefault="003D640F" w:rsidP="001F02CE">
      <w:pPr>
        <w:jc w:val="both"/>
        <w:rPr>
          <w:lang w:val="de-DE"/>
        </w:rPr>
      </w:pPr>
      <w:r w:rsidRPr="00AC7BED">
        <w:rPr>
          <w:lang w:val="de-DE"/>
        </w:rPr>
        <w:tab/>
        <w:t>2. Gehaltszuschlag, der den beigeordneten Polizeikommissaren gewährt wird, die einen Einsatzbereitschaftsdienst gewährleisten, so wie bis zum 1. Juli 1991 festgelegt,</w:t>
      </w:r>
    </w:p>
    <w:p w14:paraId="7CBCE020" w14:textId="77777777" w:rsidR="003D640F" w:rsidRPr="00AC7BED" w:rsidRDefault="003D640F" w:rsidP="001F02CE">
      <w:pPr>
        <w:jc w:val="both"/>
        <w:rPr>
          <w:lang w:val="de-DE"/>
        </w:rPr>
      </w:pPr>
    </w:p>
    <w:p w14:paraId="74EF2754" w14:textId="77777777" w:rsidR="003D640F" w:rsidRPr="00AC7BED" w:rsidRDefault="003D640F" w:rsidP="001F02CE">
      <w:pPr>
        <w:jc w:val="both"/>
        <w:rPr>
          <w:lang w:val="de-DE"/>
        </w:rPr>
      </w:pPr>
      <w:r w:rsidRPr="00AC7BED">
        <w:rPr>
          <w:lang w:val="de-DE"/>
        </w:rPr>
        <w:tab/>
        <w:t>3. jährlicher Gehaltszuschlag, der dem Chef des Feuerwehrdienstes gewährt wird,</w:t>
      </w:r>
    </w:p>
    <w:p w14:paraId="15C4BD86" w14:textId="77777777" w:rsidR="003D640F" w:rsidRPr="00AC7BED" w:rsidRDefault="003D640F" w:rsidP="001F02CE">
      <w:pPr>
        <w:jc w:val="both"/>
        <w:rPr>
          <w:lang w:val="de-DE"/>
        </w:rPr>
      </w:pPr>
    </w:p>
    <w:p w14:paraId="37A788D5" w14:textId="77777777" w:rsidR="003D640F" w:rsidRPr="00AC7BED" w:rsidRDefault="003D640F" w:rsidP="001F02CE">
      <w:pPr>
        <w:jc w:val="both"/>
        <w:rPr>
          <w:lang w:val="de-DE"/>
        </w:rPr>
      </w:pPr>
      <w:r w:rsidRPr="00AC7BED">
        <w:rPr>
          <w:lang w:val="de-DE"/>
        </w:rPr>
        <w:tab/>
        <w:t>4. Gehaltszuschlag, der für Feldhüter vorgesehen ist, die in Gemeinden mit mehr als 4.000 Einwohnern tätig sind, in denen es keinen Polizeikommissar gibt,</w:t>
      </w:r>
    </w:p>
    <w:p w14:paraId="31393456" w14:textId="77777777" w:rsidR="003D640F" w:rsidRPr="00AC7BED" w:rsidRDefault="003D640F" w:rsidP="001F02CE">
      <w:pPr>
        <w:jc w:val="both"/>
        <w:rPr>
          <w:lang w:val="de-DE"/>
        </w:rPr>
      </w:pPr>
    </w:p>
    <w:p w14:paraId="7A99A2BA" w14:textId="77777777" w:rsidR="003D640F" w:rsidRPr="00AC7BED" w:rsidRDefault="003D640F" w:rsidP="001F02CE">
      <w:pPr>
        <w:jc w:val="both"/>
        <w:rPr>
          <w:lang w:val="de-DE"/>
        </w:rPr>
      </w:pPr>
      <w:r w:rsidRPr="00AC7BED">
        <w:rPr>
          <w:lang w:val="de-DE"/>
        </w:rPr>
        <w:tab/>
        <w:t>5. Gehaltszuschlag, der dem Krankenpflege- und Pflegepersonal, dem ihm gleich</w:t>
      </w:r>
      <w:r w:rsidRPr="00AC7BED">
        <w:rPr>
          <w:lang w:val="de-DE"/>
        </w:rPr>
        <w:softHyphen/>
        <w:t>gestellten Personal und dem heilhilfsberuflichen Personal der lokalen Verwaltungen für außerordentliche Leistungen, so wie sie im Rundschreiben des Ministeriums der Volks</w:t>
      </w:r>
      <w:r w:rsidRPr="00AC7BED">
        <w:rPr>
          <w:lang w:val="de-DE"/>
        </w:rPr>
        <w:softHyphen/>
        <w:t>gesundheit und der Familie vom 3. November 1972 bestimmt sind, gewährt wird,</w:t>
      </w:r>
    </w:p>
    <w:p w14:paraId="7304B174" w14:textId="77777777" w:rsidR="003D640F" w:rsidRPr="00AC7BED" w:rsidRDefault="003D640F" w:rsidP="001F02CE">
      <w:pPr>
        <w:jc w:val="both"/>
        <w:rPr>
          <w:lang w:val="de-DE"/>
        </w:rPr>
      </w:pPr>
    </w:p>
    <w:p w14:paraId="1618A0F6" w14:textId="77777777" w:rsidR="003D640F" w:rsidRPr="00AC7BED" w:rsidRDefault="003D640F" w:rsidP="001F02CE">
      <w:pPr>
        <w:jc w:val="both"/>
        <w:rPr>
          <w:lang w:val="de-DE"/>
        </w:rPr>
      </w:pPr>
      <w:r w:rsidRPr="00AC7BED">
        <w:rPr>
          <w:lang w:val="de-DE"/>
        </w:rPr>
        <w:tab/>
        <w:t>6. Vergütung, die für Leistungen gewährt wird, die Zeremonienmeistern, Wächtern, Konservatoren, Totengräbern, Totengräber-Brigadiers, Sargträgern und Angestellten in Leichen- oder Trauerhallen auferlegt werden, um das reibungslose Funktionieren der Gemein</w:t>
      </w:r>
      <w:r w:rsidRPr="00AC7BED">
        <w:rPr>
          <w:lang w:val="de-DE"/>
        </w:rPr>
        <w:softHyphen/>
        <w:t xml:space="preserve">dedienste zu gewährleisten, </w:t>
      </w:r>
    </w:p>
    <w:p w14:paraId="49E3AD8C" w14:textId="77777777" w:rsidR="003D640F" w:rsidRPr="00AC7BED" w:rsidRDefault="003D640F" w:rsidP="001F02CE">
      <w:pPr>
        <w:jc w:val="both"/>
        <w:rPr>
          <w:lang w:val="de-DE"/>
        </w:rPr>
      </w:pPr>
    </w:p>
    <w:p w14:paraId="3E85A5D5" w14:textId="77777777" w:rsidR="003D640F" w:rsidRPr="00AC7BED" w:rsidRDefault="003D640F" w:rsidP="001F02CE">
      <w:pPr>
        <w:jc w:val="both"/>
        <w:rPr>
          <w:lang w:val="de-DE"/>
        </w:rPr>
      </w:pPr>
      <w:r w:rsidRPr="00AC7BED">
        <w:rPr>
          <w:lang w:val="de-DE"/>
        </w:rPr>
        <w:tab/>
        <w:t>7. Gehaltsergänzung, die Inspektoren und Polizeihauptinspektoren gewährt wird, die die Eigenschaft eines Gerichtspolizeioffiziers, Hilfsbeamter des Prokurators des Königs, besitzen,</w:t>
      </w:r>
    </w:p>
    <w:p w14:paraId="2837AB48" w14:textId="77777777" w:rsidR="003D640F" w:rsidRPr="00AC7BED" w:rsidRDefault="003D640F" w:rsidP="001F02CE">
      <w:pPr>
        <w:jc w:val="both"/>
        <w:rPr>
          <w:lang w:val="de-DE"/>
        </w:rPr>
      </w:pPr>
    </w:p>
    <w:p w14:paraId="7AB2A6E5" w14:textId="77777777" w:rsidR="003D640F" w:rsidRPr="00AC7BED" w:rsidRDefault="003D640F" w:rsidP="001F02CE">
      <w:pPr>
        <w:jc w:val="both"/>
        <w:rPr>
          <w:lang w:val="de-DE"/>
        </w:rPr>
      </w:pPr>
      <w:r w:rsidRPr="00AC7BED">
        <w:rPr>
          <w:lang w:val="de-DE"/>
        </w:rPr>
        <w:tab/>
        <w:t>8. Gehaltszuschläge, die Personalmitgliedern der lokalen Verwaltungen in Anwendung der Punkte 6.2 und 6.3 der Sozialcharta - Harmonisierung des Verwaltungsstatuts und allge</w:t>
      </w:r>
      <w:r w:rsidRPr="00AC7BED">
        <w:rPr>
          <w:lang w:val="de-DE"/>
        </w:rPr>
        <w:softHyphen/>
        <w:t>meine Revision der Sätze der Gehaltstabellen des Personals der lokalen Behörden der Region Brüssel-Hauptstadt - vom 28. April 1994 gewährt werden.</w:t>
      </w:r>
    </w:p>
    <w:p w14:paraId="32B992CF" w14:textId="77777777" w:rsidR="003D640F" w:rsidRPr="00AC7BED" w:rsidRDefault="003D640F" w:rsidP="001F02CE">
      <w:pPr>
        <w:jc w:val="both"/>
        <w:rPr>
          <w:lang w:val="de-DE"/>
        </w:rPr>
      </w:pPr>
    </w:p>
    <w:p w14:paraId="1441CD2B" w14:textId="77777777" w:rsidR="003D640F" w:rsidRPr="00AC7BED" w:rsidRDefault="003D640F" w:rsidP="001F02CE">
      <w:pPr>
        <w:jc w:val="both"/>
        <w:rPr>
          <w:lang w:val="de-DE"/>
        </w:rPr>
      </w:pPr>
      <w:r w:rsidRPr="00AC7BED">
        <w:rPr>
          <w:lang w:val="de-DE"/>
        </w:rPr>
        <w:tab/>
        <w:t>Für die Anwendung von § 1 Absatz 4 werden die nach dem 31. Dezember 1998 erfolgten Erhöhungen der in Absatz 1 oder 2 erwähnten Gehaltszuschläge nicht berück</w:t>
      </w:r>
      <w:r w:rsidRPr="00AC7BED">
        <w:rPr>
          <w:lang w:val="de-DE"/>
        </w:rPr>
        <w:softHyphen/>
        <w:t>sichtigt.</w:t>
      </w:r>
    </w:p>
    <w:p w14:paraId="3B68A66A" w14:textId="77777777" w:rsidR="003D640F" w:rsidRPr="00AC7BED" w:rsidRDefault="003D640F" w:rsidP="001F02CE">
      <w:pPr>
        <w:jc w:val="both"/>
        <w:rPr>
          <w:lang w:val="de-DE"/>
        </w:rPr>
      </w:pPr>
    </w:p>
    <w:p w14:paraId="38C50866" w14:textId="77777777" w:rsidR="003D640F" w:rsidRPr="00AC7BED" w:rsidRDefault="003D640F" w:rsidP="001F02CE">
      <w:pPr>
        <w:jc w:val="both"/>
        <w:rPr>
          <w:lang w:val="de-DE"/>
        </w:rPr>
      </w:pPr>
      <w:r w:rsidRPr="00AC7BED">
        <w:rPr>
          <w:lang w:val="de-DE"/>
        </w:rPr>
        <w:lastRenderedPageBreak/>
        <w:tab/>
        <w:t>Der König kann durch einen im Ministerrat beratenen Erlass die Liste der in den Absätzen 1 und 2 erwähnten Gehaltszuschläge ergänzen. Er kann für Zuschläge, die Er bestimmt, von den Bestimmungen von Absatz 3 abweichen und beschließen, dass Erhöhungen, die in Sachen Gehaltszuschläge nach dem 31. Dezember 1998 erfolgt sind, für die Anwendung von § 1 Absatz 4 ebenfalls berücksichtigt werden.]</w:t>
      </w:r>
    </w:p>
    <w:p w14:paraId="79E00D5D" w14:textId="77777777" w:rsidR="003D640F" w:rsidRPr="00AC7BED" w:rsidRDefault="003D640F" w:rsidP="001F02CE">
      <w:pPr>
        <w:jc w:val="both"/>
        <w:rPr>
          <w:lang w:val="de-DE"/>
        </w:rPr>
      </w:pPr>
    </w:p>
    <w:p w14:paraId="236DA099" w14:textId="77777777" w:rsidR="003D640F" w:rsidRPr="00AC7BED" w:rsidRDefault="003D640F" w:rsidP="001F02CE">
      <w:pPr>
        <w:jc w:val="both"/>
        <w:rPr>
          <w:lang w:val="de-DE"/>
        </w:rPr>
      </w:pPr>
      <w:r w:rsidRPr="00AC7BED">
        <w:rPr>
          <w:lang w:val="de-DE"/>
        </w:rPr>
        <w:tab/>
        <w:t>[In Abweichung von Absatz 3 werden für die Anwendung von § 1 Absatz 4 folgende Gehaltszuschläge berücksichtigt:</w:t>
      </w:r>
    </w:p>
    <w:p w14:paraId="3FB6D224" w14:textId="77777777" w:rsidR="003D640F" w:rsidRPr="00AC7BED" w:rsidRDefault="003D640F" w:rsidP="001F02CE">
      <w:pPr>
        <w:jc w:val="both"/>
        <w:rPr>
          <w:lang w:val="de-DE"/>
        </w:rPr>
      </w:pPr>
    </w:p>
    <w:p w14:paraId="63A890A2" w14:textId="77777777" w:rsidR="003D640F" w:rsidRPr="00AC7BED" w:rsidRDefault="003D640F" w:rsidP="001F02CE">
      <w:pPr>
        <w:jc w:val="both"/>
        <w:rPr>
          <w:lang w:val="de-DE"/>
        </w:rPr>
      </w:pPr>
      <w:r w:rsidRPr="00AC7BED">
        <w:rPr>
          <w:lang w:val="de-DE"/>
        </w:rPr>
        <w:tab/>
        <w:t>1. die in Artikel 357 § 1 des Gerichtsgesetzbuches erwähnten Gehaltszuschläge, mit Ausnahme der nach dem 2. Juni 2003 erfolgten Erhöhungen dieser Gehaltszuschläge,</w:t>
      </w:r>
    </w:p>
    <w:p w14:paraId="54C183B9" w14:textId="77777777" w:rsidR="003D640F" w:rsidRPr="00AC7BED" w:rsidRDefault="003D640F" w:rsidP="001F02CE">
      <w:pPr>
        <w:jc w:val="both"/>
        <w:rPr>
          <w:lang w:val="de-DE"/>
        </w:rPr>
      </w:pPr>
    </w:p>
    <w:p w14:paraId="1EE72720" w14:textId="77777777" w:rsidR="003D640F" w:rsidRPr="00AC7BED" w:rsidRDefault="003D640F" w:rsidP="001F02CE">
      <w:pPr>
        <w:jc w:val="both"/>
        <w:rPr>
          <w:lang w:val="de-DE"/>
        </w:rPr>
      </w:pPr>
      <w:r w:rsidRPr="00AC7BED">
        <w:rPr>
          <w:lang w:val="de-DE"/>
        </w:rPr>
        <w:tab/>
        <w:t>2. die in Artikel 360</w:t>
      </w:r>
      <w:r w:rsidRPr="00AC7BED">
        <w:rPr>
          <w:i/>
          <w:lang w:val="de-DE"/>
        </w:rPr>
        <w:t>bis</w:t>
      </w:r>
      <w:r w:rsidRPr="00AC7BED">
        <w:rPr>
          <w:lang w:val="de-DE"/>
        </w:rPr>
        <w:t xml:space="preserve"> des Gerichtsgesetzbuches erwähnten Gehaltszuschläge, mit Ausnahme der nach dem 1. Oktober 2002 erfolgten Erhöhungen dieser Gehaltszuschläge.]</w:t>
      </w:r>
    </w:p>
    <w:p w14:paraId="24D4C514" w14:textId="77777777" w:rsidR="001C33E1" w:rsidRPr="00AC7BED" w:rsidRDefault="003D640F" w:rsidP="001F02CE">
      <w:pPr>
        <w:jc w:val="both"/>
        <w:rPr>
          <w:lang w:val="de-DE"/>
        </w:rPr>
      </w:pPr>
      <w:r w:rsidRPr="00AC7BED">
        <w:rPr>
          <w:lang w:val="de-DE"/>
        </w:rPr>
        <w:tab/>
      </w:r>
    </w:p>
    <w:p w14:paraId="11994A90" w14:textId="77777777" w:rsidR="003D640F" w:rsidRPr="00AC7BED" w:rsidRDefault="003D640F" w:rsidP="001C33E1">
      <w:pPr>
        <w:ind w:firstLine="708"/>
        <w:jc w:val="both"/>
        <w:rPr>
          <w:lang w:val="de-DE"/>
        </w:rPr>
      </w:pPr>
      <w:r w:rsidRPr="00AC7BED">
        <w:rPr>
          <w:lang w:val="de-DE"/>
        </w:rPr>
        <w:t>[In Abweichung von § 1 Absatz 4 werden die in Absatz 1 Nr. 44, 45 und 46 erwähnten Zulagen nur für die Zeiträume nach dem 31. Dezember 2008 berücksichtigt, während deren sie tatsächlich gewährt wurden, und bis in Höhe des beziehungsweise der Beträge, die im Laufe der gleichen Zeiträume gewährt wurden.]</w:t>
      </w:r>
    </w:p>
    <w:p w14:paraId="40CE35ED" w14:textId="77777777" w:rsidR="003D640F" w:rsidRPr="00AC7BED" w:rsidRDefault="003D640F" w:rsidP="001F02CE">
      <w:pPr>
        <w:jc w:val="both"/>
        <w:rPr>
          <w:lang w:val="de-DE"/>
        </w:rPr>
      </w:pPr>
    </w:p>
    <w:p w14:paraId="41F7A71B" w14:textId="77777777" w:rsidR="003D640F" w:rsidRPr="00AC7BED" w:rsidRDefault="003D640F" w:rsidP="001F02CE">
      <w:pPr>
        <w:jc w:val="both"/>
        <w:rPr>
          <w:lang w:val="de-DE"/>
        </w:rPr>
      </w:pPr>
      <w:r w:rsidRPr="00AC7BED">
        <w:rPr>
          <w:lang w:val="de-DE"/>
        </w:rPr>
        <w:tab/>
        <w:t>[§ 3] - In Abweichung von § 1 wird der Verhältnissatz von einem Sechzigstel ersetzt durch:</w:t>
      </w:r>
    </w:p>
    <w:p w14:paraId="54D280C3" w14:textId="77777777" w:rsidR="003D640F" w:rsidRPr="00AC7BED" w:rsidRDefault="003D640F" w:rsidP="001F02CE">
      <w:pPr>
        <w:jc w:val="both"/>
        <w:rPr>
          <w:lang w:val="de-DE"/>
        </w:rPr>
      </w:pPr>
    </w:p>
    <w:p w14:paraId="2AA29D65" w14:textId="77777777" w:rsidR="003D640F" w:rsidRPr="00AC7BED" w:rsidRDefault="003D640F" w:rsidP="001F02CE">
      <w:pPr>
        <w:jc w:val="both"/>
        <w:rPr>
          <w:lang w:val="de-DE"/>
        </w:rPr>
      </w:pPr>
      <w:r w:rsidRPr="00AC7BED">
        <w:rPr>
          <w:lang w:val="de-DE"/>
        </w:rPr>
        <w:tab/>
        <w:t>1. ein Zwölftel für jedes der ersten sieben Jahre in der Eigenschaft eines Provinz</w:t>
      </w:r>
      <w:r w:rsidRPr="00AC7BED">
        <w:rPr>
          <w:lang w:val="de-DE"/>
        </w:rPr>
        <w:softHyphen/>
        <w:t>gouverneurs oder Vizeprovinzgouverneurs,</w:t>
      </w:r>
    </w:p>
    <w:p w14:paraId="3B7CFC64" w14:textId="77777777" w:rsidR="003D640F" w:rsidRPr="00AC7BED" w:rsidRDefault="003D640F" w:rsidP="001F02CE">
      <w:pPr>
        <w:jc w:val="both"/>
        <w:rPr>
          <w:lang w:val="de-DE"/>
        </w:rPr>
      </w:pPr>
    </w:p>
    <w:p w14:paraId="44EB53DB" w14:textId="77777777" w:rsidR="003D640F" w:rsidRPr="00AC7BED" w:rsidRDefault="003D640F" w:rsidP="001F02CE">
      <w:pPr>
        <w:jc w:val="both"/>
        <w:rPr>
          <w:lang w:val="de-DE"/>
        </w:rPr>
      </w:pPr>
      <w:r w:rsidRPr="00AC7BED">
        <w:rPr>
          <w:lang w:val="de-DE"/>
        </w:rPr>
        <w:tab/>
        <w:t>2. ein Fünfundzwanzigstel für jedes der ersten fünfzehn Jahre in der Eigenschaft eines Bezirkskommissars oder beigeordneten Bezirkskommissars,</w:t>
      </w:r>
    </w:p>
    <w:p w14:paraId="12FCD5FF" w14:textId="77777777" w:rsidR="003D640F" w:rsidRPr="00AC7BED" w:rsidRDefault="003D640F" w:rsidP="001F02CE">
      <w:pPr>
        <w:jc w:val="both"/>
        <w:rPr>
          <w:lang w:val="de-DE"/>
        </w:rPr>
      </w:pPr>
    </w:p>
    <w:p w14:paraId="08AA5E86" w14:textId="77777777" w:rsidR="003D640F" w:rsidRPr="00AC7BED" w:rsidRDefault="003D640F" w:rsidP="001F02CE">
      <w:pPr>
        <w:jc w:val="both"/>
        <w:rPr>
          <w:lang w:val="de-DE"/>
        </w:rPr>
      </w:pPr>
      <w:r w:rsidRPr="00AC7BED">
        <w:rPr>
          <w:lang w:val="de-DE"/>
        </w:rPr>
        <w:tab/>
        <w:t>3. ein Fünfzigstel für jedes Jahr im aktiven Dienst in einer der Stellen, die in der dem vorliegenden Gesetz beigefügten Tabelle erwähnt sind,]</w:t>
      </w:r>
    </w:p>
    <w:p w14:paraId="0AF8E7B7" w14:textId="77777777" w:rsidR="003D640F" w:rsidRPr="00AC7BED" w:rsidRDefault="003D640F" w:rsidP="001F02CE">
      <w:pPr>
        <w:jc w:val="both"/>
        <w:rPr>
          <w:lang w:val="de-DE"/>
        </w:rPr>
      </w:pPr>
    </w:p>
    <w:p w14:paraId="09DE1154" w14:textId="77777777" w:rsidR="003D640F" w:rsidRPr="00AC7BED" w:rsidRDefault="003D640F" w:rsidP="001F02CE">
      <w:pPr>
        <w:jc w:val="both"/>
        <w:rPr>
          <w:lang w:val="de-DE"/>
        </w:rPr>
      </w:pPr>
      <w:r w:rsidRPr="00AC7BED">
        <w:rPr>
          <w:lang w:val="de-DE"/>
        </w:rPr>
        <w:tab/>
        <w:t>[4. ein Fünfzigstel für jedes Jahr, das gemäß Tabelle I der Gesetze über die Militärpensionen, koordiniert durch den Königlichen Erlass Nr. 16.020 vom 11. August 1923, für die Berechnung der militärischen Dienstalterspension des aktiven Kaders im Dienst ab dem Datum des Inkrafttretens der vorliegenden Bestimmung zu diesem Verhältnissatz berücksichtigt werden kann.]</w:t>
      </w:r>
    </w:p>
    <w:p w14:paraId="274B7FAF" w14:textId="77777777" w:rsidR="003D640F" w:rsidRPr="00AC7BED" w:rsidRDefault="003D640F" w:rsidP="001F02CE">
      <w:pPr>
        <w:jc w:val="both"/>
        <w:rPr>
          <w:lang w:val="de-DE"/>
        </w:rPr>
      </w:pPr>
    </w:p>
    <w:p w14:paraId="166E30F2" w14:textId="77777777" w:rsidR="003D640F" w:rsidRPr="00AC7BED" w:rsidRDefault="003D640F" w:rsidP="001F02CE">
      <w:pPr>
        <w:jc w:val="both"/>
        <w:rPr>
          <w:lang w:val="de-DE"/>
        </w:rPr>
      </w:pPr>
      <w:r w:rsidRPr="00AC7BED">
        <w:rPr>
          <w:lang w:val="de-DE"/>
        </w:rPr>
        <w:tab/>
        <w:t>[§ 4 - Für die Berechnung der Ruhestandspension werden Dienste und Zeiträume außer Acht gelassen, deren Berücksichtigung für den Betreffenden einen Nachteil bedeuten würde.</w:t>
      </w:r>
    </w:p>
    <w:p w14:paraId="1C587B9F" w14:textId="77777777" w:rsidR="00001E95" w:rsidRPr="00AC7BED" w:rsidRDefault="00001E95" w:rsidP="001F02CE">
      <w:pPr>
        <w:jc w:val="both"/>
        <w:rPr>
          <w:lang w:val="de-DE"/>
        </w:rPr>
      </w:pPr>
    </w:p>
    <w:p w14:paraId="098B5616" w14:textId="77777777" w:rsidR="003D640F" w:rsidRPr="00AC7BED" w:rsidRDefault="003D640F" w:rsidP="001F02CE">
      <w:pPr>
        <w:jc w:val="both"/>
        <w:rPr>
          <w:lang w:val="de-DE"/>
        </w:rPr>
      </w:pPr>
      <w:r w:rsidRPr="00AC7BED">
        <w:rPr>
          <w:lang w:val="de-DE"/>
        </w:rPr>
        <w:tab/>
        <w:t>§ 5 - Die gemäß den vorhergehenden Bestimmungen festgelegte Pension wird monat</w:t>
      </w:r>
      <w:r w:rsidRPr="00AC7BED">
        <w:rPr>
          <w:lang w:val="de-DE"/>
        </w:rPr>
        <w:softHyphen/>
        <w:t>lich ausgezahlt.]</w:t>
      </w:r>
    </w:p>
    <w:p w14:paraId="41723CDE" w14:textId="77777777" w:rsidR="003D640F" w:rsidRPr="00AC7BED" w:rsidRDefault="003D640F" w:rsidP="001F02CE">
      <w:pPr>
        <w:jc w:val="both"/>
        <w:rPr>
          <w:lang w:val="de-DE"/>
        </w:rPr>
      </w:pPr>
    </w:p>
    <w:p w14:paraId="5695F74D" w14:textId="77777777" w:rsidR="003D640F" w:rsidRPr="00AC7BED" w:rsidRDefault="003D640F" w:rsidP="001F02CE">
      <w:pPr>
        <w:jc w:val="both"/>
        <w:rPr>
          <w:i/>
          <w:lang w:val="de-DE"/>
        </w:rPr>
      </w:pPr>
      <w:r w:rsidRPr="00AC7BED">
        <w:rPr>
          <w:i/>
          <w:lang w:val="de-DE"/>
        </w:rPr>
        <w:t xml:space="preserve">[Art. 8 ersetzt durch Art. 27 des G. vom 21. Mai 1991 (B.S. vom 20. Juni 1991); § 1 ersetzt durch Art. 231 Nr. 1 des G. vom 25. Januar 1999 (B.S. vom 6. Februar 1999); § 1 Abs. 3 abgeändert durch Art. 7 Nr. 1 des G. vom 30. März 2001 (B.S. vom 18. April 2001) und Art. 2 des G. vom 20. Juni 2006 (B.S. vom 26. Juli 2006); </w:t>
      </w:r>
      <w:r w:rsidR="00046608" w:rsidRPr="00AC7BED">
        <w:rPr>
          <w:i/>
          <w:lang w:val="de-DE"/>
        </w:rPr>
        <w:t xml:space="preserve">§ 1 Abs. 7 und 8 eingefügt durch Art. 2 des G. vom 5. Mai 2014 (B.S. vom 2. Juni 2014); </w:t>
      </w:r>
      <w:r w:rsidRPr="00AC7BED">
        <w:rPr>
          <w:i/>
          <w:lang w:val="de-DE"/>
        </w:rPr>
        <w:t>neuer Paragraph 2 eingefügt durch Art. 231 Nr. 2 des G. vom 25. Januar 1999 (B.S. vom 6. Februar 1999);</w:t>
      </w:r>
      <w:r w:rsidR="00B937DB" w:rsidRPr="00AC7BED">
        <w:rPr>
          <w:i/>
          <w:lang w:val="de-DE"/>
        </w:rPr>
        <w:t xml:space="preserve"> § 2 Abs. 1 Nr. 13 abgeändert durch </w:t>
      </w:r>
      <w:r w:rsidR="00B937DB" w:rsidRPr="00AC7BED">
        <w:rPr>
          <w:i/>
          <w:lang w:val="de-DE"/>
        </w:rPr>
        <w:lastRenderedPageBreak/>
        <w:t xml:space="preserve">Art. 95 des G. vom 25. April 2014 (B.S. vom 16. Mai 2014); </w:t>
      </w:r>
      <w:r w:rsidRPr="00AC7BED">
        <w:rPr>
          <w:i/>
          <w:lang w:val="de-DE"/>
        </w:rPr>
        <w:t>§ 2 Abs. 1 Nr. 35 abgeändert durch Art. 2 des G. vom 27. März 2006 (B.S. vom 11. April 2006); § 2 Abs. 1 Nr. 38 eingefügt durch Art. 7 Nr. 2 Buchstabe a) des G. vom 30. März 2001 (B.S. vom 18. April 2001); §</w:t>
      </w:r>
      <w:r w:rsidR="00D47005" w:rsidRPr="00AC7BED">
        <w:rPr>
          <w:i/>
          <w:lang w:val="de-DE"/>
        </w:rPr>
        <w:t> </w:t>
      </w:r>
      <w:r w:rsidRPr="00AC7BED">
        <w:rPr>
          <w:i/>
          <w:lang w:val="de-DE"/>
        </w:rPr>
        <w:t>2 Abs.</w:t>
      </w:r>
      <w:r w:rsidR="00D47005" w:rsidRPr="00AC7BED">
        <w:rPr>
          <w:i/>
          <w:lang w:val="de-DE"/>
        </w:rPr>
        <w:t> </w:t>
      </w:r>
      <w:r w:rsidRPr="00AC7BED">
        <w:rPr>
          <w:i/>
          <w:lang w:val="de-DE"/>
        </w:rPr>
        <w:t>1 Nr. 39 eingefügt durch Art. 7 Nr. 2 Buchstabe</w:t>
      </w:r>
      <w:r w:rsidR="00D47005" w:rsidRPr="00AC7BED">
        <w:rPr>
          <w:i/>
          <w:lang w:val="de-DE"/>
        </w:rPr>
        <w:t> </w:t>
      </w:r>
      <w:r w:rsidRPr="00AC7BED">
        <w:rPr>
          <w:i/>
          <w:lang w:val="de-DE"/>
        </w:rPr>
        <w:t>b) des G. vom 30. März 2001 (B.S. vom 18. April 2001); §</w:t>
      </w:r>
      <w:r w:rsidR="00D47005" w:rsidRPr="00AC7BED">
        <w:rPr>
          <w:i/>
          <w:lang w:val="de-DE"/>
        </w:rPr>
        <w:t> </w:t>
      </w:r>
      <w:r w:rsidRPr="00AC7BED">
        <w:rPr>
          <w:i/>
          <w:lang w:val="de-DE"/>
        </w:rPr>
        <w:t>2 Abs.</w:t>
      </w:r>
      <w:r w:rsidR="00D47005" w:rsidRPr="00AC7BED">
        <w:rPr>
          <w:i/>
          <w:lang w:val="de-DE"/>
        </w:rPr>
        <w:t> </w:t>
      </w:r>
      <w:r w:rsidRPr="00AC7BED">
        <w:rPr>
          <w:i/>
          <w:lang w:val="de-DE"/>
        </w:rPr>
        <w:t>1 Nr. 40 eingefügt durch Art. 1 des K.E. vom 25. März 2003 (B.S. vom 8. April 2003); §</w:t>
      </w:r>
      <w:r w:rsidR="00D47005" w:rsidRPr="00AC7BED">
        <w:rPr>
          <w:i/>
          <w:lang w:val="de-DE"/>
        </w:rPr>
        <w:t> </w:t>
      </w:r>
      <w:r w:rsidRPr="00AC7BED">
        <w:rPr>
          <w:i/>
          <w:lang w:val="de-DE"/>
        </w:rPr>
        <w:t>2 Abs.</w:t>
      </w:r>
      <w:r w:rsidR="00D47005" w:rsidRPr="00AC7BED">
        <w:rPr>
          <w:i/>
          <w:lang w:val="de-DE"/>
        </w:rPr>
        <w:t> </w:t>
      </w:r>
      <w:r w:rsidRPr="00AC7BED">
        <w:rPr>
          <w:i/>
          <w:lang w:val="de-DE"/>
        </w:rPr>
        <w:t>1 Nr. 41 eingefügt durch Art. 1 des K.E. vom 3. April 2003 (B.S. vom 15. Mai 2003); §</w:t>
      </w:r>
      <w:r w:rsidR="00D47005" w:rsidRPr="00AC7BED">
        <w:rPr>
          <w:i/>
          <w:lang w:val="de-DE"/>
        </w:rPr>
        <w:t> </w:t>
      </w:r>
      <w:r w:rsidRPr="00AC7BED">
        <w:rPr>
          <w:i/>
          <w:lang w:val="de-DE"/>
        </w:rPr>
        <w:t>2 Abs.</w:t>
      </w:r>
      <w:r w:rsidR="00D47005" w:rsidRPr="00AC7BED">
        <w:rPr>
          <w:i/>
          <w:lang w:val="de-DE"/>
        </w:rPr>
        <w:t> </w:t>
      </w:r>
      <w:r w:rsidRPr="00AC7BED">
        <w:rPr>
          <w:i/>
          <w:lang w:val="de-DE"/>
        </w:rPr>
        <w:t>1 Nr. 42 und 43 eingefügt durch Art. 2 des K.E. vom 7. Mai 2004 (B.S. vom 25. Mai 2004); § 2 Abs. 1 Nr. 44 bis 46 eingefügt durch Art. 1 Nr. 1 des K.E. vom 3. Juni 2007 (I) (B.S. vom 15. Juni 2007); § 2 Abs. 1 Nr. 47 eingefügt durch Art. 2 des K.E. vom 3. Juni 2007 (II) (B.S. vom 15. Juni 2007); §</w:t>
      </w:r>
      <w:r w:rsidR="00D47005" w:rsidRPr="00AC7BED">
        <w:rPr>
          <w:i/>
          <w:lang w:val="de-DE"/>
        </w:rPr>
        <w:t> </w:t>
      </w:r>
      <w:r w:rsidRPr="00AC7BED">
        <w:rPr>
          <w:i/>
          <w:lang w:val="de-DE"/>
        </w:rPr>
        <w:t>2 Abs.</w:t>
      </w:r>
      <w:r w:rsidR="00D47005" w:rsidRPr="00AC7BED">
        <w:rPr>
          <w:i/>
          <w:lang w:val="de-DE"/>
        </w:rPr>
        <w:t> </w:t>
      </w:r>
      <w:r w:rsidRPr="00AC7BED">
        <w:rPr>
          <w:i/>
          <w:lang w:val="de-DE"/>
        </w:rPr>
        <w:t>1 Nr. 48 eingefügt durch Art. 1 des K.E. vom 3. Juni 2007</w:t>
      </w:r>
      <w:r w:rsidR="00D47005" w:rsidRPr="00AC7BED">
        <w:rPr>
          <w:i/>
          <w:lang w:val="de-DE"/>
        </w:rPr>
        <w:t> </w:t>
      </w:r>
      <w:r w:rsidRPr="00AC7BED">
        <w:rPr>
          <w:i/>
          <w:lang w:val="de-DE"/>
        </w:rPr>
        <w:t>(III) (B.S. vom 15. Juni 2007); §</w:t>
      </w:r>
      <w:r w:rsidR="00D47005" w:rsidRPr="00AC7BED">
        <w:rPr>
          <w:i/>
          <w:lang w:val="de-DE"/>
        </w:rPr>
        <w:t> </w:t>
      </w:r>
      <w:r w:rsidRPr="00AC7BED">
        <w:rPr>
          <w:i/>
          <w:lang w:val="de-DE"/>
        </w:rPr>
        <w:t>2 Abs.</w:t>
      </w:r>
      <w:r w:rsidR="00D47005" w:rsidRPr="00AC7BED">
        <w:rPr>
          <w:i/>
          <w:lang w:val="de-DE"/>
        </w:rPr>
        <w:t> </w:t>
      </w:r>
      <w:r w:rsidRPr="00AC7BED">
        <w:rPr>
          <w:i/>
          <w:lang w:val="de-DE"/>
        </w:rPr>
        <w:t>1 Nr. 49 eingefügt durch Art. 2 Nr. 1 des K.E. vom 20.</w:t>
      </w:r>
      <w:r w:rsidR="001C33E1" w:rsidRPr="00AC7BED">
        <w:rPr>
          <w:i/>
          <w:lang w:val="de-DE"/>
        </w:rPr>
        <w:t> </w:t>
      </w:r>
      <w:r w:rsidRPr="00AC7BED">
        <w:rPr>
          <w:i/>
          <w:lang w:val="de-DE"/>
        </w:rPr>
        <w:t>Dezember 2007 (I) (B.S. vom 30. Januar 2008) - wirksam bis zum 31. Dezember 2004 -; §</w:t>
      </w:r>
      <w:r w:rsidR="001C33E1" w:rsidRPr="00AC7BED">
        <w:rPr>
          <w:i/>
          <w:lang w:val="de-DE"/>
        </w:rPr>
        <w:t> </w:t>
      </w:r>
      <w:r w:rsidRPr="00AC7BED">
        <w:rPr>
          <w:i/>
          <w:lang w:val="de-DE"/>
        </w:rPr>
        <w:t>2 Abs. 1 Nr. 50 eingefügt durch Art. 2 Nr. 2 des K.E. vom 20. Dezember 2007 (I) (B.S. vom 30. Januar 2008); §</w:t>
      </w:r>
      <w:r w:rsidR="00D47005" w:rsidRPr="00AC7BED">
        <w:rPr>
          <w:i/>
          <w:lang w:val="de-DE"/>
        </w:rPr>
        <w:t> </w:t>
      </w:r>
      <w:r w:rsidRPr="00AC7BED">
        <w:rPr>
          <w:i/>
          <w:lang w:val="de-DE"/>
        </w:rPr>
        <w:t>2 Abs.</w:t>
      </w:r>
      <w:r w:rsidR="00D47005" w:rsidRPr="00AC7BED">
        <w:rPr>
          <w:i/>
          <w:lang w:val="de-DE"/>
        </w:rPr>
        <w:t> </w:t>
      </w:r>
      <w:r w:rsidRPr="00AC7BED">
        <w:rPr>
          <w:i/>
          <w:lang w:val="de-DE"/>
        </w:rPr>
        <w:t>1 Nr. 51 eingefügt durch Art. 2 Nr. 3 des K.E. vom 20. Dezember 2007 (I) (B.S. vom 30. Januar 2008); § 2 Abs. 1 Nr. 52 eingefügt durch Art. 1 Nr. 1 des K.E. vom 20. Dezember 2007</w:t>
      </w:r>
      <w:r w:rsidR="00D47005" w:rsidRPr="00AC7BED">
        <w:rPr>
          <w:i/>
          <w:lang w:val="de-DE"/>
        </w:rPr>
        <w:t> </w:t>
      </w:r>
      <w:r w:rsidRPr="00AC7BED">
        <w:rPr>
          <w:i/>
          <w:lang w:val="de-DE"/>
        </w:rPr>
        <w:t>(II) (B.S. vom 5. März 2008, Err. vom 5. Mai 2008); §</w:t>
      </w:r>
      <w:r w:rsidR="001C33E1" w:rsidRPr="00AC7BED">
        <w:rPr>
          <w:i/>
          <w:lang w:val="de-DE"/>
        </w:rPr>
        <w:t> </w:t>
      </w:r>
      <w:r w:rsidRPr="00AC7BED">
        <w:rPr>
          <w:i/>
          <w:lang w:val="de-DE"/>
        </w:rPr>
        <w:t>2 Abs. 1 Nr. 53 eingefügt durch Art. 1 Nr. 2 des K.E. vom 20. Dezember 2007 (II) (B.S. vom 5. März 2008, Err. vom 5. Mai 2008); §</w:t>
      </w:r>
      <w:r w:rsidR="00D47005" w:rsidRPr="00AC7BED">
        <w:rPr>
          <w:i/>
          <w:lang w:val="de-DE"/>
        </w:rPr>
        <w:t> </w:t>
      </w:r>
      <w:r w:rsidRPr="00AC7BED">
        <w:rPr>
          <w:i/>
          <w:lang w:val="de-DE"/>
        </w:rPr>
        <w:t>2 Abs.</w:t>
      </w:r>
      <w:r w:rsidR="00D47005" w:rsidRPr="00AC7BED">
        <w:rPr>
          <w:i/>
          <w:lang w:val="de-DE"/>
        </w:rPr>
        <w:t> </w:t>
      </w:r>
      <w:r w:rsidRPr="00AC7BED">
        <w:rPr>
          <w:i/>
          <w:lang w:val="de-DE"/>
        </w:rPr>
        <w:t>1 Nr. 54 eingefügt durch Art. 1 Nr. 3 des K.E.</w:t>
      </w:r>
      <w:r w:rsidR="001C33E1" w:rsidRPr="00AC7BED">
        <w:rPr>
          <w:i/>
          <w:lang w:val="de-DE"/>
        </w:rPr>
        <w:t> </w:t>
      </w:r>
      <w:r w:rsidRPr="00AC7BED">
        <w:rPr>
          <w:i/>
          <w:lang w:val="de-DE"/>
        </w:rPr>
        <w:t xml:space="preserve">vom 20. Dezember 2007 (II) (B.S. vom 5. März 2008, Err. vom 5. Mai 2008); </w:t>
      </w:r>
      <w:r w:rsidR="006B293F" w:rsidRPr="00AC7BED">
        <w:rPr>
          <w:i/>
          <w:lang w:val="de-DE"/>
        </w:rPr>
        <w:t xml:space="preserve">§ 2 Abs. 1 Nr. 55 eingefügt durch Art. 2 Nr. 1 des K.E. vom 27. September 2009 (B.S. vom </w:t>
      </w:r>
      <w:r w:rsidR="006E3A60" w:rsidRPr="00AC7BED">
        <w:rPr>
          <w:i/>
          <w:lang w:val="de-DE"/>
        </w:rPr>
        <w:t>22</w:t>
      </w:r>
      <w:r w:rsidR="006B293F" w:rsidRPr="00AC7BED">
        <w:rPr>
          <w:i/>
          <w:lang w:val="de-DE"/>
        </w:rPr>
        <w:t>. </w:t>
      </w:r>
      <w:r w:rsidR="006E3A60" w:rsidRPr="00AC7BED">
        <w:rPr>
          <w:i/>
          <w:lang w:val="de-DE"/>
        </w:rPr>
        <w:t>Oktober</w:t>
      </w:r>
      <w:r w:rsidR="006B293F" w:rsidRPr="00AC7BED">
        <w:rPr>
          <w:i/>
          <w:lang w:val="de-DE"/>
        </w:rPr>
        <w:t> 20</w:t>
      </w:r>
      <w:r w:rsidR="006E3A60" w:rsidRPr="00AC7BED">
        <w:rPr>
          <w:i/>
          <w:lang w:val="de-DE"/>
        </w:rPr>
        <w:t>09</w:t>
      </w:r>
      <w:r w:rsidR="006B293F" w:rsidRPr="00AC7BED">
        <w:rPr>
          <w:i/>
          <w:lang w:val="de-DE"/>
        </w:rPr>
        <w:t>); § 2 Abs.</w:t>
      </w:r>
      <w:r w:rsidR="00D47005" w:rsidRPr="00AC7BED">
        <w:rPr>
          <w:i/>
          <w:lang w:val="de-DE"/>
        </w:rPr>
        <w:t> </w:t>
      </w:r>
      <w:r w:rsidR="006B293F" w:rsidRPr="00AC7BED">
        <w:rPr>
          <w:i/>
          <w:lang w:val="de-DE"/>
        </w:rPr>
        <w:t xml:space="preserve">1 Nr. 56 eingefügt durch Art. 2 Nr. 2 des K.E. vom 27. September 2009 (B.S. vom </w:t>
      </w:r>
      <w:r w:rsidR="006E3A60" w:rsidRPr="00AC7BED">
        <w:rPr>
          <w:i/>
          <w:lang w:val="de-DE"/>
        </w:rPr>
        <w:t>22. Oktober 2009</w:t>
      </w:r>
      <w:r w:rsidR="006B293F" w:rsidRPr="00AC7BED">
        <w:rPr>
          <w:i/>
          <w:lang w:val="de-DE"/>
        </w:rPr>
        <w:t xml:space="preserve">); </w:t>
      </w:r>
      <w:r w:rsidR="00D47005" w:rsidRPr="00AC7BED">
        <w:rPr>
          <w:i/>
          <w:lang w:val="de-DE"/>
        </w:rPr>
        <w:t>§ 2 Abs. 1 Nr. 57 eingefügt durch Art. 2 Nr. 1 des K.E. vom 5. Dezember 2011 (B.S. vom 29. Januar 2013); § 2 Abs. 1 Nr. 58 eingefügt durch Art. 2 Nr. 2 des K.E. vom 5. Dezember 2011 (B.S. vom 29. Januar 2013); § 2 Abs. 1 Nr. 59 eingefügt durch Art. 2 Nr. 3 des K.E. vom 5. Dezember 2011 (B.S. vom 29. Januar 2013)</w:t>
      </w:r>
      <w:r w:rsidR="00EF1BDD" w:rsidRPr="00AC7BED">
        <w:rPr>
          <w:i/>
          <w:lang w:val="de-DE"/>
        </w:rPr>
        <w:t xml:space="preserve">; </w:t>
      </w:r>
      <w:r w:rsidR="00A421C2" w:rsidRPr="00AC7BED">
        <w:rPr>
          <w:i/>
          <w:lang w:val="de-DE"/>
        </w:rPr>
        <w:t>§ 2 Abs. 1 Nr. 60 eingefügt durch Art. 1 de</w:t>
      </w:r>
      <w:r w:rsidR="002049E2" w:rsidRPr="00AC7BED">
        <w:rPr>
          <w:i/>
          <w:lang w:val="de-DE"/>
        </w:rPr>
        <w:t>s K.E. vom 16. Februar 2014 (B.</w:t>
      </w:r>
      <w:r w:rsidR="00A421C2" w:rsidRPr="00AC7BED">
        <w:rPr>
          <w:i/>
          <w:lang w:val="de-DE"/>
        </w:rPr>
        <w:t>S</w:t>
      </w:r>
      <w:r w:rsidR="002049E2" w:rsidRPr="00AC7BED">
        <w:rPr>
          <w:i/>
          <w:lang w:val="de-DE"/>
        </w:rPr>
        <w:t>.</w:t>
      </w:r>
      <w:r w:rsidR="00A421C2" w:rsidRPr="00AC7BED">
        <w:rPr>
          <w:i/>
          <w:lang w:val="de-DE"/>
        </w:rPr>
        <w:t xml:space="preserve"> vom 11. März 2014);</w:t>
      </w:r>
      <w:r w:rsidR="00BB6D6E" w:rsidRPr="00AC7BED">
        <w:rPr>
          <w:i/>
          <w:lang w:val="de-DE"/>
        </w:rPr>
        <w:t xml:space="preserve"> § 2 Abs. 1 Nr. 61 eingefügt durch Art. 1 des K.E. vom 2. </w:t>
      </w:r>
      <w:r w:rsidR="00061874" w:rsidRPr="00AC7BED">
        <w:rPr>
          <w:i/>
          <w:lang w:val="de-DE"/>
        </w:rPr>
        <w:t>Februar</w:t>
      </w:r>
      <w:r w:rsidR="00BB6D6E" w:rsidRPr="00AC7BED">
        <w:rPr>
          <w:i/>
          <w:lang w:val="de-DE"/>
        </w:rPr>
        <w:t xml:space="preserve"> 2021 (B.S. vom 15. Februar 2021); </w:t>
      </w:r>
      <w:r w:rsidRPr="00AC7BED">
        <w:rPr>
          <w:i/>
          <w:lang w:val="de-DE"/>
        </w:rPr>
        <w:t>§ 2 Abs. 5 eingefügt durch Art. 1 des K.E.</w:t>
      </w:r>
      <w:r w:rsidR="001C33E1" w:rsidRPr="00AC7BED">
        <w:rPr>
          <w:i/>
          <w:lang w:val="de-DE"/>
        </w:rPr>
        <w:t> </w:t>
      </w:r>
      <w:r w:rsidRPr="00AC7BED">
        <w:rPr>
          <w:i/>
          <w:lang w:val="de-DE"/>
        </w:rPr>
        <w:t>vom 10. Juli 2001 (B.S. vom 27. Juli 2001) und ersetzt durch Art.</w:t>
      </w:r>
      <w:r w:rsidR="00D47005" w:rsidRPr="00AC7BED">
        <w:rPr>
          <w:i/>
          <w:lang w:val="de-DE"/>
        </w:rPr>
        <w:t> </w:t>
      </w:r>
      <w:r w:rsidRPr="00AC7BED">
        <w:rPr>
          <w:i/>
          <w:lang w:val="de-DE"/>
        </w:rPr>
        <w:t>1 des K.E. vom 30. Januar 2006 (B.S. vom 16. Februar 2006); § 2 Abs. 6 eingefügt durch Art. 1 Nr. 2 des K.E. vom 3. Juni 2007 (I) (K.E. vom 15. Juni 2007); früherer Paragraph 2 umnummeriert zu § 3 durch Art. 231 Nr. 3 des G. vom 25. Januar 1999 (B.S. vom 6. Februar 1999); § 3 einziger Absatz Nr. 4 eingefügt durch Art. 196 des G. vom 28. Februar 2007 (B.S. vom 10. April 2007); §§ 4 und 5 eingefügt durch Art. 231 Nr. 4 des G.</w:t>
      </w:r>
      <w:r w:rsidR="00A66D42" w:rsidRPr="00AC7BED">
        <w:rPr>
          <w:i/>
          <w:lang w:val="de-DE"/>
        </w:rPr>
        <w:t xml:space="preserve"> </w:t>
      </w:r>
      <w:r w:rsidRPr="00AC7BED">
        <w:rPr>
          <w:i/>
          <w:lang w:val="de-DE"/>
        </w:rPr>
        <w:t>vom 25. Januar 1999 (B.S.</w:t>
      </w:r>
      <w:r w:rsidR="001C33E1" w:rsidRPr="00AC7BED">
        <w:rPr>
          <w:i/>
          <w:lang w:val="de-DE"/>
        </w:rPr>
        <w:t> </w:t>
      </w:r>
      <w:r w:rsidRPr="00AC7BED">
        <w:rPr>
          <w:i/>
          <w:lang w:val="de-DE"/>
        </w:rPr>
        <w:t>vom 6. Februar 1999)]</w:t>
      </w:r>
    </w:p>
    <w:p w14:paraId="523D18F7" w14:textId="77777777" w:rsidR="003D640F" w:rsidRPr="00AC7BED" w:rsidRDefault="003D640F" w:rsidP="001F02CE">
      <w:pPr>
        <w:jc w:val="both"/>
        <w:rPr>
          <w:lang w:val="de-DE"/>
        </w:rPr>
      </w:pPr>
    </w:p>
    <w:p w14:paraId="7AE12C62" w14:textId="77777777" w:rsidR="002C06C7" w:rsidRDefault="002C06C7" w:rsidP="001F02CE">
      <w:pPr>
        <w:jc w:val="both"/>
        <w:rPr>
          <w:lang w:val="de-DE"/>
        </w:rPr>
      </w:pPr>
    </w:p>
    <w:p w14:paraId="7B4D0AB6" w14:textId="0D150804" w:rsidR="003D640F" w:rsidRPr="00AC7BED" w:rsidRDefault="003D640F" w:rsidP="001F02CE">
      <w:pPr>
        <w:jc w:val="both"/>
        <w:rPr>
          <w:lang w:val="de-DE"/>
        </w:rPr>
      </w:pPr>
      <w:r w:rsidRPr="00AC7BED">
        <w:rPr>
          <w:lang w:val="de-DE"/>
        </w:rPr>
        <w:tab/>
      </w:r>
      <w:r w:rsidRPr="00AC7BED">
        <w:rPr>
          <w:b/>
          <w:lang w:val="de-DE"/>
        </w:rPr>
        <w:t>Art. 9</w:t>
      </w:r>
      <w:r w:rsidRPr="00AC7BED">
        <w:rPr>
          <w:lang w:val="de-DE"/>
        </w:rPr>
        <w:t xml:space="preserve"> - […]</w:t>
      </w:r>
    </w:p>
    <w:p w14:paraId="55A0E5D9" w14:textId="77777777" w:rsidR="003D640F" w:rsidRPr="00AC7BED" w:rsidRDefault="003D640F" w:rsidP="001F02CE">
      <w:pPr>
        <w:jc w:val="both"/>
        <w:rPr>
          <w:lang w:val="de-DE"/>
        </w:rPr>
      </w:pPr>
    </w:p>
    <w:p w14:paraId="189E87E2" w14:textId="77777777" w:rsidR="003D640F" w:rsidRPr="00AC7BED" w:rsidRDefault="003D640F" w:rsidP="001F02CE">
      <w:pPr>
        <w:jc w:val="both"/>
        <w:rPr>
          <w:lang w:val="de-DE"/>
        </w:rPr>
      </w:pPr>
      <w:r w:rsidRPr="00AC7BED">
        <w:rPr>
          <w:i/>
          <w:lang w:val="de-DE"/>
        </w:rPr>
        <w:t>[Art. 9 aufgehoben durch Art. 85 Nr.</w:t>
      </w:r>
      <w:r w:rsidR="00A66D42" w:rsidRPr="00AC7BED">
        <w:rPr>
          <w:i/>
          <w:lang w:val="de-DE"/>
        </w:rPr>
        <w:t> </w:t>
      </w:r>
      <w:r w:rsidRPr="00AC7BED">
        <w:rPr>
          <w:i/>
          <w:lang w:val="de-DE"/>
        </w:rPr>
        <w:t>1 des G. vom 3. Februar 2003 (B.S. vom 13. März 2003)]</w:t>
      </w:r>
    </w:p>
    <w:p w14:paraId="14CF989C" w14:textId="77777777" w:rsidR="003D640F" w:rsidRPr="00AC7BED" w:rsidRDefault="003D640F" w:rsidP="001F02CE">
      <w:pPr>
        <w:jc w:val="both"/>
        <w:rPr>
          <w:lang w:val="de-DE"/>
        </w:rPr>
      </w:pPr>
    </w:p>
    <w:p w14:paraId="7B1E524A" w14:textId="77777777" w:rsidR="003D640F" w:rsidRPr="00AC7BED" w:rsidRDefault="003D640F" w:rsidP="001F02CE">
      <w:pPr>
        <w:jc w:val="both"/>
        <w:rPr>
          <w:lang w:val="de-DE"/>
        </w:rPr>
      </w:pPr>
    </w:p>
    <w:p w14:paraId="5547D4DF" w14:textId="77777777" w:rsidR="003D640F" w:rsidRPr="00AC7BED" w:rsidRDefault="003D640F" w:rsidP="001F02CE">
      <w:pPr>
        <w:jc w:val="both"/>
        <w:rPr>
          <w:lang w:val="de-DE"/>
        </w:rPr>
      </w:pPr>
      <w:r w:rsidRPr="00AC7BED">
        <w:rPr>
          <w:lang w:val="de-DE"/>
        </w:rPr>
        <w:tab/>
      </w:r>
      <w:r w:rsidRPr="00AC7BED">
        <w:rPr>
          <w:b/>
          <w:lang w:val="de-DE"/>
        </w:rPr>
        <w:t>Art. 10 - 11</w:t>
      </w:r>
      <w:r w:rsidRPr="00AC7BED">
        <w:rPr>
          <w:lang w:val="de-DE"/>
        </w:rPr>
        <w:t xml:space="preserve"> - […]</w:t>
      </w:r>
    </w:p>
    <w:p w14:paraId="3FBE4FBF" w14:textId="77777777" w:rsidR="003D640F" w:rsidRPr="00AC7BED" w:rsidRDefault="003D640F" w:rsidP="001F02CE">
      <w:pPr>
        <w:jc w:val="both"/>
        <w:rPr>
          <w:lang w:val="de-DE"/>
        </w:rPr>
      </w:pPr>
    </w:p>
    <w:p w14:paraId="030618F9" w14:textId="77777777" w:rsidR="003D640F" w:rsidRPr="00AC7BED" w:rsidRDefault="003D640F" w:rsidP="001F02CE">
      <w:pPr>
        <w:jc w:val="both"/>
        <w:rPr>
          <w:lang w:val="de-DE"/>
        </w:rPr>
      </w:pPr>
      <w:r w:rsidRPr="00AC7BED">
        <w:rPr>
          <w:i/>
          <w:lang w:val="de-DE"/>
        </w:rPr>
        <w:t>[Art.</w:t>
      </w:r>
      <w:r w:rsidR="00A66D42" w:rsidRPr="00AC7BED">
        <w:rPr>
          <w:i/>
          <w:lang w:val="de-DE"/>
        </w:rPr>
        <w:t> </w:t>
      </w:r>
      <w:r w:rsidRPr="00AC7BED">
        <w:rPr>
          <w:i/>
          <w:lang w:val="de-DE"/>
        </w:rPr>
        <w:t>10 und 11 aufgehoben durch Art. 67 Nr. 1 des G. vom 21. Mai 1991 (B.S. vom 20. Juni 1991)]</w:t>
      </w:r>
    </w:p>
    <w:p w14:paraId="1BF8BFFB" w14:textId="77777777" w:rsidR="003D640F" w:rsidRPr="00AC7BED" w:rsidRDefault="003D640F" w:rsidP="001F02CE">
      <w:pPr>
        <w:jc w:val="both"/>
        <w:rPr>
          <w:lang w:val="de-DE"/>
        </w:rPr>
      </w:pPr>
    </w:p>
    <w:p w14:paraId="30E9CA84" w14:textId="77777777" w:rsidR="003D640F" w:rsidRPr="00AC7BED" w:rsidRDefault="003D640F" w:rsidP="001F02CE">
      <w:pPr>
        <w:jc w:val="both"/>
        <w:rPr>
          <w:lang w:val="de-DE"/>
        </w:rPr>
      </w:pPr>
    </w:p>
    <w:p w14:paraId="140AFBA1" w14:textId="77777777" w:rsidR="003D640F" w:rsidRPr="00AC7BED" w:rsidRDefault="003D640F" w:rsidP="001F02CE">
      <w:pPr>
        <w:jc w:val="both"/>
        <w:rPr>
          <w:lang w:val="de-DE"/>
        </w:rPr>
      </w:pPr>
      <w:r w:rsidRPr="00AC7BED">
        <w:rPr>
          <w:lang w:val="de-DE"/>
        </w:rPr>
        <w:lastRenderedPageBreak/>
        <w:tab/>
      </w:r>
      <w:r w:rsidRPr="00AC7BED">
        <w:rPr>
          <w:b/>
          <w:lang w:val="de-DE"/>
        </w:rPr>
        <w:t>Art. 12</w:t>
      </w:r>
      <w:r w:rsidRPr="00AC7BED">
        <w:rPr>
          <w:lang w:val="de-DE"/>
        </w:rPr>
        <w:t xml:space="preserve"> - [Die für die Berechnung der Ruhestandspension zulässigen Dienste und Zeiträume, die keinen vollständigen Kalendermonat bilden, werden für ihre Dauer, ausge</w:t>
      </w:r>
      <w:r w:rsidRPr="00AC7BED">
        <w:rPr>
          <w:lang w:val="de-DE"/>
        </w:rPr>
        <w:softHyphen/>
        <w:t>drückt in Monaten mit zwei Dezimalstellen, berücksichtigt.]</w:t>
      </w:r>
    </w:p>
    <w:p w14:paraId="04640285" w14:textId="77777777" w:rsidR="003D640F" w:rsidRPr="00AC7BED" w:rsidRDefault="003D640F" w:rsidP="001F02CE">
      <w:pPr>
        <w:jc w:val="both"/>
        <w:rPr>
          <w:lang w:val="de-DE"/>
        </w:rPr>
      </w:pPr>
    </w:p>
    <w:p w14:paraId="0BC1502F" w14:textId="77777777" w:rsidR="003D640F" w:rsidRPr="00AC7BED" w:rsidRDefault="003D640F" w:rsidP="001F02CE">
      <w:pPr>
        <w:jc w:val="both"/>
        <w:rPr>
          <w:lang w:val="de-DE"/>
        </w:rPr>
      </w:pPr>
      <w:r w:rsidRPr="00AC7BED">
        <w:rPr>
          <w:i/>
          <w:lang w:val="de-DE"/>
        </w:rPr>
        <w:t>[Art. 12 ersetzt durch Art. 39 des G. vom 3. Februar 2003 (B.S. vom 13. März 2003)]</w:t>
      </w:r>
    </w:p>
    <w:p w14:paraId="122DC077" w14:textId="77777777" w:rsidR="003D640F" w:rsidRPr="00AC7BED" w:rsidRDefault="003D640F" w:rsidP="001F02CE">
      <w:pPr>
        <w:jc w:val="both"/>
        <w:rPr>
          <w:lang w:val="de-DE"/>
        </w:rPr>
      </w:pPr>
    </w:p>
    <w:p w14:paraId="003D6136" w14:textId="77777777" w:rsidR="0030088D" w:rsidRPr="00AC7BED" w:rsidRDefault="0030088D" w:rsidP="001F02CE">
      <w:pPr>
        <w:ind w:firstLine="708"/>
        <w:jc w:val="both"/>
        <w:rPr>
          <w:b/>
          <w:lang w:val="de-DE"/>
        </w:rPr>
      </w:pPr>
    </w:p>
    <w:p w14:paraId="4DC70F23" w14:textId="77777777" w:rsidR="003D640F" w:rsidRPr="00AC7BED" w:rsidRDefault="003D640F" w:rsidP="001F02CE">
      <w:pPr>
        <w:ind w:firstLine="708"/>
        <w:jc w:val="both"/>
        <w:rPr>
          <w:lang w:val="de-DE"/>
        </w:rPr>
      </w:pPr>
      <w:r w:rsidRPr="00AC7BED">
        <w:rPr>
          <w:b/>
          <w:lang w:val="de-DE"/>
        </w:rPr>
        <w:t>Art. 13</w:t>
      </w:r>
      <w:r w:rsidRPr="00AC7BED">
        <w:rPr>
          <w:lang w:val="de-DE"/>
        </w:rPr>
        <w:t xml:space="preserve"> - […]</w:t>
      </w:r>
    </w:p>
    <w:p w14:paraId="689C863C" w14:textId="77777777" w:rsidR="003D640F" w:rsidRPr="00AC7BED" w:rsidRDefault="003D640F" w:rsidP="001F02CE">
      <w:pPr>
        <w:jc w:val="both"/>
        <w:rPr>
          <w:lang w:val="de-DE"/>
        </w:rPr>
      </w:pPr>
    </w:p>
    <w:p w14:paraId="57D68FD3" w14:textId="77777777" w:rsidR="003D640F" w:rsidRPr="00AC7BED" w:rsidRDefault="003D640F" w:rsidP="001F02CE">
      <w:pPr>
        <w:jc w:val="both"/>
        <w:rPr>
          <w:lang w:val="de-DE"/>
        </w:rPr>
      </w:pPr>
      <w:r w:rsidRPr="00AC7BED">
        <w:rPr>
          <w:i/>
          <w:lang w:val="de-DE"/>
        </w:rPr>
        <w:t>[Art. 13 aufgehoben durch Art. 85 Nr. 2 des G. vom 3. Februar 2003 (B.S. vom 13. März 2003)]</w:t>
      </w:r>
    </w:p>
    <w:p w14:paraId="5D587E4C" w14:textId="77777777" w:rsidR="003D640F" w:rsidRPr="00AC7BED" w:rsidRDefault="003D640F" w:rsidP="001F02CE">
      <w:pPr>
        <w:jc w:val="both"/>
        <w:rPr>
          <w:lang w:val="de-DE"/>
        </w:rPr>
      </w:pPr>
    </w:p>
    <w:p w14:paraId="26F211FD" w14:textId="77777777" w:rsidR="003D640F" w:rsidRPr="00AC7BED" w:rsidRDefault="003D640F" w:rsidP="001F02CE">
      <w:pPr>
        <w:jc w:val="both"/>
        <w:rPr>
          <w:lang w:val="de-DE"/>
        </w:rPr>
      </w:pPr>
    </w:p>
    <w:p w14:paraId="2FA8CB5C" w14:textId="77777777" w:rsidR="003D640F" w:rsidRPr="00AC7BED" w:rsidRDefault="003D640F" w:rsidP="001F02CE">
      <w:pPr>
        <w:jc w:val="both"/>
        <w:rPr>
          <w:lang w:val="de-DE"/>
        </w:rPr>
      </w:pPr>
      <w:r w:rsidRPr="00AC7BED">
        <w:rPr>
          <w:lang w:val="de-DE"/>
        </w:rPr>
        <w:tab/>
      </w:r>
      <w:r w:rsidRPr="00AC7BED">
        <w:rPr>
          <w:b/>
          <w:lang w:val="de-DE"/>
        </w:rPr>
        <w:t>Art. 14</w:t>
      </w:r>
      <w:r w:rsidRPr="00AC7BED">
        <w:rPr>
          <w:lang w:val="de-DE"/>
        </w:rPr>
        <w:t xml:space="preserve"> - […]</w:t>
      </w:r>
    </w:p>
    <w:p w14:paraId="798E67F4" w14:textId="77777777" w:rsidR="003D640F" w:rsidRPr="00AC7BED" w:rsidRDefault="003D640F" w:rsidP="001F02CE">
      <w:pPr>
        <w:jc w:val="both"/>
        <w:rPr>
          <w:lang w:val="de-DE"/>
        </w:rPr>
      </w:pPr>
    </w:p>
    <w:p w14:paraId="6736EC2E" w14:textId="77777777" w:rsidR="003D640F" w:rsidRPr="00AC7BED" w:rsidRDefault="003D640F" w:rsidP="001F02CE">
      <w:pPr>
        <w:jc w:val="both"/>
        <w:rPr>
          <w:lang w:val="de-DE"/>
        </w:rPr>
      </w:pPr>
      <w:r w:rsidRPr="00AC7BED">
        <w:rPr>
          <w:i/>
          <w:lang w:val="de-DE"/>
        </w:rPr>
        <w:t>[Art. 14 aufgehoben durch Art. 85 Nr. 3 des G. vom 3. Februar 2003 (B.S. vom 13. März 2003)]</w:t>
      </w:r>
    </w:p>
    <w:p w14:paraId="410F9A52" w14:textId="77777777" w:rsidR="003D640F" w:rsidRPr="00AC7BED" w:rsidRDefault="003D640F" w:rsidP="001F02CE">
      <w:pPr>
        <w:jc w:val="both"/>
        <w:rPr>
          <w:lang w:val="de-DE"/>
        </w:rPr>
      </w:pPr>
    </w:p>
    <w:p w14:paraId="0EA00E10" w14:textId="77777777" w:rsidR="003D640F" w:rsidRPr="00AC7BED" w:rsidRDefault="003D640F" w:rsidP="001F02CE">
      <w:pPr>
        <w:jc w:val="both"/>
        <w:rPr>
          <w:lang w:val="de-DE"/>
        </w:rPr>
      </w:pPr>
    </w:p>
    <w:p w14:paraId="2D484039" w14:textId="77777777" w:rsidR="003D640F" w:rsidRPr="00AC7BED" w:rsidRDefault="0030088D" w:rsidP="001F02CE">
      <w:pPr>
        <w:jc w:val="center"/>
        <w:rPr>
          <w:lang w:val="de-DE"/>
        </w:rPr>
      </w:pPr>
      <w:r w:rsidRPr="00AC7BED">
        <w:rPr>
          <w:lang w:val="de-DE"/>
        </w:rPr>
        <w:br w:type="page"/>
      </w:r>
      <w:r w:rsidR="003D640F" w:rsidRPr="00AC7BED">
        <w:rPr>
          <w:lang w:val="de-DE"/>
        </w:rPr>
        <w:lastRenderedPageBreak/>
        <w:t>KAPITEL</w:t>
      </w:r>
      <w:r w:rsidR="00B25955" w:rsidRPr="00AC7BED">
        <w:rPr>
          <w:lang w:val="de-DE"/>
        </w:rPr>
        <w:t> 2</w:t>
      </w:r>
      <w:r w:rsidR="003D640F" w:rsidRPr="00AC7BED">
        <w:rPr>
          <w:lang w:val="de-DE"/>
        </w:rPr>
        <w:t xml:space="preserve"> - </w:t>
      </w:r>
      <w:r w:rsidR="003D640F" w:rsidRPr="00AC7BED">
        <w:rPr>
          <w:i/>
          <w:lang w:val="de-DE"/>
        </w:rPr>
        <w:t>Besondere Pensionen</w:t>
      </w:r>
    </w:p>
    <w:p w14:paraId="47D49E54" w14:textId="77777777" w:rsidR="003D640F" w:rsidRPr="00AC7BED" w:rsidRDefault="003D640F" w:rsidP="001F02CE">
      <w:pPr>
        <w:jc w:val="center"/>
        <w:rPr>
          <w:lang w:val="de-DE"/>
        </w:rPr>
      </w:pPr>
    </w:p>
    <w:p w14:paraId="42CACB44" w14:textId="77777777" w:rsidR="003D640F" w:rsidRPr="00AC7BED" w:rsidRDefault="003D640F" w:rsidP="001F02CE">
      <w:pPr>
        <w:jc w:val="center"/>
        <w:rPr>
          <w:lang w:val="de-DE"/>
        </w:rPr>
      </w:pPr>
    </w:p>
    <w:p w14:paraId="78E4C5DE" w14:textId="77777777" w:rsidR="003D640F" w:rsidRPr="00AC7BED" w:rsidRDefault="003D640F" w:rsidP="001F02CE">
      <w:pPr>
        <w:jc w:val="center"/>
        <w:rPr>
          <w:lang w:val="de-DE"/>
        </w:rPr>
      </w:pPr>
      <w:r w:rsidRPr="00AC7BED">
        <w:rPr>
          <w:i/>
          <w:lang w:val="de-DE"/>
        </w:rPr>
        <w:t>Abschnitt</w:t>
      </w:r>
      <w:r w:rsidR="00B25955" w:rsidRPr="00AC7BED">
        <w:rPr>
          <w:i/>
          <w:lang w:val="de-DE"/>
        </w:rPr>
        <w:t> 1</w:t>
      </w:r>
      <w:r w:rsidRPr="00AC7BED">
        <w:rPr>
          <w:lang w:val="de-DE"/>
        </w:rPr>
        <w:t xml:space="preserve"> - Mitglieder des Lehrpersonals</w:t>
      </w:r>
    </w:p>
    <w:p w14:paraId="7B87D180" w14:textId="77777777" w:rsidR="003D640F" w:rsidRPr="00AC7BED" w:rsidRDefault="003D640F" w:rsidP="001F02CE">
      <w:pPr>
        <w:jc w:val="both"/>
        <w:rPr>
          <w:lang w:val="de-DE"/>
        </w:rPr>
      </w:pPr>
    </w:p>
    <w:p w14:paraId="247D2572" w14:textId="77777777" w:rsidR="003D640F" w:rsidRPr="00AC7BED" w:rsidRDefault="003D640F" w:rsidP="001F02CE">
      <w:pPr>
        <w:jc w:val="both"/>
        <w:rPr>
          <w:lang w:val="de-DE"/>
        </w:rPr>
      </w:pPr>
    </w:p>
    <w:p w14:paraId="70124953" w14:textId="77777777" w:rsidR="003D640F" w:rsidRPr="00AC7BED" w:rsidRDefault="003D640F" w:rsidP="001F02CE">
      <w:pPr>
        <w:jc w:val="both"/>
        <w:rPr>
          <w:lang w:val="de-DE"/>
        </w:rPr>
      </w:pPr>
      <w:r w:rsidRPr="00AC7BED">
        <w:rPr>
          <w:lang w:val="de-DE"/>
        </w:rPr>
        <w:tab/>
      </w:r>
      <w:r w:rsidRPr="00AC7BED">
        <w:rPr>
          <w:b/>
          <w:lang w:val="de-DE"/>
        </w:rPr>
        <w:t>Art. 15</w:t>
      </w:r>
      <w:r w:rsidRPr="00AC7BED">
        <w:rPr>
          <w:lang w:val="de-DE"/>
        </w:rPr>
        <w:t xml:space="preserve"> - [In Abweichung von Artikel 8 § 1 wird zu einem Fünfundfünfzigstel des Referenzgehalts jedes Dienstjahr angerechnet, das geleistet wird:</w:t>
      </w:r>
    </w:p>
    <w:p w14:paraId="0893D6DD" w14:textId="77777777" w:rsidR="003D640F" w:rsidRPr="00AC7BED" w:rsidRDefault="003D640F" w:rsidP="001F02CE">
      <w:pPr>
        <w:jc w:val="both"/>
        <w:rPr>
          <w:lang w:val="de-DE"/>
        </w:rPr>
      </w:pPr>
    </w:p>
    <w:p w14:paraId="2AA68A5E" w14:textId="77777777" w:rsidR="003D640F" w:rsidRPr="00AC7BED" w:rsidRDefault="003D640F" w:rsidP="001F02CE">
      <w:pPr>
        <w:jc w:val="both"/>
        <w:rPr>
          <w:lang w:val="de-DE"/>
        </w:rPr>
      </w:pPr>
      <w:r w:rsidRPr="00AC7BED">
        <w:rPr>
          <w:lang w:val="de-DE"/>
        </w:rPr>
        <w:tab/>
      </w:r>
      <w:smartTag w:uri="urn:schemas-microsoft-com:office:smarttags" w:element="metricconverter">
        <w:smartTagPr>
          <w:attr w:name="ProductID" w:val="1. in"/>
        </w:smartTagPr>
        <w:r w:rsidRPr="00AC7BED">
          <w:rPr>
            <w:lang w:val="de-DE"/>
          </w:rPr>
          <w:t>1. in</w:t>
        </w:r>
      </w:smartTag>
      <w:r w:rsidRPr="00AC7BED">
        <w:rPr>
          <w:lang w:val="de-DE"/>
        </w:rPr>
        <w:t xml:space="preserve"> der vorbereitenden Division der Königlichen Militärschule,</w:t>
      </w:r>
    </w:p>
    <w:p w14:paraId="521706D3" w14:textId="77777777" w:rsidR="003D640F" w:rsidRPr="00AC7BED" w:rsidRDefault="003D640F" w:rsidP="001F02CE">
      <w:pPr>
        <w:jc w:val="both"/>
        <w:rPr>
          <w:lang w:val="de-DE"/>
        </w:rPr>
      </w:pPr>
    </w:p>
    <w:p w14:paraId="586D9BDA" w14:textId="77777777" w:rsidR="003D640F" w:rsidRPr="00AC7BED" w:rsidRDefault="003D640F" w:rsidP="001F02CE">
      <w:pPr>
        <w:jc w:val="both"/>
        <w:rPr>
          <w:lang w:val="de-DE"/>
        </w:rPr>
      </w:pPr>
      <w:r w:rsidRPr="00AC7BED">
        <w:rPr>
          <w:lang w:val="de-DE"/>
        </w:rPr>
        <w:tab/>
        <w:t>2. an der Schule für Gendarmerieoffiziere in der Eigenschaft eines Sprachlehrers.]</w:t>
      </w:r>
    </w:p>
    <w:p w14:paraId="0000D3D0" w14:textId="77777777" w:rsidR="003D640F" w:rsidRPr="00AC7BED" w:rsidRDefault="003D640F" w:rsidP="001F02CE">
      <w:pPr>
        <w:jc w:val="both"/>
        <w:rPr>
          <w:lang w:val="de-DE"/>
        </w:rPr>
      </w:pPr>
    </w:p>
    <w:p w14:paraId="3ACA8F54" w14:textId="77777777" w:rsidR="003D640F" w:rsidRPr="00AC7BED" w:rsidRDefault="003D640F" w:rsidP="001F02CE">
      <w:pPr>
        <w:jc w:val="both"/>
        <w:rPr>
          <w:lang w:val="de-DE"/>
        </w:rPr>
      </w:pPr>
      <w:r w:rsidRPr="00AC7BED">
        <w:rPr>
          <w:i/>
          <w:lang w:val="de-DE"/>
        </w:rPr>
        <w:t>[Art. 15 aufgehoben durch Art. 4 des G. vom 30. Juli 1879 (B.S. vom 7. August 1879), wieder aufgenommen durch Art. 1 des G. vom 13. April 1965 (B.S. vom 4. Mai 1965) und ersetzt durch Art. 2 des G. vom 3. Februar 2003 (B.S. vom 13. März 2003)]</w:t>
      </w:r>
    </w:p>
    <w:p w14:paraId="07E96F46" w14:textId="77777777" w:rsidR="003D640F" w:rsidRPr="00AC7BED" w:rsidRDefault="003D640F" w:rsidP="001F02CE">
      <w:pPr>
        <w:jc w:val="both"/>
        <w:rPr>
          <w:lang w:val="de-DE"/>
        </w:rPr>
      </w:pPr>
    </w:p>
    <w:p w14:paraId="215E84F5" w14:textId="77777777" w:rsidR="003D640F" w:rsidRPr="00AC7BED" w:rsidRDefault="003D640F" w:rsidP="001F02CE">
      <w:pPr>
        <w:jc w:val="both"/>
        <w:rPr>
          <w:lang w:val="de-DE"/>
        </w:rPr>
      </w:pPr>
    </w:p>
    <w:p w14:paraId="421F6B25" w14:textId="77777777" w:rsidR="003D640F" w:rsidRPr="00AC7BED" w:rsidRDefault="003D640F" w:rsidP="001F02CE">
      <w:pPr>
        <w:jc w:val="both"/>
        <w:rPr>
          <w:lang w:val="de-DE"/>
        </w:rPr>
      </w:pPr>
      <w:r w:rsidRPr="00AC7BED">
        <w:rPr>
          <w:lang w:val="de-DE"/>
        </w:rPr>
        <w:tab/>
      </w:r>
      <w:r w:rsidRPr="00AC7BED">
        <w:rPr>
          <w:b/>
          <w:lang w:val="de-DE"/>
        </w:rPr>
        <w:t>Art. 16</w:t>
      </w:r>
      <w:r w:rsidRPr="00AC7BED">
        <w:rPr>
          <w:lang w:val="de-DE"/>
        </w:rPr>
        <w:t xml:space="preserve"> - [[In Abweichung von Artikel 8 § 1] wird jedes Dienstjahr in der Eigenschaft eines Lehrers in Strafanstalten, die der Verwaltung der Strafanstalten unterstehen, und in staatlichen Beobachtungs- und Erziehungsheimen, die dem für Jugendschutz zuständigen Dienst unterstehen, für die Berechnung der Pension zu einem Fünfzigstel des Durchschnitts</w:t>
      </w:r>
      <w:r w:rsidRPr="00AC7BED">
        <w:rPr>
          <w:lang w:val="de-DE"/>
        </w:rPr>
        <w:softHyphen/>
        <w:t>gehalts berücksichtigt, das der Betreffende während der letzten fünf Jahre bezogen hat.]</w:t>
      </w:r>
    </w:p>
    <w:p w14:paraId="4A5E3080" w14:textId="77777777" w:rsidR="003D640F" w:rsidRPr="00AC7BED" w:rsidRDefault="003D640F" w:rsidP="001F02CE">
      <w:pPr>
        <w:jc w:val="both"/>
        <w:rPr>
          <w:lang w:val="de-DE"/>
        </w:rPr>
      </w:pPr>
    </w:p>
    <w:p w14:paraId="1A7771F9" w14:textId="77777777" w:rsidR="003D640F" w:rsidRPr="00AC7BED" w:rsidRDefault="003D640F" w:rsidP="001F02CE">
      <w:pPr>
        <w:jc w:val="both"/>
        <w:rPr>
          <w:lang w:val="de-DE"/>
        </w:rPr>
      </w:pPr>
      <w:r w:rsidRPr="00AC7BED">
        <w:rPr>
          <w:i/>
          <w:lang w:val="de-DE"/>
        </w:rPr>
        <w:t>[Art. 16 aufgehoben durch Art. 5 des G. vom 30. Juli 1879 (B.S. vom 7. August 1879), wieder aufgenommen durch Art. 1 des G. vom 20. Juli 1977 (B.S. vom 6. Oktober 1977) und abgeändert durch Art. 28 Abs. 2 des G. vom 21. Mai 1991 (B.S. vom 20. Juni 1991)]</w:t>
      </w:r>
    </w:p>
    <w:p w14:paraId="735C1E44" w14:textId="77777777" w:rsidR="003D640F" w:rsidRPr="00AC7BED" w:rsidRDefault="003D640F" w:rsidP="001F02CE">
      <w:pPr>
        <w:jc w:val="both"/>
        <w:rPr>
          <w:lang w:val="de-DE"/>
        </w:rPr>
      </w:pPr>
    </w:p>
    <w:p w14:paraId="30021B7A" w14:textId="77777777" w:rsidR="003D640F" w:rsidRPr="00AC7BED" w:rsidRDefault="003D640F" w:rsidP="001F02CE">
      <w:pPr>
        <w:jc w:val="both"/>
        <w:rPr>
          <w:lang w:val="de-DE"/>
        </w:rPr>
      </w:pPr>
    </w:p>
    <w:p w14:paraId="5BE4EC10" w14:textId="77777777" w:rsidR="003D640F" w:rsidRPr="00AC7BED" w:rsidRDefault="003D640F" w:rsidP="001F02CE">
      <w:pPr>
        <w:jc w:val="both"/>
        <w:rPr>
          <w:lang w:val="de-DE"/>
        </w:rPr>
      </w:pPr>
      <w:r w:rsidRPr="00AC7BED">
        <w:rPr>
          <w:lang w:val="de-DE"/>
        </w:rPr>
        <w:tab/>
        <w:t>[</w:t>
      </w:r>
      <w:r w:rsidRPr="00AC7BED">
        <w:rPr>
          <w:b/>
          <w:lang w:val="de-DE"/>
        </w:rPr>
        <w:t>Art. 16</w:t>
      </w:r>
      <w:r w:rsidRPr="00AC7BED">
        <w:rPr>
          <w:b/>
          <w:i/>
          <w:lang w:val="de-DE"/>
        </w:rPr>
        <w:t>bis</w:t>
      </w:r>
      <w:r w:rsidRPr="00AC7BED">
        <w:rPr>
          <w:lang w:val="de-DE"/>
        </w:rPr>
        <w:t xml:space="preserve"> - In Abweichung von Artikel 8 § 1 wird jedes Dienstjahr in der Eigen</w:t>
      </w:r>
      <w:r w:rsidRPr="00AC7BED">
        <w:rPr>
          <w:lang w:val="de-DE"/>
        </w:rPr>
        <w:softHyphen/>
        <w:t>schaft eines Mitglieds des wissenschaftlichen Personals der Universität Lüttich, der Universität Mons, der Fakultät für Agrarwissenschaften in Gembloux beziehungsweise der "Fondation universitaire luxembourgeoise" zu einem Fünfundfünfzigstel des Referenzgehalts angerechnet.]</w:t>
      </w:r>
    </w:p>
    <w:p w14:paraId="78410C5B" w14:textId="77777777" w:rsidR="003D640F" w:rsidRPr="00AC7BED" w:rsidRDefault="003D640F" w:rsidP="001F02CE">
      <w:pPr>
        <w:jc w:val="both"/>
        <w:rPr>
          <w:lang w:val="de-DE"/>
        </w:rPr>
      </w:pPr>
    </w:p>
    <w:p w14:paraId="72840A7F" w14:textId="77777777" w:rsidR="003D640F" w:rsidRPr="00AC7BED" w:rsidRDefault="003D640F" w:rsidP="001F02CE">
      <w:pPr>
        <w:jc w:val="both"/>
        <w:rPr>
          <w:lang w:val="de-DE"/>
        </w:rPr>
      </w:pPr>
      <w:r w:rsidRPr="00AC7BED">
        <w:rPr>
          <w:i/>
          <w:lang w:val="de-DE"/>
        </w:rPr>
        <w:t>[Art. 16bis eingefügt durch Art. 3 des G. vom 3. Februar 2003 (B.S. vom 13. März 2003)]</w:t>
      </w:r>
    </w:p>
    <w:p w14:paraId="4E93ABB0" w14:textId="77777777" w:rsidR="003D640F" w:rsidRPr="00AC7BED" w:rsidRDefault="003D640F" w:rsidP="001F02CE">
      <w:pPr>
        <w:jc w:val="both"/>
        <w:rPr>
          <w:lang w:val="de-DE"/>
        </w:rPr>
      </w:pPr>
    </w:p>
    <w:p w14:paraId="122E5B07" w14:textId="77777777" w:rsidR="003D640F" w:rsidRPr="00AC7BED" w:rsidRDefault="003D640F" w:rsidP="001F02CE">
      <w:pPr>
        <w:jc w:val="both"/>
        <w:rPr>
          <w:lang w:val="de-DE"/>
        </w:rPr>
      </w:pPr>
    </w:p>
    <w:p w14:paraId="1766D816" w14:textId="77777777" w:rsidR="003D640F" w:rsidRPr="00AC7BED" w:rsidRDefault="003D640F" w:rsidP="001F02CE">
      <w:pPr>
        <w:jc w:val="both"/>
        <w:rPr>
          <w:lang w:val="de-DE"/>
        </w:rPr>
      </w:pPr>
      <w:r w:rsidRPr="00AC7BED">
        <w:rPr>
          <w:lang w:val="de-DE"/>
        </w:rPr>
        <w:tab/>
      </w:r>
      <w:r w:rsidRPr="00AC7BED">
        <w:rPr>
          <w:b/>
          <w:lang w:val="de-DE"/>
        </w:rPr>
        <w:t>Art. 17 - 19</w:t>
      </w:r>
      <w:r w:rsidRPr="00AC7BED">
        <w:rPr>
          <w:lang w:val="de-DE"/>
        </w:rPr>
        <w:t xml:space="preserve"> - […]</w:t>
      </w:r>
    </w:p>
    <w:p w14:paraId="5F7C94D7" w14:textId="77777777" w:rsidR="003D640F" w:rsidRPr="00AC7BED" w:rsidRDefault="003D640F" w:rsidP="001F02CE">
      <w:pPr>
        <w:jc w:val="both"/>
        <w:rPr>
          <w:lang w:val="de-DE"/>
        </w:rPr>
      </w:pPr>
    </w:p>
    <w:p w14:paraId="4966D592" w14:textId="77777777" w:rsidR="003D640F" w:rsidRPr="00AC7BED" w:rsidRDefault="003D640F" w:rsidP="001F02CE">
      <w:pPr>
        <w:jc w:val="both"/>
        <w:rPr>
          <w:lang w:val="de-DE"/>
        </w:rPr>
      </w:pPr>
      <w:r w:rsidRPr="00AC7BED">
        <w:rPr>
          <w:i/>
          <w:lang w:val="de-DE"/>
        </w:rPr>
        <w:t>[Art. 17 bis 19 aufgehoben durch Art. 6 des G. vom 30. Juli 1879 (B.S. vom 7. August 1879) und Art. 85 Nr. 4 des G. vom 3. Februar 2003 (B.S. vom 13. März 2003)]</w:t>
      </w:r>
    </w:p>
    <w:p w14:paraId="091C173C" w14:textId="77777777" w:rsidR="003D640F" w:rsidRPr="00AC7BED" w:rsidRDefault="003D640F" w:rsidP="001F02CE">
      <w:pPr>
        <w:jc w:val="both"/>
        <w:rPr>
          <w:lang w:val="de-DE"/>
        </w:rPr>
      </w:pPr>
    </w:p>
    <w:p w14:paraId="15B4206E" w14:textId="77777777" w:rsidR="003D640F" w:rsidRPr="00AC7BED" w:rsidRDefault="003D640F" w:rsidP="001F02CE">
      <w:pPr>
        <w:jc w:val="both"/>
        <w:rPr>
          <w:lang w:val="de-DE"/>
        </w:rPr>
      </w:pPr>
    </w:p>
    <w:p w14:paraId="3A4CE850" w14:textId="77777777" w:rsidR="003D640F" w:rsidRPr="00AC7BED" w:rsidRDefault="004F2D0D" w:rsidP="001F02CE">
      <w:pPr>
        <w:jc w:val="center"/>
        <w:rPr>
          <w:lang w:val="de-DE"/>
        </w:rPr>
      </w:pPr>
      <w:r w:rsidRPr="00AC7BED">
        <w:rPr>
          <w:i/>
          <w:lang w:val="de-DE"/>
        </w:rPr>
        <w:br w:type="page"/>
      </w:r>
      <w:r w:rsidR="003D640F" w:rsidRPr="00AC7BED">
        <w:rPr>
          <w:i/>
          <w:lang w:val="de-DE"/>
        </w:rPr>
        <w:lastRenderedPageBreak/>
        <w:t>Abschnitt 2</w:t>
      </w:r>
      <w:r w:rsidR="003D640F" w:rsidRPr="00AC7BED">
        <w:rPr>
          <w:lang w:val="de-DE"/>
        </w:rPr>
        <w:t xml:space="preserve"> - [Mitglieder der römisch-katholischen Geistlichkeit]</w:t>
      </w:r>
    </w:p>
    <w:p w14:paraId="3379226D" w14:textId="77777777" w:rsidR="003D640F" w:rsidRPr="00AC7BED" w:rsidRDefault="003D640F" w:rsidP="001F02CE">
      <w:pPr>
        <w:jc w:val="both"/>
        <w:rPr>
          <w:lang w:val="de-DE"/>
        </w:rPr>
      </w:pPr>
    </w:p>
    <w:p w14:paraId="492A6F83" w14:textId="77777777" w:rsidR="003D640F" w:rsidRPr="00AC7BED" w:rsidRDefault="003D640F" w:rsidP="001F02CE">
      <w:pPr>
        <w:jc w:val="both"/>
        <w:rPr>
          <w:lang w:val="de-DE"/>
        </w:rPr>
      </w:pPr>
      <w:r w:rsidRPr="00AC7BED">
        <w:rPr>
          <w:i/>
          <w:lang w:val="de-DE"/>
        </w:rPr>
        <w:t>[Überschrift von Abschnitt 2 ersetzt durch Art. 1 Nr. 1 des G. vom 25. März 1965 (B.S. vom 10. April 1965)]</w:t>
      </w:r>
    </w:p>
    <w:p w14:paraId="7C04CC1A" w14:textId="77777777" w:rsidR="003D640F" w:rsidRPr="00AC7BED" w:rsidRDefault="003D640F" w:rsidP="001F02CE">
      <w:pPr>
        <w:jc w:val="both"/>
        <w:rPr>
          <w:lang w:val="de-DE"/>
        </w:rPr>
      </w:pPr>
    </w:p>
    <w:p w14:paraId="5F1707A4" w14:textId="77777777" w:rsidR="003D640F" w:rsidRPr="00AC7BED" w:rsidRDefault="003D640F" w:rsidP="001F02CE">
      <w:pPr>
        <w:jc w:val="both"/>
        <w:rPr>
          <w:lang w:val="de-DE"/>
        </w:rPr>
      </w:pPr>
    </w:p>
    <w:p w14:paraId="118D04B5" w14:textId="77777777" w:rsidR="003D640F" w:rsidRPr="00AC7BED" w:rsidRDefault="003D640F" w:rsidP="001F02CE">
      <w:pPr>
        <w:jc w:val="both"/>
        <w:rPr>
          <w:lang w:val="de-DE"/>
        </w:rPr>
      </w:pPr>
      <w:r w:rsidRPr="00AC7BED">
        <w:rPr>
          <w:lang w:val="de-DE"/>
        </w:rPr>
        <w:tab/>
      </w:r>
      <w:r w:rsidRPr="00AC7BED">
        <w:rPr>
          <w:b/>
          <w:lang w:val="de-DE"/>
        </w:rPr>
        <w:t>Art. 20</w:t>
      </w:r>
      <w:r w:rsidRPr="00AC7BED">
        <w:rPr>
          <w:lang w:val="de-DE"/>
        </w:rPr>
        <w:t xml:space="preserve"> - [Mitglieder der Geistlichkeit des römisch-katholischen Kultes, die ein Gehalt zu Lasten der Staatskasse beziehen und von der zuständigen Kirchenbehörde die Entbindung von ihren Aufgaben erwirkt haben, haben Anspruch auf eine Ruhestandspension, wenn sie fünfundsechzig Jahre alt sind und sie die in Sachen Pension anrechenbaren dreißig Dienstjahre zu Lasten der Staatskasse vorweisen oder ungeachtet ihres Alters oder ihrer Dienstjahre, wenn sie gezwungen sind, ihr Amt wegen Gebrechlichkeit niederzulegen.]</w:t>
      </w:r>
    </w:p>
    <w:p w14:paraId="69FA5D55" w14:textId="77777777" w:rsidR="003D640F" w:rsidRPr="00AC7BED" w:rsidRDefault="003D640F" w:rsidP="001F02CE">
      <w:pPr>
        <w:jc w:val="both"/>
        <w:rPr>
          <w:lang w:val="de-DE"/>
        </w:rPr>
      </w:pPr>
    </w:p>
    <w:p w14:paraId="44DB6DF4" w14:textId="77777777" w:rsidR="003D640F" w:rsidRPr="00AC7BED" w:rsidRDefault="003D640F" w:rsidP="001F02CE">
      <w:pPr>
        <w:jc w:val="both"/>
        <w:rPr>
          <w:lang w:val="de-DE"/>
        </w:rPr>
      </w:pPr>
      <w:r w:rsidRPr="00AC7BED">
        <w:rPr>
          <w:i/>
          <w:lang w:val="de-DE"/>
        </w:rPr>
        <w:t>[Art. 20 ersetzt durch Art. 4 des G. vom 17. Juni 1971 (B.S. vom 13. Juli 1971)]</w:t>
      </w:r>
    </w:p>
    <w:p w14:paraId="31160EF2" w14:textId="77777777" w:rsidR="003D640F" w:rsidRPr="00AC7BED" w:rsidRDefault="003D640F" w:rsidP="001F02CE">
      <w:pPr>
        <w:jc w:val="both"/>
        <w:rPr>
          <w:lang w:val="de-DE"/>
        </w:rPr>
      </w:pPr>
    </w:p>
    <w:p w14:paraId="36482392" w14:textId="77777777" w:rsidR="003D640F" w:rsidRPr="00AC7BED" w:rsidRDefault="003D640F" w:rsidP="001F02CE">
      <w:pPr>
        <w:jc w:val="both"/>
        <w:rPr>
          <w:lang w:val="de-DE"/>
        </w:rPr>
      </w:pPr>
    </w:p>
    <w:p w14:paraId="088960B9" w14:textId="77777777" w:rsidR="003D640F" w:rsidRPr="00AC7BED" w:rsidRDefault="003D640F" w:rsidP="001F02CE">
      <w:pPr>
        <w:jc w:val="both"/>
        <w:rPr>
          <w:lang w:val="de-DE"/>
        </w:rPr>
      </w:pPr>
      <w:r w:rsidRPr="00AC7BED">
        <w:rPr>
          <w:lang w:val="de-DE"/>
        </w:rPr>
        <w:tab/>
      </w:r>
      <w:r w:rsidRPr="00AC7BED">
        <w:rPr>
          <w:b/>
          <w:lang w:val="de-DE"/>
        </w:rPr>
        <w:t>Art. 21</w:t>
      </w:r>
      <w:r w:rsidRPr="00AC7BED">
        <w:rPr>
          <w:lang w:val="de-DE"/>
        </w:rPr>
        <w:t xml:space="preserve"> - Der Betrag der vollständigen Pension entspricht dem Durchschnittsbetrag des Gehalts, das der Betreffende während der letzten fünf Jahre zu Lasten der Staatskasse bezogen hat.</w:t>
      </w:r>
    </w:p>
    <w:p w14:paraId="19505407" w14:textId="77777777" w:rsidR="003D640F" w:rsidRPr="00AC7BED" w:rsidRDefault="003D640F" w:rsidP="001F02CE">
      <w:pPr>
        <w:jc w:val="both"/>
        <w:rPr>
          <w:lang w:val="de-DE"/>
        </w:rPr>
      </w:pPr>
    </w:p>
    <w:p w14:paraId="39B45A93" w14:textId="77777777" w:rsidR="003D640F" w:rsidRPr="00AC7BED" w:rsidRDefault="003D640F" w:rsidP="001F02CE">
      <w:pPr>
        <w:jc w:val="both"/>
        <w:rPr>
          <w:lang w:val="de-DE"/>
        </w:rPr>
      </w:pPr>
      <w:r w:rsidRPr="00AC7BED">
        <w:rPr>
          <w:lang w:val="de-DE"/>
        </w:rPr>
        <w:tab/>
        <w:t>[…]</w:t>
      </w:r>
    </w:p>
    <w:p w14:paraId="57037E8F" w14:textId="77777777" w:rsidR="003D640F" w:rsidRPr="00AC7BED" w:rsidRDefault="003D640F" w:rsidP="001F02CE">
      <w:pPr>
        <w:jc w:val="both"/>
        <w:rPr>
          <w:lang w:val="de-DE"/>
        </w:rPr>
      </w:pPr>
    </w:p>
    <w:p w14:paraId="3C1B26E4" w14:textId="77777777" w:rsidR="003D640F" w:rsidRPr="00AC7BED" w:rsidRDefault="003D640F" w:rsidP="001F02CE">
      <w:pPr>
        <w:jc w:val="both"/>
        <w:rPr>
          <w:lang w:val="de-DE"/>
        </w:rPr>
      </w:pPr>
      <w:r w:rsidRPr="00AC7BED">
        <w:rPr>
          <w:i/>
          <w:lang w:val="de-DE"/>
        </w:rPr>
        <w:t>[Art. 21 Abs. 2 aufgehoben durch Art. 8 § 1 Nr. 2 des G. vom 29. Juli 1926 (B.S. vom 4. August 1926)]</w:t>
      </w:r>
    </w:p>
    <w:p w14:paraId="78AFC4BA" w14:textId="77777777" w:rsidR="003D640F" w:rsidRPr="00AC7BED" w:rsidRDefault="003D640F" w:rsidP="001F02CE">
      <w:pPr>
        <w:jc w:val="both"/>
        <w:rPr>
          <w:lang w:val="de-DE"/>
        </w:rPr>
      </w:pPr>
    </w:p>
    <w:p w14:paraId="0A1B13DA" w14:textId="77777777" w:rsidR="003D640F" w:rsidRPr="00AC7BED" w:rsidRDefault="003D640F" w:rsidP="001F02CE">
      <w:pPr>
        <w:jc w:val="both"/>
        <w:rPr>
          <w:lang w:val="de-DE"/>
        </w:rPr>
      </w:pPr>
    </w:p>
    <w:p w14:paraId="4BD54479" w14:textId="77777777" w:rsidR="003D640F" w:rsidRPr="00AC7BED" w:rsidRDefault="003D640F" w:rsidP="001F02CE">
      <w:pPr>
        <w:jc w:val="both"/>
        <w:rPr>
          <w:lang w:val="de-DE"/>
        </w:rPr>
      </w:pPr>
      <w:r w:rsidRPr="00AC7BED">
        <w:rPr>
          <w:lang w:val="de-DE"/>
        </w:rPr>
        <w:tab/>
      </w:r>
      <w:r w:rsidRPr="00AC7BED">
        <w:rPr>
          <w:b/>
          <w:lang w:val="de-DE"/>
        </w:rPr>
        <w:t>Art. 22</w:t>
      </w:r>
      <w:r w:rsidRPr="00AC7BED">
        <w:rPr>
          <w:lang w:val="de-DE"/>
        </w:rPr>
        <w:t xml:space="preserve"> - [Mitglieder der Geistlichkeit, die gemäß Artikel 20 pensioniert werden, haben Anspruch auf die in Artikel 21 festgelegte Pension, wenn sie dreißig Jahre Kirchendienst vorweisen.]</w:t>
      </w:r>
      <w:r w:rsidR="009C2F05" w:rsidRPr="00AC7BED">
        <w:rPr>
          <w:lang w:val="de-DE"/>
        </w:rPr>
        <w:t xml:space="preserve"> </w:t>
      </w:r>
      <w:r w:rsidRPr="00AC7BED">
        <w:rPr>
          <w:lang w:val="de-DE"/>
        </w:rPr>
        <w:t>[Als Dienstjahre werden die Jahre angerechnet, während deren der Empfänger Kirchenämter ausgeübt hat, die nicht aus der Staatskasse besoldet, aber von der Regierung für die Bedürfnisse des Kultes als notwendig anerkannt werden. Diese Ämter dürfen in Belgien, in der Kolonie Belgisch-Kongo und im Treuhandgebiet Rwanda-Urundi ausgeübt worden sein.]</w:t>
      </w:r>
    </w:p>
    <w:p w14:paraId="4FB0AB3A" w14:textId="77777777" w:rsidR="003D640F" w:rsidRPr="00AC7BED" w:rsidRDefault="003D640F" w:rsidP="001F02CE">
      <w:pPr>
        <w:jc w:val="both"/>
        <w:rPr>
          <w:lang w:val="de-DE"/>
        </w:rPr>
      </w:pPr>
    </w:p>
    <w:p w14:paraId="47A59EAC" w14:textId="77777777" w:rsidR="003D640F" w:rsidRPr="00AC7BED" w:rsidRDefault="003D640F" w:rsidP="001F02CE">
      <w:pPr>
        <w:jc w:val="both"/>
        <w:rPr>
          <w:lang w:val="de-DE"/>
        </w:rPr>
      </w:pPr>
      <w:r w:rsidRPr="00AC7BED">
        <w:rPr>
          <w:lang w:val="de-DE"/>
        </w:rPr>
        <w:tab/>
        <w:t>[Der Zeitraum, in dem aus der Staatskasse besoldete Mitglieder der Geistlichkeit aus patriotischen Gründen oder wegen der Weigerung, den Befehlen der deutschen Behörden Gehorsam zu leisten, bei oder anlässlich der Ausübung ihres Amtes inhaftiert oder deportiert waren, wird doppelt angerechnet.]</w:t>
      </w:r>
    </w:p>
    <w:p w14:paraId="37C4F4B7" w14:textId="77777777" w:rsidR="00754636" w:rsidRPr="00AC7BED" w:rsidRDefault="00754636" w:rsidP="001F02CE">
      <w:pPr>
        <w:jc w:val="both"/>
        <w:rPr>
          <w:lang w:val="de-DE"/>
        </w:rPr>
      </w:pPr>
    </w:p>
    <w:p w14:paraId="19ECEE38" w14:textId="77777777" w:rsidR="003D640F" w:rsidRPr="00AC7BED" w:rsidRDefault="003D640F" w:rsidP="001F02CE">
      <w:pPr>
        <w:jc w:val="both"/>
        <w:rPr>
          <w:lang w:val="de-DE"/>
        </w:rPr>
      </w:pPr>
      <w:r w:rsidRPr="00AC7BED">
        <w:rPr>
          <w:lang w:val="de-DE"/>
        </w:rPr>
        <w:tab/>
        <w:t xml:space="preserve">[Den Mitgliedern der Geistlichkeit, die aufgrund der Bestimmungen des vorliegenden Abschnitts pensioniert werden, können Jahre, während deren sie aus der Staatskasse besoldete Ämter in der Eigenschaft eines Religionslehrers </w:t>
      </w:r>
      <w:r w:rsidR="00963887" w:rsidRPr="00AC7BED">
        <w:rPr>
          <w:lang w:val="de-DE"/>
        </w:rPr>
        <w:t>oder -inspektors in Bildungsein</w:t>
      </w:r>
      <w:r w:rsidRPr="00AC7BED">
        <w:rPr>
          <w:lang w:val="de-DE"/>
        </w:rPr>
        <w:t>richtungen ausgeübt haben, als Jahre kirchlichen Dienstes angerechnet werden, wenn die Ausübung dieser Ämter nicht bereits aus einem anderen Grund zur Gewährung einer Ruhestandspension zu Lasten der Staatskasse geführt hat.]</w:t>
      </w:r>
    </w:p>
    <w:p w14:paraId="317B96BD" w14:textId="77777777" w:rsidR="003D640F" w:rsidRPr="00AC7BED" w:rsidRDefault="003D640F" w:rsidP="001F02CE">
      <w:pPr>
        <w:jc w:val="both"/>
        <w:rPr>
          <w:lang w:val="de-DE"/>
        </w:rPr>
      </w:pPr>
    </w:p>
    <w:p w14:paraId="6D529392" w14:textId="77777777" w:rsidR="003D640F" w:rsidRPr="00AC7BED" w:rsidRDefault="003D640F" w:rsidP="001F02CE">
      <w:pPr>
        <w:jc w:val="both"/>
        <w:rPr>
          <w:lang w:val="de-DE"/>
        </w:rPr>
      </w:pPr>
      <w:r w:rsidRPr="00AC7BED">
        <w:rPr>
          <w:i/>
          <w:lang w:val="de-DE"/>
        </w:rPr>
        <w:t>[Art. 22 Abs. 1 abgeändert durch Art.</w:t>
      </w:r>
      <w:r w:rsidR="00A66D42" w:rsidRPr="00AC7BED">
        <w:rPr>
          <w:i/>
          <w:lang w:val="de-DE"/>
        </w:rPr>
        <w:t> </w:t>
      </w:r>
      <w:r w:rsidRPr="00AC7BED">
        <w:rPr>
          <w:i/>
          <w:lang w:val="de-DE"/>
        </w:rPr>
        <w:t>4 § 2 des G. vom 17. Juni 1971 (B.S. vom 13. Juli 1971) und Art. 1 des G. vom 20.</w:t>
      </w:r>
      <w:r w:rsidR="00A66D42" w:rsidRPr="00AC7BED">
        <w:rPr>
          <w:i/>
          <w:lang w:val="de-DE"/>
        </w:rPr>
        <w:t> </w:t>
      </w:r>
      <w:r w:rsidRPr="00AC7BED">
        <w:rPr>
          <w:i/>
          <w:lang w:val="de-DE"/>
        </w:rPr>
        <w:t>November 1974 (B.S. vom 25. Februar 1975); neuer Absatz 2 eingefügt durch Art. 1 Abs. 11 des G. vom 3. Juni 1920 (B.S. vom 11.</w:t>
      </w:r>
      <w:r w:rsidR="00A66D42" w:rsidRPr="00AC7BED">
        <w:rPr>
          <w:i/>
          <w:lang w:val="de-DE"/>
        </w:rPr>
        <w:t> </w:t>
      </w:r>
      <w:r w:rsidRPr="00AC7BED">
        <w:rPr>
          <w:i/>
          <w:lang w:val="de-DE"/>
        </w:rPr>
        <w:t>Juni 1920); Abs. 3 (früherer Absatz 2) eingefügt durch Art. 1 des G. vom 29. Juni 1972 (B.S. vom 26. August 1972)]</w:t>
      </w:r>
    </w:p>
    <w:p w14:paraId="13F429C0" w14:textId="77777777" w:rsidR="003D640F" w:rsidRPr="00AC7BED" w:rsidRDefault="003D640F" w:rsidP="001F02CE">
      <w:pPr>
        <w:jc w:val="both"/>
        <w:rPr>
          <w:lang w:val="de-DE"/>
        </w:rPr>
      </w:pPr>
    </w:p>
    <w:p w14:paraId="18F258D5" w14:textId="77777777" w:rsidR="003D640F" w:rsidRPr="00AC7BED" w:rsidRDefault="003D640F" w:rsidP="001F02CE">
      <w:pPr>
        <w:jc w:val="both"/>
        <w:rPr>
          <w:lang w:val="de-DE"/>
        </w:rPr>
      </w:pPr>
    </w:p>
    <w:p w14:paraId="2446B20E" w14:textId="77777777" w:rsidR="003D640F" w:rsidRPr="00AC7BED" w:rsidRDefault="003D640F" w:rsidP="001F02CE">
      <w:pPr>
        <w:jc w:val="both"/>
        <w:rPr>
          <w:lang w:val="de-DE"/>
        </w:rPr>
      </w:pPr>
      <w:r w:rsidRPr="00AC7BED">
        <w:rPr>
          <w:lang w:val="de-DE"/>
        </w:rPr>
        <w:tab/>
      </w:r>
      <w:r w:rsidRPr="00AC7BED">
        <w:rPr>
          <w:b/>
          <w:lang w:val="de-DE"/>
        </w:rPr>
        <w:t>Art. 23</w:t>
      </w:r>
      <w:r w:rsidRPr="00AC7BED">
        <w:rPr>
          <w:lang w:val="de-DE"/>
        </w:rPr>
        <w:t xml:space="preserve"> - […]</w:t>
      </w:r>
    </w:p>
    <w:p w14:paraId="47299249" w14:textId="77777777" w:rsidR="003D640F" w:rsidRPr="00AC7BED" w:rsidRDefault="003D640F" w:rsidP="001F02CE">
      <w:pPr>
        <w:jc w:val="both"/>
        <w:rPr>
          <w:lang w:val="de-DE"/>
        </w:rPr>
      </w:pPr>
    </w:p>
    <w:p w14:paraId="20DDD423" w14:textId="77777777" w:rsidR="003D640F" w:rsidRPr="00AC7BED" w:rsidRDefault="003D640F" w:rsidP="001F02CE">
      <w:pPr>
        <w:jc w:val="both"/>
        <w:rPr>
          <w:lang w:val="de-DE"/>
        </w:rPr>
      </w:pPr>
      <w:r w:rsidRPr="00AC7BED">
        <w:rPr>
          <w:i/>
          <w:lang w:val="de-DE"/>
        </w:rPr>
        <w:t>[Art. 23 aufgehoben durch Art. 4 § 3 des G. vom 17. Juni 1971 (B.S. vom 13. Juli 1971)]</w:t>
      </w:r>
    </w:p>
    <w:p w14:paraId="791FFF7B" w14:textId="77777777" w:rsidR="003D640F" w:rsidRPr="00AC7BED" w:rsidRDefault="003D640F" w:rsidP="001F02CE">
      <w:pPr>
        <w:jc w:val="both"/>
        <w:rPr>
          <w:lang w:val="de-DE"/>
        </w:rPr>
      </w:pPr>
    </w:p>
    <w:p w14:paraId="5B98F76F" w14:textId="77777777" w:rsidR="003D640F" w:rsidRPr="00AC7BED" w:rsidRDefault="003D640F" w:rsidP="001F02CE">
      <w:pPr>
        <w:jc w:val="both"/>
        <w:rPr>
          <w:lang w:val="de-DE"/>
        </w:rPr>
      </w:pPr>
    </w:p>
    <w:p w14:paraId="165950F1" w14:textId="77777777" w:rsidR="003D640F" w:rsidRPr="00AC7BED" w:rsidRDefault="003D640F" w:rsidP="001F02CE">
      <w:pPr>
        <w:jc w:val="both"/>
        <w:rPr>
          <w:lang w:val="de-DE"/>
        </w:rPr>
      </w:pPr>
      <w:r w:rsidRPr="00AC7BED">
        <w:rPr>
          <w:lang w:val="de-DE"/>
        </w:rPr>
        <w:tab/>
      </w:r>
      <w:r w:rsidRPr="00AC7BED">
        <w:rPr>
          <w:b/>
          <w:lang w:val="de-DE"/>
        </w:rPr>
        <w:t>Art. 24</w:t>
      </w:r>
      <w:r w:rsidRPr="00AC7BED">
        <w:rPr>
          <w:lang w:val="de-DE"/>
        </w:rPr>
        <w:t xml:space="preserve"> - [Für Mitglieder der Geistlichkeit, die nicht dreißig Jahre Kirchendienst vorweisen, wird die Pension wie folgt berechnet: ein Zwanzigstel der vollständigen Pension für jedes Dienstjahr bis zum zehnten Jahr; ein Sechzigstel der vollständigen Pension für jedes Jahr ab dem zehnten bis zum zwanzigsten Jahr; ein Dreißigstel der vollständigen Pension für jedes Jahr ab dem zwanzigsten Jahr.]</w:t>
      </w:r>
    </w:p>
    <w:p w14:paraId="7B82EB70" w14:textId="77777777" w:rsidR="003D640F" w:rsidRPr="00AC7BED" w:rsidRDefault="003D640F" w:rsidP="001F02CE">
      <w:pPr>
        <w:jc w:val="both"/>
        <w:rPr>
          <w:lang w:val="de-DE"/>
        </w:rPr>
      </w:pPr>
    </w:p>
    <w:p w14:paraId="688F293D" w14:textId="77777777" w:rsidR="003D640F" w:rsidRPr="00AC7BED" w:rsidRDefault="003D640F" w:rsidP="001F02CE">
      <w:pPr>
        <w:jc w:val="both"/>
        <w:rPr>
          <w:i/>
          <w:lang w:val="de-DE"/>
        </w:rPr>
      </w:pPr>
      <w:r w:rsidRPr="00AC7BED">
        <w:rPr>
          <w:i/>
          <w:lang w:val="de-DE"/>
        </w:rPr>
        <w:t>[Art. 24 ersetzt durch Art. 4 § 4 des G. vom 17. Juni 1971 (B.S. vom 13. Juli 1971)]</w:t>
      </w:r>
    </w:p>
    <w:p w14:paraId="572DE53F" w14:textId="77777777" w:rsidR="003D640F" w:rsidRPr="00AC7BED" w:rsidRDefault="003D640F" w:rsidP="001F02CE">
      <w:pPr>
        <w:jc w:val="both"/>
        <w:rPr>
          <w:lang w:val="de-DE"/>
        </w:rPr>
      </w:pPr>
    </w:p>
    <w:p w14:paraId="16C084CB" w14:textId="77777777" w:rsidR="00922CC6" w:rsidRPr="00AC7BED" w:rsidRDefault="00922CC6" w:rsidP="001F02CE">
      <w:pPr>
        <w:jc w:val="both"/>
        <w:rPr>
          <w:lang w:val="de-DE"/>
        </w:rPr>
      </w:pPr>
    </w:p>
    <w:p w14:paraId="72B33097" w14:textId="77777777" w:rsidR="00922CC6" w:rsidRPr="00AC7BED" w:rsidRDefault="00922CC6" w:rsidP="00922CC6">
      <w:pPr>
        <w:ind w:firstLine="708"/>
        <w:jc w:val="both"/>
        <w:rPr>
          <w:lang w:val="de-DE"/>
        </w:rPr>
      </w:pPr>
      <w:r w:rsidRPr="00AC7BED">
        <w:rPr>
          <w:lang w:val="de-DE"/>
        </w:rPr>
        <w:t>[</w:t>
      </w:r>
      <w:r w:rsidRPr="00AC7BED">
        <w:rPr>
          <w:b/>
          <w:lang w:val="de-DE"/>
        </w:rPr>
        <w:t>Art. 24/1</w:t>
      </w:r>
      <w:r w:rsidRPr="00AC7BED">
        <w:rPr>
          <w:lang w:val="de-DE"/>
        </w:rPr>
        <w:t> - § 1 - Wer am 1. Januar 2012 das Alter von fünfundfünfzig Jahren nicht erreicht hat, kann keinen Anspruch auf die auf der Grundlage der Artikel 20 und 21 berechnete Pension erheben. Für Dienste, die diese Personen bis zum 31. Dezember 2011 geleistet haben, haben sie jedoch weiterhin Anspruch auf die in Artikel 24 vorgesehenen vorteilhaften Verhältnissätze von einem Zwanzigstel und einem Dreißigstel. Für die ab dem 1. Januar 2012 geleisteten Dienste werden diese Verhältnissätze durch den Verhältnissatz von einem Achtundvierzigstel ersetzt.</w:t>
      </w:r>
    </w:p>
    <w:p w14:paraId="5F5C10AE" w14:textId="77777777" w:rsidR="00922CC6" w:rsidRPr="00AC7BED" w:rsidRDefault="00922CC6" w:rsidP="00922CC6">
      <w:pPr>
        <w:jc w:val="both"/>
        <w:rPr>
          <w:lang w:val="de-DE"/>
        </w:rPr>
      </w:pPr>
    </w:p>
    <w:p w14:paraId="69F8DEEA" w14:textId="77777777" w:rsidR="00922CC6" w:rsidRPr="00AC7BED" w:rsidRDefault="00922CC6" w:rsidP="00922CC6">
      <w:pPr>
        <w:jc w:val="both"/>
        <w:rPr>
          <w:lang w:val="de-DE"/>
        </w:rPr>
      </w:pPr>
      <w:r w:rsidRPr="00AC7BED">
        <w:rPr>
          <w:lang w:val="de-DE"/>
        </w:rPr>
        <w:tab/>
        <w:t>§ 2 - Der Pensionsbetrag, der gemäß den in § 1 festgelegten Regeln berechnet wird, darf nicht niedriger sein als der Betrag, der sich aus der Berücksichtigung des gesamten geleisteten Kirchendienstes zum Verhältnissatz von einem Achtundvierzigstel ergeben würde.]</w:t>
      </w:r>
    </w:p>
    <w:p w14:paraId="0B8CB2F1" w14:textId="77777777" w:rsidR="00922CC6" w:rsidRPr="00AC7BED" w:rsidRDefault="00922CC6" w:rsidP="00922CC6">
      <w:pPr>
        <w:jc w:val="both"/>
        <w:rPr>
          <w:lang w:val="de-DE"/>
        </w:rPr>
      </w:pPr>
    </w:p>
    <w:p w14:paraId="2FB98BA9" w14:textId="77777777" w:rsidR="00922CC6" w:rsidRPr="00AC7BED" w:rsidRDefault="00922CC6" w:rsidP="00922CC6">
      <w:pPr>
        <w:jc w:val="both"/>
        <w:rPr>
          <w:i/>
          <w:lang w:val="de-DE"/>
        </w:rPr>
      </w:pPr>
      <w:r w:rsidRPr="00AC7BED">
        <w:rPr>
          <w:i/>
          <w:lang w:val="de-DE"/>
        </w:rPr>
        <w:t xml:space="preserve">[Art. 24/1 eingefügt durch </w:t>
      </w:r>
      <w:r w:rsidR="00BB0BBF" w:rsidRPr="00AC7BED">
        <w:rPr>
          <w:i/>
          <w:lang w:val="de-DE"/>
        </w:rPr>
        <w:t>Art.</w:t>
      </w:r>
      <w:r w:rsidR="00A66D42" w:rsidRPr="00AC7BED">
        <w:rPr>
          <w:i/>
          <w:lang w:val="de-DE"/>
        </w:rPr>
        <w:t> </w:t>
      </w:r>
      <w:r w:rsidR="00BB0BBF" w:rsidRPr="00AC7BED">
        <w:rPr>
          <w:i/>
          <w:lang w:val="de-DE"/>
        </w:rPr>
        <w:t>97 des G. vom 28. Dezember 2011 (B.S. vom 30. Dezember 2011)</w:t>
      </w:r>
      <w:r w:rsidRPr="00AC7BED">
        <w:rPr>
          <w:i/>
          <w:lang w:val="de-DE"/>
        </w:rPr>
        <w:t>]</w:t>
      </w:r>
    </w:p>
    <w:p w14:paraId="7C2FB080" w14:textId="77777777" w:rsidR="00BB0BBF" w:rsidRPr="00AC7BED" w:rsidRDefault="00BB0BBF" w:rsidP="00922CC6">
      <w:pPr>
        <w:jc w:val="both"/>
        <w:rPr>
          <w:i/>
          <w:lang w:val="de-DE"/>
        </w:rPr>
      </w:pPr>
    </w:p>
    <w:p w14:paraId="4C932419" w14:textId="77777777" w:rsidR="003D640F" w:rsidRPr="00AC7BED" w:rsidRDefault="003D640F" w:rsidP="001F02CE">
      <w:pPr>
        <w:jc w:val="both"/>
        <w:rPr>
          <w:lang w:val="de-DE"/>
        </w:rPr>
      </w:pPr>
    </w:p>
    <w:p w14:paraId="43DCA7D3" w14:textId="77777777" w:rsidR="003D640F" w:rsidRPr="00AC7BED" w:rsidRDefault="003D640F" w:rsidP="001F02CE">
      <w:pPr>
        <w:jc w:val="both"/>
        <w:rPr>
          <w:lang w:val="de-DE"/>
        </w:rPr>
      </w:pPr>
      <w:r w:rsidRPr="00AC7BED">
        <w:rPr>
          <w:lang w:val="de-DE"/>
        </w:rPr>
        <w:tab/>
      </w:r>
      <w:r w:rsidRPr="00AC7BED">
        <w:rPr>
          <w:b/>
          <w:lang w:val="de-DE"/>
        </w:rPr>
        <w:t>Art. 25</w:t>
      </w:r>
      <w:r w:rsidRPr="00AC7BED">
        <w:rPr>
          <w:lang w:val="de-DE"/>
        </w:rPr>
        <w:t xml:space="preserve"> - [Wenn die Gebrechlichkeit eines Mitglieds der Geistlichkeit anerkannter</w:t>
      </w:r>
      <w:r w:rsidRPr="00AC7BED">
        <w:rPr>
          <w:lang w:val="de-DE"/>
        </w:rPr>
        <w:softHyphen/>
        <w:t>maßen aus der Ausübung seines Amtes hervorgeht, hat dieses Mitglied Anspruch auf die Hälfte der vollständigen Pension, wenn es fünf Jahre Kirchendienst vorweist.]</w:t>
      </w:r>
    </w:p>
    <w:p w14:paraId="031F3434" w14:textId="77777777" w:rsidR="003D640F" w:rsidRPr="00AC7BED" w:rsidRDefault="003D640F" w:rsidP="001F02CE">
      <w:pPr>
        <w:jc w:val="both"/>
        <w:rPr>
          <w:lang w:val="de-DE"/>
        </w:rPr>
      </w:pPr>
    </w:p>
    <w:p w14:paraId="5F226D9B" w14:textId="77777777" w:rsidR="003D640F" w:rsidRPr="00AC7BED" w:rsidRDefault="003D640F" w:rsidP="001F02CE">
      <w:pPr>
        <w:jc w:val="both"/>
        <w:rPr>
          <w:lang w:val="de-DE"/>
        </w:rPr>
      </w:pPr>
      <w:r w:rsidRPr="00AC7BED">
        <w:rPr>
          <w:i/>
          <w:lang w:val="de-DE"/>
        </w:rPr>
        <w:t>[Art. 25 ersetzt durch Art. 4 § 5 des G. vom 17. Juni 1971 (B.S. vom 13. Juli 1971)]</w:t>
      </w:r>
    </w:p>
    <w:p w14:paraId="46D3AE6C" w14:textId="77777777" w:rsidR="003D640F" w:rsidRPr="00AC7BED" w:rsidRDefault="003D640F" w:rsidP="001F02CE">
      <w:pPr>
        <w:jc w:val="both"/>
        <w:rPr>
          <w:lang w:val="de-DE"/>
        </w:rPr>
      </w:pPr>
    </w:p>
    <w:p w14:paraId="41D75148" w14:textId="77777777" w:rsidR="003D640F" w:rsidRPr="00AC7BED" w:rsidRDefault="003D640F" w:rsidP="001F02CE">
      <w:pPr>
        <w:jc w:val="both"/>
        <w:rPr>
          <w:lang w:val="de-DE"/>
        </w:rPr>
      </w:pPr>
    </w:p>
    <w:p w14:paraId="7C560E25" w14:textId="77777777" w:rsidR="003D640F" w:rsidRPr="00AC7BED" w:rsidRDefault="003D640F" w:rsidP="001F02CE">
      <w:pPr>
        <w:jc w:val="both"/>
        <w:rPr>
          <w:lang w:val="de-DE"/>
        </w:rPr>
      </w:pPr>
      <w:r w:rsidRPr="00AC7BED">
        <w:rPr>
          <w:lang w:val="de-DE"/>
        </w:rPr>
        <w:tab/>
      </w:r>
      <w:r w:rsidRPr="00AC7BED">
        <w:rPr>
          <w:b/>
          <w:lang w:val="de-DE"/>
        </w:rPr>
        <w:t>Art. 26</w:t>
      </w:r>
      <w:r w:rsidRPr="00AC7BED">
        <w:rPr>
          <w:lang w:val="de-DE"/>
        </w:rPr>
        <w:t xml:space="preserve"> - […]</w:t>
      </w:r>
    </w:p>
    <w:p w14:paraId="0C699D3A" w14:textId="77777777" w:rsidR="003D640F" w:rsidRPr="00AC7BED" w:rsidRDefault="003D640F" w:rsidP="001F02CE">
      <w:pPr>
        <w:jc w:val="both"/>
        <w:rPr>
          <w:lang w:val="de-DE"/>
        </w:rPr>
      </w:pPr>
    </w:p>
    <w:p w14:paraId="4AC1703E" w14:textId="77777777" w:rsidR="003D640F" w:rsidRPr="00AC7BED" w:rsidRDefault="003D640F" w:rsidP="001F02CE">
      <w:pPr>
        <w:jc w:val="both"/>
        <w:rPr>
          <w:lang w:val="de-DE"/>
        </w:rPr>
      </w:pPr>
      <w:r w:rsidRPr="00AC7BED">
        <w:rPr>
          <w:i/>
          <w:lang w:val="de-DE"/>
        </w:rPr>
        <w:t>[Art. 26 aufgehoben durch Art. 2 Nr. 2 des G. vom 11. April 2005 (B.S. vom 10. Juni 2005)]</w:t>
      </w:r>
    </w:p>
    <w:p w14:paraId="79FBE0DF" w14:textId="77777777" w:rsidR="003D640F" w:rsidRPr="00AC7BED" w:rsidRDefault="003D640F" w:rsidP="001F02CE">
      <w:pPr>
        <w:jc w:val="both"/>
        <w:rPr>
          <w:lang w:val="de-DE"/>
        </w:rPr>
      </w:pPr>
    </w:p>
    <w:p w14:paraId="4EEECFDC" w14:textId="77777777" w:rsidR="003D640F" w:rsidRPr="00AC7BED" w:rsidRDefault="009E4DFC" w:rsidP="001F02CE">
      <w:pPr>
        <w:jc w:val="center"/>
        <w:rPr>
          <w:lang w:val="de-DE"/>
        </w:rPr>
      </w:pPr>
      <w:r w:rsidRPr="00AC7BED">
        <w:rPr>
          <w:lang w:val="de-DE"/>
        </w:rPr>
        <w:br w:type="page"/>
      </w:r>
      <w:r w:rsidR="003D640F" w:rsidRPr="00AC7BED">
        <w:rPr>
          <w:lang w:val="de-DE"/>
        </w:rPr>
        <w:lastRenderedPageBreak/>
        <w:t>[</w:t>
      </w:r>
      <w:r w:rsidR="003D640F" w:rsidRPr="00AC7BED">
        <w:rPr>
          <w:i/>
          <w:lang w:val="de-DE"/>
        </w:rPr>
        <w:t>Abschnitt 3</w:t>
      </w:r>
      <w:r w:rsidR="003D640F" w:rsidRPr="00AC7BED">
        <w:rPr>
          <w:lang w:val="de-DE"/>
        </w:rPr>
        <w:t xml:space="preserve"> - Diener anderer Kulte als des römisch-katholischen Kultes]</w:t>
      </w:r>
    </w:p>
    <w:p w14:paraId="3AA906B6" w14:textId="77777777" w:rsidR="003D640F" w:rsidRPr="00AC7BED" w:rsidRDefault="003D640F" w:rsidP="001F02CE">
      <w:pPr>
        <w:jc w:val="center"/>
        <w:rPr>
          <w:lang w:val="de-DE"/>
        </w:rPr>
      </w:pPr>
    </w:p>
    <w:p w14:paraId="01733B27" w14:textId="77777777" w:rsidR="003D640F" w:rsidRPr="00AC7BED" w:rsidRDefault="003D640F" w:rsidP="001F02CE">
      <w:pPr>
        <w:jc w:val="both"/>
        <w:rPr>
          <w:i/>
          <w:lang w:val="de-DE"/>
        </w:rPr>
      </w:pPr>
      <w:r w:rsidRPr="00AC7BED">
        <w:rPr>
          <w:i/>
          <w:lang w:val="de-DE"/>
        </w:rPr>
        <w:t>[Unterteilung Abschnitt 3 eingefügt durch Art. 1 Nr. 2 des G. vom 25. März 1965 (B.S. vom 10. April 1965)]</w:t>
      </w:r>
    </w:p>
    <w:p w14:paraId="3CB10223" w14:textId="77777777" w:rsidR="003D640F" w:rsidRPr="00AC7BED" w:rsidRDefault="003D640F" w:rsidP="001F02CE">
      <w:pPr>
        <w:jc w:val="both"/>
        <w:rPr>
          <w:lang w:val="de-DE"/>
        </w:rPr>
      </w:pPr>
    </w:p>
    <w:p w14:paraId="6DABD0AE" w14:textId="77777777" w:rsidR="003D640F" w:rsidRPr="00AC7BED" w:rsidRDefault="003D640F" w:rsidP="001F02CE">
      <w:pPr>
        <w:jc w:val="both"/>
        <w:rPr>
          <w:lang w:val="de-DE"/>
        </w:rPr>
      </w:pPr>
    </w:p>
    <w:p w14:paraId="737191F4" w14:textId="77777777" w:rsidR="00BB0BBF" w:rsidRPr="00AC7BED" w:rsidRDefault="003D640F" w:rsidP="00BB0BBF">
      <w:pPr>
        <w:jc w:val="both"/>
        <w:rPr>
          <w:lang w:val="de-DE"/>
        </w:rPr>
      </w:pPr>
      <w:r w:rsidRPr="00AC7BED">
        <w:rPr>
          <w:lang w:val="de-DE"/>
        </w:rPr>
        <w:tab/>
      </w:r>
      <w:r w:rsidRPr="00AC7BED">
        <w:rPr>
          <w:b/>
          <w:lang w:val="de-DE"/>
        </w:rPr>
        <w:t>Art. 27</w:t>
      </w:r>
      <w:r w:rsidRPr="00AC7BED">
        <w:rPr>
          <w:lang w:val="de-DE"/>
        </w:rPr>
        <w:t xml:space="preserve"> - [</w:t>
      </w:r>
      <w:r w:rsidR="00BB0BBF" w:rsidRPr="00AC7BED">
        <w:rPr>
          <w:lang w:val="de-DE"/>
        </w:rPr>
        <w:t>Diener anderer Kulte, die ein Gehalt zu Lasten der Staatskasse beziehen und von der zuständigen Kirchenbehörde die Entbindung von ihren Aufgaben erwirkt haben, haben Anspruch auf eine Pension gemäß Kapitel</w:t>
      </w:r>
      <w:r w:rsidR="00B25955" w:rsidRPr="00AC7BED">
        <w:rPr>
          <w:lang w:val="de-DE"/>
        </w:rPr>
        <w:t> 1</w:t>
      </w:r>
      <w:r w:rsidR="00BB0BBF" w:rsidRPr="00AC7BED">
        <w:rPr>
          <w:lang w:val="de-DE"/>
        </w:rPr>
        <w:t xml:space="preserve"> des vorliegenden Titels.</w:t>
      </w:r>
    </w:p>
    <w:p w14:paraId="66F92976" w14:textId="77777777" w:rsidR="00BB0BBF" w:rsidRPr="00AC7BED" w:rsidRDefault="00BB0BBF" w:rsidP="00BB0BBF">
      <w:pPr>
        <w:jc w:val="both"/>
        <w:rPr>
          <w:lang w:val="de-DE"/>
        </w:rPr>
      </w:pPr>
    </w:p>
    <w:p w14:paraId="7FB87C63" w14:textId="77777777" w:rsidR="00BB0BBF" w:rsidRPr="00AC7BED" w:rsidRDefault="00BB0BBF" w:rsidP="00BB0BBF">
      <w:pPr>
        <w:jc w:val="both"/>
        <w:rPr>
          <w:lang w:val="de-DE"/>
        </w:rPr>
      </w:pPr>
      <w:r w:rsidRPr="00AC7BED">
        <w:rPr>
          <w:lang w:val="de-DE"/>
        </w:rPr>
        <w:tab/>
        <w:t>Für die Anwendung von Artikel 8 wird der Verhältnissatz von einem Sechzigstel jedoch durch den Verhältnissatz von einem Fünfzigstel ersetzt.</w:t>
      </w:r>
    </w:p>
    <w:p w14:paraId="6388F113" w14:textId="77777777" w:rsidR="00BB0BBF" w:rsidRPr="00AC7BED" w:rsidRDefault="00BB0BBF" w:rsidP="00BB0BBF">
      <w:pPr>
        <w:jc w:val="both"/>
        <w:rPr>
          <w:lang w:val="de-DE"/>
        </w:rPr>
      </w:pPr>
    </w:p>
    <w:p w14:paraId="179563B6" w14:textId="77777777" w:rsidR="003D640F" w:rsidRPr="00AC7BED" w:rsidRDefault="00BB0BBF" w:rsidP="00BB0BBF">
      <w:pPr>
        <w:jc w:val="both"/>
        <w:rPr>
          <w:lang w:val="de-DE"/>
        </w:rPr>
      </w:pPr>
      <w:r w:rsidRPr="00AC7BED">
        <w:rPr>
          <w:lang w:val="de-DE"/>
        </w:rPr>
        <w:tab/>
        <w:t>Artikel 22 Absatz 3 findet Anwendung auf die gemäß dem vorliegenden Abschnitt gewährten Pensionen.</w:t>
      </w:r>
      <w:r w:rsidR="003D640F" w:rsidRPr="00AC7BED">
        <w:rPr>
          <w:lang w:val="de-DE"/>
        </w:rPr>
        <w:t>]</w:t>
      </w:r>
    </w:p>
    <w:p w14:paraId="591EEF9E" w14:textId="77777777" w:rsidR="003D640F" w:rsidRPr="00AC7BED" w:rsidRDefault="003D640F" w:rsidP="001F02CE">
      <w:pPr>
        <w:jc w:val="both"/>
        <w:rPr>
          <w:lang w:val="de-DE"/>
        </w:rPr>
      </w:pPr>
    </w:p>
    <w:p w14:paraId="12DB6A93" w14:textId="77777777" w:rsidR="003D640F" w:rsidRPr="00AC7BED" w:rsidRDefault="003D640F" w:rsidP="001F02CE">
      <w:pPr>
        <w:jc w:val="both"/>
        <w:rPr>
          <w:lang w:val="de-DE"/>
        </w:rPr>
      </w:pPr>
      <w:r w:rsidRPr="00AC7BED">
        <w:rPr>
          <w:i/>
          <w:lang w:val="de-DE"/>
        </w:rPr>
        <w:t>[Art. 27 ersetzt durch Art. </w:t>
      </w:r>
      <w:r w:rsidR="00BB0BBF" w:rsidRPr="00AC7BED">
        <w:rPr>
          <w:i/>
          <w:lang w:val="de-DE"/>
        </w:rPr>
        <w:t>98 des G. vom 28. Dezember 2011 (B.S. vom 30. Dezember 2011)</w:t>
      </w:r>
      <w:r w:rsidRPr="00AC7BED">
        <w:rPr>
          <w:i/>
          <w:lang w:val="de-DE"/>
        </w:rPr>
        <w:t>]</w:t>
      </w:r>
    </w:p>
    <w:p w14:paraId="06944BA5" w14:textId="77777777" w:rsidR="003D640F" w:rsidRPr="00AC7BED" w:rsidRDefault="003D640F" w:rsidP="001F02CE">
      <w:pPr>
        <w:jc w:val="both"/>
        <w:rPr>
          <w:lang w:val="de-DE"/>
        </w:rPr>
      </w:pPr>
    </w:p>
    <w:p w14:paraId="02269BF0" w14:textId="77777777" w:rsidR="003D640F" w:rsidRPr="00AC7BED" w:rsidRDefault="003D640F" w:rsidP="001F02CE">
      <w:pPr>
        <w:jc w:val="both"/>
        <w:rPr>
          <w:lang w:val="de-DE"/>
        </w:rPr>
      </w:pPr>
    </w:p>
    <w:p w14:paraId="1E38F2FF" w14:textId="77777777" w:rsidR="003D640F" w:rsidRPr="00AC7BED" w:rsidRDefault="003D640F" w:rsidP="001F02CE">
      <w:pPr>
        <w:jc w:val="both"/>
        <w:rPr>
          <w:lang w:val="de-DE"/>
        </w:rPr>
      </w:pPr>
      <w:r w:rsidRPr="00AC7BED">
        <w:rPr>
          <w:lang w:val="de-DE"/>
        </w:rPr>
        <w:tab/>
      </w:r>
      <w:r w:rsidRPr="00AC7BED">
        <w:rPr>
          <w:b/>
          <w:lang w:val="de-DE"/>
        </w:rPr>
        <w:t>Art. 28</w:t>
      </w:r>
      <w:r w:rsidRPr="00AC7BED">
        <w:rPr>
          <w:lang w:val="de-DE"/>
        </w:rPr>
        <w:t xml:space="preserve"> </w:t>
      </w:r>
      <w:r w:rsidR="00BB0BBF" w:rsidRPr="00AC7BED">
        <w:rPr>
          <w:b/>
          <w:lang w:val="de-DE"/>
        </w:rPr>
        <w:t>-</w:t>
      </w:r>
      <w:r w:rsidRPr="00AC7BED">
        <w:rPr>
          <w:b/>
          <w:lang w:val="de-DE"/>
        </w:rPr>
        <w:t xml:space="preserve"> </w:t>
      </w:r>
      <w:r w:rsidR="00BB0BBF" w:rsidRPr="00AC7BED">
        <w:rPr>
          <w:b/>
          <w:lang w:val="de-DE"/>
        </w:rPr>
        <w:t>30</w:t>
      </w:r>
      <w:r w:rsidR="00BB0BBF" w:rsidRPr="00AC7BED">
        <w:rPr>
          <w:lang w:val="de-DE"/>
        </w:rPr>
        <w:t xml:space="preserve"> - </w:t>
      </w:r>
      <w:r w:rsidRPr="00AC7BED">
        <w:rPr>
          <w:lang w:val="de-DE"/>
        </w:rPr>
        <w:t>[</w:t>
      </w:r>
      <w:r w:rsidR="00BB0BBF" w:rsidRPr="00AC7BED">
        <w:rPr>
          <w:lang w:val="de-DE"/>
        </w:rPr>
        <w:t>…]</w:t>
      </w:r>
    </w:p>
    <w:p w14:paraId="09CEEBF2" w14:textId="77777777" w:rsidR="003D640F" w:rsidRPr="00AC7BED" w:rsidRDefault="003D640F" w:rsidP="001F02CE">
      <w:pPr>
        <w:jc w:val="both"/>
        <w:rPr>
          <w:lang w:val="de-DE"/>
        </w:rPr>
      </w:pPr>
    </w:p>
    <w:p w14:paraId="623E5C15" w14:textId="77777777" w:rsidR="003D640F" w:rsidRPr="00AC7BED" w:rsidRDefault="003D640F" w:rsidP="001F02CE">
      <w:pPr>
        <w:jc w:val="both"/>
        <w:rPr>
          <w:lang w:val="de-DE"/>
        </w:rPr>
      </w:pPr>
      <w:r w:rsidRPr="00AC7BED">
        <w:rPr>
          <w:i/>
          <w:lang w:val="de-DE"/>
        </w:rPr>
        <w:t>[Art. </w:t>
      </w:r>
      <w:r w:rsidR="00BB0BBF" w:rsidRPr="00AC7BED">
        <w:rPr>
          <w:i/>
          <w:lang w:val="de-DE"/>
        </w:rPr>
        <w:t>28 bis 30 aufgehoben durch Art. 99 des G. vom 28. Dezember 2011 (B.S. vom 30. Dezember 2011)</w:t>
      </w:r>
      <w:r w:rsidRPr="00AC7BED">
        <w:rPr>
          <w:i/>
          <w:lang w:val="de-DE"/>
        </w:rPr>
        <w:t>]</w:t>
      </w:r>
    </w:p>
    <w:p w14:paraId="0D5F822D" w14:textId="77777777" w:rsidR="003D640F" w:rsidRPr="00AC7BED" w:rsidRDefault="003D640F" w:rsidP="001F02CE">
      <w:pPr>
        <w:jc w:val="both"/>
        <w:rPr>
          <w:lang w:val="de-DE"/>
        </w:rPr>
      </w:pPr>
    </w:p>
    <w:p w14:paraId="2411A515" w14:textId="77777777" w:rsidR="003D640F" w:rsidRPr="00AC7BED" w:rsidRDefault="003D640F" w:rsidP="001F02CE">
      <w:pPr>
        <w:jc w:val="both"/>
        <w:rPr>
          <w:lang w:val="de-DE"/>
        </w:rPr>
      </w:pPr>
    </w:p>
    <w:p w14:paraId="53F6DAF6" w14:textId="77777777" w:rsidR="003D640F" w:rsidRPr="00AC7BED" w:rsidRDefault="0025672C" w:rsidP="001F02CE">
      <w:pPr>
        <w:jc w:val="center"/>
        <w:rPr>
          <w:b/>
          <w:lang w:val="de-DE"/>
        </w:rPr>
      </w:pPr>
      <w:r w:rsidRPr="00AC7BED">
        <w:rPr>
          <w:b/>
          <w:lang w:val="de-DE"/>
        </w:rPr>
        <w:br w:type="page"/>
      </w:r>
      <w:r w:rsidR="003D640F" w:rsidRPr="00AC7BED">
        <w:rPr>
          <w:b/>
          <w:lang w:val="de-DE"/>
        </w:rPr>
        <w:lastRenderedPageBreak/>
        <w:t>TITEL II - Witwen- und Waisenpensionen</w:t>
      </w:r>
    </w:p>
    <w:p w14:paraId="403B0262" w14:textId="77777777" w:rsidR="003D640F" w:rsidRPr="00AC7BED" w:rsidRDefault="003D640F" w:rsidP="001F02CE">
      <w:pPr>
        <w:jc w:val="both"/>
        <w:rPr>
          <w:lang w:val="de-DE"/>
        </w:rPr>
      </w:pPr>
    </w:p>
    <w:p w14:paraId="32D73C79" w14:textId="77777777" w:rsidR="003D640F" w:rsidRPr="00AC7BED" w:rsidRDefault="003D640F" w:rsidP="001F02CE">
      <w:pPr>
        <w:jc w:val="both"/>
        <w:rPr>
          <w:lang w:val="de-DE"/>
        </w:rPr>
      </w:pPr>
    </w:p>
    <w:p w14:paraId="0637C3C1" w14:textId="77777777" w:rsidR="003D640F" w:rsidRPr="00AC7BED" w:rsidRDefault="003D640F" w:rsidP="001F02CE">
      <w:pPr>
        <w:jc w:val="both"/>
        <w:rPr>
          <w:lang w:val="de-DE"/>
        </w:rPr>
      </w:pPr>
      <w:r w:rsidRPr="00AC7BED">
        <w:rPr>
          <w:lang w:val="de-DE"/>
        </w:rPr>
        <w:tab/>
      </w:r>
      <w:r w:rsidRPr="00AC7BED">
        <w:rPr>
          <w:b/>
          <w:lang w:val="de-DE"/>
        </w:rPr>
        <w:t>Art. 31 - 35</w:t>
      </w:r>
      <w:r w:rsidRPr="00AC7BED">
        <w:rPr>
          <w:lang w:val="de-DE"/>
        </w:rPr>
        <w:t xml:space="preserve"> - […]</w:t>
      </w:r>
    </w:p>
    <w:p w14:paraId="245D75C4" w14:textId="77777777" w:rsidR="003D640F" w:rsidRPr="00AC7BED" w:rsidRDefault="003D640F" w:rsidP="001F02CE">
      <w:pPr>
        <w:jc w:val="both"/>
        <w:rPr>
          <w:lang w:val="de-DE"/>
        </w:rPr>
      </w:pPr>
    </w:p>
    <w:p w14:paraId="307BB1F3" w14:textId="77777777" w:rsidR="003D640F" w:rsidRPr="00AC7BED" w:rsidRDefault="003D640F" w:rsidP="001F02CE">
      <w:pPr>
        <w:jc w:val="both"/>
        <w:rPr>
          <w:lang w:val="de-DE"/>
        </w:rPr>
      </w:pPr>
      <w:r w:rsidRPr="00AC7BED">
        <w:rPr>
          <w:i/>
          <w:lang w:val="de-DE"/>
        </w:rPr>
        <w:t>[Art. 31 bis 35 aufgehoben durch Art. 6 des G. vom 25. März 1965 (B.S. vom 10. April 1965)]</w:t>
      </w:r>
    </w:p>
    <w:p w14:paraId="146697A3" w14:textId="77777777" w:rsidR="003D640F" w:rsidRPr="00AC7BED" w:rsidRDefault="003D640F" w:rsidP="001F02CE">
      <w:pPr>
        <w:jc w:val="both"/>
        <w:rPr>
          <w:lang w:val="de-DE"/>
        </w:rPr>
      </w:pPr>
    </w:p>
    <w:p w14:paraId="3ED41252" w14:textId="77777777" w:rsidR="003D640F" w:rsidRPr="00AC7BED" w:rsidRDefault="003D640F" w:rsidP="001F02CE">
      <w:pPr>
        <w:jc w:val="both"/>
        <w:rPr>
          <w:lang w:val="de-DE"/>
        </w:rPr>
      </w:pPr>
    </w:p>
    <w:p w14:paraId="68CF9FEA" w14:textId="77777777" w:rsidR="003D640F" w:rsidRPr="00AC7BED" w:rsidRDefault="0025672C" w:rsidP="001F02CE">
      <w:pPr>
        <w:jc w:val="center"/>
        <w:rPr>
          <w:b/>
          <w:lang w:val="de-DE"/>
        </w:rPr>
      </w:pPr>
      <w:r w:rsidRPr="00AC7BED">
        <w:rPr>
          <w:b/>
          <w:lang w:val="de-DE"/>
        </w:rPr>
        <w:br w:type="page"/>
      </w:r>
      <w:r w:rsidR="003D640F" w:rsidRPr="00AC7BED">
        <w:rPr>
          <w:b/>
          <w:lang w:val="de-DE"/>
        </w:rPr>
        <w:lastRenderedPageBreak/>
        <w:t>TITEL</w:t>
      </w:r>
      <w:r w:rsidR="00A66D42" w:rsidRPr="00AC7BED">
        <w:rPr>
          <w:b/>
          <w:lang w:val="de-DE"/>
        </w:rPr>
        <w:t> </w:t>
      </w:r>
      <w:r w:rsidR="003D640F" w:rsidRPr="00AC7BED">
        <w:rPr>
          <w:b/>
          <w:lang w:val="de-DE"/>
        </w:rPr>
        <w:t>III - Allgemeine Bestimmungen</w:t>
      </w:r>
    </w:p>
    <w:p w14:paraId="0036C2D5" w14:textId="77777777" w:rsidR="003D640F" w:rsidRPr="00AC7BED" w:rsidRDefault="003D640F" w:rsidP="001F02CE">
      <w:pPr>
        <w:jc w:val="center"/>
        <w:rPr>
          <w:lang w:val="de-DE"/>
        </w:rPr>
      </w:pPr>
    </w:p>
    <w:p w14:paraId="4FDD0B4B" w14:textId="77777777" w:rsidR="003D640F" w:rsidRPr="00AC7BED" w:rsidRDefault="003D640F" w:rsidP="001F02CE">
      <w:pPr>
        <w:jc w:val="center"/>
        <w:rPr>
          <w:b/>
          <w:lang w:val="de-DE"/>
        </w:rPr>
      </w:pPr>
    </w:p>
    <w:p w14:paraId="6E0712A3" w14:textId="77777777" w:rsidR="003D640F" w:rsidRPr="00AC7BED" w:rsidRDefault="003D640F" w:rsidP="001F02CE">
      <w:pPr>
        <w:jc w:val="center"/>
        <w:rPr>
          <w:lang w:val="de-DE"/>
        </w:rPr>
      </w:pPr>
      <w:r w:rsidRPr="00AC7BED">
        <w:rPr>
          <w:lang w:val="de-DE"/>
        </w:rPr>
        <w:t>KAPITEL</w:t>
      </w:r>
      <w:r w:rsidR="00B25955" w:rsidRPr="00AC7BED">
        <w:rPr>
          <w:lang w:val="de-DE"/>
        </w:rPr>
        <w:t> 1</w:t>
      </w:r>
      <w:r w:rsidRPr="00AC7BED">
        <w:rPr>
          <w:lang w:val="de-DE"/>
        </w:rPr>
        <w:t xml:space="preserve"> - </w:t>
      </w:r>
      <w:r w:rsidRPr="00AC7BED">
        <w:rPr>
          <w:i/>
          <w:lang w:val="de-DE"/>
        </w:rPr>
        <w:t>Ruhestandspensionen</w:t>
      </w:r>
    </w:p>
    <w:p w14:paraId="2062F000" w14:textId="77777777" w:rsidR="003D640F" w:rsidRPr="00AC7BED" w:rsidRDefault="003D640F" w:rsidP="001F02CE">
      <w:pPr>
        <w:jc w:val="center"/>
        <w:rPr>
          <w:lang w:val="de-DE"/>
        </w:rPr>
      </w:pPr>
    </w:p>
    <w:p w14:paraId="0E9E0259" w14:textId="77777777" w:rsidR="003D640F" w:rsidRPr="00AC7BED" w:rsidRDefault="003D640F" w:rsidP="001F02CE">
      <w:pPr>
        <w:jc w:val="center"/>
        <w:rPr>
          <w:lang w:val="de-DE"/>
        </w:rPr>
      </w:pPr>
    </w:p>
    <w:p w14:paraId="5ECCDBB5" w14:textId="77777777" w:rsidR="003D640F" w:rsidRPr="00AC7BED" w:rsidRDefault="003D640F" w:rsidP="001F02CE">
      <w:pPr>
        <w:jc w:val="center"/>
        <w:rPr>
          <w:lang w:val="de-DE"/>
        </w:rPr>
      </w:pPr>
      <w:r w:rsidRPr="00AC7BED">
        <w:rPr>
          <w:i/>
          <w:lang w:val="de-DE"/>
        </w:rPr>
        <w:t>Abschnitt</w:t>
      </w:r>
      <w:r w:rsidR="00A66D42" w:rsidRPr="00AC7BED">
        <w:rPr>
          <w:i/>
          <w:lang w:val="de-DE"/>
        </w:rPr>
        <w:t> </w:t>
      </w:r>
      <w:r w:rsidRPr="00AC7BED">
        <w:rPr>
          <w:i/>
          <w:lang w:val="de-DE"/>
        </w:rPr>
        <w:t>1</w:t>
      </w:r>
      <w:r w:rsidRPr="00AC7BED">
        <w:rPr>
          <w:lang w:val="de-DE"/>
        </w:rPr>
        <w:t xml:space="preserve"> - Eintragung der Pensionen und vierteljährliche Auszahlung</w:t>
      </w:r>
    </w:p>
    <w:p w14:paraId="7415A49D" w14:textId="77777777" w:rsidR="003D640F" w:rsidRPr="00AC7BED" w:rsidRDefault="003D640F" w:rsidP="001F02CE">
      <w:pPr>
        <w:jc w:val="both"/>
        <w:rPr>
          <w:lang w:val="de-DE"/>
        </w:rPr>
      </w:pPr>
    </w:p>
    <w:p w14:paraId="7D591085" w14:textId="77777777" w:rsidR="003D640F" w:rsidRPr="00AC7BED" w:rsidRDefault="003D640F" w:rsidP="001F02CE">
      <w:pPr>
        <w:jc w:val="both"/>
        <w:rPr>
          <w:lang w:val="de-DE"/>
        </w:rPr>
      </w:pPr>
    </w:p>
    <w:p w14:paraId="5CDBB753" w14:textId="77777777" w:rsidR="003D640F" w:rsidRPr="00AC7BED" w:rsidRDefault="003D640F" w:rsidP="001F02CE">
      <w:pPr>
        <w:jc w:val="both"/>
        <w:rPr>
          <w:lang w:val="de-DE"/>
        </w:rPr>
      </w:pPr>
      <w:r w:rsidRPr="00AC7BED">
        <w:rPr>
          <w:lang w:val="de-DE"/>
        </w:rPr>
        <w:tab/>
      </w:r>
      <w:r w:rsidRPr="00AC7BED">
        <w:rPr>
          <w:b/>
          <w:lang w:val="de-DE"/>
        </w:rPr>
        <w:t>Art. 36</w:t>
      </w:r>
      <w:r w:rsidRPr="00AC7BED">
        <w:rPr>
          <w:lang w:val="de-DE"/>
        </w:rPr>
        <w:t xml:space="preserve"> - Ruhestandspensionen gehen zu Lasten der Staatskasse.</w:t>
      </w:r>
    </w:p>
    <w:p w14:paraId="7414D27A" w14:textId="77777777" w:rsidR="003D640F" w:rsidRPr="00AC7BED" w:rsidRDefault="003D640F" w:rsidP="001F02CE">
      <w:pPr>
        <w:jc w:val="both"/>
        <w:rPr>
          <w:lang w:val="de-DE"/>
        </w:rPr>
      </w:pPr>
    </w:p>
    <w:p w14:paraId="5DDB7EAA" w14:textId="77777777" w:rsidR="003D640F" w:rsidRPr="00AC7BED" w:rsidRDefault="003D640F" w:rsidP="001F02CE">
      <w:pPr>
        <w:jc w:val="both"/>
        <w:rPr>
          <w:lang w:val="de-DE"/>
        </w:rPr>
      </w:pPr>
    </w:p>
    <w:p w14:paraId="489732C6" w14:textId="77777777" w:rsidR="00D95B5A" w:rsidRPr="00AC7BED" w:rsidRDefault="003D640F" w:rsidP="00D95B5A">
      <w:pPr>
        <w:jc w:val="both"/>
        <w:rPr>
          <w:lang w:val="de-DE"/>
        </w:rPr>
      </w:pPr>
      <w:r w:rsidRPr="00AC7BED">
        <w:rPr>
          <w:lang w:val="de-DE"/>
        </w:rPr>
        <w:tab/>
      </w:r>
      <w:r w:rsidRPr="00AC7BED">
        <w:rPr>
          <w:b/>
          <w:lang w:val="de-DE"/>
        </w:rPr>
        <w:t>Art. 37</w:t>
      </w:r>
      <w:r w:rsidRPr="00AC7BED">
        <w:rPr>
          <w:lang w:val="de-DE"/>
        </w:rPr>
        <w:t xml:space="preserve"> - [</w:t>
      </w:r>
      <w:r w:rsidR="00D95B5A" w:rsidRPr="00AC7BED">
        <w:rPr>
          <w:lang w:val="de-DE"/>
        </w:rPr>
        <w:t>Der König bestimmt die Fälle, in denen ein Pensionsantrag eingereicht werden muss, und welchen Bedingungen dieser Pensionsantrag genügen muss, um gültig zu sein.</w:t>
      </w:r>
    </w:p>
    <w:p w14:paraId="6B83A8CC" w14:textId="77777777" w:rsidR="00D95B5A" w:rsidRPr="00AC7BED" w:rsidRDefault="00D95B5A" w:rsidP="00D95B5A">
      <w:pPr>
        <w:jc w:val="both"/>
        <w:rPr>
          <w:lang w:val="de-DE"/>
        </w:rPr>
      </w:pPr>
    </w:p>
    <w:p w14:paraId="34EF9644" w14:textId="77777777" w:rsidR="003D640F" w:rsidRPr="00AC7BED" w:rsidRDefault="00D95B5A" w:rsidP="00D95B5A">
      <w:pPr>
        <w:jc w:val="both"/>
        <w:rPr>
          <w:lang w:val="de-DE"/>
        </w:rPr>
      </w:pPr>
      <w:r w:rsidRPr="00AC7BED">
        <w:rPr>
          <w:lang w:val="de-DE"/>
        </w:rPr>
        <w:tab/>
        <w:t>Unbeschadet der Anwendung der Artikel 139 bis 163 des Gesetzes vom 29. Dezember 2010 zur Festlegung verschiedener Bestimmungen (I) bestimmt der König Schriftstücke, Unterlagen oder elektronische Bescheinigungen, die im Hinblick auf den Nachweis des Anspruchs auf Ruhestands- oder Hinterbliebenenpension vorzulegen sind.</w:t>
      </w:r>
      <w:r w:rsidR="003D640F" w:rsidRPr="00AC7BED">
        <w:rPr>
          <w:lang w:val="de-DE"/>
        </w:rPr>
        <w:t>]</w:t>
      </w:r>
    </w:p>
    <w:p w14:paraId="666487CA" w14:textId="77777777" w:rsidR="003D640F" w:rsidRPr="00AC7BED" w:rsidRDefault="003D640F" w:rsidP="001F02CE">
      <w:pPr>
        <w:jc w:val="both"/>
        <w:rPr>
          <w:lang w:val="de-DE"/>
        </w:rPr>
      </w:pPr>
    </w:p>
    <w:p w14:paraId="39BA4F76" w14:textId="77777777" w:rsidR="003D640F" w:rsidRPr="00AC7BED" w:rsidRDefault="003D640F" w:rsidP="001F02CE">
      <w:pPr>
        <w:jc w:val="both"/>
        <w:rPr>
          <w:lang w:val="de-DE"/>
        </w:rPr>
      </w:pPr>
      <w:r w:rsidRPr="00AC7BED">
        <w:rPr>
          <w:i/>
          <w:lang w:val="de-DE"/>
        </w:rPr>
        <w:t>[Art. 37 ersetzt durch Art.</w:t>
      </w:r>
      <w:r w:rsidR="00D95B5A" w:rsidRPr="00AC7BED">
        <w:rPr>
          <w:i/>
          <w:lang w:val="de-DE"/>
        </w:rPr>
        <w:t> 5 des G. vom 5. Mai 2014 (B.S. vom 2. Juni 2014)</w:t>
      </w:r>
      <w:r w:rsidRPr="00AC7BED">
        <w:rPr>
          <w:i/>
          <w:lang w:val="de-DE"/>
        </w:rPr>
        <w:t>]</w:t>
      </w:r>
    </w:p>
    <w:p w14:paraId="3B873E1B" w14:textId="77777777" w:rsidR="003D640F" w:rsidRPr="00AC7BED" w:rsidRDefault="003D640F" w:rsidP="001F02CE">
      <w:pPr>
        <w:jc w:val="both"/>
        <w:rPr>
          <w:lang w:val="de-DE"/>
        </w:rPr>
      </w:pPr>
    </w:p>
    <w:p w14:paraId="4E665C49" w14:textId="77777777" w:rsidR="003D640F" w:rsidRPr="00AC7BED" w:rsidRDefault="003D640F" w:rsidP="001F02CE">
      <w:pPr>
        <w:jc w:val="both"/>
        <w:rPr>
          <w:lang w:val="de-DE"/>
        </w:rPr>
      </w:pPr>
    </w:p>
    <w:p w14:paraId="47EF4B7D" w14:textId="77777777" w:rsidR="003D640F" w:rsidRPr="00AC7BED" w:rsidRDefault="003D640F" w:rsidP="001F02CE">
      <w:pPr>
        <w:jc w:val="both"/>
        <w:rPr>
          <w:lang w:val="de-DE"/>
        </w:rPr>
      </w:pPr>
      <w:r w:rsidRPr="00AC7BED">
        <w:rPr>
          <w:lang w:val="de-DE"/>
        </w:rPr>
        <w:tab/>
      </w:r>
      <w:r w:rsidRPr="00AC7BED">
        <w:rPr>
          <w:b/>
          <w:lang w:val="de-DE"/>
        </w:rPr>
        <w:t>Art. 38</w:t>
      </w:r>
      <w:r w:rsidRPr="00AC7BED">
        <w:rPr>
          <w:lang w:val="de-DE"/>
        </w:rPr>
        <w:t xml:space="preserve"> - [</w:t>
      </w:r>
      <w:r w:rsidR="00B20FB9" w:rsidRPr="00AC7BED">
        <w:rPr>
          <w:lang w:val="de-DE"/>
        </w:rPr>
        <w:t>...</w:t>
      </w:r>
      <w:r w:rsidRPr="00AC7BED">
        <w:rPr>
          <w:lang w:val="de-DE"/>
        </w:rPr>
        <w:t>]</w:t>
      </w:r>
    </w:p>
    <w:p w14:paraId="422FD4A0" w14:textId="77777777" w:rsidR="003D640F" w:rsidRPr="00AC7BED" w:rsidRDefault="003D640F" w:rsidP="001F02CE">
      <w:pPr>
        <w:jc w:val="both"/>
        <w:rPr>
          <w:lang w:val="de-DE"/>
        </w:rPr>
      </w:pPr>
    </w:p>
    <w:p w14:paraId="3FFCCC47" w14:textId="77777777" w:rsidR="003D640F" w:rsidRPr="00AC7BED" w:rsidRDefault="003D640F" w:rsidP="001F02CE">
      <w:pPr>
        <w:jc w:val="both"/>
        <w:rPr>
          <w:lang w:val="de-DE"/>
        </w:rPr>
      </w:pPr>
      <w:r w:rsidRPr="00AC7BED">
        <w:rPr>
          <w:i/>
          <w:lang w:val="de-DE"/>
        </w:rPr>
        <w:t xml:space="preserve">[Art. 38 </w:t>
      </w:r>
      <w:r w:rsidR="00B20FB9" w:rsidRPr="00AC7BED">
        <w:rPr>
          <w:i/>
          <w:lang w:val="de-DE"/>
        </w:rPr>
        <w:t>aufgehoben durch Art. 80 des G. vom 18. März 2016 (B.S. vom 30. März 2016)</w:t>
      </w:r>
      <w:r w:rsidRPr="00AC7BED">
        <w:rPr>
          <w:i/>
          <w:lang w:val="de-DE"/>
        </w:rPr>
        <w:t>]</w:t>
      </w:r>
    </w:p>
    <w:p w14:paraId="60358493" w14:textId="77777777" w:rsidR="003D640F" w:rsidRPr="00AC7BED" w:rsidRDefault="003D640F" w:rsidP="001F02CE">
      <w:pPr>
        <w:jc w:val="both"/>
        <w:rPr>
          <w:lang w:val="de-DE"/>
        </w:rPr>
      </w:pPr>
    </w:p>
    <w:p w14:paraId="002BF1DE" w14:textId="77777777" w:rsidR="003D640F" w:rsidRPr="00AC7BED" w:rsidRDefault="003D640F" w:rsidP="001F02CE">
      <w:pPr>
        <w:jc w:val="both"/>
        <w:rPr>
          <w:lang w:val="de-DE"/>
        </w:rPr>
      </w:pPr>
    </w:p>
    <w:p w14:paraId="30EA8BCB" w14:textId="77777777" w:rsidR="003D640F" w:rsidRPr="00AC7BED" w:rsidRDefault="003D640F" w:rsidP="001F02CE">
      <w:pPr>
        <w:jc w:val="both"/>
        <w:rPr>
          <w:lang w:val="de-DE"/>
        </w:rPr>
      </w:pPr>
      <w:r w:rsidRPr="00AC7BED">
        <w:rPr>
          <w:lang w:val="de-DE"/>
        </w:rPr>
        <w:tab/>
      </w:r>
      <w:r w:rsidRPr="00AC7BED">
        <w:rPr>
          <w:b/>
          <w:lang w:val="de-DE"/>
        </w:rPr>
        <w:t>Art. 39</w:t>
      </w:r>
      <w:r w:rsidRPr="00AC7BED">
        <w:rPr>
          <w:lang w:val="de-DE"/>
        </w:rPr>
        <w:t xml:space="preserve"> - [Dem zuständigen Minister wird die Befugnis mit Möglichkeit der Weiterübertragung zuerkannt, Pensionen und Renten jeder Art zu Lasten der Staatskasse oder der Vorsorgekassen zu gewähren und zu revidieren.]</w:t>
      </w:r>
    </w:p>
    <w:p w14:paraId="3101C2CA" w14:textId="77777777" w:rsidR="003D640F" w:rsidRPr="00AC7BED" w:rsidRDefault="003D640F" w:rsidP="001F02CE">
      <w:pPr>
        <w:jc w:val="both"/>
        <w:rPr>
          <w:lang w:val="de-DE"/>
        </w:rPr>
      </w:pPr>
    </w:p>
    <w:p w14:paraId="2B9A91A8" w14:textId="77777777" w:rsidR="003D640F" w:rsidRPr="00AC7BED" w:rsidRDefault="003D640F" w:rsidP="001F02CE">
      <w:pPr>
        <w:jc w:val="both"/>
        <w:rPr>
          <w:lang w:val="de-DE"/>
        </w:rPr>
      </w:pPr>
      <w:r w:rsidRPr="00AC7BED">
        <w:rPr>
          <w:lang w:val="de-DE"/>
        </w:rPr>
        <w:tab/>
        <w:t>[In jedem Erlass sind Gründe und Rechtsgrundlagen für die Pensionsberechnung angegeben.]</w:t>
      </w:r>
    </w:p>
    <w:p w14:paraId="63D29E70" w14:textId="77777777" w:rsidR="003D640F" w:rsidRPr="00AC7BED" w:rsidRDefault="003D640F" w:rsidP="001F02CE">
      <w:pPr>
        <w:jc w:val="both"/>
        <w:rPr>
          <w:lang w:val="de-DE"/>
        </w:rPr>
      </w:pPr>
    </w:p>
    <w:p w14:paraId="221528AC" w14:textId="77777777" w:rsidR="003D640F" w:rsidRPr="00AC7BED" w:rsidRDefault="003D640F" w:rsidP="001F02CE">
      <w:pPr>
        <w:jc w:val="both"/>
        <w:rPr>
          <w:lang w:val="de-DE"/>
        </w:rPr>
      </w:pPr>
      <w:r w:rsidRPr="00AC7BED">
        <w:rPr>
          <w:i/>
          <w:lang w:val="de-DE"/>
        </w:rPr>
        <w:t>[Art. 39 Abs. 1 ersetzt durch einzigen Artikel des K.E. Nr. 216 vom 20. Dezember 1935 (B.S. vom 22. Dezember 1935); Abs. 2 ersetzt durch Art. 2 des G. vom 8. September 1891 (B.S. vom 12. September 1891)]</w:t>
      </w:r>
    </w:p>
    <w:p w14:paraId="20C61D3C" w14:textId="77777777" w:rsidR="003D640F" w:rsidRPr="00AC7BED" w:rsidRDefault="003D640F" w:rsidP="001F02CE">
      <w:pPr>
        <w:jc w:val="both"/>
        <w:rPr>
          <w:lang w:val="de-DE"/>
        </w:rPr>
      </w:pPr>
    </w:p>
    <w:p w14:paraId="6B5C5CF6" w14:textId="77777777" w:rsidR="003D640F" w:rsidRPr="00AC7BED" w:rsidRDefault="003D640F" w:rsidP="001F02CE">
      <w:pPr>
        <w:jc w:val="both"/>
        <w:rPr>
          <w:lang w:val="de-DE"/>
        </w:rPr>
      </w:pPr>
    </w:p>
    <w:p w14:paraId="51674539" w14:textId="77777777" w:rsidR="003D640F" w:rsidRPr="00AC7BED" w:rsidRDefault="003D640F" w:rsidP="001F02CE">
      <w:pPr>
        <w:jc w:val="both"/>
        <w:rPr>
          <w:lang w:val="de-DE"/>
        </w:rPr>
      </w:pPr>
      <w:r w:rsidRPr="00AC7BED">
        <w:rPr>
          <w:lang w:val="de-DE"/>
        </w:rPr>
        <w:tab/>
      </w:r>
      <w:r w:rsidRPr="00AC7BED">
        <w:rPr>
          <w:b/>
          <w:lang w:val="de-DE"/>
        </w:rPr>
        <w:t>Art. 40</w:t>
      </w:r>
      <w:r w:rsidRPr="00AC7BED">
        <w:rPr>
          <w:lang w:val="de-DE"/>
        </w:rPr>
        <w:t xml:space="preserve"> - Die Pension setzt an dem Tag ein, an dem der Interessehabende kein Dienst</w:t>
      </w:r>
      <w:r w:rsidRPr="00AC7BED">
        <w:rPr>
          <w:lang w:val="de-DE"/>
        </w:rPr>
        <w:softHyphen/>
        <w:t>gehalt mehr bezieht.</w:t>
      </w:r>
    </w:p>
    <w:p w14:paraId="01D77F4A" w14:textId="77777777" w:rsidR="003D640F" w:rsidRPr="00AC7BED" w:rsidRDefault="003D640F" w:rsidP="001F02CE">
      <w:pPr>
        <w:jc w:val="both"/>
        <w:rPr>
          <w:lang w:val="de-DE"/>
        </w:rPr>
      </w:pPr>
    </w:p>
    <w:p w14:paraId="433AFCB8" w14:textId="77777777" w:rsidR="003D640F" w:rsidRPr="00AC7BED" w:rsidRDefault="003D640F" w:rsidP="001F02CE">
      <w:pPr>
        <w:jc w:val="both"/>
        <w:rPr>
          <w:lang w:val="de-DE"/>
        </w:rPr>
      </w:pPr>
    </w:p>
    <w:p w14:paraId="48FDF996" w14:textId="77777777" w:rsidR="003D640F" w:rsidRPr="00AC7BED" w:rsidRDefault="003D640F" w:rsidP="001F02CE">
      <w:pPr>
        <w:jc w:val="both"/>
        <w:rPr>
          <w:lang w:val="de-DE"/>
        </w:rPr>
      </w:pPr>
      <w:r w:rsidRPr="00AC7BED">
        <w:rPr>
          <w:lang w:val="de-DE"/>
        </w:rPr>
        <w:tab/>
      </w:r>
      <w:r w:rsidRPr="00AC7BED">
        <w:rPr>
          <w:b/>
          <w:lang w:val="de-DE"/>
        </w:rPr>
        <w:t>Art. 41</w:t>
      </w:r>
      <w:r w:rsidRPr="00AC7BED">
        <w:rPr>
          <w:lang w:val="de-DE"/>
        </w:rPr>
        <w:t xml:space="preserve"> - […]</w:t>
      </w:r>
    </w:p>
    <w:p w14:paraId="525CB8B2" w14:textId="77777777" w:rsidR="003D640F" w:rsidRPr="00AC7BED" w:rsidRDefault="003D640F" w:rsidP="001F02CE">
      <w:pPr>
        <w:jc w:val="both"/>
        <w:rPr>
          <w:lang w:val="de-DE"/>
        </w:rPr>
      </w:pPr>
    </w:p>
    <w:p w14:paraId="4A267043" w14:textId="77777777" w:rsidR="003D640F" w:rsidRPr="00AC7BED" w:rsidRDefault="003D640F" w:rsidP="001F02CE">
      <w:pPr>
        <w:jc w:val="both"/>
        <w:rPr>
          <w:lang w:val="de-DE"/>
        </w:rPr>
      </w:pPr>
      <w:r w:rsidRPr="00AC7BED">
        <w:rPr>
          <w:i/>
          <w:lang w:val="de-DE"/>
        </w:rPr>
        <w:t xml:space="preserve">[Art. 41 aufgehoben durch Art. 66 Buchstabe a) des G. vom </w:t>
      </w:r>
      <w:smartTag w:uri="urn:schemas-microsoft-com:office:smarttags" w:element="date">
        <w:smartTagPr>
          <w:attr w:name="Year" w:val="1984"/>
          <w:attr w:name="Day" w:val="15"/>
          <w:attr w:name="Month" w:val="5"/>
          <w:attr w:name="ls" w:val="trans"/>
        </w:smartTagPr>
        <w:r w:rsidRPr="00AC7BED">
          <w:rPr>
            <w:i/>
            <w:lang w:val="de-DE"/>
          </w:rPr>
          <w:t>15. Mai 1984</w:t>
        </w:r>
      </w:smartTag>
      <w:r w:rsidRPr="00AC7BED">
        <w:rPr>
          <w:i/>
          <w:lang w:val="de-DE"/>
        </w:rPr>
        <w:t xml:space="preserve"> (B.S. vom 22. Mai 1984)]</w:t>
      </w:r>
    </w:p>
    <w:p w14:paraId="3FAD8DE3" w14:textId="77777777" w:rsidR="003D640F" w:rsidRPr="00AC7BED" w:rsidRDefault="003D640F" w:rsidP="001F02CE">
      <w:pPr>
        <w:jc w:val="both"/>
        <w:rPr>
          <w:lang w:val="de-DE"/>
        </w:rPr>
      </w:pPr>
    </w:p>
    <w:p w14:paraId="00290540" w14:textId="77777777" w:rsidR="003D640F" w:rsidRPr="00AC7BED" w:rsidRDefault="003D640F" w:rsidP="001F02CE">
      <w:pPr>
        <w:jc w:val="both"/>
        <w:rPr>
          <w:lang w:val="de-DE"/>
        </w:rPr>
      </w:pPr>
    </w:p>
    <w:p w14:paraId="40BB1C2D" w14:textId="77777777" w:rsidR="003D640F" w:rsidRPr="00AC7BED" w:rsidRDefault="003D640F" w:rsidP="001F02CE">
      <w:pPr>
        <w:jc w:val="both"/>
        <w:rPr>
          <w:lang w:val="de-DE"/>
        </w:rPr>
      </w:pPr>
      <w:r w:rsidRPr="00AC7BED">
        <w:rPr>
          <w:lang w:val="de-DE"/>
        </w:rPr>
        <w:tab/>
      </w:r>
      <w:r w:rsidRPr="00AC7BED">
        <w:rPr>
          <w:b/>
          <w:lang w:val="de-DE"/>
        </w:rPr>
        <w:t>Art. 42</w:t>
      </w:r>
      <w:r w:rsidRPr="00AC7BED">
        <w:rPr>
          <w:lang w:val="de-DE"/>
        </w:rPr>
        <w:t xml:space="preserve"> - [Pensionsanträge sind spätestens binnen einer Frist von einem Jahr nach dem Datum der Eröffnung des Anspruchs einzureichen. Wird ein Antrag nach Ablauf dieser Frist eingereicht, ist die Pension erst ab dem ersten Tag des darauffolgenden Monats zu entrichten.]</w:t>
      </w:r>
    </w:p>
    <w:p w14:paraId="6534BF77" w14:textId="77777777" w:rsidR="003D640F" w:rsidRPr="00AC7BED" w:rsidRDefault="003D640F" w:rsidP="001F02CE">
      <w:pPr>
        <w:jc w:val="both"/>
        <w:rPr>
          <w:lang w:val="de-DE"/>
        </w:rPr>
      </w:pPr>
    </w:p>
    <w:p w14:paraId="33A22DA5" w14:textId="77777777" w:rsidR="003D640F" w:rsidRPr="00AC7BED" w:rsidRDefault="003D640F" w:rsidP="001F02CE">
      <w:pPr>
        <w:jc w:val="both"/>
        <w:rPr>
          <w:lang w:val="de-DE"/>
        </w:rPr>
      </w:pPr>
      <w:r w:rsidRPr="00AC7BED">
        <w:rPr>
          <w:i/>
          <w:lang w:val="de-DE"/>
        </w:rPr>
        <w:t>[Art. 42 ersetzt durch Art. 64 des G. vom 15. Mai 1984 (B.S. vom 22. Mai 1984)]</w:t>
      </w:r>
    </w:p>
    <w:p w14:paraId="6FBDDE9E" w14:textId="77777777" w:rsidR="003D640F" w:rsidRPr="00AC7BED" w:rsidRDefault="003D640F" w:rsidP="001F02CE">
      <w:pPr>
        <w:jc w:val="both"/>
        <w:rPr>
          <w:lang w:val="de-DE"/>
        </w:rPr>
      </w:pPr>
    </w:p>
    <w:p w14:paraId="62123EC5" w14:textId="77777777" w:rsidR="003D640F" w:rsidRPr="00AC7BED" w:rsidRDefault="003D640F" w:rsidP="001F02CE">
      <w:pPr>
        <w:jc w:val="both"/>
        <w:rPr>
          <w:lang w:val="de-DE"/>
        </w:rPr>
      </w:pPr>
      <w:r w:rsidRPr="00AC7BED">
        <w:rPr>
          <w:lang w:val="de-DE"/>
        </w:rPr>
        <w:tab/>
      </w:r>
    </w:p>
    <w:p w14:paraId="70FEF0A4" w14:textId="77777777" w:rsidR="003D640F" w:rsidRPr="00AC7BED" w:rsidRDefault="003D640F" w:rsidP="001F02CE">
      <w:pPr>
        <w:ind w:firstLine="708"/>
        <w:jc w:val="both"/>
        <w:rPr>
          <w:lang w:val="de-DE"/>
        </w:rPr>
      </w:pPr>
      <w:r w:rsidRPr="00AC7BED">
        <w:rPr>
          <w:b/>
          <w:lang w:val="de-DE"/>
        </w:rPr>
        <w:t>Art. 43</w:t>
      </w:r>
      <w:r w:rsidRPr="00AC7BED">
        <w:rPr>
          <w:lang w:val="de-DE"/>
        </w:rPr>
        <w:t xml:space="preserve"> - […]</w:t>
      </w:r>
    </w:p>
    <w:p w14:paraId="7F62C50D" w14:textId="77777777" w:rsidR="003D640F" w:rsidRPr="00AC7BED" w:rsidRDefault="003D640F" w:rsidP="001F02CE">
      <w:pPr>
        <w:jc w:val="both"/>
        <w:rPr>
          <w:lang w:val="de-DE"/>
        </w:rPr>
      </w:pPr>
    </w:p>
    <w:p w14:paraId="0B2E7F22" w14:textId="77777777" w:rsidR="003D640F" w:rsidRPr="00AC7BED" w:rsidRDefault="003D640F" w:rsidP="001F02CE">
      <w:pPr>
        <w:jc w:val="both"/>
        <w:rPr>
          <w:lang w:val="de-DE"/>
        </w:rPr>
      </w:pPr>
      <w:r w:rsidRPr="00AC7BED">
        <w:rPr>
          <w:i/>
          <w:lang w:val="de-DE"/>
        </w:rPr>
        <w:t>[Art. 43 aufgehoben durch Art. 12 Nr. 1 des G. vom 6. Februar 1970 (B.S. vom 28. Februar 1970)]</w:t>
      </w:r>
    </w:p>
    <w:p w14:paraId="11CFF520" w14:textId="77777777" w:rsidR="003D640F" w:rsidRPr="00AC7BED" w:rsidRDefault="003D640F" w:rsidP="001F02CE">
      <w:pPr>
        <w:jc w:val="both"/>
        <w:rPr>
          <w:lang w:val="de-DE"/>
        </w:rPr>
      </w:pPr>
    </w:p>
    <w:p w14:paraId="71FB81D2" w14:textId="77777777" w:rsidR="003D640F" w:rsidRPr="00AC7BED" w:rsidRDefault="003D640F" w:rsidP="001F02CE">
      <w:pPr>
        <w:jc w:val="both"/>
        <w:rPr>
          <w:lang w:val="de-DE"/>
        </w:rPr>
      </w:pPr>
    </w:p>
    <w:p w14:paraId="58B05424" w14:textId="77777777" w:rsidR="003D640F" w:rsidRPr="00AC7BED" w:rsidRDefault="003D640F" w:rsidP="001F02CE">
      <w:pPr>
        <w:jc w:val="both"/>
        <w:rPr>
          <w:lang w:val="de-DE"/>
        </w:rPr>
      </w:pPr>
      <w:r w:rsidRPr="00AC7BED">
        <w:rPr>
          <w:lang w:val="de-DE"/>
        </w:rPr>
        <w:tab/>
      </w:r>
      <w:r w:rsidRPr="00AC7BED">
        <w:rPr>
          <w:b/>
          <w:lang w:val="de-DE"/>
        </w:rPr>
        <w:t>Art. 44</w:t>
      </w:r>
      <w:r w:rsidRPr="00AC7BED">
        <w:rPr>
          <w:lang w:val="de-DE"/>
        </w:rPr>
        <w:t xml:space="preserve"> - […]</w:t>
      </w:r>
    </w:p>
    <w:p w14:paraId="7F98D6D8" w14:textId="77777777" w:rsidR="003D640F" w:rsidRPr="00AC7BED" w:rsidRDefault="003D640F" w:rsidP="001F02CE">
      <w:pPr>
        <w:jc w:val="both"/>
        <w:rPr>
          <w:lang w:val="de-DE"/>
        </w:rPr>
      </w:pPr>
    </w:p>
    <w:p w14:paraId="257720A5" w14:textId="77777777" w:rsidR="003D640F" w:rsidRPr="00AC7BED" w:rsidRDefault="003D640F" w:rsidP="001F02CE">
      <w:pPr>
        <w:jc w:val="both"/>
        <w:rPr>
          <w:lang w:val="de-DE"/>
        </w:rPr>
      </w:pPr>
      <w:r w:rsidRPr="00AC7BED">
        <w:rPr>
          <w:i/>
          <w:lang w:val="de-DE"/>
        </w:rPr>
        <w:t>[Art. 44 aufgehoben durch Art. 85 Nr. 5 des G. vom 3. Februar 2003 (B.S. vom 13. März 2003)]</w:t>
      </w:r>
    </w:p>
    <w:p w14:paraId="662C1D4D" w14:textId="77777777" w:rsidR="003D640F" w:rsidRPr="00AC7BED" w:rsidRDefault="003D640F" w:rsidP="001F02CE">
      <w:pPr>
        <w:jc w:val="both"/>
        <w:rPr>
          <w:lang w:val="de-DE"/>
        </w:rPr>
      </w:pPr>
    </w:p>
    <w:p w14:paraId="456CF820" w14:textId="77777777" w:rsidR="003D640F" w:rsidRPr="00AC7BED" w:rsidRDefault="003D640F" w:rsidP="001F02CE">
      <w:pPr>
        <w:jc w:val="both"/>
        <w:rPr>
          <w:lang w:val="de-DE"/>
        </w:rPr>
      </w:pPr>
    </w:p>
    <w:p w14:paraId="0077C5B6" w14:textId="77777777" w:rsidR="003D640F" w:rsidRPr="00AC7BED" w:rsidRDefault="003D640F" w:rsidP="001F02CE">
      <w:pPr>
        <w:jc w:val="both"/>
        <w:rPr>
          <w:lang w:val="de-DE"/>
        </w:rPr>
      </w:pPr>
      <w:r w:rsidRPr="00AC7BED">
        <w:rPr>
          <w:lang w:val="de-DE"/>
        </w:rPr>
        <w:tab/>
      </w:r>
      <w:r w:rsidRPr="00AC7BED">
        <w:rPr>
          <w:b/>
          <w:lang w:val="de-DE"/>
        </w:rPr>
        <w:t>Art. 45</w:t>
      </w:r>
      <w:r w:rsidRPr="00AC7BED">
        <w:rPr>
          <w:lang w:val="de-DE"/>
        </w:rPr>
        <w:t xml:space="preserve"> - […]</w:t>
      </w:r>
    </w:p>
    <w:p w14:paraId="0DE881AE" w14:textId="77777777" w:rsidR="003D640F" w:rsidRPr="00AC7BED" w:rsidRDefault="003D640F" w:rsidP="001F02CE">
      <w:pPr>
        <w:jc w:val="both"/>
        <w:rPr>
          <w:lang w:val="de-DE"/>
        </w:rPr>
      </w:pPr>
    </w:p>
    <w:p w14:paraId="2BC3AA48" w14:textId="77777777" w:rsidR="003D640F" w:rsidRPr="00AC7BED" w:rsidRDefault="003D640F" w:rsidP="001F02CE">
      <w:pPr>
        <w:jc w:val="both"/>
        <w:rPr>
          <w:lang w:val="de-DE"/>
        </w:rPr>
      </w:pPr>
      <w:r w:rsidRPr="00AC7BED">
        <w:rPr>
          <w:i/>
          <w:lang w:val="de-DE"/>
        </w:rPr>
        <w:t>[Art. 45 aufgehoben durch Art. 2 (Art. 35 Nr. 6) des G. vom 10. Oktober 1967 (B.S. vom 31. Oktober 1967 (Anlage))]</w:t>
      </w:r>
    </w:p>
    <w:p w14:paraId="0C6868BC" w14:textId="77777777" w:rsidR="003D640F" w:rsidRPr="00AC7BED" w:rsidRDefault="003D640F" w:rsidP="001F02CE">
      <w:pPr>
        <w:jc w:val="both"/>
        <w:rPr>
          <w:lang w:val="de-DE"/>
        </w:rPr>
      </w:pPr>
    </w:p>
    <w:p w14:paraId="1C86A497" w14:textId="77777777" w:rsidR="003D640F" w:rsidRPr="00AC7BED" w:rsidRDefault="003D640F" w:rsidP="001F02CE">
      <w:pPr>
        <w:jc w:val="both"/>
        <w:rPr>
          <w:lang w:val="de-DE"/>
        </w:rPr>
      </w:pPr>
    </w:p>
    <w:p w14:paraId="7464FE18" w14:textId="77777777" w:rsidR="003D640F" w:rsidRPr="00AC7BED" w:rsidRDefault="003D640F" w:rsidP="001F02CE">
      <w:pPr>
        <w:jc w:val="center"/>
        <w:rPr>
          <w:lang w:val="de-DE"/>
        </w:rPr>
      </w:pPr>
      <w:r w:rsidRPr="00AC7BED">
        <w:rPr>
          <w:i/>
          <w:lang w:val="de-DE"/>
        </w:rPr>
        <w:t>Abschnitt 2</w:t>
      </w:r>
      <w:r w:rsidRPr="00AC7BED">
        <w:rPr>
          <w:lang w:val="de-DE"/>
        </w:rPr>
        <w:t xml:space="preserve"> - […] Aberkennung</w:t>
      </w:r>
    </w:p>
    <w:p w14:paraId="6174E0FB" w14:textId="77777777" w:rsidR="003D640F" w:rsidRPr="00AC7BED" w:rsidRDefault="003D640F" w:rsidP="001F02CE">
      <w:pPr>
        <w:jc w:val="both"/>
        <w:rPr>
          <w:lang w:val="de-DE"/>
        </w:rPr>
      </w:pPr>
    </w:p>
    <w:p w14:paraId="5BE7E1F6" w14:textId="77777777" w:rsidR="003D640F" w:rsidRPr="00AC7BED" w:rsidRDefault="003D640F" w:rsidP="001F02CE">
      <w:pPr>
        <w:jc w:val="both"/>
        <w:rPr>
          <w:i/>
          <w:lang w:val="de-DE"/>
        </w:rPr>
      </w:pPr>
      <w:r w:rsidRPr="00AC7BED">
        <w:rPr>
          <w:i/>
          <w:lang w:val="de-DE"/>
        </w:rPr>
        <w:t>[Überschrift von Abschnitt 2 abgeändert durch Art. 2 Nr. 5 des G. vom 11. April 2005 (B.S. vom 10. Juni 2005)]</w:t>
      </w:r>
    </w:p>
    <w:p w14:paraId="69D47FF8" w14:textId="77777777" w:rsidR="003D640F" w:rsidRPr="00AC7BED" w:rsidRDefault="003D640F" w:rsidP="001F02CE">
      <w:pPr>
        <w:jc w:val="both"/>
        <w:rPr>
          <w:lang w:val="de-DE"/>
        </w:rPr>
      </w:pPr>
    </w:p>
    <w:p w14:paraId="183E32A0" w14:textId="77777777" w:rsidR="003D640F" w:rsidRPr="00AC7BED" w:rsidRDefault="003D640F" w:rsidP="001F02CE">
      <w:pPr>
        <w:jc w:val="both"/>
        <w:rPr>
          <w:lang w:val="de-DE"/>
        </w:rPr>
      </w:pPr>
    </w:p>
    <w:p w14:paraId="2528DC53" w14:textId="77777777" w:rsidR="003D640F" w:rsidRPr="00AC7BED" w:rsidRDefault="003D640F" w:rsidP="001F02CE">
      <w:pPr>
        <w:jc w:val="both"/>
        <w:rPr>
          <w:lang w:val="de-DE"/>
        </w:rPr>
      </w:pPr>
      <w:r w:rsidRPr="00AC7BED">
        <w:rPr>
          <w:lang w:val="de-DE"/>
        </w:rPr>
        <w:tab/>
      </w:r>
      <w:r w:rsidRPr="00AC7BED">
        <w:rPr>
          <w:b/>
          <w:lang w:val="de-DE"/>
        </w:rPr>
        <w:t>Art. 46 - 47</w:t>
      </w:r>
      <w:r w:rsidRPr="00AC7BED">
        <w:rPr>
          <w:lang w:val="de-DE"/>
        </w:rPr>
        <w:t xml:space="preserve"> - […]</w:t>
      </w:r>
    </w:p>
    <w:p w14:paraId="2B991879" w14:textId="77777777" w:rsidR="003D640F" w:rsidRPr="00AC7BED" w:rsidRDefault="003D640F" w:rsidP="001F02CE">
      <w:pPr>
        <w:jc w:val="both"/>
        <w:rPr>
          <w:lang w:val="de-DE"/>
        </w:rPr>
      </w:pPr>
    </w:p>
    <w:p w14:paraId="2B4C95E7" w14:textId="77777777" w:rsidR="003D640F" w:rsidRPr="00AC7BED" w:rsidRDefault="003D640F" w:rsidP="001F02CE">
      <w:pPr>
        <w:jc w:val="both"/>
        <w:rPr>
          <w:lang w:val="de-DE"/>
        </w:rPr>
      </w:pPr>
      <w:r w:rsidRPr="00AC7BED">
        <w:rPr>
          <w:i/>
          <w:lang w:val="de-DE"/>
        </w:rPr>
        <w:t>[Art. 46 und 47 aufgehoben durch Art. 23 § 4 des G. vom 29. Juli 1926 (B.S. vom 4. August 1926)]</w:t>
      </w:r>
    </w:p>
    <w:p w14:paraId="341F7E62" w14:textId="77777777" w:rsidR="003D640F" w:rsidRPr="00AC7BED" w:rsidRDefault="003D640F" w:rsidP="001F02CE">
      <w:pPr>
        <w:jc w:val="both"/>
        <w:rPr>
          <w:lang w:val="de-DE"/>
        </w:rPr>
      </w:pPr>
    </w:p>
    <w:p w14:paraId="374049AC" w14:textId="77777777" w:rsidR="00B20FB9" w:rsidRPr="00AC7BED" w:rsidRDefault="00B20FB9" w:rsidP="001F02CE">
      <w:pPr>
        <w:jc w:val="both"/>
        <w:rPr>
          <w:lang w:val="de-DE"/>
        </w:rPr>
      </w:pPr>
    </w:p>
    <w:p w14:paraId="38571DAE" w14:textId="77777777" w:rsidR="003D640F" w:rsidRPr="00AC7BED" w:rsidRDefault="003D640F" w:rsidP="001F02CE">
      <w:pPr>
        <w:jc w:val="both"/>
        <w:rPr>
          <w:lang w:val="de-DE"/>
        </w:rPr>
      </w:pPr>
      <w:r w:rsidRPr="00AC7BED">
        <w:rPr>
          <w:lang w:val="de-DE"/>
        </w:rPr>
        <w:tab/>
      </w:r>
      <w:r w:rsidRPr="00AC7BED">
        <w:rPr>
          <w:b/>
          <w:lang w:val="de-DE"/>
        </w:rPr>
        <w:t>Art. 48</w:t>
      </w:r>
      <w:r w:rsidRPr="00AC7BED">
        <w:rPr>
          <w:lang w:val="de-DE"/>
        </w:rPr>
        <w:t xml:space="preserve"> - [Wer eine Pension bezieht und zu einer Gefängnisstrafe verurteilt wurde oder wird, ist zur Vermeidung des Verfalls dazu verpflichtet, sich vorbehaltlich einer ausdrücklichen Erlaubnis des Königs im Königreich aufzuhalten.]</w:t>
      </w:r>
    </w:p>
    <w:p w14:paraId="011A8005" w14:textId="77777777" w:rsidR="003D640F" w:rsidRPr="00AC7BED" w:rsidRDefault="003D640F" w:rsidP="001F02CE">
      <w:pPr>
        <w:jc w:val="both"/>
        <w:rPr>
          <w:lang w:val="de-DE"/>
        </w:rPr>
      </w:pPr>
    </w:p>
    <w:p w14:paraId="70ADF131" w14:textId="77777777" w:rsidR="003D640F" w:rsidRPr="00AC7BED" w:rsidRDefault="003D640F" w:rsidP="001F02CE">
      <w:pPr>
        <w:jc w:val="both"/>
        <w:rPr>
          <w:lang w:val="de-DE"/>
        </w:rPr>
      </w:pPr>
      <w:r w:rsidRPr="00AC7BED">
        <w:rPr>
          <w:lang w:val="de-DE"/>
        </w:rPr>
        <w:tab/>
      </w:r>
      <w:r w:rsidR="009E4DFC" w:rsidRPr="00AC7BED">
        <w:rPr>
          <w:lang w:val="de-DE"/>
        </w:rPr>
        <w:t>[...]</w:t>
      </w:r>
    </w:p>
    <w:p w14:paraId="5C0AD98A" w14:textId="77777777" w:rsidR="003D640F" w:rsidRPr="00AC7BED" w:rsidRDefault="003D640F" w:rsidP="001F02CE">
      <w:pPr>
        <w:jc w:val="both"/>
        <w:rPr>
          <w:lang w:val="de-DE"/>
        </w:rPr>
      </w:pPr>
    </w:p>
    <w:p w14:paraId="2748685D" w14:textId="77777777" w:rsidR="003D640F" w:rsidRPr="00AC7BED" w:rsidRDefault="003D640F" w:rsidP="001F02CE">
      <w:pPr>
        <w:jc w:val="both"/>
        <w:rPr>
          <w:lang w:val="de-DE"/>
        </w:rPr>
      </w:pPr>
      <w:r w:rsidRPr="00AC7BED">
        <w:rPr>
          <w:i/>
          <w:lang w:val="de-DE"/>
        </w:rPr>
        <w:t>[Art. 48 Abs. 1 ersetzt durch Art. 2 Nr. 6 Buchstabe a) des G. vom 11. April 2005 (B.S. vom 10. Juni 2005); Art. 48 Abs. 2 aufgehoben durch Art. 2 Nr. 6 Buchstabe</w:t>
      </w:r>
      <w:r w:rsidR="00A66D42" w:rsidRPr="00AC7BED">
        <w:rPr>
          <w:i/>
          <w:lang w:val="de-DE"/>
        </w:rPr>
        <w:t> </w:t>
      </w:r>
      <w:r w:rsidRPr="00AC7BED">
        <w:rPr>
          <w:i/>
          <w:lang w:val="de-DE"/>
        </w:rPr>
        <w:t>b) des G. vom 11. April 2005 (B.S. vom 10. Juni 2005)]</w:t>
      </w:r>
    </w:p>
    <w:p w14:paraId="1FD87A79" w14:textId="77777777" w:rsidR="003D640F" w:rsidRPr="00AC7BED" w:rsidRDefault="003D640F" w:rsidP="001F02CE">
      <w:pPr>
        <w:jc w:val="both"/>
        <w:rPr>
          <w:lang w:val="de-DE"/>
        </w:rPr>
      </w:pPr>
    </w:p>
    <w:p w14:paraId="4EDF40C2" w14:textId="77777777" w:rsidR="003D640F" w:rsidRPr="00AC7BED" w:rsidRDefault="003D640F" w:rsidP="001F02CE">
      <w:pPr>
        <w:jc w:val="both"/>
        <w:rPr>
          <w:lang w:val="de-DE"/>
        </w:rPr>
      </w:pPr>
    </w:p>
    <w:p w14:paraId="65C43348" w14:textId="77777777" w:rsidR="003D640F" w:rsidRPr="00AC7BED" w:rsidRDefault="003D640F" w:rsidP="001F02CE">
      <w:pPr>
        <w:jc w:val="both"/>
        <w:rPr>
          <w:lang w:val="de-DE"/>
        </w:rPr>
      </w:pPr>
      <w:r w:rsidRPr="00AC7BED">
        <w:rPr>
          <w:lang w:val="de-DE"/>
        </w:rPr>
        <w:lastRenderedPageBreak/>
        <w:tab/>
      </w:r>
      <w:r w:rsidRPr="00AC7BED">
        <w:rPr>
          <w:b/>
          <w:lang w:val="de-DE"/>
        </w:rPr>
        <w:t>Art. 49</w:t>
      </w:r>
      <w:r w:rsidRPr="00AC7BED">
        <w:rPr>
          <w:lang w:val="de-DE"/>
        </w:rPr>
        <w:t xml:space="preserve"> - [Die Verurteilung zu einer Kriminalstrafe hat den Verlust der Pension oder die Aberkennung des Pensionsanspruchs zur Folge; die Pension kann bei Begnadigung wiederhergestellt oder gewährt werden und wird bei Rehabilitierung des Verur</w:t>
      </w:r>
      <w:r w:rsidRPr="00AC7BED">
        <w:rPr>
          <w:lang w:val="de-DE"/>
        </w:rPr>
        <w:softHyphen/>
        <w:t xml:space="preserve">teilten wiederhergestellt, ohne dass in dem einen oder anderen Fall die Nachzahlung rückständiger Pensionen gefordert werden könnte. </w:t>
      </w:r>
    </w:p>
    <w:p w14:paraId="32F04512" w14:textId="77777777" w:rsidR="003D640F" w:rsidRPr="00AC7BED" w:rsidRDefault="003D640F" w:rsidP="001F02CE">
      <w:pPr>
        <w:jc w:val="both"/>
        <w:rPr>
          <w:lang w:val="de-DE"/>
        </w:rPr>
      </w:pPr>
    </w:p>
    <w:p w14:paraId="46969D4E" w14:textId="77777777" w:rsidR="003D640F" w:rsidRPr="00AC7BED" w:rsidRDefault="003D640F" w:rsidP="001F02CE">
      <w:pPr>
        <w:jc w:val="both"/>
        <w:rPr>
          <w:lang w:val="de-DE"/>
        </w:rPr>
      </w:pPr>
      <w:r w:rsidRPr="00AC7BED">
        <w:rPr>
          <w:lang w:val="de-DE"/>
        </w:rPr>
        <w:tab/>
        <w:t>In den in Absatz 1 vorgesehenen Fällen wird dem Ehepartner oder den Kindern des Verurteilten eine Pension ausgezahlt, die der Hinterbliebenenpension entspricht, auf die sie Anspruch erheben könnten, wenn der Verurteilte verstorben wäre.</w:t>
      </w:r>
    </w:p>
    <w:p w14:paraId="1B1D840B" w14:textId="77777777" w:rsidR="003D640F" w:rsidRPr="00AC7BED" w:rsidRDefault="003D640F" w:rsidP="001F02CE">
      <w:pPr>
        <w:jc w:val="both"/>
        <w:rPr>
          <w:lang w:val="de-DE"/>
        </w:rPr>
      </w:pPr>
    </w:p>
    <w:p w14:paraId="565F5124" w14:textId="77777777" w:rsidR="003D640F" w:rsidRPr="00AC7BED" w:rsidRDefault="003D640F" w:rsidP="001F02CE">
      <w:pPr>
        <w:jc w:val="both"/>
        <w:rPr>
          <w:lang w:val="de-DE"/>
        </w:rPr>
      </w:pPr>
      <w:r w:rsidRPr="00AC7BED">
        <w:rPr>
          <w:lang w:val="de-DE"/>
        </w:rPr>
        <w:tab/>
        <w:t>Diese Pension entfällt beim Tod des Verurteilten oder bei Wiederher</w:t>
      </w:r>
      <w:r w:rsidRPr="00AC7BED">
        <w:rPr>
          <w:lang w:val="de-DE"/>
        </w:rPr>
        <w:softHyphen/>
        <w:t>stellung seiner Pension.]</w:t>
      </w:r>
    </w:p>
    <w:p w14:paraId="21B8C64B" w14:textId="77777777" w:rsidR="003D640F" w:rsidRPr="00AC7BED" w:rsidRDefault="003D640F" w:rsidP="001F02CE">
      <w:pPr>
        <w:jc w:val="both"/>
        <w:rPr>
          <w:lang w:val="de-DE"/>
        </w:rPr>
      </w:pPr>
    </w:p>
    <w:p w14:paraId="489BFA85" w14:textId="77777777" w:rsidR="003D640F" w:rsidRPr="00AC7BED" w:rsidRDefault="003D640F" w:rsidP="001F02CE">
      <w:pPr>
        <w:jc w:val="both"/>
        <w:rPr>
          <w:lang w:val="de-DE"/>
        </w:rPr>
      </w:pPr>
      <w:r w:rsidRPr="00AC7BED">
        <w:rPr>
          <w:i/>
          <w:lang w:val="de-DE"/>
        </w:rPr>
        <w:t>[Art. 49 ersetzt durch Art. 29 des G. vom 21. Mai 1991 (B.S. vom 20. Juni 1991)]</w:t>
      </w:r>
    </w:p>
    <w:p w14:paraId="22E6A0E7" w14:textId="77777777" w:rsidR="003D640F" w:rsidRPr="00AC7BED" w:rsidRDefault="003D640F" w:rsidP="001F02CE">
      <w:pPr>
        <w:jc w:val="both"/>
        <w:rPr>
          <w:lang w:val="de-DE"/>
        </w:rPr>
      </w:pPr>
    </w:p>
    <w:p w14:paraId="04B77691" w14:textId="77777777" w:rsidR="003D640F" w:rsidRPr="00AC7BED" w:rsidRDefault="003D640F" w:rsidP="001F02CE">
      <w:pPr>
        <w:jc w:val="both"/>
        <w:rPr>
          <w:lang w:val="de-DE"/>
        </w:rPr>
      </w:pPr>
    </w:p>
    <w:p w14:paraId="0D4C5871" w14:textId="77777777" w:rsidR="003D640F" w:rsidRPr="00AC7BED" w:rsidRDefault="003D640F" w:rsidP="001F02CE">
      <w:pPr>
        <w:jc w:val="both"/>
        <w:rPr>
          <w:lang w:val="de-DE"/>
        </w:rPr>
      </w:pPr>
      <w:r w:rsidRPr="00AC7BED">
        <w:rPr>
          <w:lang w:val="de-DE"/>
        </w:rPr>
        <w:tab/>
      </w:r>
      <w:r w:rsidRPr="00AC7BED">
        <w:rPr>
          <w:b/>
          <w:lang w:val="de-DE"/>
        </w:rPr>
        <w:t>Art. 50</w:t>
      </w:r>
      <w:r w:rsidRPr="00AC7BED">
        <w:rPr>
          <w:lang w:val="de-DE"/>
        </w:rPr>
        <w:t xml:space="preserve"> - [Ausscheiden auf Antrag, Entlassungen von Amts wegen und Kündigungen bringen den Verlust des Anspruchs auf Ruhestandspension mit sich, wenn die Bedingungen für die Eröffnung dieses Anspruchs nicht erfüllt werden.</w:t>
      </w:r>
    </w:p>
    <w:p w14:paraId="44E9B0A1" w14:textId="77777777" w:rsidR="003D640F" w:rsidRPr="00AC7BED" w:rsidRDefault="003D640F" w:rsidP="001F02CE">
      <w:pPr>
        <w:jc w:val="both"/>
        <w:rPr>
          <w:lang w:val="de-DE"/>
        </w:rPr>
      </w:pPr>
    </w:p>
    <w:p w14:paraId="5429F890" w14:textId="77777777" w:rsidR="003D640F" w:rsidRPr="00AC7BED" w:rsidRDefault="003D640F" w:rsidP="001F02CE">
      <w:pPr>
        <w:jc w:val="both"/>
        <w:rPr>
          <w:lang w:val="de-DE"/>
        </w:rPr>
      </w:pPr>
      <w:r w:rsidRPr="00AC7BED">
        <w:rPr>
          <w:lang w:val="de-DE"/>
        </w:rPr>
        <w:tab/>
        <w:t>Wer infolge der schwersten in seinem Statut vorgesehenen Disziplinarstrafe aus dem Dienst ausscheidet, oder, für Personen, die nicht über ein Statut verfügen oder deren Statut keine Disziplinarordnung umfasst, wer infolge einer Entlassung aus schwerwiegen</w:t>
      </w:r>
      <w:r w:rsidRPr="00AC7BED">
        <w:rPr>
          <w:lang w:val="de-DE"/>
        </w:rPr>
        <w:softHyphen/>
        <w:t>den Gründen seine Stelle ohne Kündigungsfrist oder Entlassungsentschädigung verliert, verliert den Anspruch auf Ruhestandspension, sofern diese Entlassung, wenn sie vor Gericht ange</w:t>
      </w:r>
      <w:r w:rsidRPr="00AC7BED">
        <w:rPr>
          <w:lang w:val="de-DE"/>
        </w:rPr>
        <w:softHyphen/>
        <w:t>fochten wurde, vom zuständigen Gericht als gültig anerkannt worden ist und dem Betreffen</w:t>
      </w:r>
      <w:r w:rsidRPr="00AC7BED">
        <w:rPr>
          <w:lang w:val="de-DE"/>
        </w:rPr>
        <w:softHyphen/>
        <w:t>den keine Entschädigung gewährt worden ist.</w:t>
      </w:r>
    </w:p>
    <w:p w14:paraId="6931919D" w14:textId="77777777" w:rsidR="003D640F" w:rsidRPr="00AC7BED" w:rsidRDefault="003D640F" w:rsidP="001F02CE">
      <w:pPr>
        <w:jc w:val="both"/>
        <w:rPr>
          <w:lang w:val="de-DE"/>
        </w:rPr>
      </w:pPr>
      <w:r w:rsidRPr="00AC7BED">
        <w:rPr>
          <w:lang w:val="de-DE"/>
        </w:rPr>
        <w:tab/>
        <w:t>Hat eine Person ihre Laufbahn unter den in Absatz 2 erwähnten Umständen beendet und leistet sie später erneut Dienste, die einen Pensionsanspruch eröffnen, können allein die nach dem neuen Dienstantritt geleisteten Dienste für die Gewährung und Berechnung der Ruhestandspension berücksichtigt werden.]</w:t>
      </w:r>
    </w:p>
    <w:p w14:paraId="2DAC240E" w14:textId="77777777" w:rsidR="003D640F" w:rsidRPr="00AC7BED" w:rsidRDefault="003D640F" w:rsidP="001F02CE">
      <w:pPr>
        <w:jc w:val="both"/>
        <w:rPr>
          <w:lang w:val="de-DE"/>
        </w:rPr>
      </w:pPr>
    </w:p>
    <w:p w14:paraId="3FEFF5C4" w14:textId="77777777" w:rsidR="003D640F" w:rsidRPr="00AC7BED" w:rsidRDefault="003D640F" w:rsidP="001F02CE">
      <w:pPr>
        <w:jc w:val="both"/>
        <w:rPr>
          <w:i/>
          <w:lang w:val="de-DE"/>
        </w:rPr>
      </w:pPr>
      <w:r w:rsidRPr="00AC7BED">
        <w:rPr>
          <w:i/>
          <w:lang w:val="de-DE"/>
        </w:rPr>
        <w:t>[Art. 50 ersetzt durch Art. 30 des G. vom 21. Mai 1991 (B.S. vom 20. Juni 1991)]</w:t>
      </w:r>
    </w:p>
    <w:p w14:paraId="73B44162" w14:textId="77777777" w:rsidR="003D640F" w:rsidRPr="00AC7BED" w:rsidRDefault="003D640F" w:rsidP="001F02CE">
      <w:pPr>
        <w:jc w:val="both"/>
        <w:rPr>
          <w:lang w:val="de-DE"/>
        </w:rPr>
      </w:pPr>
    </w:p>
    <w:p w14:paraId="653D3CFE" w14:textId="77777777" w:rsidR="003D640F" w:rsidRPr="00AC7BED" w:rsidRDefault="003D640F" w:rsidP="001F02CE">
      <w:pPr>
        <w:jc w:val="both"/>
        <w:rPr>
          <w:lang w:val="de-DE"/>
        </w:rPr>
      </w:pPr>
    </w:p>
    <w:p w14:paraId="7959C7CB" w14:textId="77777777" w:rsidR="003D640F" w:rsidRPr="00AC7BED" w:rsidRDefault="0025672C" w:rsidP="001F02CE">
      <w:pPr>
        <w:jc w:val="center"/>
        <w:rPr>
          <w:lang w:val="de-DE"/>
        </w:rPr>
      </w:pPr>
      <w:r w:rsidRPr="00AC7BED">
        <w:rPr>
          <w:lang w:val="de-DE"/>
        </w:rPr>
        <w:br w:type="page"/>
      </w:r>
      <w:r w:rsidR="003D640F" w:rsidRPr="00AC7BED">
        <w:rPr>
          <w:lang w:val="de-DE"/>
        </w:rPr>
        <w:lastRenderedPageBreak/>
        <w:t>KAPITEL</w:t>
      </w:r>
      <w:r w:rsidR="00B25955" w:rsidRPr="00AC7BED">
        <w:rPr>
          <w:lang w:val="de-DE"/>
        </w:rPr>
        <w:t> 2</w:t>
      </w:r>
      <w:r w:rsidR="003D640F" w:rsidRPr="00AC7BED">
        <w:rPr>
          <w:lang w:val="de-DE"/>
        </w:rPr>
        <w:t xml:space="preserve"> - […]</w:t>
      </w:r>
    </w:p>
    <w:p w14:paraId="0452A9B1" w14:textId="77777777" w:rsidR="003D640F" w:rsidRPr="00AC7BED" w:rsidRDefault="003D640F" w:rsidP="001F02CE">
      <w:pPr>
        <w:jc w:val="both"/>
        <w:rPr>
          <w:lang w:val="de-DE"/>
        </w:rPr>
      </w:pPr>
    </w:p>
    <w:p w14:paraId="724490FD" w14:textId="77777777" w:rsidR="003D640F" w:rsidRPr="00AC7BED" w:rsidRDefault="003D640F" w:rsidP="001F02CE">
      <w:pPr>
        <w:jc w:val="both"/>
        <w:rPr>
          <w:lang w:val="de-DE"/>
        </w:rPr>
      </w:pPr>
      <w:r w:rsidRPr="00AC7BED">
        <w:rPr>
          <w:i/>
          <w:lang w:val="de-DE"/>
        </w:rPr>
        <w:t>[Überschrift von Kapitel</w:t>
      </w:r>
      <w:r w:rsidR="00B25955" w:rsidRPr="00AC7BED">
        <w:rPr>
          <w:i/>
          <w:lang w:val="de-DE"/>
        </w:rPr>
        <w:t> 2</w:t>
      </w:r>
      <w:r w:rsidRPr="00AC7BED">
        <w:rPr>
          <w:i/>
          <w:lang w:val="de-DE"/>
        </w:rPr>
        <w:t xml:space="preserve"> aufgehoben durch Art. 2 Nr. 7 des G. vom 11. April 2005 (B.S. vom 10. Juni 2005)]</w:t>
      </w:r>
    </w:p>
    <w:p w14:paraId="4B7B21C3" w14:textId="77777777" w:rsidR="003D640F" w:rsidRPr="00AC7BED" w:rsidRDefault="003D640F" w:rsidP="001F02CE">
      <w:pPr>
        <w:jc w:val="both"/>
        <w:rPr>
          <w:lang w:val="de-DE"/>
        </w:rPr>
      </w:pPr>
    </w:p>
    <w:p w14:paraId="4DCB0663" w14:textId="77777777" w:rsidR="003D640F" w:rsidRPr="00AC7BED" w:rsidRDefault="003D640F" w:rsidP="001F02CE">
      <w:pPr>
        <w:jc w:val="both"/>
        <w:rPr>
          <w:lang w:val="de-DE"/>
        </w:rPr>
      </w:pPr>
    </w:p>
    <w:p w14:paraId="00C0E7EC" w14:textId="77777777" w:rsidR="003D640F" w:rsidRPr="00AC7BED" w:rsidRDefault="003D640F" w:rsidP="001F02CE">
      <w:pPr>
        <w:jc w:val="both"/>
        <w:rPr>
          <w:lang w:val="de-DE"/>
        </w:rPr>
      </w:pPr>
      <w:r w:rsidRPr="00AC7BED">
        <w:rPr>
          <w:lang w:val="de-DE"/>
        </w:rPr>
        <w:tab/>
      </w:r>
      <w:r w:rsidRPr="00AC7BED">
        <w:rPr>
          <w:b/>
          <w:lang w:val="de-DE"/>
        </w:rPr>
        <w:t>Art. 51 - 54</w:t>
      </w:r>
      <w:r w:rsidRPr="00AC7BED">
        <w:rPr>
          <w:lang w:val="de-DE"/>
        </w:rPr>
        <w:t xml:space="preserve"> - […]</w:t>
      </w:r>
    </w:p>
    <w:p w14:paraId="038E080E" w14:textId="77777777" w:rsidR="003D640F" w:rsidRPr="00AC7BED" w:rsidRDefault="003D640F" w:rsidP="001F02CE">
      <w:pPr>
        <w:jc w:val="both"/>
        <w:rPr>
          <w:lang w:val="de-DE"/>
        </w:rPr>
      </w:pPr>
    </w:p>
    <w:p w14:paraId="7AD7A0DA" w14:textId="77777777" w:rsidR="003D640F" w:rsidRPr="00AC7BED" w:rsidRDefault="003D640F" w:rsidP="001F02CE">
      <w:pPr>
        <w:jc w:val="both"/>
        <w:rPr>
          <w:lang w:val="de-DE"/>
        </w:rPr>
      </w:pPr>
      <w:r w:rsidRPr="00AC7BED">
        <w:rPr>
          <w:i/>
          <w:lang w:val="de-DE"/>
        </w:rPr>
        <w:t>[Art. 51 bis 54 aufgehoben durch Art. 2 Nr. 7 des G. vom 11. April 2005 (B.S. vom 10. Juni 2005)]</w:t>
      </w:r>
    </w:p>
    <w:p w14:paraId="3D42D77F" w14:textId="77777777" w:rsidR="003D640F" w:rsidRPr="00AC7BED" w:rsidRDefault="003D640F" w:rsidP="001F02CE">
      <w:pPr>
        <w:jc w:val="both"/>
        <w:rPr>
          <w:lang w:val="de-DE"/>
        </w:rPr>
      </w:pPr>
    </w:p>
    <w:p w14:paraId="4851E6F2" w14:textId="77777777" w:rsidR="003D640F" w:rsidRPr="00AC7BED" w:rsidRDefault="003D640F" w:rsidP="001F02CE">
      <w:pPr>
        <w:jc w:val="both"/>
        <w:rPr>
          <w:lang w:val="de-DE"/>
        </w:rPr>
      </w:pPr>
    </w:p>
    <w:p w14:paraId="0915BA85" w14:textId="77777777" w:rsidR="003D640F" w:rsidRPr="00AC7BED" w:rsidRDefault="003D640F" w:rsidP="001F02CE">
      <w:pPr>
        <w:jc w:val="both"/>
        <w:rPr>
          <w:lang w:val="de-DE"/>
        </w:rPr>
      </w:pPr>
      <w:r w:rsidRPr="00AC7BED">
        <w:rPr>
          <w:lang w:val="de-DE"/>
        </w:rPr>
        <w:tab/>
      </w:r>
      <w:r w:rsidRPr="00AC7BED">
        <w:rPr>
          <w:b/>
          <w:lang w:val="de-DE"/>
        </w:rPr>
        <w:t>Art. 55</w:t>
      </w:r>
      <w:r w:rsidRPr="00AC7BED">
        <w:rPr>
          <w:lang w:val="de-DE"/>
        </w:rPr>
        <w:t xml:space="preserve"> - […]</w:t>
      </w:r>
    </w:p>
    <w:p w14:paraId="21A1234F" w14:textId="77777777" w:rsidR="003D640F" w:rsidRPr="00AC7BED" w:rsidRDefault="003D640F" w:rsidP="001F02CE">
      <w:pPr>
        <w:jc w:val="both"/>
        <w:rPr>
          <w:lang w:val="de-DE"/>
        </w:rPr>
      </w:pPr>
    </w:p>
    <w:p w14:paraId="3DD460DF" w14:textId="77777777" w:rsidR="003D640F" w:rsidRPr="006A6D3B" w:rsidRDefault="003D640F" w:rsidP="001F02CE">
      <w:pPr>
        <w:jc w:val="both"/>
        <w:rPr>
          <w:lang w:val="nl-NL"/>
        </w:rPr>
      </w:pPr>
      <w:r w:rsidRPr="00AC7BED">
        <w:rPr>
          <w:i/>
          <w:lang w:val="de-DE"/>
        </w:rPr>
        <w:t>[Art. 55 aufgehoben durch Art. 1 Abs. 18 des G. vom 3. </w:t>
      </w:r>
      <w:r w:rsidRPr="006A6D3B">
        <w:rPr>
          <w:i/>
          <w:lang w:val="nl-NL"/>
        </w:rPr>
        <w:t xml:space="preserve">Juni 1920 (B.S. </w:t>
      </w:r>
      <w:proofErr w:type="spellStart"/>
      <w:r w:rsidRPr="006A6D3B">
        <w:rPr>
          <w:i/>
          <w:lang w:val="nl-NL"/>
        </w:rPr>
        <w:t>vom</w:t>
      </w:r>
      <w:proofErr w:type="spellEnd"/>
      <w:r w:rsidRPr="006A6D3B">
        <w:rPr>
          <w:i/>
          <w:lang w:val="nl-NL"/>
        </w:rPr>
        <w:t xml:space="preserve"> 11. Juni 1920)]</w:t>
      </w:r>
    </w:p>
    <w:p w14:paraId="17951651" w14:textId="77777777" w:rsidR="0025672C" w:rsidRPr="006A6D3B" w:rsidRDefault="0025672C" w:rsidP="001F02CE">
      <w:pPr>
        <w:jc w:val="both"/>
        <w:rPr>
          <w:lang w:val="nl-NL"/>
        </w:rPr>
      </w:pPr>
    </w:p>
    <w:p w14:paraId="4D85E9F5" w14:textId="77777777" w:rsidR="0021620E" w:rsidRPr="006A6D3B" w:rsidRDefault="0021620E" w:rsidP="001F02CE">
      <w:pPr>
        <w:jc w:val="both"/>
        <w:rPr>
          <w:lang w:val="nl-NL"/>
        </w:rPr>
      </w:pPr>
    </w:p>
    <w:p w14:paraId="256D2F40" w14:textId="77777777" w:rsidR="003D640F" w:rsidRPr="00AC7BED" w:rsidRDefault="003D640F" w:rsidP="001F02CE">
      <w:pPr>
        <w:jc w:val="both"/>
        <w:rPr>
          <w:lang w:val="de-DE"/>
        </w:rPr>
      </w:pPr>
      <w:r w:rsidRPr="006A6D3B">
        <w:rPr>
          <w:lang w:val="nl-NL"/>
        </w:rPr>
        <w:tab/>
      </w:r>
      <w:r w:rsidRPr="00AC7BED">
        <w:rPr>
          <w:b/>
          <w:lang w:val="de-DE"/>
        </w:rPr>
        <w:t>Art. 56 - 57</w:t>
      </w:r>
      <w:r w:rsidRPr="00AC7BED">
        <w:rPr>
          <w:lang w:val="de-DE"/>
        </w:rPr>
        <w:t xml:space="preserve"> - […]</w:t>
      </w:r>
    </w:p>
    <w:p w14:paraId="68BA7C85" w14:textId="77777777" w:rsidR="003D640F" w:rsidRPr="00AC7BED" w:rsidRDefault="003D640F" w:rsidP="001F02CE">
      <w:pPr>
        <w:jc w:val="both"/>
        <w:rPr>
          <w:lang w:val="de-DE"/>
        </w:rPr>
      </w:pPr>
    </w:p>
    <w:p w14:paraId="5547E517" w14:textId="77777777" w:rsidR="003D640F" w:rsidRPr="00AC7BED" w:rsidRDefault="003D640F" w:rsidP="001F02CE">
      <w:pPr>
        <w:jc w:val="both"/>
        <w:rPr>
          <w:lang w:val="de-DE"/>
        </w:rPr>
      </w:pPr>
      <w:r w:rsidRPr="00AC7BED">
        <w:rPr>
          <w:i/>
          <w:lang w:val="de-DE"/>
        </w:rPr>
        <w:t>[Art. 56 und 57 aufgehoben durch Art. 2 Nr. 7 des G. vom 11. April 2005 (B.S. vom 10. Juni 2005)]</w:t>
      </w:r>
    </w:p>
    <w:p w14:paraId="422C76FA" w14:textId="77777777" w:rsidR="003D640F" w:rsidRPr="00AC7BED" w:rsidRDefault="003D640F" w:rsidP="001F02CE">
      <w:pPr>
        <w:jc w:val="both"/>
        <w:rPr>
          <w:lang w:val="de-DE"/>
        </w:rPr>
      </w:pPr>
    </w:p>
    <w:p w14:paraId="3EDD2392" w14:textId="77777777" w:rsidR="003D640F" w:rsidRPr="00AC7BED" w:rsidRDefault="003D640F" w:rsidP="001F02CE">
      <w:pPr>
        <w:rPr>
          <w:lang w:val="de-DE"/>
        </w:rPr>
      </w:pPr>
    </w:p>
    <w:p w14:paraId="44AA6E35" w14:textId="77777777" w:rsidR="003D640F" w:rsidRPr="00AC7BED" w:rsidRDefault="0025672C" w:rsidP="001F02CE">
      <w:pPr>
        <w:jc w:val="center"/>
        <w:rPr>
          <w:lang w:val="de-DE"/>
        </w:rPr>
      </w:pPr>
      <w:r w:rsidRPr="00AC7BED">
        <w:rPr>
          <w:b/>
          <w:lang w:val="de-DE"/>
        </w:rPr>
        <w:br w:type="page"/>
      </w:r>
      <w:r w:rsidR="003D640F" w:rsidRPr="00AC7BED">
        <w:rPr>
          <w:b/>
          <w:lang w:val="de-DE"/>
        </w:rPr>
        <w:lastRenderedPageBreak/>
        <w:t>TITEL</w:t>
      </w:r>
      <w:r w:rsidR="00A66D42" w:rsidRPr="00AC7BED">
        <w:rPr>
          <w:b/>
          <w:lang w:val="de-DE"/>
        </w:rPr>
        <w:t> </w:t>
      </w:r>
      <w:r w:rsidR="003D640F" w:rsidRPr="00AC7BED">
        <w:rPr>
          <w:b/>
          <w:lang w:val="de-DE"/>
        </w:rPr>
        <w:t xml:space="preserve">IV </w:t>
      </w:r>
      <w:r w:rsidR="003D640F" w:rsidRPr="00AC7BED">
        <w:rPr>
          <w:lang w:val="de-DE"/>
        </w:rPr>
        <w:t>- […]</w:t>
      </w:r>
    </w:p>
    <w:p w14:paraId="5952BCBF" w14:textId="77777777" w:rsidR="003D640F" w:rsidRPr="00AC7BED" w:rsidRDefault="003D640F" w:rsidP="001F02CE">
      <w:pPr>
        <w:jc w:val="both"/>
        <w:rPr>
          <w:lang w:val="de-DE"/>
        </w:rPr>
      </w:pPr>
    </w:p>
    <w:p w14:paraId="561FCEE4" w14:textId="77777777" w:rsidR="003D640F" w:rsidRPr="00AC7BED" w:rsidRDefault="003D640F" w:rsidP="001F02CE">
      <w:pPr>
        <w:jc w:val="both"/>
        <w:rPr>
          <w:lang w:val="de-DE"/>
        </w:rPr>
      </w:pPr>
      <w:r w:rsidRPr="00AC7BED">
        <w:rPr>
          <w:i/>
          <w:lang w:val="de-DE"/>
        </w:rPr>
        <w:t>[Überschrift von Titel</w:t>
      </w:r>
      <w:r w:rsidR="00A66D42" w:rsidRPr="00AC7BED">
        <w:rPr>
          <w:i/>
          <w:lang w:val="de-DE"/>
        </w:rPr>
        <w:t> </w:t>
      </w:r>
      <w:r w:rsidRPr="00AC7BED">
        <w:rPr>
          <w:i/>
          <w:lang w:val="de-DE"/>
        </w:rPr>
        <w:t>IV aufgehoben durch Art. 2 Nr. 8 des G. vom 11. April 2005 (B.S. vom 10. Juni 2005)]</w:t>
      </w:r>
    </w:p>
    <w:p w14:paraId="1D50E310" w14:textId="77777777" w:rsidR="003D640F" w:rsidRPr="00AC7BED" w:rsidRDefault="003D640F" w:rsidP="001F02CE">
      <w:pPr>
        <w:jc w:val="both"/>
        <w:rPr>
          <w:lang w:val="de-DE"/>
        </w:rPr>
      </w:pPr>
    </w:p>
    <w:p w14:paraId="4323954F" w14:textId="77777777" w:rsidR="003D640F" w:rsidRPr="00AC7BED" w:rsidRDefault="003D640F" w:rsidP="001F02CE">
      <w:pPr>
        <w:jc w:val="both"/>
        <w:rPr>
          <w:lang w:val="de-DE"/>
        </w:rPr>
      </w:pPr>
    </w:p>
    <w:p w14:paraId="4723CFE4" w14:textId="77777777" w:rsidR="003D640F" w:rsidRPr="00AC7BED" w:rsidRDefault="003D640F" w:rsidP="001F02CE">
      <w:pPr>
        <w:jc w:val="both"/>
        <w:rPr>
          <w:lang w:val="de-DE"/>
        </w:rPr>
      </w:pPr>
      <w:r w:rsidRPr="00AC7BED">
        <w:rPr>
          <w:lang w:val="de-DE"/>
        </w:rPr>
        <w:tab/>
      </w:r>
      <w:r w:rsidRPr="00AC7BED">
        <w:rPr>
          <w:b/>
          <w:lang w:val="de-DE"/>
        </w:rPr>
        <w:t>Art. 58 - 65</w:t>
      </w:r>
      <w:r w:rsidRPr="00AC7BED">
        <w:rPr>
          <w:lang w:val="de-DE"/>
        </w:rPr>
        <w:t xml:space="preserve"> - […]</w:t>
      </w:r>
    </w:p>
    <w:p w14:paraId="43EB2FA6" w14:textId="77777777" w:rsidR="003D640F" w:rsidRPr="00AC7BED" w:rsidRDefault="003D640F" w:rsidP="001F02CE">
      <w:pPr>
        <w:jc w:val="both"/>
        <w:rPr>
          <w:lang w:val="de-DE"/>
        </w:rPr>
      </w:pPr>
    </w:p>
    <w:p w14:paraId="308FDAA2" w14:textId="77777777" w:rsidR="00814B08" w:rsidRPr="00AC7BED" w:rsidRDefault="003D640F" w:rsidP="000F5F44">
      <w:pPr>
        <w:jc w:val="both"/>
        <w:rPr>
          <w:i/>
          <w:lang w:val="de-DE"/>
        </w:rPr>
      </w:pPr>
      <w:r w:rsidRPr="00AC7BED">
        <w:rPr>
          <w:i/>
          <w:lang w:val="de-DE"/>
        </w:rPr>
        <w:t>[Art. 58 bis 65 aufgehoben durch Art. 2 Nr. 8 des G. vom 11. April 2005 (B.S. vom 10. Juni 2005)]</w:t>
      </w:r>
    </w:p>
    <w:p w14:paraId="19C33ED6" w14:textId="77777777" w:rsidR="00814B08" w:rsidRPr="00AC7BED" w:rsidRDefault="00814B08" w:rsidP="00814B08">
      <w:pPr>
        <w:jc w:val="center"/>
        <w:rPr>
          <w:lang w:val="de-DE"/>
        </w:rPr>
      </w:pPr>
      <w:r w:rsidRPr="00AC7BED">
        <w:rPr>
          <w:i/>
          <w:lang w:val="de-DE"/>
        </w:rPr>
        <w:br w:type="page"/>
      </w:r>
      <w:r w:rsidRPr="00AC7BED">
        <w:rPr>
          <w:lang w:val="de-DE"/>
        </w:rPr>
        <w:lastRenderedPageBreak/>
        <w:t>[ANLAGE]</w:t>
      </w:r>
    </w:p>
    <w:p w14:paraId="724E643E" w14:textId="77777777" w:rsidR="00814B08" w:rsidRPr="00AC7BED" w:rsidRDefault="00814B08" w:rsidP="00814B08">
      <w:pPr>
        <w:jc w:val="both"/>
        <w:rPr>
          <w:lang w:val="de-DE"/>
        </w:rPr>
      </w:pPr>
    </w:p>
    <w:p w14:paraId="446889D2" w14:textId="02F65382" w:rsidR="00814B08" w:rsidRPr="00AC7BED" w:rsidRDefault="00814B08" w:rsidP="00814B08">
      <w:pPr>
        <w:jc w:val="both"/>
        <w:rPr>
          <w:i/>
          <w:lang w:val="de-DE"/>
        </w:rPr>
      </w:pPr>
      <w:r w:rsidRPr="00AC7BED">
        <w:rPr>
          <w:i/>
          <w:lang w:val="de-DE"/>
        </w:rPr>
        <w:t>[Anlage ersetzt durch Art. 41 des G. vom 3. Februar 2003 (B.S. vom 13. März 2003, Err. vom 22. Mai 2003) und abgeändert durch Art. 64 des G. vom 9. Juli 2004 (B.S. vom 15. Juli 2004), Art. 2 Nr. 1 bis 9 des G. vom 25. April 2007 (B.S. vom 11. Mai 2007), Art. 22 Nr. 1 und 2 des G. vom 8. Juni 2008 (B.S. vom 16. Juni 2008), Art. 56 Nr.</w:t>
      </w:r>
      <w:r w:rsidR="00A66D42" w:rsidRPr="00AC7BED">
        <w:rPr>
          <w:i/>
          <w:lang w:val="de-DE"/>
        </w:rPr>
        <w:t> </w:t>
      </w:r>
      <w:r w:rsidRPr="00AC7BED">
        <w:rPr>
          <w:i/>
          <w:lang w:val="de-DE"/>
        </w:rPr>
        <w:t>1 und 2 des G. vom 22. Dezember 2008 (B.S. vom 29. Dezember 2008), Art. 95 des G. vom 25. April 2014 (B.S. vom 16. Mai 2014)</w:t>
      </w:r>
      <w:r w:rsidR="00C20DF4" w:rsidRPr="00AC7BED">
        <w:rPr>
          <w:i/>
          <w:lang w:val="de-DE"/>
        </w:rPr>
        <w:t>,</w:t>
      </w:r>
      <w:r w:rsidRPr="00AC7BED">
        <w:rPr>
          <w:i/>
          <w:lang w:val="de-DE"/>
        </w:rPr>
        <w:t xml:space="preserve"> Art. 3 des G. vom 5. Mai 2014 (B.S. vom 2. Juni 2014)</w:t>
      </w:r>
      <w:r w:rsidR="001667D3" w:rsidRPr="00AC7BED">
        <w:rPr>
          <w:i/>
          <w:lang w:val="de-DE"/>
        </w:rPr>
        <w:t>,</w:t>
      </w:r>
      <w:r w:rsidR="00C20DF4" w:rsidRPr="00AC7BED">
        <w:rPr>
          <w:i/>
          <w:lang w:val="de-DE"/>
        </w:rPr>
        <w:t xml:space="preserve"> Art. 177/1 des G. vom 21. März 1991 (B.S. vom 27. März 1991), selbst eingefügt durch Art. 3</w:t>
      </w:r>
      <w:r w:rsidR="00C20DF4" w:rsidRPr="00AC7BED">
        <w:rPr>
          <w:i/>
          <w:color w:val="000000"/>
          <w:lang w:val="de-DE"/>
        </w:rPr>
        <w:t xml:space="preserve"> des G. vom 13. April 2019 (B.S. vom 7. Mai 2019)</w:t>
      </w:r>
      <w:r w:rsidR="001667D3" w:rsidRPr="00AC7BED">
        <w:rPr>
          <w:i/>
          <w:color w:val="000000"/>
          <w:lang w:val="de-DE"/>
        </w:rPr>
        <w:t xml:space="preserve">, und Art. 40 Nr. 1 bis 6 des G. vom </w:t>
      </w:r>
      <w:r w:rsidR="00AC7BED" w:rsidRPr="00AC7BED">
        <w:rPr>
          <w:i/>
          <w:color w:val="000000"/>
          <w:lang w:val="de-DE"/>
        </w:rPr>
        <w:t>11</w:t>
      </w:r>
      <w:r w:rsidR="001667D3" w:rsidRPr="00AC7BED">
        <w:rPr>
          <w:i/>
          <w:color w:val="000000"/>
          <w:lang w:val="de-DE"/>
        </w:rPr>
        <w:t>. Dezember 2023 (B.S. vom 22. Dezember 2023)</w:t>
      </w:r>
      <w:r w:rsidRPr="00AC7BED">
        <w:rPr>
          <w:i/>
          <w:lang w:val="de-DE"/>
        </w:rPr>
        <w:t>]</w:t>
      </w:r>
    </w:p>
    <w:p w14:paraId="797C1B52" w14:textId="77777777" w:rsidR="00814B08" w:rsidRPr="00AC7BED" w:rsidRDefault="00814B08" w:rsidP="00814B08">
      <w:pPr>
        <w:jc w:val="center"/>
        <w:rPr>
          <w:b/>
          <w:lang w:val="de-DE"/>
        </w:rPr>
      </w:pPr>
    </w:p>
    <w:tbl>
      <w:tblPr>
        <w:tblW w:w="9539" w:type="dxa"/>
        <w:tblLook w:val="01E0" w:firstRow="1" w:lastRow="1" w:firstColumn="1" w:lastColumn="1" w:noHBand="0" w:noVBand="0"/>
      </w:tblPr>
      <w:tblGrid>
        <w:gridCol w:w="854"/>
        <w:gridCol w:w="4074"/>
        <w:gridCol w:w="672"/>
        <w:gridCol w:w="3939"/>
      </w:tblGrid>
      <w:tr w:rsidR="00814B08" w:rsidRPr="00AC7BED" w14:paraId="25AFB1BA" w14:textId="77777777" w:rsidTr="00D95B5A">
        <w:tc>
          <w:tcPr>
            <w:tcW w:w="854" w:type="dxa"/>
          </w:tcPr>
          <w:p w14:paraId="2931176B" w14:textId="77777777" w:rsidR="00814B08" w:rsidRPr="00AC7BED" w:rsidRDefault="00814B08" w:rsidP="00833191">
            <w:pPr>
              <w:ind w:left="113"/>
              <w:jc w:val="right"/>
              <w:rPr>
                <w:caps/>
                <w:lang w:val="de-DE"/>
              </w:rPr>
            </w:pPr>
          </w:p>
        </w:tc>
        <w:tc>
          <w:tcPr>
            <w:tcW w:w="4074" w:type="dxa"/>
          </w:tcPr>
          <w:p w14:paraId="5B5C3CCF" w14:textId="77777777" w:rsidR="00814B08" w:rsidRPr="00AC7BED" w:rsidRDefault="00814B08" w:rsidP="00833191">
            <w:pPr>
              <w:ind w:right="113"/>
              <w:jc w:val="center"/>
              <w:rPr>
                <w:caps/>
                <w:lang w:val="de-DE"/>
              </w:rPr>
            </w:pPr>
            <w:r w:rsidRPr="00AC7BED">
              <w:rPr>
                <w:caps/>
                <w:lang w:val="de-DE"/>
              </w:rPr>
              <w:t>Aktuelle Bezeichnungen</w:t>
            </w:r>
          </w:p>
        </w:tc>
        <w:tc>
          <w:tcPr>
            <w:tcW w:w="672" w:type="dxa"/>
          </w:tcPr>
          <w:p w14:paraId="7C95C256" w14:textId="77777777" w:rsidR="00814B08" w:rsidRPr="00AC7BED" w:rsidRDefault="00814B08" w:rsidP="00833191">
            <w:pPr>
              <w:ind w:left="113"/>
              <w:jc w:val="right"/>
              <w:rPr>
                <w:caps/>
                <w:lang w:val="de-DE"/>
              </w:rPr>
            </w:pPr>
          </w:p>
        </w:tc>
        <w:tc>
          <w:tcPr>
            <w:tcW w:w="3939" w:type="dxa"/>
          </w:tcPr>
          <w:p w14:paraId="184D6816" w14:textId="77777777" w:rsidR="00814B08" w:rsidRPr="00AC7BED" w:rsidRDefault="00814B08" w:rsidP="00833191">
            <w:pPr>
              <w:ind w:left="113"/>
              <w:jc w:val="center"/>
              <w:rPr>
                <w:caps/>
                <w:lang w:val="de-DE"/>
              </w:rPr>
            </w:pPr>
            <w:r w:rsidRPr="00AC7BED">
              <w:rPr>
                <w:caps/>
                <w:lang w:val="de-DE"/>
              </w:rPr>
              <w:t>Frühere Bezeichnungen</w:t>
            </w:r>
          </w:p>
          <w:p w14:paraId="6C9EDDCB" w14:textId="77777777" w:rsidR="00814B08" w:rsidRPr="00AC7BED" w:rsidRDefault="00814B08" w:rsidP="00833191">
            <w:pPr>
              <w:ind w:left="113"/>
              <w:jc w:val="center"/>
              <w:rPr>
                <w:caps/>
                <w:lang w:val="de-DE"/>
              </w:rPr>
            </w:pPr>
          </w:p>
        </w:tc>
      </w:tr>
      <w:tr w:rsidR="00814B08" w:rsidRPr="00AC7BED" w14:paraId="16C3DD56" w14:textId="77777777" w:rsidTr="00D95B5A">
        <w:tc>
          <w:tcPr>
            <w:tcW w:w="854" w:type="dxa"/>
          </w:tcPr>
          <w:p w14:paraId="60420582" w14:textId="77777777" w:rsidR="00814B08" w:rsidRPr="00AC7BED" w:rsidRDefault="00814B08" w:rsidP="00833191">
            <w:pPr>
              <w:ind w:left="113"/>
              <w:jc w:val="right"/>
              <w:rPr>
                <w:b/>
                <w:lang w:val="de-DE"/>
              </w:rPr>
            </w:pPr>
            <w:r w:rsidRPr="00AC7BED">
              <w:rPr>
                <w:b/>
                <w:lang w:val="de-DE"/>
              </w:rPr>
              <w:t>I.</w:t>
            </w:r>
          </w:p>
        </w:tc>
        <w:tc>
          <w:tcPr>
            <w:tcW w:w="4074" w:type="dxa"/>
          </w:tcPr>
          <w:p w14:paraId="5FDA3D5E" w14:textId="77777777" w:rsidR="00814B08" w:rsidRPr="00AC7BED" w:rsidRDefault="00814B08" w:rsidP="00AD6A89">
            <w:pPr>
              <w:ind w:right="113"/>
              <w:jc w:val="both"/>
              <w:rPr>
                <w:b/>
                <w:spacing w:val="-4"/>
                <w:lang w:val="de-DE"/>
              </w:rPr>
            </w:pPr>
            <w:r w:rsidRPr="00AC7BED">
              <w:rPr>
                <w:spacing w:val="-4"/>
                <w:lang w:val="de-DE"/>
              </w:rPr>
              <w:t>[</w:t>
            </w:r>
            <w:r w:rsidR="00BC0926" w:rsidRPr="00AC7BED">
              <w:rPr>
                <w:spacing w:val="-4"/>
                <w:lang w:val="de-DE"/>
              </w:rPr>
              <w:t>[</w:t>
            </w:r>
            <w:r w:rsidR="00AD6A89" w:rsidRPr="00AC7BED">
              <w:rPr>
                <w:b/>
                <w:spacing w:val="-4"/>
                <w:lang w:val="de-DE"/>
              </w:rPr>
              <w:t>FÖD FINANZEN UND AGENTSCHAP VLAAMSE BELAS</w:t>
            </w:r>
            <w:r w:rsidR="001975DD" w:rsidRPr="00AC7BED">
              <w:rPr>
                <w:b/>
                <w:spacing w:val="-4"/>
                <w:lang w:val="de-DE"/>
              </w:rPr>
              <w:softHyphen/>
            </w:r>
            <w:r w:rsidR="00AD6A89" w:rsidRPr="00AC7BED">
              <w:rPr>
                <w:b/>
                <w:spacing w:val="-4"/>
                <w:lang w:val="de-DE"/>
              </w:rPr>
              <w:t>TINGS</w:t>
            </w:r>
            <w:r w:rsidR="001975DD" w:rsidRPr="00AC7BED">
              <w:rPr>
                <w:b/>
                <w:spacing w:val="-4"/>
                <w:lang w:val="de-DE"/>
              </w:rPr>
              <w:softHyphen/>
            </w:r>
            <w:r w:rsidR="00AD6A89" w:rsidRPr="00AC7BED">
              <w:rPr>
                <w:b/>
                <w:spacing w:val="-4"/>
                <w:lang w:val="de-DE"/>
              </w:rPr>
              <w:softHyphen/>
              <w:t>DIENST (AGENTUR FLÄMISCHER STEUERDIENST)</w:t>
            </w:r>
            <w:r w:rsidR="00AD6A89" w:rsidRPr="00AC7BED">
              <w:rPr>
                <w:spacing w:val="-4"/>
                <w:lang w:val="de-DE"/>
              </w:rPr>
              <w:t>]</w:t>
            </w:r>
          </w:p>
        </w:tc>
        <w:tc>
          <w:tcPr>
            <w:tcW w:w="672" w:type="dxa"/>
          </w:tcPr>
          <w:p w14:paraId="527123A0" w14:textId="77777777" w:rsidR="00814B08" w:rsidRPr="00AC7BED" w:rsidRDefault="00814B08" w:rsidP="00833191">
            <w:pPr>
              <w:ind w:left="113"/>
              <w:jc w:val="right"/>
              <w:rPr>
                <w:b/>
                <w:caps/>
                <w:lang w:val="de-DE"/>
              </w:rPr>
            </w:pPr>
          </w:p>
        </w:tc>
        <w:tc>
          <w:tcPr>
            <w:tcW w:w="3939" w:type="dxa"/>
          </w:tcPr>
          <w:p w14:paraId="5970A137" w14:textId="77777777" w:rsidR="00814B08" w:rsidRPr="00AC7BED" w:rsidRDefault="00814B08" w:rsidP="00833191">
            <w:pPr>
              <w:jc w:val="center"/>
              <w:rPr>
                <w:lang w:val="de-DE"/>
              </w:rPr>
            </w:pPr>
            <w:r w:rsidRPr="00AC7BED">
              <w:rPr>
                <w:lang w:val="de-DE"/>
              </w:rPr>
              <w:t>[</w:t>
            </w:r>
            <w:r w:rsidRPr="00AC7BED">
              <w:rPr>
                <w:b/>
                <w:lang w:val="de-DE"/>
              </w:rPr>
              <w:t>Generalverwaltung Zoll und Akzisen</w:t>
            </w:r>
            <w:r w:rsidRPr="00AC7BED">
              <w:rPr>
                <w:lang w:val="de-DE"/>
              </w:rPr>
              <w:t>]</w:t>
            </w:r>
          </w:p>
          <w:p w14:paraId="50E5B0FE" w14:textId="77777777" w:rsidR="00814B08" w:rsidRPr="00AC7BED" w:rsidRDefault="00814B08" w:rsidP="00833191">
            <w:pPr>
              <w:ind w:left="113"/>
              <w:jc w:val="center"/>
              <w:rPr>
                <w:b/>
                <w:caps/>
                <w:lang w:val="de-DE"/>
              </w:rPr>
            </w:pPr>
          </w:p>
        </w:tc>
      </w:tr>
      <w:tr w:rsidR="00814B08" w:rsidRPr="00AC7BED" w14:paraId="7487A25F" w14:textId="77777777" w:rsidTr="00D95B5A">
        <w:tc>
          <w:tcPr>
            <w:tcW w:w="854" w:type="dxa"/>
          </w:tcPr>
          <w:p w14:paraId="730EF6A5" w14:textId="77777777" w:rsidR="00AD6A89" w:rsidRPr="00AC7BED" w:rsidRDefault="00F40D60" w:rsidP="00F40D60">
            <w:pPr>
              <w:tabs>
                <w:tab w:val="left" w:pos="360"/>
                <w:tab w:val="right" w:pos="638"/>
              </w:tabs>
              <w:ind w:left="113"/>
              <w:rPr>
                <w:b/>
                <w:lang w:val="de-DE"/>
              </w:rPr>
            </w:pPr>
            <w:r w:rsidRPr="00AC7BED">
              <w:rPr>
                <w:b/>
                <w:lang w:val="de-DE"/>
              </w:rPr>
              <w:tab/>
            </w:r>
          </w:p>
          <w:p w14:paraId="2018FFF2" w14:textId="77777777" w:rsidR="00814B08" w:rsidRPr="00AC7BED" w:rsidRDefault="00814B08" w:rsidP="00F40D60">
            <w:pPr>
              <w:tabs>
                <w:tab w:val="left" w:pos="360"/>
                <w:tab w:val="right" w:pos="638"/>
              </w:tabs>
              <w:ind w:left="113"/>
              <w:rPr>
                <w:b/>
                <w:lang w:val="de-DE"/>
              </w:rPr>
            </w:pPr>
            <w:r w:rsidRPr="00AC7BED">
              <w:rPr>
                <w:b/>
                <w:lang w:val="de-DE"/>
              </w:rPr>
              <w:t>A.</w:t>
            </w:r>
          </w:p>
        </w:tc>
        <w:tc>
          <w:tcPr>
            <w:tcW w:w="4074" w:type="dxa"/>
          </w:tcPr>
          <w:p w14:paraId="7A1F9EE2" w14:textId="77777777" w:rsidR="00AD6A89" w:rsidRPr="00AC7BED" w:rsidRDefault="00AD6A89" w:rsidP="00833191">
            <w:pPr>
              <w:ind w:left="113" w:right="113"/>
              <w:jc w:val="both"/>
              <w:rPr>
                <w:lang w:val="de-DE"/>
              </w:rPr>
            </w:pPr>
          </w:p>
          <w:p w14:paraId="2A1F383E" w14:textId="77777777" w:rsidR="00814B08" w:rsidRPr="00AC7BED" w:rsidRDefault="00F40D60" w:rsidP="00833191">
            <w:pPr>
              <w:ind w:left="113" w:right="113"/>
              <w:jc w:val="both"/>
              <w:rPr>
                <w:b/>
                <w:lang w:val="de-DE"/>
              </w:rPr>
            </w:pPr>
            <w:r w:rsidRPr="00AC7BED">
              <w:rPr>
                <w:lang w:val="de-DE"/>
              </w:rPr>
              <w:t>Abteilung Zoll</w:t>
            </w:r>
          </w:p>
        </w:tc>
        <w:tc>
          <w:tcPr>
            <w:tcW w:w="672" w:type="dxa"/>
          </w:tcPr>
          <w:p w14:paraId="0ABD6AFC" w14:textId="77777777" w:rsidR="00AD6A89" w:rsidRPr="00AC7BED" w:rsidRDefault="00AD6A89" w:rsidP="00833191">
            <w:pPr>
              <w:ind w:left="113"/>
              <w:jc w:val="right"/>
              <w:rPr>
                <w:b/>
                <w:lang w:val="de-DE"/>
              </w:rPr>
            </w:pPr>
          </w:p>
          <w:p w14:paraId="1FBDEB77" w14:textId="77777777" w:rsidR="00814B08" w:rsidRPr="00AC7BED" w:rsidRDefault="00814B08" w:rsidP="00833191">
            <w:pPr>
              <w:ind w:left="113"/>
              <w:jc w:val="right"/>
              <w:rPr>
                <w:b/>
                <w:lang w:val="de-DE"/>
              </w:rPr>
            </w:pPr>
            <w:r w:rsidRPr="00AC7BED">
              <w:rPr>
                <w:b/>
                <w:lang w:val="de-DE"/>
              </w:rPr>
              <w:t>A.</w:t>
            </w:r>
          </w:p>
        </w:tc>
        <w:tc>
          <w:tcPr>
            <w:tcW w:w="3939" w:type="dxa"/>
          </w:tcPr>
          <w:p w14:paraId="53FEE442" w14:textId="77777777" w:rsidR="00814B08" w:rsidRPr="00AC7BED" w:rsidRDefault="00814B08" w:rsidP="00833191">
            <w:pPr>
              <w:ind w:left="113"/>
              <w:jc w:val="both"/>
              <w:rPr>
                <w:b/>
                <w:lang w:val="de-DE"/>
              </w:rPr>
            </w:pPr>
          </w:p>
        </w:tc>
      </w:tr>
      <w:tr w:rsidR="00814B08" w:rsidRPr="009926AF" w14:paraId="0C72FB6D" w14:textId="77777777" w:rsidTr="00D95B5A">
        <w:tc>
          <w:tcPr>
            <w:tcW w:w="854" w:type="dxa"/>
          </w:tcPr>
          <w:p w14:paraId="126D1405" w14:textId="77777777" w:rsidR="00814B08" w:rsidRPr="00AC7BED" w:rsidRDefault="00814B08" w:rsidP="00833191">
            <w:pPr>
              <w:ind w:left="113"/>
              <w:jc w:val="right"/>
              <w:rPr>
                <w:lang w:val="de-DE"/>
              </w:rPr>
            </w:pPr>
          </w:p>
        </w:tc>
        <w:tc>
          <w:tcPr>
            <w:tcW w:w="4074" w:type="dxa"/>
          </w:tcPr>
          <w:p w14:paraId="7DA5C0E1" w14:textId="77777777" w:rsidR="00F40D60" w:rsidRPr="00AC7BED" w:rsidRDefault="00F40D60" w:rsidP="00833191">
            <w:pPr>
              <w:ind w:left="113" w:right="113"/>
              <w:jc w:val="both"/>
              <w:rPr>
                <w:lang w:val="de-DE"/>
              </w:rPr>
            </w:pPr>
            <w:r w:rsidRPr="00AC7BED">
              <w:rPr>
                <w:lang w:val="de-DE"/>
              </w:rPr>
              <w:t>1.</w:t>
            </w:r>
            <w:r w:rsidR="002049E2" w:rsidRPr="00AC7BED">
              <w:rPr>
                <w:lang w:val="de-DE"/>
              </w:rPr>
              <w:t xml:space="preserve"> </w:t>
            </w:r>
            <w:r w:rsidRPr="00AC7BED">
              <w:rPr>
                <w:lang w:val="de-DE"/>
              </w:rPr>
              <w:t>Direktor bei einer Steuerverwal</w:t>
            </w:r>
            <w:r w:rsidR="002049E2" w:rsidRPr="00AC7BED">
              <w:rPr>
                <w:lang w:val="de-DE"/>
              </w:rPr>
              <w:softHyphen/>
            </w:r>
            <w:r w:rsidRPr="00AC7BED">
              <w:rPr>
                <w:lang w:val="de-DE"/>
              </w:rPr>
              <w:t>tung</w:t>
            </w:r>
          </w:p>
          <w:p w14:paraId="5AE5795D" w14:textId="77777777" w:rsidR="00F40D60" w:rsidRPr="00AC7BED" w:rsidRDefault="00F40D60" w:rsidP="00F40D60">
            <w:pPr>
              <w:ind w:left="113" w:right="113"/>
              <w:jc w:val="both"/>
              <w:rPr>
                <w:lang w:val="de-DE"/>
              </w:rPr>
            </w:pPr>
            <w:r w:rsidRPr="00AC7BED">
              <w:rPr>
                <w:lang w:val="de-DE"/>
              </w:rPr>
              <w:t>2. Hauptinspektor bei einer Steuer</w:t>
            </w:r>
            <w:r w:rsidR="002049E2" w:rsidRPr="00AC7BED">
              <w:rPr>
                <w:lang w:val="de-DE"/>
              </w:rPr>
              <w:softHyphen/>
            </w:r>
            <w:r w:rsidRPr="00AC7BED">
              <w:rPr>
                <w:lang w:val="de-DE"/>
              </w:rPr>
              <w:t>ver</w:t>
            </w:r>
            <w:r w:rsidR="002049E2" w:rsidRPr="00AC7BED">
              <w:rPr>
                <w:lang w:val="de-DE"/>
              </w:rPr>
              <w:softHyphen/>
            </w:r>
            <w:r w:rsidRPr="00AC7BED">
              <w:rPr>
                <w:lang w:val="de-DE"/>
              </w:rPr>
              <w:t>wal</w:t>
            </w:r>
            <w:r w:rsidR="002049E2" w:rsidRPr="00AC7BED">
              <w:rPr>
                <w:lang w:val="de-DE"/>
              </w:rPr>
              <w:softHyphen/>
            </w:r>
            <w:r w:rsidRPr="00AC7BED">
              <w:rPr>
                <w:lang w:val="de-DE"/>
              </w:rPr>
              <w:t>tung (a')</w:t>
            </w:r>
          </w:p>
          <w:p w14:paraId="306DC7EB" w14:textId="77777777" w:rsidR="00F40D60" w:rsidRPr="00AC7BED" w:rsidRDefault="00F40D60" w:rsidP="00F40D60">
            <w:pPr>
              <w:ind w:left="113" w:right="113"/>
              <w:jc w:val="both"/>
              <w:rPr>
                <w:lang w:val="de-DE"/>
              </w:rPr>
            </w:pPr>
            <w:r w:rsidRPr="00AC7BED">
              <w:rPr>
                <w:lang w:val="de-DE"/>
              </w:rPr>
              <w:t>3.</w:t>
            </w:r>
            <w:r w:rsidR="002049E2" w:rsidRPr="00AC7BED">
              <w:rPr>
                <w:lang w:val="de-DE"/>
              </w:rPr>
              <w:t xml:space="preserve"> </w:t>
            </w:r>
            <w:r w:rsidRPr="00AC7BED">
              <w:rPr>
                <w:spacing w:val="-4"/>
                <w:lang w:val="de-DE"/>
              </w:rPr>
              <w:t>Finanzassistent, gestrichener Dienst</w:t>
            </w:r>
            <w:r w:rsidR="002049E2" w:rsidRPr="00AC7BED">
              <w:rPr>
                <w:spacing w:val="-4"/>
                <w:lang w:val="de-DE"/>
              </w:rPr>
              <w:softHyphen/>
            </w:r>
            <w:r w:rsidRPr="00AC7BED">
              <w:rPr>
                <w:spacing w:val="-4"/>
                <w:lang w:val="de-DE"/>
              </w:rPr>
              <w:t>grad</w:t>
            </w:r>
          </w:p>
          <w:p w14:paraId="7E9B41C2" w14:textId="77777777" w:rsidR="00F40D60" w:rsidRPr="00AC7BED" w:rsidRDefault="00F40D60" w:rsidP="00833191">
            <w:pPr>
              <w:ind w:left="113" w:right="113"/>
              <w:jc w:val="both"/>
              <w:rPr>
                <w:lang w:val="de-DE"/>
              </w:rPr>
            </w:pPr>
            <w:r w:rsidRPr="00AC7BED">
              <w:rPr>
                <w:lang w:val="de-DE"/>
              </w:rPr>
              <w:t>4. Verwaltungsmitarbeiter</w:t>
            </w:r>
          </w:p>
          <w:p w14:paraId="2536A2F1" w14:textId="77777777" w:rsidR="00F40D60" w:rsidRPr="00AC7BED" w:rsidRDefault="00F40D60" w:rsidP="00833191">
            <w:pPr>
              <w:ind w:left="113" w:right="113"/>
              <w:jc w:val="both"/>
              <w:rPr>
                <w:lang w:val="de-DE"/>
              </w:rPr>
            </w:pPr>
            <w:r w:rsidRPr="00AC7BED">
              <w:rPr>
                <w:lang w:val="de-DE"/>
              </w:rPr>
              <w:t>5. Finanzmitarbeiter</w:t>
            </w:r>
          </w:p>
          <w:p w14:paraId="5C48C841" w14:textId="77777777" w:rsidR="00814B08" w:rsidRPr="00AC7BED" w:rsidRDefault="00F40D60" w:rsidP="00833191">
            <w:pPr>
              <w:ind w:left="113" w:right="113"/>
              <w:jc w:val="both"/>
              <w:rPr>
                <w:lang w:val="de-DE"/>
              </w:rPr>
            </w:pPr>
            <w:r w:rsidRPr="00AC7BED">
              <w:rPr>
                <w:lang w:val="de-DE"/>
              </w:rPr>
              <w:t>6. Finanzassistent (a'')</w:t>
            </w:r>
            <w:r w:rsidR="00814B08" w:rsidRPr="00AC7BED">
              <w:rPr>
                <w:lang w:val="de-DE"/>
              </w:rPr>
              <w:t>]</w:t>
            </w:r>
          </w:p>
          <w:p w14:paraId="57A0AAC6" w14:textId="77777777" w:rsidR="00680649" w:rsidRPr="00AC7BED" w:rsidRDefault="00680649" w:rsidP="00680649">
            <w:pPr>
              <w:ind w:left="113" w:right="113"/>
              <w:jc w:val="both"/>
              <w:rPr>
                <w:lang w:val="de-DE"/>
              </w:rPr>
            </w:pPr>
            <w:r w:rsidRPr="00AC7BED">
              <w:rPr>
                <w:lang w:val="de-DE"/>
              </w:rPr>
              <w:t>[7. Verwaltungsassistent (a'''')</w:t>
            </w:r>
          </w:p>
          <w:p w14:paraId="0E4F10B6" w14:textId="77777777" w:rsidR="00680649" w:rsidRPr="00AC7BED" w:rsidRDefault="00680649" w:rsidP="00680649">
            <w:pPr>
              <w:ind w:left="113" w:right="113"/>
              <w:jc w:val="both"/>
              <w:rPr>
                <w:lang w:val="de-DE"/>
              </w:rPr>
            </w:pPr>
            <w:r w:rsidRPr="00AC7BED">
              <w:rPr>
                <w:lang w:val="de-DE"/>
              </w:rPr>
              <w:t>8. Beigeordneter Finanzassistent, gestrichener Dienstgrad (a'''')</w:t>
            </w:r>
          </w:p>
          <w:p w14:paraId="40506AA5" w14:textId="77777777" w:rsidR="00680649" w:rsidRPr="00AC7BED" w:rsidRDefault="00680649" w:rsidP="00680649">
            <w:pPr>
              <w:ind w:left="113" w:right="113"/>
              <w:jc w:val="both"/>
              <w:rPr>
                <w:lang w:val="de-DE"/>
              </w:rPr>
            </w:pPr>
            <w:r w:rsidRPr="00AC7BED">
              <w:rPr>
                <w:lang w:val="de-DE"/>
              </w:rPr>
              <w:t>9. Verwaltungschef, gestrichener Dienstgrad (a'''')]</w:t>
            </w:r>
          </w:p>
          <w:p w14:paraId="13CDBB81" w14:textId="77777777" w:rsidR="00680649" w:rsidRPr="00AC7BED" w:rsidRDefault="00680649" w:rsidP="00680649">
            <w:pPr>
              <w:ind w:left="113" w:right="113"/>
              <w:jc w:val="both"/>
              <w:rPr>
                <w:lang w:val="de-DE"/>
              </w:rPr>
            </w:pPr>
            <w:r w:rsidRPr="00AC7BED">
              <w:rPr>
                <w:lang w:val="de-DE"/>
              </w:rPr>
              <w:t>[10. Beigeordneter Steuerexperte, gestrichener Dienstgrad (a'''')</w:t>
            </w:r>
          </w:p>
          <w:p w14:paraId="2EBF7108" w14:textId="77777777" w:rsidR="00680649" w:rsidRPr="00AC7BED" w:rsidRDefault="00680649" w:rsidP="00680649">
            <w:pPr>
              <w:ind w:left="113" w:right="113"/>
              <w:jc w:val="both"/>
              <w:rPr>
                <w:lang w:val="de-DE"/>
              </w:rPr>
            </w:pPr>
            <w:r w:rsidRPr="00AC7BED">
              <w:rPr>
                <w:lang w:val="de-DE"/>
              </w:rPr>
              <w:t>11. Steuerexperte (a'''')</w:t>
            </w:r>
          </w:p>
          <w:p w14:paraId="3C15CDF2" w14:textId="5F1342B2" w:rsidR="00680649" w:rsidRPr="00AC7BED" w:rsidRDefault="00680649" w:rsidP="00680649">
            <w:pPr>
              <w:ind w:left="113" w:right="113"/>
              <w:jc w:val="both"/>
              <w:rPr>
                <w:lang w:val="de-DE"/>
              </w:rPr>
            </w:pPr>
            <w:r w:rsidRPr="00AC7BED">
              <w:rPr>
                <w:lang w:val="de-DE"/>
              </w:rPr>
              <w:t>12. Finanz- und Verwaltungsexperte, gestrichener Dienstgrad (a'''')]</w:t>
            </w:r>
          </w:p>
        </w:tc>
        <w:tc>
          <w:tcPr>
            <w:tcW w:w="672" w:type="dxa"/>
          </w:tcPr>
          <w:p w14:paraId="2B8A80F3" w14:textId="77777777" w:rsidR="00814B08" w:rsidRPr="00AC7BED" w:rsidRDefault="00814B08" w:rsidP="00833191">
            <w:pPr>
              <w:ind w:left="113"/>
              <w:jc w:val="right"/>
              <w:rPr>
                <w:lang w:val="de-DE"/>
              </w:rPr>
            </w:pPr>
          </w:p>
        </w:tc>
        <w:tc>
          <w:tcPr>
            <w:tcW w:w="3939" w:type="dxa"/>
          </w:tcPr>
          <w:p w14:paraId="7B81C16A" w14:textId="77777777" w:rsidR="00814B08" w:rsidRPr="00AC7BED" w:rsidRDefault="00814B08" w:rsidP="00833191">
            <w:pPr>
              <w:ind w:left="113"/>
              <w:jc w:val="both"/>
              <w:rPr>
                <w:lang w:val="de-DE"/>
              </w:rPr>
            </w:pPr>
            <w:r w:rsidRPr="00AC7BED">
              <w:rPr>
                <w:lang w:val="de-DE"/>
              </w:rPr>
              <w:t>1. Inspektor</w:t>
            </w:r>
          </w:p>
          <w:p w14:paraId="3BE6093A" w14:textId="77777777" w:rsidR="00814B08" w:rsidRPr="00AC7BED" w:rsidRDefault="00814B08" w:rsidP="00833191">
            <w:pPr>
              <w:ind w:left="113"/>
              <w:jc w:val="both"/>
              <w:rPr>
                <w:lang w:val="de-DE"/>
              </w:rPr>
            </w:pPr>
            <w:r w:rsidRPr="00AC7BED">
              <w:rPr>
                <w:lang w:val="de-DE"/>
              </w:rPr>
              <w:t>2. Kontrolleur (a')</w:t>
            </w:r>
          </w:p>
          <w:p w14:paraId="02FCCA85" w14:textId="77777777" w:rsidR="00814B08" w:rsidRPr="00AC7BED" w:rsidRDefault="00814B08" w:rsidP="00833191">
            <w:pPr>
              <w:ind w:left="113"/>
              <w:jc w:val="both"/>
              <w:rPr>
                <w:lang w:val="de-DE"/>
              </w:rPr>
            </w:pPr>
            <w:r w:rsidRPr="00AC7BED">
              <w:rPr>
                <w:lang w:val="de-DE"/>
              </w:rPr>
              <w:t>3. Provinzialinspektor</w:t>
            </w:r>
          </w:p>
          <w:p w14:paraId="36F1F8A1" w14:textId="77777777" w:rsidR="00814B08" w:rsidRPr="00AC7BED" w:rsidRDefault="00814B08" w:rsidP="00833191">
            <w:pPr>
              <w:ind w:left="113"/>
              <w:jc w:val="both"/>
              <w:rPr>
                <w:lang w:val="de-DE"/>
              </w:rPr>
            </w:pPr>
            <w:r w:rsidRPr="00AC7BED">
              <w:rPr>
                <w:lang w:val="de-DE"/>
              </w:rPr>
              <w:t>4. Regionalinspektor</w:t>
            </w:r>
          </w:p>
          <w:p w14:paraId="7BDC07B0" w14:textId="77777777" w:rsidR="00814B08" w:rsidRPr="00AC7BED" w:rsidRDefault="00814B08" w:rsidP="00833191">
            <w:pPr>
              <w:ind w:left="113"/>
              <w:jc w:val="both"/>
              <w:rPr>
                <w:lang w:val="de-DE"/>
              </w:rPr>
            </w:pPr>
            <w:r w:rsidRPr="00AC7BED">
              <w:rPr>
                <w:lang w:val="de-DE"/>
              </w:rPr>
              <w:t>5. Sonderinspektor</w:t>
            </w:r>
          </w:p>
          <w:p w14:paraId="431FDB8E" w14:textId="77777777" w:rsidR="00814B08" w:rsidRPr="00AC7BED" w:rsidRDefault="00814B08" w:rsidP="00833191">
            <w:pPr>
              <w:ind w:left="113"/>
              <w:jc w:val="both"/>
              <w:rPr>
                <w:lang w:val="de-DE"/>
              </w:rPr>
            </w:pPr>
            <w:r w:rsidRPr="00AC7BED">
              <w:rPr>
                <w:lang w:val="de-DE"/>
              </w:rPr>
              <w:t>6. Beigeordneter Direktor</w:t>
            </w:r>
          </w:p>
          <w:p w14:paraId="3836B0BA" w14:textId="77777777" w:rsidR="00814B08" w:rsidRPr="00AC7BED" w:rsidRDefault="00814B08" w:rsidP="00833191">
            <w:pPr>
              <w:ind w:left="113"/>
              <w:jc w:val="both"/>
              <w:rPr>
                <w:lang w:val="de-DE"/>
              </w:rPr>
            </w:pPr>
            <w:r w:rsidRPr="00AC7BED">
              <w:rPr>
                <w:lang w:val="de-DE"/>
              </w:rPr>
              <w:t>7. Beigeordneter Direktor bei einer Steuerverwaltung</w:t>
            </w:r>
          </w:p>
          <w:p w14:paraId="252696C1" w14:textId="77777777" w:rsidR="00814B08" w:rsidRPr="00AC7BED" w:rsidRDefault="00814B08" w:rsidP="00833191">
            <w:pPr>
              <w:ind w:left="113"/>
              <w:jc w:val="both"/>
              <w:rPr>
                <w:lang w:val="de-DE"/>
              </w:rPr>
            </w:pPr>
            <w:r w:rsidRPr="00AC7BED">
              <w:rPr>
                <w:lang w:val="de-DE"/>
              </w:rPr>
              <w:t>8. Inspektor bei einer Steuerverwal</w:t>
            </w:r>
            <w:r w:rsidRPr="00AC7BED">
              <w:rPr>
                <w:lang w:val="de-DE"/>
              </w:rPr>
              <w:softHyphen/>
              <w:t>tung</w:t>
            </w:r>
          </w:p>
          <w:p w14:paraId="54723305" w14:textId="77777777" w:rsidR="00814B08" w:rsidRPr="00AC7BED" w:rsidRDefault="00814B08" w:rsidP="00833191">
            <w:pPr>
              <w:ind w:left="113"/>
              <w:jc w:val="both"/>
              <w:rPr>
                <w:lang w:val="de-DE"/>
              </w:rPr>
            </w:pPr>
            <w:r w:rsidRPr="00AC7BED">
              <w:rPr>
                <w:lang w:val="de-DE"/>
              </w:rPr>
              <w:t>9. Sonderkontrolleur</w:t>
            </w:r>
          </w:p>
          <w:p w14:paraId="3C1C168A" w14:textId="77777777" w:rsidR="00814B08" w:rsidRPr="00AC7BED" w:rsidRDefault="00814B08" w:rsidP="00833191">
            <w:pPr>
              <w:ind w:left="113"/>
              <w:jc w:val="both"/>
              <w:rPr>
                <w:lang w:val="de-DE"/>
              </w:rPr>
            </w:pPr>
            <w:r w:rsidRPr="00AC7BED">
              <w:rPr>
                <w:lang w:val="de-DE"/>
              </w:rPr>
              <w:t>10. Hauptkontrolleur</w:t>
            </w:r>
          </w:p>
          <w:p w14:paraId="1C99902A" w14:textId="77777777" w:rsidR="00814B08" w:rsidRPr="00AC7BED" w:rsidRDefault="00814B08" w:rsidP="00833191">
            <w:pPr>
              <w:ind w:left="113"/>
              <w:jc w:val="both"/>
              <w:rPr>
                <w:lang w:val="de-DE"/>
              </w:rPr>
            </w:pPr>
            <w:r w:rsidRPr="00AC7BED">
              <w:rPr>
                <w:lang w:val="de-DE"/>
              </w:rPr>
              <w:t xml:space="preserve">11. </w:t>
            </w:r>
            <w:r w:rsidRPr="00AC7BED">
              <w:rPr>
                <w:spacing w:val="-4"/>
                <w:lang w:val="de-DE"/>
              </w:rPr>
              <w:t>Hauptkontrolleur bei einer Steuer</w:t>
            </w:r>
            <w:r w:rsidR="002049E2" w:rsidRPr="00AC7BED">
              <w:rPr>
                <w:spacing w:val="-4"/>
                <w:lang w:val="de-DE"/>
              </w:rPr>
              <w:softHyphen/>
            </w:r>
            <w:r w:rsidRPr="00AC7BED">
              <w:rPr>
                <w:spacing w:val="-4"/>
                <w:lang w:val="de-DE"/>
              </w:rPr>
              <w:t>verwaltung</w:t>
            </w:r>
          </w:p>
          <w:p w14:paraId="4A3C618A" w14:textId="77777777" w:rsidR="00814B08" w:rsidRPr="00AC7BED" w:rsidRDefault="00814B08" w:rsidP="00833191">
            <w:pPr>
              <w:ind w:left="113"/>
              <w:jc w:val="both"/>
              <w:rPr>
                <w:lang w:val="de-DE"/>
              </w:rPr>
            </w:pPr>
            <w:r w:rsidRPr="00AC7BED">
              <w:rPr>
                <w:lang w:val="de-DE"/>
              </w:rPr>
              <w:t>12. Leutnant</w:t>
            </w:r>
          </w:p>
          <w:p w14:paraId="0976D383" w14:textId="77777777" w:rsidR="00814B08" w:rsidRPr="00AC7BED" w:rsidRDefault="00814B08" w:rsidP="00833191">
            <w:pPr>
              <w:ind w:left="113"/>
              <w:jc w:val="both"/>
              <w:rPr>
                <w:lang w:val="de-DE"/>
              </w:rPr>
            </w:pPr>
            <w:r w:rsidRPr="00AC7BED">
              <w:rPr>
                <w:lang w:val="de-DE"/>
              </w:rPr>
              <w:t>13. Unterleutnant</w:t>
            </w:r>
          </w:p>
          <w:p w14:paraId="2E9CFD0B" w14:textId="77777777" w:rsidR="00814B08" w:rsidRPr="00AC7BED" w:rsidRDefault="00814B08" w:rsidP="00833191">
            <w:pPr>
              <w:ind w:left="113"/>
              <w:jc w:val="both"/>
              <w:rPr>
                <w:lang w:val="de-DE"/>
              </w:rPr>
            </w:pPr>
            <w:r w:rsidRPr="00AC7BED">
              <w:rPr>
                <w:lang w:val="de-DE"/>
              </w:rPr>
              <w:t>14. Hauptwachtmeister</w:t>
            </w:r>
          </w:p>
          <w:p w14:paraId="57A4482A" w14:textId="77777777" w:rsidR="00814B08" w:rsidRPr="00AC7BED" w:rsidRDefault="00814B08" w:rsidP="00833191">
            <w:pPr>
              <w:ind w:left="113"/>
              <w:jc w:val="both"/>
              <w:rPr>
                <w:lang w:val="de-DE"/>
              </w:rPr>
            </w:pPr>
            <w:r w:rsidRPr="00AC7BED">
              <w:rPr>
                <w:lang w:val="de-DE"/>
              </w:rPr>
              <w:t>15. Wachtmeister</w:t>
            </w:r>
          </w:p>
          <w:p w14:paraId="547163CD" w14:textId="77777777" w:rsidR="00814B08" w:rsidRPr="00AC7BED" w:rsidRDefault="00814B08" w:rsidP="00833191">
            <w:pPr>
              <w:ind w:left="113"/>
              <w:jc w:val="both"/>
              <w:rPr>
                <w:lang w:val="de-DE"/>
              </w:rPr>
            </w:pPr>
            <w:r w:rsidRPr="00AC7BED">
              <w:rPr>
                <w:lang w:val="de-DE"/>
              </w:rPr>
              <w:t>16. Unterwachtmeister</w:t>
            </w:r>
          </w:p>
          <w:p w14:paraId="1D0E8292" w14:textId="77777777" w:rsidR="00814B08" w:rsidRPr="00AC7BED" w:rsidRDefault="00814B08" w:rsidP="00833191">
            <w:pPr>
              <w:ind w:left="113"/>
              <w:jc w:val="both"/>
              <w:rPr>
                <w:lang w:val="de-DE"/>
              </w:rPr>
            </w:pPr>
            <w:r w:rsidRPr="00AC7BED">
              <w:rPr>
                <w:lang w:val="de-DE"/>
              </w:rPr>
              <w:t>17. Unterwachtmeister der Zollver</w:t>
            </w:r>
            <w:r w:rsidRPr="00AC7BED">
              <w:rPr>
                <w:lang w:val="de-DE"/>
              </w:rPr>
              <w:softHyphen/>
              <w:t>waltung</w:t>
            </w:r>
          </w:p>
          <w:p w14:paraId="50B3DF5F" w14:textId="77777777" w:rsidR="00814B08" w:rsidRPr="00AC7BED" w:rsidRDefault="00814B08" w:rsidP="00833191">
            <w:pPr>
              <w:ind w:left="113"/>
              <w:jc w:val="both"/>
              <w:rPr>
                <w:lang w:val="de-DE"/>
              </w:rPr>
            </w:pPr>
            <w:r w:rsidRPr="00AC7BED">
              <w:rPr>
                <w:lang w:val="de-DE"/>
              </w:rPr>
              <w:t>18. Angestellter zweiter Klasse</w:t>
            </w:r>
          </w:p>
          <w:p w14:paraId="1F8D3287" w14:textId="77777777" w:rsidR="00814B08" w:rsidRPr="00AC7BED" w:rsidRDefault="00814B08" w:rsidP="00833191">
            <w:pPr>
              <w:ind w:left="113"/>
              <w:jc w:val="both"/>
              <w:rPr>
                <w:lang w:val="de-DE"/>
              </w:rPr>
            </w:pPr>
            <w:r w:rsidRPr="00AC7BED">
              <w:rPr>
                <w:lang w:val="de-DE"/>
              </w:rPr>
              <w:t>19. Schiffer</w:t>
            </w:r>
          </w:p>
          <w:p w14:paraId="06D837EB" w14:textId="77777777" w:rsidR="00814B08" w:rsidRPr="00AC7BED" w:rsidRDefault="00814B08" w:rsidP="00833191">
            <w:pPr>
              <w:ind w:left="113"/>
              <w:jc w:val="both"/>
              <w:rPr>
                <w:lang w:val="de-DE"/>
              </w:rPr>
            </w:pPr>
            <w:r w:rsidRPr="00AC7BED">
              <w:rPr>
                <w:lang w:val="de-DE"/>
              </w:rPr>
              <w:t>20. Matrose</w:t>
            </w:r>
          </w:p>
          <w:p w14:paraId="2FE5E1CD" w14:textId="77777777" w:rsidR="00814B08" w:rsidRPr="00AC7BED" w:rsidRDefault="00814B08" w:rsidP="00833191">
            <w:pPr>
              <w:ind w:left="113"/>
              <w:jc w:val="both"/>
              <w:rPr>
                <w:lang w:val="de-DE"/>
              </w:rPr>
            </w:pPr>
            <w:r w:rsidRPr="00AC7BED">
              <w:rPr>
                <w:lang w:val="de-DE"/>
              </w:rPr>
              <w:t>21. Schiffsjunge</w:t>
            </w:r>
          </w:p>
          <w:p w14:paraId="21144E7D" w14:textId="77777777" w:rsidR="00814B08" w:rsidRPr="00AC7BED" w:rsidRDefault="00814B08" w:rsidP="00833191">
            <w:pPr>
              <w:ind w:left="113"/>
              <w:jc w:val="both"/>
              <w:rPr>
                <w:lang w:val="de-DE"/>
              </w:rPr>
            </w:pPr>
            <w:r w:rsidRPr="00AC7BED">
              <w:rPr>
                <w:lang w:val="de-DE"/>
              </w:rPr>
              <w:t>22. Hauptzollbediensteter-Postenvor</w:t>
            </w:r>
            <w:r w:rsidRPr="00AC7BED">
              <w:rPr>
                <w:lang w:val="de-DE"/>
              </w:rPr>
              <w:softHyphen/>
              <w:t>steher</w:t>
            </w:r>
          </w:p>
          <w:p w14:paraId="2313E329" w14:textId="77777777" w:rsidR="00814B08" w:rsidRPr="00AC7BED" w:rsidRDefault="00814B08" w:rsidP="00833191">
            <w:pPr>
              <w:ind w:left="113"/>
              <w:jc w:val="both"/>
              <w:rPr>
                <w:lang w:val="de-DE"/>
              </w:rPr>
            </w:pPr>
            <w:r w:rsidRPr="00AC7BED">
              <w:rPr>
                <w:lang w:val="de-DE"/>
              </w:rPr>
              <w:t>23. Zollleutnant</w:t>
            </w:r>
          </w:p>
          <w:p w14:paraId="4CFE55E3" w14:textId="77777777" w:rsidR="00814B08" w:rsidRPr="00AC7BED" w:rsidRDefault="00814B08" w:rsidP="00833191">
            <w:pPr>
              <w:ind w:left="113"/>
              <w:jc w:val="both"/>
              <w:rPr>
                <w:lang w:val="de-DE"/>
              </w:rPr>
            </w:pPr>
            <w:r w:rsidRPr="00AC7BED">
              <w:rPr>
                <w:lang w:val="de-DE"/>
              </w:rPr>
              <w:t>24. Hauptzollbediensteter</w:t>
            </w:r>
          </w:p>
          <w:p w14:paraId="5431D5EE" w14:textId="77777777" w:rsidR="00814B08" w:rsidRPr="00AC7BED" w:rsidRDefault="00814B08" w:rsidP="00833191">
            <w:pPr>
              <w:ind w:left="113"/>
              <w:jc w:val="both"/>
              <w:rPr>
                <w:lang w:val="de-DE"/>
              </w:rPr>
            </w:pPr>
            <w:r w:rsidRPr="00AC7BED">
              <w:rPr>
                <w:lang w:val="de-DE"/>
              </w:rPr>
              <w:t>25. Oberzollbediensteter erster Klas</w:t>
            </w:r>
            <w:r w:rsidRPr="00AC7BED">
              <w:rPr>
                <w:lang w:val="de-DE"/>
              </w:rPr>
              <w:softHyphen/>
              <w:t>se</w:t>
            </w:r>
          </w:p>
          <w:p w14:paraId="16E8FDF4" w14:textId="77777777" w:rsidR="00814B08" w:rsidRPr="00AC7BED" w:rsidRDefault="00814B08" w:rsidP="00833191">
            <w:pPr>
              <w:ind w:left="113"/>
              <w:jc w:val="both"/>
              <w:rPr>
                <w:lang w:val="de-DE"/>
              </w:rPr>
            </w:pPr>
            <w:r w:rsidRPr="00AC7BED">
              <w:rPr>
                <w:lang w:val="de-DE"/>
              </w:rPr>
              <w:lastRenderedPageBreak/>
              <w:t>26. Oberfinanzbediensteter</w:t>
            </w:r>
          </w:p>
          <w:p w14:paraId="0363421A" w14:textId="77777777" w:rsidR="00814B08" w:rsidRPr="00AC7BED" w:rsidRDefault="00814B08" w:rsidP="00833191">
            <w:pPr>
              <w:ind w:left="113"/>
              <w:jc w:val="both"/>
              <w:rPr>
                <w:lang w:val="de-DE"/>
              </w:rPr>
            </w:pPr>
            <w:r w:rsidRPr="00AC7BED">
              <w:rPr>
                <w:lang w:val="de-DE"/>
              </w:rPr>
              <w:t>27. Oberzollbediensteter</w:t>
            </w:r>
          </w:p>
          <w:p w14:paraId="11EB855D" w14:textId="77777777" w:rsidR="00814B08" w:rsidRPr="00AC7BED" w:rsidRDefault="00814B08" w:rsidP="00833191">
            <w:pPr>
              <w:ind w:left="113"/>
              <w:jc w:val="both"/>
              <w:rPr>
                <w:lang w:val="de-DE"/>
              </w:rPr>
            </w:pPr>
            <w:r w:rsidRPr="00AC7BED">
              <w:rPr>
                <w:lang w:val="de-DE"/>
              </w:rPr>
              <w:t>28. Finanzbediensteter</w:t>
            </w:r>
          </w:p>
          <w:p w14:paraId="1367F0D1" w14:textId="77777777" w:rsidR="00814B08" w:rsidRPr="00AC7BED" w:rsidRDefault="00814B08" w:rsidP="00833191">
            <w:pPr>
              <w:ind w:left="113"/>
              <w:jc w:val="both"/>
              <w:rPr>
                <w:lang w:val="de-DE"/>
              </w:rPr>
            </w:pPr>
            <w:r w:rsidRPr="00AC7BED">
              <w:rPr>
                <w:lang w:val="de-DE"/>
              </w:rPr>
              <w:t>29. Zollangestellter</w:t>
            </w:r>
          </w:p>
          <w:p w14:paraId="158E45F7" w14:textId="77777777" w:rsidR="00814B08" w:rsidRPr="00AC7BED" w:rsidRDefault="00814B08" w:rsidP="00833191">
            <w:pPr>
              <w:ind w:left="113"/>
              <w:jc w:val="both"/>
              <w:rPr>
                <w:lang w:val="de-DE"/>
              </w:rPr>
            </w:pPr>
            <w:r w:rsidRPr="00AC7BED">
              <w:rPr>
                <w:lang w:val="de-DE"/>
              </w:rPr>
              <w:t>30. Finanzassistent</w:t>
            </w:r>
          </w:p>
          <w:p w14:paraId="0E1EC583" w14:textId="77777777" w:rsidR="00294AC6" w:rsidRPr="00AC7BED" w:rsidRDefault="00814B08" w:rsidP="00833191">
            <w:pPr>
              <w:ind w:left="113"/>
              <w:jc w:val="both"/>
              <w:rPr>
                <w:lang w:val="de-DE"/>
              </w:rPr>
            </w:pPr>
            <w:r w:rsidRPr="00AC7BED">
              <w:rPr>
                <w:lang w:val="de-DE"/>
              </w:rPr>
              <w:t>31. Verwaltungsbediensteter (a"')</w:t>
            </w:r>
          </w:p>
          <w:p w14:paraId="20338DFE" w14:textId="6527FA37" w:rsidR="001667D3" w:rsidRPr="00AC7BED" w:rsidRDefault="001667D3" w:rsidP="001667D3">
            <w:pPr>
              <w:ind w:left="113"/>
              <w:jc w:val="both"/>
              <w:rPr>
                <w:lang w:val="de-DE"/>
              </w:rPr>
            </w:pPr>
            <w:r w:rsidRPr="00AC7BED">
              <w:rPr>
                <w:lang w:val="de-DE"/>
              </w:rPr>
              <w:t>[32. Sachbearbeiter (a''')</w:t>
            </w:r>
          </w:p>
          <w:p w14:paraId="74DB0177" w14:textId="77777777" w:rsidR="001667D3" w:rsidRPr="00AC7BED" w:rsidRDefault="001667D3" w:rsidP="001667D3">
            <w:pPr>
              <w:ind w:left="113"/>
              <w:jc w:val="both"/>
              <w:rPr>
                <w:lang w:val="de-DE"/>
              </w:rPr>
            </w:pPr>
            <w:r w:rsidRPr="00AC7BED">
              <w:rPr>
                <w:lang w:val="de-DE"/>
              </w:rPr>
              <w:t>33. Beigeordneter Prüfer (a''')</w:t>
            </w:r>
          </w:p>
          <w:p w14:paraId="38F2CED0" w14:textId="77777777" w:rsidR="001667D3" w:rsidRPr="00AC7BED" w:rsidRDefault="001667D3" w:rsidP="001667D3">
            <w:pPr>
              <w:ind w:left="113"/>
              <w:jc w:val="both"/>
              <w:rPr>
                <w:lang w:val="de-DE"/>
              </w:rPr>
            </w:pPr>
            <w:r w:rsidRPr="00AC7BED">
              <w:rPr>
                <w:lang w:val="de-DE"/>
              </w:rPr>
              <w:t>34. Prüfer (a''')</w:t>
            </w:r>
          </w:p>
          <w:p w14:paraId="2AA95196" w14:textId="77777777" w:rsidR="001667D3" w:rsidRPr="00AC7BED" w:rsidRDefault="001667D3" w:rsidP="001667D3">
            <w:pPr>
              <w:ind w:left="113"/>
              <w:jc w:val="both"/>
              <w:rPr>
                <w:lang w:val="de-DE"/>
              </w:rPr>
            </w:pPr>
            <w:r w:rsidRPr="00AC7BED">
              <w:rPr>
                <w:lang w:val="de-DE"/>
              </w:rPr>
              <w:t>35. Hauptprüfer (a''')</w:t>
            </w:r>
          </w:p>
          <w:p w14:paraId="07658AAF" w14:textId="230DD819" w:rsidR="001667D3" w:rsidRPr="00AC7BED" w:rsidRDefault="001667D3" w:rsidP="001667D3">
            <w:pPr>
              <w:ind w:left="113"/>
              <w:jc w:val="both"/>
              <w:rPr>
                <w:lang w:val="de-DE"/>
              </w:rPr>
            </w:pPr>
            <w:r w:rsidRPr="00AC7BED">
              <w:rPr>
                <w:lang w:val="de-DE"/>
              </w:rPr>
              <w:t>36. Buchprüfer (a''')]</w:t>
            </w:r>
          </w:p>
          <w:p w14:paraId="4D8BEF95" w14:textId="77777777" w:rsidR="00814B08" w:rsidRPr="00AC7BED" w:rsidRDefault="00814B08" w:rsidP="00833191">
            <w:pPr>
              <w:ind w:left="113"/>
              <w:jc w:val="both"/>
              <w:rPr>
                <w:lang w:val="de-DE"/>
              </w:rPr>
            </w:pPr>
          </w:p>
        </w:tc>
      </w:tr>
      <w:tr w:rsidR="00814B08" w:rsidRPr="00AC7BED" w14:paraId="0B8AA386" w14:textId="77777777" w:rsidTr="00D95B5A">
        <w:tc>
          <w:tcPr>
            <w:tcW w:w="854" w:type="dxa"/>
          </w:tcPr>
          <w:p w14:paraId="32244556" w14:textId="77777777" w:rsidR="00814B08" w:rsidRPr="00AC7BED" w:rsidRDefault="00814B08" w:rsidP="00833191">
            <w:pPr>
              <w:ind w:left="113"/>
              <w:jc w:val="right"/>
              <w:rPr>
                <w:b/>
                <w:lang w:val="de-DE"/>
              </w:rPr>
            </w:pPr>
            <w:r w:rsidRPr="00AC7BED">
              <w:rPr>
                <w:b/>
                <w:lang w:val="de-DE"/>
              </w:rPr>
              <w:lastRenderedPageBreak/>
              <w:t>B.</w:t>
            </w:r>
          </w:p>
        </w:tc>
        <w:tc>
          <w:tcPr>
            <w:tcW w:w="4074" w:type="dxa"/>
          </w:tcPr>
          <w:p w14:paraId="3484CBAF" w14:textId="77777777" w:rsidR="00814B08" w:rsidRPr="00AC7BED" w:rsidRDefault="00814B08" w:rsidP="00833191">
            <w:pPr>
              <w:ind w:left="113" w:right="113"/>
              <w:jc w:val="both"/>
              <w:rPr>
                <w:b/>
                <w:lang w:val="de-DE"/>
              </w:rPr>
            </w:pPr>
            <w:r w:rsidRPr="00AC7BED">
              <w:rPr>
                <w:lang w:val="de-DE"/>
              </w:rPr>
              <w:t>[Abteilung Akzisen</w:t>
            </w:r>
          </w:p>
        </w:tc>
        <w:tc>
          <w:tcPr>
            <w:tcW w:w="672" w:type="dxa"/>
          </w:tcPr>
          <w:p w14:paraId="6586D170" w14:textId="77777777" w:rsidR="00814B08" w:rsidRPr="00AC7BED" w:rsidRDefault="00814B08" w:rsidP="00833191">
            <w:pPr>
              <w:ind w:left="113"/>
              <w:jc w:val="right"/>
              <w:rPr>
                <w:b/>
                <w:lang w:val="de-DE"/>
              </w:rPr>
            </w:pPr>
            <w:r w:rsidRPr="00AC7BED">
              <w:rPr>
                <w:b/>
                <w:lang w:val="de-DE"/>
              </w:rPr>
              <w:t>B.</w:t>
            </w:r>
          </w:p>
        </w:tc>
        <w:tc>
          <w:tcPr>
            <w:tcW w:w="3939" w:type="dxa"/>
          </w:tcPr>
          <w:p w14:paraId="001D9FDD" w14:textId="77777777" w:rsidR="00814B08" w:rsidRPr="00AC7BED" w:rsidRDefault="00814B08" w:rsidP="00833191">
            <w:pPr>
              <w:ind w:left="113"/>
              <w:jc w:val="both"/>
              <w:rPr>
                <w:b/>
                <w:lang w:val="de-DE"/>
              </w:rPr>
            </w:pPr>
          </w:p>
        </w:tc>
      </w:tr>
      <w:tr w:rsidR="00814B08" w:rsidRPr="00AC7BED" w14:paraId="1044A678" w14:textId="77777777" w:rsidTr="00D95B5A">
        <w:tc>
          <w:tcPr>
            <w:tcW w:w="854" w:type="dxa"/>
          </w:tcPr>
          <w:p w14:paraId="60B01509" w14:textId="77777777" w:rsidR="00814B08" w:rsidRPr="00AC7BED" w:rsidRDefault="00814B08" w:rsidP="00833191">
            <w:pPr>
              <w:ind w:left="113"/>
              <w:jc w:val="right"/>
              <w:rPr>
                <w:lang w:val="de-DE"/>
              </w:rPr>
            </w:pPr>
          </w:p>
        </w:tc>
        <w:tc>
          <w:tcPr>
            <w:tcW w:w="4074" w:type="dxa"/>
          </w:tcPr>
          <w:p w14:paraId="5E23DBD1" w14:textId="77777777" w:rsidR="00814B08" w:rsidRPr="00AC7BED" w:rsidRDefault="00814B08" w:rsidP="00833191">
            <w:pPr>
              <w:ind w:left="113" w:right="113"/>
              <w:jc w:val="both"/>
              <w:rPr>
                <w:lang w:val="de-DE"/>
              </w:rPr>
            </w:pPr>
            <w:r w:rsidRPr="00AC7BED">
              <w:rPr>
                <w:lang w:val="de-DE"/>
              </w:rPr>
              <w:t>1. Hauptinspektor bei einer Steuer</w:t>
            </w:r>
            <w:r w:rsidRPr="00AC7BED">
              <w:rPr>
                <w:lang w:val="de-DE"/>
              </w:rPr>
              <w:softHyphen/>
              <w:t>verwaltung</w:t>
            </w:r>
          </w:p>
          <w:p w14:paraId="20B4BE83" w14:textId="77777777" w:rsidR="00814B08" w:rsidRPr="00AC7BED" w:rsidRDefault="00814B08" w:rsidP="00833191">
            <w:pPr>
              <w:ind w:left="113" w:right="113"/>
              <w:jc w:val="both"/>
              <w:rPr>
                <w:lang w:val="de-DE"/>
              </w:rPr>
            </w:pPr>
            <w:r w:rsidRPr="00AC7BED">
              <w:rPr>
                <w:lang w:val="de-DE"/>
              </w:rPr>
              <w:t>2. Sektionschef der Finanzen, gestri</w:t>
            </w:r>
            <w:r w:rsidRPr="00AC7BED">
              <w:rPr>
                <w:lang w:val="de-DE"/>
              </w:rPr>
              <w:softHyphen/>
              <w:t>chener Dienstgrad</w:t>
            </w:r>
          </w:p>
          <w:p w14:paraId="50FD7C68" w14:textId="77777777" w:rsidR="00814B08" w:rsidRPr="00AC7BED" w:rsidRDefault="00814B08" w:rsidP="00833191">
            <w:pPr>
              <w:ind w:left="113" w:right="113"/>
              <w:jc w:val="both"/>
              <w:rPr>
                <w:spacing w:val="-4"/>
                <w:lang w:val="de-DE"/>
              </w:rPr>
            </w:pPr>
            <w:r w:rsidRPr="00AC7BED">
              <w:rPr>
                <w:spacing w:val="-4"/>
                <w:lang w:val="de-DE"/>
              </w:rPr>
              <w:t>3.</w:t>
            </w:r>
            <w:r w:rsidR="002049E2" w:rsidRPr="00AC7BED">
              <w:rPr>
                <w:spacing w:val="-4"/>
                <w:lang w:val="de-DE"/>
              </w:rPr>
              <w:t xml:space="preserve"> </w:t>
            </w:r>
            <w:r w:rsidRPr="00AC7BED">
              <w:rPr>
                <w:spacing w:val="-4"/>
                <w:lang w:val="de-DE"/>
              </w:rPr>
              <w:t>Finanzassistent, gestrichener Dienst</w:t>
            </w:r>
            <w:r w:rsidR="002049E2" w:rsidRPr="00AC7BED">
              <w:rPr>
                <w:spacing w:val="-4"/>
                <w:lang w:val="de-DE"/>
              </w:rPr>
              <w:softHyphen/>
            </w:r>
            <w:r w:rsidR="002049E2" w:rsidRPr="00AC7BED">
              <w:rPr>
                <w:spacing w:val="-4"/>
                <w:lang w:val="de-DE"/>
              </w:rPr>
              <w:softHyphen/>
            </w:r>
            <w:r w:rsidRPr="00AC7BED">
              <w:rPr>
                <w:spacing w:val="-4"/>
                <w:lang w:val="de-DE"/>
              </w:rPr>
              <w:t>grad</w:t>
            </w:r>
          </w:p>
          <w:p w14:paraId="279A934D" w14:textId="77777777" w:rsidR="00814B08" w:rsidRPr="00AC7BED" w:rsidRDefault="00814B08" w:rsidP="00833191">
            <w:pPr>
              <w:ind w:left="113" w:right="113"/>
              <w:jc w:val="both"/>
              <w:rPr>
                <w:lang w:val="de-DE"/>
              </w:rPr>
            </w:pPr>
            <w:r w:rsidRPr="00AC7BED">
              <w:rPr>
                <w:lang w:val="de-DE"/>
              </w:rPr>
              <w:t>4. Verwaltungsmitarbeiter</w:t>
            </w:r>
          </w:p>
          <w:p w14:paraId="7011AB90" w14:textId="77777777" w:rsidR="00814B08" w:rsidRPr="00AC7BED" w:rsidRDefault="00814B08" w:rsidP="00833191">
            <w:pPr>
              <w:ind w:left="113" w:right="113"/>
              <w:jc w:val="both"/>
              <w:rPr>
                <w:lang w:val="de-DE"/>
              </w:rPr>
            </w:pPr>
            <w:r w:rsidRPr="00AC7BED">
              <w:rPr>
                <w:lang w:val="de-DE"/>
              </w:rPr>
              <w:t>5. Finanzmitarbeiter</w:t>
            </w:r>
          </w:p>
          <w:p w14:paraId="70EFB529" w14:textId="77777777" w:rsidR="00814B08" w:rsidRPr="00AC7BED" w:rsidRDefault="00814B08" w:rsidP="00833191">
            <w:pPr>
              <w:ind w:left="113" w:right="113"/>
              <w:jc w:val="both"/>
              <w:rPr>
                <w:lang w:val="de-DE"/>
              </w:rPr>
            </w:pPr>
            <w:r w:rsidRPr="00AC7BED">
              <w:rPr>
                <w:lang w:val="de-DE"/>
              </w:rPr>
              <w:t>6. Finanzassistent (a''')]</w:t>
            </w:r>
          </w:p>
          <w:p w14:paraId="3705DDDB" w14:textId="77777777" w:rsidR="00814B08" w:rsidRPr="00AC7BED" w:rsidRDefault="00814B08" w:rsidP="00833191">
            <w:pPr>
              <w:ind w:left="113" w:right="113"/>
              <w:jc w:val="both"/>
              <w:rPr>
                <w:lang w:val="de-DE"/>
              </w:rPr>
            </w:pPr>
          </w:p>
        </w:tc>
        <w:tc>
          <w:tcPr>
            <w:tcW w:w="672" w:type="dxa"/>
          </w:tcPr>
          <w:p w14:paraId="771CED0D" w14:textId="77777777" w:rsidR="00814B08" w:rsidRPr="00AC7BED" w:rsidRDefault="00814B08" w:rsidP="00833191">
            <w:pPr>
              <w:ind w:left="113"/>
              <w:jc w:val="right"/>
              <w:rPr>
                <w:lang w:val="de-DE"/>
              </w:rPr>
            </w:pPr>
          </w:p>
        </w:tc>
        <w:tc>
          <w:tcPr>
            <w:tcW w:w="3939" w:type="dxa"/>
          </w:tcPr>
          <w:p w14:paraId="2BBF0B67" w14:textId="77777777" w:rsidR="00814B08" w:rsidRPr="00AC7BED" w:rsidRDefault="00814B08" w:rsidP="00833191">
            <w:pPr>
              <w:ind w:left="113"/>
              <w:jc w:val="both"/>
              <w:rPr>
                <w:lang w:val="de-DE"/>
              </w:rPr>
            </w:pPr>
            <w:r w:rsidRPr="00AC7BED">
              <w:rPr>
                <w:lang w:val="de-DE"/>
              </w:rPr>
              <w:t>1. Kontrolleur (a')</w:t>
            </w:r>
          </w:p>
          <w:p w14:paraId="5B2535AC" w14:textId="77777777" w:rsidR="00814B08" w:rsidRPr="00AC7BED" w:rsidRDefault="00814B08" w:rsidP="00833191">
            <w:pPr>
              <w:ind w:left="113"/>
              <w:jc w:val="both"/>
              <w:rPr>
                <w:lang w:val="de-DE"/>
              </w:rPr>
            </w:pPr>
            <w:r w:rsidRPr="00AC7BED">
              <w:rPr>
                <w:lang w:val="de-DE"/>
              </w:rPr>
              <w:t>2. Hauptkontrolleur</w:t>
            </w:r>
          </w:p>
          <w:p w14:paraId="3D88FDB9" w14:textId="77777777" w:rsidR="00814B08" w:rsidRPr="00AC7BED" w:rsidRDefault="00814B08" w:rsidP="00833191">
            <w:pPr>
              <w:ind w:left="113"/>
              <w:jc w:val="both"/>
              <w:rPr>
                <w:lang w:val="de-DE"/>
              </w:rPr>
            </w:pPr>
            <w:r w:rsidRPr="00AC7BED">
              <w:rPr>
                <w:lang w:val="de-DE"/>
              </w:rPr>
              <w:t>3. Hauptkontrolleur bei einer Steuer</w:t>
            </w:r>
            <w:r w:rsidRPr="00AC7BED">
              <w:rPr>
                <w:lang w:val="de-DE"/>
              </w:rPr>
              <w:softHyphen/>
              <w:t>verwaltung</w:t>
            </w:r>
          </w:p>
          <w:p w14:paraId="4B7A6DCF" w14:textId="77777777" w:rsidR="00814B08" w:rsidRPr="00AC7BED" w:rsidRDefault="00814B08" w:rsidP="00833191">
            <w:pPr>
              <w:ind w:left="113"/>
              <w:jc w:val="both"/>
              <w:rPr>
                <w:lang w:val="de-DE"/>
              </w:rPr>
            </w:pPr>
            <w:r w:rsidRPr="00AC7BED">
              <w:rPr>
                <w:lang w:val="de-DE"/>
              </w:rPr>
              <w:t>4. Unterkontrolleur</w:t>
            </w:r>
          </w:p>
          <w:p w14:paraId="32D3829B" w14:textId="77777777" w:rsidR="00814B08" w:rsidRPr="00AC7BED" w:rsidRDefault="00814B08" w:rsidP="00833191">
            <w:pPr>
              <w:ind w:left="113"/>
              <w:jc w:val="both"/>
              <w:rPr>
                <w:lang w:val="de-DE"/>
              </w:rPr>
            </w:pPr>
            <w:r w:rsidRPr="00AC7BED">
              <w:rPr>
                <w:lang w:val="de-DE"/>
              </w:rPr>
              <w:t>5. Kommis erster Klasse</w:t>
            </w:r>
          </w:p>
          <w:p w14:paraId="77463711" w14:textId="77777777" w:rsidR="00814B08" w:rsidRPr="00AC7BED" w:rsidRDefault="00814B08" w:rsidP="00833191">
            <w:pPr>
              <w:ind w:left="113"/>
              <w:jc w:val="both"/>
              <w:rPr>
                <w:lang w:val="de-DE"/>
              </w:rPr>
            </w:pPr>
            <w:r w:rsidRPr="00AC7BED">
              <w:rPr>
                <w:lang w:val="de-DE"/>
              </w:rPr>
              <w:t>6. Kommis zweiter Klasse</w:t>
            </w:r>
          </w:p>
          <w:p w14:paraId="5BBB814F" w14:textId="77777777" w:rsidR="00814B08" w:rsidRPr="00AC7BED" w:rsidRDefault="00814B08" w:rsidP="00833191">
            <w:pPr>
              <w:ind w:left="113"/>
              <w:jc w:val="both"/>
              <w:rPr>
                <w:lang w:val="de-DE"/>
              </w:rPr>
            </w:pPr>
            <w:r w:rsidRPr="00AC7BED">
              <w:rPr>
                <w:lang w:val="de-DE"/>
              </w:rPr>
              <w:t>7. Kommis dritter Klasse</w:t>
            </w:r>
          </w:p>
          <w:p w14:paraId="435C9089" w14:textId="77777777" w:rsidR="00814B08" w:rsidRPr="00AC7BED" w:rsidRDefault="00814B08" w:rsidP="00833191">
            <w:pPr>
              <w:ind w:left="113"/>
              <w:jc w:val="both"/>
              <w:rPr>
                <w:lang w:val="de-DE"/>
              </w:rPr>
            </w:pPr>
            <w:r w:rsidRPr="00AC7BED">
              <w:rPr>
                <w:lang w:val="de-DE"/>
              </w:rPr>
              <w:t>8. Oberkommis der Akzisen</w:t>
            </w:r>
          </w:p>
          <w:p w14:paraId="5121B3A2" w14:textId="77777777" w:rsidR="00814B08" w:rsidRPr="00AC7BED" w:rsidRDefault="00814B08" w:rsidP="00833191">
            <w:pPr>
              <w:ind w:left="113"/>
              <w:jc w:val="both"/>
              <w:rPr>
                <w:lang w:val="de-DE"/>
              </w:rPr>
            </w:pPr>
            <w:r w:rsidRPr="00AC7BED">
              <w:rPr>
                <w:lang w:val="de-DE"/>
              </w:rPr>
              <w:t>9. Erster Kommis der Akzisen</w:t>
            </w:r>
          </w:p>
          <w:p w14:paraId="14F51BDB" w14:textId="77777777" w:rsidR="00814B08" w:rsidRPr="00AC7BED" w:rsidRDefault="00814B08" w:rsidP="00833191">
            <w:pPr>
              <w:ind w:left="113"/>
              <w:jc w:val="both"/>
              <w:rPr>
                <w:lang w:val="de-DE"/>
              </w:rPr>
            </w:pPr>
            <w:r w:rsidRPr="00AC7BED">
              <w:rPr>
                <w:lang w:val="de-DE"/>
              </w:rPr>
              <w:t>10. Sonderkommis der Akzisen</w:t>
            </w:r>
          </w:p>
          <w:p w14:paraId="1A3A5769" w14:textId="77777777" w:rsidR="00814B08" w:rsidRPr="00AC7BED" w:rsidRDefault="00814B08" w:rsidP="00833191">
            <w:pPr>
              <w:ind w:left="113"/>
              <w:jc w:val="both"/>
              <w:rPr>
                <w:lang w:val="de-DE"/>
              </w:rPr>
            </w:pPr>
            <w:r w:rsidRPr="00AC7BED">
              <w:rPr>
                <w:lang w:val="de-DE"/>
              </w:rPr>
              <w:t>11. Kommis der Akzisen</w:t>
            </w:r>
          </w:p>
          <w:p w14:paraId="4B38091F" w14:textId="77777777" w:rsidR="00814B08" w:rsidRPr="00AC7BED" w:rsidRDefault="00814B08" w:rsidP="00833191">
            <w:pPr>
              <w:ind w:left="113"/>
              <w:jc w:val="both"/>
              <w:rPr>
                <w:lang w:val="de-DE"/>
              </w:rPr>
            </w:pPr>
            <w:r w:rsidRPr="00AC7BED">
              <w:rPr>
                <w:lang w:val="de-DE"/>
              </w:rPr>
              <w:t>12. Sektionschef der Akzisen</w:t>
            </w:r>
          </w:p>
          <w:p w14:paraId="3FC2CA05" w14:textId="77777777" w:rsidR="00814B08" w:rsidRPr="00AC7BED" w:rsidRDefault="00814B08" w:rsidP="00833191">
            <w:pPr>
              <w:ind w:left="113"/>
              <w:jc w:val="both"/>
              <w:rPr>
                <w:lang w:val="de-DE"/>
              </w:rPr>
            </w:pPr>
            <w:r w:rsidRPr="00AC7BED">
              <w:rPr>
                <w:lang w:val="de-DE"/>
              </w:rPr>
              <w:t>13. Hauptfinanzbediensteter</w:t>
            </w:r>
          </w:p>
          <w:p w14:paraId="2ECD00E7" w14:textId="77777777" w:rsidR="00814B08" w:rsidRPr="00AC7BED" w:rsidRDefault="00814B08" w:rsidP="00833191">
            <w:pPr>
              <w:ind w:left="113"/>
              <w:jc w:val="both"/>
              <w:rPr>
                <w:lang w:val="de-DE"/>
              </w:rPr>
            </w:pPr>
            <w:r w:rsidRPr="00AC7BED">
              <w:rPr>
                <w:lang w:val="de-DE"/>
              </w:rPr>
              <w:t>14. Oberfinanzbediensteter erster Klasse</w:t>
            </w:r>
          </w:p>
          <w:p w14:paraId="09A864A7" w14:textId="77777777" w:rsidR="00814B08" w:rsidRPr="00AC7BED" w:rsidRDefault="00814B08" w:rsidP="00833191">
            <w:pPr>
              <w:ind w:left="113"/>
              <w:jc w:val="both"/>
              <w:rPr>
                <w:lang w:val="de-DE"/>
              </w:rPr>
            </w:pPr>
            <w:r w:rsidRPr="00AC7BED">
              <w:rPr>
                <w:lang w:val="de-DE"/>
              </w:rPr>
              <w:t>15. Oberfinanzbediensteter</w:t>
            </w:r>
          </w:p>
          <w:p w14:paraId="1C2A2021" w14:textId="77777777" w:rsidR="00814B08" w:rsidRPr="00AC7BED" w:rsidRDefault="00814B08" w:rsidP="00833191">
            <w:pPr>
              <w:ind w:left="113"/>
              <w:jc w:val="both"/>
              <w:rPr>
                <w:lang w:val="de-DE"/>
              </w:rPr>
            </w:pPr>
            <w:r w:rsidRPr="00AC7BED">
              <w:rPr>
                <w:lang w:val="de-DE"/>
              </w:rPr>
              <w:t>16. Finanzbediensteter</w:t>
            </w:r>
          </w:p>
          <w:p w14:paraId="171F5414" w14:textId="77777777" w:rsidR="00814B08" w:rsidRPr="00AC7BED" w:rsidRDefault="00814B08" w:rsidP="00833191">
            <w:pPr>
              <w:ind w:left="113"/>
              <w:jc w:val="both"/>
              <w:rPr>
                <w:lang w:val="de-DE"/>
              </w:rPr>
            </w:pPr>
            <w:r w:rsidRPr="00AC7BED">
              <w:rPr>
                <w:lang w:val="de-DE"/>
              </w:rPr>
              <w:t>17. Sektionschef der Finanzen</w:t>
            </w:r>
          </w:p>
          <w:p w14:paraId="27E93EB0" w14:textId="77777777" w:rsidR="00814B08" w:rsidRPr="00AC7BED" w:rsidRDefault="00814B08" w:rsidP="00833191">
            <w:pPr>
              <w:ind w:left="113"/>
              <w:jc w:val="both"/>
              <w:rPr>
                <w:lang w:val="de-DE"/>
              </w:rPr>
            </w:pPr>
            <w:r w:rsidRPr="00AC7BED">
              <w:rPr>
                <w:lang w:val="de-DE"/>
              </w:rPr>
              <w:t>18. Finanzassistent</w:t>
            </w:r>
          </w:p>
          <w:p w14:paraId="3A169AFD" w14:textId="77777777" w:rsidR="00814B08" w:rsidRPr="00AC7BED" w:rsidRDefault="00814B08" w:rsidP="00833191">
            <w:pPr>
              <w:ind w:left="113"/>
              <w:jc w:val="both"/>
              <w:rPr>
                <w:lang w:val="de-DE"/>
              </w:rPr>
            </w:pPr>
          </w:p>
        </w:tc>
      </w:tr>
      <w:tr w:rsidR="00D95B5A" w:rsidRPr="009926AF" w14:paraId="6E6BBF7D" w14:textId="77777777" w:rsidTr="00D95B5A">
        <w:tc>
          <w:tcPr>
            <w:tcW w:w="854" w:type="dxa"/>
          </w:tcPr>
          <w:p w14:paraId="34B2F2CE" w14:textId="77777777" w:rsidR="00D95B5A" w:rsidRPr="00AC7BED" w:rsidRDefault="00D95B5A" w:rsidP="00833191">
            <w:pPr>
              <w:ind w:left="113"/>
              <w:jc w:val="right"/>
              <w:rPr>
                <w:lang w:val="de-DE"/>
              </w:rPr>
            </w:pPr>
            <w:r w:rsidRPr="00AC7BED">
              <w:rPr>
                <w:lang w:val="de-DE"/>
              </w:rPr>
              <w:t>[</w:t>
            </w:r>
            <w:r w:rsidRPr="00AC7BED">
              <w:rPr>
                <w:b/>
                <w:caps/>
                <w:lang w:val="de-DE"/>
              </w:rPr>
              <w:t>c.</w:t>
            </w:r>
          </w:p>
        </w:tc>
        <w:tc>
          <w:tcPr>
            <w:tcW w:w="4074" w:type="dxa"/>
          </w:tcPr>
          <w:p w14:paraId="50199EEE" w14:textId="77777777" w:rsidR="00D95B5A" w:rsidRPr="00AC7BED" w:rsidRDefault="00D95B5A" w:rsidP="00833191">
            <w:pPr>
              <w:ind w:left="113" w:right="113"/>
              <w:jc w:val="both"/>
              <w:rPr>
                <w:lang w:val="de-DE"/>
              </w:rPr>
            </w:pPr>
            <w:r w:rsidRPr="00AC7BED">
              <w:rPr>
                <w:lang w:val="de-DE"/>
              </w:rPr>
              <w:t>Flämisches Ministerium der Finanzen - Agentschap Vlaamse Belastingsdienst (Agentur flämischer Steuerdienst)</w:t>
            </w:r>
          </w:p>
          <w:p w14:paraId="01F2DEFD" w14:textId="77777777" w:rsidR="00D95B5A" w:rsidRPr="00AC7BED" w:rsidRDefault="00D95B5A" w:rsidP="00833191">
            <w:pPr>
              <w:ind w:left="113" w:right="113"/>
              <w:jc w:val="both"/>
              <w:rPr>
                <w:lang w:val="de-DE"/>
              </w:rPr>
            </w:pPr>
          </w:p>
        </w:tc>
        <w:tc>
          <w:tcPr>
            <w:tcW w:w="672" w:type="dxa"/>
          </w:tcPr>
          <w:p w14:paraId="5D61512C" w14:textId="77777777" w:rsidR="00D95B5A" w:rsidRPr="00AC7BED" w:rsidRDefault="00D95B5A" w:rsidP="00833191">
            <w:pPr>
              <w:ind w:left="113"/>
              <w:jc w:val="right"/>
              <w:rPr>
                <w:lang w:val="de-DE"/>
              </w:rPr>
            </w:pPr>
          </w:p>
        </w:tc>
        <w:tc>
          <w:tcPr>
            <w:tcW w:w="3939" w:type="dxa"/>
          </w:tcPr>
          <w:p w14:paraId="7973E6D7" w14:textId="77777777" w:rsidR="00D95B5A" w:rsidRPr="00AC7BED" w:rsidRDefault="00D95B5A" w:rsidP="00833191">
            <w:pPr>
              <w:ind w:left="113"/>
              <w:jc w:val="both"/>
              <w:rPr>
                <w:lang w:val="de-DE"/>
              </w:rPr>
            </w:pPr>
          </w:p>
        </w:tc>
      </w:tr>
      <w:tr w:rsidR="00D95B5A" w:rsidRPr="009926AF" w14:paraId="5C962FA7" w14:textId="77777777" w:rsidTr="00D95B5A">
        <w:tc>
          <w:tcPr>
            <w:tcW w:w="854" w:type="dxa"/>
          </w:tcPr>
          <w:p w14:paraId="369E0224" w14:textId="77777777" w:rsidR="00D95B5A" w:rsidRPr="00AC7BED" w:rsidRDefault="00D95B5A" w:rsidP="00833191">
            <w:pPr>
              <w:ind w:left="113"/>
              <w:jc w:val="right"/>
              <w:rPr>
                <w:lang w:val="de-DE"/>
              </w:rPr>
            </w:pPr>
          </w:p>
        </w:tc>
        <w:tc>
          <w:tcPr>
            <w:tcW w:w="4074" w:type="dxa"/>
          </w:tcPr>
          <w:p w14:paraId="66C4EFEC" w14:textId="77777777" w:rsidR="00D95B5A" w:rsidRPr="00AC7BED" w:rsidRDefault="00D95B5A" w:rsidP="00D95B5A">
            <w:pPr>
              <w:ind w:left="113" w:right="113"/>
              <w:jc w:val="both"/>
              <w:rPr>
                <w:lang w:val="de-DE"/>
              </w:rPr>
            </w:pPr>
            <w:r w:rsidRPr="00AC7BED">
              <w:rPr>
                <w:lang w:val="de-DE"/>
              </w:rPr>
              <w:t>Abteilung Kontrolle</w:t>
            </w:r>
          </w:p>
          <w:p w14:paraId="2C353090" w14:textId="77777777" w:rsidR="00D95B5A" w:rsidRPr="00AC7BED" w:rsidRDefault="00D95B5A" w:rsidP="00D95B5A">
            <w:pPr>
              <w:ind w:left="113" w:right="113"/>
              <w:jc w:val="both"/>
              <w:rPr>
                <w:lang w:val="de-DE"/>
              </w:rPr>
            </w:pPr>
          </w:p>
          <w:p w14:paraId="0F94D982" w14:textId="77777777" w:rsidR="00D95B5A" w:rsidRPr="00AC7BED" w:rsidRDefault="00D95B5A" w:rsidP="00D95B5A">
            <w:pPr>
              <w:ind w:left="113" w:right="113"/>
              <w:jc w:val="both"/>
              <w:rPr>
                <w:lang w:val="de-DE"/>
              </w:rPr>
            </w:pPr>
            <w:r w:rsidRPr="00AC7BED">
              <w:rPr>
                <w:lang w:val="de-DE"/>
              </w:rPr>
              <w:t>1. Assistent</w:t>
            </w:r>
          </w:p>
          <w:p w14:paraId="5C6917DB" w14:textId="77777777" w:rsidR="00D95B5A" w:rsidRPr="00AC7BED" w:rsidRDefault="00D95B5A" w:rsidP="00D95B5A">
            <w:pPr>
              <w:ind w:left="113" w:right="113"/>
              <w:jc w:val="both"/>
              <w:rPr>
                <w:lang w:val="de-DE"/>
              </w:rPr>
            </w:pPr>
            <w:r w:rsidRPr="00AC7BED">
              <w:rPr>
                <w:lang w:val="de-DE"/>
              </w:rPr>
              <w:t>2. Technischer Assistent</w:t>
            </w:r>
          </w:p>
          <w:p w14:paraId="46C51F46" w14:textId="77777777" w:rsidR="00D95B5A" w:rsidRPr="00AC7BED" w:rsidRDefault="00D95B5A" w:rsidP="00D95B5A">
            <w:pPr>
              <w:ind w:left="113" w:right="113"/>
              <w:jc w:val="both"/>
              <w:rPr>
                <w:lang w:val="de-DE"/>
              </w:rPr>
            </w:pPr>
            <w:r w:rsidRPr="00AC7BED">
              <w:rPr>
                <w:lang w:val="de-DE"/>
              </w:rPr>
              <w:t>3. Mitarbeiter</w:t>
            </w:r>
          </w:p>
          <w:p w14:paraId="134D9DCB" w14:textId="77777777" w:rsidR="00D95B5A" w:rsidRPr="00AC7BED" w:rsidRDefault="00D95B5A" w:rsidP="00D95B5A">
            <w:pPr>
              <w:ind w:left="113" w:right="113"/>
              <w:jc w:val="both"/>
              <w:rPr>
                <w:lang w:val="de-DE"/>
              </w:rPr>
            </w:pPr>
            <w:r w:rsidRPr="00AC7BED">
              <w:rPr>
                <w:lang w:val="de-DE"/>
              </w:rPr>
              <w:t>4. Hauptmitarbeiter</w:t>
            </w:r>
          </w:p>
          <w:p w14:paraId="23AB34A9" w14:textId="77777777" w:rsidR="00D95B5A" w:rsidRPr="00AC7BED" w:rsidRDefault="00D95B5A" w:rsidP="00D95B5A">
            <w:pPr>
              <w:ind w:left="113" w:right="113"/>
              <w:jc w:val="both"/>
              <w:rPr>
                <w:lang w:val="de-DE"/>
              </w:rPr>
            </w:pPr>
            <w:r w:rsidRPr="00AC7BED">
              <w:rPr>
                <w:lang w:val="de-DE"/>
              </w:rPr>
              <w:t>5. Leitender Hauptmitarbeiter</w:t>
            </w:r>
          </w:p>
          <w:p w14:paraId="7A100EE8" w14:textId="77777777" w:rsidR="00D95B5A" w:rsidRPr="00AC7BED" w:rsidRDefault="00D95B5A" w:rsidP="00D95B5A">
            <w:pPr>
              <w:ind w:left="113" w:right="113"/>
              <w:jc w:val="both"/>
              <w:rPr>
                <w:lang w:val="de-DE"/>
              </w:rPr>
            </w:pPr>
            <w:r w:rsidRPr="00AC7BED">
              <w:rPr>
                <w:lang w:val="de-DE"/>
              </w:rPr>
              <w:t>6. Sachverständiger</w:t>
            </w:r>
          </w:p>
          <w:p w14:paraId="5518E07A" w14:textId="77777777" w:rsidR="00D95B5A" w:rsidRPr="00AC7BED" w:rsidRDefault="00D95B5A" w:rsidP="00D95B5A">
            <w:pPr>
              <w:ind w:left="113" w:right="113"/>
              <w:jc w:val="both"/>
              <w:rPr>
                <w:lang w:val="de-DE"/>
              </w:rPr>
            </w:pPr>
            <w:r w:rsidRPr="00AC7BED">
              <w:rPr>
                <w:lang w:val="de-DE"/>
              </w:rPr>
              <w:t>7. Leitender Hauptsachverständiger]</w:t>
            </w:r>
          </w:p>
          <w:p w14:paraId="36688E73" w14:textId="77777777" w:rsidR="00D95B5A" w:rsidRPr="00AC7BED" w:rsidRDefault="00D95B5A" w:rsidP="00D95B5A">
            <w:pPr>
              <w:ind w:left="113" w:right="113"/>
              <w:jc w:val="both"/>
              <w:rPr>
                <w:lang w:val="de-DE"/>
              </w:rPr>
            </w:pPr>
          </w:p>
        </w:tc>
        <w:tc>
          <w:tcPr>
            <w:tcW w:w="672" w:type="dxa"/>
          </w:tcPr>
          <w:p w14:paraId="642D9B5B" w14:textId="77777777" w:rsidR="00D95B5A" w:rsidRPr="00AC7BED" w:rsidRDefault="00D95B5A" w:rsidP="00833191">
            <w:pPr>
              <w:ind w:left="113"/>
              <w:jc w:val="right"/>
              <w:rPr>
                <w:lang w:val="de-DE"/>
              </w:rPr>
            </w:pPr>
          </w:p>
        </w:tc>
        <w:tc>
          <w:tcPr>
            <w:tcW w:w="3939" w:type="dxa"/>
          </w:tcPr>
          <w:p w14:paraId="44ADDA22" w14:textId="77777777" w:rsidR="00D95B5A" w:rsidRPr="00AC7BED" w:rsidRDefault="00D95B5A" w:rsidP="00833191">
            <w:pPr>
              <w:ind w:left="113"/>
              <w:jc w:val="both"/>
              <w:rPr>
                <w:lang w:val="de-DE"/>
              </w:rPr>
            </w:pPr>
          </w:p>
        </w:tc>
      </w:tr>
    </w:tbl>
    <w:p w14:paraId="3183727F" w14:textId="77777777" w:rsidR="00F62FC5" w:rsidRPr="006A6D3B" w:rsidRDefault="00F62FC5">
      <w:pPr>
        <w:rPr>
          <w:lang w:val="de-DE"/>
        </w:rPr>
      </w:pPr>
      <w:r w:rsidRPr="006A6D3B">
        <w:rPr>
          <w:lang w:val="de-DE"/>
        </w:rPr>
        <w:br w:type="page"/>
      </w:r>
    </w:p>
    <w:tbl>
      <w:tblPr>
        <w:tblW w:w="9539" w:type="dxa"/>
        <w:tblLook w:val="01E0" w:firstRow="1" w:lastRow="1" w:firstColumn="1" w:lastColumn="1" w:noHBand="0" w:noVBand="0"/>
      </w:tblPr>
      <w:tblGrid>
        <w:gridCol w:w="854"/>
        <w:gridCol w:w="4074"/>
        <w:gridCol w:w="672"/>
        <w:gridCol w:w="3804"/>
        <w:gridCol w:w="135"/>
      </w:tblGrid>
      <w:tr w:rsidR="00814B08" w:rsidRPr="00AC7BED" w14:paraId="1CC038AA" w14:textId="77777777" w:rsidTr="00D95B5A">
        <w:tc>
          <w:tcPr>
            <w:tcW w:w="854" w:type="dxa"/>
          </w:tcPr>
          <w:p w14:paraId="08AF09B1" w14:textId="103DE4E9" w:rsidR="00814B08" w:rsidRPr="00AC7BED" w:rsidRDefault="00814B08" w:rsidP="00833191">
            <w:pPr>
              <w:ind w:left="113"/>
              <w:jc w:val="right"/>
              <w:rPr>
                <w:u w:val="single"/>
                <w:lang w:val="de-DE"/>
              </w:rPr>
            </w:pPr>
          </w:p>
        </w:tc>
        <w:tc>
          <w:tcPr>
            <w:tcW w:w="4074" w:type="dxa"/>
          </w:tcPr>
          <w:p w14:paraId="3E136D9E" w14:textId="77777777" w:rsidR="00814B08" w:rsidRPr="00AC7BED" w:rsidRDefault="00814B08" w:rsidP="00833191">
            <w:pPr>
              <w:ind w:left="113" w:right="113"/>
              <w:jc w:val="both"/>
              <w:rPr>
                <w:lang w:val="de-DE"/>
              </w:rPr>
            </w:pPr>
            <w:r w:rsidRPr="00AC7BED">
              <w:rPr>
                <w:u w:val="single"/>
                <w:lang w:val="de-DE"/>
              </w:rPr>
              <w:t>Bemerkungen</w:t>
            </w:r>
            <w:r w:rsidRPr="00AC7BED">
              <w:rPr>
                <w:lang w:val="de-DE"/>
              </w:rPr>
              <w:t>:</w:t>
            </w:r>
          </w:p>
        </w:tc>
        <w:tc>
          <w:tcPr>
            <w:tcW w:w="672" w:type="dxa"/>
          </w:tcPr>
          <w:p w14:paraId="0A612796" w14:textId="77777777" w:rsidR="00814B08" w:rsidRPr="00AC7BED" w:rsidRDefault="00814B08" w:rsidP="00833191">
            <w:pPr>
              <w:ind w:left="113"/>
              <w:jc w:val="right"/>
              <w:rPr>
                <w:u w:val="single"/>
                <w:lang w:val="de-DE"/>
              </w:rPr>
            </w:pPr>
          </w:p>
        </w:tc>
        <w:tc>
          <w:tcPr>
            <w:tcW w:w="3939" w:type="dxa"/>
            <w:gridSpan w:val="2"/>
          </w:tcPr>
          <w:p w14:paraId="4C384928" w14:textId="77777777" w:rsidR="00814B08" w:rsidRPr="00AC7BED" w:rsidRDefault="00814B08" w:rsidP="00833191">
            <w:pPr>
              <w:ind w:left="113"/>
              <w:jc w:val="both"/>
              <w:rPr>
                <w:lang w:val="de-DE"/>
              </w:rPr>
            </w:pPr>
            <w:r w:rsidRPr="00AC7BED">
              <w:rPr>
                <w:u w:val="single"/>
                <w:lang w:val="de-DE"/>
              </w:rPr>
              <w:t>Bemerkungen</w:t>
            </w:r>
            <w:r w:rsidRPr="00AC7BED">
              <w:rPr>
                <w:lang w:val="de-DE"/>
              </w:rPr>
              <w:t>:</w:t>
            </w:r>
          </w:p>
          <w:p w14:paraId="265B6F0E" w14:textId="77777777" w:rsidR="00814B08" w:rsidRPr="00AC7BED" w:rsidRDefault="00814B08" w:rsidP="00833191">
            <w:pPr>
              <w:ind w:left="113"/>
              <w:jc w:val="both"/>
              <w:rPr>
                <w:lang w:val="de-DE"/>
              </w:rPr>
            </w:pPr>
          </w:p>
        </w:tc>
      </w:tr>
      <w:tr w:rsidR="00814B08" w:rsidRPr="00AC7BED" w14:paraId="638A3D7C" w14:textId="77777777" w:rsidTr="00D95B5A">
        <w:tc>
          <w:tcPr>
            <w:tcW w:w="854" w:type="dxa"/>
          </w:tcPr>
          <w:p w14:paraId="154A9DAA" w14:textId="77777777" w:rsidR="00814B08" w:rsidRPr="00AC7BED" w:rsidRDefault="00814B08" w:rsidP="00833191">
            <w:pPr>
              <w:tabs>
                <w:tab w:val="left" w:pos="437"/>
              </w:tabs>
              <w:ind w:left="113"/>
              <w:jc w:val="right"/>
              <w:rPr>
                <w:lang w:val="de-DE"/>
              </w:rPr>
            </w:pPr>
            <w:r w:rsidRPr="00AC7BED">
              <w:rPr>
                <w:lang w:val="de-DE"/>
              </w:rPr>
              <w:t>a)</w:t>
            </w:r>
          </w:p>
        </w:tc>
        <w:tc>
          <w:tcPr>
            <w:tcW w:w="4074" w:type="dxa"/>
          </w:tcPr>
          <w:p w14:paraId="6A8F364E" w14:textId="77777777" w:rsidR="00814B08" w:rsidRPr="00AC7BED" w:rsidRDefault="00814B08" w:rsidP="00833191">
            <w:pPr>
              <w:tabs>
                <w:tab w:val="left" w:pos="437"/>
              </w:tabs>
              <w:ind w:left="113" w:right="113"/>
              <w:jc w:val="both"/>
              <w:rPr>
                <w:lang w:val="de-DE"/>
              </w:rPr>
            </w:pPr>
            <w:r w:rsidRPr="00AC7BED">
              <w:rPr>
                <w:lang w:val="de-DE"/>
              </w:rPr>
              <w:t>Die Inhaber der in Punkt A.1, A.2 und B.1 erwähnten Dienst</w:t>
            </w:r>
            <w:r w:rsidRPr="00AC7BED">
              <w:rPr>
                <w:lang w:val="de-DE"/>
              </w:rPr>
              <w:softHyphen/>
              <w:t>grade haben keinen Anspruch auf den Vorzugsnenner, wenn sie ihre Funktion ausüben und/oder ausge</w:t>
            </w:r>
            <w:r w:rsidRPr="00AC7BED">
              <w:rPr>
                <w:lang w:val="de-DE"/>
              </w:rPr>
              <w:softHyphen/>
              <w:t>übt haben:</w:t>
            </w:r>
          </w:p>
          <w:p w14:paraId="13234D58" w14:textId="77777777" w:rsidR="00814B08" w:rsidRPr="00AC7BED" w:rsidRDefault="00814B08" w:rsidP="00833191">
            <w:pPr>
              <w:tabs>
                <w:tab w:val="left" w:pos="437"/>
              </w:tabs>
              <w:ind w:left="113" w:right="113"/>
              <w:jc w:val="both"/>
              <w:rPr>
                <w:lang w:val="de-DE"/>
              </w:rPr>
            </w:pPr>
            <w:smartTag w:uri="urn:schemas-microsoft-com:office:smarttags" w:element="metricconverter">
              <w:smartTagPr>
                <w:attr w:name="ProductID" w:val="1. in"/>
              </w:smartTagPr>
              <w:r w:rsidRPr="00AC7BED">
                <w:rPr>
                  <w:lang w:val="de-DE"/>
                </w:rPr>
                <w:t>1. in</w:t>
              </w:r>
            </w:smartTag>
            <w:r w:rsidRPr="00AC7BED">
              <w:rPr>
                <w:lang w:val="de-DE"/>
              </w:rPr>
              <w:t xml:space="preserve"> Regionaldirektionen,</w:t>
            </w:r>
          </w:p>
          <w:p w14:paraId="4C5AD7E0" w14:textId="77777777" w:rsidR="00814B08" w:rsidRPr="00AC7BED" w:rsidRDefault="00814B08" w:rsidP="00833191">
            <w:pPr>
              <w:tabs>
                <w:tab w:val="left" w:pos="437"/>
              </w:tabs>
              <w:ind w:left="113" w:right="113"/>
              <w:jc w:val="both"/>
              <w:rPr>
                <w:lang w:val="de-DE"/>
              </w:rPr>
            </w:pPr>
            <w:r w:rsidRPr="00AC7BED">
              <w:rPr>
                <w:lang w:val="de-DE"/>
              </w:rPr>
              <w:t>2. im Zentrum für Datenverarbei</w:t>
            </w:r>
            <w:r w:rsidRPr="00AC7BED">
              <w:rPr>
                <w:lang w:val="de-DE"/>
              </w:rPr>
              <w:softHyphen/>
              <w:t>tung,</w:t>
            </w:r>
          </w:p>
          <w:p w14:paraId="54187AF9" w14:textId="77777777" w:rsidR="00814B08" w:rsidRPr="00AC7BED" w:rsidRDefault="00814B08" w:rsidP="00833191">
            <w:pPr>
              <w:ind w:left="113" w:right="113"/>
              <w:jc w:val="both"/>
              <w:rPr>
                <w:lang w:val="de-DE"/>
              </w:rPr>
            </w:pPr>
            <w:smartTag w:uri="urn:schemas-microsoft-com:office:smarttags" w:element="metricconverter">
              <w:smartTagPr>
                <w:attr w:name="ProductID" w:val="3. in"/>
              </w:smartTagPr>
              <w:r w:rsidRPr="00AC7BED">
                <w:rPr>
                  <w:lang w:val="de-DE"/>
                </w:rPr>
                <w:t>3. in</w:t>
              </w:r>
            </w:smartTag>
            <w:r w:rsidRPr="00AC7BED">
              <w:rPr>
                <w:lang w:val="de-DE"/>
              </w:rPr>
              <w:t xml:space="preserve"> der Zentralen Dienststelle für Informationsverwaltung und Risi</w:t>
            </w:r>
            <w:r w:rsidRPr="00AC7BED">
              <w:rPr>
                <w:lang w:val="de-DE"/>
              </w:rPr>
              <w:softHyphen/>
              <w:t>koanalyse,</w:t>
            </w:r>
          </w:p>
          <w:p w14:paraId="4A32910D" w14:textId="77777777" w:rsidR="00814B08" w:rsidRPr="00AC7BED" w:rsidRDefault="00814B08" w:rsidP="00833191">
            <w:pPr>
              <w:ind w:left="113" w:right="113"/>
              <w:jc w:val="both"/>
              <w:rPr>
                <w:lang w:val="de-DE"/>
              </w:rPr>
            </w:pPr>
            <w:r w:rsidRPr="00AC7BED">
              <w:rPr>
                <w:lang w:val="de-DE"/>
              </w:rPr>
              <w:t>4. bei der Buchhaltungsinspektion,</w:t>
            </w:r>
          </w:p>
          <w:p w14:paraId="10F37D76" w14:textId="77777777" w:rsidR="00814B08" w:rsidRPr="00AC7BED" w:rsidRDefault="00814B08" w:rsidP="00833191">
            <w:pPr>
              <w:ind w:left="113" w:right="113"/>
              <w:jc w:val="both"/>
              <w:rPr>
                <w:lang w:val="de-DE"/>
              </w:rPr>
            </w:pPr>
            <w:r w:rsidRPr="00AC7BED">
              <w:rPr>
                <w:lang w:val="de-DE"/>
              </w:rPr>
              <w:t>5. im Dienst Koordination - Ausbil</w:t>
            </w:r>
            <w:r w:rsidRPr="00AC7BED">
              <w:rPr>
                <w:lang w:val="de-DE"/>
              </w:rPr>
              <w:softHyphen/>
              <w:t>dung,</w:t>
            </w:r>
          </w:p>
          <w:p w14:paraId="6820D442" w14:textId="77777777" w:rsidR="00814B08" w:rsidRPr="00AC7BED" w:rsidRDefault="00814B08" w:rsidP="00833191">
            <w:pPr>
              <w:ind w:left="113" w:right="113"/>
              <w:jc w:val="both"/>
              <w:rPr>
                <w:lang w:val="de-DE"/>
              </w:rPr>
            </w:pPr>
            <w:smartTag w:uri="urn:schemas-microsoft-com:office:smarttags" w:element="metricconverter">
              <w:smartTagPr>
                <w:attr w:name="ProductID" w:val="6. in"/>
              </w:smartTagPr>
              <w:r w:rsidRPr="00AC7BED">
                <w:rPr>
                  <w:lang w:val="de-DE"/>
                </w:rPr>
                <w:t>6. in</w:t>
              </w:r>
            </w:smartTag>
            <w:r w:rsidRPr="00AC7BED">
              <w:rPr>
                <w:lang w:val="de-DE"/>
              </w:rPr>
              <w:t xml:space="preserve"> den Ausbildungszentren,</w:t>
            </w:r>
          </w:p>
          <w:p w14:paraId="4E7BD140" w14:textId="77777777" w:rsidR="00814B08" w:rsidRPr="00AC7BED" w:rsidRDefault="00814B08" w:rsidP="00833191">
            <w:pPr>
              <w:ind w:left="113" w:right="113"/>
              <w:jc w:val="both"/>
              <w:rPr>
                <w:lang w:val="de-DE"/>
              </w:rPr>
            </w:pPr>
            <w:smartTag w:uri="urn:schemas-microsoft-com:office:smarttags" w:element="metricconverter">
              <w:smartTagPr>
                <w:attr w:name="ProductID" w:val="7. in"/>
              </w:smartTagPr>
              <w:r w:rsidRPr="00AC7BED">
                <w:rPr>
                  <w:lang w:val="de-DE"/>
                </w:rPr>
                <w:t>7. in</w:t>
              </w:r>
            </w:smartTag>
            <w:r w:rsidRPr="00AC7BED">
              <w:rPr>
                <w:lang w:val="de-DE"/>
              </w:rPr>
              <w:t xml:space="preserve"> den Berufsbildungszentren,</w:t>
            </w:r>
          </w:p>
          <w:p w14:paraId="7F1765F4" w14:textId="77777777" w:rsidR="00814B08" w:rsidRPr="00AC7BED" w:rsidRDefault="00814B08" w:rsidP="00833191">
            <w:pPr>
              <w:ind w:left="113" w:right="113"/>
              <w:jc w:val="both"/>
              <w:rPr>
                <w:lang w:val="de-DE"/>
              </w:rPr>
            </w:pPr>
            <w:smartTag w:uri="urn:schemas-microsoft-com:office:smarttags" w:element="metricconverter">
              <w:smartTagPr>
                <w:attr w:name="ProductID" w:val="8. in"/>
              </w:smartTagPr>
              <w:r w:rsidRPr="00AC7BED">
                <w:rPr>
                  <w:lang w:val="de-DE"/>
                </w:rPr>
                <w:t>8. in</w:t>
              </w:r>
            </w:smartTag>
            <w:r w:rsidRPr="00AC7BED">
              <w:rPr>
                <w:lang w:val="de-DE"/>
              </w:rPr>
              <w:t xml:space="preserve"> den regionalen Ausbildungs</w:t>
            </w:r>
            <w:r w:rsidRPr="00AC7BED">
              <w:rPr>
                <w:lang w:val="de-DE"/>
              </w:rPr>
              <w:softHyphen/>
              <w:t>büros,</w:t>
            </w:r>
          </w:p>
          <w:p w14:paraId="3FAF3C73" w14:textId="77777777" w:rsidR="00814B08" w:rsidRPr="00AC7BED" w:rsidRDefault="00814B08" w:rsidP="00833191">
            <w:pPr>
              <w:ind w:left="113" w:right="113"/>
              <w:jc w:val="both"/>
              <w:rPr>
                <w:lang w:val="de-DE"/>
              </w:rPr>
            </w:pPr>
            <w:smartTag w:uri="urn:schemas-microsoft-com:office:smarttags" w:element="metricconverter">
              <w:smartTagPr>
                <w:attr w:name="ProductID" w:val="9. in"/>
              </w:smartTagPr>
              <w:r w:rsidRPr="00AC7BED">
                <w:rPr>
                  <w:lang w:val="de-DE"/>
                </w:rPr>
                <w:t>9. in</w:t>
              </w:r>
            </w:smartTag>
            <w:r w:rsidRPr="00AC7BED">
              <w:rPr>
                <w:lang w:val="de-DE"/>
              </w:rPr>
              <w:t xml:space="preserve"> Einnahmeämtern,</w:t>
            </w:r>
          </w:p>
          <w:p w14:paraId="40AED687" w14:textId="77777777" w:rsidR="00814B08" w:rsidRPr="00AC7BED" w:rsidRDefault="00814B08" w:rsidP="00833191">
            <w:pPr>
              <w:ind w:left="113" w:right="113"/>
              <w:jc w:val="both"/>
              <w:rPr>
                <w:lang w:val="de-DE"/>
              </w:rPr>
            </w:pPr>
            <w:r w:rsidRPr="00AC7BED">
              <w:rPr>
                <w:lang w:val="de-DE"/>
              </w:rPr>
              <w:t>10. im Straßenverkehrsdienst,</w:t>
            </w:r>
          </w:p>
          <w:p w14:paraId="0E68CF37" w14:textId="77777777" w:rsidR="00814B08" w:rsidRPr="00AC7BED" w:rsidRDefault="00814B08" w:rsidP="00833191">
            <w:pPr>
              <w:ind w:left="113" w:right="113"/>
              <w:jc w:val="both"/>
              <w:rPr>
                <w:lang w:val="de-DE"/>
              </w:rPr>
            </w:pPr>
            <w:r w:rsidRPr="00AC7BED">
              <w:rPr>
                <w:lang w:val="de-DE"/>
              </w:rPr>
              <w:t>11. im Zolldienst bei der Direktion für Fahrzeugzulassungen,</w:t>
            </w:r>
          </w:p>
          <w:p w14:paraId="65E2201C" w14:textId="77777777" w:rsidR="00814B08" w:rsidRPr="00AC7BED" w:rsidRDefault="00814B08" w:rsidP="00833191">
            <w:pPr>
              <w:ind w:left="113" w:right="113"/>
              <w:jc w:val="both"/>
              <w:rPr>
                <w:lang w:val="de-DE"/>
              </w:rPr>
            </w:pPr>
            <w:r w:rsidRPr="00AC7BED">
              <w:rPr>
                <w:lang w:val="de-DE"/>
              </w:rPr>
              <w:t>12.</w:t>
            </w:r>
            <w:r w:rsidR="00F40D60" w:rsidRPr="00AC7BED">
              <w:rPr>
                <w:lang w:val="de-DE"/>
              </w:rPr>
              <w:t xml:space="preserve"> im Dienst Bekleidungsfonds,</w:t>
            </w:r>
          </w:p>
          <w:p w14:paraId="2EF6B5AE" w14:textId="77777777" w:rsidR="00F40D60" w:rsidRPr="00AC7BED" w:rsidRDefault="00F40D60" w:rsidP="00833191">
            <w:pPr>
              <w:ind w:left="113" w:right="113"/>
              <w:jc w:val="both"/>
              <w:rPr>
                <w:lang w:val="de-DE"/>
              </w:rPr>
            </w:pPr>
            <w:r w:rsidRPr="00AC7BED">
              <w:rPr>
                <w:lang w:val="de-DE"/>
              </w:rPr>
              <w:t>[13. im Einheitsbüro der Zoll- und Akzisenverwaltung,</w:t>
            </w:r>
          </w:p>
          <w:p w14:paraId="49A49014" w14:textId="77777777" w:rsidR="00814B08" w:rsidRPr="00AC7BED" w:rsidRDefault="00F40D60" w:rsidP="00833191">
            <w:pPr>
              <w:ind w:left="113" w:right="113"/>
              <w:jc w:val="both"/>
              <w:rPr>
                <w:lang w:val="de-DE"/>
              </w:rPr>
            </w:pPr>
            <w:r w:rsidRPr="00AC7BED">
              <w:rPr>
                <w:lang w:val="de-DE"/>
              </w:rPr>
              <w:t>14. in den Zweigstellen.]</w:t>
            </w:r>
          </w:p>
          <w:p w14:paraId="49382E20" w14:textId="77777777" w:rsidR="00F40D60" w:rsidRPr="00AC7BED" w:rsidRDefault="00F40D60" w:rsidP="00C245F4">
            <w:pPr>
              <w:ind w:left="113" w:right="113"/>
              <w:jc w:val="both"/>
              <w:rPr>
                <w:lang w:val="de-DE"/>
              </w:rPr>
            </w:pPr>
          </w:p>
        </w:tc>
        <w:tc>
          <w:tcPr>
            <w:tcW w:w="672" w:type="dxa"/>
          </w:tcPr>
          <w:p w14:paraId="0B4E59D2" w14:textId="77777777" w:rsidR="00814B08" w:rsidRPr="00AC7BED" w:rsidRDefault="00814B08" w:rsidP="00833191">
            <w:pPr>
              <w:tabs>
                <w:tab w:val="left" w:pos="435"/>
              </w:tabs>
              <w:ind w:left="113"/>
              <w:jc w:val="right"/>
              <w:rPr>
                <w:lang w:val="de-DE"/>
              </w:rPr>
            </w:pPr>
            <w:r w:rsidRPr="00AC7BED">
              <w:rPr>
                <w:lang w:val="de-DE"/>
              </w:rPr>
              <w:t>a)</w:t>
            </w:r>
          </w:p>
        </w:tc>
        <w:tc>
          <w:tcPr>
            <w:tcW w:w="3939" w:type="dxa"/>
            <w:gridSpan w:val="2"/>
          </w:tcPr>
          <w:p w14:paraId="57D878BF" w14:textId="77777777" w:rsidR="00814B08" w:rsidRPr="00AC7BED" w:rsidRDefault="00814B08" w:rsidP="00833191">
            <w:pPr>
              <w:tabs>
                <w:tab w:val="left" w:pos="435"/>
              </w:tabs>
              <w:ind w:left="113"/>
              <w:jc w:val="both"/>
              <w:rPr>
                <w:lang w:val="de-DE"/>
              </w:rPr>
            </w:pPr>
            <w:r w:rsidRPr="00AC7BED">
              <w:rPr>
                <w:lang w:val="de-DE"/>
              </w:rPr>
              <w:t>Die Inhaber der in Punkt A.1 bis A.11 und B.1 bis B.4 erwähnten Dienstgrade haben keinen Anspruch auf den Vorzugsnenner, wenn sie ihre Funktion ausüben oder ausgeübt haben:</w:t>
            </w:r>
          </w:p>
          <w:p w14:paraId="269D1EB7" w14:textId="77777777" w:rsidR="00814B08" w:rsidRPr="00AC7BED" w:rsidRDefault="00814B08" w:rsidP="00833191">
            <w:pPr>
              <w:tabs>
                <w:tab w:val="left" w:pos="437"/>
              </w:tabs>
              <w:ind w:left="113" w:right="170"/>
              <w:jc w:val="both"/>
              <w:rPr>
                <w:lang w:val="de-DE"/>
              </w:rPr>
            </w:pPr>
            <w:smartTag w:uri="urn:schemas-microsoft-com:office:smarttags" w:element="metricconverter">
              <w:smartTagPr>
                <w:attr w:name="ProductID" w:val="1. in"/>
              </w:smartTagPr>
              <w:r w:rsidRPr="00AC7BED">
                <w:rPr>
                  <w:lang w:val="de-DE"/>
                </w:rPr>
                <w:t>1. in</w:t>
              </w:r>
            </w:smartTag>
            <w:r w:rsidRPr="00AC7BED">
              <w:rPr>
                <w:lang w:val="de-DE"/>
              </w:rPr>
              <w:t xml:space="preserve"> Regionaldirektionen,</w:t>
            </w:r>
          </w:p>
          <w:p w14:paraId="74B01876" w14:textId="77777777" w:rsidR="00814B08" w:rsidRPr="00AC7BED" w:rsidRDefault="00814B08" w:rsidP="00833191">
            <w:pPr>
              <w:tabs>
                <w:tab w:val="left" w:pos="437"/>
              </w:tabs>
              <w:ind w:left="113" w:right="170"/>
              <w:jc w:val="both"/>
              <w:rPr>
                <w:lang w:val="de-DE"/>
              </w:rPr>
            </w:pPr>
            <w:r w:rsidRPr="00AC7BED">
              <w:rPr>
                <w:lang w:val="de-DE"/>
              </w:rPr>
              <w:t>2. im Zentrum für Datenver</w:t>
            </w:r>
            <w:r w:rsidRPr="00AC7BED">
              <w:rPr>
                <w:lang w:val="de-DE"/>
              </w:rPr>
              <w:softHyphen/>
              <w:t>arbeitung,</w:t>
            </w:r>
          </w:p>
          <w:p w14:paraId="22A759BC" w14:textId="77777777" w:rsidR="00814B08" w:rsidRPr="00AC7BED" w:rsidRDefault="00814B08" w:rsidP="00833191">
            <w:pPr>
              <w:ind w:left="113" w:right="170"/>
              <w:jc w:val="both"/>
              <w:rPr>
                <w:lang w:val="de-DE"/>
              </w:rPr>
            </w:pPr>
            <w:smartTag w:uri="urn:schemas-microsoft-com:office:smarttags" w:element="metricconverter">
              <w:smartTagPr>
                <w:attr w:name="ProductID" w:val="3. in"/>
              </w:smartTagPr>
              <w:r w:rsidRPr="00AC7BED">
                <w:rPr>
                  <w:lang w:val="de-DE"/>
                </w:rPr>
                <w:t>3. in</w:t>
              </w:r>
            </w:smartTag>
            <w:r w:rsidRPr="00AC7BED">
              <w:rPr>
                <w:lang w:val="de-DE"/>
              </w:rPr>
              <w:t xml:space="preserve"> der Zentralen Dienststelle für Informationsverwaltung und Risi</w:t>
            </w:r>
            <w:r w:rsidRPr="00AC7BED">
              <w:rPr>
                <w:lang w:val="de-DE"/>
              </w:rPr>
              <w:softHyphen/>
              <w:t>koanalyse,</w:t>
            </w:r>
          </w:p>
          <w:p w14:paraId="092A464F" w14:textId="77777777" w:rsidR="00814B08" w:rsidRPr="00AC7BED" w:rsidRDefault="00814B08" w:rsidP="00833191">
            <w:pPr>
              <w:ind w:left="113" w:right="113"/>
              <w:jc w:val="both"/>
              <w:rPr>
                <w:lang w:val="de-DE"/>
              </w:rPr>
            </w:pPr>
            <w:r w:rsidRPr="00AC7BED">
              <w:rPr>
                <w:lang w:val="de-DE"/>
              </w:rPr>
              <w:t>4. bei der Buchhaltungsinspektion,</w:t>
            </w:r>
          </w:p>
          <w:p w14:paraId="35D80357" w14:textId="77777777" w:rsidR="00814B08" w:rsidRPr="00AC7BED" w:rsidRDefault="00814B08" w:rsidP="00833191">
            <w:pPr>
              <w:ind w:left="113" w:right="170"/>
              <w:jc w:val="both"/>
              <w:rPr>
                <w:lang w:val="de-DE"/>
              </w:rPr>
            </w:pPr>
            <w:r w:rsidRPr="00AC7BED">
              <w:rPr>
                <w:lang w:val="de-DE"/>
              </w:rPr>
              <w:t>5. im Dienst Koordination - Ausbil</w:t>
            </w:r>
            <w:r w:rsidRPr="00AC7BED">
              <w:rPr>
                <w:lang w:val="de-DE"/>
              </w:rPr>
              <w:softHyphen/>
              <w:t>dung,</w:t>
            </w:r>
          </w:p>
          <w:p w14:paraId="3B04F4C0" w14:textId="77777777" w:rsidR="00814B08" w:rsidRPr="00AC7BED" w:rsidRDefault="00814B08" w:rsidP="00833191">
            <w:pPr>
              <w:ind w:left="113" w:right="170"/>
              <w:jc w:val="both"/>
              <w:rPr>
                <w:lang w:val="de-DE"/>
              </w:rPr>
            </w:pPr>
            <w:smartTag w:uri="urn:schemas-microsoft-com:office:smarttags" w:element="metricconverter">
              <w:smartTagPr>
                <w:attr w:name="ProductID" w:val="6. in"/>
              </w:smartTagPr>
              <w:r w:rsidRPr="00AC7BED">
                <w:rPr>
                  <w:lang w:val="de-DE"/>
                </w:rPr>
                <w:t>6. in</w:t>
              </w:r>
            </w:smartTag>
            <w:r w:rsidRPr="00AC7BED">
              <w:rPr>
                <w:lang w:val="de-DE"/>
              </w:rPr>
              <w:t xml:space="preserve"> den Ausbildungszentren,</w:t>
            </w:r>
          </w:p>
          <w:p w14:paraId="482E42EA" w14:textId="77777777" w:rsidR="00814B08" w:rsidRPr="00AC7BED" w:rsidRDefault="00814B08" w:rsidP="00833191">
            <w:pPr>
              <w:ind w:left="113" w:right="170"/>
              <w:jc w:val="both"/>
              <w:rPr>
                <w:lang w:val="de-DE"/>
              </w:rPr>
            </w:pPr>
            <w:smartTag w:uri="urn:schemas-microsoft-com:office:smarttags" w:element="metricconverter">
              <w:smartTagPr>
                <w:attr w:name="ProductID" w:val="7. in"/>
              </w:smartTagPr>
              <w:r w:rsidRPr="00AC7BED">
                <w:rPr>
                  <w:lang w:val="de-DE"/>
                </w:rPr>
                <w:t>7. in</w:t>
              </w:r>
            </w:smartTag>
            <w:r w:rsidRPr="00AC7BED">
              <w:rPr>
                <w:lang w:val="de-DE"/>
              </w:rPr>
              <w:t xml:space="preserve"> den Berufsbildungszentren,</w:t>
            </w:r>
          </w:p>
          <w:p w14:paraId="31C9EAB1" w14:textId="77777777" w:rsidR="00814B08" w:rsidRPr="00AC7BED" w:rsidRDefault="00814B08" w:rsidP="00833191">
            <w:pPr>
              <w:ind w:left="113" w:right="170"/>
              <w:jc w:val="both"/>
              <w:rPr>
                <w:lang w:val="de-DE"/>
              </w:rPr>
            </w:pPr>
            <w:smartTag w:uri="urn:schemas-microsoft-com:office:smarttags" w:element="metricconverter">
              <w:smartTagPr>
                <w:attr w:name="ProductID" w:val="8. in"/>
              </w:smartTagPr>
              <w:r w:rsidRPr="00AC7BED">
                <w:rPr>
                  <w:lang w:val="de-DE"/>
                </w:rPr>
                <w:t>8. in</w:t>
              </w:r>
            </w:smartTag>
            <w:r w:rsidRPr="00AC7BED">
              <w:rPr>
                <w:lang w:val="de-DE"/>
              </w:rPr>
              <w:t xml:space="preserve"> den regionalen Ausbildungs</w:t>
            </w:r>
            <w:r w:rsidRPr="00AC7BED">
              <w:rPr>
                <w:lang w:val="de-DE"/>
              </w:rPr>
              <w:softHyphen/>
              <w:t>büros,</w:t>
            </w:r>
          </w:p>
          <w:p w14:paraId="2A3D606B" w14:textId="77777777" w:rsidR="00814B08" w:rsidRPr="00AC7BED" w:rsidRDefault="00814B08" w:rsidP="00833191">
            <w:pPr>
              <w:ind w:left="113" w:right="170"/>
              <w:jc w:val="both"/>
              <w:rPr>
                <w:lang w:val="de-DE"/>
              </w:rPr>
            </w:pPr>
            <w:smartTag w:uri="urn:schemas-microsoft-com:office:smarttags" w:element="metricconverter">
              <w:smartTagPr>
                <w:attr w:name="ProductID" w:val="9. in"/>
              </w:smartTagPr>
              <w:r w:rsidRPr="00AC7BED">
                <w:rPr>
                  <w:lang w:val="de-DE"/>
                </w:rPr>
                <w:t>9. in</w:t>
              </w:r>
            </w:smartTag>
            <w:r w:rsidRPr="00AC7BED">
              <w:rPr>
                <w:lang w:val="de-DE"/>
              </w:rPr>
              <w:t xml:space="preserve"> Einnahmeämtern,</w:t>
            </w:r>
          </w:p>
          <w:p w14:paraId="0FA8B3BA" w14:textId="77777777" w:rsidR="00814B08" w:rsidRPr="00AC7BED" w:rsidRDefault="00814B08" w:rsidP="00833191">
            <w:pPr>
              <w:ind w:left="113" w:right="170"/>
              <w:jc w:val="both"/>
              <w:rPr>
                <w:lang w:val="de-DE"/>
              </w:rPr>
            </w:pPr>
            <w:r w:rsidRPr="00AC7BED">
              <w:rPr>
                <w:lang w:val="de-DE"/>
              </w:rPr>
              <w:t>10. im Straßenverkehrsdienst,</w:t>
            </w:r>
          </w:p>
          <w:p w14:paraId="5603ABA7" w14:textId="77777777" w:rsidR="00814B08" w:rsidRPr="00AC7BED" w:rsidRDefault="00814B08" w:rsidP="00833191">
            <w:pPr>
              <w:ind w:left="113" w:right="170"/>
              <w:jc w:val="both"/>
              <w:rPr>
                <w:lang w:val="de-DE"/>
              </w:rPr>
            </w:pPr>
            <w:r w:rsidRPr="00AC7BED">
              <w:rPr>
                <w:lang w:val="de-DE"/>
              </w:rPr>
              <w:t>11. im Zolldienst bei der Direktion für Fahrzeugzulassungen,</w:t>
            </w:r>
          </w:p>
          <w:p w14:paraId="65DD11A3" w14:textId="77777777" w:rsidR="00814B08" w:rsidRPr="00AC7BED" w:rsidRDefault="00814B08" w:rsidP="00833191">
            <w:pPr>
              <w:tabs>
                <w:tab w:val="left" w:pos="435"/>
              </w:tabs>
              <w:ind w:left="113"/>
              <w:jc w:val="both"/>
              <w:rPr>
                <w:lang w:val="de-DE"/>
              </w:rPr>
            </w:pPr>
            <w:r w:rsidRPr="00AC7BED">
              <w:rPr>
                <w:lang w:val="de-DE"/>
              </w:rPr>
              <w:t>12. im Dienst Bekleidungsfonds.</w:t>
            </w:r>
          </w:p>
          <w:p w14:paraId="6CFA9099" w14:textId="77777777" w:rsidR="00814B08" w:rsidRPr="00AC7BED" w:rsidRDefault="00814B08" w:rsidP="00833191">
            <w:pPr>
              <w:tabs>
                <w:tab w:val="left" w:pos="435"/>
              </w:tabs>
              <w:ind w:left="113"/>
              <w:jc w:val="both"/>
              <w:rPr>
                <w:lang w:val="de-DE"/>
              </w:rPr>
            </w:pPr>
          </w:p>
        </w:tc>
      </w:tr>
      <w:tr w:rsidR="00814B08" w:rsidRPr="009926AF" w14:paraId="086923DC" w14:textId="77777777" w:rsidTr="00D95B5A">
        <w:tc>
          <w:tcPr>
            <w:tcW w:w="854" w:type="dxa"/>
          </w:tcPr>
          <w:p w14:paraId="49659A49" w14:textId="77777777" w:rsidR="00814B08" w:rsidRPr="00AC7BED" w:rsidRDefault="00814B08" w:rsidP="00833191">
            <w:pPr>
              <w:tabs>
                <w:tab w:val="left" w:pos="437"/>
              </w:tabs>
              <w:ind w:left="113"/>
              <w:jc w:val="right"/>
              <w:rPr>
                <w:lang w:val="de-DE"/>
              </w:rPr>
            </w:pPr>
            <w:r w:rsidRPr="00AC7BED">
              <w:rPr>
                <w:lang w:val="de-DE"/>
              </w:rPr>
              <w:t>a')</w:t>
            </w:r>
          </w:p>
        </w:tc>
        <w:tc>
          <w:tcPr>
            <w:tcW w:w="4074" w:type="dxa"/>
          </w:tcPr>
          <w:p w14:paraId="59DCACFF" w14:textId="77777777" w:rsidR="00814B08" w:rsidRPr="00AC7BED" w:rsidRDefault="00814B08" w:rsidP="00833191">
            <w:pPr>
              <w:tabs>
                <w:tab w:val="left" w:pos="437"/>
              </w:tabs>
              <w:ind w:left="113" w:right="113"/>
              <w:jc w:val="both"/>
              <w:rPr>
                <w:lang w:val="de-DE"/>
              </w:rPr>
            </w:pPr>
            <w:r w:rsidRPr="00AC7BED">
              <w:rPr>
                <w:lang w:val="de-DE"/>
              </w:rPr>
              <w:t>Diese Bezeichnung betrifft eben</w:t>
            </w:r>
            <w:r w:rsidRPr="00AC7BED">
              <w:rPr>
                <w:lang w:val="de-DE"/>
              </w:rPr>
              <w:softHyphen/>
              <w:t>falls die diesen Dienstgrad inne</w:t>
            </w:r>
            <w:r w:rsidRPr="00AC7BED">
              <w:rPr>
                <w:lang w:val="de-DE"/>
              </w:rPr>
              <w:softHyphen/>
              <w:t>habenden Bediensteten, die eine ortsgebundene Stelle als dienstlei</w:t>
            </w:r>
            <w:r w:rsidRPr="00AC7BED">
              <w:rPr>
                <w:lang w:val="de-DE"/>
              </w:rPr>
              <w:softHyphen/>
              <w:t>tender Haupt</w:t>
            </w:r>
            <w:r w:rsidRPr="00AC7BED">
              <w:rPr>
                <w:lang w:val="de-DE"/>
              </w:rPr>
              <w:softHyphen/>
              <w:t>inspektor bei einer Steuerverwal</w:t>
            </w:r>
            <w:r w:rsidRPr="00AC7BED">
              <w:rPr>
                <w:lang w:val="de-DE"/>
              </w:rPr>
              <w:softHyphen/>
              <w:t>tung bekleiden.</w:t>
            </w:r>
          </w:p>
          <w:p w14:paraId="01E5A19C" w14:textId="77777777" w:rsidR="00814B08" w:rsidRPr="00AC7BED" w:rsidRDefault="00814B08" w:rsidP="00833191">
            <w:pPr>
              <w:ind w:left="113" w:right="113"/>
              <w:jc w:val="both"/>
              <w:rPr>
                <w:lang w:val="de-DE"/>
              </w:rPr>
            </w:pPr>
          </w:p>
        </w:tc>
        <w:tc>
          <w:tcPr>
            <w:tcW w:w="672" w:type="dxa"/>
          </w:tcPr>
          <w:p w14:paraId="61759185" w14:textId="77777777" w:rsidR="00814B08" w:rsidRPr="00AC7BED" w:rsidRDefault="00814B08" w:rsidP="00833191">
            <w:pPr>
              <w:tabs>
                <w:tab w:val="left" w:pos="437"/>
              </w:tabs>
              <w:ind w:left="113"/>
              <w:jc w:val="right"/>
              <w:rPr>
                <w:lang w:val="de-DE"/>
              </w:rPr>
            </w:pPr>
            <w:r w:rsidRPr="00AC7BED">
              <w:rPr>
                <w:lang w:val="de-DE"/>
              </w:rPr>
              <w:t>a')</w:t>
            </w:r>
          </w:p>
        </w:tc>
        <w:tc>
          <w:tcPr>
            <w:tcW w:w="3939" w:type="dxa"/>
            <w:gridSpan w:val="2"/>
          </w:tcPr>
          <w:p w14:paraId="765C8FD4" w14:textId="77777777" w:rsidR="00814B08" w:rsidRPr="00AC7BED" w:rsidRDefault="00814B08" w:rsidP="00833191">
            <w:pPr>
              <w:tabs>
                <w:tab w:val="left" w:pos="437"/>
              </w:tabs>
              <w:ind w:left="113"/>
              <w:jc w:val="both"/>
              <w:rPr>
                <w:lang w:val="de-DE"/>
              </w:rPr>
            </w:pPr>
            <w:r w:rsidRPr="00AC7BED">
              <w:rPr>
                <w:lang w:val="de-DE"/>
              </w:rPr>
              <w:t xml:space="preserve">Mit Ausnahme der Kontrolleure, die ernannt wurden: </w:t>
            </w:r>
          </w:p>
          <w:p w14:paraId="5806BA2A" w14:textId="77777777" w:rsidR="00814B08" w:rsidRPr="00AC7BED" w:rsidRDefault="00814B08" w:rsidP="00833191">
            <w:pPr>
              <w:ind w:left="113"/>
              <w:jc w:val="both"/>
              <w:rPr>
                <w:lang w:val="de-DE"/>
              </w:rPr>
            </w:pPr>
            <w:r w:rsidRPr="00AC7BED">
              <w:rPr>
                <w:lang w:val="de-DE"/>
              </w:rPr>
              <w:t xml:space="preserve">1. als Direktoren, </w:t>
            </w:r>
          </w:p>
          <w:p w14:paraId="1520CABB" w14:textId="77777777" w:rsidR="00814B08" w:rsidRPr="00AC7BED" w:rsidRDefault="00814B08" w:rsidP="00833191">
            <w:pPr>
              <w:ind w:left="113"/>
              <w:jc w:val="both"/>
              <w:rPr>
                <w:lang w:val="de-DE"/>
              </w:rPr>
            </w:pPr>
            <w:r w:rsidRPr="00AC7BED">
              <w:rPr>
                <w:lang w:val="de-DE"/>
              </w:rPr>
              <w:t>2. zum 1. Mai 1984 oder zu einem späteren Datum.</w:t>
            </w:r>
          </w:p>
          <w:p w14:paraId="260E29DF" w14:textId="77777777" w:rsidR="00814B08" w:rsidRPr="00AC7BED" w:rsidRDefault="00814B08" w:rsidP="00833191">
            <w:pPr>
              <w:ind w:left="113"/>
              <w:jc w:val="both"/>
              <w:rPr>
                <w:lang w:val="de-DE"/>
              </w:rPr>
            </w:pPr>
          </w:p>
        </w:tc>
      </w:tr>
      <w:tr w:rsidR="00814B08" w:rsidRPr="009926AF" w14:paraId="45E7FE91" w14:textId="77777777" w:rsidTr="00D95B5A">
        <w:tc>
          <w:tcPr>
            <w:tcW w:w="854" w:type="dxa"/>
          </w:tcPr>
          <w:p w14:paraId="44916C37" w14:textId="77777777" w:rsidR="00814B08" w:rsidRPr="00AC7BED" w:rsidRDefault="00814B08" w:rsidP="00833191">
            <w:pPr>
              <w:tabs>
                <w:tab w:val="left" w:pos="437"/>
              </w:tabs>
              <w:ind w:left="113"/>
              <w:jc w:val="right"/>
              <w:rPr>
                <w:lang w:val="de-DE"/>
              </w:rPr>
            </w:pPr>
            <w:r w:rsidRPr="00AC7BED">
              <w:rPr>
                <w:lang w:val="de-DE"/>
              </w:rPr>
              <w:t>a")</w:t>
            </w:r>
          </w:p>
        </w:tc>
        <w:tc>
          <w:tcPr>
            <w:tcW w:w="4074" w:type="dxa"/>
          </w:tcPr>
          <w:p w14:paraId="19F143CA" w14:textId="77777777" w:rsidR="00F40D60" w:rsidRPr="00AC7BED" w:rsidRDefault="00F40D60" w:rsidP="00F40D60">
            <w:pPr>
              <w:jc w:val="both"/>
              <w:rPr>
                <w:lang w:val="de-DE"/>
              </w:rPr>
            </w:pPr>
            <w:r w:rsidRPr="00AC7BED">
              <w:rPr>
                <w:lang w:val="de-DE"/>
              </w:rPr>
              <w:t>[Finanzassistent (Abteilung Zoll)</w:t>
            </w:r>
          </w:p>
          <w:p w14:paraId="57C24CA3" w14:textId="77777777" w:rsidR="00F40D60" w:rsidRPr="00AC7BED" w:rsidRDefault="00F40D60" w:rsidP="00F40D60">
            <w:pPr>
              <w:jc w:val="both"/>
              <w:rPr>
                <w:lang w:val="de-DE"/>
              </w:rPr>
            </w:pPr>
          </w:p>
          <w:p w14:paraId="5402E227" w14:textId="77777777" w:rsidR="00F40D60" w:rsidRPr="00AC7BED" w:rsidRDefault="00F40D60" w:rsidP="00F40D60">
            <w:pPr>
              <w:jc w:val="both"/>
              <w:rPr>
                <w:lang w:val="de-DE"/>
              </w:rPr>
            </w:pPr>
            <w:r w:rsidRPr="00AC7BED">
              <w:rPr>
                <w:lang w:val="de-DE"/>
              </w:rPr>
              <w:t>Diese Bezeichnung betrifft in diesem Fall nur Bedienstete, die am Tag vor ihrer Ernennung in den Dienstgrad des Finanzassistenten:</w:t>
            </w:r>
          </w:p>
          <w:p w14:paraId="0DAAE350" w14:textId="77777777" w:rsidR="00F40D60" w:rsidRPr="00AC7BED" w:rsidRDefault="00F40D60" w:rsidP="00F40D60">
            <w:pPr>
              <w:jc w:val="both"/>
              <w:rPr>
                <w:lang w:val="de-DE"/>
              </w:rPr>
            </w:pPr>
          </w:p>
          <w:p w14:paraId="6FDF322D" w14:textId="77777777" w:rsidR="00F40D60" w:rsidRPr="00AC7BED" w:rsidRDefault="00F40D60" w:rsidP="00F40D60">
            <w:pPr>
              <w:jc w:val="both"/>
              <w:rPr>
                <w:lang w:val="de-DE"/>
              </w:rPr>
            </w:pPr>
            <w:r w:rsidRPr="00AC7BED">
              <w:rPr>
                <w:lang w:val="de-DE"/>
              </w:rPr>
              <w:t>- entweder den Dienstgrad des Finanzassistenten - Abteilung Zoll innehatten</w:t>
            </w:r>
          </w:p>
          <w:p w14:paraId="6094D870" w14:textId="77777777" w:rsidR="00F40D60" w:rsidRPr="00AC7BED" w:rsidRDefault="00F40D60" w:rsidP="00F40D60">
            <w:pPr>
              <w:jc w:val="both"/>
              <w:rPr>
                <w:lang w:val="de-DE"/>
              </w:rPr>
            </w:pPr>
          </w:p>
          <w:p w14:paraId="494036B3" w14:textId="77777777" w:rsidR="00F40D60" w:rsidRPr="00AC7BED" w:rsidRDefault="00F40D60" w:rsidP="00F40D60">
            <w:pPr>
              <w:jc w:val="both"/>
              <w:rPr>
                <w:lang w:val="de-DE"/>
              </w:rPr>
            </w:pPr>
            <w:r w:rsidRPr="00AC7BED">
              <w:rPr>
                <w:lang w:val="de-DE"/>
              </w:rPr>
              <w:t xml:space="preserve">- oder erfolgreich an einer Prüfung zur Beförderung in einen Dienstgrad im Rang 34 oder an einer Prüfung </w:t>
            </w:r>
            <w:r w:rsidRPr="00AC7BED">
              <w:rPr>
                <w:lang w:val="de-DE"/>
              </w:rPr>
              <w:lastRenderedPageBreak/>
              <w:t>beziehungsweise einer Auswahl zwecks Aufsteigens in die Gehalts</w:t>
            </w:r>
            <w:r w:rsidRPr="00AC7BED">
              <w:rPr>
                <w:lang w:val="de-DE"/>
              </w:rPr>
              <w:softHyphen/>
              <w:t xml:space="preserve">tabelle 30S2 teilgenommen haben, vorausgesetzt, diese erfolgreichen Prüfungsteilnehmer gehörten der Abteilung Zoll oder der Abteilung Akzisen an, </w:t>
            </w:r>
          </w:p>
          <w:p w14:paraId="3F7F4E17" w14:textId="77777777" w:rsidR="00F40D60" w:rsidRPr="00AC7BED" w:rsidRDefault="00F40D60" w:rsidP="00F40D60">
            <w:pPr>
              <w:jc w:val="both"/>
              <w:rPr>
                <w:lang w:val="de-DE"/>
              </w:rPr>
            </w:pPr>
          </w:p>
          <w:p w14:paraId="3B34AB0D" w14:textId="77777777" w:rsidR="00C245F4" w:rsidRDefault="00F40D60" w:rsidP="00F40D60">
            <w:pPr>
              <w:ind w:left="70" w:right="-76" w:firstLine="43"/>
              <w:jc w:val="both"/>
              <w:rPr>
                <w:lang w:val="de-DE"/>
              </w:rPr>
            </w:pPr>
            <w:r w:rsidRPr="00AC7BED">
              <w:rPr>
                <w:lang w:val="de-DE"/>
              </w:rPr>
              <w:t>- oder erfolgreich an einer Prüfung zur Beförderung in einen Dienstgrad im Rang 34 oder an einer Prüfung beziehungsweise einer Auswahl zwecks Aufsteigens in die Gehalts</w:t>
            </w:r>
            <w:r w:rsidRPr="00AC7BED">
              <w:rPr>
                <w:lang w:val="de-DE"/>
              </w:rPr>
              <w:softHyphen/>
              <w:t>tabelle 30S2 teilgenommen haben, insofern einer</w:t>
            </w:r>
            <w:r w:rsidR="002049E2" w:rsidRPr="00AC7BED">
              <w:rPr>
                <w:lang w:val="de-DE"/>
              </w:rPr>
              <w:softHyphen/>
            </w:r>
            <w:r w:rsidRPr="00AC7BED">
              <w:rPr>
                <w:lang w:val="de-DE"/>
              </w:rPr>
              <w:t>seits diese erfolgreichen Prüfungs</w:t>
            </w:r>
            <w:r w:rsidR="002049E2" w:rsidRPr="00AC7BED">
              <w:rPr>
                <w:lang w:val="de-DE"/>
              </w:rPr>
              <w:softHyphen/>
            </w:r>
            <w:r w:rsidRPr="00AC7BED">
              <w:rPr>
                <w:lang w:val="de-DE"/>
              </w:rPr>
              <w:t xml:space="preserve">teilnehmer vor ihrem Aufsteigen in die Stufe C der ehemaligen Stufe 3 - Abteilung Zoll oder Abteilung Akzisen oder der Stufe D </w:t>
            </w:r>
          </w:p>
          <w:p w14:paraId="135B7C65" w14:textId="77777777" w:rsidR="00C245F4" w:rsidRDefault="00C245F4" w:rsidP="00F40D60">
            <w:pPr>
              <w:ind w:left="70" w:right="-76" w:firstLine="43"/>
              <w:jc w:val="both"/>
              <w:rPr>
                <w:lang w:val="de-DE"/>
              </w:rPr>
            </w:pPr>
          </w:p>
          <w:p w14:paraId="11E392C3" w14:textId="6E92DDFF" w:rsidR="00814B08" w:rsidRDefault="00F40D60" w:rsidP="00F40D60">
            <w:pPr>
              <w:ind w:left="70" w:right="-76" w:firstLine="43"/>
              <w:jc w:val="both"/>
              <w:rPr>
                <w:lang w:val="de-DE"/>
              </w:rPr>
            </w:pPr>
            <w:r w:rsidRPr="00AC7BED">
              <w:rPr>
                <w:lang w:val="de-DE"/>
              </w:rPr>
              <w:t>- Abteilung Zoll oder Abteilung Akzisen angehörten und andererseits ihre Ernennung in den Dienstgrad des Finanzassistenten sich daraus ergibt, dass sie die vorerwähnten Prüfungen beziehungsweise Auswahl</w:t>
            </w:r>
            <w:r w:rsidR="002049E2" w:rsidRPr="00AC7BED">
              <w:rPr>
                <w:lang w:val="de-DE"/>
              </w:rPr>
              <w:softHyphen/>
            </w:r>
            <w:r w:rsidRPr="00AC7BED">
              <w:rPr>
                <w:lang w:val="de-DE"/>
              </w:rPr>
              <w:t>verfahren bestanden haben.]</w:t>
            </w:r>
          </w:p>
          <w:p w14:paraId="59D28095" w14:textId="77777777" w:rsidR="00C245F4" w:rsidRDefault="00C245F4" w:rsidP="00F40D60">
            <w:pPr>
              <w:ind w:left="70" w:right="-76" w:firstLine="43"/>
              <w:jc w:val="both"/>
              <w:rPr>
                <w:lang w:val="de-DE"/>
              </w:rPr>
            </w:pPr>
          </w:p>
          <w:p w14:paraId="7A5604DE" w14:textId="77777777" w:rsidR="00C245F4" w:rsidRPr="00AC7BED" w:rsidRDefault="00C245F4" w:rsidP="00C245F4">
            <w:pPr>
              <w:ind w:left="113" w:right="113"/>
              <w:jc w:val="both"/>
              <w:rPr>
                <w:lang w:val="de-DE"/>
              </w:rPr>
            </w:pPr>
            <w:r w:rsidRPr="00AC7BED">
              <w:rPr>
                <w:lang w:val="de-DE"/>
              </w:rPr>
              <w:t>[Bedienstete mit dem Dienstgrad eines Finanzassistenten, die die in Absatz 1 erwähnten Bedingungen nicht erfüllen, haben nur Anspruch auf den Vorzugsnenner, sofern sie zum 1. Januar 1993 in eine motorisierte Brigade aufgenommen worden sind.]</w:t>
            </w:r>
          </w:p>
          <w:p w14:paraId="6282047A" w14:textId="77777777" w:rsidR="00814B08" w:rsidRPr="00AC7BED" w:rsidRDefault="00814B08" w:rsidP="00F40D60">
            <w:pPr>
              <w:ind w:left="113" w:right="113"/>
              <w:jc w:val="both"/>
              <w:rPr>
                <w:lang w:val="de-DE"/>
              </w:rPr>
            </w:pPr>
          </w:p>
        </w:tc>
        <w:tc>
          <w:tcPr>
            <w:tcW w:w="672" w:type="dxa"/>
          </w:tcPr>
          <w:p w14:paraId="30F29AA8" w14:textId="69853C5C" w:rsidR="00814B08" w:rsidRPr="00AC7BED" w:rsidRDefault="00814B08" w:rsidP="00833191">
            <w:pPr>
              <w:tabs>
                <w:tab w:val="left" w:pos="437"/>
              </w:tabs>
              <w:ind w:left="113"/>
              <w:jc w:val="right"/>
              <w:rPr>
                <w:lang w:val="de-DE"/>
              </w:rPr>
            </w:pPr>
            <w:r w:rsidRPr="00AC7BED">
              <w:rPr>
                <w:lang w:val="de-DE"/>
              </w:rPr>
              <w:lastRenderedPageBreak/>
              <w:t>a")</w:t>
            </w:r>
          </w:p>
        </w:tc>
        <w:tc>
          <w:tcPr>
            <w:tcW w:w="3939" w:type="dxa"/>
            <w:gridSpan w:val="2"/>
          </w:tcPr>
          <w:p w14:paraId="6623ECCE" w14:textId="77777777" w:rsidR="00814B08" w:rsidRPr="00AC7BED" w:rsidRDefault="00814B08" w:rsidP="00833191">
            <w:pPr>
              <w:tabs>
                <w:tab w:val="left" w:pos="437"/>
              </w:tabs>
              <w:ind w:left="113"/>
              <w:jc w:val="both"/>
              <w:rPr>
                <w:lang w:val="de-DE"/>
              </w:rPr>
            </w:pPr>
            <w:r w:rsidRPr="00AC7BED">
              <w:rPr>
                <w:lang w:val="de-DE"/>
              </w:rPr>
              <w:t>Diese Bezeichnung betrifft in diesem Fall nur Bedienstete, die früher den Dienstgrad des Zollangestellten oder des Unterwachtmeisters der Zollver</w:t>
            </w:r>
            <w:r w:rsidRPr="00AC7BED">
              <w:rPr>
                <w:lang w:val="de-DE"/>
              </w:rPr>
              <w:softHyphen/>
              <w:t>waltung innehatten.</w:t>
            </w:r>
          </w:p>
          <w:p w14:paraId="0B408982" w14:textId="77777777" w:rsidR="00814B08" w:rsidRPr="00AC7BED" w:rsidRDefault="00814B08" w:rsidP="00833191">
            <w:pPr>
              <w:ind w:left="113"/>
              <w:jc w:val="both"/>
              <w:rPr>
                <w:lang w:val="de-DE"/>
              </w:rPr>
            </w:pPr>
          </w:p>
        </w:tc>
      </w:tr>
      <w:tr w:rsidR="00814B08" w:rsidRPr="00AC7BED" w14:paraId="1D010449" w14:textId="77777777" w:rsidTr="00D95B5A">
        <w:tc>
          <w:tcPr>
            <w:tcW w:w="854" w:type="dxa"/>
          </w:tcPr>
          <w:p w14:paraId="701DDF4F" w14:textId="77777777" w:rsidR="00814B08" w:rsidRPr="00AC7BED" w:rsidRDefault="00814B08" w:rsidP="00833191">
            <w:pPr>
              <w:tabs>
                <w:tab w:val="left" w:pos="437"/>
              </w:tabs>
              <w:ind w:left="113"/>
              <w:jc w:val="right"/>
              <w:rPr>
                <w:lang w:val="de-DE"/>
              </w:rPr>
            </w:pPr>
            <w:r w:rsidRPr="00AC7BED">
              <w:rPr>
                <w:lang w:val="de-DE"/>
              </w:rPr>
              <w:t>a"')</w:t>
            </w:r>
          </w:p>
        </w:tc>
        <w:tc>
          <w:tcPr>
            <w:tcW w:w="4074" w:type="dxa"/>
          </w:tcPr>
          <w:p w14:paraId="450CC359" w14:textId="77777777" w:rsidR="00F40D60" w:rsidRPr="00AC7BED" w:rsidRDefault="00F40D60" w:rsidP="00F40D60">
            <w:pPr>
              <w:jc w:val="both"/>
              <w:rPr>
                <w:lang w:val="de-DE"/>
              </w:rPr>
            </w:pPr>
            <w:r w:rsidRPr="00AC7BED">
              <w:rPr>
                <w:lang w:val="de-DE"/>
              </w:rPr>
              <w:t>[Finanzassistent (Abteilung Akzisen)</w:t>
            </w:r>
          </w:p>
          <w:p w14:paraId="15AF0BAB" w14:textId="77777777" w:rsidR="00F40D60" w:rsidRPr="00AC7BED" w:rsidRDefault="00F40D60" w:rsidP="00F40D60">
            <w:pPr>
              <w:jc w:val="both"/>
              <w:rPr>
                <w:lang w:val="de-DE"/>
              </w:rPr>
            </w:pPr>
          </w:p>
          <w:p w14:paraId="775F6CE5" w14:textId="77777777" w:rsidR="00F40D60" w:rsidRPr="00AC7BED" w:rsidRDefault="00F40D60" w:rsidP="00F40D60">
            <w:pPr>
              <w:jc w:val="both"/>
              <w:rPr>
                <w:lang w:val="de-DE"/>
              </w:rPr>
            </w:pPr>
            <w:r w:rsidRPr="00AC7BED">
              <w:rPr>
                <w:lang w:val="de-DE"/>
              </w:rPr>
              <w:t>Diese Bezeichnung betrifft in diesem Fall nur Bedienstete, die am Tag vor ihrer Ernennung in den Dienstgrad des Finanzassistenten:</w:t>
            </w:r>
          </w:p>
          <w:p w14:paraId="22E17BDD" w14:textId="77777777" w:rsidR="00F40D60" w:rsidRPr="00AC7BED" w:rsidRDefault="00F40D60" w:rsidP="00F40D60">
            <w:pPr>
              <w:jc w:val="both"/>
              <w:rPr>
                <w:lang w:val="de-DE"/>
              </w:rPr>
            </w:pPr>
          </w:p>
          <w:p w14:paraId="3F598BB3" w14:textId="77777777" w:rsidR="00F40D60" w:rsidRPr="00AC7BED" w:rsidRDefault="00F40D60" w:rsidP="00F40D60">
            <w:pPr>
              <w:jc w:val="both"/>
              <w:rPr>
                <w:lang w:val="de-DE"/>
              </w:rPr>
            </w:pPr>
            <w:r w:rsidRPr="00AC7BED">
              <w:rPr>
                <w:lang w:val="de-DE"/>
              </w:rPr>
              <w:t xml:space="preserve">- entweder den Dienstgrad des Finanzassistenten - Abteilung Akzisen oder den Dienstgrad des Sektionschefs der Finanzen - Abteilung Akzisen innehatten </w:t>
            </w:r>
          </w:p>
          <w:p w14:paraId="695137A1" w14:textId="77777777" w:rsidR="00F40D60" w:rsidRPr="00AC7BED" w:rsidRDefault="00F40D60" w:rsidP="00F40D60">
            <w:pPr>
              <w:jc w:val="both"/>
              <w:rPr>
                <w:lang w:val="de-DE"/>
              </w:rPr>
            </w:pPr>
          </w:p>
          <w:p w14:paraId="6BD00104" w14:textId="77777777" w:rsidR="00F40D60" w:rsidRPr="00AC7BED" w:rsidRDefault="00F40D60" w:rsidP="00F40D60">
            <w:pPr>
              <w:jc w:val="both"/>
              <w:rPr>
                <w:lang w:val="de-DE"/>
              </w:rPr>
            </w:pPr>
            <w:r w:rsidRPr="00AC7BED">
              <w:rPr>
                <w:lang w:val="de-DE"/>
              </w:rPr>
              <w:t xml:space="preserve">- oder erfolgreich an einer Prüfung zur Beförderung in einen Dienstgrad im </w:t>
            </w:r>
            <w:r w:rsidRPr="00AC7BED">
              <w:rPr>
                <w:lang w:val="de-DE"/>
              </w:rPr>
              <w:lastRenderedPageBreak/>
              <w:t>Rang 34, an einer Prüfung beziehungs</w:t>
            </w:r>
            <w:r w:rsidR="002049E2" w:rsidRPr="00AC7BED">
              <w:rPr>
                <w:lang w:val="de-DE"/>
              </w:rPr>
              <w:softHyphen/>
            </w:r>
            <w:r w:rsidRPr="00AC7BED">
              <w:rPr>
                <w:lang w:val="de-DE"/>
              </w:rPr>
              <w:t>weise einer Auswahl zwecks Auf</w:t>
            </w:r>
            <w:r w:rsidR="002049E2" w:rsidRPr="00AC7BED">
              <w:rPr>
                <w:lang w:val="de-DE"/>
              </w:rPr>
              <w:softHyphen/>
            </w:r>
            <w:r w:rsidRPr="00AC7BED">
              <w:rPr>
                <w:lang w:val="de-DE"/>
              </w:rPr>
              <w:t>steigens in die Gehalts</w:t>
            </w:r>
            <w:r w:rsidRPr="00AC7BED">
              <w:rPr>
                <w:lang w:val="de-DE"/>
              </w:rPr>
              <w:softHyphen/>
              <w:t>tabelle 30S2 oder an einer Prüfung beziehungsweise einer Auswahl zwecks Aufsteigens in den Dienstgrad des Sektionschefs der Finanzen teilgenommen haben, voraus</w:t>
            </w:r>
            <w:r w:rsidR="002049E2" w:rsidRPr="00AC7BED">
              <w:rPr>
                <w:lang w:val="de-DE"/>
              </w:rPr>
              <w:softHyphen/>
            </w:r>
            <w:r w:rsidRPr="00AC7BED">
              <w:rPr>
                <w:lang w:val="de-DE"/>
              </w:rPr>
              <w:t>gesetzt, diese erfolgreichen Prüfungs</w:t>
            </w:r>
            <w:r w:rsidR="002049E2" w:rsidRPr="00AC7BED">
              <w:rPr>
                <w:lang w:val="de-DE"/>
              </w:rPr>
              <w:softHyphen/>
            </w:r>
            <w:r w:rsidRPr="00AC7BED">
              <w:rPr>
                <w:lang w:val="de-DE"/>
              </w:rPr>
              <w:t>teilnehmer gehörten der Abteilung Zoll oder der Abteilung Akzisen an,</w:t>
            </w:r>
          </w:p>
          <w:p w14:paraId="25C3D504" w14:textId="77777777" w:rsidR="00F40D60" w:rsidRPr="00AC7BED" w:rsidRDefault="00F40D60" w:rsidP="00F40D60">
            <w:pPr>
              <w:jc w:val="both"/>
              <w:rPr>
                <w:lang w:val="de-DE"/>
              </w:rPr>
            </w:pPr>
          </w:p>
          <w:p w14:paraId="44DD131B" w14:textId="77777777" w:rsidR="00814B08" w:rsidRDefault="00F40D60" w:rsidP="009C285F">
            <w:pPr>
              <w:tabs>
                <w:tab w:val="left" w:pos="3897"/>
              </w:tabs>
              <w:jc w:val="both"/>
              <w:rPr>
                <w:lang w:val="de-DE"/>
              </w:rPr>
            </w:pPr>
            <w:r w:rsidRPr="00AC7BED">
              <w:rPr>
                <w:lang w:val="de-DE"/>
              </w:rPr>
              <w:t>- oder erfolgreich an einer Prüfung zur Beförderung in einen Dienstgrad im Rang 34, an einer Prüfung beziehungs</w:t>
            </w:r>
            <w:r w:rsidR="002049E2" w:rsidRPr="00AC7BED">
              <w:rPr>
                <w:lang w:val="de-DE"/>
              </w:rPr>
              <w:softHyphen/>
            </w:r>
            <w:r w:rsidRPr="00AC7BED">
              <w:rPr>
                <w:lang w:val="de-DE"/>
              </w:rPr>
              <w:t>weise einer Auswahl zwecks Auf</w:t>
            </w:r>
            <w:r w:rsidR="002049E2" w:rsidRPr="00AC7BED">
              <w:rPr>
                <w:lang w:val="de-DE"/>
              </w:rPr>
              <w:softHyphen/>
            </w:r>
            <w:r w:rsidRPr="00AC7BED">
              <w:rPr>
                <w:lang w:val="de-DE"/>
              </w:rPr>
              <w:t>steigens in die Gehalts</w:t>
            </w:r>
            <w:r w:rsidRPr="00AC7BED">
              <w:rPr>
                <w:lang w:val="de-DE"/>
              </w:rPr>
              <w:softHyphen/>
              <w:t>tabelle 30S2 oder an einer Prüfung beziehungsweise einer Auswahl zwecks Aufsteigens in den Dienstgrad des Sektionschefs der Finanzen teilgenommen haben, insofern einerseits diese erfolgreichen Prüfungs</w:t>
            </w:r>
            <w:r w:rsidR="002049E2" w:rsidRPr="00AC7BED">
              <w:rPr>
                <w:lang w:val="de-DE"/>
              </w:rPr>
              <w:softHyphen/>
            </w:r>
            <w:r w:rsidRPr="00AC7BED">
              <w:rPr>
                <w:lang w:val="de-DE"/>
              </w:rPr>
              <w:t>teilnehmer vor ihrem Aufsteigen in die Stufe C der ehemaligen Stufe 3 - Abteilung Akzisen oder Abteilung Zoll oder der Stufe D - Abteilung Akzisen oder Abteilung Zoll angehörten und andererseits ihre Ernennung in den Dienstgrad des Finanz</w:t>
            </w:r>
            <w:r w:rsidRPr="00AC7BED">
              <w:rPr>
                <w:lang w:val="de-DE"/>
              </w:rPr>
              <w:softHyphen/>
              <w:t>assistenten sich daraus ergibt, dass sie die vorerwähnten Prüfungen beziehungsweise Auswahl</w:t>
            </w:r>
            <w:r w:rsidR="002049E2" w:rsidRPr="00AC7BED">
              <w:rPr>
                <w:lang w:val="de-DE"/>
              </w:rPr>
              <w:softHyphen/>
            </w:r>
            <w:r w:rsidRPr="00AC7BED">
              <w:rPr>
                <w:lang w:val="de-DE"/>
              </w:rPr>
              <w:t>verfahren bestanden haben.]</w:t>
            </w:r>
          </w:p>
          <w:p w14:paraId="64CFB6EB" w14:textId="77777777" w:rsidR="00C245F4" w:rsidRPr="00AC7BED" w:rsidRDefault="00C245F4" w:rsidP="009C285F">
            <w:pPr>
              <w:tabs>
                <w:tab w:val="left" w:pos="3897"/>
              </w:tabs>
              <w:jc w:val="both"/>
              <w:rPr>
                <w:lang w:val="de-DE"/>
              </w:rPr>
            </w:pPr>
          </w:p>
        </w:tc>
        <w:tc>
          <w:tcPr>
            <w:tcW w:w="672" w:type="dxa"/>
          </w:tcPr>
          <w:p w14:paraId="0FA9459E" w14:textId="77777777" w:rsidR="00814B08" w:rsidRPr="00AC7BED" w:rsidRDefault="00814B08" w:rsidP="00833191">
            <w:pPr>
              <w:ind w:left="113"/>
              <w:jc w:val="right"/>
              <w:rPr>
                <w:lang w:val="de-DE"/>
              </w:rPr>
            </w:pPr>
          </w:p>
        </w:tc>
        <w:tc>
          <w:tcPr>
            <w:tcW w:w="3939" w:type="dxa"/>
            <w:gridSpan w:val="2"/>
          </w:tcPr>
          <w:p w14:paraId="6BE0759E" w14:textId="2B3FBED7" w:rsidR="00814B08" w:rsidRPr="00AC7BED" w:rsidRDefault="001667D3" w:rsidP="00833191">
            <w:pPr>
              <w:ind w:left="113"/>
              <w:jc w:val="both"/>
              <w:rPr>
                <w:lang w:val="de-DE"/>
              </w:rPr>
            </w:pPr>
            <w:r w:rsidRPr="00AC7BED">
              <w:rPr>
                <w:lang w:val="de-DE"/>
              </w:rPr>
              <w:t>[a''') Inhaber der in den Punkten A. 32 bis einschließlich A.36 erwähnten Dienstgrade haben nur Anspruch auf den Vorzugsnenner, sofern sie zum 1. Januar 1993 in eine motorisierte Brigade aufgenommen worden sind.]</w:t>
            </w:r>
          </w:p>
          <w:p w14:paraId="1D0D2995" w14:textId="77777777" w:rsidR="00814B08" w:rsidRPr="00AC7BED" w:rsidRDefault="00814B08" w:rsidP="00833191">
            <w:pPr>
              <w:ind w:left="113"/>
              <w:jc w:val="both"/>
              <w:rPr>
                <w:lang w:val="de-DE"/>
              </w:rPr>
            </w:pPr>
          </w:p>
        </w:tc>
      </w:tr>
      <w:tr w:rsidR="001667D3" w:rsidRPr="00AC7BED" w14:paraId="203F884E" w14:textId="77777777" w:rsidTr="00D95B5A">
        <w:tc>
          <w:tcPr>
            <w:tcW w:w="854" w:type="dxa"/>
          </w:tcPr>
          <w:p w14:paraId="507C4DAA" w14:textId="4BC7FF0B" w:rsidR="001667D3" w:rsidRPr="00AC7BED" w:rsidRDefault="001667D3" w:rsidP="00833191">
            <w:pPr>
              <w:tabs>
                <w:tab w:val="left" w:pos="437"/>
              </w:tabs>
              <w:ind w:left="113"/>
              <w:jc w:val="right"/>
              <w:rPr>
                <w:lang w:val="de-DE"/>
              </w:rPr>
            </w:pPr>
            <w:r w:rsidRPr="00AC7BED">
              <w:rPr>
                <w:lang w:val="de-DE"/>
              </w:rPr>
              <w:t>[a'''')</w:t>
            </w:r>
          </w:p>
        </w:tc>
        <w:tc>
          <w:tcPr>
            <w:tcW w:w="4074" w:type="dxa"/>
          </w:tcPr>
          <w:p w14:paraId="66803DE2" w14:textId="77777777" w:rsidR="001667D3" w:rsidRDefault="001667D3" w:rsidP="00F40D60">
            <w:pPr>
              <w:jc w:val="both"/>
              <w:rPr>
                <w:lang w:val="de-DE"/>
              </w:rPr>
            </w:pPr>
            <w:r w:rsidRPr="00AC7BED">
              <w:rPr>
                <w:lang w:val="de-DE"/>
              </w:rPr>
              <w:t>Inhaber der in den Punkten A.7 bis einschließlich A.12 erwähnten Dienstgrade haben nur Anspruch auf den Vorzugsnenner, sofern sie zum 1. Januar 1993 in eine motorisierte Brigade aufgenommen worden sind.]</w:t>
            </w:r>
          </w:p>
          <w:p w14:paraId="4BBC5A88" w14:textId="2676D754" w:rsidR="00C245F4" w:rsidRPr="00AC7BED" w:rsidRDefault="00C245F4" w:rsidP="00F40D60">
            <w:pPr>
              <w:jc w:val="both"/>
              <w:rPr>
                <w:lang w:val="de-DE"/>
              </w:rPr>
            </w:pPr>
          </w:p>
        </w:tc>
        <w:tc>
          <w:tcPr>
            <w:tcW w:w="672" w:type="dxa"/>
          </w:tcPr>
          <w:p w14:paraId="13EA0334" w14:textId="77777777" w:rsidR="001667D3" w:rsidRPr="00AC7BED" w:rsidRDefault="001667D3" w:rsidP="00833191">
            <w:pPr>
              <w:ind w:left="113"/>
              <w:jc w:val="right"/>
              <w:rPr>
                <w:lang w:val="de-DE"/>
              </w:rPr>
            </w:pPr>
          </w:p>
        </w:tc>
        <w:tc>
          <w:tcPr>
            <w:tcW w:w="3939" w:type="dxa"/>
            <w:gridSpan w:val="2"/>
          </w:tcPr>
          <w:p w14:paraId="138995AB" w14:textId="77777777" w:rsidR="001667D3" w:rsidRPr="00AC7BED" w:rsidRDefault="001667D3" w:rsidP="00833191">
            <w:pPr>
              <w:ind w:left="113"/>
              <w:jc w:val="both"/>
              <w:rPr>
                <w:lang w:val="de-DE"/>
              </w:rPr>
            </w:pPr>
          </w:p>
        </w:tc>
      </w:tr>
      <w:tr w:rsidR="00814B08" w:rsidRPr="009926AF" w14:paraId="1E0438AA" w14:textId="77777777" w:rsidTr="00D95B5A">
        <w:tc>
          <w:tcPr>
            <w:tcW w:w="854" w:type="dxa"/>
          </w:tcPr>
          <w:p w14:paraId="4B0E1F1D" w14:textId="77777777" w:rsidR="009C285F" w:rsidRPr="00AC7BED" w:rsidRDefault="009C285F" w:rsidP="00833191">
            <w:pPr>
              <w:tabs>
                <w:tab w:val="left" w:pos="437"/>
              </w:tabs>
              <w:ind w:left="113"/>
              <w:jc w:val="right"/>
              <w:rPr>
                <w:lang w:val="de-DE"/>
              </w:rPr>
            </w:pPr>
          </w:p>
          <w:p w14:paraId="77CC7705" w14:textId="77777777" w:rsidR="00814B08" w:rsidRPr="00AC7BED" w:rsidRDefault="00814B08" w:rsidP="00833191">
            <w:pPr>
              <w:tabs>
                <w:tab w:val="left" w:pos="437"/>
              </w:tabs>
              <w:ind w:left="113"/>
              <w:jc w:val="right"/>
              <w:rPr>
                <w:lang w:val="de-DE"/>
              </w:rPr>
            </w:pPr>
            <w:r w:rsidRPr="00AC7BED">
              <w:rPr>
                <w:lang w:val="de-DE"/>
              </w:rPr>
              <w:t>b)</w:t>
            </w:r>
          </w:p>
        </w:tc>
        <w:tc>
          <w:tcPr>
            <w:tcW w:w="4074" w:type="dxa"/>
          </w:tcPr>
          <w:p w14:paraId="79FEF2B3" w14:textId="77777777" w:rsidR="009C285F" w:rsidRPr="00AC7BED" w:rsidRDefault="009C285F" w:rsidP="00833191">
            <w:pPr>
              <w:ind w:left="113" w:right="113"/>
              <w:jc w:val="both"/>
              <w:rPr>
                <w:lang w:val="de-DE"/>
              </w:rPr>
            </w:pPr>
          </w:p>
          <w:p w14:paraId="44B1AED8" w14:textId="77777777" w:rsidR="00814B08" w:rsidRPr="00AC7BED" w:rsidRDefault="009C285F" w:rsidP="009C285F">
            <w:pPr>
              <w:tabs>
                <w:tab w:val="left" w:pos="3897"/>
              </w:tabs>
              <w:ind w:left="113"/>
              <w:jc w:val="both"/>
              <w:rPr>
                <w:lang w:val="de-DE"/>
              </w:rPr>
            </w:pPr>
            <w:r w:rsidRPr="00AC7BED">
              <w:rPr>
                <w:lang w:val="de-DE"/>
              </w:rPr>
              <w:t>[Die Inhaber der in Punkt B.2 bis B.6 erwähnten Dienstgrade haben keinen Anspruch auf den Vorzugsnenner, wenn die Funktion in einer Kontrollabteilung der Akzisen ausgeübt wird.]</w:t>
            </w:r>
          </w:p>
        </w:tc>
        <w:tc>
          <w:tcPr>
            <w:tcW w:w="672" w:type="dxa"/>
          </w:tcPr>
          <w:p w14:paraId="6F8D6B02" w14:textId="77777777" w:rsidR="009C285F" w:rsidRPr="00AC7BED" w:rsidRDefault="009C285F" w:rsidP="00833191">
            <w:pPr>
              <w:tabs>
                <w:tab w:val="left" w:pos="437"/>
              </w:tabs>
              <w:ind w:left="113"/>
              <w:jc w:val="right"/>
              <w:rPr>
                <w:lang w:val="de-DE"/>
              </w:rPr>
            </w:pPr>
          </w:p>
          <w:p w14:paraId="1F4F2410" w14:textId="77777777" w:rsidR="00814B08" w:rsidRPr="00AC7BED" w:rsidRDefault="00814B08" w:rsidP="00833191">
            <w:pPr>
              <w:tabs>
                <w:tab w:val="left" w:pos="437"/>
              </w:tabs>
              <w:ind w:left="113"/>
              <w:jc w:val="right"/>
              <w:rPr>
                <w:lang w:val="de-DE"/>
              </w:rPr>
            </w:pPr>
            <w:r w:rsidRPr="00AC7BED">
              <w:rPr>
                <w:lang w:val="de-DE"/>
              </w:rPr>
              <w:t>b)</w:t>
            </w:r>
          </w:p>
        </w:tc>
        <w:tc>
          <w:tcPr>
            <w:tcW w:w="3939" w:type="dxa"/>
            <w:gridSpan w:val="2"/>
          </w:tcPr>
          <w:p w14:paraId="3A2748DD" w14:textId="77777777" w:rsidR="009C285F" w:rsidRPr="00AC7BED" w:rsidRDefault="009C285F" w:rsidP="00833191">
            <w:pPr>
              <w:tabs>
                <w:tab w:val="left" w:pos="437"/>
              </w:tabs>
              <w:ind w:left="113"/>
              <w:jc w:val="both"/>
              <w:rPr>
                <w:lang w:val="de-DE"/>
              </w:rPr>
            </w:pPr>
          </w:p>
          <w:p w14:paraId="102311F7" w14:textId="77777777" w:rsidR="00814B08" w:rsidRPr="00AC7BED" w:rsidRDefault="00814B08" w:rsidP="00833191">
            <w:pPr>
              <w:tabs>
                <w:tab w:val="left" w:pos="437"/>
              </w:tabs>
              <w:ind w:left="113"/>
              <w:jc w:val="both"/>
              <w:rPr>
                <w:lang w:val="de-DE"/>
              </w:rPr>
            </w:pPr>
            <w:r w:rsidRPr="00AC7BED">
              <w:rPr>
                <w:lang w:val="de-DE"/>
              </w:rPr>
              <w:t>Die Inhaber der in Punkt B.5 bis B.11 und B.13 bis B.16 erwähn</w:t>
            </w:r>
            <w:r w:rsidRPr="00AC7BED">
              <w:rPr>
                <w:lang w:val="de-DE"/>
              </w:rPr>
              <w:softHyphen/>
              <w:t>ten Dienstgrade haben keinen An</w:t>
            </w:r>
            <w:r w:rsidRPr="00AC7BED">
              <w:rPr>
                <w:lang w:val="de-DE"/>
              </w:rPr>
              <w:softHyphen/>
              <w:t>spruch auf den Vorzugsnenner, wenn die Funktion in einer Kontroll</w:t>
            </w:r>
            <w:r w:rsidRPr="00AC7BED">
              <w:rPr>
                <w:lang w:val="de-DE"/>
              </w:rPr>
              <w:softHyphen/>
              <w:t>abteilung der Akzisen ausgeübt wird.</w:t>
            </w:r>
          </w:p>
          <w:p w14:paraId="2C74F5BE" w14:textId="77777777" w:rsidR="00814B08" w:rsidRPr="00AC7BED" w:rsidRDefault="00814B08" w:rsidP="00833191">
            <w:pPr>
              <w:tabs>
                <w:tab w:val="left" w:pos="437"/>
              </w:tabs>
              <w:ind w:left="113"/>
              <w:jc w:val="both"/>
              <w:rPr>
                <w:lang w:val="de-DE"/>
              </w:rPr>
            </w:pPr>
          </w:p>
        </w:tc>
      </w:tr>
      <w:tr w:rsidR="00814B08" w:rsidRPr="009926AF" w14:paraId="0A720E74" w14:textId="77777777" w:rsidTr="00D95B5A">
        <w:tc>
          <w:tcPr>
            <w:tcW w:w="854" w:type="dxa"/>
          </w:tcPr>
          <w:p w14:paraId="22FEA5E8" w14:textId="77777777" w:rsidR="00814B08" w:rsidRPr="00AC7BED" w:rsidRDefault="00814B08" w:rsidP="00833191">
            <w:pPr>
              <w:ind w:left="113"/>
              <w:jc w:val="right"/>
              <w:rPr>
                <w:lang w:val="de-DE"/>
              </w:rPr>
            </w:pPr>
            <w:r w:rsidRPr="00AC7BED">
              <w:rPr>
                <w:lang w:val="de-DE"/>
              </w:rPr>
              <w:t>c)</w:t>
            </w:r>
          </w:p>
        </w:tc>
        <w:tc>
          <w:tcPr>
            <w:tcW w:w="4074" w:type="dxa"/>
          </w:tcPr>
          <w:p w14:paraId="1E2F6816" w14:textId="77777777" w:rsidR="00814B08" w:rsidRPr="00AC7BED" w:rsidRDefault="00814B08" w:rsidP="00833191">
            <w:pPr>
              <w:tabs>
                <w:tab w:val="left" w:pos="437"/>
              </w:tabs>
              <w:ind w:left="113" w:right="113"/>
              <w:jc w:val="both"/>
              <w:rPr>
                <w:lang w:val="de-DE"/>
              </w:rPr>
            </w:pPr>
            <w:r w:rsidRPr="00AC7BED">
              <w:rPr>
                <w:lang w:val="de-DE"/>
              </w:rPr>
              <w:t>Die Inhaber der in Punkt A und B erwähnten Dienstgrade haben An</w:t>
            </w:r>
            <w:r w:rsidRPr="00AC7BED">
              <w:rPr>
                <w:lang w:val="de-DE"/>
              </w:rPr>
              <w:softHyphen/>
              <w:t xml:space="preserve">spruch auf den Vorzugsnenner, wenn </w:t>
            </w:r>
            <w:r w:rsidRPr="00AC7BED">
              <w:rPr>
                <w:lang w:val="de-DE"/>
              </w:rPr>
              <w:lastRenderedPageBreak/>
              <w:t>sie in Aufnahmeverwaltungen beschäftigt sind, in denen sie ebenfalls aktive Dienste im Sinne des vorliegenden Gesetzes leisten, aber ohne den in diesen Ver</w:t>
            </w:r>
            <w:r w:rsidRPr="00AC7BED">
              <w:rPr>
                <w:lang w:val="de-DE"/>
              </w:rPr>
              <w:softHyphen/>
              <w:t>waltungen erforderlichen Dienst</w:t>
            </w:r>
            <w:r w:rsidRPr="00AC7BED">
              <w:rPr>
                <w:lang w:val="de-DE"/>
              </w:rPr>
              <w:softHyphen/>
              <w:t>grad innezuhaben, da sie aufgrund des Königlichen Erlasses vom 7. Dezember 1992 zur Festlegung verschiedener Maßnahmen zu</w:t>
            </w:r>
            <w:r w:rsidRPr="00AC7BED">
              <w:rPr>
                <w:lang w:val="de-DE"/>
              </w:rPr>
              <w:softHyphen/>
              <w:t>gunsten der Bediensteten der Außendienststellen der Zoll- und Akzisenverwaltung, deren Stellen infolge der Einführung des Binnen</w:t>
            </w:r>
            <w:r w:rsidRPr="00AC7BED">
              <w:rPr>
                <w:lang w:val="de-DE"/>
              </w:rPr>
              <w:softHyphen/>
              <w:t>markts im Jahre 1993 gestrichen werden, den Dienstgrad behalten, den sie in ihrer ursprünglichen Ver</w:t>
            </w:r>
            <w:r w:rsidRPr="00AC7BED">
              <w:rPr>
                <w:lang w:val="de-DE"/>
              </w:rPr>
              <w:softHyphen/>
              <w:t>waltung innehatten.</w:t>
            </w:r>
          </w:p>
          <w:p w14:paraId="1BB8CD51" w14:textId="77777777" w:rsidR="00814B08" w:rsidRPr="00AC7BED" w:rsidRDefault="00814B08" w:rsidP="00833191">
            <w:pPr>
              <w:tabs>
                <w:tab w:val="left" w:pos="437"/>
              </w:tabs>
              <w:ind w:left="113" w:right="113"/>
              <w:jc w:val="both"/>
              <w:rPr>
                <w:lang w:val="de-DE"/>
              </w:rPr>
            </w:pPr>
          </w:p>
        </w:tc>
        <w:tc>
          <w:tcPr>
            <w:tcW w:w="672" w:type="dxa"/>
          </w:tcPr>
          <w:p w14:paraId="1BA94E2E" w14:textId="77777777" w:rsidR="00814B08" w:rsidRPr="00AC7BED" w:rsidRDefault="00814B08" w:rsidP="00833191">
            <w:pPr>
              <w:tabs>
                <w:tab w:val="left" w:pos="437"/>
              </w:tabs>
              <w:ind w:left="113"/>
              <w:jc w:val="right"/>
              <w:rPr>
                <w:lang w:val="de-DE"/>
              </w:rPr>
            </w:pPr>
            <w:r w:rsidRPr="00AC7BED">
              <w:rPr>
                <w:lang w:val="de-DE"/>
              </w:rPr>
              <w:lastRenderedPageBreak/>
              <w:t>c)</w:t>
            </w:r>
          </w:p>
        </w:tc>
        <w:tc>
          <w:tcPr>
            <w:tcW w:w="3939" w:type="dxa"/>
            <w:gridSpan w:val="2"/>
          </w:tcPr>
          <w:p w14:paraId="49290590" w14:textId="77777777" w:rsidR="00814B08" w:rsidRPr="00AC7BED" w:rsidRDefault="00814B08" w:rsidP="00833191">
            <w:pPr>
              <w:tabs>
                <w:tab w:val="left" w:pos="437"/>
              </w:tabs>
              <w:ind w:left="113" w:right="113"/>
              <w:jc w:val="both"/>
              <w:rPr>
                <w:lang w:val="de-DE"/>
              </w:rPr>
            </w:pPr>
            <w:r w:rsidRPr="00AC7BED">
              <w:rPr>
                <w:lang w:val="de-DE"/>
              </w:rPr>
              <w:t>Die Inhaber der in Punkt A und B erwähnten Dienstgrade haben An</w:t>
            </w:r>
            <w:r w:rsidRPr="00AC7BED">
              <w:rPr>
                <w:lang w:val="de-DE"/>
              </w:rPr>
              <w:softHyphen/>
              <w:t xml:space="preserve">spruch auf den Vorzugsnenner, </w:t>
            </w:r>
            <w:r w:rsidRPr="00AC7BED">
              <w:rPr>
                <w:lang w:val="de-DE"/>
              </w:rPr>
              <w:lastRenderedPageBreak/>
              <w:t>wenn sie in Aufnahmeverwaltungen beschäftigt sind, in denen sie ebenfalls aktive Dienste im Sinne des vorliegenden Gesetzes leisten, aber ohne den in diesen Ver</w:t>
            </w:r>
            <w:r w:rsidRPr="00AC7BED">
              <w:rPr>
                <w:lang w:val="de-DE"/>
              </w:rPr>
              <w:softHyphen/>
              <w:t>waltungen erforderlichen Dienst</w:t>
            </w:r>
            <w:r w:rsidRPr="00AC7BED">
              <w:rPr>
                <w:lang w:val="de-DE"/>
              </w:rPr>
              <w:softHyphen/>
              <w:t>grad innezuhaben, da sie aufgrund des Königlichen Erlasses vom 7. Dezember 1992 zur Festlegung verschiedener Maßnahmen zu</w:t>
            </w:r>
            <w:r w:rsidRPr="00AC7BED">
              <w:rPr>
                <w:lang w:val="de-DE"/>
              </w:rPr>
              <w:softHyphen/>
              <w:t>gunsten der Bediensteten der Außendienststellen der Zoll- und Akzisenverwaltung, deren Stellen infolge der Einführung des Binnen</w:t>
            </w:r>
            <w:r w:rsidRPr="00AC7BED">
              <w:rPr>
                <w:lang w:val="de-DE"/>
              </w:rPr>
              <w:softHyphen/>
              <w:t>markts im Jahre 1993 gestrichen werden, den Dienstgrad behalten, den sie in ihrer ursprünglichen Ver</w:t>
            </w:r>
            <w:r w:rsidRPr="00AC7BED">
              <w:rPr>
                <w:lang w:val="de-DE"/>
              </w:rPr>
              <w:softHyphen/>
              <w:t>waltung innehatten.</w:t>
            </w:r>
          </w:p>
          <w:p w14:paraId="45C750C2" w14:textId="77777777" w:rsidR="00814B08" w:rsidRPr="00AC7BED" w:rsidRDefault="00814B08" w:rsidP="00833191">
            <w:pPr>
              <w:tabs>
                <w:tab w:val="left" w:pos="437"/>
              </w:tabs>
              <w:ind w:left="113" w:right="113"/>
              <w:jc w:val="both"/>
              <w:rPr>
                <w:lang w:val="de-DE"/>
              </w:rPr>
            </w:pPr>
          </w:p>
        </w:tc>
      </w:tr>
      <w:tr w:rsidR="00814B08" w:rsidRPr="009926AF" w14:paraId="49AC0168" w14:textId="77777777" w:rsidTr="00D95B5A">
        <w:tc>
          <w:tcPr>
            <w:tcW w:w="854" w:type="dxa"/>
          </w:tcPr>
          <w:p w14:paraId="54A121CD" w14:textId="77777777" w:rsidR="00814B08" w:rsidRPr="00AC7BED" w:rsidRDefault="00814B08" w:rsidP="00833191">
            <w:pPr>
              <w:tabs>
                <w:tab w:val="left" w:pos="236"/>
              </w:tabs>
              <w:ind w:left="113"/>
              <w:jc w:val="right"/>
              <w:rPr>
                <w:lang w:val="de-DE"/>
              </w:rPr>
            </w:pPr>
            <w:r w:rsidRPr="00AC7BED">
              <w:rPr>
                <w:lang w:val="de-DE"/>
              </w:rPr>
              <w:lastRenderedPageBreak/>
              <w:t>d)</w:t>
            </w:r>
          </w:p>
        </w:tc>
        <w:tc>
          <w:tcPr>
            <w:tcW w:w="4074" w:type="dxa"/>
          </w:tcPr>
          <w:p w14:paraId="449A8F03" w14:textId="77777777" w:rsidR="00814B08" w:rsidRPr="00AC7BED" w:rsidRDefault="00814B08" w:rsidP="00833191">
            <w:pPr>
              <w:ind w:left="113" w:right="113"/>
              <w:jc w:val="both"/>
              <w:rPr>
                <w:lang w:val="de-DE"/>
              </w:rPr>
            </w:pPr>
            <w:r w:rsidRPr="00AC7BED">
              <w:rPr>
                <w:lang w:val="de-DE"/>
              </w:rPr>
              <w:t>Die Inhaber der in Punkt A.3, B.2 und B.3 erwähnten Dienstgrade haben nur Anspruch auf den Vor</w:t>
            </w:r>
            <w:r w:rsidRPr="00AC7BED">
              <w:rPr>
                <w:lang w:val="de-DE"/>
              </w:rPr>
              <w:softHyphen/>
              <w:t>zugsnenner, sofern die ausgeübte Funktion einer in der Spalte "Frühere Bezeichnungen" unter Punkt I aufgeführten Funktion ent</w:t>
            </w:r>
            <w:r w:rsidRPr="00AC7BED">
              <w:rPr>
                <w:lang w:val="de-DE"/>
              </w:rPr>
              <w:softHyphen/>
              <w:t>spricht.</w:t>
            </w:r>
          </w:p>
          <w:p w14:paraId="786D4240" w14:textId="77777777" w:rsidR="00814B08" w:rsidRPr="00AC7BED" w:rsidRDefault="00814B08" w:rsidP="00833191">
            <w:pPr>
              <w:ind w:left="113" w:right="113"/>
              <w:jc w:val="both"/>
              <w:rPr>
                <w:lang w:val="de-DE"/>
              </w:rPr>
            </w:pPr>
          </w:p>
        </w:tc>
        <w:tc>
          <w:tcPr>
            <w:tcW w:w="672" w:type="dxa"/>
          </w:tcPr>
          <w:p w14:paraId="12937B20" w14:textId="77777777" w:rsidR="00814B08" w:rsidRPr="00AC7BED" w:rsidRDefault="00814B08" w:rsidP="00833191">
            <w:pPr>
              <w:ind w:left="113"/>
              <w:jc w:val="right"/>
              <w:rPr>
                <w:lang w:val="de-DE"/>
              </w:rPr>
            </w:pPr>
          </w:p>
        </w:tc>
        <w:tc>
          <w:tcPr>
            <w:tcW w:w="3939" w:type="dxa"/>
            <w:gridSpan w:val="2"/>
          </w:tcPr>
          <w:p w14:paraId="3EE7476D" w14:textId="77777777" w:rsidR="00814B08" w:rsidRPr="00AC7BED" w:rsidRDefault="00814B08" w:rsidP="00833191">
            <w:pPr>
              <w:ind w:left="113"/>
              <w:jc w:val="both"/>
              <w:rPr>
                <w:lang w:val="de-DE"/>
              </w:rPr>
            </w:pPr>
          </w:p>
        </w:tc>
      </w:tr>
      <w:tr w:rsidR="00814B08" w:rsidRPr="009926AF" w14:paraId="64061A71" w14:textId="77777777" w:rsidTr="00D95B5A">
        <w:tc>
          <w:tcPr>
            <w:tcW w:w="854" w:type="dxa"/>
          </w:tcPr>
          <w:p w14:paraId="66BEC054" w14:textId="77777777" w:rsidR="00814B08" w:rsidRPr="00AC7BED" w:rsidRDefault="00814B08" w:rsidP="00833191">
            <w:pPr>
              <w:tabs>
                <w:tab w:val="left" w:pos="236"/>
              </w:tabs>
              <w:ind w:left="113"/>
              <w:jc w:val="right"/>
              <w:rPr>
                <w:lang w:val="de-DE"/>
              </w:rPr>
            </w:pPr>
            <w:r w:rsidRPr="00AC7BED">
              <w:rPr>
                <w:lang w:val="de-DE"/>
              </w:rPr>
              <w:t>e)</w:t>
            </w:r>
          </w:p>
        </w:tc>
        <w:tc>
          <w:tcPr>
            <w:tcW w:w="4074" w:type="dxa"/>
          </w:tcPr>
          <w:p w14:paraId="3EE556A5" w14:textId="77777777" w:rsidR="00814B08" w:rsidRPr="00AC7BED" w:rsidRDefault="00814B08" w:rsidP="00833191">
            <w:pPr>
              <w:ind w:left="113" w:right="113"/>
              <w:jc w:val="both"/>
              <w:rPr>
                <w:lang w:val="de-DE"/>
              </w:rPr>
            </w:pPr>
            <w:r w:rsidRPr="00AC7BED">
              <w:rPr>
                <w:lang w:val="de-DE"/>
              </w:rPr>
              <w:t>Bedienstete, die ihre Funktion in einer Zentralverwaltung ausüben oder ausgeübt haben, haben für die dort erbrachten Leistungen unge</w:t>
            </w:r>
            <w:r w:rsidRPr="00AC7BED">
              <w:rPr>
                <w:lang w:val="de-DE"/>
              </w:rPr>
              <w:softHyphen/>
              <w:t>achtet ihres Dienstgrades keinen Anspruch auf den Vorzugsnenner.</w:t>
            </w:r>
          </w:p>
          <w:p w14:paraId="7F39C2A4" w14:textId="77777777" w:rsidR="00814B08" w:rsidRPr="00AC7BED" w:rsidRDefault="00814B08" w:rsidP="00833191">
            <w:pPr>
              <w:ind w:left="113" w:right="113"/>
              <w:jc w:val="both"/>
              <w:rPr>
                <w:lang w:val="de-DE"/>
              </w:rPr>
            </w:pPr>
          </w:p>
        </w:tc>
        <w:tc>
          <w:tcPr>
            <w:tcW w:w="672" w:type="dxa"/>
          </w:tcPr>
          <w:p w14:paraId="65ED1173" w14:textId="77777777" w:rsidR="00814B08" w:rsidRPr="00AC7BED" w:rsidRDefault="00814B08" w:rsidP="00833191">
            <w:pPr>
              <w:ind w:left="113"/>
              <w:jc w:val="right"/>
              <w:rPr>
                <w:lang w:val="de-DE"/>
              </w:rPr>
            </w:pPr>
            <w:r w:rsidRPr="00AC7BED">
              <w:rPr>
                <w:lang w:val="de-DE"/>
              </w:rPr>
              <w:t>e)</w:t>
            </w:r>
          </w:p>
        </w:tc>
        <w:tc>
          <w:tcPr>
            <w:tcW w:w="3939" w:type="dxa"/>
            <w:gridSpan w:val="2"/>
          </w:tcPr>
          <w:p w14:paraId="52C35CFE" w14:textId="77777777" w:rsidR="00814B08" w:rsidRPr="00AC7BED" w:rsidRDefault="00814B08" w:rsidP="00833191">
            <w:pPr>
              <w:ind w:left="113" w:right="113"/>
              <w:jc w:val="both"/>
              <w:rPr>
                <w:lang w:val="de-DE"/>
              </w:rPr>
            </w:pPr>
            <w:r w:rsidRPr="00AC7BED">
              <w:rPr>
                <w:lang w:val="de-DE"/>
              </w:rPr>
              <w:t>Bedienstete, die ihre Funktion in einer Zentralverwaltung ausüben oder ausgeübt haben, haben für die dort erbrachten Leistungen unge</w:t>
            </w:r>
            <w:r w:rsidRPr="00AC7BED">
              <w:rPr>
                <w:lang w:val="de-DE"/>
              </w:rPr>
              <w:softHyphen/>
              <w:t>achtet ihres Dienstgrades keinen Anspruch auf den Vorzugsnenner.</w:t>
            </w:r>
          </w:p>
          <w:p w14:paraId="2BD34B8D" w14:textId="77777777" w:rsidR="00814B08" w:rsidRPr="00AC7BED" w:rsidRDefault="00814B08" w:rsidP="00833191">
            <w:pPr>
              <w:ind w:left="113" w:right="113"/>
              <w:jc w:val="both"/>
              <w:rPr>
                <w:lang w:val="de-DE"/>
              </w:rPr>
            </w:pPr>
          </w:p>
        </w:tc>
      </w:tr>
      <w:tr w:rsidR="00814B08" w:rsidRPr="009926AF" w14:paraId="05B6F2A2" w14:textId="77777777" w:rsidTr="00D95B5A">
        <w:tc>
          <w:tcPr>
            <w:tcW w:w="854" w:type="dxa"/>
          </w:tcPr>
          <w:p w14:paraId="5931400F" w14:textId="77777777" w:rsidR="00814B08" w:rsidRPr="00AC7BED" w:rsidRDefault="00814B08" w:rsidP="00833191">
            <w:pPr>
              <w:tabs>
                <w:tab w:val="left" w:pos="236"/>
              </w:tabs>
              <w:ind w:left="113"/>
              <w:jc w:val="right"/>
              <w:rPr>
                <w:lang w:val="de-DE"/>
              </w:rPr>
            </w:pPr>
            <w:r w:rsidRPr="00AC7BED">
              <w:rPr>
                <w:lang w:val="de-DE"/>
              </w:rPr>
              <w:t>f)</w:t>
            </w:r>
          </w:p>
        </w:tc>
        <w:tc>
          <w:tcPr>
            <w:tcW w:w="4074" w:type="dxa"/>
          </w:tcPr>
          <w:p w14:paraId="51736593" w14:textId="77777777" w:rsidR="00814B08" w:rsidRPr="00AC7BED" w:rsidRDefault="00814B08" w:rsidP="00833191">
            <w:pPr>
              <w:ind w:left="113" w:right="113"/>
              <w:jc w:val="both"/>
              <w:rPr>
                <w:lang w:val="de-DE"/>
              </w:rPr>
            </w:pPr>
            <w:r w:rsidRPr="00AC7BED">
              <w:rPr>
                <w:lang w:val="de-DE"/>
              </w:rPr>
              <w:t>Bedienstete, die Inhaber der in Punkt A und B erwähnten Dienst</w:t>
            </w:r>
            <w:r w:rsidRPr="00AC7BED">
              <w:rPr>
                <w:lang w:val="de-DE"/>
              </w:rPr>
              <w:softHyphen/>
              <w:t>grade sind und an ortsgebundene Dienste abgeordnet werden, haben Anspruch auf den Vorzugsnenner, wenn sie während dieser Abord</w:t>
            </w:r>
            <w:r w:rsidRPr="00AC7BED">
              <w:rPr>
                <w:lang w:val="de-DE"/>
              </w:rPr>
              <w:softHyphen/>
              <w:t>nung weiterhin nebensächliche oder unregelmäßige Aufträge im aktiven Dienst ausführen.</w:t>
            </w:r>
          </w:p>
        </w:tc>
        <w:tc>
          <w:tcPr>
            <w:tcW w:w="672" w:type="dxa"/>
          </w:tcPr>
          <w:p w14:paraId="530CA858" w14:textId="77777777" w:rsidR="00814B08" w:rsidRPr="00AC7BED" w:rsidRDefault="00814B08" w:rsidP="00833191">
            <w:pPr>
              <w:ind w:left="113"/>
              <w:jc w:val="right"/>
              <w:rPr>
                <w:lang w:val="de-DE"/>
              </w:rPr>
            </w:pPr>
            <w:r w:rsidRPr="00AC7BED">
              <w:rPr>
                <w:lang w:val="de-DE"/>
              </w:rPr>
              <w:t>f)</w:t>
            </w:r>
          </w:p>
        </w:tc>
        <w:tc>
          <w:tcPr>
            <w:tcW w:w="3939" w:type="dxa"/>
            <w:gridSpan w:val="2"/>
          </w:tcPr>
          <w:p w14:paraId="27A3200C" w14:textId="77777777" w:rsidR="00814B08" w:rsidRPr="00AC7BED" w:rsidRDefault="00814B08" w:rsidP="00833191">
            <w:pPr>
              <w:ind w:left="113" w:right="113"/>
              <w:jc w:val="both"/>
              <w:rPr>
                <w:lang w:val="de-DE"/>
              </w:rPr>
            </w:pPr>
            <w:r w:rsidRPr="00AC7BED">
              <w:rPr>
                <w:lang w:val="de-DE"/>
              </w:rPr>
              <w:t>Bedienstete, die Inhaber der in Punkt A und B erwähnten Dienst</w:t>
            </w:r>
            <w:r w:rsidRPr="00AC7BED">
              <w:rPr>
                <w:lang w:val="de-DE"/>
              </w:rPr>
              <w:softHyphen/>
              <w:t>grade sind und an ortsgebundene Dienste abgeordnet werden, haben Anspruch auf den Vorzugsnenner, wenn sie während dieser Abord</w:t>
            </w:r>
            <w:r w:rsidRPr="00AC7BED">
              <w:rPr>
                <w:lang w:val="de-DE"/>
              </w:rPr>
              <w:softHyphen/>
              <w:t>nung weiterhin nebensächliche oder unregelmäßige Aufträge im aktiven Dienst ausführen.</w:t>
            </w:r>
          </w:p>
          <w:p w14:paraId="38112B4D" w14:textId="77777777" w:rsidR="00814B08" w:rsidRPr="00AC7BED" w:rsidRDefault="00814B08" w:rsidP="00833191">
            <w:pPr>
              <w:ind w:left="113" w:right="113"/>
              <w:jc w:val="both"/>
              <w:rPr>
                <w:lang w:val="de-DE"/>
              </w:rPr>
            </w:pPr>
          </w:p>
        </w:tc>
      </w:tr>
      <w:tr w:rsidR="00814B08" w:rsidRPr="009926AF" w14:paraId="2E97B114" w14:textId="77777777" w:rsidTr="00D95B5A">
        <w:tc>
          <w:tcPr>
            <w:tcW w:w="854" w:type="dxa"/>
          </w:tcPr>
          <w:p w14:paraId="5686D32B" w14:textId="77777777" w:rsidR="00814B08" w:rsidRPr="00AC7BED" w:rsidRDefault="00814B08" w:rsidP="00833191">
            <w:pPr>
              <w:tabs>
                <w:tab w:val="left" w:pos="236"/>
              </w:tabs>
              <w:ind w:left="113"/>
              <w:jc w:val="right"/>
              <w:rPr>
                <w:lang w:val="de-DE"/>
              </w:rPr>
            </w:pPr>
            <w:r w:rsidRPr="00AC7BED">
              <w:rPr>
                <w:lang w:val="de-DE"/>
              </w:rPr>
              <w:t>g)</w:t>
            </w:r>
          </w:p>
        </w:tc>
        <w:tc>
          <w:tcPr>
            <w:tcW w:w="4074" w:type="dxa"/>
          </w:tcPr>
          <w:p w14:paraId="0D5FF9CE" w14:textId="77777777" w:rsidR="00814B08" w:rsidRPr="00AC7BED" w:rsidRDefault="00814B08" w:rsidP="00833191">
            <w:pPr>
              <w:ind w:left="113" w:right="113"/>
              <w:jc w:val="both"/>
              <w:rPr>
                <w:lang w:val="de-DE"/>
              </w:rPr>
            </w:pPr>
            <w:r w:rsidRPr="00AC7BED">
              <w:rPr>
                <w:lang w:val="de-DE"/>
              </w:rPr>
              <w:t>Bedienstete, die höhere Ämter in den in Punkt A und B erwähnten Dienstgraden ausgeübt haben ohne tatsächlich Inhaber dieser Dienst</w:t>
            </w:r>
            <w:r w:rsidRPr="00AC7BED">
              <w:rPr>
                <w:lang w:val="de-DE"/>
              </w:rPr>
              <w:softHyphen/>
              <w:t xml:space="preserve">grade zu sein, haben für diese </w:t>
            </w:r>
            <w:r w:rsidRPr="00AC7BED">
              <w:rPr>
                <w:lang w:val="de-DE"/>
              </w:rPr>
              <w:lastRenderedPageBreak/>
              <w:t>vorübergehende Ausübung keinen Anspruch auf den Vorzugsnenner.</w:t>
            </w:r>
          </w:p>
          <w:p w14:paraId="35FF1DDE" w14:textId="77777777" w:rsidR="00814B08" w:rsidRPr="00AC7BED" w:rsidRDefault="00814B08" w:rsidP="00833191">
            <w:pPr>
              <w:ind w:left="113" w:right="113"/>
              <w:jc w:val="both"/>
              <w:rPr>
                <w:lang w:val="de-DE"/>
              </w:rPr>
            </w:pPr>
          </w:p>
        </w:tc>
        <w:tc>
          <w:tcPr>
            <w:tcW w:w="672" w:type="dxa"/>
          </w:tcPr>
          <w:p w14:paraId="172992CF" w14:textId="77777777" w:rsidR="00814B08" w:rsidRPr="00AC7BED" w:rsidRDefault="00814B08" w:rsidP="00833191">
            <w:pPr>
              <w:ind w:left="113"/>
              <w:jc w:val="right"/>
              <w:rPr>
                <w:lang w:val="de-DE"/>
              </w:rPr>
            </w:pPr>
            <w:r w:rsidRPr="00AC7BED">
              <w:rPr>
                <w:lang w:val="de-DE"/>
              </w:rPr>
              <w:lastRenderedPageBreak/>
              <w:t>g)</w:t>
            </w:r>
          </w:p>
        </w:tc>
        <w:tc>
          <w:tcPr>
            <w:tcW w:w="3939" w:type="dxa"/>
            <w:gridSpan w:val="2"/>
          </w:tcPr>
          <w:p w14:paraId="30F1DBC7" w14:textId="77777777" w:rsidR="00814B08" w:rsidRPr="00AC7BED" w:rsidRDefault="00814B08" w:rsidP="00833191">
            <w:pPr>
              <w:ind w:left="113" w:right="113"/>
              <w:jc w:val="both"/>
              <w:rPr>
                <w:lang w:val="de-DE"/>
              </w:rPr>
            </w:pPr>
            <w:r w:rsidRPr="00AC7BED">
              <w:rPr>
                <w:lang w:val="de-DE"/>
              </w:rPr>
              <w:t>Bedienstete, die höhere Ämter in den in Punkt A und B erwähnten Dienstgraden ausgeübt haben ohne tatsächlich Inhaber dieser Dienst</w:t>
            </w:r>
            <w:r w:rsidRPr="00AC7BED">
              <w:rPr>
                <w:lang w:val="de-DE"/>
              </w:rPr>
              <w:softHyphen/>
              <w:t xml:space="preserve">grade zu sein, haben für diese </w:t>
            </w:r>
            <w:r w:rsidRPr="00AC7BED">
              <w:rPr>
                <w:lang w:val="de-DE"/>
              </w:rPr>
              <w:lastRenderedPageBreak/>
              <w:t>vorübergehende Ausübung keinen Anspruch auf den Vorzugsnenner.</w:t>
            </w:r>
          </w:p>
          <w:p w14:paraId="49892D32" w14:textId="77777777" w:rsidR="00814B08" w:rsidRPr="00AC7BED" w:rsidRDefault="00814B08" w:rsidP="00833191">
            <w:pPr>
              <w:ind w:left="113" w:right="113"/>
              <w:jc w:val="both"/>
              <w:rPr>
                <w:lang w:val="de-DE"/>
              </w:rPr>
            </w:pPr>
          </w:p>
        </w:tc>
      </w:tr>
      <w:tr w:rsidR="00D95B5A" w:rsidRPr="009926AF" w14:paraId="23544B64" w14:textId="77777777" w:rsidTr="00465FB0">
        <w:tc>
          <w:tcPr>
            <w:tcW w:w="854" w:type="dxa"/>
          </w:tcPr>
          <w:p w14:paraId="0C7124E9" w14:textId="2A068094" w:rsidR="00D95B5A" w:rsidRPr="00AC7BED" w:rsidRDefault="00D95B5A" w:rsidP="00833191">
            <w:pPr>
              <w:tabs>
                <w:tab w:val="left" w:pos="236"/>
              </w:tabs>
              <w:ind w:left="113"/>
              <w:jc w:val="right"/>
              <w:rPr>
                <w:lang w:val="de-DE"/>
              </w:rPr>
            </w:pPr>
            <w:r w:rsidRPr="00AC7BED">
              <w:rPr>
                <w:lang w:val="de-DE"/>
              </w:rPr>
              <w:lastRenderedPageBreak/>
              <w:t>[h)</w:t>
            </w:r>
          </w:p>
        </w:tc>
        <w:tc>
          <w:tcPr>
            <w:tcW w:w="4074" w:type="dxa"/>
          </w:tcPr>
          <w:p w14:paraId="6BA1AD8C" w14:textId="77777777" w:rsidR="00D95B5A" w:rsidRPr="00AC7BED" w:rsidRDefault="00D95B5A" w:rsidP="00833191">
            <w:pPr>
              <w:ind w:left="113" w:right="113"/>
              <w:jc w:val="both"/>
              <w:rPr>
                <w:lang w:val="de-DE"/>
              </w:rPr>
            </w:pPr>
            <w:r w:rsidRPr="00AC7BED">
              <w:rPr>
                <w:lang w:val="de-DE"/>
              </w:rPr>
              <w:t>Die Inhaber der in Punkt C erwähnten Dienstgrade haben nur Anspruch auf den Vorzugsnenner, sofern sie aufgrund des Königlichen Erlasses vom 26. November 2010 zur Übertragung von Personalmitgliedern des Föderalen Öffentlichen Dienstes Finanzen an die Flämische Regierung oder des Königlichen Erlasses vom 19. Dezember 2010 zur Übertragung von Personalmitgliedern des Föderalen Öffentlichen Dienstes Finanzen an die Flämische Regierung übertragen worden sind, und zwar ausschließlich für Zeiträume, in denen sie in der Agentschap Vlaamse Belastingsdienst die Funktion des "Kontrolleurs der Regionalsteuern" oder des "Kontrollkoordinators" ausüben.]</w:t>
            </w:r>
          </w:p>
          <w:p w14:paraId="348BC8D3" w14:textId="77777777" w:rsidR="00D56D05" w:rsidRPr="00AC7BED" w:rsidRDefault="00D56D05" w:rsidP="00833191">
            <w:pPr>
              <w:ind w:left="113" w:right="113"/>
              <w:jc w:val="both"/>
              <w:rPr>
                <w:lang w:val="de-DE"/>
              </w:rPr>
            </w:pPr>
          </w:p>
        </w:tc>
        <w:tc>
          <w:tcPr>
            <w:tcW w:w="672" w:type="dxa"/>
          </w:tcPr>
          <w:p w14:paraId="71A40EF5" w14:textId="77777777" w:rsidR="00D95B5A" w:rsidRPr="00AC7BED" w:rsidRDefault="00D95B5A" w:rsidP="00833191">
            <w:pPr>
              <w:ind w:left="113"/>
              <w:jc w:val="right"/>
              <w:rPr>
                <w:lang w:val="de-DE"/>
              </w:rPr>
            </w:pPr>
          </w:p>
        </w:tc>
        <w:tc>
          <w:tcPr>
            <w:tcW w:w="3939" w:type="dxa"/>
            <w:gridSpan w:val="2"/>
          </w:tcPr>
          <w:p w14:paraId="3DDEB1B5" w14:textId="77777777" w:rsidR="00D95B5A" w:rsidRPr="00AC7BED" w:rsidRDefault="00D95B5A" w:rsidP="00833191">
            <w:pPr>
              <w:ind w:left="113" w:right="113"/>
              <w:jc w:val="both"/>
              <w:rPr>
                <w:lang w:val="de-DE"/>
              </w:rPr>
            </w:pPr>
          </w:p>
        </w:tc>
      </w:tr>
      <w:tr w:rsidR="00814B08" w:rsidRPr="009926AF" w14:paraId="52E78DAC" w14:textId="77777777" w:rsidTr="00465FB0">
        <w:trPr>
          <w:gridAfter w:val="1"/>
          <w:wAfter w:w="135" w:type="dxa"/>
        </w:trPr>
        <w:tc>
          <w:tcPr>
            <w:tcW w:w="854" w:type="dxa"/>
          </w:tcPr>
          <w:p w14:paraId="0020AB39" w14:textId="77777777" w:rsidR="00814B08" w:rsidRPr="00AC7BED" w:rsidRDefault="00814B08" w:rsidP="00833191">
            <w:pPr>
              <w:ind w:left="113"/>
              <w:jc w:val="right"/>
              <w:rPr>
                <w:b/>
                <w:lang w:val="de-DE"/>
              </w:rPr>
            </w:pPr>
            <w:r w:rsidRPr="00AC7BED">
              <w:rPr>
                <w:b/>
                <w:lang w:val="de-DE"/>
              </w:rPr>
              <w:t>II.</w:t>
            </w:r>
          </w:p>
        </w:tc>
        <w:tc>
          <w:tcPr>
            <w:tcW w:w="4074" w:type="dxa"/>
          </w:tcPr>
          <w:p w14:paraId="005569A0" w14:textId="77777777" w:rsidR="00814B08" w:rsidRPr="00AC7BED" w:rsidRDefault="009C285F" w:rsidP="009C285F">
            <w:pPr>
              <w:ind w:right="113"/>
              <w:jc w:val="both"/>
              <w:rPr>
                <w:b/>
                <w:lang w:val="de-DE"/>
              </w:rPr>
            </w:pPr>
            <w:r w:rsidRPr="00AC7BED">
              <w:rPr>
                <w:caps/>
                <w:lang w:val="de-DE"/>
              </w:rPr>
              <w:t>[</w:t>
            </w:r>
            <w:r w:rsidRPr="00AC7BED">
              <w:rPr>
                <w:b/>
                <w:caps/>
                <w:lang w:val="de-DE"/>
              </w:rPr>
              <w:t>ÖFFENTLICHER DIENST DER WALLONIE UND FLÄMISCHES MINIS</w:t>
            </w:r>
            <w:r w:rsidRPr="00AC7BED">
              <w:rPr>
                <w:b/>
                <w:caps/>
                <w:lang w:val="de-DE"/>
              </w:rPr>
              <w:softHyphen/>
              <w:t>TERIUM DER UMWELT, DER NATUR UND DER ENERGIE</w:t>
            </w:r>
            <w:r w:rsidRPr="00AC7BED">
              <w:rPr>
                <w:caps/>
                <w:lang w:val="de-DE"/>
              </w:rPr>
              <w:t>]</w:t>
            </w:r>
          </w:p>
        </w:tc>
        <w:tc>
          <w:tcPr>
            <w:tcW w:w="672" w:type="dxa"/>
          </w:tcPr>
          <w:p w14:paraId="67C1D047" w14:textId="77777777" w:rsidR="00814B08" w:rsidRPr="00AC7BED" w:rsidRDefault="00814B08" w:rsidP="00833191">
            <w:pPr>
              <w:ind w:left="113"/>
              <w:jc w:val="right"/>
              <w:rPr>
                <w:b/>
                <w:caps/>
                <w:lang w:val="de-DE"/>
              </w:rPr>
            </w:pPr>
          </w:p>
        </w:tc>
        <w:tc>
          <w:tcPr>
            <w:tcW w:w="3804" w:type="dxa"/>
          </w:tcPr>
          <w:p w14:paraId="11602201" w14:textId="77777777" w:rsidR="00814B08" w:rsidRPr="00AC7BED" w:rsidRDefault="00814B08" w:rsidP="00833191">
            <w:pPr>
              <w:ind w:left="113"/>
              <w:jc w:val="both"/>
              <w:rPr>
                <w:b/>
                <w:caps/>
                <w:lang w:val="de-DE"/>
              </w:rPr>
            </w:pPr>
            <w:r w:rsidRPr="00AC7BED">
              <w:rPr>
                <w:b/>
                <w:caps/>
                <w:lang w:val="de-DE"/>
              </w:rPr>
              <w:t>Ministerium der Land</w:t>
            </w:r>
            <w:r w:rsidRPr="00AC7BED">
              <w:rPr>
                <w:b/>
                <w:caps/>
                <w:lang w:val="de-DE"/>
              </w:rPr>
              <w:softHyphen/>
              <w:t>wirtschaft (</w:t>
            </w:r>
            <w:r w:rsidRPr="00AC7BED">
              <w:rPr>
                <w:b/>
                <w:lang w:val="de-DE"/>
              </w:rPr>
              <w:t>Wasser- und Forstverwaltung</w:t>
            </w:r>
            <w:r w:rsidRPr="00AC7BED">
              <w:rPr>
                <w:b/>
                <w:caps/>
                <w:lang w:val="de-DE"/>
              </w:rPr>
              <w:t>), Ministe</w:t>
            </w:r>
            <w:r w:rsidRPr="00AC7BED">
              <w:rPr>
                <w:b/>
                <w:caps/>
                <w:lang w:val="de-DE"/>
              </w:rPr>
              <w:softHyphen/>
              <w:t>rium der Wallonischen Region und Ministerium der Flämischen Gemein</w:t>
            </w:r>
            <w:r w:rsidRPr="00AC7BED">
              <w:rPr>
                <w:b/>
                <w:caps/>
                <w:lang w:val="de-DE"/>
              </w:rPr>
              <w:softHyphen/>
              <w:t>schaft</w:t>
            </w:r>
          </w:p>
          <w:p w14:paraId="300535A3" w14:textId="77777777" w:rsidR="00814B08" w:rsidRPr="00AC7BED" w:rsidRDefault="00814B08" w:rsidP="00833191">
            <w:pPr>
              <w:ind w:left="113"/>
              <w:jc w:val="both"/>
              <w:rPr>
                <w:b/>
                <w:caps/>
                <w:lang w:val="de-DE"/>
              </w:rPr>
            </w:pPr>
          </w:p>
        </w:tc>
      </w:tr>
      <w:tr w:rsidR="00814B08" w:rsidRPr="00AC7BED" w14:paraId="379B6717" w14:textId="77777777" w:rsidTr="00465FB0">
        <w:trPr>
          <w:gridAfter w:val="1"/>
          <w:wAfter w:w="135" w:type="dxa"/>
        </w:trPr>
        <w:tc>
          <w:tcPr>
            <w:tcW w:w="854" w:type="dxa"/>
          </w:tcPr>
          <w:p w14:paraId="1832E910" w14:textId="77777777" w:rsidR="00814B08" w:rsidRPr="00AC7BED" w:rsidRDefault="00814B08" w:rsidP="00833191">
            <w:pPr>
              <w:ind w:left="113"/>
              <w:jc w:val="right"/>
              <w:rPr>
                <w:b/>
                <w:lang w:val="de-DE"/>
              </w:rPr>
            </w:pPr>
            <w:r w:rsidRPr="00AC7BED">
              <w:rPr>
                <w:b/>
                <w:lang w:val="de-DE"/>
              </w:rPr>
              <w:t>A.</w:t>
            </w:r>
          </w:p>
        </w:tc>
        <w:tc>
          <w:tcPr>
            <w:tcW w:w="4074" w:type="dxa"/>
          </w:tcPr>
          <w:p w14:paraId="7423BBAA" w14:textId="77777777" w:rsidR="009C285F" w:rsidRPr="00AC7BED" w:rsidRDefault="009C285F" w:rsidP="009C285F">
            <w:pPr>
              <w:ind w:left="113" w:right="113"/>
              <w:jc w:val="both"/>
              <w:rPr>
                <w:b/>
                <w:lang w:val="de-DE"/>
              </w:rPr>
            </w:pPr>
            <w:r w:rsidRPr="00AC7BED">
              <w:rPr>
                <w:lang w:val="de-DE"/>
              </w:rPr>
              <w:t>[</w:t>
            </w:r>
            <w:r w:rsidRPr="00AC7BED">
              <w:rPr>
                <w:b/>
                <w:lang w:val="de-DE"/>
              </w:rPr>
              <w:t>Öffentlicher Dienst der Wallonie (Abteilung Natur und Forstwesen und Abteilung Polizei und Kontrollen, Direktion der Bekämpfung von Wilddieberei und der Ahnung von Verschmutzungen)</w:t>
            </w:r>
          </w:p>
          <w:p w14:paraId="19E35315" w14:textId="77777777" w:rsidR="00814B08" w:rsidRPr="00AC7BED" w:rsidRDefault="00814B08" w:rsidP="009C285F">
            <w:pPr>
              <w:ind w:left="113" w:right="113"/>
              <w:jc w:val="both"/>
              <w:rPr>
                <w:b/>
                <w:lang w:val="de-DE"/>
              </w:rPr>
            </w:pPr>
          </w:p>
        </w:tc>
        <w:tc>
          <w:tcPr>
            <w:tcW w:w="672" w:type="dxa"/>
          </w:tcPr>
          <w:p w14:paraId="40F71CE1" w14:textId="77777777" w:rsidR="00814B08" w:rsidRPr="00AC7BED" w:rsidRDefault="00814B08" w:rsidP="00833191">
            <w:pPr>
              <w:ind w:left="113"/>
              <w:jc w:val="right"/>
              <w:rPr>
                <w:b/>
                <w:lang w:val="de-DE"/>
              </w:rPr>
            </w:pPr>
            <w:r w:rsidRPr="00AC7BED">
              <w:rPr>
                <w:b/>
                <w:lang w:val="de-DE"/>
              </w:rPr>
              <w:t>A.</w:t>
            </w:r>
          </w:p>
        </w:tc>
        <w:tc>
          <w:tcPr>
            <w:tcW w:w="3804" w:type="dxa"/>
          </w:tcPr>
          <w:p w14:paraId="631BABD1" w14:textId="77777777" w:rsidR="00814B08" w:rsidRPr="00AC7BED" w:rsidRDefault="00814B08" w:rsidP="00833191">
            <w:pPr>
              <w:ind w:left="113"/>
              <w:jc w:val="both"/>
              <w:rPr>
                <w:b/>
                <w:lang w:val="de-DE"/>
              </w:rPr>
            </w:pPr>
            <w:r w:rsidRPr="00AC7BED">
              <w:rPr>
                <w:b/>
                <w:lang w:val="de-DE"/>
              </w:rPr>
              <w:t>Im Allgemeinen</w:t>
            </w:r>
          </w:p>
        </w:tc>
      </w:tr>
    </w:tbl>
    <w:p w14:paraId="5FCEA1FD" w14:textId="77777777" w:rsidR="00814B08" w:rsidRPr="00AC7BED" w:rsidRDefault="00814B08" w:rsidP="00814B08">
      <w:pPr>
        <w:rPr>
          <w:lang w:val="de-DE"/>
        </w:rPr>
      </w:pPr>
    </w:p>
    <w:tbl>
      <w:tblPr>
        <w:tblW w:w="9404" w:type="dxa"/>
        <w:tblLook w:val="01E0" w:firstRow="1" w:lastRow="1" w:firstColumn="1" w:lastColumn="1" w:noHBand="0" w:noVBand="0"/>
      </w:tblPr>
      <w:tblGrid>
        <w:gridCol w:w="854"/>
        <w:gridCol w:w="3939"/>
        <w:gridCol w:w="672"/>
        <w:gridCol w:w="3939"/>
      </w:tblGrid>
      <w:tr w:rsidR="00814B08" w:rsidRPr="00AC7BED" w14:paraId="26125F8F" w14:textId="77777777" w:rsidTr="00833191">
        <w:tc>
          <w:tcPr>
            <w:tcW w:w="854" w:type="dxa"/>
          </w:tcPr>
          <w:p w14:paraId="15294F70" w14:textId="77777777" w:rsidR="00814B08" w:rsidRPr="00AC7BED" w:rsidRDefault="00814B08" w:rsidP="00833191">
            <w:pPr>
              <w:ind w:left="113"/>
              <w:jc w:val="right"/>
              <w:rPr>
                <w:lang w:val="de-DE"/>
              </w:rPr>
            </w:pPr>
          </w:p>
        </w:tc>
        <w:tc>
          <w:tcPr>
            <w:tcW w:w="3939" w:type="dxa"/>
          </w:tcPr>
          <w:p w14:paraId="6CD93E12" w14:textId="77777777" w:rsidR="009C285F" w:rsidRPr="00AC7BED" w:rsidRDefault="009C285F" w:rsidP="009C285F">
            <w:pPr>
              <w:ind w:left="113" w:right="113"/>
              <w:jc w:val="both"/>
              <w:rPr>
                <w:lang w:val="de-DE"/>
              </w:rPr>
            </w:pPr>
            <w:r w:rsidRPr="00AC7BED">
              <w:rPr>
                <w:lang w:val="de-DE"/>
              </w:rPr>
              <w:t>1. Erster Beigeordneter (Gehalts</w:t>
            </w:r>
            <w:r w:rsidRPr="00AC7BED">
              <w:rPr>
                <w:lang w:val="de-DE"/>
              </w:rPr>
              <w:softHyphen/>
              <w:t>tabelle D1)</w:t>
            </w:r>
          </w:p>
          <w:p w14:paraId="652F3631" w14:textId="77777777" w:rsidR="009C285F" w:rsidRPr="00AC7BED" w:rsidRDefault="009C285F" w:rsidP="009C285F">
            <w:pPr>
              <w:ind w:left="113" w:right="113"/>
              <w:jc w:val="both"/>
              <w:rPr>
                <w:lang w:val="de-DE"/>
              </w:rPr>
            </w:pPr>
            <w:r w:rsidRPr="00AC7BED">
              <w:rPr>
                <w:lang w:val="de-DE"/>
              </w:rPr>
              <w:t>2. Hauptbeigeordneter (Gehalts</w:t>
            </w:r>
            <w:r w:rsidRPr="00AC7BED">
              <w:rPr>
                <w:lang w:val="de-DE"/>
              </w:rPr>
              <w:softHyphen/>
              <w:t>tabelle D2)</w:t>
            </w:r>
          </w:p>
          <w:p w14:paraId="5F3EE72A" w14:textId="77777777" w:rsidR="009C285F" w:rsidRPr="00AC7BED" w:rsidRDefault="009C285F" w:rsidP="009C285F">
            <w:pPr>
              <w:ind w:left="113" w:right="113"/>
              <w:jc w:val="both"/>
              <w:rPr>
                <w:lang w:val="de-DE"/>
              </w:rPr>
            </w:pPr>
            <w:r w:rsidRPr="00AC7BED">
              <w:rPr>
                <w:lang w:val="de-DE"/>
              </w:rPr>
              <w:t>3. Qualifizierter Beigeordneter (Gehaltstabelle D3)</w:t>
            </w:r>
          </w:p>
          <w:p w14:paraId="0B372FA5" w14:textId="77777777" w:rsidR="009C285F" w:rsidRPr="00AC7BED" w:rsidRDefault="009C285F" w:rsidP="009C285F">
            <w:pPr>
              <w:ind w:left="113" w:right="113"/>
              <w:jc w:val="both"/>
              <w:rPr>
                <w:lang w:val="de-DE"/>
              </w:rPr>
            </w:pPr>
            <w:r w:rsidRPr="00AC7BED">
              <w:rPr>
                <w:lang w:val="de-DE"/>
              </w:rPr>
              <w:t>4. Erster Assistent (Gehaltstabelle C1)</w:t>
            </w:r>
          </w:p>
          <w:p w14:paraId="5F2B8A4E" w14:textId="77777777" w:rsidR="009C285F" w:rsidRPr="00AC7BED" w:rsidRDefault="009C285F" w:rsidP="009C285F">
            <w:pPr>
              <w:ind w:left="113" w:right="113"/>
              <w:jc w:val="both"/>
              <w:rPr>
                <w:lang w:val="de-DE"/>
              </w:rPr>
            </w:pPr>
            <w:r w:rsidRPr="00AC7BED">
              <w:rPr>
                <w:lang w:val="de-DE"/>
              </w:rPr>
              <w:t>5. Hauptassistent (Gehaltstabelle C2)</w:t>
            </w:r>
          </w:p>
          <w:p w14:paraId="2465C979" w14:textId="77777777" w:rsidR="009C285F" w:rsidRPr="00AC7BED" w:rsidRDefault="009C285F" w:rsidP="009C285F">
            <w:pPr>
              <w:ind w:left="113" w:right="113"/>
              <w:jc w:val="both"/>
              <w:rPr>
                <w:lang w:val="de-DE"/>
              </w:rPr>
            </w:pPr>
            <w:r w:rsidRPr="00AC7BED">
              <w:rPr>
                <w:lang w:val="de-DE"/>
              </w:rPr>
              <w:lastRenderedPageBreak/>
              <w:t>6. Assistent (Gehaltstabelle C3)</w:t>
            </w:r>
          </w:p>
          <w:p w14:paraId="6FEEF973" w14:textId="77777777" w:rsidR="009C285F" w:rsidRPr="00AC7BED" w:rsidRDefault="009C285F" w:rsidP="009C285F">
            <w:pPr>
              <w:ind w:left="113" w:right="113"/>
              <w:jc w:val="both"/>
              <w:rPr>
                <w:lang w:val="de-DE"/>
              </w:rPr>
            </w:pPr>
          </w:p>
          <w:p w14:paraId="3DE4B075" w14:textId="77777777" w:rsidR="00814B08" w:rsidRPr="00AC7BED" w:rsidRDefault="00814B08" w:rsidP="00833191">
            <w:pPr>
              <w:ind w:left="113" w:right="113"/>
              <w:jc w:val="both"/>
              <w:rPr>
                <w:lang w:val="de-DE"/>
              </w:rPr>
            </w:pPr>
          </w:p>
        </w:tc>
        <w:tc>
          <w:tcPr>
            <w:tcW w:w="672" w:type="dxa"/>
          </w:tcPr>
          <w:p w14:paraId="09523FC4" w14:textId="77777777" w:rsidR="00814B08" w:rsidRPr="00AC7BED" w:rsidRDefault="00814B08" w:rsidP="00833191">
            <w:pPr>
              <w:ind w:left="113"/>
              <w:jc w:val="right"/>
              <w:rPr>
                <w:lang w:val="de-DE"/>
              </w:rPr>
            </w:pPr>
          </w:p>
        </w:tc>
        <w:tc>
          <w:tcPr>
            <w:tcW w:w="3939" w:type="dxa"/>
          </w:tcPr>
          <w:p w14:paraId="3364EBB7" w14:textId="77777777" w:rsidR="00814B08" w:rsidRPr="00AC7BED" w:rsidRDefault="00814B08" w:rsidP="00833191">
            <w:pPr>
              <w:ind w:left="113"/>
              <w:jc w:val="both"/>
              <w:rPr>
                <w:lang w:val="de-DE"/>
              </w:rPr>
            </w:pPr>
            <w:r w:rsidRPr="00AC7BED">
              <w:rPr>
                <w:lang w:val="de-DE"/>
              </w:rPr>
              <w:t>1. Hauptförster</w:t>
            </w:r>
          </w:p>
          <w:p w14:paraId="41B39715" w14:textId="77777777" w:rsidR="00814B08" w:rsidRPr="00AC7BED" w:rsidRDefault="00814B08" w:rsidP="00833191">
            <w:pPr>
              <w:ind w:left="113"/>
              <w:jc w:val="both"/>
              <w:rPr>
                <w:lang w:val="de-DE"/>
              </w:rPr>
            </w:pPr>
            <w:r w:rsidRPr="00AC7BED">
              <w:rPr>
                <w:lang w:val="de-DE"/>
              </w:rPr>
              <w:t>2. Wächter</w:t>
            </w:r>
          </w:p>
          <w:p w14:paraId="21B7E509" w14:textId="77777777" w:rsidR="00814B08" w:rsidRPr="00AC7BED" w:rsidRDefault="00814B08" w:rsidP="00833191">
            <w:pPr>
              <w:ind w:left="113"/>
              <w:jc w:val="both"/>
              <w:rPr>
                <w:lang w:val="de-DE"/>
              </w:rPr>
            </w:pPr>
            <w:r w:rsidRPr="00AC7BED">
              <w:rPr>
                <w:lang w:val="de-DE"/>
              </w:rPr>
              <w:t>3. Brigadechef der Wasser- und Forstverwaltung erster Klasse</w:t>
            </w:r>
          </w:p>
          <w:p w14:paraId="26DA4D08" w14:textId="77777777" w:rsidR="00814B08" w:rsidRPr="00AC7BED" w:rsidRDefault="00814B08" w:rsidP="00833191">
            <w:pPr>
              <w:ind w:left="113"/>
              <w:jc w:val="both"/>
              <w:rPr>
                <w:lang w:val="de-DE"/>
              </w:rPr>
            </w:pPr>
            <w:r w:rsidRPr="00AC7BED">
              <w:rPr>
                <w:lang w:val="de-DE"/>
              </w:rPr>
              <w:t>4. Brigadechef der Wasser- und Forstverwaltung</w:t>
            </w:r>
          </w:p>
          <w:p w14:paraId="1FC9FFAE" w14:textId="77777777" w:rsidR="00814B08" w:rsidRPr="00AC7BED" w:rsidRDefault="00814B08" w:rsidP="00833191">
            <w:pPr>
              <w:ind w:left="113"/>
              <w:jc w:val="both"/>
              <w:rPr>
                <w:lang w:val="de-DE"/>
              </w:rPr>
            </w:pPr>
            <w:r w:rsidRPr="00AC7BED">
              <w:rPr>
                <w:lang w:val="de-DE"/>
              </w:rPr>
              <w:t>5. Technischer Bediensteter der Wasser- und Forstverwaltung erster Klasse</w:t>
            </w:r>
          </w:p>
          <w:p w14:paraId="23626C89" w14:textId="77777777" w:rsidR="00814B08" w:rsidRPr="00AC7BED" w:rsidRDefault="00814B08" w:rsidP="00833191">
            <w:pPr>
              <w:ind w:left="113"/>
              <w:jc w:val="both"/>
              <w:rPr>
                <w:lang w:val="de-DE"/>
              </w:rPr>
            </w:pPr>
            <w:r w:rsidRPr="00AC7BED">
              <w:rPr>
                <w:lang w:val="de-DE"/>
              </w:rPr>
              <w:lastRenderedPageBreak/>
              <w:t>6. Technischer Bediensteter der Wasser- und Forstverwaltung</w:t>
            </w:r>
          </w:p>
          <w:p w14:paraId="11EA91B3" w14:textId="77777777" w:rsidR="00814B08" w:rsidRPr="00AC7BED" w:rsidRDefault="00814B08" w:rsidP="00833191">
            <w:pPr>
              <w:ind w:left="113"/>
              <w:jc w:val="both"/>
              <w:rPr>
                <w:lang w:val="de-DE"/>
              </w:rPr>
            </w:pPr>
            <w:r w:rsidRPr="00AC7BED">
              <w:rPr>
                <w:lang w:val="de-DE"/>
              </w:rPr>
              <w:t>7. Technischer Hauptbediensteter der Wasser- und Forstverwaltung</w:t>
            </w:r>
          </w:p>
          <w:p w14:paraId="6EE42FE7" w14:textId="77777777" w:rsidR="00814B08" w:rsidRPr="00AC7BED" w:rsidRDefault="00814B08" w:rsidP="00833191">
            <w:pPr>
              <w:ind w:left="113"/>
              <w:jc w:val="both"/>
              <w:rPr>
                <w:lang w:val="de-DE"/>
              </w:rPr>
            </w:pPr>
            <w:r w:rsidRPr="00AC7BED">
              <w:rPr>
                <w:lang w:val="de-DE"/>
              </w:rPr>
              <w:t>8. Zusätzlicher Wächter</w:t>
            </w:r>
          </w:p>
          <w:p w14:paraId="430EB3BE" w14:textId="77777777" w:rsidR="00814B08" w:rsidRPr="00AC7BED" w:rsidRDefault="00814B08" w:rsidP="00833191">
            <w:pPr>
              <w:ind w:left="113"/>
              <w:jc w:val="both"/>
              <w:rPr>
                <w:lang w:val="de-DE"/>
              </w:rPr>
            </w:pPr>
          </w:p>
        </w:tc>
      </w:tr>
      <w:tr w:rsidR="00814B08" w:rsidRPr="009926AF" w14:paraId="229B6AB8" w14:textId="77777777" w:rsidTr="00833191">
        <w:tc>
          <w:tcPr>
            <w:tcW w:w="854" w:type="dxa"/>
          </w:tcPr>
          <w:p w14:paraId="29E8BB21" w14:textId="77777777" w:rsidR="00814B08" w:rsidRPr="00AC7BED" w:rsidRDefault="00814B08" w:rsidP="00833191">
            <w:pPr>
              <w:ind w:left="113"/>
              <w:jc w:val="right"/>
              <w:rPr>
                <w:lang w:val="de-DE"/>
              </w:rPr>
            </w:pPr>
          </w:p>
        </w:tc>
        <w:tc>
          <w:tcPr>
            <w:tcW w:w="3939" w:type="dxa"/>
          </w:tcPr>
          <w:p w14:paraId="605FB415" w14:textId="77777777" w:rsidR="00814B08" w:rsidRPr="00AC7BED" w:rsidRDefault="009C285F" w:rsidP="009C285F">
            <w:pPr>
              <w:ind w:left="113" w:right="113"/>
              <w:jc w:val="both"/>
              <w:rPr>
                <w:lang w:val="de-DE"/>
              </w:rPr>
            </w:pPr>
            <w:r w:rsidRPr="00AC7BED">
              <w:rPr>
                <w:lang w:val="de-DE"/>
              </w:rPr>
              <w:t>Die Inhaber dieser Dienstgrade haben nur Anspruch auf den Vorzugsnenner, sofern die ausgeübte Funktion einer in der Spalte "Frühere Bezeichnungen" unter Punkt II.A oder II.B.1 oder II.B.2 aufgeführten Funktion entspricht und sie die Funktion eines Försters oder Naturwächters ausüben.]</w:t>
            </w:r>
          </w:p>
          <w:p w14:paraId="528C7453" w14:textId="77777777" w:rsidR="009C285F" w:rsidRPr="00AC7BED" w:rsidRDefault="009C285F" w:rsidP="009C285F">
            <w:pPr>
              <w:ind w:left="113" w:right="113"/>
              <w:jc w:val="both"/>
              <w:rPr>
                <w:lang w:val="de-DE"/>
              </w:rPr>
            </w:pPr>
          </w:p>
        </w:tc>
        <w:tc>
          <w:tcPr>
            <w:tcW w:w="672" w:type="dxa"/>
          </w:tcPr>
          <w:p w14:paraId="7157872A" w14:textId="77777777" w:rsidR="00814B08" w:rsidRPr="00AC7BED" w:rsidRDefault="00814B08" w:rsidP="00833191">
            <w:pPr>
              <w:ind w:left="113"/>
              <w:jc w:val="right"/>
              <w:rPr>
                <w:lang w:val="de-DE"/>
              </w:rPr>
            </w:pPr>
          </w:p>
        </w:tc>
        <w:tc>
          <w:tcPr>
            <w:tcW w:w="3939" w:type="dxa"/>
          </w:tcPr>
          <w:p w14:paraId="45E94F7E" w14:textId="77777777" w:rsidR="00814B08" w:rsidRPr="00AC7BED" w:rsidRDefault="00814B08" w:rsidP="00833191">
            <w:pPr>
              <w:ind w:left="113"/>
              <w:jc w:val="both"/>
              <w:rPr>
                <w:lang w:val="de-DE"/>
              </w:rPr>
            </w:pPr>
            <w:r w:rsidRPr="00AC7BED">
              <w:rPr>
                <w:lang w:val="de-DE"/>
              </w:rPr>
              <w:t>Die Inhaber dieser Dienstgrade haben nur Anspruch auf den Vor</w:t>
            </w:r>
            <w:r w:rsidRPr="00AC7BED">
              <w:rPr>
                <w:lang w:val="de-DE"/>
              </w:rPr>
              <w:softHyphen/>
              <w:t>zugsnenner, sofern sie die Funktion eines Försters oder Naturwächters ausüben.</w:t>
            </w:r>
          </w:p>
        </w:tc>
      </w:tr>
      <w:tr w:rsidR="00814B08" w:rsidRPr="00AC7BED" w14:paraId="5C295306" w14:textId="77777777" w:rsidTr="00833191">
        <w:tc>
          <w:tcPr>
            <w:tcW w:w="854" w:type="dxa"/>
          </w:tcPr>
          <w:p w14:paraId="745DCCD3" w14:textId="77777777" w:rsidR="00814B08" w:rsidRPr="00AC7BED" w:rsidRDefault="00814B08" w:rsidP="00833191">
            <w:pPr>
              <w:ind w:left="113"/>
              <w:jc w:val="right"/>
              <w:rPr>
                <w:b/>
                <w:lang w:val="de-DE"/>
              </w:rPr>
            </w:pPr>
            <w:r w:rsidRPr="00AC7BED">
              <w:rPr>
                <w:b/>
                <w:lang w:val="de-DE"/>
              </w:rPr>
              <w:t>B.</w:t>
            </w:r>
          </w:p>
        </w:tc>
        <w:tc>
          <w:tcPr>
            <w:tcW w:w="3939" w:type="dxa"/>
          </w:tcPr>
          <w:p w14:paraId="4D87C21F" w14:textId="77777777" w:rsidR="00814B08" w:rsidRPr="00AC7BED" w:rsidRDefault="00557789" w:rsidP="00833191">
            <w:pPr>
              <w:ind w:left="113" w:right="113"/>
              <w:jc w:val="both"/>
              <w:rPr>
                <w:lang w:val="de-DE"/>
              </w:rPr>
            </w:pPr>
            <w:r w:rsidRPr="00AC7BED">
              <w:rPr>
                <w:lang w:val="de-DE"/>
              </w:rPr>
              <w:t>[</w:t>
            </w:r>
            <w:r w:rsidRPr="00AC7BED">
              <w:rPr>
                <w:b/>
                <w:lang w:val="de-DE"/>
              </w:rPr>
              <w:t>Flämisches Ministerium der Umwelt, der Natur und der Energie - Agentschap voor Natuur en Bos (Agentur für Natur und Forstwesen)</w:t>
            </w:r>
            <w:r w:rsidRPr="00AC7BED">
              <w:rPr>
                <w:lang w:val="de-DE"/>
              </w:rPr>
              <w:t>]</w:t>
            </w:r>
          </w:p>
          <w:p w14:paraId="6C2F08AF" w14:textId="77777777" w:rsidR="00814B08" w:rsidRPr="00AC7BED" w:rsidRDefault="00814B08" w:rsidP="00833191">
            <w:pPr>
              <w:ind w:left="113" w:right="113"/>
              <w:jc w:val="both"/>
              <w:rPr>
                <w:b/>
                <w:lang w:val="de-DE"/>
              </w:rPr>
            </w:pPr>
          </w:p>
        </w:tc>
        <w:tc>
          <w:tcPr>
            <w:tcW w:w="672" w:type="dxa"/>
          </w:tcPr>
          <w:p w14:paraId="636D1137" w14:textId="77777777" w:rsidR="00814B08" w:rsidRPr="00AC7BED" w:rsidRDefault="00814B08" w:rsidP="00833191">
            <w:pPr>
              <w:ind w:left="113"/>
              <w:jc w:val="right"/>
              <w:rPr>
                <w:b/>
                <w:lang w:val="de-DE"/>
              </w:rPr>
            </w:pPr>
            <w:r w:rsidRPr="00AC7BED">
              <w:rPr>
                <w:b/>
                <w:lang w:val="de-DE"/>
              </w:rPr>
              <w:t>B.</w:t>
            </w:r>
          </w:p>
        </w:tc>
        <w:tc>
          <w:tcPr>
            <w:tcW w:w="3939" w:type="dxa"/>
          </w:tcPr>
          <w:p w14:paraId="6A3A5DB2" w14:textId="77777777" w:rsidR="00814B08" w:rsidRPr="00AC7BED" w:rsidRDefault="0068464E" w:rsidP="0068464E">
            <w:pPr>
              <w:ind w:left="113"/>
              <w:jc w:val="both"/>
              <w:rPr>
                <w:b/>
                <w:lang w:val="de-DE"/>
              </w:rPr>
            </w:pPr>
            <w:r w:rsidRPr="00AC7BED">
              <w:rPr>
                <w:lang w:val="de-DE"/>
              </w:rPr>
              <w:t>[</w:t>
            </w:r>
            <w:r w:rsidRPr="00AC7BED">
              <w:rPr>
                <w:b/>
                <w:lang w:val="de-DE"/>
              </w:rPr>
              <w:t>Ministerium der Wallonischen Region</w:t>
            </w:r>
          </w:p>
        </w:tc>
      </w:tr>
      <w:tr w:rsidR="00814B08" w:rsidRPr="009926AF" w14:paraId="77A306CF" w14:textId="77777777" w:rsidTr="00833191">
        <w:tc>
          <w:tcPr>
            <w:tcW w:w="854" w:type="dxa"/>
          </w:tcPr>
          <w:p w14:paraId="3862F375" w14:textId="77777777" w:rsidR="00814B08" w:rsidRPr="00AC7BED" w:rsidRDefault="00814B08" w:rsidP="00833191">
            <w:pPr>
              <w:ind w:left="113"/>
              <w:jc w:val="right"/>
              <w:rPr>
                <w:lang w:val="de-DE"/>
              </w:rPr>
            </w:pPr>
          </w:p>
        </w:tc>
        <w:tc>
          <w:tcPr>
            <w:tcW w:w="3939" w:type="dxa"/>
          </w:tcPr>
          <w:p w14:paraId="4722A705" w14:textId="77777777" w:rsidR="00814B08" w:rsidRPr="00AC7BED" w:rsidRDefault="00814B08" w:rsidP="00833191">
            <w:pPr>
              <w:ind w:left="113" w:right="113"/>
              <w:jc w:val="both"/>
              <w:rPr>
                <w:lang w:val="de-DE"/>
              </w:rPr>
            </w:pPr>
            <w:r w:rsidRPr="00AC7BED">
              <w:rPr>
                <w:lang w:val="de-DE"/>
              </w:rPr>
              <w:t>1. Assistent</w:t>
            </w:r>
          </w:p>
          <w:p w14:paraId="176E4AA7" w14:textId="77777777" w:rsidR="00814B08" w:rsidRPr="00AC7BED" w:rsidRDefault="00814B08" w:rsidP="00833191">
            <w:pPr>
              <w:ind w:left="113" w:right="113"/>
              <w:jc w:val="both"/>
              <w:rPr>
                <w:lang w:val="de-DE"/>
              </w:rPr>
            </w:pPr>
            <w:r w:rsidRPr="00AC7BED">
              <w:rPr>
                <w:lang w:val="de-DE"/>
              </w:rPr>
              <w:t>2. Hauptassistent</w:t>
            </w:r>
          </w:p>
          <w:p w14:paraId="7D32A85B" w14:textId="77777777" w:rsidR="00814B08" w:rsidRPr="00AC7BED" w:rsidRDefault="00814B08" w:rsidP="00833191">
            <w:pPr>
              <w:ind w:left="113" w:right="113"/>
              <w:jc w:val="both"/>
              <w:rPr>
                <w:lang w:val="de-DE"/>
              </w:rPr>
            </w:pPr>
            <w:r w:rsidRPr="00AC7BED">
              <w:rPr>
                <w:lang w:val="de-DE"/>
              </w:rPr>
              <w:t>3. Techniker</w:t>
            </w:r>
          </w:p>
          <w:p w14:paraId="1B719409" w14:textId="77777777" w:rsidR="00814B08" w:rsidRPr="00AC7BED" w:rsidRDefault="00814B08" w:rsidP="00833191">
            <w:pPr>
              <w:ind w:left="113" w:right="113"/>
              <w:jc w:val="both"/>
              <w:rPr>
                <w:lang w:val="de-DE"/>
              </w:rPr>
            </w:pPr>
            <w:r w:rsidRPr="00AC7BED">
              <w:rPr>
                <w:lang w:val="de-DE"/>
              </w:rPr>
              <w:t>4. Haupttechniker</w:t>
            </w:r>
          </w:p>
          <w:p w14:paraId="6F48E32D" w14:textId="77777777" w:rsidR="00814B08" w:rsidRPr="00AC7BED" w:rsidRDefault="00814B08" w:rsidP="00833191">
            <w:pPr>
              <w:ind w:left="113" w:right="113"/>
              <w:jc w:val="both"/>
              <w:rPr>
                <w:lang w:val="de-DE"/>
              </w:rPr>
            </w:pPr>
          </w:p>
        </w:tc>
        <w:tc>
          <w:tcPr>
            <w:tcW w:w="672" w:type="dxa"/>
          </w:tcPr>
          <w:p w14:paraId="5A40213E" w14:textId="77777777" w:rsidR="00814B08" w:rsidRPr="00AC7BED" w:rsidRDefault="00814B08" w:rsidP="00833191">
            <w:pPr>
              <w:ind w:left="113"/>
              <w:jc w:val="right"/>
              <w:rPr>
                <w:lang w:val="de-DE"/>
              </w:rPr>
            </w:pPr>
          </w:p>
        </w:tc>
        <w:tc>
          <w:tcPr>
            <w:tcW w:w="3939" w:type="dxa"/>
          </w:tcPr>
          <w:p w14:paraId="694836F1" w14:textId="77777777" w:rsidR="0068464E" w:rsidRPr="00AC7BED" w:rsidRDefault="0068464E" w:rsidP="0068464E">
            <w:pPr>
              <w:ind w:left="113"/>
              <w:jc w:val="both"/>
              <w:rPr>
                <w:lang w:val="de-DE"/>
              </w:rPr>
            </w:pPr>
            <w:r w:rsidRPr="00AC7BED">
              <w:rPr>
                <w:lang w:val="de-DE"/>
              </w:rPr>
              <w:t>B.1 Im Allgemeinen</w:t>
            </w:r>
          </w:p>
          <w:p w14:paraId="12709937" w14:textId="77777777" w:rsidR="0068464E" w:rsidRPr="00AC7BED" w:rsidRDefault="0068464E" w:rsidP="0068464E">
            <w:pPr>
              <w:ind w:left="113"/>
              <w:jc w:val="both"/>
              <w:rPr>
                <w:lang w:val="de-DE"/>
              </w:rPr>
            </w:pPr>
          </w:p>
          <w:p w14:paraId="04B28869" w14:textId="77777777" w:rsidR="0068464E" w:rsidRPr="00AC7BED" w:rsidRDefault="0068464E" w:rsidP="0068464E">
            <w:pPr>
              <w:ind w:left="64"/>
              <w:jc w:val="both"/>
              <w:rPr>
                <w:lang w:val="de-DE"/>
              </w:rPr>
            </w:pPr>
            <w:r w:rsidRPr="00AC7BED">
              <w:rPr>
                <w:lang w:val="de-DE"/>
              </w:rPr>
              <w:t>1. Brigadechef der Wasser- und Forstverwaltung erster Klasse (Gehaltstabelle 34/2)</w:t>
            </w:r>
          </w:p>
          <w:p w14:paraId="5027C4D0" w14:textId="77777777" w:rsidR="0068464E" w:rsidRPr="00AC7BED" w:rsidRDefault="0068464E" w:rsidP="0068464E">
            <w:pPr>
              <w:ind w:left="113"/>
              <w:jc w:val="both"/>
              <w:rPr>
                <w:lang w:val="de-DE"/>
              </w:rPr>
            </w:pPr>
            <w:r w:rsidRPr="00AC7BED">
              <w:rPr>
                <w:lang w:val="de-DE"/>
              </w:rPr>
              <w:t>2. Technischer Hauptbediensteter der Wasser- und Forstverwaltung (Gehalts</w:t>
            </w:r>
            <w:r w:rsidRPr="00AC7BED">
              <w:rPr>
                <w:lang w:val="de-DE"/>
              </w:rPr>
              <w:softHyphen/>
              <w:t>tabelle 32/2)</w:t>
            </w:r>
          </w:p>
          <w:p w14:paraId="20B640E6" w14:textId="77777777" w:rsidR="0068464E" w:rsidRPr="00AC7BED" w:rsidRDefault="0068464E" w:rsidP="0068464E">
            <w:pPr>
              <w:ind w:left="113"/>
              <w:jc w:val="both"/>
              <w:rPr>
                <w:lang w:val="de-DE"/>
              </w:rPr>
            </w:pPr>
            <w:r w:rsidRPr="00AC7BED">
              <w:rPr>
                <w:lang w:val="de-DE"/>
              </w:rPr>
              <w:t>3. Technischer Bediensteter der Wasser- und Forstverwaltung erster Klasse (Gehalts</w:t>
            </w:r>
            <w:r w:rsidRPr="00AC7BED">
              <w:rPr>
                <w:lang w:val="de-DE"/>
              </w:rPr>
              <w:softHyphen/>
              <w:t>tabelle 30/2)</w:t>
            </w:r>
          </w:p>
          <w:p w14:paraId="0AE46929" w14:textId="77777777" w:rsidR="00814B08" w:rsidRPr="00AC7BED" w:rsidRDefault="00814B08" w:rsidP="0068464E">
            <w:pPr>
              <w:ind w:left="113"/>
              <w:jc w:val="both"/>
              <w:rPr>
                <w:lang w:val="de-DE"/>
              </w:rPr>
            </w:pPr>
          </w:p>
        </w:tc>
      </w:tr>
      <w:tr w:rsidR="00814B08" w:rsidRPr="009926AF" w14:paraId="4EC36F7A" w14:textId="77777777" w:rsidTr="00833191">
        <w:tc>
          <w:tcPr>
            <w:tcW w:w="854" w:type="dxa"/>
          </w:tcPr>
          <w:p w14:paraId="444926E3" w14:textId="77777777" w:rsidR="00814B08" w:rsidRPr="00AC7BED" w:rsidRDefault="00814B08" w:rsidP="00833191">
            <w:pPr>
              <w:ind w:left="113"/>
              <w:jc w:val="right"/>
              <w:rPr>
                <w:lang w:val="de-DE"/>
              </w:rPr>
            </w:pPr>
          </w:p>
        </w:tc>
        <w:tc>
          <w:tcPr>
            <w:tcW w:w="3939" w:type="dxa"/>
          </w:tcPr>
          <w:p w14:paraId="4565BDB0" w14:textId="77777777" w:rsidR="00814B08" w:rsidRPr="00AC7BED" w:rsidRDefault="00814B08" w:rsidP="0068464E">
            <w:pPr>
              <w:ind w:left="113" w:right="113"/>
              <w:jc w:val="both"/>
              <w:rPr>
                <w:lang w:val="de-DE"/>
              </w:rPr>
            </w:pPr>
            <w:r w:rsidRPr="00AC7BED">
              <w:rPr>
                <w:lang w:val="de-DE"/>
              </w:rPr>
              <w:t>Die Inhaber dieser Dienstgrade haben nur Anspruch auf den Vor</w:t>
            </w:r>
            <w:r w:rsidRPr="00AC7BED">
              <w:rPr>
                <w:lang w:val="de-DE"/>
              </w:rPr>
              <w:softHyphen/>
              <w:t xml:space="preserve">zugsnenner, sofern sie die Funktion </w:t>
            </w:r>
            <w:r w:rsidR="0068464E" w:rsidRPr="00AC7BED">
              <w:rPr>
                <w:lang w:val="de-DE"/>
              </w:rPr>
              <w:t>[eines Försters, strategischen Beraters oder Natur</w:t>
            </w:r>
            <w:r w:rsidR="0068464E" w:rsidRPr="00AC7BED">
              <w:rPr>
                <w:lang w:val="de-DE"/>
              </w:rPr>
              <w:softHyphen/>
              <w:t>inspektors]</w:t>
            </w:r>
            <w:r w:rsidRPr="00AC7BED">
              <w:rPr>
                <w:lang w:val="de-DE"/>
              </w:rPr>
              <w:t xml:space="preserve"> ausüben.</w:t>
            </w:r>
          </w:p>
        </w:tc>
        <w:tc>
          <w:tcPr>
            <w:tcW w:w="672" w:type="dxa"/>
          </w:tcPr>
          <w:p w14:paraId="6B2AE000" w14:textId="77777777" w:rsidR="00814B08" w:rsidRPr="00AC7BED" w:rsidRDefault="00814B08" w:rsidP="00833191">
            <w:pPr>
              <w:ind w:left="113"/>
              <w:jc w:val="right"/>
              <w:rPr>
                <w:lang w:val="de-DE"/>
              </w:rPr>
            </w:pPr>
          </w:p>
        </w:tc>
        <w:tc>
          <w:tcPr>
            <w:tcW w:w="3939" w:type="dxa"/>
          </w:tcPr>
          <w:p w14:paraId="66E062BF" w14:textId="77777777" w:rsidR="0068464E" w:rsidRPr="00AC7BED" w:rsidRDefault="0068464E" w:rsidP="0068464E">
            <w:pPr>
              <w:ind w:left="64"/>
              <w:jc w:val="both"/>
              <w:rPr>
                <w:lang w:val="de-DE"/>
              </w:rPr>
            </w:pPr>
            <w:r w:rsidRPr="00AC7BED">
              <w:rPr>
                <w:lang w:val="de-DE"/>
              </w:rPr>
              <w:t>Die Inhaber dieser Dienstgrade haben nur Anspruch auf den Vorzugs</w:t>
            </w:r>
            <w:r w:rsidR="00557789" w:rsidRPr="00AC7BED">
              <w:rPr>
                <w:lang w:val="de-DE"/>
              </w:rPr>
              <w:softHyphen/>
            </w:r>
            <w:r w:rsidRPr="00AC7BED">
              <w:rPr>
                <w:lang w:val="de-DE"/>
              </w:rPr>
              <w:t>nenner, sofern die ausgeübte Funktion einer in der Spalte "Frühere Bezeichnungen" unter Punkt II.A aufgeführten Funktion entspricht und sie die Funktion eines Försters oder Naturwächters ausüben.</w:t>
            </w:r>
          </w:p>
          <w:p w14:paraId="4939383D" w14:textId="77777777" w:rsidR="00814B08" w:rsidRPr="00AC7BED" w:rsidRDefault="00814B08" w:rsidP="0068464E">
            <w:pPr>
              <w:ind w:left="113"/>
              <w:jc w:val="both"/>
              <w:rPr>
                <w:lang w:val="de-DE"/>
              </w:rPr>
            </w:pPr>
          </w:p>
          <w:p w14:paraId="332F69DB" w14:textId="77777777" w:rsidR="0068464E" w:rsidRPr="00AC7BED" w:rsidRDefault="0068464E" w:rsidP="0068464E">
            <w:pPr>
              <w:ind w:left="113" w:hanging="49"/>
              <w:jc w:val="both"/>
              <w:rPr>
                <w:lang w:val="de-DE"/>
              </w:rPr>
            </w:pPr>
            <w:r w:rsidRPr="00AC7BED">
              <w:rPr>
                <w:lang w:val="de-DE"/>
              </w:rPr>
              <w:t>B.2 Abteilung Natur und Forstwesen</w:t>
            </w:r>
          </w:p>
          <w:p w14:paraId="3CFCCD67" w14:textId="77777777" w:rsidR="0068464E" w:rsidRPr="00AC7BED" w:rsidRDefault="0068464E" w:rsidP="0068464E">
            <w:pPr>
              <w:ind w:left="113"/>
              <w:jc w:val="both"/>
              <w:rPr>
                <w:lang w:val="de-DE"/>
              </w:rPr>
            </w:pPr>
          </w:p>
          <w:p w14:paraId="4960AFE6" w14:textId="77777777" w:rsidR="0068464E" w:rsidRPr="00AC7BED" w:rsidRDefault="0068464E" w:rsidP="0068464E">
            <w:pPr>
              <w:ind w:left="62"/>
              <w:jc w:val="both"/>
              <w:rPr>
                <w:lang w:val="de-DE"/>
              </w:rPr>
            </w:pPr>
            <w:r w:rsidRPr="00AC7BED">
              <w:rPr>
                <w:lang w:val="de-DE"/>
              </w:rPr>
              <w:t>1. Erster Beigeordneter (Gehalts</w:t>
            </w:r>
            <w:r w:rsidRPr="00AC7BED">
              <w:rPr>
                <w:lang w:val="de-DE"/>
              </w:rPr>
              <w:softHyphen/>
              <w:t>tabelle D1)</w:t>
            </w:r>
          </w:p>
          <w:p w14:paraId="1D48EF56" w14:textId="77777777" w:rsidR="0068464E" w:rsidRPr="00AC7BED" w:rsidRDefault="0068464E" w:rsidP="0068464E">
            <w:pPr>
              <w:ind w:left="62"/>
              <w:jc w:val="both"/>
              <w:rPr>
                <w:lang w:val="de-DE"/>
              </w:rPr>
            </w:pPr>
            <w:r w:rsidRPr="00AC7BED">
              <w:rPr>
                <w:lang w:val="de-DE"/>
              </w:rPr>
              <w:t>2. Hauptbeigeordneter (Gehaltstabelle D2)</w:t>
            </w:r>
          </w:p>
          <w:p w14:paraId="1212757C" w14:textId="77777777" w:rsidR="0068464E" w:rsidRPr="00AC7BED" w:rsidRDefault="0068464E" w:rsidP="0068464E">
            <w:pPr>
              <w:ind w:left="62"/>
              <w:jc w:val="both"/>
              <w:rPr>
                <w:lang w:val="de-DE"/>
              </w:rPr>
            </w:pPr>
            <w:r w:rsidRPr="00AC7BED">
              <w:rPr>
                <w:lang w:val="de-DE"/>
              </w:rPr>
              <w:lastRenderedPageBreak/>
              <w:t>3. Beigeordneter (Gehaltstabelle D3)</w:t>
            </w:r>
          </w:p>
          <w:p w14:paraId="6931D536" w14:textId="77777777" w:rsidR="0068464E" w:rsidRPr="00AC7BED" w:rsidRDefault="0068464E" w:rsidP="0068464E">
            <w:pPr>
              <w:ind w:left="62"/>
              <w:jc w:val="both"/>
              <w:rPr>
                <w:lang w:val="de-DE"/>
              </w:rPr>
            </w:pPr>
            <w:r w:rsidRPr="00AC7BED">
              <w:rPr>
                <w:lang w:val="de-DE"/>
              </w:rPr>
              <w:t>4. Erster Assistent (Gehaltstabelle C1)</w:t>
            </w:r>
          </w:p>
          <w:p w14:paraId="37CD572D" w14:textId="77777777" w:rsidR="0068464E" w:rsidRPr="00AC7BED" w:rsidRDefault="0068464E" w:rsidP="0068464E">
            <w:pPr>
              <w:ind w:left="62"/>
              <w:jc w:val="both"/>
              <w:rPr>
                <w:lang w:val="de-DE"/>
              </w:rPr>
            </w:pPr>
            <w:r w:rsidRPr="00AC7BED">
              <w:rPr>
                <w:lang w:val="de-DE"/>
              </w:rPr>
              <w:t>5. Hauptassistent (Gehaltstabelle C2)</w:t>
            </w:r>
          </w:p>
          <w:p w14:paraId="5B963C07" w14:textId="77777777" w:rsidR="0068464E" w:rsidRPr="00AC7BED" w:rsidRDefault="0068464E" w:rsidP="0068464E">
            <w:pPr>
              <w:ind w:left="62"/>
              <w:jc w:val="both"/>
              <w:rPr>
                <w:lang w:val="de-DE"/>
              </w:rPr>
            </w:pPr>
            <w:r w:rsidRPr="00AC7BED">
              <w:rPr>
                <w:lang w:val="de-DE"/>
              </w:rPr>
              <w:t>6. Assistent (Gehaltstabelle C3)</w:t>
            </w:r>
          </w:p>
          <w:p w14:paraId="2D89BADA" w14:textId="77777777" w:rsidR="0068464E" w:rsidRPr="00AC7BED" w:rsidRDefault="0068464E" w:rsidP="0068464E">
            <w:pPr>
              <w:ind w:left="113"/>
              <w:jc w:val="both"/>
              <w:rPr>
                <w:lang w:val="de-DE"/>
              </w:rPr>
            </w:pPr>
          </w:p>
          <w:p w14:paraId="17D1FCAA" w14:textId="77777777" w:rsidR="0068464E" w:rsidRPr="00AC7BED" w:rsidRDefault="0068464E" w:rsidP="0068464E">
            <w:pPr>
              <w:ind w:left="113"/>
              <w:jc w:val="both"/>
              <w:rPr>
                <w:spacing w:val="-4"/>
                <w:lang w:val="de-DE"/>
              </w:rPr>
            </w:pPr>
            <w:r w:rsidRPr="00AC7BED">
              <w:rPr>
                <w:spacing w:val="-4"/>
                <w:lang w:val="de-DE"/>
              </w:rPr>
              <w:t>Die Inhaber dieser Dienstgrade haben nur Anspruch auf den Vorzugsnenner, sofern die ausgeübte Funktion einer in der Spalte "Frühere Bezeichnungen" unter Punkt II.A oder II.B.1 aufgeführten Funktion entspricht und sie die Funktion eines Försters oder Natur</w:t>
            </w:r>
            <w:r w:rsidRPr="00AC7BED">
              <w:rPr>
                <w:spacing w:val="-4"/>
                <w:lang w:val="de-DE"/>
              </w:rPr>
              <w:softHyphen/>
              <w:t>wächters ausüben.</w:t>
            </w:r>
            <w:r w:rsidR="00557789" w:rsidRPr="00AC7BED">
              <w:rPr>
                <w:spacing w:val="-4"/>
                <w:lang w:val="de-DE"/>
              </w:rPr>
              <w:t>]</w:t>
            </w:r>
          </w:p>
          <w:p w14:paraId="6DD6B376" w14:textId="77777777" w:rsidR="0068464E" w:rsidRPr="00AC7BED" w:rsidRDefault="0068464E" w:rsidP="0068464E">
            <w:pPr>
              <w:ind w:left="113"/>
              <w:jc w:val="both"/>
              <w:rPr>
                <w:lang w:val="de-DE"/>
              </w:rPr>
            </w:pPr>
          </w:p>
          <w:p w14:paraId="60AFAE6D" w14:textId="77777777" w:rsidR="0068464E" w:rsidRPr="00AC7BED" w:rsidRDefault="0068464E" w:rsidP="0068464E">
            <w:pPr>
              <w:ind w:left="113"/>
              <w:jc w:val="both"/>
              <w:rPr>
                <w:lang w:val="de-DE"/>
              </w:rPr>
            </w:pPr>
          </w:p>
        </w:tc>
      </w:tr>
      <w:tr w:rsidR="00814B08" w:rsidRPr="00AC7BED" w14:paraId="7F5F84E0" w14:textId="77777777" w:rsidTr="00833191">
        <w:trPr>
          <w:trHeight w:val="554"/>
        </w:trPr>
        <w:tc>
          <w:tcPr>
            <w:tcW w:w="854" w:type="dxa"/>
            <w:vMerge w:val="restart"/>
          </w:tcPr>
          <w:p w14:paraId="3A987A08" w14:textId="77777777" w:rsidR="00814B08" w:rsidRPr="00AC7BED" w:rsidRDefault="00814B08" w:rsidP="00833191">
            <w:pPr>
              <w:tabs>
                <w:tab w:val="left" w:pos="437"/>
              </w:tabs>
              <w:ind w:left="113"/>
              <w:jc w:val="right"/>
              <w:rPr>
                <w:b/>
                <w:lang w:val="de-DE"/>
              </w:rPr>
            </w:pPr>
            <w:r w:rsidRPr="00AC7BED">
              <w:rPr>
                <w:b/>
                <w:lang w:val="de-DE"/>
              </w:rPr>
              <w:lastRenderedPageBreak/>
              <w:t>C.</w:t>
            </w:r>
          </w:p>
        </w:tc>
        <w:tc>
          <w:tcPr>
            <w:tcW w:w="3939" w:type="dxa"/>
            <w:vMerge w:val="restart"/>
          </w:tcPr>
          <w:p w14:paraId="068E4F2A" w14:textId="77777777" w:rsidR="00814B08" w:rsidRPr="00AC7BED" w:rsidRDefault="00814B08" w:rsidP="00833191">
            <w:pPr>
              <w:tabs>
                <w:tab w:val="left" w:pos="437"/>
              </w:tabs>
              <w:ind w:right="113"/>
              <w:jc w:val="both"/>
              <w:rPr>
                <w:lang w:val="de-DE"/>
              </w:rPr>
            </w:pPr>
            <w:r w:rsidRPr="00AC7BED">
              <w:rPr>
                <w:lang w:val="de-DE"/>
              </w:rPr>
              <w:t>Die Inhaber der unter Punkt II.A oder II.B aufgeführten Dienstgrade, die an die Königliche Schenkung abgeordnet werden und die oben erwähnten Bedingungen erfüllen, haben ebenfalls Anspruch auf den Vorzugsnenner.</w:t>
            </w:r>
          </w:p>
        </w:tc>
        <w:tc>
          <w:tcPr>
            <w:tcW w:w="672" w:type="dxa"/>
            <w:vMerge w:val="restart"/>
          </w:tcPr>
          <w:p w14:paraId="1C7FB1F6" w14:textId="77777777" w:rsidR="00814B08" w:rsidRPr="00AC7BED" w:rsidRDefault="00814B08" w:rsidP="00833191">
            <w:pPr>
              <w:ind w:left="113"/>
              <w:jc w:val="right"/>
              <w:rPr>
                <w:b/>
                <w:lang w:val="de-DE"/>
              </w:rPr>
            </w:pPr>
            <w:r w:rsidRPr="00AC7BED">
              <w:rPr>
                <w:b/>
                <w:lang w:val="de-DE"/>
              </w:rPr>
              <w:t>C.</w:t>
            </w:r>
          </w:p>
        </w:tc>
        <w:tc>
          <w:tcPr>
            <w:tcW w:w="3939" w:type="dxa"/>
          </w:tcPr>
          <w:p w14:paraId="69DAEA94" w14:textId="77777777" w:rsidR="00814B08" w:rsidRPr="00AC7BED" w:rsidRDefault="00814B08" w:rsidP="00833191">
            <w:pPr>
              <w:ind w:left="113"/>
              <w:jc w:val="both"/>
              <w:rPr>
                <w:b/>
                <w:lang w:val="de-DE"/>
              </w:rPr>
            </w:pPr>
            <w:r w:rsidRPr="00AC7BED">
              <w:rPr>
                <w:b/>
                <w:lang w:val="de-DE"/>
              </w:rPr>
              <w:t>Ministerium der Flämischen Gemeinschaft</w:t>
            </w:r>
          </w:p>
          <w:p w14:paraId="0E662329" w14:textId="77777777" w:rsidR="00814B08" w:rsidRPr="00AC7BED" w:rsidRDefault="00814B08" w:rsidP="00833191">
            <w:pPr>
              <w:ind w:left="113"/>
              <w:jc w:val="both"/>
              <w:rPr>
                <w:b/>
                <w:lang w:val="de-DE"/>
              </w:rPr>
            </w:pPr>
          </w:p>
        </w:tc>
      </w:tr>
      <w:tr w:rsidR="00814B08" w:rsidRPr="00AC7BED" w14:paraId="1633A0FC" w14:textId="77777777" w:rsidTr="00833191">
        <w:trPr>
          <w:trHeight w:val="554"/>
        </w:trPr>
        <w:tc>
          <w:tcPr>
            <w:tcW w:w="854" w:type="dxa"/>
            <w:vMerge/>
          </w:tcPr>
          <w:p w14:paraId="0E79934B" w14:textId="77777777" w:rsidR="00814B08" w:rsidRPr="00AC7BED" w:rsidRDefault="00814B08" w:rsidP="00833191">
            <w:pPr>
              <w:tabs>
                <w:tab w:val="left" w:pos="437"/>
              </w:tabs>
              <w:ind w:left="113"/>
              <w:jc w:val="right"/>
              <w:rPr>
                <w:lang w:val="de-DE"/>
              </w:rPr>
            </w:pPr>
          </w:p>
        </w:tc>
        <w:tc>
          <w:tcPr>
            <w:tcW w:w="3939" w:type="dxa"/>
            <w:vMerge/>
          </w:tcPr>
          <w:p w14:paraId="691458EB" w14:textId="77777777" w:rsidR="00814B08" w:rsidRPr="00AC7BED" w:rsidRDefault="00814B08" w:rsidP="00833191">
            <w:pPr>
              <w:tabs>
                <w:tab w:val="left" w:pos="437"/>
              </w:tabs>
              <w:ind w:right="113"/>
              <w:jc w:val="both"/>
              <w:rPr>
                <w:lang w:val="de-DE"/>
              </w:rPr>
            </w:pPr>
          </w:p>
        </w:tc>
        <w:tc>
          <w:tcPr>
            <w:tcW w:w="672" w:type="dxa"/>
            <w:vMerge/>
          </w:tcPr>
          <w:p w14:paraId="4CA423CF" w14:textId="77777777" w:rsidR="00814B08" w:rsidRPr="00AC7BED" w:rsidRDefault="00814B08" w:rsidP="00833191">
            <w:pPr>
              <w:ind w:left="113"/>
              <w:jc w:val="right"/>
              <w:rPr>
                <w:lang w:val="de-DE"/>
              </w:rPr>
            </w:pPr>
          </w:p>
        </w:tc>
        <w:tc>
          <w:tcPr>
            <w:tcW w:w="3939" w:type="dxa"/>
          </w:tcPr>
          <w:p w14:paraId="4FFEA061" w14:textId="77777777" w:rsidR="00814B08" w:rsidRPr="00AC7BED" w:rsidRDefault="00814B08" w:rsidP="00833191">
            <w:pPr>
              <w:ind w:left="113"/>
              <w:jc w:val="both"/>
              <w:rPr>
                <w:lang w:val="de-DE"/>
              </w:rPr>
            </w:pPr>
            <w:r w:rsidRPr="00AC7BED">
              <w:rPr>
                <w:lang w:val="de-DE"/>
              </w:rPr>
              <w:t>1. Forsttechniker</w:t>
            </w:r>
          </w:p>
          <w:p w14:paraId="765B7D74" w14:textId="77777777" w:rsidR="00814B08" w:rsidRPr="00AC7BED" w:rsidRDefault="00814B08" w:rsidP="00833191">
            <w:pPr>
              <w:ind w:left="113"/>
              <w:jc w:val="both"/>
              <w:rPr>
                <w:lang w:val="de-DE"/>
              </w:rPr>
            </w:pPr>
            <w:r w:rsidRPr="00AC7BED">
              <w:rPr>
                <w:lang w:val="de-DE"/>
              </w:rPr>
              <w:t>2. Erster Forsttechniker</w:t>
            </w:r>
          </w:p>
          <w:p w14:paraId="2EE8D1A3" w14:textId="77777777" w:rsidR="00814B08" w:rsidRPr="00AC7BED" w:rsidRDefault="00814B08" w:rsidP="00833191">
            <w:pPr>
              <w:ind w:left="113"/>
              <w:jc w:val="both"/>
              <w:rPr>
                <w:lang w:val="de-DE"/>
              </w:rPr>
            </w:pPr>
            <w:r w:rsidRPr="00AC7BED">
              <w:rPr>
                <w:lang w:val="de-DE"/>
              </w:rPr>
              <w:t>3. Chef-Forsttechniker</w:t>
            </w:r>
          </w:p>
          <w:p w14:paraId="34BF35DA" w14:textId="77777777" w:rsidR="0068464E" w:rsidRPr="00AC7BED" w:rsidRDefault="0068464E" w:rsidP="0068464E">
            <w:pPr>
              <w:ind w:left="113"/>
              <w:jc w:val="both"/>
              <w:rPr>
                <w:lang w:val="de-DE"/>
              </w:rPr>
            </w:pPr>
            <w:r w:rsidRPr="00AC7BED">
              <w:rPr>
                <w:lang w:val="de-DE"/>
              </w:rPr>
              <w:t>[4. Assistent</w:t>
            </w:r>
          </w:p>
          <w:p w14:paraId="2681CBA8" w14:textId="77777777" w:rsidR="0068464E" w:rsidRPr="00AC7BED" w:rsidRDefault="0068464E" w:rsidP="0068464E">
            <w:pPr>
              <w:ind w:left="113"/>
              <w:jc w:val="both"/>
              <w:rPr>
                <w:lang w:val="de-DE"/>
              </w:rPr>
            </w:pPr>
            <w:r w:rsidRPr="00AC7BED">
              <w:rPr>
                <w:lang w:val="de-DE"/>
              </w:rPr>
              <w:t>5. Hauptassistent</w:t>
            </w:r>
          </w:p>
          <w:p w14:paraId="5C6EAF3E" w14:textId="77777777" w:rsidR="0068464E" w:rsidRPr="00AC7BED" w:rsidRDefault="0068464E" w:rsidP="0068464E">
            <w:pPr>
              <w:ind w:left="113"/>
              <w:jc w:val="both"/>
              <w:rPr>
                <w:lang w:val="de-DE"/>
              </w:rPr>
            </w:pPr>
            <w:r w:rsidRPr="00AC7BED">
              <w:rPr>
                <w:lang w:val="de-DE"/>
              </w:rPr>
              <w:t>6. Techniker</w:t>
            </w:r>
          </w:p>
          <w:p w14:paraId="1D45B4BE" w14:textId="77777777" w:rsidR="00814B08" w:rsidRPr="00AC7BED" w:rsidRDefault="0068464E" w:rsidP="0068464E">
            <w:pPr>
              <w:ind w:left="113"/>
              <w:jc w:val="both"/>
              <w:rPr>
                <w:lang w:val="de-DE"/>
              </w:rPr>
            </w:pPr>
            <w:r w:rsidRPr="00AC7BED">
              <w:rPr>
                <w:lang w:val="de-DE"/>
              </w:rPr>
              <w:t>7. Haupttechniker]</w:t>
            </w:r>
          </w:p>
        </w:tc>
      </w:tr>
      <w:tr w:rsidR="00814B08" w:rsidRPr="009926AF" w14:paraId="4581A3E2" w14:textId="77777777" w:rsidTr="00833191">
        <w:trPr>
          <w:trHeight w:val="554"/>
        </w:trPr>
        <w:tc>
          <w:tcPr>
            <w:tcW w:w="854" w:type="dxa"/>
          </w:tcPr>
          <w:p w14:paraId="55B3B3B8" w14:textId="77777777" w:rsidR="00814B08" w:rsidRPr="00AC7BED" w:rsidRDefault="00814B08" w:rsidP="00833191">
            <w:pPr>
              <w:tabs>
                <w:tab w:val="left" w:pos="437"/>
              </w:tabs>
              <w:ind w:left="113"/>
              <w:jc w:val="right"/>
              <w:rPr>
                <w:lang w:val="de-DE"/>
              </w:rPr>
            </w:pPr>
          </w:p>
        </w:tc>
        <w:tc>
          <w:tcPr>
            <w:tcW w:w="3939" w:type="dxa"/>
            <w:vMerge/>
          </w:tcPr>
          <w:p w14:paraId="6A028151" w14:textId="77777777" w:rsidR="00814B08" w:rsidRPr="00AC7BED" w:rsidRDefault="00814B08" w:rsidP="00833191">
            <w:pPr>
              <w:tabs>
                <w:tab w:val="left" w:pos="437"/>
              </w:tabs>
              <w:ind w:right="113"/>
              <w:jc w:val="both"/>
              <w:rPr>
                <w:lang w:val="de-DE"/>
              </w:rPr>
            </w:pPr>
          </w:p>
        </w:tc>
        <w:tc>
          <w:tcPr>
            <w:tcW w:w="672" w:type="dxa"/>
            <w:vMerge/>
          </w:tcPr>
          <w:p w14:paraId="7D27FAB5" w14:textId="77777777" w:rsidR="00814B08" w:rsidRPr="00AC7BED" w:rsidRDefault="00814B08" w:rsidP="00833191">
            <w:pPr>
              <w:ind w:left="113"/>
              <w:jc w:val="right"/>
              <w:rPr>
                <w:lang w:val="de-DE"/>
              </w:rPr>
            </w:pPr>
          </w:p>
        </w:tc>
        <w:tc>
          <w:tcPr>
            <w:tcW w:w="3939" w:type="dxa"/>
          </w:tcPr>
          <w:p w14:paraId="01C9DC62" w14:textId="77777777" w:rsidR="0068464E" w:rsidRPr="00AC7BED" w:rsidRDefault="0068464E" w:rsidP="00833191">
            <w:pPr>
              <w:ind w:left="113"/>
              <w:jc w:val="both"/>
              <w:rPr>
                <w:lang w:val="de-DE"/>
              </w:rPr>
            </w:pPr>
          </w:p>
          <w:p w14:paraId="38183AFF" w14:textId="77777777" w:rsidR="00814B08" w:rsidRPr="00AC7BED" w:rsidRDefault="00814B08" w:rsidP="00833191">
            <w:pPr>
              <w:ind w:left="113"/>
              <w:jc w:val="both"/>
              <w:rPr>
                <w:lang w:val="de-DE"/>
              </w:rPr>
            </w:pPr>
            <w:r w:rsidRPr="00AC7BED">
              <w:rPr>
                <w:lang w:val="de-DE"/>
              </w:rPr>
              <w:t>Die Inhaber dieser Dienstgrade haben nur Anspruch auf den Vor</w:t>
            </w:r>
            <w:r w:rsidRPr="00AC7BED">
              <w:rPr>
                <w:lang w:val="de-DE"/>
              </w:rPr>
              <w:softHyphen/>
              <w:t>zugsnenner, sofern sie die Funktion eines Försters oder Naturwächters ausüben.</w:t>
            </w:r>
          </w:p>
          <w:p w14:paraId="149C269A" w14:textId="77777777" w:rsidR="00814B08" w:rsidRPr="00AC7BED" w:rsidRDefault="00814B08" w:rsidP="00833191">
            <w:pPr>
              <w:ind w:left="113"/>
              <w:jc w:val="both"/>
              <w:rPr>
                <w:lang w:val="de-DE"/>
              </w:rPr>
            </w:pPr>
          </w:p>
        </w:tc>
      </w:tr>
      <w:tr w:rsidR="00814B08" w:rsidRPr="009926AF" w14:paraId="3AA33D9A" w14:textId="77777777" w:rsidTr="00833191">
        <w:tc>
          <w:tcPr>
            <w:tcW w:w="854" w:type="dxa"/>
          </w:tcPr>
          <w:p w14:paraId="1978E8F3" w14:textId="77777777" w:rsidR="00814B08" w:rsidRPr="00AC7BED" w:rsidRDefault="00814B08" w:rsidP="00833191">
            <w:pPr>
              <w:ind w:left="113"/>
              <w:jc w:val="right"/>
              <w:rPr>
                <w:lang w:val="de-DE"/>
              </w:rPr>
            </w:pPr>
          </w:p>
        </w:tc>
        <w:tc>
          <w:tcPr>
            <w:tcW w:w="3939" w:type="dxa"/>
          </w:tcPr>
          <w:p w14:paraId="4E8D6F91" w14:textId="77777777" w:rsidR="00814B08" w:rsidRPr="00AC7BED" w:rsidRDefault="00814B08" w:rsidP="00833191">
            <w:pPr>
              <w:ind w:left="437" w:right="113"/>
              <w:jc w:val="both"/>
              <w:rPr>
                <w:lang w:val="de-DE"/>
              </w:rPr>
            </w:pPr>
          </w:p>
        </w:tc>
        <w:tc>
          <w:tcPr>
            <w:tcW w:w="672" w:type="dxa"/>
          </w:tcPr>
          <w:p w14:paraId="22FDFDD8" w14:textId="77777777" w:rsidR="00814B08" w:rsidRPr="00AC7BED" w:rsidRDefault="00814B08" w:rsidP="00833191">
            <w:pPr>
              <w:ind w:left="113"/>
              <w:jc w:val="right"/>
              <w:rPr>
                <w:b/>
                <w:lang w:val="de-DE"/>
              </w:rPr>
            </w:pPr>
            <w:r w:rsidRPr="00AC7BED">
              <w:rPr>
                <w:b/>
                <w:lang w:val="de-DE"/>
              </w:rPr>
              <w:t>D.</w:t>
            </w:r>
          </w:p>
        </w:tc>
        <w:tc>
          <w:tcPr>
            <w:tcW w:w="3939" w:type="dxa"/>
          </w:tcPr>
          <w:p w14:paraId="05001E17" w14:textId="77777777" w:rsidR="00814B08" w:rsidRPr="00AC7BED" w:rsidRDefault="00814B08" w:rsidP="00833191">
            <w:pPr>
              <w:tabs>
                <w:tab w:val="left" w:pos="437"/>
              </w:tabs>
              <w:ind w:left="113" w:hanging="435"/>
              <w:jc w:val="both"/>
              <w:rPr>
                <w:lang w:val="de-DE"/>
              </w:rPr>
            </w:pPr>
            <w:r w:rsidRPr="00AC7BED">
              <w:rPr>
                <w:lang w:val="de-DE"/>
              </w:rPr>
              <w:t>D.</w:t>
            </w:r>
            <w:r w:rsidRPr="00AC7BED">
              <w:rPr>
                <w:lang w:val="de-DE"/>
              </w:rPr>
              <w:tab/>
              <w:t>Die Inhaber der unter Punkt II.A, II.B oder II.C aufgeführten Dienst</w:t>
            </w:r>
            <w:r w:rsidRPr="00AC7BED">
              <w:rPr>
                <w:lang w:val="de-DE"/>
              </w:rPr>
              <w:softHyphen/>
              <w:t>grade, die an die Königliche Schen</w:t>
            </w:r>
            <w:r w:rsidRPr="00AC7BED">
              <w:rPr>
                <w:lang w:val="de-DE"/>
              </w:rPr>
              <w:softHyphen/>
              <w:t>kung abgeordnet werden und die oben erwähnten Bedingungen erfül</w:t>
            </w:r>
            <w:r w:rsidRPr="00AC7BED">
              <w:rPr>
                <w:lang w:val="de-DE"/>
              </w:rPr>
              <w:softHyphen/>
              <w:t xml:space="preserve">len, haben ebenfalls Anspruch auf den Vorzugsnenner. </w:t>
            </w:r>
          </w:p>
          <w:p w14:paraId="708F0AEE" w14:textId="77777777" w:rsidR="00814B08" w:rsidRPr="00AC7BED" w:rsidRDefault="00814B08" w:rsidP="00833191">
            <w:pPr>
              <w:tabs>
                <w:tab w:val="left" w:pos="437"/>
              </w:tabs>
              <w:ind w:left="113" w:hanging="435"/>
              <w:jc w:val="both"/>
              <w:rPr>
                <w:lang w:val="de-DE"/>
              </w:rPr>
            </w:pPr>
          </w:p>
        </w:tc>
      </w:tr>
    </w:tbl>
    <w:p w14:paraId="7E1B7D21" w14:textId="77777777" w:rsidR="002C06C7" w:rsidRPr="006A6D3B" w:rsidRDefault="002C06C7">
      <w:pPr>
        <w:rPr>
          <w:lang w:val="de-DE"/>
        </w:rPr>
      </w:pPr>
      <w:r w:rsidRPr="006A6D3B">
        <w:rPr>
          <w:lang w:val="de-DE"/>
        </w:rPr>
        <w:br w:type="page"/>
      </w:r>
    </w:p>
    <w:tbl>
      <w:tblPr>
        <w:tblW w:w="9404" w:type="dxa"/>
        <w:tblLook w:val="01E0" w:firstRow="1" w:lastRow="1" w:firstColumn="1" w:lastColumn="1" w:noHBand="0" w:noVBand="0"/>
      </w:tblPr>
      <w:tblGrid>
        <w:gridCol w:w="854"/>
        <w:gridCol w:w="3939"/>
        <w:gridCol w:w="672"/>
        <w:gridCol w:w="3939"/>
      </w:tblGrid>
      <w:tr w:rsidR="00814B08" w:rsidRPr="009926AF" w14:paraId="4DE34B9D" w14:textId="77777777" w:rsidTr="00833191">
        <w:tc>
          <w:tcPr>
            <w:tcW w:w="854" w:type="dxa"/>
          </w:tcPr>
          <w:p w14:paraId="237F2193" w14:textId="1CF1AA35" w:rsidR="00814B08" w:rsidRPr="00AC7BED" w:rsidRDefault="00814B08" w:rsidP="00833191">
            <w:pPr>
              <w:ind w:left="113"/>
              <w:jc w:val="right"/>
              <w:rPr>
                <w:b/>
                <w:lang w:val="de-DE"/>
              </w:rPr>
            </w:pPr>
            <w:r w:rsidRPr="00AC7BED">
              <w:rPr>
                <w:b/>
                <w:lang w:val="de-DE"/>
              </w:rPr>
              <w:lastRenderedPageBreak/>
              <w:t>III.</w:t>
            </w:r>
          </w:p>
        </w:tc>
        <w:tc>
          <w:tcPr>
            <w:tcW w:w="3939" w:type="dxa"/>
          </w:tcPr>
          <w:p w14:paraId="5F37DC11" w14:textId="77777777" w:rsidR="00814B08" w:rsidRPr="00AC7BED" w:rsidRDefault="00814B08" w:rsidP="0068464E">
            <w:pPr>
              <w:ind w:right="113"/>
              <w:jc w:val="both"/>
              <w:rPr>
                <w:b/>
                <w:lang w:val="de-DE"/>
              </w:rPr>
            </w:pPr>
            <w:r w:rsidRPr="00AC7BED">
              <w:rPr>
                <w:b/>
                <w:caps/>
                <w:lang w:val="de-DE"/>
              </w:rPr>
              <w:t>Ministerium des Ver</w:t>
            </w:r>
            <w:r w:rsidRPr="00AC7BED">
              <w:rPr>
                <w:b/>
                <w:caps/>
                <w:lang w:val="de-DE"/>
              </w:rPr>
              <w:softHyphen/>
              <w:t xml:space="preserve">kehrswesens und der Infrastruktur und </w:t>
            </w:r>
            <w:r w:rsidR="0068464E" w:rsidRPr="00AC7BED">
              <w:rPr>
                <w:caps/>
                <w:lang w:val="de-DE"/>
              </w:rPr>
              <w:t>[</w:t>
            </w:r>
            <w:r w:rsidR="0068464E" w:rsidRPr="00AC7BED">
              <w:rPr>
                <w:b/>
                <w:caps/>
                <w:lang w:val="de-DE"/>
              </w:rPr>
              <w:t>FLÄ</w:t>
            </w:r>
            <w:r w:rsidR="0068464E" w:rsidRPr="00AC7BED">
              <w:rPr>
                <w:b/>
                <w:caps/>
                <w:lang w:val="de-DE"/>
              </w:rPr>
              <w:softHyphen/>
              <w:t>MISCHES MINISTERIUM DER MOBILITÄT UND DER ÖFFENTLICHEN ARBEITEN</w:t>
            </w:r>
            <w:r w:rsidR="0068464E" w:rsidRPr="00AC7BED">
              <w:rPr>
                <w:caps/>
                <w:lang w:val="de-DE"/>
              </w:rPr>
              <w:t>]</w:t>
            </w:r>
          </w:p>
        </w:tc>
        <w:tc>
          <w:tcPr>
            <w:tcW w:w="672" w:type="dxa"/>
          </w:tcPr>
          <w:p w14:paraId="7D0265F1" w14:textId="77777777" w:rsidR="00814B08" w:rsidRPr="00AC7BED" w:rsidRDefault="00814B08" w:rsidP="00833191">
            <w:pPr>
              <w:ind w:left="113"/>
              <w:jc w:val="right"/>
              <w:rPr>
                <w:b/>
                <w:caps/>
                <w:lang w:val="de-DE"/>
              </w:rPr>
            </w:pPr>
          </w:p>
        </w:tc>
        <w:tc>
          <w:tcPr>
            <w:tcW w:w="3939" w:type="dxa"/>
          </w:tcPr>
          <w:p w14:paraId="600DD2B9" w14:textId="77777777" w:rsidR="00814B08" w:rsidRPr="00AC7BED" w:rsidRDefault="00814B08" w:rsidP="00833191">
            <w:pPr>
              <w:ind w:left="113"/>
              <w:jc w:val="both"/>
              <w:rPr>
                <w:b/>
                <w:caps/>
                <w:lang w:val="de-DE"/>
              </w:rPr>
            </w:pPr>
            <w:r w:rsidRPr="00AC7BED">
              <w:rPr>
                <w:b/>
                <w:caps/>
                <w:lang w:val="de-DE"/>
              </w:rPr>
              <w:t>Ministerium des Ver</w:t>
            </w:r>
            <w:r w:rsidRPr="00AC7BED">
              <w:rPr>
                <w:b/>
                <w:caps/>
                <w:lang w:val="de-DE"/>
              </w:rPr>
              <w:softHyphen/>
              <w:t>kehrswesens und der Infrastruktur, Ministe</w:t>
            </w:r>
            <w:r w:rsidRPr="00AC7BED">
              <w:rPr>
                <w:b/>
                <w:caps/>
                <w:lang w:val="de-DE"/>
              </w:rPr>
              <w:softHyphen/>
              <w:t xml:space="preserve">rium der Flämischen Gemeinschaft, </w:t>
            </w:r>
            <w:r w:rsidR="0068464E" w:rsidRPr="00AC7BED">
              <w:rPr>
                <w:caps/>
                <w:lang w:val="de-DE"/>
              </w:rPr>
              <w:t>[</w:t>
            </w:r>
            <w:r w:rsidR="0068464E" w:rsidRPr="00AC7BED">
              <w:rPr>
                <w:b/>
                <w:caps/>
                <w:lang w:val="de-DE"/>
              </w:rPr>
              <w:t>VERWAL</w:t>
            </w:r>
            <w:r w:rsidR="0068464E" w:rsidRPr="00AC7BED">
              <w:rPr>
                <w:b/>
                <w:caps/>
                <w:lang w:val="de-DE"/>
              </w:rPr>
              <w:softHyphen/>
              <w:t>TUNG DER WASSERWEGE UND DER MARINE,</w:t>
            </w:r>
            <w:r w:rsidR="0068464E" w:rsidRPr="00AC7BED">
              <w:rPr>
                <w:caps/>
                <w:lang w:val="de-DE"/>
              </w:rPr>
              <w:t>]</w:t>
            </w:r>
            <w:r w:rsidR="0068464E" w:rsidRPr="00AC7BED">
              <w:rPr>
                <w:b/>
                <w:caps/>
                <w:lang w:val="de-DE"/>
              </w:rPr>
              <w:t xml:space="preserve"> </w:t>
            </w:r>
            <w:r w:rsidRPr="00AC7BED">
              <w:rPr>
                <w:b/>
                <w:caps/>
                <w:lang w:val="de-DE"/>
              </w:rPr>
              <w:t>Regie der Seetransporte und MINIS</w:t>
            </w:r>
            <w:r w:rsidRPr="00AC7BED">
              <w:rPr>
                <w:b/>
                <w:caps/>
                <w:lang w:val="de-DE"/>
              </w:rPr>
              <w:softHyphen/>
              <w:t>TERIUM DER MARINE - VERWALTUNG DER MARINE</w:t>
            </w:r>
          </w:p>
          <w:p w14:paraId="0D59ECEF" w14:textId="77777777" w:rsidR="00814B08" w:rsidRPr="00AC7BED" w:rsidRDefault="00814B08" w:rsidP="00833191">
            <w:pPr>
              <w:ind w:left="113"/>
              <w:jc w:val="both"/>
              <w:rPr>
                <w:b/>
                <w:lang w:val="de-DE"/>
              </w:rPr>
            </w:pPr>
          </w:p>
        </w:tc>
      </w:tr>
      <w:tr w:rsidR="00814B08" w:rsidRPr="009926AF" w14:paraId="4886F6E7" w14:textId="77777777" w:rsidTr="00833191">
        <w:tc>
          <w:tcPr>
            <w:tcW w:w="854" w:type="dxa"/>
          </w:tcPr>
          <w:p w14:paraId="23D8A81E" w14:textId="77777777" w:rsidR="00814B08" w:rsidRPr="00AC7BED" w:rsidRDefault="00814B08" w:rsidP="00833191">
            <w:pPr>
              <w:ind w:left="113"/>
              <w:jc w:val="right"/>
              <w:rPr>
                <w:b/>
                <w:lang w:val="de-DE"/>
              </w:rPr>
            </w:pPr>
            <w:r w:rsidRPr="00AC7BED">
              <w:rPr>
                <w:b/>
                <w:lang w:val="de-DE"/>
              </w:rPr>
              <w:t>A.</w:t>
            </w:r>
          </w:p>
        </w:tc>
        <w:tc>
          <w:tcPr>
            <w:tcW w:w="3939" w:type="dxa"/>
          </w:tcPr>
          <w:p w14:paraId="49B657D2" w14:textId="77777777" w:rsidR="00814B08" w:rsidRPr="00AC7BED" w:rsidRDefault="00814B08" w:rsidP="00833191">
            <w:pPr>
              <w:ind w:left="113" w:right="113"/>
              <w:jc w:val="both"/>
              <w:rPr>
                <w:b/>
                <w:lang w:val="de-DE"/>
              </w:rPr>
            </w:pPr>
            <w:r w:rsidRPr="00AC7BED">
              <w:rPr>
                <w:b/>
                <w:lang w:val="de-DE"/>
              </w:rPr>
              <w:t>Ministerium des Verkehrswesens und der Infrastruktur</w:t>
            </w:r>
          </w:p>
          <w:p w14:paraId="7353F3B8" w14:textId="77777777" w:rsidR="00814B08" w:rsidRPr="00AC7BED" w:rsidRDefault="00814B08" w:rsidP="00833191">
            <w:pPr>
              <w:ind w:left="113" w:right="113"/>
              <w:jc w:val="both"/>
              <w:rPr>
                <w:b/>
                <w:lang w:val="de-DE"/>
              </w:rPr>
            </w:pPr>
          </w:p>
        </w:tc>
        <w:tc>
          <w:tcPr>
            <w:tcW w:w="672" w:type="dxa"/>
          </w:tcPr>
          <w:p w14:paraId="76B9D147" w14:textId="77777777" w:rsidR="00814B08" w:rsidRPr="00AC7BED" w:rsidRDefault="00814B08" w:rsidP="00833191">
            <w:pPr>
              <w:ind w:left="113"/>
              <w:jc w:val="right"/>
              <w:rPr>
                <w:b/>
                <w:lang w:val="de-DE"/>
              </w:rPr>
            </w:pPr>
          </w:p>
        </w:tc>
        <w:tc>
          <w:tcPr>
            <w:tcW w:w="3939" w:type="dxa"/>
          </w:tcPr>
          <w:p w14:paraId="519E7F50" w14:textId="77777777" w:rsidR="00814B08" w:rsidRPr="00AC7BED" w:rsidRDefault="00814B08" w:rsidP="00833191">
            <w:pPr>
              <w:ind w:left="113"/>
              <w:jc w:val="both"/>
              <w:rPr>
                <w:b/>
                <w:lang w:val="de-DE"/>
              </w:rPr>
            </w:pPr>
          </w:p>
        </w:tc>
      </w:tr>
      <w:tr w:rsidR="00814B08" w:rsidRPr="00AC7BED" w14:paraId="1D1E69E8" w14:textId="77777777" w:rsidTr="00833191">
        <w:tc>
          <w:tcPr>
            <w:tcW w:w="854" w:type="dxa"/>
          </w:tcPr>
          <w:p w14:paraId="7CBAE9C2" w14:textId="77777777" w:rsidR="00814B08" w:rsidRPr="00AC7BED" w:rsidRDefault="00814B08" w:rsidP="00833191">
            <w:pPr>
              <w:ind w:left="113"/>
              <w:jc w:val="right"/>
              <w:rPr>
                <w:b/>
                <w:lang w:val="de-DE"/>
              </w:rPr>
            </w:pPr>
            <w:r w:rsidRPr="00AC7BED">
              <w:rPr>
                <w:b/>
                <w:lang w:val="de-DE"/>
              </w:rPr>
              <w:t>A.1</w:t>
            </w:r>
          </w:p>
        </w:tc>
        <w:tc>
          <w:tcPr>
            <w:tcW w:w="3939" w:type="dxa"/>
          </w:tcPr>
          <w:p w14:paraId="29A6C29F" w14:textId="77777777" w:rsidR="00814B08" w:rsidRPr="00AC7BED" w:rsidRDefault="00814B08" w:rsidP="00833191">
            <w:pPr>
              <w:ind w:left="113" w:right="113"/>
              <w:jc w:val="both"/>
              <w:rPr>
                <w:b/>
                <w:lang w:val="de-DE"/>
              </w:rPr>
            </w:pPr>
            <w:r w:rsidRPr="00AC7BED">
              <w:rPr>
                <w:b/>
                <w:lang w:val="de-DE"/>
              </w:rPr>
              <w:t>Im Allgemeinen</w:t>
            </w:r>
          </w:p>
          <w:p w14:paraId="7D850D13" w14:textId="77777777" w:rsidR="00814B08" w:rsidRPr="00AC7BED" w:rsidRDefault="00814B08" w:rsidP="00833191">
            <w:pPr>
              <w:ind w:left="113" w:right="113"/>
              <w:jc w:val="both"/>
              <w:rPr>
                <w:b/>
                <w:lang w:val="de-DE"/>
              </w:rPr>
            </w:pPr>
          </w:p>
        </w:tc>
        <w:tc>
          <w:tcPr>
            <w:tcW w:w="672" w:type="dxa"/>
          </w:tcPr>
          <w:p w14:paraId="74537E65" w14:textId="77777777" w:rsidR="00814B08" w:rsidRPr="00AC7BED" w:rsidRDefault="00814B08" w:rsidP="00833191">
            <w:pPr>
              <w:ind w:left="113"/>
              <w:jc w:val="right"/>
              <w:rPr>
                <w:b/>
                <w:lang w:val="de-DE"/>
              </w:rPr>
            </w:pPr>
          </w:p>
        </w:tc>
        <w:tc>
          <w:tcPr>
            <w:tcW w:w="3939" w:type="dxa"/>
          </w:tcPr>
          <w:p w14:paraId="4224E97E" w14:textId="77777777" w:rsidR="00814B08" w:rsidRPr="00AC7BED" w:rsidRDefault="00814B08" w:rsidP="00833191">
            <w:pPr>
              <w:ind w:left="113"/>
              <w:jc w:val="both"/>
              <w:rPr>
                <w:b/>
                <w:lang w:val="de-DE"/>
              </w:rPr>
            </w:pPr>
          </w:p>
        </w:tc>
      </w:tr>
      <w:tr w:rsidR="00814B08" w:rsidRPr="009926AF" w14:paraId="06C34B4B" w14:textId="77777777" w:rsidTr="00833191">
        <w:tc>
          <w:tcPr>
            <w:tcW w:w="854" w:type="dxa"/>
          </w:tcPr>
          <w:p w14:paraId="32D1A8AC" w14:textId="77777777" w:rsidR="00814B08" w:rsidRPr="00AC7BED" w:rsidRDefault="00814B08" w:rsidP="00833191">
            <w:pPr>
              <w:ind w:left="113"/>
              <w:jc w:val="right"/>
              <w:rPr>
                <w:lang w:val="de-DE"/>
              </w:rPr>
            </w:pPr>
          </w:p>
        </w:tc>
        <w:tc>
          <w:tcPr>
            <w:tcW w:w="3939" w:type="dxa"/>
          </w:tcPr>
          <w:p w14:paraId="30409B96" w14:textId="77777777" w:rsidR="00814B08" w:rsidRPr="00AC7BED" w:rsidRDefault="00814B08" w:rsidP="00833191">
            <w:pPr>
              <w:ind w:left="113" w:right="113"/>
              <w:jc w:val="both"/>
              <w:rPr>
                <w:lang w:val="de-DE"/>
              </w:rPr>
            </w:pPr>
            <w:r w:rsidRPr="00AC7BED">
              <w:rPr>
                <w:lang w:val="de-DE"/>
              </w:rPr>
              <w:t>1. Hauptschifffahrtskontrolleur (Rang 22)</w:t>
            </w:r>
          </w:p>
          <w:p w14:paraId="399D9FCF" w14:textId="77777777" w:rsidR="00814B08" w:rsidRPr="00AC7BED" w:rsidRDefault="00814B08" w:rsidP="00833191">
            <w:pPr>
              <w:ind w:left="113" w:right="113"/>
              <w:jc w:val="both"/>
              <w:rPr>
                <w:lang w:val="de-DE"/>
              </w:rPr>
            </w:pPr>
            <w:r w:rsidRPr="00AC7BED">
              <w:rPr>
                <w:lang w:val="de-DE"/>
              </w:rPr>
              <w:t>2. Hauptschifffahrtssachverständi</w:t>
            </w:r>
            <w:r w:rsidRPr="00AC7BED">
              <w:rPr>
                <w:lang w:val="de-DE"/>
              </w:rPr>
              <w:softHyphen/>
              <w:t>ger (Rang 28)</w:t>
            </w:r>
          </w:p>
          <w:p w14:paraId="6F08ABA0" w14:textId="77777777" w:rsidR="00814B08" w:rsidRPr="00AC7BED" w:rsidRDefault="00814B08" w:rsidP="00833191">
            <w:pPr>
              <w:ind w:left="113" w:right="113"/>
              <w:jc w:val="both"/>
              <w:rPr>
                <w:lang w:val="de-DE"/>
              </w:rPr>
            </w:pPr>
            <w:r w:rsidRPr="00AC7BED">
              <w:rPr>
                <w:lang w:val="de-DE"/>
              </w:rPr>
              <w:t>3. Schifffahrtskontrolleur (Rang 20)</w:t>
            </w:r>
          </w:p>
          <w:p w14:paraId="3AAD1AC0" w14:textId="77777777" w:rsidR="00814B08" w:rsidRPr="00AC7BED" w:rsidRDefault="00814B08" w:rsidP="00833191">
            <w:pPr>
              <w:ind w:left="113" w:right="113"/>
              <w:jc w:val="both"/>
              <w:rPr>
                <w:lang w:val="de-DE"/>
              </w:rPr>
            </w:pPr>
            <w:r w:rsidRPr="00AC7BED">
              <w:rPr>
                <w:lang w:val="de-DE"/>
              </w:rPr>
              <w:t>4. Schifffahrtssachverständiger (Rang 26)</w:t>
            </w:r>
          </w:p>
          <w:p w14:paraId="1DE81AE2" w14:textId="77777777" w:rsidR="00814B08" w:rsidRPr="00AC7BED" w:rsidRDefault="00814B08" w:rsidP="00833191">
            <w:pPr>
              <w:ind w:left="113" w:right="113"/>
              <w:jc w:val="both"/>
              <w:rPr>
                <w:lang w:val="de-DE"/>
              </w:rPr>
            </w:pPr>
            <w:r w:rsidRPr="00AC7BED">
              <w:rPr>
                <w:lang w:val="de-DE"/>
              </w:rPr>
              <w:t>5. Schifffahrtinspektor (Deck) (Rang 10)</w:t>
            </w:r>
          </w:p>
          <w:p w14:paraId="6C5C0F7D" w14:textId="77777777" w:rsidR="00814B08" w:rsidRPr="00AC7BED" w:rsidRDefault="00814B08" w:rsidP="00833191">
            <w:pPr>
              <w:ind w:left="113" w:right="113"/>
              <w:jc w:val="both"/>
              <w:rPr>
                <w:lang w:val="de-DE"/>
              </w:rPr>
            </w:pPr>
            <w:r w:rsidRPr="00AC7BED">
              <w:rPr>
                <w:lang w:val="de-DE"/>
              </w:rPr>
              <w:t>6. Schifffahrtinspektor (Maschinen) (Rang 28)</w:t>
            </w:r>
          </w:p>
          <w:p w14:paraId="22CB21E0" w14:textId="77777777" w:rsidR="00814B08" w:rsidRPr="00AC7BED" w:rsidRDefault="00814B08" w:rsidP="00833191">
            <w:pPr>
              <w:ind w:left="113" w:right="113"/>
              <w:jc w:val="both"/>
              <w:rPr>
                <w:lang w:val="de-DE"/>
              </w:rPr>
            </w:pPr>
            <w:r w:rsidRPr="00AC7BED">
              <w:rPr>
                <w:lang w:val="de-DE"/>
              </w:rPr>
              <w:t>7. Hauptschifffahrtinspektor (Deck) (Rang 13)</w:t>
            </w:r>
          </w:p>
          <w:p w14:paraId="65DF64C4" w14:textId="77777777" w:rsidR="00814B08" w:rsidRPr="00AC7BED" w:rsidRDefault="00814B08" w:rsidP="00833191">
            <w:pPr>
              <w:ind w:left="113" w:right="113"/>
              <w:jc w:val="both"/>
              <w:rPr>
                <w:lang w:val="de-DE"/>
              </w:rPr>
            </w:pPr>
          </w:p>
          <w:p w14:paraId="46299D9A" w14:textId="77777777" w:rsidR="00814B08" w:rsidRPr="00AC7BED" w:rsidRDefault="00814B08" w:rsidP="00833191">
            <w:pPr>
              <w:ind w:left="113" w:right="113"/>
              <w:jc w:val="both"/>
              <w:rPr>
                <w:lang w:val="de-DE"/>
              </w:rPr>
            </w:pPr>
          </w:p>
          <w:p w14:paraId="458FF416" w14:textId="77777777" w:rsidR="00814B08" w:rsidRPr="00AC7BED" w:rsidRDefault="00814B08" w:rsidP="00833191">
            <w:pPr>
              <w:ind w:left="113" w:right="113"/>
              <w:jc w:val="both"/>
              <w:rPr>
                <w:lang w:val="de-DE"/>
              </w:rPr>
            </w:pPr>
          </w:p>
        </w:tc>
        <w:tc>
          <w:tcPr>
            <w:tcW w:w="672" w:type="dxa"/>
          </w:tcPr>
          <w:p w14:paraId="3E93D359" w14:textId="77777777" w:rsidR="00814B08" w:rsidRPr="00AC7BED" w:rsidRDefault="00814B08" w:rsidP="00833191">
            <w:pPr>
              <w:ind w:left="113"/>
              <w:jc w:val="right"/>
              <w:rPr>
                <w:lang w:val="de-DE"/>
              </w:rPr>
            </w:pPr>
          </w:p>
        </w:tc>
        <w:tc>
          <w:tcPr>
            <w:tcW w:w="3939" w:type="dxa"/>
            <w:vMerge w:val="restart"/>
          </w:tcPr>
          <w:p w14:paraId="481FD1A0" w14:textId="77777777" w:rsidR="00814B08" w:rsidRPr="00AC7BED" w:rsidRDefault="00814B08" w:rsidP="00833191">
            <w:pPr>
              <w:ind w:left="113"/>
              <w:jc w:val="both"/>
              <w:rPr>
                <w:lang w:val="de-DE"/>
              </w:rPr>
            </w:pPr>
            <w:r w:rsidRPr="00AC7BED">
              <w:rPr>
                <w:lang w:val="de-DE"/>
              </w:rPr>
              <w:t>1. Kapitän</w:t>
            </w:r>
          </w:p>
          <w:p w14:paraId="07B9CE3B" w14:textId="77777777" w:rsidR="00814B08" w:rsidRPr="00AC7BED" w:rsidRDefault="00814B08" w:rsidP="00833191">
            <w:pPr>
              <w:ind w:left="113"/>
              <w:jc w:val="both"/>
              <w:rPr>
                <w:lang w:val="de-DE"/>
              </w:rPr>
            </w:pPr>
            <w:r w:rsidRPr="00AC7BED">
              <w:rPr>
                <w:lang w:val="de-DE"/>
              </w:rPr>
              <w:t>2. Erster Offizier Schulschiff</w:t>
            </w:r>
          </w:p>
          <w:p w14:paraId="7E295E82" w14:textId="77777777" w:rsidR="00814B08" w:rsidRPr="00AC7BED" w:rsidRDefault="00814B08" w:rsidP="00833191">
            <w:pPr>
              <w:ind w:left="113"/>
              <w:jc w:val="both"/>
              <w:rPr>
                <w:lang w:val="de-DE"/>
              </w:rPr>
            </w:pPr>
            <w:r w:rsidRPr="00AC7BED">
              <w:rPr>
                <w:lang w:val="de-DE"/>
              </w:rPr>
              <w:t>3. Steuermann Schulschiff</w:t>
            </w:r>
          </w:p>
          <w:p w14:paraId="141BA075" w14:textId="77777777" w:rsidR="00814B08" w:rsidRPr="00AC7BED" w:rsidRDefault="00814B08" w:rsidP="00833191">
            <w:pPr>
              <w:ind w:left="113"/>
              <w:jc w:val="both"/>
              <w:rPr>
                <w:lang w:val="de-DE"/>
              </w:rPr>
            </w:pPr>
            <w:r w:rsidRPr="00AC7BED">
              <w:rPr>
                <w:lang w:val="de-DE"/>
              </w:rPr>
              <w:t>4. Hauptfahrkartenkontrolleur</w:t>
            </w:r>
          </w:p>
          <w:p w14:paraId="02E76C78" w14:textId="77777777" w:rsidR="00814B08" w:rsidRPr="00AC7BED" w:rsidRDefault="00814B08" w:rsidP="00833191">
            <w:pPr>
              <w:ind w:left="113"/>
              <w:jc w:val="both"/>
              <w:rPr>
                <w:lang w:val="de-DE"/>
              </w:rPr>
            </w:pPr>
            <w:r w:rsidRPr="00AC7BED">
              <w:rPr>
                <w:lang w:val="de-DE"/>
              </w:rPr>
              <w:t>5. Erster Fahrkartenkontrolleur</w:t>
            </w:r>
          </w:p>
          <w:p w14:paraId="0338E168" w14:textId="77777777" w:rsidR="00814B08" w:rsidRPr="00AC7BED" w:rsidRDefault="00814B08" w:rsidP="00833191">
            <w:pPr>
              <w:ind w:left="113"/>
              <w:jc w:val="both"/>
              <w:rPr>
                <w:lang w:val="de-DE"/>
              </w:rPr>
            </w:pPr>
            <w:r w:rsidRPr="00AC7BED">
              <w:rPr>
                <w:lang w:val="de-DE"/>
              </w:rPr>
              <w:t>6. Hauptkontrolleur</w:t>
            </w:r>
          </w:p>
          <w:p w14:paraId="382C13E6" w14:textId="77777777" w:rsidR="00814B08" w:rsidRPr="00AC7BED" w:rsidRDefault="00814B08" w:rsidP="00833191">
            <w:pPr>
              <w:ind w:left="113"/>
              <w:jc w:val="both"/>
              <w:rPr>
                <w:lang w:val="de-DE"/>
              </w:rPr>
            </w:pPr>
            <w:r w:rsidRPr="00AC7BED">
              <w:rPr>
                <w:lang w:val="de-DE"/>
              </w:rPr>
              <w:t>7. Fahrkartenkontrolleur</w:t>
            </w:r>
          </w:p>
          <w:p w14:paraId="0E04231D" w14:textId="77777777" w:rsidR="00814B08" w:rsidRPr="00AC7BED" w:rsidRDefault="00814B08" w:rsidP="00833191">
            <w:pPr>
              <w:ind w:left="113"/>
              <w:jc w:val="both"/>
              <w:rPr>
                <w:lang w:val="de-DE"/>
              </w:rPr>
            </w:pPr>
            <w:r w:rsidRPr="00AC7BED">
              <w:rPr>
                <w:lang w:val="de-DE"/>
              </w:rPr>
              <w:t>8. Cheflotse</w:t>
            </w:r>
          </w:p>
          <w:p w14:paraId="4FC3C316" w14:textId="77777777" w:rsidR="00814B08" w:rsidRPr="00AC7BED" w:rsidRDefault="00814B08" w:rsidP="00833191">
            <w:pPr>
              <w:ind w:left="113"/>
              <w:jc w:val="both"/>
              <w:rPr>
                <w:lang w:val="de-DE"/>
              </w:rPr>
            </w:pPr>
            <w:r w:rsidRPr="00AC7BED">
              <w:rPr>
                <w:lang w:val="de-DE"/>
              </w:rPr>
              <w:t>9. Lotsenschiffer</w:t>
            </w:r>
          </w:p>
          <w:p w14:paraId="241FFBA2" w14:textId="77777777" w:rsidR="00814B08" w:rsidRPr="00AC7BED" w:rsidRDefault="00814B08" w:rsidP="00833191">
            <w:pPr>
              <w:ind w:left="113"/>
              <w:jc w:val="both"/>
              <w:rPr>
                <w:lang w:val="de-DE"/>
              </w:rPr>
            </w:pPr>
            <w:r w:rsidRPr="00AC7BED">
              <w:rPr>
                <w:lang w:val="de-DE"/>
              </w:rPr>
              <w:t>10. Lotse (die beim Ministerium der Flämischen Gemeinschaft seit dem 1. Juni 1995 geleisteten Dienste ausgenommen)</w:t>
            </w:r>
          </w:p>
          <w:p w14:paraId="7A054B1E" w14:textId="77777777" w:rsidR="00814B08" w:rsidRPr="00AC7BED" w:rsidRDefault="00814B08" w:rsidP="00833191">
            <w:pPr>
              <w:ind w:left="113"/>
              <w:jc w:val="both"/>
              <w:rPr>
                <w:lang w:val="de-DE"/>
              </w:rPr>
            </w:pPr>
            <w:r w:rsidRPr="00AC7BED">
              <w:rPr>
                <w:lang w:val="de-DE"/>
              </w:rPr>
              <w:t>11. Hilfslotse</w:t>
            </w:r>
          </w:p>
          <w:p w14:paraId="381FB2DD" w14:textId="77777777" w:rsidR="00814B08" w:rsidRPr="00AC7BED" w:rsidRDefault="00814B08" w:rsidP="00833191">
            <w:pPr>
              <w:ind w:left="113"/>
              <w:jc w:val="both"/>
              <w:rPr>
                <w:lang w:val="de-DE"/>
              </w:rPr>
            </w:pPr>
            <w:r w:rsidRPr="00AC7BED">
              <w:rPr>
                <w:lang w:val="de-DE"/>
              </w:rPr>
              <w:t>12. Lotsenschüler-Anwärter</w:t>
            </w:r>
          </w:p>
          <w:p w14:paraId="331D9098" w14:textId="77777777" w:rsidR="00814B08" w:rsidRPr="00AC7BED" w:rsidRDefault="00814B08" w:rsidP="00833191">
            <w:pPr>
              <w:ind w:left="113"/>
              <w:jc w:val="both"/>
              <w:rPr>
                <w:lang w:val="de-DE"/>
              </w:rPr>
            </w:pPr>
            <w:r w:rsidRPr="00AC7BED">
              <w:rPr>
                <w:lang w:val="de-DE"/>
              </w:rPr>
              <w:t>13. Schiffer</w:t>
            </w:r>
          </w:p>
          <w:p w14:paraId="1040D590" w14:textId="77777777" w:rsidR="00814B08" w:rsidRPr="00AC7BED" w:rsidRDefault="00814B08" w:rsidP="00833191">
            <w:pPr>
              <w:ind w:left="113"/>
              <w:jc w:val="both"/>
              <w:rPr>
                <w:lang w:val="de-DE"/>
              </w:rPr>
            </w:pPr>
            <w:r w:rsidRPr="00AC7BED">
              <w:rPr>
                <w:lang w:val="de-DE"/>
              </w:rPr>
              <w:t>14. Oberschiffer</w:t>
            </w:r>
          </w:p>
          <w:p w14:paraId="224DAD96" w14:textId="77777777" w:rsidR="00814B08" w:rsidRPr="00AC7BED" w:rsidRDefault="00814B08" w:rsidP="00833191">
            <w:pPr>
              <w:ind w:left="113"/>
              <w:jc w:val="both"/>
              <w:rPr>
                <w:lang w:val="de-DE"/>
              </w:rPr>
            </w:pPr>
            <w:r w:rsidRPr="00AC7BED">
              <w:rPr>
                <w:lang w:val="de-DE"/>
              </w:rPr>
              <w:t>15. Bediensteter der Rettungsdienste</w:t>
            </w:r>
          </w:p>
          <w:p w14:paraId="190916C8" w14:textId="77777777" w:rsidR="00814B08" w:rsidRPr="00AC7BED" w:rsidRDefault="00814B08" w:rsidP="00833191">
            <w:pPr>
              <w:ind w:left="113"/>
              <w:jc w:val="both"/>
              <w:rPr>
                <w:lang w:val="de-DE"/>
              </w:rPr>
            </w:pPr>
            <w:r w:rsidRPr="00AC7BED">
              <w:rPr>
                <w:lang w:val="de-DE"/>
              </w:rPr>
              <w:t>16. Steuermann beim Schlepp</w:t>
            </w:r>
            <w:r w:rsidRPr="00AC7BED">
              <w:rPr>
                <w:lang w:val="de-DE"/>
              </w:rPr>
              <w:softHyphen/>
              <w:t>dienst</w:t>
            </w:r>
          </w:p>
          <w:p w14:paraId="0CBBAE7B" w14:textId="77777777" w:rsidR="00814B08" w:rsidRPr="00AC7BED" w:rsidRDefault="00814B08" w:rsidP="00833191">
            <w:pPr>
              <w:ind w:left="113"/>
              <w:jc w:val="both"/>
              <w:rPr>
                <w:lang w:val="de-DE"/>
              </w:rPr>
            </w:pPr>
            <w:r w:rsidRPr="00AC7BED">
              <w:rPr>
                <w:lang w:val="de-DE"/>
              </w:rPr>
              <w:t>17. Steuermann beim Fährdienst</w:t>
            </w:r>
          </w:p>
          <w:p w14:paraId="17216486" w14:textId="77777777" w:rsidR="00814B08" w:rsidRPr="00AC7BED" w:rsidRDefault="00814B08" w:rsidP="00833191">
            <w:pPr>
              <w:ind w:left="113"/>
              <w:jc w:val="both"/>
              <w:rPr>
                <w:lang w:val="de-DE"/>
              </w:rPr>
            </w:pPr>
            <w:r w:rsidRPr="00AC7BED">
              <w:rPr>
                <w:lang w:val="de-DE"/>
              </w:rPr>
              <w:t>18. Technischer Offizier</w:t>
            </w:r>
          </w:p>
          <w:p w14:paraId="771A3939" w14:textId="77777777" w:rsidR="00814B08" w:rsidRPr="00AC7BED" w:rsidRDefault="00814B08" w:rsidP="00833191">
            <w:pPr>
              <w:ind w:left="113"/>
              <w:jc w:val="both"/>
              <w:rPr>
                <w:lang w:val="de-DE"/>
              </w:rPr>
            </w:pPr>
            <w:r w:rsidRPr="00AC7BED">
              <w:rPr>
                <w:lang w:val="de-DE"/>
              </w:rPr>
              <w:t>19. Quartermeister- Heizer</w:t>
            </w:r>
          </w:p>
          <w:p w14:paraId="44124A06" w14:textId="77777777" w:rsidR="00814B08" w:rsidRPr="00AC7BED" w:rsidRDefault="00814B08" w:rsidP="00833191">
            <w:pPr>
              <w:ind w:left="113"/>
              <w:jc w:val="both"/>
              <w:rPr>
                <w:lang w:val="de-DE"/>
              </w:rPr>
            </w:pPr>
            <w:r w:rsidRPr="00AC7BED">
              <w:rPr>
                <w:lang w:val="de-DE"/>
              </w:rPr>
              <w:t>20. Heizer</w:t>
            </w:r>
          </w:p>
          <w:p w14:paraId="0CAEAE03" w14:textId="77777777" w:rsidR="00814B08" w:rsidRPr="00AC7BED" w:rsidRDefault="00814B08" w:rsidP="00833191">
            <w:pPr>
              <w:ind w:left="113"/>
              <w:jc w:val="both"/>
              <w:rPr>
                <w:lang w:val="de-DE"/>
              </w:rPr>
            </w:pPr>
            <w:r w:rsidRPr="00AC7BED">
              <w:rPr>
                <w:lang w:val="de-DE"/>
              </w:rPr>
              <w:t>21. Schifffahrtskommissar</w:t>
            </w:r>
          </w:p>
          <w:p w14:paraId="245656CC" w14:textId="77777777" w:rsidR="00814B08" w:rsidRPr="00AC7BED" w:rsidRDefault="00814B08" w:rsidP="00833191">
            <w:pPr>
              <w:ind w:left="113"/>
              <w:jc w:val="both"/>
              <w:rPr>
                <w:lang w:val="de-DE"/>
              </w:rPr>
            </w:pPr>
            <w:r w:rsidRPr="00AC7BED">
              <w:rPr>
                <w:lang w:val="de-DE"/>
              </w:rPr>
              <w:t>22. Hauptleutnant der Schifffahrts</w:t>
            </w:r>
            <w:r w:rsidRPr="00AC7BED">
              <w:rPr>
                <w:lang w:val="de-DE"/>
              </w:rPr>
              <w:softHyphen/>
              <w:t>polizei</w:t>
            </w:r>
          </w:p>
          <w:p w14:paraId="1F4CA24F" w14:textId="77777777" w:rsidR="00814B08" w:rsidRPr="00AC7BED" w:rsidRDefault="00814B08" w:rsidP="00833191">
            <w:pPr>
              <w:ind w:left="113"/>
              <w:jc w:val="both"/>
              <w:rPr>
                <w:lang w:val="de-DE"/>
              </w:rPr>
            </w:pPr>
            <w:r w:rsidRPr="00AC7BED">
              <w:rPr>
                <w:lang w:val="de-DE"/>
              </w:rPr>
              <w:t>23. Bediensteter der Schifffahrts</w:t>
            </w:r>
            <w:r w:rsidRPr="00AC7BED">
              <w:rPr>
                <w:lang w:val="de-DE"/>
              </w:rPr>
              <w:softHyphen/>
              <w:t>polizei</w:t>
            </w:r>
          </w:p>
          <w:p w14:paraId="59FB6E24" w14:textId="77777777" w:rsidR="00814B08" w:rsidRPr="00AC7BED" w:rsidRDefault="00814B08" w:rsidP="00833191">
            <w:pPr>
              <w:ind w:left="113"/>
              <w:jc w:val="both"/>
              <w:rPr>
                <w:lang w:val="de-DE"/>
              </w:rPr>
            </w:pPr>
            <w:r w:rsidRPr="00AC7BED">
              <w:rPr>
                <w:lang w:val="de-DE"/>
              </w:rPr>
              <w:t>24. Quartermeister-Zimmermann</w:t>
            </w:r>
          </w:p>
          <w:p w14:paraId="1DBD32D2" w14:textId="77777777" w:rsidR="00814B08" w:rsidRPr="00AC7BED" w:rsidRDefault="00814B08" w:rsidP="00833191">
            <w:pPr>
              <w:ind w:left="113"/>
              <w:jc w:val="both"/>
              <w:rPr>
                <w:lang w:val="de-DE"/>
              </w:rPr>
            </w:pPr>
            <w:r w:rsidRPr="00AC7BED">
              <w:rPr>
                <w:lang w:val="de-DE"/>
              </w:rPr>
              <w:t>25. Quartermeister-Segelmacher</w:t>
            </w:r>
          </w:p>
          <w:p w14:paraId="7E5370A9" w14:textId="77777777" w:rsidR="00814B08" w:rsidRPr="00AC7BED" w:rsidRDefault="00814B08" w:rsidP="00833191">
            <w:pPr>
              <w:ind w:left="113"/>
              <w:jc w:val="both"/>
              <w:rPr>
                <w:lang w:val="de-DE"/>
              </w:rPr>
            </w:pPr>
            <w:r w:rsidRPr="00AC7BED">
              <w:rPr>
                <w:lang w:val="de-DE"/>
              </w:rPr>
              <w:t>26. Hilfs-Motorenwärter</w:t>
            </w:r>
          </w:p>
          <w:p w14:paraId="62160372" w14:textId="77777777" w:rsidR="00814B08" w:rsidRPr="00AC7BED" w:rsidRDefault="00814B08" w:rsidP="00833191">
            <w:pPr>
              <w:ind w:left="113"/>
              <w:jc w:val="both"/>
              <w:rPr>
                <w:lang w:val="de-DE"/>
              </w:rPr>
            </w:pPr>
            <w:r w:rsidRPr="00AC7BED">
              <w:rPr>
                <w:lang w:val="de-DE"/>
              </w:rPr>
              <w:t>27. Erster Motorenwärter</w:t>
            </w:r>
          </w:p>
          <w:p w14:paraId="018F1697" w14:textId="77777777" w:rsidR="00814B08" w:rsidRPr="00AC7BED" w:rsidRDefault="00814B08" w:rsidP="00833191">
            <w:pPr>
              <w:ind w:left="113"/>
              <w:jc w:val="both"/>
              <w:rPr>
                <w:lang w:val="de-DE"/>
              </w:rPr>
            </w:pPr>
            <w:r w:rsidRPr="00AC7BED">
              <w:rPr>
                <w:lang w:val="de-DE"/>
              </w:rPr>
              <w:t>28. Haupthafenoffizier</w:t>
            </w:r>
          </w:p>
          <w:p w14:paraId="69626117" w14:textId="77777777" w:rsidR="00814B08" w:rsidRPr="00AC7BED" w:rsidRDefault="00814B08" w:rsidP="00833191">
            <w:pPr>
              <w:ind w:left="113"/>
              <w:jc w:val="both"/>
              <w:rPr>
                <w:lang w:val="de-DE"/>
              </w:rPr>
            </w:pPr>
            <w:r w:rsidRPr="00AC7BED">
              <w:rPr>
                <w:lang w:val="de-DE"/>
              </w:rPr>
              <w:t>29. Stellvertreter des Cheflotsen</w:t>
            </w:r>
          </w:p>
          <w:p w14:paraId="7E339F12" w14:textId="77777777" w:rsidR="00814B08" w:rsidRPr="00AC7BED" w:rsidRDefault="00814B08" w:rsidP="00833191">
            <w:pPr>
              <w:ind w:left="113"/>
              <w:jc w:val="both"/>
              <w:rPr>
                <w:lang w:val="de-DE"/>
              </w:rPr>
            </w:pPr>
            <w:r w:rsidRPr="00AC7BED">
              <w:rPr>
                <w:lang w:val="de-DE"/>
              </w:rPr>
              <w:lastRenderedPageBreak/>
              <w:t>30. Maschinist</w:t>
            </w:r>
          </w:p>
          <w:p w14:paraId="1D6A7A8A" w14:textId="77777777" w:rsidR="00814B08" w:rsidRPr="00AC7BED" w:rsidRDefault="00814B08" w:rsidP="00833191">
            <w:pPr>
              <w:ind w:left="113"/>
              <w:jc w:val="both"/>
              <w:rPr>
                <w:lang w:val="de-DE"/>
              </w:rPr>
            </w:pPr>
            <w:r w:rsidRPr="00AC7BED">
              <w:rPr>
                <w:lang w:val="de-DE"/>
              </w:rPr>
              <w:t>31. Schiffsmechaniker-Elektriker</w:t>
            </w:r>
          </w:p>
          <w:p w14:paraId="18EBC37F" w14:textId="77777777" w:rsidR="00814B08" w:rsidRPr="00AC7BED" w:rsidRDefault="00814B08" w:rsidP="00833191">
            <w:pPr>
              <w:ind w:left="113"/>
              <w:jc w:val="both"/>
              <w:rPr>
                <w:lang w:val="de-DE"/>
              </w:rPr>
            </w:pPr>
            <w:r w:rsidRPr="00AC7BED">
              <w:rPr>
                <w:lang w:val="de-DE"/>
              </w:rPr>
              <w:t>32. Offizier-Leiter der Maschinen</w:t>
            </w:r>
            <w:r w:rsidRPr="00AC7BED">
              <w:rPr>
                <w:lang w:val="de-DE"/>
              </w:rPr>
              <w:softHyphen/>
              <w:t>anlage</w:t>
            </w:r>
          </w:p>
          <w:p w14:paraId="27B79DEE" w14:textId="77777777" w:rsidR="00814B08" w:rsidRPr="00AC7BED" w:rsidRDefault="00814B08" w:rsidP="00833191">
            <w:pPr>
              <w:ind w:left="113"/>
              <w:jc w:val="both"/>
              <w:rPr>
                <w:lang w:val="de-DE"/>
              </w:rPr>
            </w:pPr>
            <w:r w:rsidRPr="00AC7BED">
              <w:rPr>
                <w:lang w:val="de-DE"/>
              </w:rPr>
              <w:t>33. Seeschifffahrtsinspektor</w:t>
            </w:r>
          </w:p>
          <w:p w14:paraId="4A326F2E" w14:textId="77777777" w:rsidR="00814B08" w:rsidRPr="00AC7BED" w:rsidRDefault="00814B08" w:rsidP="00833191">
            <w:pPr>
              <w:ind w:left="113"/>
              <w:jc w:val="both"/>
              <w:rPr>
                <w:lang w:val="de-DE"/>
              </w:rPr>
            </w:pPr>
            <w:r w:rsidRPr="00AC7BED">
              <w:rPr>
                <w:lang w:val="de-DE"/>
              </w:rPr>
              <w:t>34. Haupteichaufnehmer</w:t>
            </w:r>
          </w:p>
          <w:p w14:paraId="0BE008A3" w14:textId="77777777" w:rsidR="00814B08" w:rsidRPr="00AC7BED" w:rsidRDefault="00814B08" w:rsidP="00833191">
            <w:pPr>
              <w:ind w:left="113"/>
              <w:jc w:val="both"/>
              <w:rPr>
                <w:lang w:val="de-DE"/>
              </w:rPr>
            </w:pPr>
            <w:r w:rsidRPr="00AC7BED">
              <w:rPr>
                <w:lang w:val="de-DE"/>
              </w:rPr>
              <w:t>35. Erster Eichaufnehmer</w:t>
            </w:r>
          </w:p>
          <w:p w14:paraId="2CB80F49" w14:textId="77777777" w:rsidR="00814B08" w:rsidRPr="00AC7BED" w:rsidRDefault="00814B08" w:rsidP="00833191">
            <w:pPr>
              <w:ind w:left="113"/>
              <w:jc w:val="both"/>
              <w:rPr>
                <w:lang w:val="de-DE"/>
              </w:rPr>
            </w:pPr>
            <w:r w:rsidRPr="00AC7BED">
              <w:rPr>
                <w:lang w:val="de-DE"/>
              </w:rPr>
              <w:t>36. Eichaufnehmer</w:t>
            </w:r>
          </w:p>
          <w:p w14:paraId="2C2F3498" w14:textId="77777777" w:rsidR="00814B08" w:rsidRPr="00AC7BED" w:rsidRDefault="00814B08" w:rsidP="00833191">
            <w:pPr>
              <w:ind w:left="113"/>
              <w:jc w:val="both"/>
              <w:rPr>
                <w:lang w:val="de-DE"/>
              </w:rPr>
            </w:pPr>
            <w:r w:rsidRPr="00AC7BED">
              <w:rPr>
                <w:lang w:val="de-DE"/>
              </w:rPr>
              <w:t>37. Hauptmotorenwärter</w:t>
            </w:r>
          </w:p>
          <w:p w14:paraId="2A01733A" w14:textId="77777777" w:rsidR="00814B08" w:rsidRPr="00AC7BED" w:rsidRDefault="00814B08" w:rsidP="00833191">
            <w:pPr>
              <w:ind w:left="113"/>
              <w:jc w:val="both"/>
              <w:rPr>
                <w:lang w:val="de-DE"/>
              </w:rPr>
            </w:pPr>
            <w:r w:rsidRPr="00AC7BED">
              <w:rPr>
                <w:lang w:val="de-DE"/>
              </w:rPr>
              <w:t>38. Motorenwärter</w:t>
            </w:r>
          </w:p>
          <w:p w14:paraId="14AE40E7" w14:textId="77777777" w:rsidR="00814B08" w:rsidRPr="00AC7BED" w:rsidRDefault="00814B08" w:rsidP="00833191">
            <w:pPr>
              <w:ind w:left="113"/>
              <w:jc w:val="both"/>
              <w:rPr>
                <w:lang w:val="de-DE"/>
              </w:rPr>
            </w:pPr>
            <w:r w:rsidRPr="00AC7BED">
              <w:rPr>
                <w:lang w:val="de-DE"/>
              </w:rPr>
              <w:t>39. Brigadier der Schifffahrtspolizei</w:t>
            </w:r>
          </w:p>
          <w:p w14:paraId="7BFCA6AC" w14:textId="77777777" w:rsidR="00814B08" w:rsidRPr="00AC7BED" w:rsidRDefault="00814B08" w:rsidP="00833191">
            <w:pPr>
              <w:ind w:left="113"/>
              <w:jc w:val="both"/>
              <w:rPr>
                <w:lang w:val="de-DE"/>
              </w:rPr>
            </w:pPr>
            <w:r w:rsidRPr="00AC7BED">
              <w:rPr>
                <w:lang w:val="de-DE"/>
              </w:rPr>
              <w:t>40. Beigeordneter Schifffahrtskom</w:t>
            </w:r>
            <w:r w:rsidRPr="00AC7BED">
              <w:rPr>
                <w:lang w:val="de-DE"/>
              </w:rPr>
              <w:softHyphen/>
              <w:t>missar</w:t>
            </w:r>
          </w:p>
          <w:p w14:paraId="2692FCA3" w14:textId="77777777" w:rsidR="00814B08" w:rsidRPr="00AC7BED" w:rsidRDefault="00814B08" w:rsidP="00833191">
            <w:pPr>
              <w:ind w:left="113"/>
              <w:jc w:val="both"/>
              <w:rPr>
                <w:lang w:val="de-DE"/>
              </w:rPr>
            </w:pPr>
            <w:r w:rsidRPr="00AC7BED">
              <w:rPr>
                <w:lang w:val="de-DE"/>
              </w:rPr>
              <w:t>41. Erster Schifffahrtskommissar</w:t>
            </w:r>
          </w:p>
          <w:p w14:paraId="6FF2BF45" w14:textId="77777777" w:rsidR="00814B08" w:rsidRPr="00AC7BED" w:rsidRDefault="00814B08" w:rsidP="00833191">
            <w:pPr>
              <w:ind w:left="113"/>
              <w:jc w:val="both"/>
              <w:rPr>
                <w:lang w:val="de-DE"/>
              </w:rPr>
            </w:pPr>
            <w:r w:rsidRPr="00AC7BED">
              <w:rPr>
                <w:lang w:val="de-DE"/>
              </w:rPr>
              <w:t>42. Erster Leutnant der Schifffahrts</w:t>
            </w:r>
            <w:r w:rsidRPr="00AC7BED">
              <w:rPr>
                <w:lang w:val="de-DE"/>
              </w:rPr>
              <w:softHyphen/>
              <w:t>polizei</w:t>
            </w:r>
          </w:p>
          <w:p w14:paraId="4EA0B3E6" w14:textId="77777777" w:rsidR="00814B08" w:rsidRPr="00AC7BED" w:rsidRDefault="00814B08" w:rsidP="00833191">
            <w:pPr>
              <w:ind w:left="113"/>
              <w:jc w:val="both"/>
              <w:rPr>
                <w:lang w:val="de-DE"/>
              </w:rPr>
            </w:pPr>
            <w:r w:rsidRPr="00AC7BED">
              <w:rPr>
                <w:lang w:val="de-DE"/>
              </w:rPr>
              <w:t>43. Leutnant der Schifffahrtspolizei</w:t>
            </w:r>
          </w:p>
          <w:p w14:paraId="062265E2" w14:textId="77777777" w:rsidR="00814B08" w:rsidRPr="00AC7BED" w:rsidRDefault="00814B08" w:rsidP="00833191">
            <w:pPr>
              <w:ind w:left="113"/>
              <w:jc w:val="both"/>
              <w:rPr>
                <w:lang w:val="de-DE"/>
              </w:rPr>
            </w:pPr>
            <w:r w:rsidRPr="00AC7BED">
              <w:rPr>
                <w:lang w:val="de-DE"/>
              </w:rPr>
              <w:t>44. Schifffahrtshauptkommissar</w:t>
            </w:r>
          </w:p>
          <w:p w14:paraId="70AB5515" w14:textId="77777777" w:rsidR="00814B08" w:rsidRPr="00AC7BED" w:rsidRDefault="00814B08" w:rsidP="00833191">
            <w:pPr>
              <w:ind w:left="113"/>
              <w:jc w:val="both"/>
              <w:rPr>
                <w:lang w:val="de-DE"/>
              </w:rPr>
            </w:pPr>
            <w:r w:rsidRPr="00AC7BED">
              <w:rPr>
                <w:lang w:val="de-DE"/>
              </w:rPr>
              <w:t>45. Kommandant</w:t>
            </w:r>
          </w:p>
          <w:p w14:paraId="77EBF97E" w14:textId="77777777" w:rsidR="00814B08" w:rsidRPr="00AC7BED" w:rsidRDefault="00814B08" w:rsidP="00833191">
            <w:pPr>
              <w:ind w:left="113"/>
              <w:jc w:val="both"/>
              <w:rPr>
                <w:lang w:val="de-DE"/>
              </w:rPr>
            </w:pPr>
            <w:r w:rsidRPr="00AC7BED">
              <w:rPr>
                <w:lang w:val="de-DE"/>
              </w:rPr>
              <w:t>46. Erster Leutnant</w:t>
            </w:r>
          </w:p>
          <w:p w14:paraId="32CF4226" w14:textId="77777777" w:rsidR="00814B08" w:rsidRPr="00AC7BED" w:rsidRDefault="00814B08" w:rsidP="00833191">
            <w:pPr>
              <w:ind w:left="113"/>
              <w:jc w:val="both"/>
              <w:rPr>
                <w:lang w:val="de-DE"/>
              </w:rPr>
            </w:pPr>
            <w:r w:rsidRPr="00AC7BED">
              <w:rPr>
                <w:lang w:val="de-DE"/>
              </w:rPr>
              <w:t>47. Leutnant</w:t>
            </w:r>
          </w:p>
          <w:p w14:paraId="54296A85" w14:textId="77777777" w:rsidR="00814B08" w:rsidRPr="00AC7BED" w:rsidRDefault="00814B08" w:rsidP="00833191">
            <w:pPr>
              <w:ind w:left="113" w:right="113"/>
              <w:jc w:val="both"/>
              <w:rPr>
                <w:lang w:val="de-DE"/>
              </w:rPr>
            </w:pPr>
            <w:r w:rsidRPr="00AC7BED">
              <w:rPr>
                <w:lang w:val="de-DE"/>
              </w:rPr>
              <w:t>48. Bootsmann (Lotsenboote und Tender)</w:t>
            </w:r>
          </w:p>
          <w:p w14:paraId="53E84B6E" w14:textId="77777777" w:rsidR="00814B08" w:rsidRPr="00AC7BED" w:rsidRDefault="00814B08" w:rsidP="00833191">
            <w:pPr>
              <w:ind w:left="113"/>
              <w:jc w:val="both"/>
              <w:rPr>
                <w:lang w:val="de-DE"/>
              </w:rPr>
            </w:pPr>
            <w:r w:rsidRPr="00AC7BED">
              <w:rPr>
                <w:lang w:val="de-DE"/>
              </w:rPr>
              <w:t>49. Bootsmann</w:t>
            </w:r>
          </w:p>
          <w:p w14:paraId="11A29002" w14:textId="77777777" w:rsidR="00814B08" w:rsidRPr="00AC7BED" w:rsidRDefault="00814B08" w:rsidP="00833191">
            <w:pPr>
              <w:ind w:left="113"/>
              <w:jc w:val="both"/>
              <w:rPr>
                <w:lang w:val="de-DE"/>
              </w:rPr>
            </w:pPr>
            <w:r w:rsidRPr="00AC7BED">
              <w:rPr>
                <w:lang w:val="de-DE"/>
              </w:rPr>
              <w:t>50. Matrose-Spezialist für Lotsen</w:t>
            </w:r>
            <w:r w:rsidRPr="00AC7BED">
              <w:rPr>
                <w:lang w:val="de-DE"/>
              </w:rPr>
              <w:softHyphen/>
              <w:t>boote</w:t>
            </w:r>
          </w:p>
          <w:p w14:paraId="247B566C" w14:textId="77777777" w:rsidR="00814B08" w:rsidRPr="00AC7BED" w:rsidRDefault="00814B08" w:rsidP="00833191">
            <w:pPr>
              <w:ind w:left="113"/>
              <w:jc w:val="both"/>
              <w:rPr>
                <w:lang w:val="de-DE"/>
              </w:rPr>
            </w:pPr>
            <w:r w:rsidRPr="00AC7BED">
              <w:rPr>
                <w:lang w:val="de-DE"/>
              </w:rPr>
              <w:t>51. Matrose</w:t>
            </w:r>
          </w:p>
          <w:p w14:paraId="2AAF41D4" w14:textId="77777777" w:rsidR="00814B08" w:rsidRPr="00AC7BED" w:rsidRDefault="00814B08" w:rsidP="00833191">
            <w:pPr>
              <w:ind w:left="113"/>
              <w:jc w:val="both"/>
              <w:rPr>
                <w:lang w:val="de-DE"/>
              </w:rPr>
            </w:pPr>
            <w:r w:rsidRPr="00AC7BED">
              <w:rPr>
                <w:lang w:val="de-DE"/>
              </w:rPr>
              <w:t>52. Koch (eingeschifft)</w:t>
            </w:r>
          </w:p>
          <w:p w14:paraId="207D3EA1" w14:textId="77777777" w:rsidR="00814B08" w:rsidRPr="00AC7BED" w:rsidRDefault="00814B08" w:rsidP="00833191">
            <w:pPr>
              <w:ind w:left="113" w:right="113"/>
              <w:jc w:val="both"/>
              <w:rPr>
                <w:lang w:val="de-DE"/>
              </w:rPr>
            </w:pPr>
            <w:r w:rsidRPr="00AC7BED">
              <w:rPr>
                <w:lang w:val="de-DE"/>
              </w:rPr>
              <w:t>53. Quartermeister</w:t>
            </w:r>
          </w:p>
          <w:p w14:paraId="7FD86D71" w14:textId="77777777" w:rsidR="00814B08" w:rsidRPr="00AC7BED" w:rsidRDefault="00814B08" w:rsidP="00833191">
            <w:pPr>
              <w:ind w:left="113"/>
              <w:jc w:val="both"/>
              <w:rPr>
                <w:lang w:val="de-DE"/>
              </w:rPr>
            </w:pPr>
            <w:r w:rsidRPr="00AC7BED">
              <w:rPr>
                <w:lang w:val="de-DE"/>
              </w:rPr>
              <w:t>54. Quartermeister an Deck</w:t>
            </w:r>
          </w:p>
          <w:p w14:paraId="2CEB88C7" w14:textId="77777777" w:rsidR="00814B08" w:rsidRPr="00AC7BED" w:rsidRDefault="00814B08" w:rsidP="00833191">
            <w:pPr>
              <w:ind w:left="113"/>
              <w:jc w:val="both"/>
              <w:rPr>
                <w:lang w:val="de-DE"/>
              </w:rPr>
            </w:pPr>
            <w:r w:rsidRPr="00AC7BED">
              <w:rPr>
                <w:lang w:val="de-DE"/>
              </w:rPr>
              <w:t>55. Matrose-Facharbeiter</w:t>
            </w:r>
          </w:p>
          <w:p w14:paraId="62EB1687" w14:textId="77777777" w:rsidR="00814B08" w:rsidRPr="00AC7BED" w:rsidRDefault="00814B08" w:rsidP="00833191">
            <w:pPr>
              <w:ind w:left="113"/>
              <w:jc w:val="both"/>
              <w:rPr>
                <w:lang w:val="de-DE"/>
              </w:rPr>
            </w:pPr>
            <w:r w:rsidRPr="00AC7BED">
              <w:rPr>
                <w:lang w:val="de-DE"/>
              </w:rPr>
              <w:t>56. Offizier-Leiter der Maschinen</w:t>
            </w:r>
            <w:r w:rsidRPr="00AC7BED">
              <w:rPr>
                <w:lang w:val="de-DE"/>
              </w:rPr>
              <w:softHyphen/>
              <w:t>anlage</w:t>
            </w:r>
          </w:p>
          <w:p w14:paraId="6FCC29E2" w14:textId="77777777" w:rsidR="00814B08" w:rsidRPr="00AC7BED" w:rsidRDefault="00814B08" w:rsidP="00833191">
            <w:pPr>
              <w:ind w:left="113"/>
              <w:jc w:val="both"/>
              <w:rPr>
                <w:lang w:val="de-DE"/>
              </w:rPr>
            </w:pPr>
            <w:r w:rsidRPr="00AC7BED">
              <w:rPr>
                <w:lang w:val="de-DE"/>
              </w:rPr>
              <w:t>57. Leitender technischer Offizier A</w:t>
            </w:r>
          </w:p>
          <w:p w14:paraId="066FB213" w14:textId="77777777" w:rsidR="00814B08" w:rsidRPr="00AC7BED" w:rsidRDefault="00814B08" w:rsidP="00833191">
            <w:pPr>
              <w:ind w:left="113"/>
              <w:jc w:val="both"/>
              <w:rPr>
                <w:lang w:val="de-DE"/>
              </w:rPr>
            </w:pPr>
            <w:r w:rsidRPr="00AC7BED">
              <w:rPr>
                <w:lang w:val="de-DE"/>
              </w:rPr>
              <w:t>58. Technischer Offizier A</w:t>
            </w:r>
          </w:p>
          <w:p w14:paraId="060F36D5" w14:textId="77777777" w:rsidR="00814B08" w:rsidRPr="00AC7BED" w:rsidRDefault="00814B08" w:rsidP="00833191">
            <w:pPr>
              <w:ind w:left="113" w:right="113"/>
              <w:jc w:val="both"/>
              <w:rPr>
                <w:lang w:val="de-DE"/>
              </w:rPr>
            </w:pPr>
            <w:r w:rsidRPr="00AC7BED">
              <w:rPr>
                <w:lang w:val="de-DE"/>
              </w:rPr>
              <w:t>59. Schiffstechniker</w:t>
            </w:r>
          </w:p>
          <w:p w14:paraId="10B73823" w14:textId="77777777" w:rsidR="00814B08" w:rsidRPr="00AC7BED" w:rsidRDefault="00814B08" w:rsidP="00833191">
            <w:pPr>
              <w:ind w:left="113"/>
              <w:jc w:val="both"/>
              <w:rPr>
                <w:lang w:val="de-DE"/>
              </w:rPr>
            </w:pPr>
            <w:r w:rsidRPr="00AC7BED">
              <w:rPr>
                <w:lang w:val="de-DE"/>
              </w:rPr>
              <w:t>60. Technischer Offizier B</w:t>
            </w:r>
          </w:p>
          <w:p w14:paraId="5FF15760" w14:textId="77777777" w:rsidR="00814B08" w:rsidRPr="00AC7BED" w:rsidRDefault="00814B08" w:rsidP="00833191">
            <w:pPr>
              <w:ind w:left="113" w:right="113"/>
              <w:jc w:val="both"/>
              <w:rPr>
                <w:lang w:val="de-DE"/>
              </w:rPr>
            </w:pPr>
            <w:r w:rsidRPr="00AC7BED">
              <w:rPr>
                <w:lang w:val="de-DE"/>
              </w:rPr>
              <w:t>61. Schiffsmechaniker erster Klasse</w:t>
            </w:r>
          </w:p>
          <w:p w14:paraId="48B1F4B6" w14:textId="77777777" w:rsidR="00814B08" w:rsidRPr="00AC7BED" w:rsidRDefault="00814B08" w:rsidP="00833191">
            <w:pPr>
              <w:ind w:left="113"/>
              <w:jc w:val="both"/>
              <w:rPr>
                <w:lang w:val="de-DE"/>
              </w:rPr>
            </w:pPr>
            <w:r w:rsidRPr="00AC7BED">
              <w:rPr>
                <w:lang w:val="de-DE"/>
              </w:rPr>
              <w:t>62. Schiffsmechaniker</w:t>
            </w:r>
          </w:p>
          <w:p w14:paraId="6E05C71A" w14:textId="77777777" w:rsidR="00814B08" w:rsidRPr="00AC7BED" w:rsidRDefault="00814B08" w:rsidP="00833191">
            <w:pPr>
              <w:ind w:left="113"/>
              <w:jc w:val="both"/>
              <w:rPr>
                <w:lang w:val="de-DE"/>
              </w:rPr>
            </w:pPr>
            <w:r w:rsidRPr="00AC7BED">
              <w:rPr>
                <w:lang w:val="de-DE"/>
              </w:rPr>
              <w:t>63. Schiffsmechaniker erster Klas</w:t>
            </w:r>
            <w:r w:rsidRPr="00AC7BED">
              <w:rPr>
                <w:lang w:val="de-DE"/>
              </w:rPr>
              <w:softHyphen/>
              <w:t>se A</w:t>
            </w:r>
          </w:p>
          <w:p w14:paraId="6EB41A3E" w14:textId="77777777" w:rsidR="00814B08" w:rsidRPr="00AC7BED" w:rsidRDefault="00814B08" w:rsidP="00833191">
            <w:pPr>
              <w:ind w:left="113"/>
              <w:jc w:val="both"/>
              <w:rPr>
                <w:lang w:val="de-DE"/>
              </w:rPr>
            </w:pPr>
            <w:r w:rsidRPr="00AC7BED">
              <w:rPr>
                <w:lang w:val="de-DE"/>
              </w:rPr>
              <w:t>64. Schiffsmechaniker erster Klasse-Elektriker (Rang 21)</w:t>
            </w:r>
          </w:p>
          <w:p w14:paraId="0E5FA8A6" w14:textId="77777777" w:rsidR="00814B08" w:rsidRPr="00AC7BED" w:rsidRDefault="00814B08" w:rsidP="00833191">
            <w:pPr>
              <w:ind w:left="113"/>
              <w:jc w:val="both"/>
              <w:rPr>
                <w:lang w:val="de-DE"/>
              </w:rPr>
            </w:pPr>
            <w:r w:rsidRPr="00AC7BED">
              <w:rPr>
                <w:lang w:val="de-DE"/>
              </w:rPr>
              <w:t>65. Schiffsmechaniker zweiter Klas</w:t>
            </w:r>
            <w:r w:rsidRPr="00AC7BED">
              <w:rPr>
                <w:lang w:val="de-DE"/>
              </w:rPr>
              <w:softHyphen/>
              <w:t>se A</w:t>
            </w:r>
          </w:p>
          <w:p w14:paraId="06D59FFB" w14:textId="77777777" w:rsidR="00814B08" w:rsidRPr="00AC7BED" w:rsidRDefault="00814B08" w:rsidP="00833191">
            <w:pPr>
              <w:ind w:left="113"/>
              <w:jc w:val="both"/>
              <w:rPr>
                <w:lang w:val="de-DE"/>
              </w:rPr>
            </w:pPr>
            <w:r w:rsidRPr="00AC7BED">
              <w:rPr>
                <w:lang w:val="de-DE"/>
              </w:rPr>
              <w:t>66. Schiffsmechaniker erster Klas</w:t>
            </w:r>
            <w:r w:rsidRPr="00AC7BED">
              <w:rPr>
                <w:lang w:val="de-DE"/>
              </w:rPr>
              <w:softHyphen/>
              <w:t>se B</w:t>
            </w:r>
          </w:p>
          <w:p w14:paraId="4C671216" w14:textId="77777777" w:rsidR="00814B08" w:rsidRPr="00AC7BED" w:rsidRDefault="00814B08" w:rsidP="00833191">
            <w:pPr>
              <w:ind w:left="113"/>
              <w:jc w:val="both"/>
              <w:rPr>
                <w:lang w:val="de-DE"/>
              </w:rPr>
            </w:pPr>
            <w:r w:rsidRPr="00AC7BED">
              <w:rPr>
                <w:lang w:val="de-DE"/>
              </w:rPr>
              <w:t>67. Schiffsmechaniker erster Klasse-Elektriker (Rang 33)</w:t>
            </w:r>
          </w:p>
          <w:p w14:paraId="292DAEC9" w14:textId="77777777" w:rsidR="00814B08" w:rsidRPr="00AC7BED" w:rsidRDefault="00814B08" w:rsidP="00833191">
            <w:pPr>
              <w:ind w:left="113"/>
              <w:jc w:val="both"/>
              <w:rPr>
                <w:lang w:val="de-DE"/>
              </w:rPr>
            </w:pPr>
            <w:r w:rsidRPr="00AC7BED">
              <w:rPr>
                <w:lang w:val="de-DE"/>
              </w:rPr>
              <w:lastRenderedPageBreak/>
              <w:t>68. Schiffsmechaniker zweiter Klas</w:t>
            </w:r>
            <w:r w:rsidRPr="00AC7BED">
              <w:rPr>
                <w:lang w:val="de-DE"/>
              </w:rPr>
              <w:softHyphen/>
              <w:t>se B</w:t>
            </w:r>
          </w:p>
          <w:p w14:paraId="589711DC" w14:textId="77777777" w:rsidR="00814B08" w:rsidRPr="00AC7BED" w:rsidRDefault="00814B08" w:rsidP="00833191">
            <w:pPr>
              <w:ind w:left="113"/>
              <w:jc w:val="both"/>
              <w:rPr>
                <w:lang w:val="de-DE"/>
              </w:rPr>
            </w:pPr>
            <w:r w:rsidRPr="00AC7BED">
              <w:rPr>
                <w:lang w:val="de-DE"/>
              </w:rPr>
              <w:t>69. Schiffsmechaniker zweiter Klas</w:t>
            </w:r>
            <w:r w:rsidRPr="00AC7BED">
              <w:rPr>
                <w:lang w:val="de-DE"/>
              </w:rPr>
              <w:softHyphen/>
              <w:t>se-Elektriker</w:t>
            </w:r>
          </w:p>
          <w:p w14:paraId="369511A5" w14:textId="77777777" w:rsidR="00814B08" w:rsidRPr="00AC7BED" w:rsidRDefault="00814B08" w:rsidP="00833191">
            <w:pPr>
              <w:ind w:left="113"/>
              <w:jc w:val="both"/>
              <w:rPr>
                <w:lang w:val="de-DE"/>
              </w:rPr>
            </w:pPr>
            <w:r w:rsidRPr="00AC7BED">
              <w:rPr>
                <w:lang w:val="de-DE"/>
              </w:rPr>
              <w:t>70. Purser</w:t>
            </w:r>
          </w:p>
          <w:p w14:paraId="0FD2AFED" w14:textId="77777777" w:rsidR="00814B08" w:rsidRPr="00AC7BED" w:rsidRDefault="00814B08" w:rsidP="00833191">
            <w:pPr>
              <w:ind w:left="113"/>
              <w:jc w:val="both"/>
              <w:rPr>
                <w:lang w:val="de-DE"/>
              </w:rPr>
            </w:pPr>
            <w:r w:rsidRPr="00AC7BED">
              <w:rPr>
                <w:lang w:val="de-DE"/>
              </w:rPr>
              <w:t>71. Kontrolleur</w:t>
            </w:r>
          </w:p>
          <w:p w14:paraId="20B3C76E" w14:textId="77777777" w:rsidR="00814B08" w:rsidRPr="00AC7BED" w:rsidRDefault="00814B08" w:rsidP="00833191">
            <w:pPr>
              <w:ind w:left="113"/>
              <w:jc w:val="both"/>
              <w:rPr>
                <w:lang w:val="de-DE"/>
              </w:rPr>
            </w:pPr>
            <w:r w:rsidRPr="00AC7BED">
              <w:rPr>
                <w:lang w:val="de-DE"/>
              </w:rPr>
              <w:t>72. Funker</w:t>
            </w:r>
          </w:p>
          <w:p w14:paraId="2BF68082" w14:textId="77777777" w:rsidR="00814B08" w:rsidRPr="00AC7BED" w:rsidRDefault="00814B08" w:rsidP="00833191">
            <w:pPr>
              <w:ind w:left="113" w:right="113"/>
              <w:jc w:val="both"/>
              <w:rPr>
                <w:lang w:val="de-DE"/>
              </w:rPr>
            </w:pPr>
            <w:r w:rsidRPr="00AC7BED">
              <w:rPr>
                <w:lang w:val="de-DE"/>
              </w:rPr>
              <w:t>73. Hafenoffizier</w:t>
            </w:r>
          </w:p>
          <w:p w14:paraId="2AACC1E3" w14:textId="77777777" w:rsidR="00814B08" w:rsidRPr="00AC7BED" w:rsidRDefault="00814B08" w:rsidP="00833191">
            <w:pPr>
              <w:ind w:left="113"/>
              <w:jc w:val="both"/>
              <w:rPr>
                <w:lang w:val="de-DE"/>
              </w:rPr>
            </w:pPr>
            <w:r w:rsidRPr="00AC7BED">
              <w:rPr>
                <w:lang w:val="de-DE"/>
              </w:rPr>
              <w:t>74. Erster Purser</w:t>
            </w:r>
          </w:p>
          <w:p w14:paraId="4096DFF5" w14:textId="77777777" w:rsidR="00814B08" w:rsidRPr="00AC7BED" w:rsidRDefault="00814B08" w:rsidP="00833191">
            <w:pPr>
              <w:ind w:left="113"/>
              <w:jc w:val="both"/>
              <w:rPr>
                <w:lang w:val="de-DE"/>
              </w:rPr>
            </w:pPr>
            <w:r w:rsidRPr="00AC7BED">
              <w:rPr>
                <w:lang w:val="de-DE"/>
              </w:rPr>
              <w:t>75. Erster Funker</w:t>
            </w:r>
          </w:p>
          <w:p w14:paraId="771A8035" w14:textId="77777777" w:rsidR="00814B08" w:rsidRPr="00AC7BED" w:rsidRDefault="00814B08" w:rsidP="00833191">
            <w:pPr>
              <w:ind w:left="113"/>
              <w:jc w:val="both"/>
              <w:rPr>
                <w:lang w:val="de-DE"/>
              </w:rPr>
            </w:pPr>
            <w:r w:rsidRPr="00AC7BED">
              <w:rPr>
                <w:lang w:val="de-DE"/>
              </w:rPr>
              <w:t>76. Erster Hafenoffizier</w:t>
            </w:r>
          </w:p>
          <w:p w14:paraId="4EB57906" w14:textId="77777777" w:rsidR="00814B08" w:rsidRPr="00AC7BED" w:rsidRDefault="00814B08" w:rsidP="00833191">
            <w:pPr>
              <w:ind w:left="113"/>
              <w:jc w:val="both"/>
              <w:rPr>
                <w:lang w:val="de-DE"/>
              </w:rPr>
            </w:pPr>
            <w:r w:rsidRPr="00AC7BED">
              <w:rPr>
                <w:lang w:val="de-DE"/>
              </w:rPr>
              <w:t>77. Schiffsbediensteter (der die Funktion eines Matrosen ausübt)</w:t>
            </w:r>
          </w:p>
          <w:p w14:paraId="22F0BA1E" w14:textId="77777777" w:rsidR="00814B08" w:rsidRPr="00AC7BED" w:rsidRDefault="00814B08" w:rsidP="00833191">
            <w:pPr>
              <w:ind w:left="113"/>
              <w:jc w:val="both"/>
              <w:rPr>
                <w:lang w:val="de-DE"/>
              </w:rPr>
            </w:pPr>
            <w:r w:rsidRPr="00AC7BED">
              <w:rPr>
                <w:lang w:val="de-DE"/>
              </w:rPr>
              <w:t>78. Schiffsbediensteter (der die Funktion eines Quartermeisters aus</w:t>
            </w:r>
            <w:r w:rsidRPr="00AC7BED">
              <w:rPr>
                <w:lang w:val="de-DE"/>
              </w:rPr>
              <w:softHyphen/>
              <w:t>übt)</w:t>
            </w:r>
          </w:p>
          <w:p w14:paraId="0820C9B3" w14:textId="77777777" w:rsidR="00814B08" w:rsidRPr="00AC7BED" w:rsidRDefault="00814B08" w:rsidP="00833191">
            <w:pPr>
              <w:ind w:left="113"/>
              <w:jc w:val="both"/>
              <w:rPr>
                <w:lang w:val="de-DE"/>
              </w:rPr>
            </w:pPr>
            <w:r w:rsidRPr="00AC7BED">
              <w:rPr>
                <w:lang w:val="de-DE"/>
              </w:rPr>
              <w:t>79. Schiffsbediensteter (der die Funktion eines Heizers ausübt)</w:t>
            </w:r>
          </w:p>
          <w:p w14:paraId="6CE67F5D" w14:textId="77777777" w:rsidR="0067691B" w:rsidRPr="00AC7BED" w:rsidRDefault="0067691B" w:rsidP="0067691B">
            <w:pPr>
              <w:ind w:left="113"/>
              <w:jc w:val="both"/>
              <w:rPr>
                <w:lang w:val="de-DE"/>
              </w:rPr>
            </w:pPr>
            <w:r w:rsidRPr="00AC7BED">
              <w:rPr>
                <w:lang w:val="de-DE"/>
              </w:rPr>
              <w:t>[80. Besonderer Assistent (der die Funktion eines Matrosen ausübt)</w:t>
            </w:r>
          </w:p>
          <w:p w14:paraId="61B0FA7C" w14:textId="77777777" w:rsidR="0067691B" w:rsidRPr="00AC7BED" w:rsidRDefault="0067691B" w:rsidP="0067691B">
            <w:pPr>
              <w:ind w:left="113"/>
              <w:jc w:val="both"/>
              <w:rPr>
                <w:lang w:val="de-DE"/>
              </w:rPr>
            </w:pPr>
            <w:r w:rsidRPr="00AC7BED">
              <w:rPr>
                <w:lang w:val="de-DE"/>
              </w:rPr>
              <w:t>81. Besonderer Assistent (der die Funktion eines Quartermeisters ausübt)</w:t>
            </w:r>
          </w:p>
          <w:p w14:paraId="5D864FDF" w14:textId="77777777" w:rsidR="0067691B" w:rsidRPr="00AC7BED" w:rsidRDefault="0067691B" w:rsidP="0067691B">
            <w:pPr>
              <w:ind w:left="113"/>
              <w:jc w:val="both"/>
              <w:rPr>
                <w:lang w:val="de-DE"/>
              </w:rPr>
            </w:pPr>
            <w:r w:rsidRPr="00AC7BED">
              <w:rPr>
                <w:lang w:val="de-DE"/>
              </w:rPr>
              <w:t>82. Besonderer Assistent (der die Funktion eines Heizers ausübt)</w:t>
            </w:r>
          </w:p>
          <w:p w14:paraId="04B2FC47" w14:textId="77777777" w:rsidR="0067691B" w:rsidRPr="00AC7BED" w:rsidRDefault="0067691B" w:rsidP="0067691B">
            <w:pPr>
              <w:ind w:left="113"/>
              <w:jc w:val="both"/>
              <w:rPr>
                <w:lang w:val="de-DE"/>
              </w:rPr>
            </w:pPr>
            <w:r w:rsidRPr="00AC7BED">
              <w:rPr>
                <w:lang w:val="de-DE"/>
              </w:rPr>
              <w:t>83. Hauptmotorenwärter (der die Funktion eines Motorenwärters ausübt)</w:t>
            </w:r>
          </w:p>
          <w:p w14:paraId="6184D03C" w14:textId="77777777" w:rsidR="0067691B" w:rsidRPr="00AC7BED" w:rsidRDefault="0067691B" w:rsidP="0067691B">
            <w:pPr>
              <w:ind w:left="113"/>
              <w:jc w:val="both"/>
              <w:rPr>
                <w:lang w:val="de-DE"/>
              </w:rPr>
            </w:pPr>
            <w:r w:rsidRPr="00AC7BED">
              <w:rPr>
                <w:lang w:val="de-DE"/>
              </w:rPr>
              <w:t>84. Hauptmotorenwärter (der die Funktion eines technischen Offiziers ausübt)</w:t>
            </w:r>
          </w:p>
          <w:p w14:paraId="3F358096" w14:textId="77777777" w:rsidR="0067691B" w:rsidRPr="00AC7BED" w:rsidRDefault="0067691B" w:rsidP="0067691B">
            <w:pPr>
              <w:ind w:left="113"/>
              <w:jc w:val="both"/>
              <w:rPr>
                <w:lang w:val="de-DE"/>
              </w:rPr>
            </w:pPr>
            <w:r w:rsidRPr="00AC7BED">
              <w:rPr>
                <w:lang w:val="de-DE"/>
              </w:rPr>
              <w:t>85. Motorenwärter</w:t>
            </w:r>
          </w:p>
          <w:p w14:paraId="0292DED3" w14:textId="77777777" w:rsidR="0067691B" w:rsidRPr="00AC7BED" w:rsidRDefault="0067691B" w:rsidP="0067691B">
            <w:pPr>
              <w:ind w:left="113"/>
              <w:jc w:val="both"/>
              <w:rPr>
                <w:lang w:val="de-DE"/>
              </w:rPr>
            </w:pPr>
            <w:r w:rsidRPr="00AC7BED">
              <w:rPr>
                <w:lang w:val="de-DE"/>
              </w:rPr>
              <w:t>86. Schiffer</w:t>
            </w:r>
          </w:p>
          <w:p w14:paraId="577B0072" w14:textId="77777777" w:rsidR="0067691B" w:rsidRPr="00AC7BED" w:rsidRDefault="0067691B" w:rsidP="0067691B">
            <w:pPr>
              <w:ind w:left="113"/>
              <w:jc w:val="both"/>
              <w:rPr>
                <w:lang w:val="de-DE"/>
              </w:rPr>
            </w:pPr>
            <w:r w:rsidRPr="00AC7BED">
              <w:rPr>
                <w:lang w:val="de-DE"/>
              </w:rPr>
              <w:t>87. Hauptschiffer (der die Funktion eines Oberschiffers ausübt)</w:t>
            </w:r>
          </w:p>
          <w:p w14:paraId="24CCED4F" w14:textId="77777777" w:rsidR="0067691B" w:rsidRPr="00AC7BED" w:rsidRDefault="0067691B" w:rsidP="0067691B">
            <w:pPr>
              <w:ind w:left="113"/>
              <w:jc w:val="both"/>
              <w:rPr>
                <w:lang w:val="de-DE"/>
              </w:rPr>
            </w:pPr>
            <w:r w:rsidRPr="00AC7BED">
              <w:rPr>
                <w:lang w:val="de-DE"/>
              </w:rPr>
              <w:t>88. Hauptschiffer (der die Funktion eines Kapitäns ausübt)</w:t>
            </w:r>
          </w:p>
          <w:p w14:paraId="64B8BCA6" w14:textId="77777777" w:rsidR="0067691B" w:rsidRPr="00AC7BED" w:rsidRDefault="0067691B" w:rsidP="0067691B">
            <w:pPr>
              <w:ind w:left="113"/>
              <w:jc w:val="both"/>
              <w:rPr>
                <w:lang w:val="de-DE"/>
              </w:rPr>
            </w:pPr>
            <w:r w:rsidRPr="00AC7BED">
              <w:rPr>
                <w:lang w:val="de-DE"/>
              </w:rPr>
              <w:t>89. Techniker (der die Funktion eines Schiffsmechanikers ausübt)</w:t>
            </w:r>
          </w:p>
          <w:p w14:paraId="1E2A1B0D" w14:textId="77777777" w:rsidR="0067691B" w:rsidRPr="00AC7BED" w:rsidRDefault="0067691B" w:rsidP="0067691B">
            <w:pPr>
              <w:ind w:left="113"/>
              <w:jc w:val="both"/>
              <w:rPr>
                <w:lang w:val="de-DE"/>
              </w:rPr>
            </w:pPr>
            <w:r w:rsidRPr="00AC7BED">
              <w:rPr>
                <w:lang w:val="de-DE"/>
              </w:rPr>
              <w:t>90. Schiffstechniker</w:t>
            </w:r>
          </w:p>
          <w:p w14:paraId="505C8708" w14:textId="77777777" w:rsidR="0067691B" w:rsidRPr="00AC7BED" w:rsidRDefault="0067691B" w:rsidP="0067691B">
            <w:pPr>
              <w:ind w:left="113"/>
              <w:jc w:val="both"/>
              <w:rPr>
                <w:lang w:val="de-DE"/>
              </w:rPr>
            </w:pPr>
            <w:r w:rsidRPr="00AC7BED">
              <w:rPr>
                <w:lang w:val="de-DE"/>
              </w:rPr>
              <w:t>91. Hauptschiffstechniker</w:t>
            </w:r>
          </w:p>
          <w:p w14:paraId="08B5186C" w14:textId="77777777" w:rsidR="0067691B" w:rsidRPr="00AC7BED" w:rsidRDefault="0067691B" w:rsidP="0067691B">
            <w:pPr>
              <w:ind w:left="113"/>
              <w:jc w:val="both"/>
              <w:rPr>
                <w:lang w:val="de-DE"/>
              </w:rPr>
            </w:pPr>
            <w:r w:rsidRPr="00AC7BED">
              <w:rPr>
                <w:lang w:val="de-DE"/>
              </w:rPr>
              <w:t>92. Lotse (der eine allgemeine Funktion ausübt)</w:t>
            </w:r>
          </w:p>
          <w:p w14:paraId="2676AAE6" w14:textId="77777777" w:rsidR="0067691B" w:rsidRPr="00AC7BED" w:rsidRDefault="0067691B" w:rsidP="0067691B">
            <w:pPr>
              <w:ind w:left="113"/>
              <w:jc w:val="both"/>
              <w:rPr>
                <w:lang w:val="de-DE"/>
              </w:rPr>
            </w:pPr>
            <w:r w:rsidRPr="00AC7BED">
              <w:rPr>
                <w:lang w:val="de-DE"/>
              </w:rPr>
              <w:t>93. Lotse (der die Funktion des Steuermanns eines Lotsenbootes ausübt)</w:t>
            </w:r>
          </w:p>
          <w:p w14:paraId="3186EDDB" w14:textId="77777777" w:rsidR="0067691B" w:rsidRPr="00AC7BED" w:rsidRDefault="0067691B" w:rsidP="0067691B">
            <w:pPr>
              <w:ind w:left="113"/>
              <w:jc w:val="both"/>
              <w:rPr>
                <w:lang w:val="de-DE"/>
              </w:rPr>
            </w:pPr>
            <w:r w:rsidRPr="00AC7BED">
              <w:rPr>
                <w:lang w:val="de-DE"/>
              </w:rPr>
              <w:t>94. Lotse (der die Funktion des Kapitäns eines Lotsenbootes ausübt)</w:t>
            </w:r>
          </w:p>
          <w:p w14:paraId="205FBC28" w14:textId="77777777" w:rsidR="0067691B" w:rsidRPr="00AC7BED" w:rsidRDefault="0067691B" w:rsidP="0067691B">
            <w:pPr>
              <w:ind w:left="113"/>
              <w:jc w:val="both"/>
              <w:rPr>
                <w:lang w:val="de-DE"/>
              </w:rPr>
            </w:pPr>
            <w:r w:rsidRPr="00AC7BED">
              <w:rPr>
                <w:lang w:val="de-DE"/>
              </w:rPr>
              <w:t xml:space="preserve">95. Lotse (der die Funktion eines Cheflotsen als Weiterführung der </w:t>
            </w:r>
            <w:r w:rsidRPr="00AC7BED">
              <w:rPr>
                <w:lang w:val="de-DE"/>
              </w:rPr>
              <w:lastRenderedPageBreak/>
              <w:t>Funktion eines Lotsen mit allgemeiner Funktion ausübt, die frühere Funktion des Leiters des nautischen Schiffsdienstes ausgenommen)</w:t>
            </w:r>
          </w:p>
          <w:p w14:paraId="13C21CF5" w14:textId="77777777" w:rsidR="0067691B" w:rsidRPr="00AC7BED" w:rsidRDefault="0067691B" w:rsidP="0067691B">
            <w:pPr>
              <w:ind w:left="113"/>
              <w:jc w:val="both"/>
              <w:rPr>
                <w:lang w:val="de-DE"/>
              </w:rPr>
            </w:pPr>
            <w:r w:rsidRPr="00AC7BED">
              <w:rPr>
                <w:lang w:val="de-DE"/>
              </w:rPr>
              <w:t>96. Besonderer Assistent (der die Funktion eines eingeschifften Kochs ausübt)]</w:t>
            </w:r>
          </w:p>
          <w:p w14:paraId="18DD8EFD" w14:textId="77777777" w:rsidR="00814B08" w:rsidRPr="00AC7BED" w:rsidRDefault="00814B08" w:rsidP="00833191">
            <w:pPr>
              <w:ind w:left="113"/>
              <w:jc w:val="both"/>
              <w:rPr>
                <w:lang w:val="de-DE"/>
              </w:rPr>
            </w:pPr>
          </w:p>
        </w:tc>
      </w:tr>
      <w:tr w:rsidR="00814B08" w:rsidRPr="00AC7BED" w14:paraId="41897AAF" w14:textId="77777777" w:rsidTr="00833191">
        <w:tc>
          <w:tcPr>
            <w:tcW w:w="854" w:type="dxa"/>
          </w:tcPr>
          <w:p w14:paraId="0D2C2563" w14:textId="77777777" w:rsidR="00814B08" w:rsidRPr="00AC7BED" w:rsidRDefault="00814B08" w:rsidP="00833191">
            <w:pPr>
              <w:ind w:left="113"/>
              <w:jc w:val="right"/>
              <w:rPr>
                <w:b/>
                <w:lang w:val="de-DE"/>
              </w:rPr>
            </w:pPr>
            <w:r w:rsidRPr="00AC7BED">
              <w:rPr>
                <w:b/>
                <w:lang w:val="de-DE"/>
              </w:rPr>
              <w:t>A.2</w:t>
            </w:r>
          </w:p>
        </w:tc>
        <w:tc>
          <w:tcPr>
            <w:tcW w:w="3939" w:type="dxa"/>
          </w:tcPr>
          <w:p w14:paraId="71A2EFB9" w14:textId="77777777" w:rsidR="00814B08" w:rsidRPr="00AC7BED" w:rsidRDefault="00814B08" w:rsidP="00833191">
            <w:pPr>
              <w:ind w:left="113" w:right="113"/>
              <w:jc w:val="both"/>
              <w:rPr>
                <w:lang w:val="de-DE"/>
              </w:rPr>
            </w:pPr>
            <w:r w:rsidRPr="00AC7BED">
              <w:rPr>
                <w:lang w:val="de-DE"/>
              </w:rPr>
              <w:t>Getrennter Stellenplan</w:t>
            </w:r>
          </w:p>
        </w:tc>
        <w:tc>
          <w:tcPr>
            <w:tcW w:w="672" w:type="dxa"/>
          </w:tcPr>
          <w:p w14:paraId="12D38538" w14:textId="77777777" w:rsidR="00814B08" w:rsidRPr="00AC7BED" w:rsidRDefault="00814B08" w:rsidP="00833191">
            <w:pPr>
              <w:ind w:left="113"/>
              <w:jc w:val="right"/>
              <w:rPr>
                <w:lang w:val="de-DE"/>
              </w:rPr>
            </w:pPr>
          </w:p>
        </w:tc>
        <w:tc>
          <w:tcPr>
            <w:tcW w:w="3939" w:type="dxa"/>
            <w:vMerge/>
          </w:tcPr>
          <w:p w14:paraId="57AA764E" w14:textId="77777777" w:rsidR="00814B08" w:rsidRPr="00AC7BED" w:rsidRDefault="00814B08" w:rsidP="00833191">
            <w:pPr>
              <w:ind w:left="113"/>
              <w:jc w:val="both"/>
              <w:rPr>
                <w:lang w:val="de-DE"/>
              </w:rPr>
            </w:pPr>
          </w:p>
        </w:tc>
      </w:tr>
      <w:tr w:rsidR="00814B08" w:rsidRPr="00AC7BED" w14:paraId="7D86029F" w14:textId="77777777" w:rsidTr="00833191">
        <w:tc>
          <w:tcPr>
            <w:tcW w:w="854" w:type="dxa"/>
          </w:tcPr>
          <w:p w14:paraId="52345813" w14:textId="77777777" w:rsidR="00814B08" w:rsidRPr="00AC7BED" w:rsidRDefault="00814B08" w:rsidP="00833191">
            <w:pPr>
              <w:ind w:left="113"/>
              <w:jc w:val="right"/>
              <w:rPr>
                <w:lang w:val="de-DE"/>
              </w:rPr>
            </w:pPr>
          </w:p>
        </w:tc>
        <w:tc>
          <w:tcPr>
            <w:tcW w:w="3939" w:type="dxa"/>
          </w:tcPr>
          <w:p w14:paraId="3D23BC33" w14:textId="77777777" w:rsidR="00814B08" w:rsidRPr="00AC7BED" w:rsidRDefault="00814B08" w:rsidP="00833191">
            <w:pPr>
              <w:ind w:left="113" w:right="113"/>
              <w:jc w:val="both"/>
              <w:rPr>
                <w:lang w:val="de-DE"/>
              </w:rPr>
            </w:pPr>
            <w:r w:rsidRPr="00AC7BED">
              <w:rPr>
                <w:lang w:val="de-DE"/>
              </w:rPr>
              <w:t>1. Kommandant</w:t>
            </w:r>
          </w:p>
          <w:p w14:paraId="1EF7CE91" w14:textId="77777777" w:rsidR="00814B08" w:rsidRPr="00AC7BED" w:rsidRDefault="00814B08" w:rsidP="00833191">
            <w:pPr>
              <w:ind w:left="113" w:right="113"/>
              <w:jc w:val="both"/>
              <w:rPr>
                <w:b/>
                <w:lang w:val="de-DE"/>
              </w:rPr>
            </w:pPr>
            <w:r w:rsidRPr="00AC7BED">
              <w:rPr>
                <w:lang w:val="de-DE"/>
              </w:rPr>
              <w:t>2. Erster Leutnant</w:t>
            </w:r>
          </w:p>
          <w:p w14:paraId="23BC4295" w14:textId="77777777" w:rsidR="00814B08" w:rsidRPr="00AC7BED" w:rsidRDefault="00814B08" w:rsidP="00833191">
            <w:pPr>
              <w:ind w:left="113" w:right="113"/>
              <w:jc w:val="both"/>
              <w:rPr>
                <w:lang w:val="de-DE"/>
              </w:rPr>
            </w:pPr>
            <w:r w:rsidRPr="00AC7BED">
              <w:rPr>
                <w:lang w:val="de-DE"/>
              </w:rPr>
              <w:t>3. Leutnant</w:t>
            </w:r>
          </w:p>
          <w:p w14:paraId="0853008F" w14:textId="77777777" w:rsidR="00814B08" w:rsidRPr="00AC7BED" w:rsidRDefault="00814B08" w:rsidP="00833191">
            <w:pPr>
              <w:ind w:left="113" w:right="113"/>
              <w:jc w:val="both"/>
              <w:rPr>
                <w:lang w:val="de-DE"/>
              </w:rPr>
            </w:pPr>
            <w:r w:rsidRPr="00AC7BED">
              <w:rPr>
                <w:lang w:val="de-DE"/>
              </w:rPr>
              <w:t>4. Offizier-Leiter der Maschinenan</w:t>
            </w:r>
            <w:r w:rsidRPr="00AC7BED">
              <w:rPr>
                <w:lang w:val="de-DE"/>
              </w:rPr>
              <w:softHyphen/>
              <w:t>lage</w:t>
            </w:r>
          </w:p>
          <w:p w14:paraId="73492ACA" w14:textId="77777777" w:rsidR="00814B08" w:rsidRPr="00AC7BED" w:rsidRDefault="00814B08" w:rsidP="00833191">
            <w:pPr>
              <w:ind w:left="113" w:right="113"/>
              <w:jc w:val="both"/>
              <w:rPr>
                <w:lang w:val="de-DE"/>
              </w:rPr>
            </w:pPr>
            <w:r w:rsidRPr="00AC7BED">
              <w:rPr>
                <w:lang w:val="de-DE"/>
              </w:rPr>
              <w:t>5. Leitender technischer Offizier A</w:t>
            </w:r>
          </w:p>
          <w:p w14:paraId="58FB741A" w14:textId="77777777" w:rsidR="00814B08" w:rsidRPr="00AC7BED" w:rsidRDefault="00814B08" w:rsidP="00833191">
            <w:pPr>
              <w:ind w:left="113" w:right="113"/>
              <w:jc w:val="both"/>
              <w:rPr>
                <w:lang w:val="de-DE"/>
              </w:rPr>
            </w:pPr>
            <w:r w:rsidRPr="00AC7BED">
              <w:rPr>
                <w:lang w:val="de-DE"/>
              </w:rPr>
              <w:t>6. Technischer Offizier A</w:t>
            </w:r>
          </w:p>
          <w:p w14:paraId="41A1F8DD" w14:textId="77777777" w:rsidR="00814B08" w:rsidRPr="00AC7BED" w:rsidRDefault="00814B08" w:rsidP="00833191">
            <w:pPr>
              <w:ind w:left="113" w:right="113"/>
              <w:jc w:val="both"/>
              <w:rPr>
                <w:lang w:val="de-DE"/>
              </w:rPr>
            </w:pPr>
            <w:r w:rsidRPr="00AC7BED">
              <w:rPr>
                <w:lang w:val="de-DE"/>
              </w:rPr>
              <w:t>7. Technischer Offizier B</w:t>
            </w:r>
          </w:p>
          <w:p w14:paraId="7DD513F1" w14:textId="77777777" w:rsidR="00814B08" w:rsidRPr="00AC7BED" w:rsidRDefault="00814B08" w:rsidP="00833191">
            <w:pPr>
              <w:ind w:left="113" w:right="113"/>
              <w:jc w:val="both"/>
              <w:rPr>
                <w:lang w:val="de-DE"/>
              </w:rPr>
            </w:pPr>
            <w:r w:rsidRPr="00AC7BED">
              <w:rPr>
                <w:lang w:val="de-DE"/>
              </w:rPr>
              <w:t>8. Schiffsmechaniker erster Klasse</w:t>
            </w:r>
          </w:p>
          <w:p w14:paraId="726B06B3" w14:textId="77777777" w:rsidR="00814B08" w:rsidRPr="00AC7BED" w:rsidRDefault="00814B08" w:rsidP="00833191">
            <w:pPr>
              <w:ind w:left="113" w:right="113"/>
              <w:jc w:val="both"/>
              <w:rPr>
                <w:lang w:val="de-DE"/>
              </w:rPr>
            </w:pPr>
            <w:r w:rsidRPr="00AC7BED">
              <w:rPr>
                <w:lang w:val="de-DE"/>
              </w:rPr>
              <w:t>9. Schiffsmechaniker</w:t>
            </w:r>
          </w:p>
          <w:p w14:paraId="0EECEE80" w14:textId="77777777" w:rsidR="00814B08" w:rsidRPr="00AC7BED" w:rsidRDefault="00814B08" w:rsidP="00833191">
            <w:pPr>
              <w:ind w:left="113" w:right="113"/>
              <w:jc w:val="both"/>
              <w:rPr>
                <w:lang w:val="de-DE"/>
              </w:rPr>
            </w:pPr>
            <w:r w:rsidRPr="00AC7BED">
              <w:rPr>
                <w:lang w:val="de-DE"/>
              </w:rPr>
              <w:t>10. Hafenoffizier</w:t>
            </w:r>
          </w:p>
          <w:p w14:paraId="32866683" w14:textId="77777777" w:rsidR="00814B08" w:rsidRPr="00AC7BED" w:rsidRDefault="00814B08" w:rsidP="00833191">
            <w:pPr>
              <w:ind w:left="113" w:right="113"/>
              <w:jc w:val="both"/>
              <w:rPr>
                <w:lang w:val="de-DE"/>
              </w:rPr>
            </w:pPr>
            <w:r w:rsidRPr="00AC7BED">
              <w:rPr>
                <w:lang w:val="de-DE"/>
              </w:rPr>
              <w:t>11. Kontrolleur</w:t>
            </w:r>
          </w:p>
          <w:p w14:paraId="69178A67" w14:textId="77777777" w:rsidR="00814B08" w:rsidRPr="00AC7BED" w:rsidRDefault="00814B08" w:rsidP="00833191">
            <w:pPr>
              <w:ind w:left="113" w:right="113"/>
              <w:jc w:val="both"/>
              <w:rPr>
                <w:lang w:val="de-DE"/>
              </w:rPr>
            </w:pPr>
            <w:r w:rsidRPr="00AC7BED">
              <w:rPr>
                <w:lang w:val="de-DE"/>
              </w:rPr>
              <w:t>12. Schiffstechniker</w:t>
            </w:r>
          </w:p>
          <w:p w14:paraId="472570F4" w14:textId="77777777" w:rsidR="00814B08" w:rsidRPr="00AC7BED" w:rsidRDefault="00814B08" w:rsidP="00833191">
            <w:pPr>
              <w:ind w:left="113" w:right="113"/>
              <w:jc w:val="both"/>
              <w:rPr>
                <w:lang w:val="de-DE"/>
              </w:rPr>
            </w:pPr>
            <w:r w:rsidRPr="00AC7BED">
              <w:rPr>
                <w:lang w:val="de-DE"/>
              </w:rPr>
              <w:t>13. Bootsmann</w:t>
            </w:r>
          </w:p>
          <w:p w14:paraId="026B0AD3" w14:textId="77777777" w:rsidR="00814B08" w:rsidRPr="00AC7BED" w:rsidRDefault="00814B08" w:rsidP="00833191">
            <w:pPr>
              <w:ind w:left="113" w:right="113"/>
              <w:jc w:val="both"/>
              <w:rPr>
                <w:lang w:val="de-DE"/>
              </w:rPr>
            </w:pPr>
            <w:r w:rsidRPr="00AC7BED">
              <w:rPr>
                <w:lang w:val="de-DE"/>
              </w:rPr>
              <w:t>14. Quartermeister</w:t>
            </w:r>
          </w:p>
          <w:p w14:paraId="5F8AED62" w14:textId="77777777" w:rsidR="00814B08" w:rsidRPr="00AC7BED" w:rsidRDefault="00814B08" w:rsidP="00833191">
            <w:pPr>
              <w:ind w:left="113" w:right="113"/>
              <w:jc w:val="both"/>
              <w:rPr>
                <w:lang w:val="de-DE"/>
              </w:rPr>
            </w:pPr>
            <w:r w:rsidRPr="00AC7BED">
              <w:rPr>
                <w:lang w:val="de-DE"/>
              </w:rPr>
              <w:t>15. Matrose</w:t>
            </w:r>
          </w:p>
          <w:p w14:paraId="6FC1B34D" w14:textId="77777777" w:rsidR="00814B08" w:rsidRPr="00AC7BED" w:rsidRDefault="00814B08" w:rsidP="00833191">
            <w:pPr>
              <w:ind w:left="113" w:right="113"/>
              <w:jc w:val="both"/>
              <w:rPr>
                <w:lang w:val="de-DE"/>
              </w:rPr>
            </w:pPr>
            <w:r w:rsidRPr="00AC7BED">
              <w:rPr>
                <w:lang w:val="de-DE"/>
              </w:rPr>
              <w:t>16. Funker</w:t>
            </w:r>
          </w:p>
          <w:p w14:paraId="750874A0" w14:textId="77777777" w:rsidR="00814B08" w:rsidRPr="00AC7BED" w:rsidRDefault="00814B08" w:rsidP="00833191">
            <w:pPr>
              <w:ind w:left="113" w:right="113"/>
              <w:jc w:val="both"/>
              <w:rPr>
                <w:lang w:val="de-DE"/>
              </w:rPr>
            </w:pPr>
            <w:r w:rsidRPr="00AC7BED">
              <w:rPr>
                <w:lang w:val="de-DE"/>
              </w:rPr>
              <w:lastRenderedPageBreak/>
              <w:t>17. Purser</w:t>
            </w:r>
          </w:p>
          <w:p w14:paraId="606F0E71" w14:textId="77777777" w:rsidR="00814B08" w:rsidRPr="00AC7BED" w:rsidRDefault="00814B08" w:rsidP="00833191">
            <w:pPr>
              <w:ind w:left="113" w:right="113"/>
              <w:jc w:val="both"/>
              <w:rPr>
                <w:lang w:val="de-DE"/>
              </w:rPr>
            </w:pPr>
            <w:r w:rsidRPr="00AC7BED">
              <w:rPr>
                <w:lang w:val="de-DE"/>
              </w:rPr>
              <w:t>18. Bootsmann (Lotsenboote und Tender)</w:t>
            </w:r>
          </w:p>
          <w:p w14:paraId="1F89E9AF" w14:textId="77777777" w:rsidR="00814B08" w:rsidRPr="00AC7BED" w:rsidRDefault="00814B08" w:rsidP="00833191">
            <w:pPr>
              <w:ind w:left="113" w:right="113"/>
              <w:jc w:val="both"/>
              <w:rPr>
                <w:lang w:val="de-DE"/>
              </w:rPr>
            </w:pPr>
            <w:r w:rsidRPr="00AC7BED">
              <w:rPr>
                <w:lang w:val="de-DE"/>
              </w:rPr>
              <w:t>19. Koch (eingeschifft)</w:t>
            </w:r>
          </w:p>
          <w:p w14:paraId="08D68FE1" w14:textId="77777777" w:rsidR="00814B08" w:rsidRPr="00AC7BED" w:rsidRDefault="00814B08" w:rsidP="00833191">
            <w:pPr>
              <w:ind w:left="113" w:right="113"/>
              <w:jc w:val="both"/>
              <w:rPr>
                <w:lang w:val="de-DE"/>
              </w:rPr>
            </w:pPr>
            <w:r w:rsidRPr="00AC7BED">
              <w:rPr>
                <w:lang w:val="de-DE"/>
              </w:rPr>
              <w:t>20. Heizer</w:t>
            </w:r>
          </w:p>
          <w:p w14:paraId="2A5A7226" w14:textId="77777777" w:rsidR="00814B08" w:rsidRPr="00AC7BED" w:rsidRDefault="00814B08" w:rsidP="00833191">
            <w:pPr>
              <w:ind w:left="113" w:right="113"/>
              <w:jc w:val="both"/>
              <w:rPr>
                <w:lang w:val="de-DE"/>
              </w:rPr>
            </w:pPr>
            <w:r w:rsidRPr="00AC7BED">
              <w:rPr>
                <w:lang w:val="de-DE"/>
              </w:rPr>
              <w:t>21. Matrose-Spezialist für Lotsen</w:t>
            </w:r>
            <w:r w:rsidRPr="00AC7BED">
              <w:rPr>
                <w:lang w:val="de-DE"/>
              </w:rPr>
              <w:softHyphen/>
              <w:t>boote</w:t>
            </w:r>
          </w:p>
          <w:p w14:paraId="6AD9D340" w14:textId="77777777" w:rsidR="00814B08" w:rsidRPr="00AC7BED" w:rsidRDefault="00814B08" w:rsidP="00833191">
            <w:pPr>
              <w:ind w:left="113" w:right="113"/>
              <w:jc w:val="both"/>
              <w:rPr>
                <w:lang w:val="de-DE"/>
              </w:rPr>
            </w:pPr>
          </w:p>
        </w:tc>
        <w:tc>
          <w:tcPr>
            <w:tcW w:w="672" w:type="dxa"/>
          </w:tcPr>
          <w:p w14:paraId="418A27F9" w14:textId="77777777" w:rsidR="00814B08" w:rsidRPr="00AC7BED" w:rsidRDefault="00814B08" w:rsidP="00833191">
            <w:pPr>
              <w:ind w:left="113"/>
              <w:jc w:val="right"/>
              <w:rPr>
                <w:lang w:val="de-DE"/>
              </w:rPr>
            </w:pPr>
          </w:p>
        </w:tc>
        <w:tc>
          <w:tcPr>
            <w:tcW w:w="3939" w:type="dxa"/>
            <w:vMerge/>
          </w:tcPr>
          <w:p w14:paraId="6C2C60AF" w14:textId="77777777" w:rsidR="00814B08" w:rsidRPr="00AC7BED" w:rsidRDefault="00814B08" w:rsidP="00833191">
            <w:pPr>
              <w:ind w:left="113"/>
              <w:jc w:val="both"/>
              <w:rPr>
                <w:lang w:val="de-DE"/>
              </w:rPr>
            </w:pPr>
          </w:p>
        </w:tc>
      </w:tr>
      <w:tr w:rsidR="00814B08" w:rsidRPr="009926AF" w14:paraId="36ACE0B4" w14:textId="77777777" w:rsidTr="00833191">
        <w:tc>
          <w:tcPr>
            <w:tcW w:w="854" w:type="dxa"/>
          </w:tcPr>
          <w:p w14:paraId="191F8114" w14:textId="77777777" w:rsidR="00814B08" w:rsidRPr="00AC7BED" w:rsidRDefault="00814B08" w:rsidP="00833191">
            <w:pPr>
              <w:ind w:left="113"/>
              <w:jc w:val="right"/>
              <w:rPr>
                <w:b/>
                <w:lang w:val="de-DE"/>
              </w:rPr>
            </w:pPr>
            <w:r w:rsidRPr="00AC7BED">
              <w:rPr>
                <w:b/>
                <w:lang w:val="de-DE"/>
              </w:rPr>
              <w:t>B.</w:t>
            </w:r>
          </w:p>
        </w:tc>
        <w:tc>
          <w:tcPr>
            <w:tcW w:w="3939" w:type="dxa"/>
          </w:tcPr>
          <w:p w14:paraId="68A7A4B8" w14:textId="77777777" w:rsidR="00814B08" w:rsidRPr="00AC7BED" w:rsidRDefault="0068464E" w:rsidP="00833191">
            <w:pPr>
              <w:ind w:left="113" w:right="113"/>
              <w:jc w:val="both"/>
              <w:rPr>
                <w:b/>
                <w:lang w:val="de-DE"/>
              </w:rPr>
            </w:pPr>
            <w:r w:rsidRPr="00AC7BED">
              <w:rPr>
                <w:lang w:val="de-DE"/>
              </w:rPr>
              <w:t>[</w:t>
            </w:r>
            <w:r w:rsidRPr="00AC7BED">
              <w:rPr>
                <w:b/>
                <w:lang w:val="de-DE"/>
              </w:rPr>
              <w:t>Flämisches Ministerium der Mobilität und der Öffentlichen Arbeiten - Agentschap voor Maritieme Dienstverlening en Kust (Agentur für maritime Dienstleistungen und die Küste)</w:t>
            </w:r>
            <w:r w:rsidRPr="00AC7BED">
              <w:rPr>
                <w:lang w:val="de-DE"/>
              </w:rPr>
              <w:t>]</w:t>
            </w:r>
          </w:p>
          <w:p w14:paraId="0267197D" w14:textId="77777777" w:rsidR="00814B08" w:rsidRPr="00AC7BED" w:rsidRDefault="00814B08" w:rsidP="00833191">
            <w:pPr>
              <w:ind w:left="113" w:right="113"/>
              <w:jc w:val="both"/>
              <w:rPr>
                <w:b/>
                <w:lang w:val="de-DE"/>
              </w:rPr>
            </w:pPr>
          </w:p>
          <w:p w14:paraId="48498070" w14:textId="77777777" w:rsidR="0067691B" w:rsidRPr="00AC7BED" w:rsidRDefault="0068464E" w:rsidP="0067691B">
            <w:pPr>
              <w:ind w:left="113" w:right="113"/>
              <w:jc w:val="both"/>
              <w:rPr>
                <w:lang w:val="de-DE"/>
              </w:rPr>
            </w:pPr>
            <w:r w:rsidRPr="00AC7BED">
              <w:rPr>
                <w:lang w:val="de-DE"/>
              </w:rPr>
              <w:t>[</w:t>
            </w:r>
            <w:r w:rsidR="0067691B" w:rsidRPr="00AC7BED">
              <w:rPr>
                <w:lang w:val="de-DE"/>
              </w:rPr>
              <w:t>1. Besonderer Assistent (der die Funktion eines Matrosen ausübt)</w:t>
            </w:r>
          </w:p>
          <w:p w14:paraId="46D13317" w14:textId="77777777" w:rsidR="0067691B" w:rsidRPr="00AC7BED" w:rsidRDefault="0067691B" w:rsidP="0067691B">
            <w:pPr>
              <w:ind w:left="113" w:right="113"/>
              <w:jc w:val="both"/>
              <w:rPr>
                <w:lang w:val="de-DE"/>
              </w:rPr>
            </w:pPr>
            <w:r w:rsidRPr="00AC7BED">
              <w:rPr>
                <w:lang w:val="de-DE"/>
              </w:rPr>
              <w:t>2. Besonderer Assistent (der die Funktion eines Heizers ausübt)</w:t>
            </w:r>
          </w:p>
          <w:p w14:paraId="62A1C123" w14:textId="77777777" w:rsidR="0067691B" w:rsidRPr="00AC7BED" w:rsidRDefault="0067691B" w:rsidP="0067691B">
            <w:pPr>
              <w:ind w:left="113" w:right="113"/>
              <w:jc w:val="both"/>
              <w:rPr>
                <w:lang w:val="de-DE"/>
              </w:rPr>
            </w:pPr>
            <w:r w:rsidRPr="00AC7BED">
              <w:rPr>
                <w:lang w:val="de-DE"/>
              </w:rPr>
              <w:t>3. Hauptmotorenwärter (der die Funktion eines Motorenwärters ausübt)</w:t>
            </w:r>
          </w:p>
          <w:p w14:paraId="727B3600" w14:textId="77777777" w:rsidR="0067691B" w:rsidRPr="00AC7BED" w:rsidRDefault="0067691B" w:rsidP="0067691B">
            <w:pPr>
              <w:ind w:left="113" w:right="113"/>
              <w:jc w:val="both"/>
              <w:rPr>
                <w:lang w:val="de-DE"/>
              </w:rPr>
            </w:pPr>
            <w:r w:rsidRPr="00AC7BED">
              <w:rPr>
                <w:lang w:val="de-DE"/>
              </w:rPr>
              <w:t>4. Hauptmotorenwärter (der die Funktion eines technischen Offi</w:t>
            </w:r>
            <w:r w:rsidRPr="00AC7BED">
              <w:rPr>
                <w:lang w:val="de-DE"/>
              </w:rPr>
              <w:softHyphen/>
              <w:t>ziers ausübt)</w:t>
            </w:r>
          </w:p>
          <w:p w14:paraId="7BD3997A" w14:textId="77777777" w:rsidR="0067691B" w:rsidRPr="00AC7BED" w:rsidRDefault="0067691B" w:rsidP="0067691B">
            <w:pPr>
              <w:ind w:left="113" w:right="113"/>
              <w:jc w:val="both"/>
              <w:rPr>
                <w:lang w:val="de-DE"/>
              </w:rPr>
            </w:pPr>
            <w:r w:rsidRPr="00AC7BED">
              <w:rPr>
                <w:lang w:val="de-DE"/>
              </w:rPr>
              <w:t>5. Motorenwärter</w:t>
            </w:r>
          </w:p>
          <w:p w14:paraId="7FB3EAB5" w14:textId="77777777" w:rsidR="0067691B" w:rsidRPr="00AC7BED" w:rsidRDefault="0067691B" w:rsidP="0067691B">
            <w:pPr>
              <w:ind w:left="113" w:right="113"/>
              <w:jc w:val="both"/>
              <w:rPr>
                <w:lang w:val="de-DE"/>
              </w:rPr>
            </w:pPr>
            <w:r w:rsidRPr="00AC7BED">
              <w:rPr>
                <w:lang w:val="de-DE"/>
              </w:rPr>
              <w:t>6. Schiffer</w:t>
            </w:r>
          </w:p>
          <w:p w14:paraId="344018AB" w14:textId="77777777" w:rsidR="0067691B" w:rsidRPr="00AC7BED" w:rsidRDefault="0067691B" w:rsidP="0067691B">
            <w:pPr>
              <w:ind w:left="113" w:right="113"/>
              <w:jc w:val="both"/>
              <w:rPr>
                <w:lang w:val="de-DE"/>
              </w:rPr>
            </w:pPr>
            <w:r w:rsidRPr="00AC7BED">
              <w:rPr>
                <w:lang w:val="de-DE"/>
              </w:rPr>
              <w:t>7. Hauptschiffer (der die Funktion eines Kapitäns ausübt)</w:t>
            </w:r>
          </w:p>
          <w:p w14:paraId="19FF15CA" w14:textId="77777777" w:rsidR="0067691B" w:rsidRPr="00AC7BED" w:rsidRDefault="0067691B" w:rsidP="0067691B">
            <w:pPr>
              <w:ind w:left="113" w:right="113"/>
              <w:jc w:val="both"/>
              <w:rPr>
                <w:lang w:val="de-DE"/>
              </w:rPr>
            </w:pPr>
            <w:r w:rsidRPr="00AC7BED">
              <w:rPr>
                <w:lang w:val="de-DE"/>
              </w:rPr>
              <w:t>8. Schiffstechniker</w:t>
            </w:r>
          </w:p>
          <w:p w14:paraId="69F3ACAA" w14:textId="77777777" w:rsidR="0067691B" w:rsidRPr="00AC7BED" w:rsidRDefault="0067691B" w:rsidP="0067691B">
            <w:pPr>
              <w:ind w:left="113" w:right="113"/>
              <w:jc w:val="both"/>
              <w:rPr>
                <w:lang w:val="de-DE"/>
              </w:rPr>
            </w:pPr>
            <w:r w:rsidRPr="00AC7BED">
              <w:rPr>
                <w:lang w:val="de-DE"/>
              </w:rPr>
              <w:t>9. Hauptschiffstechniker</w:t>
            </w:r>
          </w:p>
          <w:p w14:paraId="4433DE22" w14:textId="77777777" w:rsidR="0067691B" w:rsidRPr="00AC7BED" w:rsidRDefault="0067691B" w:rsidP="0067691B">
            <w:pPr>
              <w:ind w:left="113" w:right="113"/>
              <w:jc w:val="both"/>
              <w:rPr>
                <w:lang w:val="de-DE"/>
              </w:rPr>
            </w:pPr>
            <w:r w:rsidRPr="00AC7BED">
              <w:rPr>
                <w:lang w:val="de-DE"/>
              </w:rPr>
              <w:t>10. Lotse (der eine allgemeine Funktion ausübt)</w:t>
            </w:r>
          </w:p>
          <w:p w14:paraId="14DD992B" w14:textId="77777777" w:rsidR="0067691B" w:rsidRPr="00AC7BED" w:rsidRDefault="0067691B" w:rsidP="0067691B">
            <w:pPr>
              <w:ind w:left="113" w:right="113"/>
              <w:jc w:val="both"/>
              <w:rPr>
                <w:lang w:val="de-DE"/>
              </w:rPr>
            </w:pPr>
            <w:r w:rsidRPr="00AC7BED">
              <w:rPr>
                <w:lang w:val="de-DE"/>
              </w:rPr>
              <w:t>11. Lotse (der die Funktion des Steuermanns eines Lotsenbootes ausübt)</w:t>
            </w:r>
          </w:p>
          <w:p w14:paraId="1449BFCB" w14:textId="77777777" w:rsidR="0067691B" w:rsidRPr="00AC7BED" w:rsidRDefault="0067691B" w:rsidP="0067691B">
            <w:pPr>
              <w:ind w:left="113" w:right="113"/>
              <w:jc w:val="both"/>
              <w:rPr>
                <w:lang w:val="de-DE"/>
              </w:rPr>
            </w:pPr>
            <w:r w:rsidRPr="00AC7BED">
              <w:rPr>
                <w:lang w:val="de-DE"/>
              </w:rPr>
              <w:t>12. Lotse (der die Funktion des Kapitäns eines Lotsenbootes ausübt)</w:t>
            </w:r>
          </w:p>
          <w:p w14:paraId="6C4F98EC" w14:textId="77777777" w:rsidR="0067691B" w:rsidRPr="00AC7BED" w:rsidRDefault="0067691B" w:rsidP="0067691B">
            <w:pPr>
              <w:ind w:left="113" w:right="113"/>
              <w:jc w:val="both"/>
              <w:rPr>
                <w:lang w:val="de-DE"/>
              </w:rPr>
            </w:pPr>
            <w:r w:rsidRPr="00AC7BED">
              <w:rPr>
                <w:lang w:val="de-DE"/>
              </w:rPr>
              <w:t>13. Lotse (der die Funktion eines Cheflotsen als Weiterführung der Funktion eines Lotsen mit allge</w:t>
            </w:r>
            <w:r w:rsidRPr="00AC7BED">
              <w:rPr>
                <w:lang w:val="de-DE"/>
              </w:rPr>
              <w:softHyphen/>
              <w:t>meiner Funktion ausübt, die frühere Funktion des Leiters des nautischen Schiffsdienstes ausgenommen)</w:t>
            </w:r>
          </w:p>
          <w:p w14:paraId="44AA8F31" w14:textId="77777777" w:rsidR="0067691B" w:rsidRPr="00AC7BED" w:rsidRDefault="0067691B" w:rsidP="0067691B">
            <w:pPr>
              <w:ind w:left="113" w:right="113"/>
              <w:jc w:val="both"/>
              <w:rPr>
                <w:lang w:val="de-DE"/>
              </w:rPr>
            </w:pPr>
            <w:r w:rsidRPr="00AC7BED">
              <w:rPr>
                <w:lang w:val="de-DE"/>
              </w:rPr>
              <w:t>14. Besonderer Assistent (der die Funktion eines eingeschifften Kochs ausübt)</w:t>
            </w:r>
          </w:p>
          <w:p w14:paraId="5E443592" w14:textId="77777777" w:rsidR="00814B08" w:rsidRPr="00AC7BED" w:rsidRDefault="0067691B" w:rsidP="0067691B">
            <w:pPr>
              <w:ind w:left="113" w:right="113"/>
              <w:jc w:val="both"/>
              <w:rPr>
                <w:lang w:val="de-DE"/>
              </w:rPr>
            </w:pPr>
            <w:r w:rsidRPr="00AC7BED">
              <w:rPr>
                <w:lang w:val="de-DE"/>
              </w:rPr>
              <w:t>15. Besonderer Hauptassistent (der die Funktion eines eingeschifften Kochs ausübt)</w:t>
            </w:r>
            <w:r w:rsidR="0068464E" w:rsidRPr="00AC7BED">
              <w:rPr>
                <w:lang w:val="de-DE"/>
              </w:rPr>
              <w:t>]</w:t>
            </w:r>
          </w:p>
        </w:tc>
        <w:tc>
          <w:tcPr>
            <w:tcW w:w="672" w:type="dxa"/>
          </w:tcPr>
          <w:p w14:paraId="79C81C05" w14:textId="77777777" w:rsidR="00814B08" w:rsidRPr="00AC7BED" w:rsidRDefault="00814B08" w:rsidP="00833191">
            <w:pPr>
              <w:ind w:left="113"/>
              <w:jc w:val="right"/>
              <w:rPr>
                <w:lang w:val="de-DE"/>
              </w:rPr>
            </w:pPr>
          </w:p>
        </w:tc>
        <w:tc>
          <w:tcPr>
            <w:tcW w:w="3939" w:type="dxa"/>
            <w:vMerge/>
          </w:tcPr>
          <w:p w14:paraId="0CE7E0EF" w14:textId="77777777" w:rsidR="00814B08" w:rsidRPr="00AC7BED" w:rsidRDefault="00814B08" w:rsidP="00833191">
            <w:pPr>
              <w:ind w:left="113"/>
              <w:jc w:val="both"/>
              <w:rPr>
                <w:lang w:val="de-DE"/>
              </w:rPr>
            </w:pPr>
          </w:p>
        </w:tc>
      </w:tr>
      <w:tr w:rsidR="00814B08" w:rsidRPr="009926AF" w14:paraId="1927FE28" w14:textId="77777777" w:rsidTr="00833191">
        <w:tc>
          <w:tcPr>
            <w:tcW w:w="854" w:type="dxa"/>
          </w:tcPr>
          <w:p w14:paraId="213535DB" w14:textId="77777777" w:rsidR="00814B08" w:rsidRPr="00AC7BED" w:rsidRDefault="00814B08" w:rsidP="00833191">
            <w:pPr>
              <w:ind w:left="113"/>
              <w:jc w:val="right"/>
              <w:rPr>
                <w:lang w:val="de-DE"/>
              </w:rPr>
            </w:pPr>
          </w:p>
        </w:tc>
        <w:tc>
          <w:tcPr>
            <w:tcW w:w="3939" w:type="dxa"/>
          </w:tcPr>
          <w:p w14:paraId="115FCB95" w14:textId="77777777" w:rsidR="00814B08" w:rsidRPr="00AC7BED" w:rsidRDefault="00814B08" w:rsidP="00833191">
            <w:pPr>
              <w:ind w:left="113"/>
              <w:jc w:val="both"/>
              <w:rPr>
                <w:lang w:val="de-DE"/>
              </w:rPr>
            </w:pPr>
            <w:r w:rsidRPr="00AC7BED">
              <w:rPr>
                <w:lang w:val="de-DE"/>
              </w:rPr>
              <w:t>Die Inhaber dieser Dienstgrade haben nur Anspruch auf den Vor</w:t>
            </w:r>
            <w:r w:rsidRPr="00AC7BED">
              <w:rPr>
                <w:lang w:val="de-DE"/>
              </w:rPr>
              <w:softHyphen/>
              <w:t>zugsnenner, sofern sie eine Funktion im Marinesektor ausüben.</w:t>
            </w:r>
          </w:p>
          <w:p w14:paraId="2311CF60" w14:textId="77777777" w:rsidR="00814B08" w:rsidRPr="00AC7BED" w:rsidRDefault="00814B08" w:rsidP="00833191">
            <w:pPr>
              <w:ind w:left="113"/>
              <w:jc w:val="both"/>
              <w:rPr>
                <w:lang w:val="de-DE"/>
              </w:rPr>
            </w:pPr>
          </w:p>
        </w:tc>
        <w:tc>
          <w:tcPr>
            <w:tcW w:w="672" w:type="dxa"/>
          </w:tcPr>
          <w:p w14:paraId="7D4D4AD9" w14:textId="77777777" w:rsidR="00814B08" w:rsidRPr="00AC7BED" w:rsidRDefault="00814B08" w:rsidP="00833191">
            <w:pPr>
              <w:ind w:left="113"/>
              <w:jc w:val="right"/>
              <w:rPr>
                <w:lang w:val="de-DE"/>
              </w:rPr>
            </w:pPr>
          </w:p>
        </w:tc>
        <w:tc>
          <w:tcPr>
            <w:tcW w:w="3939" w:type="dxa"/>
          </w:tcPr>
          <w:p w14:paraId="193D50C9" w14:textId="77777777" w:rsidR="00814B08" w:rsidRPr="00AC7BED" w:rsidRDefault="00814B08" w:rsidP="00833191">
            <w:pPr>
              <w:ind w:left="113"/>
              <w:jc w:val="both"/>
              <w:rPr>
                <w:lang w:val="de-DE"/>
              </w:rPr>
            </w:pPr>
            <w:r w:rsidRPr="00AC7BED">
              <w:rPr>
                <w:lang w:val="de-DE"/>
              </w:rPr>
              <w:t>Die Inhaber dieser Dienstgrade haben nur Anspruch auf den Vor</w:t>
            </w:r>
            <w:r w:rsidRPr="00AC7BED">
              <w:rPr>
                <w:lang w:val="de-DE"/>
              </w:rPr>
              <w:softHyphen/>
              <w:t>zugsnenner, sofern sie eine Funktion im Marinesektor ausüben.</w:t>
            </w:r>
          </w:p>
          <w:p w14:paraId="6050DC80" w14:textId="77777777" w:rsidR="00814B08" w:rsidRPr="00AC7BED" w:rsidRDefault="00814B08" w:rsidP="00833191">
            <w:pPr>
              <w:ind w:left="113"/>
              <w:jc w:val="both"/>
              <w:rPr>
                <w:lang w:val="de-DE"/>
              </w:rPr>
            </w:pPr>
          </w:p>
        </w:tc>
      </w:tr>
      <w:tr w:rsidR="00814B08" w:rsidRPr="009926AF" w14:paraId="42266E57" w14:textId="77777777" w:rsidTr="00833191">
        <w:tc>
          <w:tcPr>
            <w:tcW w:w="854" w:type="dxa"/>
          </w:tcPr>
          <w:p w14:paraId="2E4E0E56" w14:textId="77777777" w:rsidR="00814B08" w:rsidRPr="00AC7BED" w:rsidRDefault="00814B08" w:rsidP="00833191">
            <w:pPr>
              <w:ind w:left="113"/>
              <w:jc w:val="right"/>
              <w:rPr>
                <w:lang w:val="de-DE"/>
              </w:rPr>
            </w:pPr>
          </w:p>
        </w:tc>
        <w:tc>
          <w:tcPr>
            <w:tcW w:w="3939" w:type="dxa"/>
          </w:tcPr>
          <w:p w14:paraId="0388CFDD" w14:textId="77777777" w:rsidR="00814B08" w:rsidRPr="00AC7BED" w:rsidRDefault="00814B08" w:rsidP="00833191">
            <w:pPr>
              <w:ind w:left="113"/>
              <w:jc w:val="both"/>
              <w:rPr>
                <w:lang w:val="de-DE"/>
              </w:rPr>
            </w:pPr>
            <w:r w:rsidRPr="00AC7BED">
              <w:rPr>
                <w:lang w:val="de-DE"/>
              </w:rPr>
              <w:t>Quartermeister haben keinen An</w:t>
            </w:r>
            <w:r w:rsidRPr="00AC7BED">
              <w:rPr>
                <w:lang w:val="de-DE"/>
              </w:rPr>
              <w:softHyphen/>
              <w:t>spruch auf den Vorzugsnenner, wenn sie ihre Funktion in Vlissingen ausüben.</w:t>
            </w:r>
          </w:p>
          <w:p w14:paraId="329B03DD" w14:textId="77777777" w:rsidR="00814B08" w:rsidRPr="00AC7BED" w:rsidRDefault="00814B08" w:rsidP="00833191">
            <w:pPr>
              <w:ind w:left="113"/>
              <w:jc w:val="both"/>
              <w:rPr>
                <w:lang w:val="de-DE"/>
              </w:rPr>
            </w:pPr>
          </w:p>
        </w:tc>
        <w:tc>
          <w:tcPr>
            <w:tcW w:w="672" w:type="dxa"/>
          </w:tcPr>
          <w:p w14:paraId="7FF0000F" w14:textId="77777777" w:rsidR="00814B08" w:rsidRPr="00AC7BED" w:rsidRDefault="00814B08" w:rsidP="00833191">
            <w:pPr>
              <w:ind w:left="113"/>
              <w:jc w:val="right"/>
              <w:rPr>
                <w:lang w:val="de-DE"/>
              </w:rPr>
            </w:pPr>
          </w:p>
        </w:tc>
        <w:tc>
          <w:tcPr>
            <w:tcW w:w="3939" w:type="dxa"/>
          </w:tcPr>
          <w:p w14:paraId="353F4A4B" w14:textId="77777777" w:rsidR="00814B08" w:rsidRPr="00AC7BED" w:rsidRDefault="00814B08" w:rsidP="00833191">
            <w:pPr>
              <w:ind w:left="113"/>
              <w:jc w:val="both"/>
              <w:rPr>
                <w:lang w:val="de-DE"/>
              </w:rPr>
            </w:pPr>
            <w:r w:rsidRPr="00AC7BED">
              <w:rPr>
                <w:lang w:val="de-DE"/>
              </w:rPr>
              <w:t>Quartermeister haben keinen An</w:t>
            </w:r>
            <w:r w:rsidRPr="00AC7BED">
              <w:rPr>
                <w:lang w:val="de-DE"/>
              </w:rPr>
              <w:softHyphen/>
              <w:t>spruch auf den Vorzugsnenner, wenn sie ihre Funktion in Vlissingen ausüben.</w:t>
            </w:r>
          </w:p>
          <w:p w14:paraId="5811E90D" w14:textId="77777777" w:rsidR="00814B08" w:rsidRPr="00AC7BED" w:rsidRDefault="00814B08" w:rsidP="00833191">
            <w:pPr>
              <w:ind w:left="113"/>
              <w:jc w:val="both"/>
              <w:rPr>
                <w:lang w:val="de-DE"/>
              </w:rPr>
            </w:pPr>
          </w:p>
        </w:tc>
      </w:tr>
      <w:tr w:rsidR="00814B08" w:rsidRPr="00AC7BED" w14:paraId="6083C278" w14:textId="77777777" w:rsidTr="00833191">
        <w:tc>
          <w:tcPr>
            <w:tcW w:w="854" w:type="dxa"/>
            <w:tcBorders>
              <w:top w:val="nil"/>
              <w:left w:val="nil"/>
              <w:bottom w:val="nil"/>
              <w:right w:val="nil"/>
            </w:tcBorders>
          </w:tcPr>
          <w:p w14:paraId="5763D88B" w14:textId="77777777" w:rsidR="00814B08" w:rsidRPr="00AC7BED" w:rsidRDefault="00814B08" w:rsidP="00833191">
            <w:pPr>
              <w:ind w:left="113"/>
              <w:jc w:val="right"/>
              <w:rPr>
                <w:b/>
                <w:lang w:val="de-DE"/>
              </w:rPr>
            </w:pPr>
            <w:r w:rsidRPr="00AC7BED">
              <w:rPr>
                <w:b/>
                <w:lang w:val="de-DE"/>
              </w:rPr>
              <w:t>IV.</w:t>
            </w:r>
          </w:p>
        </w:tc>
        <w:tc>
          <w:tcPr>
            <w:tcW w:w="3939" w:type="dxa"/>
            <w:tcBorders>
              <w:top w:val="nil"/>
              <w:left w:val="nil"/>
              <w:bottom w:val="nil"/>
              <w:right w:val="nil"/>
            </w:tcBorders>
          </w:tcPr>
          <w:p w14:paraId="2C773DA4" w14:textId="77777777" w:rsidR="00814B08" w:rsidRPr="00AC7BED" w:rsidRDefault="00814B08" w:rsidP="00833191">
            <w:pPr>
              <w:ind w:right="113"/>
              <w:jc w:val="center"/>
              <w:rPr>
                <w:b/>
                <w:lang w:val="de-DE"/>
              </w:rPr>
            </w:pPr>
            <w:r w:rsidRPr="00AC7BED">
              <w:rPr>
                <w:b/>
                <w:lang w:val="de-DE"/>
              </w:rPr>
              <w:t>Die Post oder ihre Tochter</w:t>
            </w:r>
            <w:r w:rsidRPr="00AC7BED">
              <w:rPr>
                <w:b/>
                <w:lang w:val="de-DE"/>
              </w:rPr>
              <w:softHyphen/>
              <w:t>gesellschaft, die den Schnell</w:t>
            </w:r>
            <w:r w:rsidRPr="00AC7BED">
              <w:rPr>
                <w:b/>
                <w:lang w:val="de-DE"/>
              </w:rPr>
              <w:softHyphen/>
              <w:t>postdienst betreibt</w:t>
            </w:r>
          </w:p>
          <w:p w14:paraId="75847AB1" w14:textId="77777777" w:rsidR="00814B08" w:rsidRPr="00AC7BED" w:rsidRDefault="00814B08" w:rsidP="00833191">
            <w:pPr>
              <w:ind w:right="113"/>
              <w:jc w:val="center"/>
              <w:rPr>
                <w:b/>
                <w:lang w:val="de-DE"/>
              </w:rPr>
            </w:pPr>
          </w:p>
        </w:tc>
        <w:tc>
          <w:tcPr>
            <w:tcW w:w="672" w:type="dxa"/>
            <w:tcBorders>
              <w:top w:val="nil"/>
              <w:left w:val="nil"/>
              <w:bottom w:val="nil"/>
              <w:right w:val="nil"/>
            </w:tcBorders>
          </w:tcPr>
          <w:p w14:paraId="7663C864" w14:textId="77777777" w:rsidR="00814B08" w:rsidRPr="00AC7BED" w:rsidRDefault="00814B08" w:rsidP="00833191">
            <w:pPr>
              <w:ind w:left="113"/>
              <w:jc w:val="right"/>
              <w:rPr>
                <w:b/>
                <w:caps/>
                <w:lang w:val="de-DE"/>
              </w:rPr>
            </w:pPr>
          </w:p>
        </w:tc>
        <w:tc>
          <w:tcPr>
            <w:tcW w:w="3939" w:type="dxa"/>
            <w:tcBorders>
              <w:top w:val="nil"/>
              <w:left w:val="nil"/>
              <w:bottom w:val="nil"/>
              <w:right w:val="nil"/>
            </w:tcBorders>
          </w:tcPr>
          <w:p w14:paraId="6D0B9A56" w14:textId="77777777" w:rsidR="00814B08" w:rsidRPr="00AC7BED" w:rsidRDefault="00814B08" w:rsidP="00833191">
            <w:pPr>
              <w:ind w:left="113"/>
              <w:jc w:val="center"/>
              <w:rPr>
                <w:b/>
                <w:caps/>
                <w:lang w:val="de-DE"/>
              </w:rPr>
            </w:pPr>
            <w:r w:rsidRPr="00AC7BED">
              <w:rPr>
                <w:b/>
                <w:caps/>
                <w:lang w:val="de-DE"/>
              </w:rPr>
              <w:t>Postverwaltung oder Postregie</w:t>
            </w:r>
          </w:p>
          <w:p w14:paraId="712CD8BD" w14:textId="77777777" w:rsidR="00814B08" w:rsidRPr="00AC7BED" w:rsidRDefault="00814B08" w:rsidP="00833191">
            <w:pPr>
              <w:ind w:left="113"/>
              <w:jc w:val="center"/>
              <w:rPr>
                <w:b/>
                <w:caps/>
                <w:lang w:val="de-DE"/>
              </w:rPr>
            </w:pPr>
          </w:p>
        </w:tc>
      </w:tr>
      <w:tr w:rsidR="00814B08" w:rsidRPr="00AC7BED" w14:paraId="19984E3E" w14:textId="77777777" w:rsidTr="00833191">
        <w:tc>
          <w:tcPr>
            <w:tcW w:w="854" w:type="dxa"/>
          </w:tcPr>
          <w:p w14:paraId="39C86084" w14:textId="77777777" w:rsidR="00814B08" w:rsidRPr="00AC7BED" w:rsidRDefault="00814B08" w:rsidP="00833191">
            <w:pPr>
              <w:tabs>
                <w:tab w:val="left" w:pos="437"/>
              </w:tabs>
              <w:ind w:left="113"/>
              <w:jc w:val="right"/>
              <w:rPr>
                <w:b/>
                <w:lang w:val="de-DE"/>
              </w:rPr>
            </w:pPr>
            <w:r w:rsidRPr="00AC7BED">
              <w:rPr>
                <w:b/>
                <w:lang w:val="de-DE"/>
              </w:rPr>
              <w:t>A.</w:t>
            </w:r>
          </w:p>
        </w:tc>
        <w:tc>
          <w:tcPr>
            <w:tcW w:w="3939" w:type="dxa"/>
          </w:tcPr>
          <w:p w14:paraId="572B8982" w14:textId="77777777" w:rsidR="00814B08" w:rsidRPr="00AC7BED" w:rsidRDefault="00814B08" w:rsidP="00833191">
            <w:pPr>
              <w:tabs>
                <w:tab w:val="left" w:pos="437"/>
              </w:tabs>
              <w:ind w:left="113" w:right="113"/>
              <w:jc w:val="both"/>
              <w:rPr>
                <w:lang w:val="de-DE"/>
              </w:rPr>
            </w:pPr>
            <w:r w:rsidRPr="00AC7BED">
              <w:rPr>
                <w:lang w:val="de-DE"/>
              </w:rPr>
              <w:t>1. Postbediensteter</w:t>
            </w:r>
          </w:p>
          <w:p w14:paraId="3C472D19" w14:textId="77777777" w:rsidR="00814B08" w:rsidRPr="00AC7BED" w:rsidRDefault="00814B08" w:rsidP="00833191">
            <w:pPr>
              <w:tabs>
                <w:tab w:val="left" w:pos="437"/>
              </w:tabs>
              <w:ind w:left="113" w:right="113"/>
              <w:jc w:val="both"/>
              <w:rPr>
                <w:lang w:val="de-DE"/>
              </w:rPr>
            </w:pPr>
            <w:r w:rsidRPr="00AC7BED">
              <w:rPr>
                <w:lang w:val="de-DE"/>
              </w:rPr>
              <w:t>2. Hauptpostbediensteter</w:t>
            </w:r>
          </w:p>
          <w:p w14:paraId="1199EF01" w14:textId="77777777" w:rsidR="00814B08" w:rsidRPr="00AC7BED" w:rsidRDefault="00814B08" w:rsidP="00833191">
            <w:pPr>
              <w:tabs>
                <w:tab w:val="left" w:pos="437"/>
              </w:tabs>
              <w:ind w:left="113" w:right="113"/>
              <w:jc w:val="both"/>
              <w:rPr>
                <w:lang w:val="de-DE"/>
              </w:rPr>
            </w:pPr>
          </w:p>
          <w:p w14:paraId="5972A173" w14:textId="77777777" w:rsidR="00814B08" w:rsidRPr="00AC7BED" w:rsidRDefault="00814B08" w:rsidP="00833191">
            <w:pPr>
              <w:tabs>
                <w:tab w:val="left" w:pos="437"/>
              </w:tabs>
              <w:ind w:left="113" w:right="113"/>
              <w:jc w:val="both"/>
              <w:rPr>
                <w:lang w:val="de-DE"/>
              </w:rPr>
            </w:pPr>
            <w:r w:rsidRPr="00AC7BED">
              <w:rPr>
                <w:lang w:val="de-DE"/>
              </w:rPr>
              <w:t>Sofern die Inhaber dieser Dienst</w:t>
            </w:r>
            <w:r w:rsidRPr="00AC7BED">
              <w:rPr>
                <w:lang w:val="de-DE"/>
              </w:rPr>
              <w:softHyphen/>
              <w:t>grade Zustelldienste leisten</w:t>
            </w:r>
          </w:p>
        </w:tc>
        <w:tc>
          <w:tcPr>
            <w:tcW w:w="672" w:type="dxa"/>
          </w:tcPr>
          <w:p w14:paraId="1DA89970" w14:textId="77777777" w:rsidR="00814B08" w:rsidRPr="00AC7BED" w:rsidRDefault="00814B08" w:rsidP="00833191">
            <w:pPr>
              <w:tabs>
                <w:tab w:val="left" w:pos="437"/>
              </w:tabs>
              <w:ind w:left="113"/>
              <w:jc w:val="right"/>
              <w:rPr>
                <w:b/>
                <w:lang w:val="de-DE"/>
              </w:rPr>
            </w:pPr>
            <w:r w:rsidRPr="00AC7BED">
              <w:rPr>
                <w:b/>
                <w:lang w:val="de-DE"/>
              </w:rPr>
              <w:t>A.</w:t>
            </w:r>
          </w:p>
        </w:tc>
        <w:tc>
          <w:tcPr>
            <w:tcW w:w="3939" w:type="dxa"/>
          </w:tcPr>
          <w:p w14:paraId="68131D4D" w14:textId="77777777" w:rsidR="00814B08" w:rsidRPr="00AC7BED" w:rsidRDefault="00814B08" w:rsidP="00833191">
            <w:pPr>
              <w:tabs>
                <w:tab w:val="left" w:pos="437"/>
              </w:tabs>
              <w:ind w:left="113"/>
              <w:jc w:val="both"/>
              <w:rPr>
                <w:b/>
                <w:lang w:val="de-DE"/>
              </w:rPr>
            </w:pPr>
            <w:r w:rsidRPr="00AC7BED">
              <w:rPr>
                <w:b/>
                <w:lang w:val="de-DE"/>
              </w:rPr>
              <w:t>Vor dem 1. Juli 1965:</w:t>
            </w:r>
          </w:p>
          <w:p w14:paraId="4057F4FB" w14:textId="77777777" w:rsidR="00814B08" w:rsidRPr="00AC7BED" w:rsidRDefault="00814B08" w:rsidP="00833191">
            <w:pPr>
              <w:tabs>
                <w:tab w:val="left" w:pos="437"/>
              </w:tabs>
              <w:ind w:left="113"/>
              <w:jc w:val="both"/>
              <w:rPr>
                <w:lang w:val="de-DE"/>
              </w:rPr>
            </w:pPr>
            <w:r w:rsidRPr="00AC7BED">
              <w:rPr>
                <w:lang w:val="de-DE"/>
              </w:rPr>
              <w:t>1. Briefträger</w:t>
            </w:r>
          </w:p>
          <w:p w14:paraId="095E0B24" w14:textId="77777777" w:rsidR="00814B08" w:rsidRPr="00AC7BED" w:rsidRDefault="00814B08" w:rsidP="00833191">
            <w:pPr>
              <w:tabs>
                <w:tab w:val="left" w:pos="437"/>
              </w:tabs>
              <w:ind w:left="113"/>
              <w:jc w:val="both"/>
              <w:rPr>
                <w:lang w:val="de-DE"/>
              </w:rPr>
            </w:pPr>
            <w:r w:rsidRPr="00AC7BED">
              <w:rPr>
                <w:lang w:val="de-DE"/>
              </w:rPr>
              <w:t>2. Briefträger-Verwalter von Relais-Ablagen</w:t>
            </w:r>
          </w:p>
          <w:p w14:paraId="77DE2244" w14:textId="77777777" w:rsidR="00814B08" w:rsidRPr="00AC7BED" w:rsidRDefault="00814B08" w:rsidP="00833191">
            <w:pPr>
              <w:tabs>
                <w:tab w:val="left" w:pos="437"/>
              </w:tabs>
              <w:ind w:left="113"/>
              <w:jc w:val="both"/>
              <w:rPr>
                <w:lang w:val="de-DE"/>
              </w:rPr>
            </w:pPr>
            <w:r w:rsidRPr="00AC7BED">
              <w:rPr>
                <w:lang w:val="de-DE"/>
              </w:rPr>
              <w:t>3. Briefträger-Sortierer</w:t>
            </w:r>
          </w:p>
          <w:p w14:paraId="1FD581C4" w14:textId="77777777" w:rsidR="00814B08" w:rsidRPr="00AC7BED" w:rsidRDefault="00814B08" w:rsidP="00833191">
            <w:pPr>
              <w:tabs>
                <w:tab w:val="left" w:pos="437"/>
              </w:tabs>
              <w:ind w:left="113"/>
              <w:jc w:val="both"/>
              <w:rPr>
                <w:lang w:val="de-DE"/>
              </w:rPr>
            </w:pPr>
            <w:r w:rsidRPr="00AC7BED">
              <w:rPr>
                <w:lang w:val="de-DE"/>
              </w:rPr>
              <w:t>4. Chefbriefträger</w:t>
            </w:r>
          </w:p>
          <w:p w14:paraId="5CE007CE" w14:textId="77777777" w:rsidR="00814B08" w:rsidRPr="00AC7BED" w:rsidRDefault="00814B08" w:rsidP="00833191">
            <w:pPr>
              <w:tabs>
                <w:tab w:val="left" w:pos="435"/>
                <w:tab w:val="left" w:pos="482"/>
                <w:tab w:val="left" w:pos="612"/>
              </w:tabs>
              <w:ind w:left="113" w:hanging="265"/>
              <w:jc w:val="both"/>
              <w:rPr>
                <w:lang w:val="de-DE"/>
              </w:rPr>
            </w:pPr>
          </w:p>
        </w:tc>
      </w:tr>
      <w:tr w:rsidR="00814B08" w:rsidRPr="00AC7BED" w14:paraId="6B7AAEF2" w14:textId="77777777" w:rsidTr="00833191">
        <w:tc>
          <w:tcPr>
            <w:tcW w:w="854" w:type="dxa"/>
          </w:tcPr>
          <w:p w14:paraId="02FE634A" w14:textId="77777777" w:rsidR="00814B08" w:rsidRPr="00AC7BED" w:rsidRDefault="00814B08" w:rsidP="00833191">
            <w:pPr>
              <w:tabs>
                <w:tab w:val="left" w:pos="360"/>
              </w:tabs>
              <w:ind w:left="470" w:hanging="357"/>
              <w:jc w:val="right"/>
              <w:rPr>
                <w:b/>
                <w:lang w:val="de-DE"/>
              </w:rPr>
            </w:pPr>
            <w:r w:rsidRPr="00AC7BED">
              <w:rPr>
                <w:b/>
                <w:lang w:val="de-DE"/>
              </w:rPr>
              <w:t>B.</w:t>
            </w:r>
          </w:p>
        </w:tc>
        <w:tc>
          <w:tcPr>
            <w:tcW w:w="3939" w:type="dxa"/>
          </w:tcPr>
          <w:p w14:paraId="7433BB49" w14:textId="77777777" w:rsidR="00814B08" w:rsidRPr="00AC7BED" w:rsidRDefault="00814B08" w:rsidP="00833191">
            <w:pPr>
              <w:ind w:left="147" w:right="113" w:hanging="34"/>
              <w:jc w:val="both"/>
              <w:rPr>
                <w:lang w:val="de-DE"/>
              </w:rPr>
            </w:pPr>
            <w:r w:rsidRPr="00AC7BED">
              <w:rPr>
                <w:lang w:val="de-DE"/>
              </w:rPr>
              <w:t>Das Personal der Eisenbahn</w:t>
            </w:r>
            <w:r w:rsidRPr="00AC7BED">
              <w:rPr>
                <w:lang w:val="de-DE"/>
              </w:rPr>
              <w:softHyphen/>
              <w:t>postämter</w:t>
            </w:r>
          </w:p>
        </w:tc>
        <w:tc>
          <w:tcPr>
            <w:tcW w:w="672" w:type="dxa"/>
          </w:tcPr>
          <w:p w14:paraId="7FA4E291" w14:textId="77777777" w:rsidR="00814B08" w:rsidRPr="00AC7BED" w:rsidRDefault="00814B08" w:rsidP="00833191">
            <w:pPr>
              <w:tabs>
                <w:tab w:val="left" w:pos="435"/>
              </w:tabs>
              <w:ind w:left="113"/>
              <w:jc w:val="right"/>
              <w:rPr>
                <w:b/>
                <w:lang w:val="de-DE"/>
              </w:rPr>
            </w:pPr>
            <w:r w:rsidRPr="00AC7BED">
              <w:rPr>
                <w:b/>
                <w:lang w:val="de-DE"/>
              </w:rPr>
              <w:t>B.</w:t>
            </w:r>
          </w:p>
        </w:tc>
        <w:tc>
          <w:tcPr>
            <w:tcW w:w="3939" w:type="dxa"/>
          </w:tcPr>
          <w:p w14:paraId="7394DFF7" w14:textId="77777777" w:rsidR="00814B08" w:rsidRPr="00AC7BED" w:rsidRDefault="00814B08" w:rsidP="00833191">
            <w:pPr>
              <w:tabs>
                <w:tab w:val="left" w:pos="435"/>
              </w:tabs>
              <w:ind w:left="113"/>
              <w:jc w:val="both"/>
              <w:rPr>
                <w:b/>
                <w:lang w:val="de-DE"/>
              </w:rPr>
            </w:pPr>
            <w:r w:rsidRPr="00AC7BED">
              <w:rPr>
                <w:b/>
                <w:lang w:val="de-DE"/>
              </w:rPr>
              <w:t>Vom 1. Juli 1965 bis zum 31. De</w:t>
            </w:r>
            <w:r w:rsidRPr="00AC7BED">
              <w:rPr>
                <w:b/>
                <w:lang w:val="de-DE"/>
              </w:rPr>
              <w:softHyphen/>
              <w:t>zember 1965:</w:t>
            </w:r>
          </w:p>
          <w:p w14:paraId="3160FA59" w14:textId="77777777" w:rsidR="00814B08" w:rsidRPr="00AC7BED" w:rsidRDefault="00814B08" w:rsidP="00833191">
            <w:pPr>
              <w:tabs>
                <w:tab w:val="left" w:pos="435"/>
              </w:tabs>
              <w:ind w:left="113"/>
              <w:jc w:val="both"/>
              <w:rPr>
                <w:lang w:val="de-DE"/>
              </w:rPr>
            </w:pPr>
            <w:r w:rsidRPr="00AC7BED">
              <w:rPr>
                <w:lang w:val="de-DE"/>
              </w:rPr>
              <w:t>1. Briefträger</w:t>
            </w:r>
          </w:p>
          <w:p w14:paraId="7070E64C" w14:textId="77777777" w:rsidR="00814B08" w:rsidRPr="00AC7BED" w:rsidRDefault="00814B08" w:rsidP="00833191">
            <w:pPr>
              <w:tabs>
                <w:tab w:val="left" w:pos="435"/>
              </w:tabs>
              <w:ind w:left="113"/>
              <w:jc w:val="both"/>
              <w:rPr>
                <w:lang w:val="de-DE"/>
              </w:rPr>
            </w:pPr>
            <w:r w:rsidRPr="00AC7BED">
              <w:rPr>
                <w:lang w:val="de-DE"/>
              </w:rPr>
              <w:t>2. Briefträger erster Klasse</w:t>
            </w:r>
          </w:p>
          <w:p w14:paraId="363FD3C4" w14:textId="77777777" w:rsidR="00814B08" w:rsidRPr="00AC7BED" w:rsidRDefault="00814B08" w:rsidP="00833191">
            <w:pPr>
              <w:tabs>
                <w:tab w:val="left" w:pos="435"/>
              </w:tabs>
              <w:ind w:left="113"/>
              <w:jc w:val="both"/>
              <w:rPr>
                <w:lang w:val="de-DE"/>
              </w:rPr>
            </w:pPr>
            <w:r w:rsidRPr="00AC7BED">
              <w:rPr>
                <w:lang w:val="de-DE"/>
              </w:rPr>
              <w:t>3. Chefbriefträger</w:t>
            </w:r>
          </w:p>
          <w:p w14:paraId="49ABDE3E" w14:textId="77777777" w:rsidR="00814B08" w:rsidRPr="00AC7BED" w:rsidRDefault="00814B08" w:rsidP="00833191">
            <w:pPr>
              <w:tabs>
                <w:tab w:val="left" w:pos="435"/>
              </w:tabs>
              <w:ind w:left="113"/>
              <w:jc w:val="both"/>
              <w:rPr>
                <w:lang w:val="de-DE"/>
              </w:rPr>
            </w:pPr>
            <w:r w:rsidRPr="00AC7BED">
              <w:rPr>
                <w:lang w:val="de-DE"/>
              </w:rPr>
              <w:t>4. Sortierer erster Klasse</w:t>
            </w:r>
          </w:p>
          <w:p w14:paraId="6179DAC5" w14:textId="77777777" w:rsidR="00814B08" w:rsidRPr="00AC7BED" w:rsidRDefault="00814B08" w:rsidP="00833191">
            <w:pPr>
              <w:tabs>
                <w:tab w:val="left" w:pos="435"/>
              </w:tabs>
              <w:ind w:left="113"/>
              <w:jc w:val="both"/>
              <w:rPr>
                <w:lang w:val="de-DE"/>
              </w:rPr>
            </w:pPr>
            <w:r w:rsidRPr="00AC7BED">
              <w:rPr>
                <w:lang w:val="de-DE"/>
              </w:rPr>
              <w:t>5. Hauptsortierer</w:t>
            </w:r>
          </w:p>
          <w:p w14:paraId="1ACAA723" w14:textId="77777777" w:rsidR="00814B08" w:rsidRPr="00AC7BED" w:rsidRDefault="00814B08" w:rsidP="00833191">
            <w:pPr>
              <w:tabs>
                <w:tab w:val="left" w:pos="435"/>
              </w:tabs>
              <w:ind w:left="113"/>
              <w:jc w:val="both"/>
              <w:rPr>
                <w:lang w:val="de-DE"/>
              </w:rPr>
            </w:pPr>
          </w:p>
        </w:tc>
      </w:tr>
      <w:tr w:rsidR="00814B08" w:rsidRPr="00AC7BED" w14:paraId="6DB11382" w14:textId="77777777" w:rsidTr="00833191">
        <w:tc>
          <w:tcPr>
            <w:tcW w:w="854" w:type="dxa"/>
          </w:tcPr>
          <w:p w14:paraId="5C9673D2" w14:textId="77777777" w:rsidR="00814B08" w:rsidRPr="00AC7BED" w:rsidRDefault="00814B08" w:rsidP="00833191">
            <w:pPr>
              <w:tabs>
                <w:tab w:val="left" w:pos="437"/>
              </w:tabs>
              <w:ind w:left="113"/>
              <w:jc w:val="right"/>
              <w:rPr>
                <w:b/>
                <w:lang w:val="de-DE"/>
              </w:rPr>
            </w:pPr>
            <w:r w:rsidRPr="00AC7BED">
              <w:rPr>
                <w:b/>
                <w:lang w:val="de-DE"/>
              </w:rPr>
              <w:t>C.</w:t>
            </w:r>
          </w:p>
        </w:tc>
        <w:tc>
          <w:tcPr>
            <w:tcW w:w="3939" w:type="dxa"/>
          </w:tcPr>
          <w:p w14:paraId="12E62D83" w14:textId="77777777" w:rsidR="00814B08" w:rsidRPr="00AC7BED" w:rsidRDefault="00814B08" w:rsidP="00833191">
            <w:pPr>
              <w:tabs>
                <w:tab w:val="left" w:pos="437"/>
              </w:tabs>
              <w:ind w:left="113" w:right="113"/>
              <w:jc w:val="both"/>
              <w:rPr>
                <w:lang w:val="de-DE"/>
              </w:rPr>
            </w:pPr>
            <w:r w:rsidRPr="00AC7BED">
              <w:rPr>
                <w:lang w:val="de-DE"/>
              </w:rPr>
              <w:t>Postbedienstete, die an die Tochter</w:t>
            </w:r>
            <w:r w:rsidRPr="00AC7BED">
              <w:rPr>
                <w:lang w:val="de-DE"/>
              </w:rPr>
              <w:softHyphen/>
              <w:t>gesellschaft der öffentlich-rechtli</w:t>
            </w:r>
            <w:r w:rsidRPr="00AC7BED">
              <w:rPr>
                <w:lang w:val="de-DE"/>
              </w:rPr>
              <w:softHyphen/>
              <w:t>chen AG Die Post abgeordnet wer</w:t>
            </w:r>
            <w:r w:rsidRPr="00AC7BED">
              <w:rPr>
                <w:lang w:val="de-DE"/>
              </w:rPr>
              <w:softHyphen/>
              <w:t>den, die den Zustelldienst der Schnellpost betreibt</w:t>
            </w:r>
          </w:p>
        </w:tc>
        <w:tc>
          <w:tcPr>
            <w:tcW w:w="672" w:type="dxa"/>
          </w:tcPr>
          <w:p w14:paraId="236CB57C" w14:textId="77777777" w:rsidR="00814B08" w:rsidRPr="00AC7BED" w:rsidRDefault="00814B08" w:rsidP="00833191">
            <w:pPr>
              <w:tabs>
                <w:tab w:val="left" w:pos="435"/>
              </w:tabs>
              <w:ind w:left="113"/>
              <w:jc w:val="right"/>
              <w:rPr>
                <w:b/>
                <w:lang w:val="de-DE"/>
              </w:rPr>
            </w:pPr>
            <w:r w:rsidRPr="00AC7BED">
              <w:rPr>
                <w:b/>
                <w:lang w:val="de-DE"/>
              </w:rPr>
              <w:t>C.</w:t>
            </w:r>
          </w:p>
        </w:tc>
        <w:tc>
          <w:tcPr>
            <w:tcW w:w="3939" w:type="dxa"/>
          </w:tcPr>
          <w:p w14:paraId="1C7B270C" w14:textId="77777777" w:rsidR="00814B08" w:rsidRPr="00AC7BED" w:rsidRDefault="00814B08" w:rsidP="00833191">
            <w:pPr>
              <w:tabs>
                <w:tab w:val="left" w:pos="435"/>
              </w:tabs>
              <w:ind w:left="113"/>
              <w:jc w:val="both"/>
              <w:rPr>
                <w:b/>
                <w:lang w:val="de-DE"/>
              </w:rPr>
            </w:pPr>
            <w:r w:rsidRPr="00AC7BED">
              <w:rPr>
                <w:b/>
                <w:lang w:val="de-DE"/>
              </w:rPr>
              <w:t>Vom 1. Januar 1966 bis zum 30. Juni 1969:</w:t>
            </w:r>
          </w:p>
          <w:p w14:paraId="3B95B866" w14:textId="77777777" w:rsidR="00814B08" w:rsidRPr="00AC7BED" w:rsidRDefault="00814B08" w:rsidP="00833191">
            <w:pPr>
              <w:ind w:left="113"/>
              <w:jc w:val="both"/>
              <w:rPr>
                <w:lang w:val="de-DE"/>
              </w:rPr>
            </w:pPr>
            <w:r w:rsidRPr="00AC7BED">
              <w:rPr>
                <w:lang w:val="de-DE"/>
              </w:rPr>
              <w:t>1. Postbediensteter</w:t>
            </w:r>
          </w:p>
          <w:p w14:paraId="79CFEE01" w14:textId="77777777" w:rsidR="00814B08" w:rsidRPr="00AC7BED" w:rsidRDefault="00814B08" w:rsidP="00833191">
            <w:pPr>
              <w:ind w:left="113"/>
              <w:jc w:val="both"/>
              <w:rPr>
                <w:lang w:val="de-DE"/>
              </w:rPr>
            </w:pPr>
            <w:r w:rsidRPr="00AC7BED">
              <w:rPr>
                <w:lang w:val="de-DE"/>
              </w:rPr>
              <w:t>2. Briefträger erster Klasse</w:t>
            </w:r>
          </w:p>
          <w:p w14:paraId="38EA8B1C" w14:textId="77777777" w:rsidR="00814B08" w:rsidRPr="00AC7BED" w:rsidRDefault="00814B08" w:rsidP="00833191">
            <w:pPr>
              <w:ind w:left="113"/>
              <w:jc w:val="both"/>
              <w:rPr>
                <w:lang w:val="de-DE"/>
              </w:rPr>
            </w:pPr>
            <w:r w:rsidRPr="00AC7BED">
              <w:rPr>
                <w:lang w:val="de-DE"/>
              </w:rPr>
              <w:t>3. Postbediensteter erster Klasse</w:t>
            </w:r>
          </w:p>
          <w:p w14:paraId="18E776A2" w14:textId="77777777" w:rsidR="00814B08" w:rsidRPr="00AC7BED" w:rsidRDefault="00814B08" w:rsidP="00833191">
            <w:pPr>
              <w:ind w:left="113"/>
              <w:jc w:val="both"/>
              <w:rPr>
                <w:lang w:val="de-DE"/>
              </w:rPr>
            </w:pPr>
            <w:r w:rsidRPr="00AC7BED">
              <w:rPr>
                <w:lang w:val="de-DE"/>
              </w:rPr>
              <w:t>4. Chefpostbediensteter</w:t>
            </w:r>
          </w:p>
          <w:p w14:paraId="02BEE6F1" w14:textId="77777777" w:rsidR="00814B08" w:rsidRPr="00AC7BED" w:rsidRDefault="00814B08" w:rsidP="00833191">
            <w:pPr>
              <w:ind w:left="113"/>
              <w:jc w:val="both"/>
              <w:rPr>
                <w:lang w:val="de-DE"/>
              </w:rPr>
            </w:pPr>
            <w:r w:rsidRPr="00AC7BED">
              <w:rPr>
                <w:lang w:val="de-DE"/>
              </w:rPr>
              <w:t>5. Sortierer erster Klasse</w:t>
            </w:r>
          </w:p>
          <w:p w14:paraId="70AE66F7" w14:textId="77777777" w:rsidR="00814B08" w:rsidRPr="00AC7BED" w:rsidRDefault="00814B08" w:rsidP="00833191">
            <w:pPr>
              <w:tabs>
                <w:tab w:val="left" w:pos="435"/>
              </w:tabs>
              <w:ind w:left="113"/>
              <w:jc w:val="both"/>
              <w:rPr>
                <w:lang w:val="de-DE"/>
              </w:rPr>
            </w:pPr>
          </w:p>
        </w:tc>
      </w:tr>
    </w:tbl>
    <w:p w14:paraId="3EE99D60" w14:textId="77777777" w:rsidR="00465FB0" w:rsidRDefault="00465FB0">
      <w:r>
        <w:br w:type="page"/>
      </w:r>
    </w:p>
    <w:tbl>
      <w:tblPr>
        <w:tblW w:w="9404" w:type="dxa"/>
        <w:tblLook w:val="01E0" w:firstRow="1" w:lastRow="1" w:firstColumn="1" w:lastColumn="1" w:noHBand="0" w:noVBand="0"/>
      </w:tblPr>
      <w:tblGrid>
        <w:gridCol w:w="854"/>
        <w:gridCol w:w="3939"/>
        <w:gridCol w:w="672"/>
        <w:gridCol w:w="3939"/>
      </w:tblGrid>
      <w:tr w:rsidR="00814B08" w:rsidRPr="009926AF" w14:paraId="2E82C513" w14:textId="77777777" w:rsidTr="00833191">
        <w:tc>
          <w:tcPr>
            <w:tcW w:w="854" w:type="dxa"/>
          </w:tcPr>
          <w:p w14:paraId="3D4643DC" w14:textId="2641A1D1" w:rsidR="00814B08" w:rsidRPr="00AC7BED" w:rsidRDefault="00814B08" w:rsidP="00833191">
            <w:pPr>
              <w:tabs>
                <w:tab w:val="left" w:pos="437"/>
              </w:tabs>
              <w:ind w:left="113"/>
              <w:jc w:val="right"/>
              <w:rPr>
                <w:b/>
                <w:lang w:val="de-DE"/>
              </w:rPr>
            </w:pPr>
            <w:r w:rsidRPr="00AC7BED">
              <w:rPr>
                <w:b/>
                <w:lang w:val="de-DE"/>
              </w:rPr>
              <w:lastRenderedPageBreak/>
              <w:t>D.</w:t>
            </w:r>
          </w:p>
        </w:tc>
        <w:tc>
          <w:tcPr>
            <w:tcW w:w="3939" w:type="dxa"/>
          </w:tcPr>
          <w:p w14:paraId="4BA61C79" w14:textId="77777777" w:rsidR="00814B08" w:rsidRPr="00AC7BED" w:rsidRDefault="00814B08" w:rsidP="00833191">
            <w:pPr>
              <w:tabs>
                <w:tab w:val="left" w:pos="437"/>
              </w:tabs>
              <w:ind w:left="113" w:right="113"/>
              <w:jc w:val="both"/>
              <w:rPr>
                <w:lang w:val="de-DE"/>
              </w:rPr>
            </w:pPr>
            <w:r w:rsidRPr="00AC7BED">
              <w:rPr>
                <w:lang w:val="de-DE"/>
              </w:rPr>
              <w:t>1. Kontrolleur</w:t>
            </w:r>
          </w:p>
          <w:p w14:paraId="3E9F27B9" w14:textId="77777777" w:rsidR="00814B08" w:rsidRPr="00AC7BED" w:rsidRDefault="00814B08" w:rsidP="00833191">
            <w:pPr>
              <w:tabs>
                <w:tab w:val="left" w:pos="437"/>
              </w:tabs>
              <w:ind w:left="113" w:right="113"/>
              <w:jc w:val="both"/>
              <w:rPr>
                <w:lang w:val="de-DE"/>
              </w:rPr>
            </w:pPr>
            <w:r w:rsidRPr="00AC7BED">
              <w:rPr>
                <w:lang w:val="de-DE"/>
              </w:rPr>
              <w:t>2. Hauptkontrolleur</w:t>
            </w:r>
          </w:p>
          <w:p w14:paraId="7AC3AEE8" w14:textId="77777777" w:rsidR="00814B08" w:rsidRPr="00AC7BED" w:rsidRDefault="00814B08" w:rsidP="00833191">
            <w:pPr>
              <w:tabs>
                <w:tab w:val="left" w:pos="437"/>
              </w:tabs>
              <w:ind w:left="113" w:right="113"/>
              <w:jc w:val="both"/>
              <w:rPr>
                <w:lang w:val="de-DE"/>
              </w:rPr>
            </w:pPr>
          </w:p>
          <w:p w14:paraId="4019FE28" w14:textId="77777777" w:rsidR="00814B08" w:rsidRPr="00AC7BED" w:rsidRDefault="00814B08" w:rsidP="00833191">
            <w:pPr>
              <w:ind w:left="113" w:right="113"/>
              <w:jc w:val="both"/>
              <w:rPr>
                <w:lang w:val="de-DE"/>
              </w:rPr>
            </w:pPr>
            <w:r w:rsidRPr="00AC7BED">
              <w:rPr>
                <w:lang w:val="de-DE"/>
              </w:rPr>
              <w:t>Sofern die Inhaber dieser Dienst</w:t>
            </w:r>
            <w:r w:rsidRPr="00AC7BED">
              <w:rPr>
                <w:lang w:val="de-DE"/>
              </w:rPr>
              <w:softHyphen/>
              <w:t>grade unter Beibehaltung ihres Dienstgrades Zustelldienste als Zustellpostbedienstete infolge der Implementierung des Projektes "Refocus" leisten</w:t>
            </w:r>
          </w:p>
          <w:p w14:paraId="40381262" w14:textId="77777777" w:rsidR="00814B08" w:rsidRPr="00AC7BED" w:rsidRDefault="00814B08" w:rsidP="00833191">
            <w:pPr>
              <w:tabs>
                <w:tab w:val="left" w:pos="437"/>
              </w:tabs>
              <w:ind w:left="113" w:right="113"/>
              <w:jc w:val="both"/>
              <w:rPr>
                <w:lang w:val="de-DE"/>
              </w:rPr>
            </w:pPr>
          </w:p>
        </w:tc>
        <w:tc>
          <w:tcPr>
            <w:tcW w:w="672" w:type="dxa"/>
          </w:tcPr>
          <w:p w14:paraId="422608E0" w14:textId="77777777" w:rsidR="00814B08" w:rsidRPr="00AC7BED" w:rsidRDefault="00814B08" w:rsidP="00833191">
            <w:pPr>
              <w:tabs>
                <w:tab w:val="left" w:pos="435"/>
              </w:tabs>
              <w:ind w:left="113"/>
              <w:jc w:val="right"/>
              <w:rPr>
                <w:b/>
                <w:lang w:val="de-DE"/>
              </w:rPr>
            </w:pPr>
            <w:r w:rsidRPr="00AC7BED">
              <w:rPr>
                <w:b/>
                <w:lang w:val="de-DE"/>
              </w:rPr>
              <w:t>D.</w:t>
            </w:r>
          </w:p>
        </w:tc>
        <w:tc>
          <w:tcPr>
            <w:tcW w:w="3939" w:type="dxa"/>
          </w:tcPr>
          <w:p w14:paraId="482F59F5" w14:textId="77777777" w:rsidR="00814B08" w:rsidRPr="00AC7BED" w:rsidRDefault="00814B08" w:rsidP="00833191">
            <w:pPr>
              <w:tabs>
                <w:tab w:val="left" w:pos="435"/>
              </w:tabs>
              <w:ind w:left="113"/>
              <w:jc w:val="both"/>
              <w:rPr>
                <w:b/>
                <w:lang w:val="de-DE"/>
              </w:rPr>
            </w:pPr>
            <w:r w:rsidRPr="00AC7BED">
              <w:rPr>
                <w:b/>
                <w:lang w:val="de-DE"/>
              </w:rPr>
              <w:t>Vom 1. Juli 1969 bis zum 31. März 1972:</w:t>
            </w:r>
          </w:p>
          <w:p w14:paraId="5B9AEB03" w14:textId="77777777" w:rsidR="00814B08" w:rsidRPr="00AC7BED" w:rsidRDefault="00814B08" w:rsidP="00833191">
            <w:pPr>
              <w:tabs>
                <w:tab w:val="left" w:pos="435"/>
              </w:tabs>
              <w:ind w:left="113"/>
              <w:jc w:val="both"/>
              <w:rPr>
                <w:lang w:val="de-DE"/>
              </w:rPr>
            </w:pPr>
            <w:r w:rsidRPr="00AC7BED">
              <w:rPr>
                <w:lang w:val="de-DE"/>
              </w:rPr>
              <w:t>1. Postbediensteter</w:t>
            </w:r>
          </w:p>
          <w:p w14:paraId="6136B837" w14:textId="77777777" w:rsidR="00814B08" w:rsidRPr="00AC7BED" w:rsidRDefault="00814B08" w:rsidP="00833191">
            <w:pPr>
              <w:tabs>
                <w:tab w:val="left" w:pos="435"/>
              </w:tabs>
              <w:ind w:left="113"/>
              <w:jc w:val="both"/>
              <w:rPr>
                <w:lang w:val="de-DE"/>
              </w:rPr>
            </w:pPr>
            <w:r w:rsidRPr="00AC7BED">
              <w:rPr>
                <w:lang w:val="de-DE"/>
              </w:rPr>
              <w:t>2. Briefträger erster Klasse</w:t>
            </w:r>
          </w:p>
          <w:p w14:paraId="0B4605ED" w14:textId="77777777" w:rsidR="00814B08" w:rsidRPr="00AC7BED" w:rsidRDefault="00814B08" w:rsidP="00833191">
            <w:pPr>
              <w:tabs>
                <w:tab w:val="left" w:pos="435"/>
              </w:tabs>
              <w:ind w:left="113"/>
              <w:jc w:val="both"/>
              <w:rPr>
                <w:lang w:val="de-DE"/>
              </w:rPr>
            </w:pPr>
            <w:r w:rsidRPr="00AC7BED">
              <w:rPr>
                <w:lang w:val="de-DE"/>
              </w:rPr>
              <w:t>3. Postbediensteter erster Klasse</w:t>
            </w:r>
          </w:p>
          <w:p w14:paraId="185E16D0" w14:textId="77777777" w:rsidR="00814B08" w:rsidRPr="00AC7BED" w:rsidRDefault="00814B08" w:rsidP="00833191">
            <w:pPr>
              <w:tabs>
                <w:tab w:val="left" w:pos="435"/>
              </w:tabs>
              <w:ind w:left="113"/>
              <w:jc w:val="both"/>
              <w:rPr>
                <w:lang w:val="de-DE"/>
              </w:rPr>
            </w:pPr>
            <w:r w:rsidRPr="00AC7BED">
              <w:rPr>
                <w:lang w:val="de-DE"/>
              </w:rPr>
              <w:t>4. Hauptpostbediensteter</w:t>
            </w:r>
          </w:p>
          <w:p w14:paraId="6C9DE880" w14:textId="77777777" w:rsidR="00814B08" w:rsidRPr="00AC7BED" w:rsidRDefault="00814B08" w:rsidP="00833191">
            <w:pPr>
              <w:tabs>
                <w:tab w:val="left" w:pos="435"/>
              </w:tabs>
              <w:ind w:left="113"/>
              <w:jc w:val="both"/>
              <w:rPr>
                <w:lang w:val="de-DE"/>
              </w:rPr>
            </w:pPr>
            <w:r w:rsidRPr="00AC7BED">
              <w:rPr>
                <w:lang w:val="de-DE"/>
              </w:rPr>
              <w:t>5. Chefpostbediensteter</w:t>
            </w:r>
          </w:p>
          <w:p w14:paraId="00ED6686" w14:textId="77777777" w:rsidR="00814B08" w:rsidRPr="00AC7BED" w:rsidRDefault="00814B08" w:rsidP="00833191">
            <w:pPr>
              <w:tabs>
                <w:tab w:val="left" w:pos="435"/>
              </w:tabs>
              <w:ind w:left="113"/>
              <w:jc w:val="both"/>
              <w:rPr>
                <w:lang w:val="de-DE"/>
              </w:rPr>
            </w:pPr>
            <w:r w:rsidRPr="00AC7BED">
              <w:rPr>
                <w:lang w:val="de-DE"/>
              </w:rPr>
              <w:t>6. Sortierer erster Klasse</w:t>
            </w:r>
          </w:p>
        </w:tc>
      </w:tr>
    </w:tbl>
    <w:p w14:paraId="69CF2BB0" w14:textId="77777777" w:rsidR="00814B08" w:rsidRPr="00AC7BED" w:rsidRDefault="00814B08" w:rsidP="00814B08">
      <w:pPr>
        <w:rPr>
          <w:lang w:val="de-DE"/>
        </w:rPr>
      </w:pPr>
    </w:p>
    <w:tbl>
      <w:tblPr>
        <w:tblW w:w="9404" w:type="dxa"/>
        <w:tblLook w:val="01E0" w:firstRow="1" w:lastRow="1" w:firstColumn="1" w:lastColumn="1" w:noHBand="0" w:noVBand="0"/>
      </w:tblPr>
      <w:tblGrid>
        <w:gridCol w:w="854"/>
        <w:gridCol w:w="3939"/>
        <w:gridCol w:w="672"/>
        <w:gridCol w:w="3939"/>
      </w:tblGrid>
      <w:tr w:rsidR="00814B08" w:rsidRPr="009926AF" w14:paraId="7451B4D0" w14:textId="77777777" w:rsidTr="00833191">
        <w:tc>
          <w:tcPr>
            <w:tcW w:w="854" w:type="dxa"/>
          </w:tcPr>
          <w:p w14:paraId="4BCBF6B6" w14:textId="77777777" w:rsidR="00814B08" w:rsidRPr="00AC7BED" w:rsidRDefault="00814B08" w:rsidP="00833191">
            <w:pPr>
              <w:tabs>
                <w:tab w:val="left" w:pos="360"/>
              </w:tabs>
              <w:ind w:left="470" w:hanging="357"/>
              <w:jc w:val="right"/>
              <w:rPr>
                <w:b/>
                <w:lang w:val="de-DE"/>
              </w:rPr>
            </w:pPr>
            <w:r w:rsidRPr="00AC7BED">
              <w:rPr>
                <w:b/>
                <w:lang w:val="de-DE"/>
              </w:rPr>
              <w:t>E.</w:t>
            </w:r>
          </w:p>
        </w:tc>
        <w:tc>
          <w:tcPr>
            <w:tcW w:w="3939" w:type="dxa"/>
          </w:tcPr>
          <w:p w14:paraId="6AC47856" w14:textId="77777777" w:rsidR="00814B08" w:rsidRPr="00AC7BED" w:rsidRDefault="00814B08" w:rsidP="00833191">
            <w:pPr>
              <w:ind w:left="113" w:right="113"/>
              <w:jc w:val="both"/>
              <w:rPr>
                <w:lang w:val="de-DE"/>
              </w:rPr>
            </w:pPr>
            <w:r w:rsidRPr="00AC7BED">
              <w:rPr>
                <w:lang w:val="de-DE"/>
              </w:rPr>
              <w:t>Statutarische Bedienstete der Post, die aufgrund der Funktionsklassi</w:t>
            </w:r>
            <w:r w:rsidRPr="00AC7BED">
              <w:rPr>
                <w:lang w:val="de-DE"/>
              </w:rPr>
              <w:softHyphen/>
              <w:t>fikation in die Funktionen "Zu</w:t>
            </w:r>
            <w:r w:rsidRPr="00AC7BED">
              <w:rPr>
                <w:lang w:val="de-DE"/>
              </w:rPr>
              <w:softHyphen/>
              <w:t>steller" und "Zusteller im allge</w:t>
            </w:r>
            <w:r w:rsidRPr="00AC7BED">
              <w:rPr>
                <w:lang w:val="de-DE"/>
              </w:rPr>
              <w:softHyphen/>
              <w:t>meinen Dienst" ernannt sind, sofern sie Zustelldienste leisten</w:t>
            </w:r>
          </w:p>
        </w:tc>
        <w:tc>
          <w:tcPr>
            <w:tcW w:w="672" w:type="dxa"/>
          </w:tcPr>
          <w:p w14:paraId="0E495B61" w14:textId="77777777" w:rsidR="00814B08" w:rsidRPr="00AC7BED" w:rsidRDefault="00814B08" w:rsidP="00833191">
            <w:pPr>
              <w:ind w:left="113"/>
              <w:jc w:val="right"/>
              <w:rPr>
                <w:b/>
                <w:lang w:val="de-DE"/>
              </w:rPr>
            </w:pPr>
            <w:r w:rsidRPr="00AC7BED">
              <w:rPr>
                <w:b/>
                <w:lang w:val="de-DE"/>
              </w:rPr>
              <w:t>E.</w:t>
            </w:r>
          </w:p>
        </w:tc>
        <w:tc>
          <w:tcPr>
            <w:tcW w:w="3939" w:type="dxa"/>
          </w:tcPr>
          <w:p w14:paraId="2F434D83" w14:textId="77777777" w:rsidR="00814B08" w:rsidRPr="00AC7BED" w:rsidRDefault="00814B08" w:rsidP="00833191">
            <w:pPr>
              <w:ind w:left="113"/>
              <w:jc w:val="both"/>
              <w:rPr>
                <w:b/>
                <w:lang w:val="de-DE"/>
              </w:rPr>
            </w:pPr>
            <w:r w:rsidRPr="00AC7BED">
              <w:rPr>
                <w:b/>
                <w:lang w:val="de-DE"/>
              </w:rPr>
              <w:t>Seit dem 1. April 1972:</w:t>
            </w:r>
          </w:p>
          <w:p w14:paraId="44017A0C" w14:textId="77777777" w:rsidR="00814B08" w:rsidRPr="00AC7BED" w:rsidRDefault="00814B08" w:rsidP="00833191">
            <w:pPr>
              <w:tabs>
                <w:tab w:val="left" w:pos="435"/>
              </w:tabs>
              <w:ind w:left="113"/>
              <w:jc w:val="both"/>
              <w:rPr>
                <w:lang w:val="de-DE"/>
              </w:rPr>
            </w:pPr>
            <w:r w:rsidRPr="00AC7BED">
              <w:rPr>
                <w:lang w:val="de-DE"/>
              </w:rPr>
              <w:t>1. Postbediensteter</w:t>
            </w:r>
          </w:p>
          <w:p w14:paraId="07B407F0" w14:textId="77777777" w:rsidR="00814B08" w:rsidRPr="00AC7BED" w:rsidRDefault="00814B08" w:rsidP="00833191">
            <w:pPr>
              <w:tabs>
                <w:tab w:val="left" w:pos="435"/>
              </w:tabs>
              <w:ind w:left="113"/>
              <w:jc w:val="both"/>
              <w:rPr>
                <w:lang w:val="de-DE"/>
              </w:rPr>
            </w:pPr>
            <w:r w:rsidRPr="00AC7BED">
              <w:rPr>
                <w:lang w:val="de-DE"/>
              </w:rPr>
              <w:t>2. Briefträger erster Klasse</w:t>
            </w:r>
          </w:p>
          <w:p w14:paraId="20A1330B" w14:textId="77777777" w:rsidR="00814B08" w:rsidRPr="00AC7BED" w:rsidRDefault="00814B08" w:rsidP="00833191">
            <w:pPr>
              <w:tabs>
                <w:tab w:val="left" w:pos="435"/>
              </w:tabs>
              <w:ind w:left="113"/>
              <w:jc w:val="both"/>
              <w:rPr>
                <w:lang w:val="de-DE"/>
              </w:rPr>
            </w:pPr>
            <w:r w:rsidRPr="00AC7BED">
              <w:rPr>
                <w:lang w:val="de-DE"/>
              </w:rPr>
              <w:t>3. Postbediensteter erster Klasse</w:t>
            </w:r>
          </w:p>
          <w:p w14:paraId="632FF0F4" w14:textId="77777777" w:rsidR="00814B08" w:rsidRPr="00AC7BED" w:rsidRDefault="00814B08" w:rsidP="00833191">
            <w:pPr>
              <w:tabs>
                <w:tab w:val="left" w:pos="435"/>
              </w:tabs>
              <w:ind w:left="113"/>
              <w:jc w:val="both"/>
              <w:rPr>
                <w:lang w:val="de-DE"/>
              </w:rPr>
            </w:pPr>
            <w:r w:rsidRPr="00AC7BED">
              <w:rPr>
                <w:lang w:val="de-DE"/>
              </w:rPr>
              <w:t>4. Hauptpostbediensteter</w:t>
            </w:r>
          </w:p>
          <w:p w14:paraId="413BB72D" w14:textId="77777777" w:rsidR="00814B08" w:rsidRPr="00AC7BED" w:rsidRDefault="00814B08" w:rsidP="00833191">
            <w:pPr>
              <w:ind w:left="113" w:hanging="2"/>
              <w:jc w:val="both"/>
              <w:rPr>
                <w:lang w:val="de-DE"/>
              </w:rPr>
            </w:pPr>
            <w:r w:rsidRPr="00AC7BED">
              <w:rPr>
                <w:lang w:val="de-DE"/>
              </w:rPr>
              <w:t>5. Chefpostbediensteter; Dienstgrad seit dem 1. Januar 1973 durch den des beigeordneten Kontrolleurs er</w:t>
            </w:r>
            <w:r w:rsidRPr="00AC7BED">
              <w:rPr>
                <w:lang w:val="de-DE"/>
              </w:rPr>
              <w:softHyphen/>
              <w:t>setzt</w:t>
            </w:r>
          </w:p>
          <w:p w14:paraId="2AEF20D3" w14:textId="77777777" w:rsidR="00814B08" w:rsidRPr="00AC7BED" w:rsidRDefault="00814B08" w:rsidP="00833191">
            <w:pPr>
              <w:tabs>
                <w:tab w:val="left" w:pos="435"/>
              </w:tabs>
              <w:ind w:left="113"/>
              <w:jc w:val="both"/>
              <w:rPr>
                <w:lang w:val="de-DE"/>
              </w:rPr>
            </w:pPr>
            <w:r w:rsidRPr="00AC7BED">
              <w:rPr>
                <w:lang w:val="de-DE"/>
              </w:rPr>
              <w:t>6. Sortierer erster Klasse</w:t>
            </w:r>
          </w:p>
          <w:p w14:paraId="32CB1293" w14:textId="77777777" w:rsidR="00814B08" w:rsidRPr="00AC7BED" w:rsidRDefault="00814B08" w:rsidP="00833191">
            <w:pPr>
              <w:tabs>
                <w:tab w:val="left" w:pos="435"/>
              </w:tabs>
              <w:ind w:left="113"/>
              <w:jc w:val="both"/>
              <w:rPr>
                <w:lang w:val="de-DE"/>
              </w:rPr>
            </w:pPr>
          </w:p>
          <w:p w14:paraId="339455AA" w14:textId="77777777" w:rsidR="00814B08" w:rsidRPr="00AC7BED" w:rsidRDefault="00814B08" w:rsidP="00833191">
            <w:pPr>
              <w:ind w:left="113"/>
              <w:jc w:val="both"/>
              <w:rPr>
                <w:lang w:val="de-DE"/>
              </w:rPr>
            </w:pPr>
            <w:r w:rsidRPr="00AC7BED">
              <w:rPr>
                <w:lang w:val="de-DE"/>
              </w:rPr>
              <w:t>Die Inhaber der in Punkt B.1 bis B.3, C.1 bis C.4 und D.1 bis D.5 erwähn</w:t>
            </w:r>
            <w:r w:rsidRPr="00AC7BED">
              <w:rPr>
                <w:lang w:val="de-DE"/>
              </w:rPr>
              <w:softHyphen/>
              <w:t>ten Dienstgrade, die ihren Dienst ab dem 1. Juli 1965 angetreten haben, müssen den Nachweis erbringen, dass die von ihnen ausgeübte Funk</w:t>
            </w:r>
            <w:r w:rsidRPr="00AC7BED">
              <w:rPr>
                <w:lang w:val="de-DE"/>
              </w:rPr>
              <w:softHyphen/>
              <w:t>tion der Funktion eines Briefträgers entspricht, die vor dem 1. Juli 1965 bestand.</w:t>
            </w:r>
          </w:p>
          <w:p w14:paraId="5CA72071" w14:textId="77777777" w:rsidR="00814B08" w:rsidRPr="00AC7BED" w:rsidRDefault="00814B08" w:rsidP="00833191">
            <w:pPr>
              <w:tabs>
                <w:tab w:val="left" w:pos="435"/>
              </w:tabs>
              <w:ind w:left="113"/>
              <w:jc w:val="both"/>
              <w:rPr>
                <w:lang w:val="de-DE"/>
              </w:rPr>
            </w:pPr>
          </w:p>
          <w:p w14:paraId="1294660C" w14:textId="77777777" w:rsidR="00814B08" w:rsidRPr="00AC7BED" w:rsidRDefault="00814B08" w:rsidP="00833191">
            <w:pPr>
              <w:ind w:left="113"/>
              <w:jc w:val="both"/>
              <w:rPr>
                <w:lang w:val="de-DE"/>
              </w:rPr>
            </w:pPr>
            <w:r w:rsidRPr="00AC7BED">
              <w:rPr>
                <w:lang w:val="de-DE"/>
              </w:rPr>
              <w:t>Die in Punkt B.1 bis B.3, C.1 bis C.4, D.1 bis D.5 und E.1 bis E.5 erwähnten Funktionen eröffnen kei</w:t>
            </w:r>
            <w:r w:rsidRPr="00AC7BED">
              <w:rPr>
                <w:lang w:val="de-DE"/>
              </w:rPr>
              <w:softHyphen/>
              <w:t>nen Anspruch auf den Vorzugsnen</w:t>
            </w:r>
            <w:r w:rsidRPr="00AC7BED">
              <w:rPr>
                <w:lang w:val="de-DE"/>
              </w:rPr>
              <w:softHyphen/>
              <w:t>ner, wenn sie von Bediensteten ausgeübt werden, die Inhaber der gestrichenen Dienstgrade eines Sortierers, Postversandbediensteten, Verteilers, Dolmetschers, Telefo</w:t>
            </w:r>
            <w:r w:rsidRPr="00AC7BED">
              <w:rPr>
                <w:lang w:val="de-DE"/>
              </w:rPr>
              <w:softHyphen/>
              <w:t>nisten, Führers eines Postfahrzeugs, Führers eines Postfahrzeugs-Mecha</w:t>
            </w:r>
            <w:r w:rsidRPr="00AC7BED">
              <w:rPr>
                <w:lang w:val="de-DE"/>
              </w:rPr>
              <w:softHyphen/>
              <w:t>nikers oder Hauptführers eines Postfahrzeugs waren beziehungswei</w:t>
            </w:r>
            <w:r w:rsidRPr="00AC7BED">
              <w:rPr>
                <w:lang w:val="de-DE"/>
              </w:rPr>
              <w:softHyphen/>
              <w:t>se Inhaber bestimmter Dienstgrade des Aufsichts-, Fach- und Dienstper</w:t>
            </w:r>
            <w:r w:rsidRPr="00AC7BED">
              <w:rPr>
                <w:lang w:val="de-DE"/>
              </w:rPr>
              <w:softHyphen/>
              <w:t>sonals sind während Zeiträumen, in denen sie tatsächlich die an diese Dienstgrade gebundenen Funktionen ausüben.</w:t>
            </w:r>
          </w:p>
          <w:p w14:paraId="621B896A" w14:textId="77777777" w:rsidR="00814B08" w:rsidRPr="00AC7BED" w:rsidRDefault="00814B08" w:rsidP="00833191">
            <w:pPr>
              <w:tabs>
                <w:tab w:val="left" w:pos="435"/>
              </w:tabs>
              <w:ind w:left="113"/>
              <w:jc w:val="both"/>
              <w:rPr>
                <w:lang w:val="de-DE"/>
              </w:rPr>
            </w:pPr>
          </w:p>
          <w:p w14:paraId="5573840B" w14:textId="77777777" w:rsidR="00814B08" w:rsidRPr="00AC7BED" w:rsidRDefault="00814B08" w:rsidP="00833191">
            <w:pPr>
              <w:ind w:left="113"/>
              <w:jc w:val="both"/>
              <w:rPr>
                <w:lang w:val="de-DE"/>
              </w:rPr>
            </w:pPr>
            <w:r w:rsidRPr="00AC7BED">
              <w:rPr>
                <w:lang w:val="de-DE"/>
              </w:rPr>
              <w:t>Die in Punkt B.4 und B.5, C.5, D.6 und E.6 erwähnten Funktionen be</w:t>
            </w:r>
            <w:r w:rsidRPr="00AC7BED">
              <w:rPr>
                <w:lang w:val="de-DE"/>
              </w:rPr>
              <w:softHyphen/>
              <w:t>treffen ausschließlich Bedienstete, die Inhaber des gestrichenen Dienst</w:t>
            </w:r>
            <w:r w:rsidRPr="00AC7BED">
              <w:rPr>
                <w:lang w:val="de-DE"/>
              </w:rPr>
              <w:softHyphen/>
              <w:t>grades eines Briefträger-Sortierers waren.</w:t>
            </w:r>
          </w:p>
          <w:p w14:paraId="4B9D8059" w14:textId="77777777" w:rsidR="00814B08" w:rsidRPr="00AC7BED" w:rsidRDefault="00814B08" w:rsidP="00833191">
            <w:pPr>
              <w:tabs>
                <w:tab w:val="left" w:pos="435"/>
              </w:tabs>
              <w:ind w:left="113"/>
              <w:jc w:val="both"/>
              <w:rPr>
                <w:lang w:val="de-DE"/>
              </w:rPr>
            </w:pPr>
          </w:p>
        </w:tc>
      </w:tr>
      <w:tr w:rsidR="00814B08" w:rsidRPr="009926AF" w14:paraId="4F63ADD9" w14:textId="77777777" w:rsidTr="00833191">
        <w:tc>
          <w:tcPr>
            <w:tcW w:w="854" w:type="dxa"/>
          </w:tcPr>
          <w:p w14:paraId="7AEA00A3" w14:textId="77777777" w:rsidR="00814B08" w:rsidRPr="00AC7BED" w:rsidRDefault="00814B08" w:rsidP="00833191">
            <w:pPr>
              <w:ind w:left="113"/>
              <w:jc w:val="right"/>
              <w:rPr>
                <w:b/>
                <w:lang w:val="de-DE"/>
              </w:rPr>
            </w:pPr>
            <w:r w:rsidRPr="00AC7BED">
              <w:rPr>
                <w:b/>
                <w:lang w:val="de-DE"/>
              </w:rPr>
              <w:lastRenderedPageBreak/>
              <w:t>V.</w:t>
            </w:r>
          </w:p>
        </w:tc>
        <w:tc>
          <w:tcPr>
            <w:tcW w:w="3939" w:type="dxa"/>
          </w:tcPr>
          <w:p w14:paraId="7E27791A" w14:textId="77777777" w:rsidR="00814B08" w:rsidRPr="00AC7BED" w:rsidRDefault="0067691B" w:rsidP="0067691B">
            <w:pPr>
              <w:ind w:right="113"/>
              <w:jc w:val="both"/>
              <w:rPr>
                <w:b/>
                <w:caps/>
                <w:lang w:val="de-DE"/>
              </w:rPr>
            </w:pPr>
            <w:r w:rsidRPr="00AC7BED">
              <w:rPr>
                <w:caps/>
                <w:lang w:val="de-DE"/>
              </w:rPr>
              <w:t>[</w:t>
            </w:r>
            <w:r w:rsidRPr="00AC7BED">
              <w:rPr>
                <w:b/>
                <w:lang w:val="de-DE"/>
              </w:rPr>
              <w:t>Dienste der Flä</w:t>
            </w:r>
            <w:r w:rsidRPr="00AC7BED">
              <w:rPr>
                <w:b/>
                <w:lang w:val="de-DE"/>
              </w:rPr>
              <w:softHyphen/>
              <w:t>mischen Regierung - Funktionen in den Politik</w:t>
            </w:r>
            <w:r w:rsidRPr="00AC7BED">
              <w:rPr>
                <w:b/>
                <w:lang w:val="de-DE"/>
              </w:rPr>
              <w:softHyphen/>
              <w:t>bereichen Mobilität und Öffentli</w:t>
            </w:r>
            <w:r w:rsidRPr="00AC7BED">
              <w:rPr>
                <w:b/>
                <w:lang w:val="de-DE"/>
              </w:rPr>
              <w:softHyphen/>
              <w:t>che Arbeiten</w:t>
            </w:r>
            <w:r w:rsidRPr="00AC7BED">
              <w:rPr>
                <w:caps/>
                <w:lang w:val="de-DE"/>
              </w:rPr>
              <w:t>]</w:t>
            </w:r>
          </w:p>
          <w:p w14:paraId="4B5DDF71" w14:textId="77777777" w:rsidR="00814B08" w:rsidRPr="00AC7BED" w:rsidRDefault="00814B08" w:rsidP="00833191">
            <w:pPr>
              <w:ind w:right="113"/>
              <w:jc w:val="center"/>
              <w:rPr>
                <w:lang w:val="de-DE"/>
              </w:rPr>
            </w:pPr>
          </w:p>
        </w:tc>
        <w:tc>
          <w:tcPr>
            <w:tcW w:w="672" w:type="dxa"/>
          </w:tcPr>
          <w:p w14:paraId="6B51DBC6" w14:textId="77777777" w:rsidR="00814B08" w:rsidRPr="00AC7BED" w:rsidRDefault="00814B08" w:rsidP="00833191">
            <w:pPr>
              <w:ind w:left="113"/>
              <w:jc w:val="right"/>
              <w:rPr>
                <w:b/>
                <w:caps/>
                <w:lang w:val="de-DE"/>
              </w:rPr>
            </w:pPr>
          </w:p>
        </w:tc>
        <w:tc>
          <w:tcPr>
            <w:tcW w:w="3939" w:type="dxa"/>
          </w:tcPr>
          <w:p w14:paraId="3E692015" w14:textId="77777777" w:rsidR="00814B08" w:rsidRPr="00AC7BED" w:rsidRDefault="00814B08" w:rsidP="007B7372">
            <w:pPr>
              <w:ind w:left="113"/>
              <w:jc w:val="both"/>
              <w:rPr>
                <w:b/>
                <w:caps/>
                <w:spacing w:val="-6"/>
                <w:lang w:val="de-DE"/>
              </w:rPr>
            </w:pPr>
            <w:r w:rsidRPr="00AC7BED">
              <w:rPr>
                <w:b/>
                <w:caps/>
                <w:spacing w:val="-6"/>
                <w:lang w:val="de-DE"/>
              </w:rPr>
              <w:t>Ministerium der Öffentli</w:t>
            </w:r>
            <w:r w:rsidR="007B7372" w:rsidRPr="00AC7BED">
              <w:rPr>
                <w:b/>
                <w:caps/>
                <w:spacing w:val="-6"/>
                <w:lang w:val="de-DE"/>
              </w:rPr>
              <w:softHyphen/>
            </w:r>
            <w:r w:rsidRPr="00AC7BED">
              <w:rPr>
                <w:b/>
                <w:caps/>
                <w:spacing w:val="-6"/>
                <w:lang w:val="de-DE"/>
              </w:rPr>
              <w:t>chen Arbeiten</w:t>
            </w:r>
            <w:r w:rsidR="007B7372" w:rsidRPr="00AC7BED">
              <w:rPr>
                <w:b/>
                <w:caps/>
                <w:spacing w:val="-6"/>
                <w:lang w:val="de-DE"/>
              </w:rPr>
              <w:t xml:space="preserve"> </w:t>
            </w:r>
            <w:r w:rsidR="007B7372" w:rsidRPr="00AC7BED">
              <w:rPr>
                <w:caps/>
                <w:spacing w:val="-6"/>
                <w:lang w:val="de-DE"/>
              </w:rPr>
              <w:t>[</w:t>
            </w:r>
            <w:r w:rsidR="007B7372" w:rsidRPr="00AC7BED">
              <w:rPr>
                <w:b/>
                <w:caps/>
                <w:spacing w:val="-6"/>
                <w:lang w:val="de-DE"/>
              </w:rPr>
              <w:t>UND MINISTERIUM DER FLÄMI</w:t>
            </w:r>
            <w:r w:rsidR="007B7372" w:rsidRPr="00AC7BED">
              <w:rPr>
                <w:b/>
                <w:caps/>
                <w:spacing w:val="-6"/>
                <w:lang w:val="de-DE"/>
              </w:rPr>
              <w:softHyphen/>
              <w:t>SCHEN GEMEINSCHAFT, BRÜCKEN- UND STRASSENBAU</w:t>
            </w:r>
            <w:r w:rsidR="007B7372" w:rsidRPr="00AC7BED">
              <w:rPr>
                <w:b/>
                <w:caps/>
                <w:spacing w:val="-6"/>
                <w:lang w:val="de-DE"/>
              </w:rPr>
              <w:softHyphen/>
              <w:t>VER</w:t>
            </w:r>
            <w:r w:rsidR="007B7372" w:rsidRPr="00AC7BED">
              <w:rPr>
                <w:b/>
                <w:caps/>
                <w:spacing w:val="-6"/>
                <w:lang w:val="de-DE"/>
              </w:rPr>
              <w:softHyphen/>
              <w:t>WALTUNG</w:t>
            </w:r>
            <w:r w:rsidR="007B7372" w:rsidRPr="00AC7BED">
              <w:rPr>
                <w:caps/>
                <w:spacing w:val="-6"/>
                <w:lang w:val="de-DE"/>
              </w:rPr>
              <w:t>]</w:t>
            </w:r>
          </w:p>
          <w:p w14:paraId="6200A7DC" w14:textId="77777777" w:rsidR="00814B08" w:rsidRPr="00AC7BED" w:rsidRDefault="00814B08" w:rsidP="0067691B">
            <w:pPr>
              <w:ind w:left="113"/>
              <w:jc w:val="both"/>
              <w:rPr>
                <w:b/>
                <w:caps/>
                <w:lang w:val="de-DE"/>
              </w:rPr>
            </w:pPr>
          </w:p>
          <w:p w14:paraId="4E3481C8" w14:textId="77777777" w:rsidR="0067691B" w:rsidRPr="00AC7BED" w:rsidRDefault="0067691B" w:rsidP="0067691B">
            <w:pPr>
              <w:ind w:left="113"/>
              <w:jc w:val="both"/>
              <w:rPr>
                <w:b/>
                <w:caps/>
                <w:lang w:val="de-DE"/>
              </w:rPr>
            </w:pPr>
            <w:r w:rsidRPr="00AC7BED">
              <w:rPr>
                <w:lang w:val="de-DE"/>
              </w:rPr>
              <w:t>[</w:t>
            </w:r>
            <w:r w:rsidRPr="00AC7BED">
              <w:rPr>
                <w:b/>
                <w:lang w:val="de-DE"/>
              </w:rPr>
              <w:t>A. Ministerium der Öffentlichen Arbeiten</w:t>
            </w:r>
            <w:r w:rsidRPr="00AC7BED">
              <w:rPr>
                <w:lang w:val="de-DE"/>
              </w:rPr>
              <w:t>]</w:t>
            </w:r>
          </w:p>
        </w:tc>
      </w:tr>
      <w:tr w:rsidR="00814B08" w:rsidRPr="00AC7BED" w14:paraId="3858D840" w14:textId="77777777" w:rsidTr="00833191">
        <w:tc>
          <w:tcPr>
            <w:tcW w:w="854" w:type="dxa"/>
          </w:tcPr>
          <w:p w14:paraId="3E112FA7" w14:textId="77777777" w:rsidR="00814B08" w:rsidRPr="00AC7BED" w:rsidRDefault="00814B08" w:rsidP="00833191">
            <w:pPr>
              <w:ind w:left="113"/>
              <w:jc w:val="right"/>
              <w:rPr>
                <w:u w:val="single"/>
                <w:lang w:val="de-DE"/>
              </w:rPr>
            </w:pPr>
          </w:p>
        </w:tc>
        <w:tc>
          <w:tcPr>
            <w:tcW w:w="3939" w:type="dxa"/>
          </w:tcPr>
          <w:p w14:paraId="345E00FF" w14:textId="77777777" w:rsidR="00814B08" w:rsidRPr="00AC7BED" w:rsidRDefault="007B7372" w:rsidP="00833191">
            <w:pPr>
              <w:ind w:left="113" w:right="113"/>
              <w:jc w:val="both"/>
              <w:rPr>
                <w:lang w:val="de-DE"/>
              </w:rPr>
            </w:pPr>
            <w:r w:rsidRPr="00AC7BED">
              <w:rPr>
                <w:lang w:val="de-DE"/>
              </w:rPr>
              <w:t>[...]</w:t>
            </w:r>
          </w:p>
          <w:p w14:paraId="1558FC9F" w14:textId="77777777" w:rsidR="00814B08" w:rsidRPr="00AC7BED" w:rsidRDefault="00814B08" w:rsidP="00833191">
            <w:pPr>
              <w:ind w:left="113" w:right="113"/>
              <w:jc w:val="both"/>
              <w:rPr>
                <w:lang w:val="de-DE"/>
              </w:rPr>
            </w:pPr>
          </w:p>
        </w:tc>
        <w:tc>
          <w:tcPr>
            <w:tcW w:w="672" w:type="dxa"/>
          </w:tcPr>
          <w:p w14:paraId="11E02C44" w14:textId="77777777" w:rsidR="00814B08" w:rsidRPr="00AC7BED" w:rsidRDefault="00814B08" w:rsidP="00833191">
            <w:pPr>
              <w:ind w:left="113"/>
              <w:jc w:val="right"/>
              <w:rPr>
                <w:b/>
                <w:lang w:val="de-DE"/>
              </w:rPr>
            </w:pPr>
          </w:p>
        </w:tc>
        <w:tc>
          <w:tcPr>
            <w:tcW w:w="3939" w:type="dxa"/>
          </w:tcPr>
          <w:p w14:paraId="600EF1A3" w14:textId="77777777" w:rsidR="00814B08" w:rsidRPr="00AC7BED" w:rsidRDefault="00814B08" w:rsidP="00833191">
            <w:pPr>
              <w:ind w:left="113"/>
              <w:jc w:val="both"/>
              <w:rPr>
                <w:b/>
                <w:lang w:val="de-DE"/>
              </w:rPr>
            </w:pPr>
          </w:p>
        </w:tc>
      </w:tr>
      <w:tr w:rsidR="00814B08" w:rsidRPr="00AC7BED" w14:paraId="780FB057" w14:textId="77777777" w:rsidTr="00833191">
        <w:tc>
          <w:tcPr>
            <w:tcW w:w="854" w:type="dxa"/>
          </w:tcPr>
          <w:p w14:paraId="436CE784" w14:textId="77777777" w:rsidR="00814B08" w:rsidRPr="00AC7BED" w:rsidRDefault="00814B08" w:rsidP="00833191">
            <w:pPr>
              <w:ind w:left="113"/>
              <w:jc w:val="right"/>
              <w:rPr>
                <w:lang w:val="de-DE"/>
              </w:rPr>
            </w:pPr>
          </w:p>
        </w:tc>
        <w:tc>
          <w:tcPr>
            <w:tcW w:w="3939" w:type="dxa"/>
          </w:tcPr>
          <w:p w14:paraId="43FA8BBE" w14:textId="77777777" w:rsidR="00814B08" w:rsidRPr="00AC7BED" w:rsidRDefault="00814B08" w:rsidP="00833191">
            <w:pPr>
              <w:ind w:left="113" w:right="113"/>
              <w:jc w:val="both"/>
              <w:rPr>
                <w:lang w:val="de-DE"/>
              </w:rPr>
            </w:pPr>
            <w:r w:rsidRPr="00AC7BED">
              <w:rPr>
                <w:lang w:val="de-DE"/>
              </w:rPr>
              <w:t>1. Ingenieur</w:t>
            </w:r>
          </w:p>
          <w:p w14:paraId="7DCFDB3A" w14:textId="77777777" w:rsidR="00814B08" w:rsidRPr="00AC7BED" w:rsidRDefault="00814B08" w:rsidP="00833191">
            <w:pPr>
              <w:ind w:left="113" w:right="113"/>
              <w:jc w:val="both"/>
              <w:rPr>
                <w:lang w:val="de-DE"/>
              </w:rPr>
            </w:pPr>
            <w:r w:rsidRPr="00AC7BED">
              <w:rPr>
                <w:lang w:val="de-DE"/>
              </w:rPr>
              <w:t>2. Direktor-Ingenieur, mit Aus</w:t>
            </w:r>
            <w:r w:rsidRPr="00AC7BED">
              <w:rPr>
                <w:lang w:val="de-DE"/>
              </w:rPr>
              <w:softHyphen/>
              <w:t>nahme des ehemaligen Chefinspek</w:t>
            </w:r>
            <w:r w:rsidRPr="00AC7BED">
              <w:rPr>
                <w:lang w:val="de-DE"/>
              </w:rPr>
              <w:softHyphen/>
              <w:t>tor-Direktors</w:t>
            </w:r>
          </w:p>
          <w:p w14:paraId="2A1A2CCB" w14:textId="77777777" w:rsidR="00814B08" w:rsidRPr="00AC7BED" w:rsidRDefault="00814B08" w:rsidP="00833191">
            <w:pPr>
              <w:ind w:left="113" w:right="113"/>
              <w:jc w:val="both"/>
              <w:rPr>
                <w:lang w:val="de-DE"/>
              </w:rPr>
            </w:pPr>
            <w:r w:rsidRPr="00AC7BED">
              <w:rPr>
                <w:lang w:val="de-DE"/>
              </w:rPr>
              <w:t>3. Beigeordneter des Direktors und Direktor</w:t>
            </w:r>
          </w:p>
          <w:p w14:paraId="493530CD" w14:textId="77777777" w:rsidR="00814B08" w:rsidRPr="00AC7BED" w:rsidRDefault="00814B08" w:rsidP="00833191">
            <w:pPr>
              <w:ind w:left="113" w:right="113"/>
              <w:jc w:val="both"/>
              <w:rPr>
                <w:lang w:val="de-DE"/>
              </w:rPr>
            </w:pPr>
          </w:p>
        </w:tc>
        <w:tc>
          <w:tcPr>
            <w:tcW w:w="672" w:type="dxa"/>
          </w:tcPr>
          <w:p w14:paraId="189E0623" w14:textId="77777777" w:rsidR="00814B08" w:rsidRPr="00AC7BED" w:rsidRDefault="00814B08" w:rsidP="00833191">
            <w:pPr>
              <w:tabs>
                <w:tab w:val="left" w:pos="437"/>
              </w:tabs>
              <w:ind w:left="113"/>
              <w:jc w:val="right"/>
              <w:rPr>
                <w:lang w:val="de-DE"/>
              </w:rPr>
            </w:pPr>
          </w:p>
        </w:tc>
        <w:tc>
          <w:tcPr>
            <w:tcW w:w="3939" w:type="dxa"/>
          </w:tcPr>
          <w:p w14:paraId="015E2225" w14:textId="77777777" w:rsidR="00814B08" w:rsidRPr="00AC7BED" w:rsidRDefault="00814B08" w:rsidP="00833191">
            <w:pPr>
              <w:tabs>
                <w:tab w:val="left" w:pos="437"/>
              </w:tabs>
              <w:ind w:left="113"/>
              <w:jc w:val="both"/>
              <w:rPr>
                <w:lang w:val="de-DE"/>
              </w:rPr>
            </w:pPr>
            <w:r w:rsidRPr="00AC7BED">
              <w:rPr>
                <w:lang w:val="de-DE"/>
              </w:rPr>
              <w:t>1. Unteringenieur</w:t>
            </w:r>
          </w:p>
          <w:p w14:paraId="1350861D" w14:textId="77777777" w:rsidR="00814B08" w:rsidRPr="00AC7BED" w:rsidRDefault="00814B08" w:rsidP="00833191">
            <w:pPr>
              <w:tabs>
                <w:tab w:val="left" w:pos="437"/>
              </w:tabs>
              <w:ind w:left="113"/>
              <w:jc w:val="both"/>
              <w:rPr>
                <w:lang w:val="de-DE"/>
              </w:rPr>
            </w:pPr>
            <w:r w:rsidRPr="00AC7BED">
              <w:rPr>
                <w:lang w:val="de-DE"/>
              </w:rPr>
              <w:t>2. Bauführer</w:t>
            </w:r>
          </w:p>
          <w:p w14:paraId="1335C182" w14:textId="77777777" w:rsidR="00814B08" w:rsidRPr="00AC7BED" w:rsidRDefault="00814B08" w:rsidP="00833191">
            <w:pPr>
              <w:tabs>
                <w:tab w:val="left" w:pos="437"/>
              </w:tabs>
              <w:ind w:left="113"/>
              <w:jc w:val="both"/>
              <w:rPr>
                <w:lang w:val="de-DE"/>
              </w:rPr>
            </w:pPr>
            <w:r w:rsidRPr="00AC7BED">
              <w:rPr>
                <w:lang w:val="de-DE"/>
              </w:rPr>
              <w:t>3. Ingenieur der Brücken- und Straßenbauverwaltung</w:t>
            </w:r>
          </w:p>
          <w:p w14:paraId="104D5555" w14:textId="77777777" w:rsidR="00814B08" w:rsidRPr="00AC7BED" w:rsidRDefault="00814B08" w:rsidP="00833191">
            <w:pPr>
              <w:tabs>
                <w:tab w:val="left" w:pos="437"/>
              </w:tabs>
              <w:ind w:left="113"/>
              <w:jc w:val="both"/>
              <w:rPr>
                <w:lang w:val="de-DE"/>
              </w:rPr>
            </w:pPr>
            <w:r w:rsidRPr="00AC7BED">
              <w:rPr>
                <w:lang w:val="de-DE"/>
              </w:rPr>
              <w:t>4. Hauptingenieur der Brücken- und Straßenbauverwaltung</w:t>
            </w:r>
          </w:p>
          <w:p w14:paraId="01CF6973" w14:textId="77777777" w:rsidR="00814B08" w:rsidRPr="00AC7BED" w:rsidRDefault="00814B08" w:rsidP="00833191">
            <w:pPr>
              <w:tabs>
                <w:tab w:val="left" w:pos="437"/>
              </w:tabs>
              <w:ind w:left="113"/>
              <w:jc w:val="both"/>
              <w:rPr>
                <w:lang w:val="de-DE"/>
              </w:rPr>
            </w:pPr>
            <w:r w:rsidRPr="00AC7BED">
              <w:rPr>
                <w:lang w:val="de-DE"/>
              </w:rPr>
              <w:t>5. Hauptingenieur</w:t>
            </w:r>
          </w:p>
          <w:p w14:paraId="0D0D0828" w14:textId="77777777" w:rsidR="00814B08" w:rsidRPr="00AC7BED" w:rsidRDefault="00814B08" w:rsidP="00833191">
            <w:pPr>
              <w:tabs>
                <w:tab w:val="left" w:pos="437"/>
              </w:tabs>
              <w:ind w:left="113"/>
              <w:jc w:val="both"/>
              <w:rPr>
                <w:lang w:val="de-DE"/>
              </w:rPr>
            </w:pPr>
            <w:r w:rsidRPr="00AC7BED">
              <w:rPr>
                <w:lang w:val="de-DE"/>
              </w:rPr>
              <w:t>6. Dienstleitender Hauptingenieur der Brücken- und Straßenbauver</w:t>
            </w:r>
            <w:r w:rsidRPr="00AC7BED">
              <w:rPr>
                <w:lang w:val="de-DE"/>
              </w:rPr>
              <w:softHyphen/>
              <w:t>waltung</w:t>
            </w:r>
          </w:p>
          <w:p w14:paraId="47FE982C" w14:textId="77777777" w:rsidR="00814B08" w:rsidRPr="00AC7BED" w:rsidRDefault="00814B08" w:rsidP="00833191">
            <w:pPr>
              <w:tabs>
                <w:tab w:val="left" w:pos="437"/>
              </w:tabs>
              <w:ind w:left="113"/>
              <w:jc w:val="both"/>
              <w:rPr>
                <w:lang w:val="de-DE"/>
              </w:rPr>
            </w:pPr>
            <w:r w:rsidRPr="00AC7BED">
              <w:rPr>
                <w:lang w:val="de-DE"/>
              </w:rPr>
              <w:t>7. Dienstleitender Hauptingenieur</w:t>
            </w:r>
          </w:p>
          <w:p w14:paraId="0D20BA90" w14:textId="77777777" w:rsidR="00814B08" w:rsidRPr="00AC7BED" w:rsidRDefault="00814B08" w:rsidP="00833191">
            <w:pPr>
              <w:tabs>
                <w:tab w:val="left" w:pos="437"/>
              </w:tabs>
              <w:ind w:left="113"/>
              <w:jc w:val="both"/>
              <w:rPr>
                <w:lang w:val="de-DE"/>
              </w:rPr>
            </w:pPr>
            <w:r w:rsidRPr="00AC7BED">
              <w:rPr>
                <w:lang w:val="de-DE"/>
              </w:rPr>
              <w:t>8. Chefingenieur-Direktor der Brü</w:t>
            </w:r>
            <w:r w:rsidRPr="00AC7BED">
              <w:rPr>
                <w:lang w:val="de-DE"/>
              </w:rPr>
              <w:softHyphen/>
              <w:t>cken- und Straßenbauverwaltung</w:t>
            </w:r>
          </w:p>
          <w:p w14:paraId="3BA1EC72" w14:textId="77777777" w:rsidR="00814B08" w:rsidRPr="00AC7BED" w:rsidRDefault="00814B08" w:rsidP="00833191">
            <w:pPr>
              <w:tabs>
                <w:tab w:val="left" w:pos="437"/>
              </w:tabs>
              <w:ind w:left="113"/>
              <w:jc w:val="both"/>
              <w:rPr>
                <w:lang w:val="de-DE"/>
              </w:rPr>
            </w:pPr>
            <w:r w:rsidRPr="00AC7BED">
              <w:rPr>
                <w:lang w:val="de-DE"/>
              </w:rPr>
              <w:t>9. Chefingenieur-Direktor</w:t>
            </w:r>
          </w:p>
          <w:p w14:paraId="4DF8ABDA" w14:textId="77777777" w:rsidR="00814B08" w:rsidRPr="00AC7BED" w:rsidRDefault="00814B08" w:rsidP="00833191">
            <w:pPr>
              <w:tabs>
                <w:tab w:val="left" w:pos="437"/>
              </w:tabs>
              <w:ind w:left="113"/>
              <w:jc w:val="both"/>
              <w:rPr>
                <w:lang w:val="de-DE"/>
              </w:rPr>
            </w:pPr>
            <w:r w:rsidRPr="00AC7BED">
              <w:rPr>
                <w:lang w:val="de-DE"/>
              </w:rPr>
              <w:t>10. Bauführer</w:t>
            </w:r>
          </w:p>
          <w:p w14:paraId="57E5AD40" w14:textId="77777777" w:rsidR="00814B08" w:rsidRPr="00AC7BED" w:rsidRDefault="00814B08" w:rsidP="00833191">
            <w:pPr>
              <w:tabs>
                <w:tab w:val="left" w:pos="437"/>
              </w:tabs>
              <w:ind w:left="113"/>
              <w:jc w:val="both"/>
              <w:rPr>
                <w:lang w:val="de-DE"/>
              </w:rPr>
            </w:pPr>
            <w:r w:rsidRPr="00AC7BED">
              <w:rPr>
                <w:lang w:val="de-DE"/>
              </w:rPr>
              <w:t>11. Hauptbauführer</w:t>
            </w:r>
          </w:p>
          <w:p w14:paraId="21344F09" w14:textId="77777777" w:rsidR="00814B08" w:rsidRPr="00AC7BED" w:rsidRDefault="00814B08" w:rsidP="00833191">
            <w:pPr>
              <w:ind w:left="113"/>
              <w:jc w:val="both"/>
              <w:rPr>
                <w:lang w:val="de-DE"/>
              </w:rPr>
            </w:pPr>
            <w:r w:rsidRPr="00AC7BED">
              <w:rPr>
                <w:lang w:val="de-DE"/>
              </w:rPr>
              <w:t>12. Inspektor (ehemaliger Hauptbau</w:t>
            </w:r>
            <w:r w:rsidRPr="00AC7BED">
              <w:rPr>
                <w:lang w:val="de-DE"/>
              </w:rPr>
              <w:softHyphen/>
              <w:t>führer)</w:t>
            </w:r>
          </w:p>
          <w:p w14:paraId="6EC8DD7D" w14:textId="77777777" w:rsidR="00814B08" w:rsidRPr="00AC7BED" w:rsidRDefault="00814B08" w:rsidP="00833191">
            <w:pPr>
              <w:tabs>
                <w:tab w:val="left" w:pos="437"/>
              </w:tabs>
              <w:ind w:left="113"/>
              <w:jc w:val="both"/>
              <w:rPr>
                <w:lang w:val="de-DE"/>
              </w:rPr>
            </w:pPr>
            <w:r w:rsidRPr="00AC7BED">
              <w:rPr>
                <w:lang w:val="de-DE"/>
              </w:rPr>
              <w:t>13. Chefbauführer</w:t>
            </w:r>
          </w:p>
          <w:p w14:paraId="2AE600B8" w14:textId="77777777" w:rsidR="00814B08" w:rsidRPr="00AC7BED" w:rsidRDefault="00814B08" w:rsidP="00833191">
            <w:pPr>
              <w:tabs>
                <w:tab w:val="left" w:pos="437"/>
              </w:tabs>
              <w:ind w:left="113"/>
              <w:jc w:val="both"/>
              <w:rPr>
                <w:lang w:val="de-DE"/>
              </w:rPr>
            </w:pPr>
            <w:r w:rsidRPr="00AC7BED">
              <w:rPr>
                <w:lang w:val="de-DE"/>
              </w:rPr>
              <w:t>14. Beigeordneter Bauführer</w:t>
            </w:r>
          </w:p>
          <w:p w14:paraId="54B65382" w14:textId="77777777" w:rsidR="00814B08" w:rsidRPr="00AC7BED" w:rsidRDefault="00814B08" w:rsidP="00833191">
            <w:pPr>
              <w:tabs>
                <w:tab w:val="left" w:pos="437"/>
              </w:tabs>
              <w:ind w:left="113"/>
              <w:jc w:val="both"/>
              <w:rPr>
                <w:lang w:val="de-DE"/>
              </w:rPr>
            </w:pPr>
            <w:r w:rsidRPr="00AC7BED">
              <w:rPr>
                <w:lang w:val="de-DE"/>
              </w:rPr>
              <w:t>15. Hauptbauführer</w:t>
            </w:r>
          </w:p>
          <w:p w14:paraId="71AE72B2" w14:textId="77777777" w:rsidR="00814B08" w:rsidRPr="00AC7BED" w:rsidRDefault="00814B08" w:rsidP="00833191">
            <w:pPr>
              <w:tabs>
                <w:tab w:val="left" w:pos="437"/>
              </w:tabs>
              <w:ind w:left="113"/>
              <w:jc w:val="both"/>
              <w:rPr>
                <w:lang w:val="de-DE"/>
              </w:rPr>
            </w:pPr>
            <w:r w:rsidRPr="00AC7BED">
              <w:rPr>
                <w:lang w:val="de-DE"/>
              </w:rPr>
              <w:t>16. Industrieingenieur</w:t>
            </w:r>
          </w:p>
          <w:p w14:paraId="4C731A03" w14:textId="77777777" w:rsidR="00814B08" w:rsidRPr="00AC7BED" w:rsidRDefault="00814B08" w:rsidP="00833191">
            <w:pPr>
              <w:tabs>
                <w:tab w:val="left" w:pos="437"/>
              </w:tabs>
              <w:ind w:left="113"/>
              <w:jc w:val="both"/>
              <w:rPr>
                <w:lang w:val="de-DE"/>
              </w:rPr>
            </w:pPr>
            <w:r w:rsidRPr="00AC7BED">
              <w:rPr>
                <w:lang w:val="de-DE"/>
              </w:rPr>
              <w:t>17. Hauptindustrieingenieur</w:t>
            </w:r>
          </w:p>
          <w:p w14:paraId="76B9CEF6" w14:textId="77777777" w:rsidR="00814B08" w:rsidRPr="00AC7BED" w:rsidRDefault="00814B08" w:rsidP="00833191">
            <w:pPr>
              <w:tabs>
                <w:tab w:val="left" w:pos="437"/>
              </w:tabs>
              <w:ind w:left="113"/>
              <w:jc w:val="both"/>
              <w:rPr>
                <w:lang w:val="de-DE"/>
              </w:rPr>
            </w:pPr>
            <w:r w:rsidRPr="00AC7BED">
              <w:rPr>
                <w:lang w:val="de-DE"/>
              </w:rPr>
              <w:t>18. Dienstleitender Hauptindustrie</w:t>
            </w:r>
            <w:r w:rsidRPr="00AC7BED">
              <w:rPr>
                <w:lang w:val="de-DE"/>
              </w:rPr>
              <w:softHyphen/>
              <w:t>ingenieur</w:t>
            </w:r>
          </w:p>
          <w:p w14:paraId="5145A675" w14:textId="77777777" w:rsidR="00814B08" w:rsidRPr="00AC7BED" w:rsidRDefault="00814B08" w:rsidP="00833191">
            <w:pPr>
              <w:tabs>
                <w:tab w:val="left" w:pos="437"/>
              </w:tabs>
              <w:ind w:left="113"/>
              <w:jc w:val="both"/>
              <w:rPr>
                <w:lang w:val="de-DE"/>
              </w:rPr>
            </w:pPr>
          </w:p>
        </w:tc>
      </w:tr>
      <w:tr w:rsidR="00814B08" w:rsidRPr="009926AF" w14:paraId="76F8B8C2" w14:textId="77777777" w:rsidTr="00833191">
        <w:tc>
          <w:tcPr>
            <w:tcW w:w="854" w:type="dxa"/>
          </w:tcPr>
          <w:p w14:paraId="0CECF1A5" w14:textId="77777777" w:rsidR="00814B08" w:rsidRPr="00AC7BED" w:rsidRDefault="00814B08" w:rsidP="00833191">
            <w:pPr>
              <w:ind w:left="113"/>
              <w:jc w:val="right"/>
              <w:rPr>
                <w:lang w:val="de-DE"/>
              </w:rPr>
            </w:pPr>
          </w:p>
        </w:tc>
        <w:tc>
          <w:tcPr>
            <w:tcW w:w="3939" w:type="dxa"/>
          </w:tcPr>
          <w:p w14:paraId="78FEFA1D" w14:textId="77777777" w:rsidR="00BC0926" w:rsidRPr="00AC7BED" w:rsidRDefault="00BC0926" w:rsidP="00833191">
            <w:pPr>
              <w:ind w:left="113" w:right="113"/>
              <w:jc w:val="both"/>
              <w:rPr>
                <w:lang w:val="de-DE"/>
              </w:rPr>
            </w:pPr>
          </w:p>
          <w:p w14:paraId="68CE2D0F" w14:textId="77777777" w:rsidR="00BC0926" w:rsidRPr="00AC7BED" w:rsidRDefault="00BC0926" w:rsidP="00833191">
            <w:pPr>
              <w:ind w:left="113" w:right="113"/>
              <w:jc w:val="both"/>
              <w:rPr>
                <w:lang w:val="de-DE"/>
              </w:rPr>
            </w:pPr>
          </w:p>
          <w:p w14:paraId="48A38279" w14:textId="77777777" w:rsidR="00BC0926" w:rsidRPr="00AC7BED" w:rsidRDefault="00BC0926" w:rsidP="00833191">
            <w:pPr>
              <w:ind w:left="113" w:right="113"/>
              <w:jc w:val="both"/>
              <w:rPr>
                <w:lang w:val="de-DE"/>
              </w:rPr>
            </w:pPr>
          </w:p>
          <w:p w14:paraId="43D1369F" w14:textId="77777777" w:rsidR="00BC0926" w:rsidRPr="00AC7BED" w:rsidRDefault="00BC0926" w:rsidP="00833191">
            <w:pPr>
              <w:ind w:left="113" w:right="113"/>
              <w:jc w:val="both"/>
              <w:rPr>
                <w:lang w:val="de-DE"/>
              </w:rPr>
            </w:pPr>
          </w:p>
          <w:p w14:paraId="4C29435C" w14:textId="77777777" w:rsidR="00BC0926" w:rsidRPr="00AC7BED" w:rsidRDefault="00BC0926" w:rsidP="00833191">
            <w:pPr>
              <w:ind w:left="113" w:right="113"/>
              <w:jc w:val="both"/>
              <w:rPr>
                <w:lang w:val="de-DE"/>
              </w:rPr>
            </w:pPr>
          </w:p>
          <w:p w14:paraId="6609F2D7" w14:textId="77777777" w:rsidR="00BC0926" w:rsidRPr="00AC7BED" w:rsidRDefault="00BC0926" w:rsidP="00833191">
            <w:pPr>
              <w:ind w:left="113" w:right="113"/>
              <w:jc w:val="both"/>
              <w:rPr>
                <w:lang w:val="de-DE"/>
              </w:rPr>
            </w:pPr>
          </w:p>
          <w:p w14:paraId="26B61AD1" w14:textId="77777777" w:rsidR="00BC0926" w:rsidRPr="00AC7BED" w:rsidRDefault="00BC0926" w:rsidP="00833191">
            <w:pPr>
              <w:ind w:left="113" w:right="113"/>
              <w:jc w:val="both"/>
              <w:rPr>
                <w:lang w:val="de-DE"/>
              </w:rPr>
            </w:pPr>
          </w:p>
          <w:p w14:paraId="332F8F4E" w14:textId="77777777" w:rsidR="00BC0926" w:rsidRPr="00AC7BED" w:rsidRDefault="00BC0926" w:rsidP="00833191">
            <w:pPr>
              <w:ind w:left="113" w:right="113"/>
              <w:jc w:val="both"/>
              <w:rPr>
                <w:lang w:val="de-DE"/>
              </w:rPr>
            </w:pPr>
          </w:p>
          <w:p w14:paraId="429972D6" w14:textId="77777777" w:rsidR="00BC0926" w:rsidRPr="00AC7BED" w:rsidRDefault="00BC0926" w:rsidP="00833191">
            <w:pPr>
              <w:ind w:left="113" w:right="113"/>
              <w:jc w:val="both"/>
              <w:rPr>
                <w:lang w:val="de-DE"/>
              </w:rPr>
            </w:pPr>
          </w:p>
          <w:p w14:paraId="13D74ADF" w14:textId="77777777" w:rsidR="00BC0926" w:rsidRPr="00AC7BED" w:rsidRDefault="00BC0926" w:rsidP="00833191">
            <w:pPr>
              <w:ind w:left="113" w:right="113"/>
              <w:jc w:val="both"/>
              <w:rPr>
                <w:lang w:val="de-DE"/>
              </w:rPr>
            </w:pPr>
          </w:p>
          <w:p w14:paraId="455FF94B" w14:textId="77777777" w:rsidR="00BC0926" w:rsidRPr="00AC7BED" w:rsidRDefault="00BC0926" w:rsidP="00833191">
            <w:pPr>
              <w:ind w:left="113" w:right="113"/>
              <w:jc w:val="both"/>
              <w:rPr>
                <w:lang w:val="de-DE"/>
              </w:rPr>
            </w:pPr>
          </w:p>
          <w:p w14:paraId="0DEB9980" w14:textId="77777777" w:rsidR="00814B08" w:rsidRPr="00AC7BED" w:rsidRDefault="00814B08" w:rsidP="00833191">
            <w:pPr>
              <w:ind w:left="113" w:right="113"/>
              <w:jc w:val="both"/>
              <w:rPr>
                <w:lang w:val="de-DE"/>
              </w:rPr>
            </w:pPr>
            <w:r w:rsidRPr="00AC7BED">
              <w:rPr>
                <w:lang w:val="de-DE"/>
              </w:rPr>
              <w:t>Die Inhaber dieser Dienstgrade haben nur Anspruch auf den Vor</w:t>
            </w:r>
            <w:r w:rsidRPr="00AC7BED">
              <w:rPr>
                <w:lang w:val="de-DE"/>
              </w:rPr>
              <w:softHyphen/>
              <w:t xml:space="preserve">zugsnenner, sofern die ausgeübte Funktion einer in der Spalte "Frühere Bezeichnungen" </w:t>
            </w:r>
            <w:r w:rsidR="0067691B" w:rsidRPr="00AC7BED">
              <w:rPr>
                <w:lang w:val="de-DE"/>
              </w:rPr>
              <w:t>[unter Punkt V.A]</w:t>
            </w:r>
            <w:r w:rsidRPr="00AC7BED">
              <w:rPr>
                <w:lang w:val="de-DE"/>
              </w:rPr>
              <w:t xml:space="preserve"> aufgeführten Funktion entspricht.</w:t>
            </w:r>
          </w:p>
          <w:p w14:paraId="226C8284" w14:textId="77777777" w:rsidR="00814B08" w:rsidRPr="00AC7BED" w:rsidRDefault="00814B08" w:rsidP="00833191">
            <w:pPr>
              <w:ind w:left="113" w:right="113"/>
              <w:jc w:val="both"/>
              <w:rPr>
                <w:lang w:val="de-DE"/>
              </w:rPr>
            </w:pPr>
          </w:p>
          <w:p w14:paraId="37D7D294" w14:textId="77777777" w:rsidR="00814B08" w:rsidRPr="00AC7BED" w:rsidRDefault="00814B08" w:rsidP="00833191">
            <w:pPr>
              <w:ind w:left="113" w:right="113"/>
              <w:jc w:val="both"/>
              <w:rPr>
                <w:lang w:val="de-DE"/>
              </w:rPr>
            </w:pPr>
            <w:r w:rsidRPr="00AC7BED">
              <w:rPr>
                <w:lang w:val="de-DE"/>
              </w:rPr>
              <w:t>Sofern die Inhaber dieser Dienst</w:t>
            </w:r>
            <w:r w:rsidRPr="00AC7BED">
              <w:rPr>
                <w:lang w:val="de-DE"/>
              </w:rPr>
              <w:softHyphen/>
              <w:t>grade in Diensten beschäftigt sind, die mit der Ausführung und der Aufsicht über Arbeiten in den Poldern beauftragt sind</w:t>
            </w:r>
          </w:p>
          <w:p w14:paraId="6DB63C53" w14:textId="77777777" w:rsidR="00814B08" w:rsidRPr="00AC7BED" w:rsidRDefault="00814B08" w:rsidP="00833191">
            <w:pPr>
              <w:ind w:left="113" w:right="113"/>
              <w:jc w:val="both"/>
              <w:rPr>
                <w:lang w:val="de-DE"/>
              </w:rPr>
            </w:pPr>
          </w:p>
        </w:tc>
        <w:tc>
          <w:tcPr>
            <w:tcW w:w="672" w:type="dxa"/>
          </w:tcPr>
          <w:p w14:paraId="03351DB7" w14:textId="77777777" w:rsidR="00814B08" w:rsidRPr="00AC7BED" w:rsidRDefault="00814B08" w:rsidP="00833191">
            <w:pPr>
              <w:ind w:left="113"/>
              <w:jc w:val="right"/>
              <w:rPr>
                <w:lang w:val="de-DE"/>
              </w:rPr>
            </w:pPr>
          </w:p>
        </w:tc>
        <w:tc>
          <w:tcPr>
            <w:tcW w:w="3939" w:type="dxa"/>
          </w:tcPr>
          <w:p w14:paraId="27C195C7" w14:textId="77777777" w:rsidR="00814B08" w:rsidRPr="00AC7BED" w:rsidRDefault="0067691B" w:rsidP="00833191">
            <w:pPr>
              <w:ind w:left="113"/>
              <w:jc w:val="both"/>
              <w:rPr>
                <w:lang w:val="de-DE"/>
              </w:rPr>
            </w:pPr>
            <w:r w:rsidRPr="00AC7BED">
              <w:rPr>
                <w:lang w:val="de-DE"/>
              </w:rPr>
              <w:t>[</w:t>
            </w:r>
            <w:r w:rsidRPr="00AC7BED">
              <w:rPr>
                <w:b/>
                <w:lang w:val="de-DE"/>
              </w:rPr>
              <w:t>B. Ministerium der Flämischen Gemeinschaft, Brücken- und Straßenbauverwaltung</w:t>
            </w:r>
            <w:r w:rsidRPr="00AC7BED">
              <w:rPr>
                <w:lang w:val="de-DE"/>
              </w:rPr>
              <w:t>]</w:t>
            </w:r>
          </w:p>
          <w:p w14:paraId="489BB1C9" w14:textId="77777777" w:rsidR="00814B08" w:rsidRPr="00AC7BED" w:rsidRDefault="00814B08" w:rsidP="00833191">
            <w:pPr>
              <w:ind w:left="113"/>
              <w:jc w:val="both"/>
              <w:rPr>
                <w:lang w:val="de-DE"/>
              </w:rPr>
            </w:pPr>
          </w:p>
          <w:p w14:paraId="1800493C" w14:textId="77777777" w:rsidR="0067691B" w:rsidRPr="00AC7BED" w:rsidRDefault="0067691B" w:rsidP="0067691B">
            <w:pPr>
              <w:ind w:left="113"/>
              <w:jc w:val="both"/>
              <w:rPr>
                <w:lang w:val="de-DE"/>
              </w:rPr>
            </w:pPr>
            <w:r w:rsidRPr="00AC7BED">
              <w:rPr>
                <w:lang w:val="de-DE"/>
              </w:rPr>
              <w:t xml:space="preserve">[1. Ingenieur </w:t>
            </w:r>
          </w:p>
          <w:p w14:paraId="5E0634C6" w14:textId="77777777" w:rsidR="0067691B" w:rsidRPr="00AC7BED" w:rsidRDefault="0067691B" w:rsidP="0067691B">
            <w:pPr>
              <w:ind w:left="113"/>
              <w:jc w:val="both"/>
              <w:rPr>
                <w:lang w:val="de-DE"/>
              </w:rPr>
            </w:pPr>
            <w:r w:rsidRPr="00AC7BED">
              <w:rPr>
                <w:lang w:val="de-DE"/>
              </w:rPr>
              <w:lastRenderedPageBreak/>
              <w:t>2. Direktor-Ingenieur, mit Ausnahme des ehemaligen Chefinspektor-Di</w:t>
            </w:r>
            <w:r w:rsidR="001975DD" w:rsidRPr="00AC7BED">
              <w:rPr>
                <w:lang w:val="de-DE"/>
              </w:rPr>
              <w:softHyphen/>
            </w:r>
            <w:r w:rsidRPr="00AC7BED">
              <w:rPr>
                <w:lang w:val="de-DE"/>
              </w:rPr>
              <w:t>rek</w:t>
            </w:r>
            <w:r w:rsidR="001975DD" w:rsidRPr="00AC7BED">
              <w:rPr>
                <w:lang w:val="de-DE"/>
              </w:rPr>
              <w:softHyphen/>
            </w:r>
            <w:r w:rsidR="001975DD" w:rsidRPr="00AC7BED">
              <w:rPr>
                <w:lang w:val="de-DE"/>
              </w:rPr>
              <w:softHyphen/>
            </w:r>
            <w:r w:rsidRPr="00AC7BED">
              <w:rPr>
                <w:lang w:val="de-DE"/>
              </w:rPr>
              <w:t>tors</w:t>
            </w:r>
          </w:p>
          <w:p w14:paraId="2F236FB0" w14:textId="77777777" w:rsidR="00814B08" w:rsidRPr="00AC7BED" w:rsidRDefault="0067691B" w:rsidP="0067691B">
            <w:pPr>
              <w:ind w:left="113"/>
              <w:jc w:val="both"/>
              <w:rPr>
                <w:lang w:val="de-DE"/>
              </w:rPr>
            </w:pPr>
            <w:r w:rsidRPr="00AC7BED">
              <w:rPr>
                <w:lang w:val="de-DE"/>
              </w:rPr>
              <w:t>3. Beigeordneter des Direktors und Direktor]</w:t>
            </w:r>
          </w:p>
          <w:p w14:paraId="7D809205" w14:textId="77777777" w:rsidR="0067691B" w:rsidRPr="00AC7BED" w:rsidRDefault="0067691B" w:rsidP="0067691B">
            <w:pPr>
              <w:ind w:left="113"/>
              <w:jc w:val="both"/>
              <w:rPr>
                <w:lang w:val="de-DE"/>
              </w:rPr>
            </w:pPr>
          </w:p>
          <w:p w14:paraId="486EB6E9" w14:textId="77777777" w:rsidR="0067691B" w:rsidRPr="00AC7BED" w:rsidRDefault="0067691B" w:rsidP="0067691B">
            <w:pPr>
              <w:ind w:left="113"/>
              <w:jc w:val="both"/>
              <w:rPr>
                <w:lang w:val="de-DE"/>
              </w:rPr>
            </w:pPr>
            <w:r w:rsidRPr="00AC7BED">
              <w:rPr>
                <w:lang w:val="de-DE"/>
              </w:rPr>
              <w:t>[Die Inhaber der unter Punkt B aufgeführten Dienstgrade haben nur Anspruch auf den Vorzugsnenner, sofern die ausgeübte Funktion einer unter Punkt V.A aufgeführten Funk</w:t>
            </w:r>
            <w:r w:rsidR="001975DD" w:rsidRPr="00AC7BED">
              <w:rPr>
                <w:lang w:val="de-DE"/>
              </w:rPr>
              <w:softHyphen/>
            </w:r>
            <w:r w:rsidRPr="00AC7BED">
              <w:rPr>
                <w:lang w:val="de-DE"/>
              </w:rPr>
              <w:t>tion entspricht.]</w:t>
            </w:r>
          </w:p>
          <w:p w14:paraId="5A6BF477" w14:textId="77777777" w:rsidR="00814B08" w:rsidRPr="00AC7BED" w:rsidRDefault="00814B08" w:rsidP="00833191">
            <w:pPr>
              <w:ind w:left="113"/>
              <w:jc w:val="both"/>
              <w:rPr>
                <w:lang w:val="de-DE"/>
              </w:rPr>
            </w:pPr>
          </w:p>
          <w:p w14:paraId="7A8E61AD" w14:textId="77777777" w:rsidR="00BC0926" w:rsidRPr="00AC7BED" w:rsidRDefault="00BC0926" w:rsidP="0067691B">
            <w:pPr>
              <w:ind w:left="113"/>
              <w:jc w:val="both"/>
              <w:rPr>
                <w:lang w:val="de-DE"/>
              </w:rPr>
            </w:pPr>
          </w:p>
          <w:p w14:paraId="434631FE" w14:textId="77777777" w:rsidR="00814B08" w:rsidRPr="00AC7BED" w:rsidRDefault="00814B08" w:rsidP="0067691B">
            <w:pPr>
              <w:ind w:left="113"/>
              <w:jc w:val="both"/>
              <w:rPr>
                <w:lang w:val="de-DE"/>
              </w:rPr>
            </w:pPr>
            <w:r w:rsidRPr="00AC7BED">
              <w:rPr>
                <w:lang w:val="de-DE"/>
              </w:rPr>
              <w:t xml:space="preserve">Sofern die </w:t>
            </w:r>
            <w:r w:rsidR="0067691B" w:rsidRPr="00AC7BED">
              <w:rPr>
                <w:lang w:val="de-DE"/>
              </w:rPr>
              <w:t>[Inhaber der unter Punkt A und B aufgeführten Dienst</w:t>
            </w:r>
            <w:r w:rsidR="001975DD" w:rsidRPr="00AC7BED">
              <w:rPr>
                <w:lang w:val="de-DE"/>
              </w:rPr>
              <w:softHyphen/>
            </w:r>
            <w:r w:rsidR="0067691B" w:rsidRPr="00AC7BED">
              <w:rPr>
                <w:lang w:val="de-DE"/>
              </w:rPr>
              <w:t>grade]</w:t>
            </w:r>
            <w:r w:rsidRPr="00AC7BED">
              <w:rPr>
                <w:lang w:val="de-DE"/>
              </w:rPr>
              <w:t xml:space="preserve"> in Diensten beschäftigt sind, die mit der Ausführung und der Aufsicht über Arbeiten in den Poldern beauftragt sind</w:t>
            </w:r>
          </w:p>
        </w:tc>
      </w:tr>
      <w:tr w:rsidR="00814B08" w:rsidRPr="009926AF" w14:paraId="4FEAC648" w14:textId="77777777" w:rsidTr="00833191">
        <w:tc>
          <w:tcPr>
            <w:tcW w:w="854" w:type="dxa"/>
          </w:tcPr>
          <w:p w14:paraId="03B20219" w14:textId="77777777" w:rsidR="00814B08" w:rsidRPr="00AC7BED" w:rsidRDefault="00814B08" w:rsidP="00833191">
            <w:pPr>
              <w:ind w:left="113"/>
              <w:jc w:val="right"/>
              <w:rPr>
                <w:b/>
                <w:lang w:val="de-DE"/>
              </w:rPr>
            </w:pPr>
            <w:r w:rsidRPr="00AC7BED">
              <w:rPr>
                <w:b/>
                <w:lang w:val="de-DE"/>
              </w:rPr>
              <w:lastRenderedPageBreak/>
              <w:t>VI.</w:t>
            </w:r>
          </w:p>
        </w:tc>
        <w:tc>
          <w:tcPr>
            <w:tcW w:w="3939" w:type="dxa"/>
          </w:tcPr>
          <w:p w14:paraId="5F072537" w14:textId="77777777" w:rsidR="00814B08" w:rsidRPr="00AC7BED" w:rsidRDefault="00814B08" w:rsidP="00833191">
            <w:pPr>
              <w:ind w:right="113"/>
              <w:jc w:val="center"/>
              <w:rPr>
                <w:b/>
                <w:lang w:val="de-DE"/>
              </w:rPr>
            </w:pPr>
            <w:r w:rsidRPr="00AC7BED">
              <w:rPr>
                <w:b/>
                <w:caps/>
                <w:lang w:val="de-DE"/>
              </w:rPr>
              <w:t>Ministerium der Wallonischen Region</w:t>
            </w:r>
          </w:p>
        </w:tc>
        <w:tc>
          <w:tcPr>
            <w:tcW w:w="672" w:type="dxa"/>
          </w:tcPr>
          <w:p w14:paraId="302B884C" w14:textId="77777777" w:rsidR="00814B08" w:rsidRPr="00AC7BED" w:rsidRDefault="00814B08" w:rsidP="00833191">
            <w:pPr>
              <w:ind w:left="113"/>
              <w:jc w:val="right"/>
              <w:rPr>
                <w:b/>
                <w:lang w:val="de-DE"/>
              </w:rPr>
            </w:pPr>
          </w:p>
        </w:tc>
        <w:tc>
          <w:tcPr>
            <w:tcW w:w="3939" w:type="dxa"/>
          </w:tcPr>
          <w:p w14:paraId="111892DF" w14:textId="77777777" w:rsidR="00814B08" w:rsidRPr="00AC7BED" w:rsidRDefault="00814B08" w:rsidP="00833191">
            <w:pPr>
              <w:ind w:left="113"/>
              <w:jc w:val="both"/>
              <w:rPr>
                <w:b/>
                <w:caps/>
                <w:lang w:val="de-DE"/>
              </w:rPr>
            </w:pPr>
            <w:r w:rsidRPr="00AC7BED">
              <w:rPr>
                <w:b/>
                <w:lang w:val="de-DE"/>
              </w:rPr>
              <w:t xml:space="preserve">BERGBAU - </w:t>
            </w:r>
            <w:r w:rsidRPr="00AC7BED">
              <w:rPr>
                <w:b/>
                <w:caps/>
                <w:lang w:val="de-DE"/>
              </w:rPr>
              <w:t>Ministerium der Öffentlichen Arbei</w:t>
            </w:r>
            <w:r w:rsidRPr="00AC7BED">
              <w:rPr>
                <w:b/>
                <w:caps/>
                <w:lang w:val="de-DE"/>
              </w:rPr>
              <w:softHyphen/>
              <w:t>ten - Ministerium der Wirtschaftsangelegen</w:t>
            </w:r>
            <w:r w:rsidRPr="00AC7BED">
              <w:rPr>
                <w:b/>
                <w:caps/>
                <w:lang w:val="de-DE"/>
              </w:rPr>
              <w:softHyphen/>
              <w:t>heiten - Ministerium der Wallonischen Region</w:t>
            </w:r>
          </w:p>
          <w:p w14:paraId="76C71E85" w14:textId="77777777" w:rsidR="00814B08" w:rsidRPr="00AC7BED" w:rsidRDefault="00814B08" w:rsidP="00833191">
            <w:pPr>
              <w:ind w:left="113"/>
              <w:jc w:val="both"/>
              <w:rPr>
                <w:b/>
                <w:lang w:val="de-DE"/>
              </w:rPr>
            </w:pPr>
          </w:p>
        </w:tc>
      </w:tr>
      <w:tr w:rsidR="00814B08" w:rsidRPr="009926AF" w14:paraId="68106355" w14:textId="77777777" w:rsidTr="00833191">
        <w:tc>
          <w:tcPr>
            <w:tcW w:w="854" w:type="dxa"/>
          </w:tcPr>
          <w:p w14:paraId="7CC59CA2" w14:textId="77777777" w:rsidR="00814B08" w:rsidRPr="00AC7BED" w:rsidRDefault="00814B08" w:rsidP="00833191">
            <w:pPr>
              <w:ind w:left="113"/>
              <w:jc w:val="right"/>
              <w:rPr>
                <w:lang w:val="de-DE"/>
              </w:rPr>
            </w:pPr>
          </w:p>
        </w:tc>
        <w:tc>
          <w:tcPr>
            <w:tcW w:w="3939" w:type="dxa"/>
          </w:tcPr>
          <w:p w14:paraId="4416E2F2" w14:textId="77777777" w:rsidR="00814B08" w:rsidRPr="00AC7BED" w:rsidRDefault="00814B08" w:rsidP="00833191">
            <w:pPr>
              <w:ind w:left="113" w:right="113"/>
              <w:jc w:val="both"/>
              <w:rPr>
                <w:lang w:val="de-DE"/>
              </w:rPr>
            </w:pPr>
            <w:r w:rsidRPr="00AC7BED">
              <w:rPr>
                <w:lang w:val="de-DE"/>
              </w:rPr>
              <w:t>1. Direktor (Gehaltstabelle A4S)</w:t>
            </w:r>
          </w:p>
          <w:p w14:paraId="3D0D2D90" w14:textId="77777777" w:rsidR="00814B08" w:rsidRPr="00AC7BED" w:rsidRDefault="00814B08" w:rsidP="00833191">
            <w:pPr>
              <w:ind w:left="113" w:right="113"/>
              <w:jc w:val="both"/>
              <w:rPr>
                <w:lang w:val="de-DE"/>
              </w:rPr>
            </w:pPr>
            <w:r w:rsidRPr="00AC7BED">
              <w:rPr>
                <w:lang w:val="de-DE"/>
              </w:rPr>
              <w:t>2. Erster Attaché (Gehaltsta</w:t>
            </w:r>
            <w:r w:rsidRPr="00AC7BED">
              <w:rPr>
                <w:lang w:val="de-DE"/>
              </w:rPr>
              <w:softHyphen/>
              <w:t>belle A5S)</w:t>
            </w:r>
          </w:p>
          <w:p w14:paraId="3D99CA60" w14:textId="77777777" w:rsidR="00814B08" w:rsidRPr="00AC7BED" w:rsidRDefault="00814B08" w:rsidP="00833191">
            <w:pPr>
              <w:ind w:left="113" w:right="113"/>
              <w:jc w:val="both"/>
              <w:rPr>
                <w:lang w:val="de-DE"/>
              </w:rPr>
            </w:pPr>
            <w:r w:rsidRPr="00AC7BED">
              <w:rPr>
                <w:lang w:val="de-DE"/>
              </w:rPr>
              <w:t>3. Attaché (Gehaltstabelle A6S)</w:t>
            </w:r>
          </w:p>
        </w:tc>
        <w:tc>
          <w:tcPr>
            <w:tcW w:w="672" w:type="dxa"/>
          </w:tcPr>
          <w:p w14:paraId="4FF58F47" w14:textId="77777777" w:rsidR="00814B08" w:rsidRPr="00AC7BED" w:rsidRDefault="00814B08" w:rsidP="00833191">
            <w:pPr>
              <w:ind w:left="113"/>
              <w:jc w:val="right"/>
              <w:rPr>
                <w:lang w:val="de-DE"/>
              </w:rPr>
            </w:pPr>
          </w:p>
        </w:tc>
        <w:tc>
          <w:tcPr>
            <w:tcW w:w="3939" w:type="dxa"/>
          </w:tcPr>
          <w:p w14:paraId="1A867ECC" w14:textId="77777777" w:rsidR="00814B08" w:rsidRPr="00AC7BED" w:rsidRDefault="00814B08" w:rsidP="00833191">
            <w:pPr>
              <w:ind w:left="113"/>
              <w:jc w:val="both"/>
              <w:rPr>
                <w:lang w:val="de-DE"/>
              </w:rPr>
            </w:pPr>
            <w:r w:rsidRPr="00AC7BED">
              <w:rPr>
                <w:lang w:val="de-DE"/>
              </w:rPr>
              <w:t>1. Ingenieur</w:t>
            </w:r>
          </w:p>
          <w:p w14:paraId="34BB1015" w14:textId="77777777" w:rsidR="00814B08" w:rsidRPr="00AC7BED" w:rsidRDefault="00814B08" w:rsidP="00833191">
            <w:pPr>
              <w:ind w:left="113"/>
              <w:jc w:val="both"/>
              <w:rPr>
                <w:lang w:val="de-DE"/>
              </w:rPr>
            </w:pPr>
            <w:r w:rsidRPr="00AC7BED">
              <w:rPr>
                <w:lang w:val="de-DE"/>
              </w:rPr>
              <w:t>2. Unteringenieur</w:t>
            </w:r>
          </w:p>
          <w:p w14:paraId="0764C369" w14:textId="77777777" w:rsidR="00814B08" w:rsidRPr="00AC7BED" w:rsidRDefault="00814B08" w:rsidP="00833191">
            <w:pPr>
              <w:ind w:left="113"/>
              <w:jc w:val="both"/>
              <w:rPr>
                <w:lang w:val="de-DE"/>
              </w:rPr>
            </w:pPr>
            <w:r w:rsidRPr="00AC7BED">
              <w:rPr>
                <w:lang w:val="de-DE"/>
              </w:rPr>
              <w:t>3. Bauführer</w:t>
            </w:r>
          </w:p>
          <w:p w14:paraId="3FA93516" w14:textId="77777777" w:rsidR="00814B08" w:rsidRPr="00AC7BED" w:rsidRDefault="00814B08" w:rsidP="00833191">
            <w:pPr>
              <w:ind w:left="113"/>
              <w:jc w:val="both"/>
              <w:rPr>
                <w:lang w:val="de-DE"/>
              </w:rPr>
            </w:pPr>
            <w:r w:rsidRPr="00AC7BED">
              <w:rPr>
                <w:lang w:val="de-DE"/>
              </w:rPr>
              <w:t>4. Technischer Ingenieur (im Dienst bei der Bergbauverwaltung)</w:t>
            </w:r>
          </w:p>
          <w:p w14:paraId="596671B2" w14:textId="77777777" w:rsidR="00814B08" w:rsidRPr="00AC7BED" w:rsidRDefault="00814B08" w:rsidP="00833191">
            <w:pPr>
              <w:ind w:left="113"/>
              <w:jc w:val="both"/>
              <w:rPr>
                <w:lang w:val="de-DE"/>
              </w:rPr>
            </w:pPr>
            <w:r w:rsidRPr="00AC7BED">
              <w:rPr>
                <w:lang w:val="de-DE"/>
              </w:rPr>
              <w:t>5. Technischer Hauptingenieur (im Dienst bei der Bergbauverwaltung)</w:t>
            </w:r>
          </w:p>
          <w:p w14:paraId="4A24984C" w14:textId="77777777" w:rsidR="00814B08" w:rsidRPr="00AC7BED" w:rsidRDefault="00814B08" w:rsidP="00833191">
            <w:pPr>
              <w:ind w:left="113"/>
              <w:jc w:val="both"/>
              <w:rPr>
                <w:lang w:val="de-DE"/>
              </w:rPr>
            </w:pPr>
            <w:r w:rsidRPr="00AC7BED">
              <w:rPr>
                <w:lang w:val="de-DE"/>
              </w:rPr>
              <w:t>6. Chefingenieur-Direktor der Berg</w:t>
            </w:r>
            <w:r w:rsidRPr="00AC7BED">
              <w:rPr>
                <w:lang w:val="de-DE"/>
              </w:rPr>
              <w:softHyphen/>
              <w:t>bauverwaltung (Gehaltstabelle 13/4)</w:t>
            </w:r>
          </w:p>
          <w:p w14:paraId="78F38541" w14:textId="77777777" w:rsidR="00814B08" w:rsidRPr="00AC7BED" w:rsidRDefault="00814B08" w:rsidP="00833191">
            <w:pPr>
              <w:ind w:left="113"/>
              <w:jc w:val="both"/>
              <w:rPr>
                <w:lang w:val="de-DE"/>
              </w:rPr>
            </w:pPr>
            <w:r w:rsidRPr="00AC7BED">
              <w:rPr>
                <w:lang w:val="de-DE"/>
              </w:rPr>
              <w:t>7. Hauptingenieur der Abteilung Bergbauverwaltung (Gehaltsta</w:t>
            </w:r>
            <w:r w:rsidRPr="00AC7BED">
              <w:rPr>
                <w:lang w:val="de-DE"/>
              </w:rPr>
              <w:softHyphen/>
              <w:t>belle 12/2)</w:t>
            </w:r>
          </w:p>
          <w:p w14:paraId="314C132A" w14:textId="77777777" w:rsidR="00814B08" w:rsidRPr="00AC7BED" w:rsidRDefault="00814B08" w:rsidP="00833191">
            <w:pPr>
              <w:ind w:left="113"/>
              <w:jc w:val="both"/>
              <w:rPr>
                <w:lang w:val="de-DE"/>
              </w:rPr>
            </w:pPr>
            <w:r w:rsidRPr="00AC7BED">
              <w:rPr>
                <w:lang w:val="de-DE"/>
              </w:rPr>
              <w:t>8. Hauptbergbauingenieur (Gehalts</w:t>
            </w:r>
            <w:r w:rsidRPr="00AC7BED">
              <w:rPr>
                <w:lang w:val="de-DE"/>
              </w:rPr>
              <w:softHyphen/>
              <w:t>tabelle 11/6)</w:t>
            </w:r>
          </w:p>
          <w:p w14:paraId="4E87F22C" w14:textId="77777777" w:rsidR="00814B08" w:rsidRPr="00AC7BED" w:rsidRDefault="00814B08" w:rsidP="00833191">
            <w:pPr>
              <w:ind w:left="113"/>
              <w:jc w:val="both"/>
              <w:rPr>
                <w:lang w:val="de-DE"/>
              </w:rPr>
            </w:pPr>
            <w:r w:rsidRPr="00AC7BED">
              <w:rPr>
                <w:lang w:val="de-DE"/>
              </w:rPr>
              <w:t>9. Bergbauingenieur (Gehaltstabel-le 10/3)</w:t>
            </w:r>
          </w:p>
          <w:p w14:paraId="50625980" w14:textId="77777777" w:rsidR="00814B08" w:rsidRPr="00AC7BED" w:rsidRDefault="00814B08" w:rsidP="00833191">
            <w:pPr>
              <w:ind w:left="113"/>
              <w:jc w:val="both"/>
              <w:rPr>
                <w:lang w:val="de-DE"/>
              </w:rPr>
            </w:pPr>
          </w:p>
        </w:tc>
      </w:tr>
      <w:tr w:rsidR="00814B08" w:rsidRPr="009926AF" w14:paraId="4471C3CF" w14:textId="77777777" w:rsidTr="00833191">
        <w:trPr>
          <w:trHeight w:val="1932"/>
        </w:trPr>
        <w:tc>
          <w:tcPr>
            <w:tcW w:w="854" w:type="dxa"/>
            <w:vMerge w:val="restart"/>
          </w:tcPr>
          <w:p w14:paraId="57BF99EE" w14:textId="77777777" w:rsidR="00814B08" w:rsidRPr="00AC7BED" w:rsidRDefault="00814B08" w:rsidP="00833191">
            <w:pPr>
              <w:ind w:left="113"/>
              <w:jc w:val="right"/>
              <w:rPr>
                <w:lang w:val="de-DE"/>
              </w:rPr>
            </w:pPr>
          </w:p>
        </w:tc>
        <w:tc>
          <w:tcPr>
            <w:tcW w:w="3939" w:type="dxa"/>
          </w:tcPr>
          <w:p w14:paraId="6C81286F" w14:textId="77777777" w:rsidR="00814B08" w:rsidRPr="00AC7BED" w:rsidRDefault="00814B08" w:rsidP="00833191">
            <w:pPr>
              <w:ind w:left="113" w:right="113"/>
              <w:jc w:val="both"/>
              <w:rPr>
                <w:lang w:val="de-DE"/>
              </w:rPr>
            </w:pPr>
            <w:r w:rsidRPr="00AC7BED">
              <w:rPr>
                <w:lang w:val="de-DE"/>
              </w:rPr>
              <w:t>Die Inhaber dieser Dienstgrade haben nur Anspruch auf den Vor</w:t>
            </w:r>
            <w:r w:rsidRPr="00AC7BED">
              <w:rPr>
                <w:lang w:val="de-DE"/>
              </w:rPr>
              <w:softHyphen/>
              <w:t>zugsnenner, sofern die ausgeübte Funktion einer in der Spalte "Frühere Bezeichnungen" unter Punkt VI aufgeführten Funktion entspricht.</w:t>
            </w:r>
          </w:p>
          <w:p w14:paraId="31F91686" w14:textId="77777777" w:rsidR="00814B08" w:rsidRPr="00AC7BED" w:rsidRDefault="00814B08" w:rsidP="00833191">
            <w:pPr>
              <w:ind w:left="113" w:right="113"/>
              <w:jc w:val="both"/>
              <w:rPr>
                <w:lang w:val="de-DE"/>
              </w:rPr>
            </w:pPr>
          </w:p>
        </w:tc>
        <w:tc>
          <w:tcPr>
            <w:tcW w:w="672" w:type="dxa"/>
            <w:vMerge w:val="restart"/>
          </w:tcPr>
          <w:p w14:paraId="3BE1D13F" w14:textId="77777777" w:rsidR="00814B08" w:rsidRPr="00AC7BED" w:rsidRDefault="00814B08" w:rsidP="00833191">
            <w:pPr>
              <w:ind w:left="113"/>
              <w:jc w:val="right"/>
              <w:rPr>
                <w:lang w:val="de-DE"/>
              </w:rPr>
            </w:pPr>
          </w:p>
        </w:tc>
        <w:tc>
          <w:tcPr>
            <w:tcW w:w="3939" w:type="dxa"/>
          </w:tcPr>
          <w:p w14:paraId="69F1E219" w14:textId="77777777" w:rsidR="00814B08" w:rsidRPr="00AC7BED" w:rsidRDefault="00814B08" w:rsidP="00833191">
            <w:pPr>
              <w:ind w:left="113" w:right="170"/>
              <w:jc w:val="both"/>
              <w:rPr>
                <w:lang w:val="de-DE"/>
              </w:rPr>
            </w:pPr>
          </w:p>
          <w:p w14:paraId="7F7BB863" w14:textId="77777777" w:rsidR="00814B08" w:rsidRPr="00AC7BED" w:rsidRDefault="00814B08" w:rsidP="00833191">
            <w:pPr>
              <w:ind w:left="113" w:right="170"/>
              <w:jc w:val="both"/>
              <w:rPr>
                <w:lang w:val="de-DE"/>
              </w:rPr>
            </w:pPr>
          </w:p>
          <w:p w14:paraId="485DAFF7" w14:textId="77777777" w:rsidR="00814B08" w:rsidRPr="00AC7BED" w:rsidRDefault="00814B08" w:rsidP="00833191">
            <w:pPr>
              <w:ind w:left="113" w:right="170"/>
              <w:jc w:val="both"/>
              <w:rPr>
                <w:lang w:val="de-DE"/>
              </w:rPr>
            </w:pPr>
          </w:p>
          <w:p w14:paraId="4D347643" w14:textId="77777777" w:rsidR="00814B08" w:rsidRPr="00AC7BED" w:rsidRDefault="00814B08" w:rsidP="00833191">
            <w:pPr>
              <w:ind w:left="113" w:right="170"/>
              <w:jc w:val="both"/>
              <w:rPr>
                <w:lang w:val="de-DE"/>
              </w:rPr>
            </w:pPr>
          </w:p>
          <w:p w14:paraId="70A9D8E1" w14:textId="77777777" w:rsidR="00814B08" w:rsidRPr="00AC7BED" w:rsidRDefault="00814B08" w:rsidP="00833191">
            <w:pPr>
              <w:ind w:left="113" w:right="170"/>
              <w:jc w:val="both"/>
              <w:rPr>
                <w:lang w:val="de-DE"/>
              </w:rPr>
            </w:pPr>
          </w:p>
          <w:p w14:paraId="3EF22933" w14:textId="77777777" w:rsidR="00814B08" w:rsidRPr="00AC7BED" w:rsidRDefault="00814B08" w:rsidP="00833191">
            <w:pPr>
              <w:ind w:left="113" w:right="170"/>
              <w:jc w:val="both"/>
              <w:rPr>
                <w:lang w:val="de-DE"/>
              </w:rPr>
            </w:pPr>
          </w:p>
          <w:p w14:paraId="6B234DEF" w14:textId="77777777" w:rsidR="00814B08" w:rsidRPr="00AC7BED" w:rsidRDefault="00814B08" w:rsidP="00833191">
            <w:pPr>
              <w:ind w:left="113" w:right="170"/>
              <w:jc w:val="both"/>
              <w:rPr>
                <w:lang w:val="de-DE"/>
              </w:rPr>
            </w:pPr>
          </w:p>
        </w:tc>
      </w:tr>
      <w:tr w:rsidR="00814B08" w:rsidRPr="009926AF" w14:paraId="69AB7040" w14:textId="77777777" w:rsidTr="00833191">
        <w:trPr>
          <w:trHeight w:val="1632"/>
        </w:trPr>
        <w:tc>
          <w:tcPr>
            <w:tcW w:w="854" w:type="dxa"/>
            <w:vMerge/>
          </w:tcPr>
          <w:p w14:paraId="5B71AAF3" w14:textId="77777777" w:rsidR="00814B08" w:rsidRPr="00AC7BED" w:rsidRDefault="00814B08" w:rsidP="00833191">
            <w:pPr>
              <w:ind w:left="113"/>
              <w:jc w:val="right"/>
              <w:rPr>
                <w:lang w:val="de-DE"/>
              </w:rPr>
            </w:pPr>
          </w:p>
        </w:tc>
        <w:tc>
          <w:tcPr>
            <w:tcW w:w="3939" w:type="dxa"/>
          </w:tcPr>
          <w:p w14:paraId="32B80272" w14:textId="77777777" w:rsidR="00814B08" w:rsidRPr="00AC7BED" w:rsidRDefault="00814B08" w:rsidP="00833191">
            <w:pPr>
              <w:ind w:left="113" w:right="113"/>
              <w:jc w:val="both"/>
              <w:rPr>
                <w:lang w:val="de-DE"/>
              </w:rPr>
            </w:pPr>
            <w:r w:rsidRPr="00AC7BED">
              <w:rPr>
                <w:lang w:val="de-DE"/>
              </w:rPr>
              <w:t>Sofern die Inhaber dieser Dienst</w:t>
            </w:r>
            <w:r w:rsidRPr="00AC7BED">
              <w:rPr>
                <w:lang w:val="de-DE"/>
              </w:rPr>
              <w:softHyphen/>
              <w:t>grade in Diensten beschäftigt sind, die mit der Ausführung und der Aufsicht über Arbeiten im Bergbau beauftragt sind</w:t>
            </w:r>
          </w:p>
        </w:tc>
        <w:tc>
          <w:tcPr>
            <w:tcW w:w="672" w:type="dxa"/>
            <w:vMerge/>
          </w:tcPr>
          <w:p w14:paraId="5842A4E8" w14:textId="77777777" w:rsidR="00814B08" w:rsidRPr="00AC7BED" w:rsidRDefault="00814B08" w:rsidP="00833191">
            <w:pPr>
              <w:ind w:left="113"/>
              <w:jc w:val="right"/>
              <w:rPr>
                <w:lang w:val="de-DE"/>
              </w:rPr>
            </w:pPr>
          </w:p>
        </w:tc>
        <w:tc>
          <w:tcPr>
            <w:tcW w:w="3939" w:type="dxa"/>
          </w:tcPr>
          <w:p w14:paraId="0FBD3BCA" w14:textId="77777777" w:rsidR="00814B08" w:rsidRPr="00AC7BED" w:rsidRDefault="00814B08" w:rsidP="00833191">
            <w:pPr>
              <w:ind w:left="113" w:right="170"/>
              <w:jc w:val="both"/>
              <w:rPr>
                <w:lang w:val="de-DE"/>
              </w:rPr>
            </w:pPr>
            <w:r w:rsidRPr="00AC7BED">
              <w:rPr>
                <w:lang w:val="de-DE"/>
              </w:rPr>
              <w:t>Sofern die Inhaber dieser Dienst</w:t>
            </w:r>
            <w:r w:rsidRPr="00AC7BED">
              <w:rPr>
                <w:lang w:val="de-DE"/>
              </w:rPr>
              <w:softHyphen/>
              <w:t>grade in Diensten beschäftigt sind, die mit der Ausführung und der Aufsicht über Arbeiten im Bergbau beauftragt sind</w:t>
            </w:r>
          </w:p>
        </w:tc>
      </w:tr>
      <w:tr w:rsidR="00814B08" w:rsidRPr="00AC7BED" w14:paraId="639F4E3B" w14:textId="77777777" w:rsidTr="00833191">
        <w:tc>
          <w:tcPr>
            <w:tcW w:w="854" w:type="dxa"/>
          </w:tcPr>
          <w:p w14:paraId="70FE261B" w14:textId="77777777" w:rsidR="00814B08" w:rsidRPr="00AC7BED" w:rsidRDefault="00814B08" w:rsidP="00833191">
            <w:pPr>
              <w:ind w:left="113"/>
              <w:jc w:val="right"/>
              <w:rPr>
                <w:b/>
                <w:lang w:val="de-DE"/>
              </w:rPr>
            </w:pPr>
            <w:r w:rsidRPr="00AC7BED">
              <w:rPr>
                <w:b/>
                <w:lang w:val="de-DE"/>
              </w:rPr>
              <w:t>VII.</w:t>
            </w:r>
          </w:p>
        </w:tc>
        <w:tc>
          <w:tcPr>
            <w:tcW w:w="3939" w:type="dxa"/>
          </w:tcPr>
          <w:p w14:paraId="6108D85C" w14:textId="77777777" w:rsidR="00814B08" w:rsidRPr="00AC7BED" w:rsidRDefault="00814B08" w:rsidP="00833191">
            <w:pPr>
              <w:ind w:right="113"/>
              <w:jc w:val="center"/>
              <w:rPr>
                <w:b/>
                <w:caps/>
                <w:lang w:val="de-DE"/>
              </w:rPr>
            </w:pPr>
            <w:r w:rsidRPr="00AC7BED">
              <w:rPr>
                <w:b/>
                <w:caps/>
                <w:lang w:val="de-DE"/>
              </w:rPr>
              <w:t>Ministerium der Justiz</w:t>
            </w:r>
          </w:p>
          <w:p w14:paraId="2B6139AF" w14:textId="77777777" w:rsidR="00814B08" w:rsidRPr="00AC7BED" w:rsidRDefault="00814B08" w:rsidP="00833191">
            <w:pPr>
              <w:ind w:right="113"/>
              <w:jc w:val="center"/>
              <w:rPr>
                <w:b/>
                <w:lang w:val="de-DE"/>
              </w:rPr>
            </w:pPr>
          </w:p>
        </w:tc>
        <w:tc>
          <w:tcPr>
            <w:tcW w:w="672" w:type="dxa"/>
          </w:tcPr>
          <w:p w14:paraId="4BEEB681" w14:textId="77777777" w:rsidR="00814B08" w:rsidRPr="00AC7BED" w:rsidRDefault="00814B08" w:rsidP="00833191">
            <w:pPr>
              <w:ind w:left="113"/>
              <w:jc w:val="right"/>
              <w:rPr>
                <w:b/>
                <w:lang w:val="de-DE"/>
              </w:rPr>
            </w:pPr>
          </w:p>
        </w:tc>
        <w:tc>
          <w:tcPr>
            <w:tcW w:w="3939" w:type="dxa"/>
          </w:tcPr>
          <w:p w14:paraId="1FDC5B17" w14:textId="77777777" w:rsidR="00814B08" w:rsidRPr="00AC7BED" w:rsidRDefault="00814B08" w:rsidP="00833191">
            <w:pPr>
              <w:ind w:left="113"/>
              <w:jc w:val="both"/>
              <w:rPr>
                <w:b/>
                <w:lang w:val="de-DE"/>
              </w:rPr>
            </w:pPr>
          </w:p>
        </w:tc>
      </w:tr>
      <w:tr w:rsidR="00814B08" w:rsidRPr="00AC7BED" w14:paraId="27574FB0" w14:textId="77777777" w:rsidTr="00833191">
        <w:tc>
          <w:tcPr>
            <w:tcW w:w="854" w:type="dxa"/>
          </w:tcPr>
          <w:p w14:paraId="71891535" w14:textId="77777777" w:rsidR="00814B08" w:rsidRPr="00AC7BED" w:rsidRDefault="00814B08" w:rsidP="00833191">
            <w:pPr>
              <w:ind w:left="113"/>
              <w:jc w:val="right"/>
              <w:rPr>
                <w:lang w:val="de-DE"/>
              </w:rPr>
            </w:pPr>
          </w:p>
        </w:tc>
        <w:tc>
          <w:tcPr>
            <w:tcW w:w="3939" w:type="dxa"/>
          </w:tcPr>
          <w:p w14:paraId="32FF820C" w14:textId="77777777" w:rsidR="00814B08" w:rsidRPr="00AC7BED" w:rsidRDefault="00814B08" w:rsidP="00833191">
            <w:pPr>
              <w:ind w:left="113" w:right="113"/>
              <w:jc w:val="both"/>
              <w:rPr>
                <w:lang w:val="de-DE"/>
              </w:rPr>
            </w:pPr>
            <w:r w:rsidRPr="00AC7BED">
              <w:rPr>
                <w:lang w:val="de-DE"/>
              </w:rPr>
              <w:t>1. Vollzugsbediensteter (a')</w:t>
            </w:r>
          </w:p>
          <w:p w14:paraId="0F2CE080" w14:textId="77777777" w:rsidR="00814B08" w:rsidRPr="00AC7BED" w:rsidRDefault="00814B08" w:rsidP="00833191">
            <w:pPr>
              <w:ind w:left="113" w:right="113"/>
              <w:jc w:val="both"/>
              <w:rPr>
                <w:lang w:val="de-DE"/>
              </w:rPr>
            </w:pPr>
            <w:r w:rsidRPr="00AC7BED">
              <w:rPr>
                <w:lang w:val="de-DE"/>
              </w:rPr>
              <w:t>2. Gerichtsoffizier und Gerichts</w:t>
            </w:r>
            <w:r w:rsidRPr="00AC7BED">
              <w:rPr>
                <w:lang w:val="de-DE"/>
              </w:rPr>
              <w:softHyphen/>
              <w:t>bediensteter</w:t>
            </w:r>
          </w:p>
          <w:p w14:paraId="47AD55AF" w14:textId="77777777" w:rsidR="00814B08" w:rsidRPr="00AC7BED" w:rsidRDefault="00814B08" w:rsidP="00833191">
            <w:pPr>
              <w:ind w:left="113" w:right="113"/>
              <w:jc w:val="both"/>
              <w:rPr>
                <w:lang w:val="de-DE"/>
              </w:rPr>
            </w:pPr>
            <w:r w:rsidRPr="00AC7BED">
              <w:rPr>
                <w:lang w:val="de-DE"/>
              </w:rPr>
              <w:t>3. Leiter und Bediensteter der Labore für forensische Fotografie und Mitglied des technischen Personals der wissenschaftlichen Polizeilabore</w:t>
            </w:r>
          </w:p>
          <w:p w14:paraId="5FBCE37A" w14:textId="77777777" w:rsidR="00814B08" w:rsidRPr="00AC7BED" w:rsidRDefault="00814B08" w:rsidP="00833191">
            <w:pPr>
              <w:ind w:left="113" w:right="113"/>
              <w:jc w:val="both"/>
              <w:rPr>
                <w:lang w:val="de-DE"/>
              </w:rPr>
            </w:pPr>
          </w:p>
          <w:p w14:paraId="6C6FB568" w14:textId="77777777" w:rsidR="00814B08" w:rsidRPr="00AC7BED" w:rsidRDefault="00814B08" w:rsidP="00833191">
            <w:pPr>
              <w:ind w:left="113" w:right="113"/>
              <w:jc w:val="both"/>
              <w:rPr>
                <w:lang w:val="de-DE"/>
              </w:rPr>
            </w:pPr>
            <w:r w:rsidRPr="00AC7BED">
              <w:rPr>
                <w:lang w:val="de-DE"/>
              </w:rPr>
              <w:t>4. Beamter und Bediensteter der Außendienste der Staatssicherheit</w:t>
            </w:r>
          </w:p>
          <w:p w14:paraId="148F3AD0" w14:textId="77777777" w:rsidR="00814B08" w:rsidRPr="00AC7BED" w:rsidRDefault="00814B08" w:rsidP="00833191">
            <w:pPr>
              <w:ind w:left="113" w:right="113"/>
              <w:jc w:val="both"/>
              <w:rPr>
                <w:lang w:val="de-DE"/>
              </w:rPr>
            </w:pPr>
            <w:r w:rsidRPr="00AC7BED">
              <w:rPr>
                <w:lang w:val="de-DE"/>
              </w:rPr>
              <w:t>5. Offizier und Bediensteter der Jugendpolizei (lediglich seit dem 15. April 1984)</w:t>
            </w:r>
          </w:p>
          <w:p w14:paraId="55D003EB" w14:textId="77777777" w:rsidR="00814B08" w:rsidRPr="00AC7BED" w:rsidRDefault="00814B08" w:rsidP="00833191">
            <w:pPr>
              <w:ind w:left="113" w:right="113"/>
              <w:jc w:val="both"/>
              <w:rPr>
                <w:lang w:val="de-DE"/>
              </w:rPr>
            </w:pPr>
          </w:p>
          <w:p w14:paraId="28333DB7" w14:textId="77777777" w:rsidR="00814B08" w:rsidRPr="00AC7BED" w:rsidRDefault="00814B08" w:rsidP="00833191">
            <w:pPr>
              <w:ind w:left="113" w:right="113"/>
              <w:jc w:val="both"/>
              <w:rPr>
                <w:lang w:val="de-DE"/>
              </w:rPr>
            </w:pPr>
            <w:r w:rsidRPr="00AC7BED">
              <w:rPr>
                <w:lang w:val="de-DE"/>
              </w:rPr>
              <w:t>(a') Sofern die Inhaber dieses Dienstgrades die Funktion eines Fahrers von Zellenwagen ausüben</w:t>
            </w:r>
          </w:p>
          <w:p w14:paraId="50D36C2C" w14:textId="77777777" w:rsidR="00814B08" w:rsidRPr="00AC7BED" w:rsidRDefault="00814B08" w:rsidP="00833191">
            <w:pPr>
              <w:ind w:left="113" w:right="113"/>
              <w:jc w:val="both"/>
              <w:rPr>
                <w:lang w:val="de-DE"/>
              </w:rPr>
            </w:pPr>
          </w:p>
        </w:tc>
        <w:tc>
          <w:tcPr>
            <w:tcW w:w="672" w:type="dxa"/>
          </w:tcPr>
          <w:p w14:paraId="59E9B3E4" w14:textId="77777777" w:rsidR="00814B08" w:rsidRPr="00AC7BED" w:rsidRDefault="00814B08" w:rsidP="00833191">
            <w:pPr>
              <w:ind w:left="113"/>
              <w:jc w:val="right"/>
              <w:rPr>
                <w:lang w:val="de-DE"/>
              </w:rPr>
            </w:pPr>
          </w:p>
        </w:tc>
        <w:tc>
          <w:tcPr>
            <w:tcW w:w="3939" w:type="dxa"/>
          </w:tcPr>
          <w:p w14:paraId="75A71ED9" w14:textId="77777777" w:rsidR="00814B08" w:rsidRPr="00AC7BED" w:rsidRDefault="00814B08" w:rsidP="00833191">
            <w:pPr>
              <w:ind w:left="113"/>
              <w:jc w:val="both"/>
              <w:rPr>
                <w:lang w:val="de-DE"/>
              </w:rPr>
            </w:pPr>
            <w:r w:rsidRPr="00AC7BED">
              <w:rPr>
                <w:lang w:val="de-DE"/>
              </w:rPr>
              <w:t>1. Begleiter von Zellenwagen</w:t>
            </w:r>
          </w:p>
        </w:tc>
      </w:tr>
      <w:tr w:rsidR="00814B08" w:rsidRPr="00AC7BED" w14:paraId="6637598F" w14:textId="77777777" w:rsidTr="00833191">
        <w:tc>
          <w:tcPr>
            <w:tcW w:w="854" w:type="dxa"/>
          </w:tcPr>
          <w:p w14:paraId="5B98D94B" w14:textId="77777777" w:rsidR="00814B08" w:rsidRPr="00AC7BED" w:rsidRDefault="00814B08" w:rsidP="00833191">
            <w:pPr>
              <w:ind w:left="113"/>
              <w:jc w:val="right"/>
              <w:rPr>
                <w:b/>
                <w:lang w:val="de-DE"/>
              </w:rPr>
            </w:pPr>
            <w:r w:rsidRPr="00AC7BED">
              <w:rPr>
                <w:b/>
                <w:lang w:val="de-DE"/>
              </w:rPr>
              <w:t>VIII.</w:t>
            </w:r>
          </w:p>
        </w:tc>
        <w:tc>
          <w:tcPr>
            <w:tcW w:w="3939" w:type="dxa"/>
          </w:tcPr>
          <w:p w14:paraId="11D50198" w14:textId="77777777" w:rsidR="00814B08" w:rsidRPr="00AC7BED" w:rsidRDefault="00814B08" w:rsidP="00833191">
            <w:pPr>
              <w:ind w:right="113"/>
              <w:jc w:val="center"/>
              <w:rPr>
                <w:b/>
                <w:caps/>
                <w:lang w:val="de-DE"/>
              </w:rPr>
            </w:pPr>
            <w:r w:rsidRPr="00AC7BED">
              <w:rPr>
                <w:b/>
                <w:caps/>
                <w:lang w:val="de-DE"/>
              </w:rPr>
              <w:t>Ministerium der Verteidigung</w:t>
            </w:r>
          </w:p>
          <w:p w14:paraId="33AAD48C" w14:textId="77777777" w:rsidR="00814B08" w:rsidRPr="00AC7BED" w:rsidRDefault="00814B08" w:rsidP="00833191">
            <w:pPr>
              <w:ind w:right="113"/>
              <w:jc w:val="center"/>
              <w:rPr>
                <w:b/>
                <w:lang w:val="de-DE"/>
              </w:rPr>
            </w:pPr>
          </w:p>
        </w:tc>
        <w:tc>
          <w:tcPr>
            <w:tcW w:w="672" w:type="dxa"/>
          </w:tcPr>
          <w:p w14:paraId="3BA8DEC5" w14:textId="77777777" w:rsidR="00814B08" w:rsidRPr="00AC7BED" w:rsidRDefault="00814B08" w:rsidP="00833191">
            <w:pPr>
              <w:ind w:left="113"/>
              <w:jc w:val="right"/>
              <w:rPr>
                <w:b/>
                <w:caps/>
                <w:lang w:val="de-DE"/>
              </w:rPr>
            </w:pPr>
          </w:p>
        </w:tc>
        <w:tc>
          <w:tcPr>
            <w:tcW w:w="3939" w:type="dxa"/>
          </w:tcPr>
          <w:p w14:paraId="5876F239" w14:textId="77777777" w:rsidR="00814B08" w:rsidRPr="00AC7BED" w:rsidRDefault="00814B08" w:rsidP="00833191">
            <w:pPr>
              <w:ind w:left="113"/>
              <w:jc w:val="center"/>
              <w:rPr>
                <w:b/>
                <w:caps/>
                <w:lang w:val="de-DE"/>
              </w:rPr>
            </w:pPr>
            <w:r w:rsidRPr="00AC7BED">
              <w:rPr>
                <w:b/>
                <w:caps/>
                <w:lang w:val="de-DE"/>
              </w:rPr>
              <w:t>Ministerium der Landesverteidigung</w:t>
            </w:r>
          </w:p>
        </w:tc>
      </w:tr>
      <w:tr w:rsidR="00814B08" w:rsidRPr="00AC7BED" w14:paraId="22B1CAA0" w14:textId="77777777" w:rsidTr="00833191">
        <w:tc>
          <w:tcPr>
            <w:tcW w:w="854" w:type="dxa"/>
          </w:tcPr>
          <w:p w14:paraId="7473AF84" w14:textId="77777777" w:rsidR="00814B08" w:rsidRPr="00AC7BED" w:rsidRDefault="00814B08" w:rsidP="00833191">
            <w:pPr>
              <w:ind w:left="113"/>
              <w:jc w:val="right"/>
              <w:rPr>
                <w:u w:val="single"/>
                <w:lang w:val="de-DE"/>
              </w:rPr>
            </w:pPr>
          </w:p>
        </w:tc>
        <w:tc>
          <w:tcPr>
            <w:tcW w:w="3939" w:type="dxa"/>
          </w:tcPr>
          <w:p w14:paraId="152162BA" w14:textId="77777777" w:rsidR="00814B08" w:rsidRPr="00AC7BED" w:rsidRDefault="00814B08" w:rsidP="00833191">
            <w:pPr>
              <w:ind w:left="113" w:right="113"/>
              <w:jc w:val="both"/>
              <w:rPr>
                <w:u w:val="single"/>
                <w:lang w:val="de-DE"/>
              </w:rPr>
            </w:pPr>
            <w:r w:rsidRPr="00AC7BED">
              <w:rPr>
                <w:u w:val="single"/>
                <w:lang w:val="de-DE"/>
              </w:rPr>
              <w:t>Dienst militärische Sicherheit</w:t>
            </w:r>
          </w:p>
        </w:tc>
        <w:tc>
          <w:tcPr>
            <w:tcW w:w="672" w:type="dxa"/>
          </w:tcPr>
          <w:p w14:paraId="3CD53224" w14:textId="77777777" w:rsidR="00814B08" w:rsidRPr="00AC7BED" w:rsidRDefault="00814B08" w:rsidP="00833191">
            <w:pPr>
              <w:ind w:left="113"/>
              <w:jc w:val="right"/>
              <w:rPr>
                <w:u w:val="single"/>
                <w:lang w:val="de-DE"/>
              </w:rPr>
            </w:pPr>
          </w:p>
        </w:tc>
        <w:tc>
          <w:tcPr>
            <w:tcW w:w="3939" w:type="dxa"/>
          </w:tcPr>
          <w:p w14:paraId="59F16E3C" w14:textId="77777777" w:rsidR="00814B08" w:rsidRPr="00AC7BED" w:rsidRDefault="00814B08" w:rsidP="00833191">
            <w:pPr>
              <w:ind w:left="113"/>
              <w:jc w:val="both"/>
              <w:rPr>
                <w:u w:val="single"/>
                <w:lang w:val="de-DE"/>
              </w:rPr>
            </w:pPr>
            <w:r w:rsidRPr="00AC7BED">
              <w:rPr>
                <w:u w:val="single"/>
                <w:lang w:val="de-DE"/>
              </w:rPr>
              <w:t>Dienst militärische Sicherheit</w:t>
            </w:r>
          </w:p>
          <w:p w14:paraId="1E1EE7DD" w14:textId="77777777" w:rsidR="00814B08" w:rsidRPr="00AC7BED" w:rsidRDefault="00814B08" w:rsidP="00833191">
            <w:pPr>
              <w:ind w:left="113"/>
              <w:jc w:val="both"/>
              <w:rPr>
                <w:lang w:val="de-DE"/>
              </w:rPr>
            </w:pPr>
            <w:r w:rsidRPr="00AC7BED">
              <w:rPr>
                <w:lang w:val="de-DE"/>
              </w:rPr>
              <w:t>Vor dem 1. September 2003:</w:t>
            </w:r>
          </w:p>
        </w:tc>
      </w:tr>
      <w:tr w:rsidR="00814B08" w:rsidRPr="009926AF" w14:paraId="66E0FD97" w14:textId="77777777" w:rsidTr="00833191">
        <w:tc>
          <w:tcPr>
            <w:tcW w:w="854" w:type="dxa"/>
          </w:tcPr>
          <w:p w14:paraId="19B71E97" w14:textId="77777777" w:rsidR="00814B08" w:rsidRPr="00AC7BED" w:rsidRDefault="00814B08" w:rsidP="00833191">
            <w:pPr>
              <w:ind w:left="113"/>
              <w:jc w:val="right"/>
              <w:rPr>
                <w:lang w:val="de-DE"/>
              </w:rPr>
            </w:pPr>
          </w:p>
        </w:tc>
        <w:tc>
          <w:tcPr>
            <w:tcW w:w="3939" w:type="dxa"/>
          </w:tcPr>
          <w:p w14:paraId="211D3EC1" w14:textId="77777777" w:rsidR="00814B08" w:rsidRPr="00AC7BED" w:rsidRDefault="00814B08" w:rsidP="00833191">
            <w:pPr>
              <w:ind w:left="113" w:right="113"/>
              <w:jc w:val="both"/>
              <w:rPr>
                <w:lang w:val="de-DE"/>
              </w:rPr>
            </w:pPr>
            <w:r w:rsidRPr="00AC7BED">
              <w:rPr>
                <w:lang w:val="de-DE"/>
              </w:rPr>
              <w:t>1. Leitender Kommissar</w:t>
            </w:r>
          </w:p>
          <w:p w14:paraId="79FD38EB" w14:textId="77777777" w:rsidR="00814B08" w:rsidRPr="00AC7BED" w:rsidRDefault="00814B08" w:rsidP="00833191">
            <w:pPr>
              <w:ind w:left="113" w:right="113"/>
              <w:jc w:val="both"/>
              <w:rPr>
                <w:lang w:val="de-DE"/>
              </w:rPr>
            </w:pPr>
            <w:r w:rsidRPr="00AC7BED">
              <w:rPr>
                <w:lang w:val="de-DE"/>
              </w:rPr>
              <w:t>2. Beigeordneter leitender Kom</w:t>
            </w:r>
            <w:r w:rsidRPr="00AC7BED">
              <w:rPr>
                <w:lang w:val="de-DE"/>
              </w:rPr>
              <w:softHyphen/>
              <w:t>missar</w:t>
            </w:r>
          </w:p>
          <w:p w14:paraId="027D822A" w14:textId="77777777" w:rsidR="00814B08" w:rsidRPr="00AC7BED" w:rsidRDefault="00814B08" w:rsidP="00833191">
            <w:pPr>
              <w:ind w:left="113" w:right="113"/>
              <w:jc w:val="both"/>
              <w:rPr>
                <w:lang w:val="de-DE"/>
              </w:rPr>
            </w:pPr>
            <w:r w:rsidRPr="00AC7BED">
              <w:rPr>
                <w:lang w:val="de-DE"/>
              </w:rPr>
              <w:t>3. Abteilungskommissar-Analyti</w:t>
            </w:r>
            <w:r w:rsidRPr="00AC7BED">
              <w:rPr>
                <w:lang w:val="de-DE"/>
              </w:rPr>
              <w:softHyphen/>
              <w:t>ker/Abteilungskommissar</w:t>
            </w:r>
          </w:p>
          <w:p w14:paraId="23F7433A" w14:textId="77777777" w:rsidR="00814B08" w:rsidRPr="00AC7BED" w:rsidRDefault="00814B08" w:rsidP="00833191">
            <w:pPr>
              <w:ind w:left="113" w:right="113"/>
              <w:jc w:val="both"/>
              <w:rPr>
                <w:lang w:val="de-DE"/>
              </w:rPr>
            </w:pPr>
            <w:r w:rsidRPr="00AC7BED">
              <w:rPr>
                <w:lang w:val="de-DE"/>
              </w:rPr>
              <w:t>4. Kommissar-Analytiker/Kommis</w:t>
            </w:r>
            <w:r w:rsidRPr="00AC7BED">
              <w:rPr>
                <w:lang w:val="de-DE"/>
              </w:rPr>
              <w:softHyphen/>
              <w:t>sar</w:t>
            </w:r>
          </w:p>
          <w:p w14:paraId="5FDAC3DD" w14:textId="77777777" w:rsidR="00814B08" w:rsidRPr="00AC7BED" w:rsidRDefault="00814B08" w:rsidP="00833191">
            <w:pPr>
              <w:ind w:left="113" w:right="113"/>
              <w:jc w:val="both"/>
              <w:rPr>
                <w:lang w:val="de-DE"/>
              </w:rPr>
            </w:pPr>
            <w:r w:rsidRPr="00AC7BED">
              <w:rPr>
                <w:lang w:val="de-DE"/>
              </w:rPr>
              <w:t>5. Abteilungsinspektor</w:t>
            </w:r>
          </w:p>
          <w:p w14:paraId="6698E42D" w14:textId="77777777" w:rsidR="00814B08" w:rsidRPr="00AC7BED" w:rsidRDefault="00814B08" w:rsidP="00833191">
            <w:pPr>
              <w:ind w:left="113" w:right="113"/>
              <w:jc w:val="both"/>
              <w:rPr>
                <w:lang w:val="de-DE"/>
              </w:rPr>
            </w:pPr>
            <w:r w:rsidRPr="00AC7BED">
              <w:rPr>
                <w:lang w:val="de-DE"/>
              </w:rPr>
              <w:t>6. Inspektor</w:t>
            </w:r>
          </w:p>
          <w:p w14:paraId="12768BF6" w14:textId="77777777" w:rsidR="00814B08" w:rsidRPr="00AC7BED" w:rsidRDefault="00814B08" w:rsidP="00833191">
            <w:pPr>
              <w:ind w:left="113" w:right="113"/>
              <w:jc w:val="both"/>
              <w:rPr>
                <w:lang w:val="de-DE"/>
              </w:rPr>
            </w:pPr>
          </w:p>
        </w:tc>
        <w:tc>
          <w:tcPr>
            <w:tcW w:w="672" w:type="dxa"/>
          </w:tcPr>
          <w:p w14:paraId="68E40846" w14:textId="77777777" w:rsidR="00814B08" w:rsidRPr="00AC7BED" w:rsidRDefault="00814B08" w:rsidP="00833191">
            <w:pPr>
              <w:ind w:left="113"/>
              <w:jc w:val="right"/>
              <w:rPr>
                <w:lang w:val="de-DE"/>
              </w:rPr>
            </w:pPr>
          </w:p>
        </w:tc>
        <w:tc>
          <w:tcPr>
            <w:tcW w:w="3939" w:type="dxa"/>
          </w:tcPr>
          <w:p w14:paraId="0F1E5035" w14:textId="77777777" w:rsidR="00814B08" w:rsidRPr="00AC7BED" w:rsidRDefault="00814B08" w:rsidP="00833191">
            <w:pPr>
              <w:ind w:left="113"/>
              <w:jc w:val="both"/>
              <w:rPr>
                <w:lang w:val="de-DE"/>
              </w:rPr>
            </w:pPr>
            <w:r w:rsidRPr="00AC7BED">
              <w:rPr>
                <w:lang w:val="de-DE"/>
              </w:rPr>
              <w:t>1. Leitender Kommissar</w:t>
            </w:r>
          </w:p>
          <w:p w14:paraId="18F7AE83" w14:textId="77777777" w:rsidR="00814B08" w:rsidRPr="00AC7BED" w:rsidRDefault="00814B08" w:rsidP="00833191">
            <w:pPr>
              <w:ind w:left="113"/>
              <w:jc w:val="both"/>
              <w:rPr>
                <w:lang w:val="de-DE"/>
              </w:rPr>
            </w:pPr>
            <w:r w:rsidRPr="00AC7BED">
              <w:rPr>
                <w:lang w:val="de-DE"/>
              </w:rPr>
              <w:t>2. Hauptkommissar erster Klasse</w:t>
            </w:r>
          </w:p>
          <w:p w14:paraId="70EEA656" w14:textId="77777777" w:rsidR="00814B08" w:rsidRPr="00AC7BED" w:rsidRDefault="00814B08" w:rsidP="00833191">
            <w:pPr>
              <w:ind w:left="113"/>
              <w:jc w:val="both"/>
              <w:rPr>
                <w:lang w:val="de-DE"/>
              </w:rPr>
            </w:pPr>
            <w:r w:rsidRPr="00AC7BED">
              <w:rPr>
                <w:lang w:val="de-DE"/>
              </w:rPr>
              <w:t>3. Hauptkommissar</w:t>
            </w:r>
          </w:p>
          <w:p w14:paraId="0E702DC7" w14:textId="77777777" w:rsidR="00814B08" w:rsidRPr="00AC7BED" w:rsidRDefault="00814B08" w:rsidP="00833191">
            <w:pPr>
              <w:ind w:left="113"/>
              <w:jc w:val="both"/>
              <w:rPr>
                <w:lang w:val="de-DE"/>
              </w:rPr>
            </w:pPr>
            <w:r w:rsidRPr="00AC7BED">
              <w:rPr>
                <w:lang w:val="de-DE"/>
              </w:rPr>
              <w:t>4. Kommissar</w:t>
            </w:r>
          </w:p>
          <w:p w14:paraId="0098DA94" w14:textId="77777777" w:rsidR="00814B08" w:rsidRPr="00AC7BED" w:rsidRDefault="00814B08" w:rsidP="00833191">
            <w:pPr>
              <w:ind w:left="113"/>
              <w:jc w:val="both"/>
              <w:rPr>
                <w:lang w:val="de-DE"/>
              </w:rPr>
            </w:pPr>
            <w:r w:rsidRPr="00AC7BED">
              <w:rPr>
                <w:lang w:val="de-DE"/>
              </w:rPr>
              <w:t>5. Hauptinspektor erster Klasse</w:t>
            </w:r>
          </w:p>
          <w:p w14:paraId="0306047C" w14:textId="77777777" w:rsidR="00814B08" w:rsidRPr="00AC7BED" w:rsidRDefault="00814B08" w:rsidP="00833191">
            <w:pPr>
              <w:ind w:left="113"/>
              <w:jc w:val="both"/>
              <w:rPr>
                <w:lang w:val="de-DE"/>
              </w:rPr>
            </w:pPr>
            <w:r w:rsidRPr="00AC7BED">
              <w:rPr>
                <w:lang w:val="de-DE"/>
              </w:rPr>
              <w:t>6. Hauptinspektor</w:t>
            </w:r>
          </w:p>
          <w:p w14:paraId="18E6BCAD" w14:textId="77777777" w:rsidR="00814B08" w:rsidRPr="00AC7BED" w:rsidRDefault="00814B08" w:rsidP="00833191">
            <w:pPr>
              <w:ind w:left="113"/>
              <w:jc w:val="both"/>
              <w:rPr>
                <w:lang w:val="de-DE"/>
              </w:rPr>
            </w:pPr>
            <w:r w:rsidRPr="00AC7BED">
              <w:rPr>
                <w:lang w:val="de-DE"/>
              </w:rPr>
              <w:t>7. Inspektor</w:t>
            </w:r>
          </w:p>
        </w:tc>
      </w:tr>
    </w:tbl>
    <w:p w14:paraId="606D7903" w14:textId="77777777" w:rsidR="00814B08" w:rsidRPr="00AC7BED" w:rsidRDefault="00814B08" w:rsidP="00814B08">
      <w:pPr>
        <w:rPr>
          <w:lang w:val="de-DE"/>
        </w:rPr>
      </w:pPr>
    </w:p>
    <w:tbl>
      <w:tblPr>
        <w:tblW w:w="9404" w:type="dxa"/>
        <w:tblLook w:val="01E0" w:firstRow="1" w:lastRow="1" w:firstColumn="1" w:lastColumn="1" w:noHBand="0" w:noVBand="0"/>
      </w:tblPr>
      <w:tblGrid>
        <w:gridCol w:w="854"/>
        <w:gridCol w:w="3939"/>
        <w:gridCol w:w="672"/>
        <w:gridCol w:w="3939"/>
      </w:tblGrid>
      <w:tr w:rsidR="00814B08" w:rsidRPr="009926AF" w14:paraId="3F58CF1E" w14:textId="77777777" w:rsidTr="00833191">
        <w:tc>
          <w:tcPr>
            <w:tcW w:w="854" w:type="dxa"/>
          </w:tcPr>
          <w:p w14:paraId="62C84081" w14:textId="77777777" w:rsidR="00814B08" w:rsidRPr="00AC7BED" w:rsidRDefault="00814B08" w:rsidP="00833191">
            <w:pPr>
              <w:ind w:left="113"/>
              <w:jc w:val="right"/>
              <w:rPr>
                <w:lang w:val="de-DE"/>
              </w:rPr>
            </w:pPr>
          </w:p>
        </w:tc>
        <w:tc>
          <w:tcPr>
            <w:tcW w:w="3939" w:type="dxa"/>
          </w:tcPr>
          <w:p w14:paraId="375F7B97" w14:textId="77777777" w:rsidR="00814B08" w:rsidRPr="00AC7BED" w:rsidRDefault="00814B08" w:rsidP="00833191">
            <w:pPr>
              <w:ind w:left="113" w:right="113"/>
              <w:jc w:val="both"/>
              <w:rPr>
                <w:lang w:val="de-DE"/>
              </w:rPr>
            </w:pPr>
            <w:r w:rsidRPr="00AC7BED">
              <w:rPr>
                <w:lang w:val="de-DE"/>
              </w:rPr>
              <w:t>Sofern die Inhaber dieser Dienst</w:t>
            </w:r>
            <w:r w:rsidRPr="00AC7BED">
              <w:rPr>
                <w:lang w:val="de-DE"/>
              </w:rPr>
              <w:softHyphen/>
              <w:t>grade Zivilbedienstete sind</w:t>
            </w:r>
          </w:p>
          <w:p w14:paraId="65152AD1" w14:textId="77777777" w:rsidR="00814B08" w:rsidRPr="00AC7BED" w:rsidRDefault="00814B08" w:rsidP="00833191">
            <w:pPr>
              <w:ind w:left="113" w:right="113"/>
              <w:jc w:val="both"/>
              <w:rPr>
                <w:lang w:val="de-DE"/>
              </w:rPr>
            </w:pPr>
          </w:p>
        </w:tc>
        <w:tc>
          <w:tcPr>
            <w:tcW w:w="672" w:type="dxa"/>
          </w:tcPr>
          <w:p w14:paraId="78188165" w14:textId="77777777" w:rsidR="00814B08" w:rsidRPr="00AC7BED" w:rsidRDefault="00814B08" w:rsidP="00833191">
            <w:pPr>
              <w:ind w:left="113"/>
              <w:jc w:val="right"/>
              <w:rPr>
                <w:lang w:val="de-DE"/>
              </w:rPr>
            </w:pPr>
          </w:p>
        </w:tc>
        <w:tc>
          <w:tcPr>
            <w:tcW w:w="3939" w:type="dxa"/>
          </w:tcPr>
          <w:p w14:paraId="5F28E7FD" w14:textId="77777777" w:rsidR="00814B08" w:rsidRPr="00AC7BED" w:rsidRDefault="00814B08" w:rsidP="00833191">
            <w:pPr>
              <w:ind w:left="113"/>
              <w:jc w:val="both"/>
              <w:rPr>
                <w:lang w:val="de-DE"/>
              </w:rPr>
            </w:pPr>
            <w:r w:rsidRPr="00AC7BED">
              <w:rPr>
                <w:lang w:val="de-DE"/>
              </w:rPr>
              <w:t>Sofern die Inhaber dieser Dienst</w:t>
            </w:r>
            <w:r w:rsidRPr="00AC7BED">
              <w:rPr>
                <w:lang w:val="de-DE"/>
              </w:rPr>
              <w:softHyphen/>
              <w:t>grade Zivilbedienstete sind</w:t>
            </w:r>
          </w:p>
        </w:tc>
      </w:tr>
      <w:tr w:rsidR="00814B08" w:rsidRPr="00AC7BED" w14:paraId="663F3BAA" w14:textId="77777777" w:rsidTr="00833191">
        <w:tc>
          <w:tcPr>
            <w:tcW w:w="854" w:type="dxa"/>
          </w:tcPr>
          <w:p w14:paraId="4D0E958D" w14:textId="77777777" w:rsidR="00814B08" w:rsidRPr="00AC7BED" w:rsidRDefault="00814B08" w:rsidP="00833191">
            <w:pPr>
              <w:ind w:left="113"/>
              <w:jc w:val="right"/>
              <w:rPr>
                <w:b/>
                <w:lang w:val="de-DE"/>
              </w:rPr>
            </w:pPr>
            <w:r w:rsidRPr="00AC7BED">
              <w:rPr>
                <w:b/>
                <w:lang w:val="de-DE"/>
              </w:rPr>
              <w:t>IX.</w:t>
            </w:r>
          </w:p>
        </w:tc>
        <w:tc>
          <w:tcPr>
            <w:tcW w:w="3939" w:type="dxa"/>
          </w:tcPr>
          <w:p w14:paraId="438C3264" w14:textId="77777777" w:rsidR="00814B08" w:rsidRPr="00AC7BED" w:rsidRDefault="00C20DF4" w:rsidP="00833191">
            <w:pPr>
              <w:ind w:right="113"/>
              <w:jc w:val="center"/>
              <w:rPr>
                <w:lang w:val="de-DE"/>
              </w:rPr>
            </w:pPr>
            <w:r w:rsidRPr="00AC7BED">
              <w:rPr>
                <w:lang w:val="de-DE"/>
              </w:rPr>
              <w:t>[</w:t>
            </w:r>
            <w:r w:rsidRPr="00AC7BED">
              <w:rPr>
                <w:b/>
                <w:lang w:val="de-DE"/>
              </w:rPr>
              <w:t>SKEYES</w:t>
            </w:r>
            <w:r w:rsidRPr="00AC7BED">
              <w:rPr>
                <w:lang w:val="de-DE"/>
              </w:rPr>
              <w:t>]</w:t>
            </w:r>
          </w:p>
          <w:p w14:paraId="7475FCF1" w14:textId="77777777" w:rsidR="00814B08" w:rsidRPr="00AC7BED" w:rsidRDefault="00814B08" w:rsidP="00833191">
            <w:pPr>
              <w:ind w:right="113"/>
              <w:jc w:val="center"/>
              <w:rPr>
                <w:b/>
                <w:lang w:val="de-DE"/>
              </w:rPr>
            </w:pPr>
          </w:p>
        </w:tc>
        <w:tc>
          <w:tcPr>
            <w:tcW w:w="672" w:type="dxa"/>
          </w:tcPr>
          <w:p w14:paraId="6D75A8DA" w14:textId="77777777" w:rsidR="00814B08" w:rsidRPr="00AC7BED" w:rsidRDefault="00814B08" w:rsidP="00833191">
            <w:pPr>
              <w:ind w:left="113"/>
              <w:jc w:val="right"/>
              <w:rPr>
                <w:b/>
                <w:caps/>
                <w:lang w:val="de-DE"/>
              </w:rPr>
            </w:pPr>
          </w:p>
        </w:tc>
        <w:tc>
          <w:tcPr>
            <w:tcW w:w="3939" w:type="dxa"/>
          </w:tcPr>
          <w:p w14:paraId="55DBA469" w14:textId="77777777" w:rsidR="00814B08" w:rsidRPr="00AC7BED" w:rsidRDefault="00814B08" w:rsidP="00833191">
            <w:pPr>
              <w:ind w:left="113"/>
              <w:jc w:val="center"/>
              <w:rPr>
                <w:b/>
                <w:caps/>
                <w:lang w:val="de-DE"/>
              </w:rPr>
            </w:pPr>
            <w:r w:rsidRPr="00AC7BED">
              <w:rPr>
                <w:b/>
                <w:caps/>
                <w:lang w:val="de-DE"/>
              </w:rPr>
              <w:t>Regie der Luftfahrtwege</w:t>
            </w:r>
          </w:p>
        </w:tc>
      </w:tr>
      <w:tr w:rsidR="00814B08" w:rsidRPr="009926AF" w14:paraId="039D7363" w14:textId="77777777" w:rsidTr="00833191">
        <w:tc>
          <w:tcPr>
            <w:tcW w:w="854" w:type="dxa"/>
          </w:tcPr>
          <w:p w14:paraId="22E0DBB3" w14:textId="77777777" w:rsidR="00814B08" w:rsidRPr="00AC7BED" w:rsidRDefault="00814B08" w:rsidP="00833191">
            <w:pPr>
              <w:ind w:left="113"/>
              <w:jc w:val="right"/>
              <w:rPr>
                <w:lang w:val="de-DE"/>
              </w:rPr>
            </w:pPr>
          </w:p>
        </w:tc>
        <w:tc>
          <w:tcPr>
            <w:tcW w:w="3939" w:type="dxa"/>
          </w:tcPr>
          <w:p w14:paraId="27592DEE" w14:textId="77777777" w:rsidR="00814B08" w:rsidRPr="00AC7BED" w:rsidRDefault="00814B08" w:rsidP="00833191">
            <w:pPr>
              <w:ind w:left="119" w:right="113"/>
              <w:jc w:val="both"/>
              <w:rPr>
                <w:lang w:val="de-DE"/>
              </w:rPr>
            </w:pPr>
            <w:r w:rsidRPr="00AC7BED">
              <w:rPr>
                <w:lang w:val="de-DE"/>
              </w:rPr>
              <w:t>1. Flugverkehrsleiter dritter Klasse</w:t>
            </w:r>
          </w:p>
          <w:p w14:paraId="2343DD61" w14:textId="77777777" w:rsidR="00814B08" w:rsidRPr="00AC7BED" w:rsidRDefault="00814B08" w:rsidP="00833191">
            <w:pPr>
              <w:ind w:left="119" w:right="113"/>
              <w:jc w:val="both"/>
              <w:rPr>
                <w:lang w:val="de-DE"/>
              </w:rPr>
            </w:pPr>
            <w:r w:rsidRPr="00AC7BED">
              <w:rPr>
                <w:lang w:val="de-DE"/>
              </w:rPr>
              <w:t>2. Flugverkehrsleiter zweiter Klasse</w:t>
            </w:r>
          </w:p>
          <w:p w14:paraId="7D908483" w14:textId="77777777" w:rsidR="00814B08" w:rsidRPr="00AC7BED" w:rsidRDefault="00814B08" w:rsidP="00833191">
            <w:pPr>
              <w:ind w:left="119" w:right="113"/>
              <w:jc w:val="both"/>
              <w:rPr>
                <w:lang w:val="de-DE"/>
              </w:rPr>
            </w:pPr>
            <w:r w:rsidRPr="00AC7BED">
              <w:rPr>
                <w:lang w:val="de-DE"/>
              </w:rPr>
              <w:t>3. Flugverkehrsleiter erster Klasse</w:t>
            </w:r>
          </w:p>
          <w:p w14:paraId="2C389139" w14:textId="77777777" w:rsidR="00814B08" w:rsidRPr="00AC7BED" w:rsidRDefault="00814B08" w:rsidP="00833191">
            <w:pPr>
              <w:ind w:left="119" w:right="113"/>
              <w:jc w:val="both"/>
              <w:rPr>
                <w:lang w:val="de-DE"/>
              </w:rPr>
            </w:pPr>
            <w:r w:rsidRPr="00AC7BED">
              <w:rPr>
                <w:lang w:val="de-DE"/>
              </w:rPr>
              <w:t>4. Hauptflugverkehrsleiter</w:t>
            </w:r>
          </w:p>
          <w:p w14:paraId="11280676" w14:textId="77777777" w:rsidR="00814B08" w:rsidRPr="00AC7BED" w:rsidRDefault="00814B08" w:rsidP="00833191">
            <w:pPr>
              <w:ind w:left="119" w:right="113"/>
              <w:jc w:val="both"/>
              <w:rPr>
                <w:lang w:val="de-DE"/>
              </w:rPr>
            </w:pPr>
            <w:r w:rsidRPr="00AC7BED">
              <w:rPr>
                <w:lang w:val="de-DE"/>
              </w:rPr>
              <w:t>5. Leitender Flugverkehrsleiter</w:t>
            </w:r>
          </w:p>
          <w:p w14:paraId="478C8CAC" w14:textId="77777777" w:rsidR="00814B08" w:rsidRPr="00AC7BED" w:rsidRDefault="00814B08" w:rsidP="00833191">
            <w:pPr>
              <w:ind w:left="119" w:right="113"/>
              <w:jc w:val="both"/>
              <w:rPr>
                <w:lang w:val="de-DE"/>
              </w:rPr>
            </w:pPr>
          </w:p>
        </w:tc>
        <w:tc>
          <w:tcPr>
            <w:tcW w:w="672" w:type="dxa"/>
          </w:tcPr>
          <w:p w14:paraId="75FD77F9" w14:textId="77777777" w:rsidR="00814B08" w:rsidRPr="00AC7BED" w:rsidRDefault="00814B08" w:rsidP="00833191">
            <w:pPr>
              <w:ind w:left="113"/>
              <w:jc w:val="right"/>
              <w:rPr>
                <w:lang w:val="de-DE"/>
              </w:rPr>
            </w:pPr>
          </w:p>
        </w:tc>
        <w:tc>
          <w:tcPr>
            <w:tcW w:w="3939" w:type="dxa"/>
          </w:tcPr>
          <w:p w14:paraId="17F09554" w14:textId="77777777" w:rsidR="00814B08" w:rsidRPr="00AC7BED" w:rsidRDefault="00814B08" w:rsidP="00833191">
            <w:pPr>
              <w:ind w:left="113"/>
              <w:jc w:val="both"/>
              <w:rPr>
                <w:lang w:val="de-DE"/>
              </w:rPr>
            </w:pPr>
          </w:p>
        </w:tc>
      </w:tr>
      <w:tr w:rsidR="00814B08" w:rsidRPr="009926AF" w14:paraId="340BCFC0" w14:textId="77777777" w:rsidTr="00833191">
        <w:tc>
          <w:tcPr>
            <w:tcW w:w="854" w:type="dxa"/>
          </w:tcPr>
          <w:p w14:paraId="4A605576" w14:textId="77777777" w:rsidR="00814B08" w:rsidRPr="00AC7BED" w:rsidRDefault="00814B08" w:rsidP="00833191">
            <w:pPr>
              <w:ind w:left="113"/>
              <w:jc w:val="right"/>
              <w:rPr>
                <w:lang w:val="de-DE"/>
              </w:rPr>
            </w:pPr>
          </w:p>
        </w:tc>
        <w:tc>
          <w:tcPr>
            <w:tcW w:w="3939" w:type="dxa"/>
          </w:tcPr>
          <w:p w14:paraId="6CBB680E" w14:textId="77777777" w:rsidR="00814B08" w:rsidRPr="00AC7BED" w:rsidRDefault="00814B08" w:rsidP="00833191">
            <w:pPr>
              <w:ind w:left="119" w:right="113"/>
              <w:jc w:val="both"/>
              <w:rPr>
                <w:lang w:val="de-DE"/>
              </w:rPr>
            </w:pPr>
            <w:r w:rsidRPr="00AC7BED">
              <w:rPr>
                <w:lang w:val="de-DE"/>
              </w:rPr>
              <w:t>Sofern die Inhaber dieser Dienst</w:t>
            </w:r>
            <w:r w:rsidRPr="00AC7BED">
              <w:rPr>
                <w:lang w:val="de-DE"/>
              </w:rPr>
              <w:softHyphen/>
              <w:t>grade auf wirksame und direkte Weise die Flugverkehrskontrolle gewährleisten</w:t>
            </w:r>
          </w:p>
        </w:tc>
        <w:tc>
          <w:tcPr>
            <w:tcW w:w="672" w:type="dxa"/>
          </w:tcPr>
          <w:p w14:paraId="6C93D945" w14:textId="77777777" w:rsidR="00814B08" w:rsidRPr="00AC7BED" w:rsidRDefault="00814B08" w:rsidP="00833191">
            <w:pPr>
              <w:ind w:left="113"/>
              <w:jc w:val="right"/>
              <w:rPr>
                <w:lang w:val="de-DE"/>
              </w:rPr>
            </w:pPr>
          </w:p>
        </w:tc>
        <w:tc>
          <w:tcPr>
            <w:tcW w:w="3939" w:type="dxa"/>
          </w:tcPr>
          <w:p w14:paraId="7F031364" w14:textId="77777777" w:rsidR="00814B08" w:rsidRPr="00AC7BED" w:rsidRDefault="00814B08" w:rsidP="00833191">
            <w:pPr>
              <w:ind w:left="113"/>
              <w:jc w:val="both"/>
              <w:rPr>
                <w:lang w:val="de-DE"/>
              </w:rPr>
            </w:pPr>
          </w:p>
        </w:tc>
      </w:tr>
    </w:tbl>
    <w:p w14:paraId="442DCC4C" w14:textId="77777777" w:rsidR="00814B08" w:rsidRPr="00AC7BED" w:rsidRDefault="00814B08" w:rsidP="00814B08">
      <w:pPr>
        <w:rPr>
          <w:lang w:val="de-DE"/>
        </w:rPr>
      </w:pPr>
    </w:p>
    <w:p w14:paraId="2C034764" w14:textId="77777777" w:rsidR="00814B08" w:rsidRPr="00AC7BED" w:rsidRDefault="00814B08" w:rsidP="00814B08">
      <w:pPr>
        <w:rPr>
          <w:lang w:val="de-DE"/>
        </w:rPr>
      </w:pPr>
    </w:p>
    <w:p w14:paraId="14D6A19F" w14:textId="77777777" w:rsidR="00814B08" w:rsidRPr="00AC7BED" w:rsidRDefault="00814B08" w:rsidP="00814B08">
      <w:pPr>
        <w:jc w:val="both"/>
        <w:rPr>
          <w:lang w:val="de-DE"/>
        </w:rPr>
      </w:pPr>
    </w:p>
    <w:p w14:paraId="0902FF85" w14:textId="77777777" w:rsidR="0051470C" w:rsidRPr="00AC7BED" w:rsidRDefault="0051470C" w:rsidP="000F5F44">
      <w:pPr>
        <w:jc w:val="both"/>
        <w:rPr>
          <w:lang w:val="de-DE"/>
        </w:rPr>
      </w:pPr>
    </w:p>
    <w:sectPr w:rsidR="0051470C" w:rsidRPr="00AC7BED" w:rsidSect="001F02CE">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1E95"/>
    <w:rsid w:val="00046608"/>
    <w:rsid w:val="00051ACB"/>
    <w:rsid w:val="00061874"/>
    <w:rsid w:val="000A024C"/>
    <w:rsid w:val="000B389A"/>
    <w:rsid w:val="000B72E3"/>
    <w:rsid w:val="000F5F44"/>
    <w:rsid w:val="0011118B"/>
    <w:rsid w:val="0011292F"/>
    <w:rsid w:val="00117837"/>
    <w:rsid w:val="00121E65"/>
    <w:rsid w:val="001667D3"/>
    <w:rsid w:val="001975DD"/>
    <w:rsid w:val="001A797A"/>
    <w:rsid w:val="001C33E1"/>
    <w:rsid w:val="001F02CE"/>
    <w:rsid w:val="002049E2"/>
    <w:rsid w:val="0021620E"/>
    <w:rsid w:val="0025672C"/>
    <w:rsid w:val="00266D2A"/>
    <w:rsid w:val="00294AC6"/>
    <w:rsid w:val="002A5424"/>
    <w:rsid w:val="002C06C7"/>
    <w:rsid w:val="002F31A6"/>
    <w:rsid w:val="0030088D"/>
    <w:rsid w:val="00386AA9"/>
    <w:rsid w:val="003C0C85"/>
    <w:rsid w:val="003D640F"/>
    <w:rsid w:val="00465FB0"/>
    <w:rsid w:val="004C73C2"/>
    <w:rsid w:val="004F2D0D"/>
    <w:rsid w:val="004F7F34"/>
    <w:rsid w:val="0051470C"/>
    <w:rsid w:val="00557789"/>
    <w:rsid w:val="00577FE4"/>
    <w:rsid w:val="006407CD"/>
    <w:rsid w:val="00674C52"/>
    <w:rsid w:val="0067691B"/>
    <w:rsid w:val="00680649"/>
    <w:rsid w:val="0068464E"/>
    <w:rsid w:val="006939A0"/>
    <w:rsid w:val="006A6D3B"/>
    <w:rsid w:val="006B293F"/>
    <w:rsid w:val="006E3A60"/>
    <w:rsid w:val="00754636"/>
    <w:rsid w:val="007B7372"/>
    <w:rsid w:val="007D0AD1"/>
    <w:rsid w:val="007D19BF"/>
    <w:rsid w:val="007D5F55"/>
    <w:rsid w:val="00814B08"/>
    <w:rsid w:val="00833191"/>
    <w:rsid w:val="00853E63"/>
    <w:rsid w:val="00860B02"/>
    <w:rsid w:val="00922CC6"/>
    <w:rsid w:val="00963887"/>
    <w:rsid w:val="00981D97"/>
    <w:rsid w:val="009926AF"/>
    <w:rsid w:val="00994E25"/>
    <w:rsid w:val="009C285F"/>
    <w:rsid w:val="009C2F05"/>
    <w:rsid w:val="009E4DFC"/>
    <w:rsid w:val="00A421C2"/>
    <w:rsid w:val="00A54DFB"/>
    <w:rsid w:val="00A66D42"/>
    <w:rsid w:val="00A70796"/>
    <w:rsid w:val="00AA03F3"/>
    <w:rsid w:val="00AC7BED"/>
    <w:rsid w:val="00AD6A89"/>
    <w:rsid w:val="00B20FB9"/>
    <w:rsid w:val="00B25955"/>
    <w:rsid w:val="00B86C87"/>
    <w:rsid w:val="00B937DB"/>
    <w:rsid w:val="00BB0BBF"/>
    <w:rsid w:val="00BB6D6E"/>
    <w:rsid w:val="00BC0926"/>
    <w:rsid w:val="00BF583A"/>
    <w:rsid w:val="00C20DF4"/>
    <w:rsid w:val="00C245F4"/>
    <w:rsid w:val="00C8504C"/>
    <w:rsid w:val="00CC6C10"/>
    <w:rsid w:val="00D07AD0"/>
    <w:rsid w:val="00D22DC6"/>
    <w:rsid w:val="00D47005"/>
    <w:rsid w:val="00D56D05"/>
    <w:rsid w:val="00D64BE9"/>
    <w:rsid w:val="00D8787F"/>
    <w:rsid w:val="00D95B5A"/>
    <w:rsid w:val="00DA3060"/>
    <w:rsid w:val="00DA41A9"/>
    <w:rsid w:val="00E70461"/>
    <w:rsid w:val="00EE1CCF"/>
    <w:rsid w:val="00EF1BDD"/>
    <w:rsid w:val="00F1577E"/>
    <w:rsid w:val="00F21397"/>
    <w:rsid w:val="00F24CD9"/>
    <w:rsid w:val="00F40D60"/>
    <w:rsid w:val="00F62FC5"/>
    <w:rsid w:val="00F679EA"/>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6F0A4F40"/>
  <w15:chartTrackingRefBased/>
  <w15:docId w15:val="{786215AF-F4ED-4DBF-8A07-1E1B475A6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BE" w:eastAsia="fr-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F679EA"/>
    <w:rPr>
      <w:rFonts w:ascii="Tahoma" w:hAnsi="Tahoma" w:cs="Tahoma"/>
      <w:sz w:val="16"/>
      <w:szCs w:val="16"/>
    </w:rPr>
  </w:style>
  <w:style w:type="paragraph" w:styleId="Sansinterligne">
    <w:name w:val="No Spacing"/>
    <w:uiPriority w:val="1"/>
    <w:qFormat/>
    <w:rsid w:val="00DA3060"/>
    <w:rPr>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FFAD43-9AF2-4FEA-8662-F3408929D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50</Pages>
  <Words>15637</Words>
  <Characters>86009</Characters>
  <Application>Microsoft Office Word</Application>
  <DocSecurity>0</DocSecurity>
  <Lines>716</Lines>
  <Paragraphs>202</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101444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MSE</dc:creator>
  <cp:keywords/>
  <dc:description/>
  <cp:lastModifiedBy>BCH</cp:lastModifiedBy>
  <cp:revision>7</cp:revision>
  <cp:lastPrinted>2026-02-23T14:02:00Z</cp:lastPrinted>
  <dcterms:created xsi:type="dcterms:W3CDTF">2026-02-23T13:53:00Z</dcterms:created>
  <dcterms:modified xsi:type="dcterms:W3CDTF">2026-02-26T15:12:00Z</dcterms:modified>
</cp:coreProperties>
</file>