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D8C8F5" w14:textId="21E3890A" w:rsidR="00015E40" w:rsidRPr="00015E40" w:rsidRDefault="00015E40" w:rsidP="00015E40">
      <w:pPr>
        <w:jc w:val="center"/>
        <w:rPr>
          <w:b/>
          <w:bCs/>
          <w:lang w:val="de-DE"/>
        </w:rPr>
      </w:pPr>
      <w:r w:rsidRPr="00015E40">
        <w:rPr>
          <w:b/>
          <w:lang w:val="de-DE"/>
        </w:rPr>
        <w:t>20. OKTOBER 2023 - Gesetz über die Einrichtung und V</w:t>
      </w:r>
      <w:r w:rsidRPr="00015E40">
        <w:rPr>
          <w:b/>
          <w:lang w:val="de-DE"/>
        </w:rPr>
        <w:t>e</w:t>
      </w:r>
      <w:r w:rsidRPr="00015E40">
        <w:rPr>
          <w:b/>
          <w:lang w:val="de-DE"/>
        </w:rPr>
        <w:t>rwaltung des "Federal Learning Account"</w:t>
      </w:r>
    </w:p>
    <w:p w14:paraId="2994712C" w14:textId="77777777" w:rsidR="00233F36" w:rsidRPr="00015E40" w:rsidRDefault="00233F36" w:rsidP="00127CA8">
      <w:pPr>
        <w:jc w:val="both"/>
        <w:rPr>
          <w:lang w:val="de-DE"/>
        </w:rPr>
      </w:pPr>
    </w:p>
    <w:p w14:paraId="3EC6771B" w14:textId="77777777" w:rsidR="00233F36" w:rsidRPr="00015E40" w:rsidRDefault="00233F36">
      <w:pPr>
        <w:rPr>
          <w:lang w:val="de-DE"/>
        </w:rPr>
      </w:pPr>
    </w:p>
    <w:p w14:paraId="5ED423A5" w14:textId="50BC2CB7" w:rsidR="00233F36" w:rsidRPr="00015E40" w:rsidRDefault="00233F36" w:rsidP="000F5F44">
      <w:pPr>
        <w:jc w:val="center"/>
        <w:rPr>
          <w:i/>
          <w:lang w:val="de-DE"/>
        </w:rPr>
      </w:pPr>
      <w:r w:rsidRPr="00015E40">
        <w:rPr>
          <w:lang w:val="de-DE"/>
        </w:rPr>
        <w:t>(</w:t>
      </w:r>
      <w:r w:rsidRPr="00015E40">
        <w:rPr>
          <w:i/>
          <w:lang w:val="de-DE"/>
        </w:rPr>
        <w:t xml:space="preserve">Belgisches Staatsblatt </w:t>
      </w:r>
      <w:r w:rsidRPr="00015E40">
        <w:rPr>
          <w:lang w:val="de-DE"/>
        </w:rPr>
        <w:t xml:space="preserve">vom </w:t>
      </w:r>
      <w:r w:rsidR="00015E40" w:rsidRPr="00015E40">
        <w:rPr>
          <w:lang w:val="de-DE"/>
        </w:rPr>
        <w:t>19. August 2024</w:t>
      </w:r>
      <w:r w:rsidRPr="00015E40">
        <w:rPr>
          <w:lang w:val="de-DE"/>
        </w:rPr>
        <w:t>)</w:t>
      </w:r>
    </w:p>
    <w:p w14:paraId="0B684CCF" w14:textId="77777777" w:rsidR="00233F36" w:rsidRPr="00015E40" w:rsidRDefault="00233F36" w:rsidP="000F5F44">
      <w:pPr>
        <w:jc w:val="center"/>
        <w:rPr>
          <w:lang w:val="de-DE"/>
        </w:rPr>
      </w:pPr>
    </w:p>
    <w:p w14:paraId="3B5748D6" w14:textId="77777777" w:rsidR="00233F36" w:rsidRPr="00015E40" w:rsidRDefault="00233F36" w:rsidP="00CA081B">
      <w:pPr>
        <w:jc w:val="center"/>
        <w:rPr>
          <w:lang w:val="de-DE"/>
        </w:rPr>
      </w:pPr>
    </w:p>
    <w:p w14:paraId="1E9216F5" w14:textId="77777777" w:rsidR="00233F36" w:rsidRPr="00015E40" w:rsidRDefault="00233F36" w:rsidP="00CA081B">
      <w:pPr>
        <w:jc w:val="both"/>
        <w:rPr>
          <w:lang w:val="de-DE"/>
        </w:rPr>
      </w:pPr>
      <w:r w:rsidRPr="00015E40">
        <w:rPr>
          <w:lang w:val="de-DE"/>
        </w:rPr>
        <w:t>Diese deutsche Übersetzung ist von der Zentralen Dienststelle für Deutsche Übersetzungen in Malmedy erstellt worden.</w:t>
      </w:r>
    </w:p>
    <w:p w14:paraId="658766FB" w14:textId="77777777" w:rsidR="00E1687C" w:rsidRPr="00015E40" w:rsidRDefault="00E1687C" w:rsidP="00CA081B">
      <w:pPr>
        <w:jc w:val="both"/>
        <w:rPr>
          <w:lang w:val="de-DE"/>
        </w:rPr>
      </w:pPr>
    </w:p>
    <w:p w14:paraId="16868AF2" w14:textId="77777777" w:rsidR="00E1687C" w:rsidRPr="00015E40" w:rsidRDefault="00E1687C" w:rsidP="00CA081B">
      <w:pPr>
        <w:jc w:val="both"/>
        <w:rPr>
          <w:lang w:val="de-DE"/>
        </w:rPr>
      </w:pPr>
    </w:p>
    <w:p w14:paraId="428D1EA3" w14:textId="77777777" w:rsidR="00233F36" w:rsidRPr="00015E40" w:rsidRDefault="00233F36" w:rsidP="006F4381">
      <w:pPr>
        <w:jc w:val="both"/>
        <w:rPr>
          <w:lang w:val="de-DE"/>
        </w:rPr>
        <w:sectPr w:rsidR="00233F36" w:rsidRPr="00015E40" w:rsidSect="0051470C">
          <w:pgSz w:w="11906" w:h="16838" w:code="9"/>
          <w:pgMar w:top="1418" w:right="1418" w:bottom="1418" w:left="1418" w:header="709" w:footer="709" w:gutter="0"/>
          <w:cols w:space="708"/>
          <w:vAlign w:val="center"/>
          <w:docGrid w:linePitch="360"/>
        </w:sectPr>
      </w:pPr>
    </w:p>
    <w:p w14:paraId="09E96D47" w14:textId="77777777" w:rsidR="00015E40" w:rsidRPr="00015E40" w:rsidRDefault="00015E40" w:rsidP="00CA7CB7">
      <w:pPr>
        <w:jc w:val="center"/>
        <w:rPr>
          <w:b/>
          <w:bCs/>
          <w:lang w:val="de-DE"/>
        </w:rPr>
      </w:pPr>
      <w:r w:rsidRPr="00015E40">
        <w:rPr>
          <w:b/>
          <w:lang w:val="de-DE"/>
        </w:rPr>
        <w:lastRenderedPageBreak/>
        <w:t>FÖDERALER ÖFFENTLICHER DIENST BESCHÄFTIGUNG, ARBEIT UND SOZIALE KONZERTIERUNG</w:t>
      </w:r>
    </w:p>
    <w:p w14:paraId="5B11E3C1" w14:textId="77777777" w:rsidR="00015E40" w:rsidRPr="00015E40" w:rsidRDefault="00015E40" w:rsidP="00CA7CB7">
      <w:pPr>
        <w:jc w:val="both"/>
        <w:rPr>
          <w:lang w:val="de-DE"/>
        </w:rPr>
      </w:pPr>
    </w:p>
    <w:p w14:paraId="585B4E56" w14:textId="77777777" w:rsidR="00015E40" w:rsidRPr="00015E40" w:rsidRDefault="00015E40" w:rsidP="00CA7CB7">
      <w:pPr>
        <w:jc w:val="both"/>
        <w:rPr>
          <w:lang w:val="de-DE"/>
        </w:rPr>
      </w:pPr>
    </w:p>
    <w:p w14:paraId="41D9104F" w14:textId="77777777" w:rsidR="00015E40" w:rsidRPr="00015E40" w:rsidRDefault="00015E40" w:rsidP="00CA7CB7">
      <w:pPr>
        <w:jc w:val="center"/>
        <w:rPr>
          <w:b/>
          <w:bCs/>
          <w:lang w:val="de-DE"/>
        </w:rPr>
      </w:pPr>
      <w:r w:rsidRPr="00015E40">
        <w:rPr>
          <w:b/>
          <w:lang w:val="de-DE"/>
        </w:rPr>
        <w:t>20. OKTOBER 2023 - Gesetz über die Einrichtung und Verwaltung des "Federal Learning Account"</w:t>
      </w:r>
    </w:p>
    <w:p w14:paraId="3F538316" w14:textId="77777777" w:rsidR="00015E40" w:rsidRPr="00015E40" w:rsidRDefault="00015E40" w:rsidP="00CA7CB7">
      <w:pPr>
        <w:jc w:val="both"/>
        <w:rPr>
          <w:lang w:val="de-DE"/>
        </w:rPr>
      </w:pPr>
    </w:p>
    <w:p w14:paraId="01D8BB69" w14:textId="77777777" w:rsidR="00015E40" w:rsidRPr="00015E40" w:rsidRDefault="00015E40" w:rsidP="00CA7CB7">
      <w:pPr>
        <w:jc w:val="both"/>
        <w:rPr>
          <w:lang w:val="de-DE"/>
        </w:rPr>
      </w:pPr>
    </w:p>
    <w:p w14:paraId="729A6B81" w14:textId="77777777" w:rsidR="00015E40" w:rsidRPr="00015E40" w:rsidRDefault="00015E40" w:rsidP="00CA7CB7">
      <w:pPr>
        <w:ind w:left="1416" w:firstLine="708"/>
        <w:jc w:val="both"/>
        <w:rPr>
          <w:lang w:val="de-DE"/>
        </w:rPr>
      </w:pPr>
      <w:r w:rsidRPr="00015E40">
        <w:rPr>
          <w:lang w:val="de-DE"/>
        </w:rPr>
        <w:t>PHILIPPE, König der Belgier,</w:t>
      </w:r>
    </w:p>
    <w:p w14:paraId="291B3532" w14:textId="77777777" w:rsidR="00015E40" w:rsidRPr="00015E40" w:rsidRDefault="00015E40" w:rsidP="00CA7CB7">
      <w:pPr>
        <w:jc w:val="both"/>
        <w:rPr>
          <w:lang w:val="de-DE"/>
        </w:rPr>
      </w:pPr>
    </w:p>
    <w:p w14:paraId="13D476FD" w14:textId="77777777" w:rsidR="00015E40" w:rsidRPr="00015E40" w:rsidRDefault="00015E40" w:rsidP="00CA7CB7">
      <w:pPr>
        <w:ind w:left="708" w:firstLine="708"/>
        <w:jc w:val="both"/>
        <w:rPr>
          <w:lang w:val="de-DE"/>
        </w:rPr>
      </w:pPr>
      <w:r w:rsidRPr="00015E40">
        <w:rPr>
          <w:lang w:val="de-DE"/>
        </w:rPr>
        <w:t>Allen Gegenwärtigen und Zukünftigen, Unser Gruß!</w:t>
      </w:r>
    </w:p>
    <w:p w14:paraId="58E587BF" w14:textId="77777777" w:rsidR="00015E40" w:rsidRPr="00015E40" w:rsidRDefault="00015E40" w:rsidP="00CA7CB7">
      <w:pPr>
        <w:jc w:val="both"/>
        <w:rPr>
          <w:lang w:val="de-DE"/>
        </w:rPr>
      </w:pPr>
    </w:p>
    <w:p w14:paraId="7895A14B" w14:textId="77777777" w:rsidR="00015E40" w:rsidRPr="00015E40" w:rsidRDefault="00015E40" w:rsidP="00CA7CB7">
      <w:pPr>
        <w:jc w:val="both"/>
        <w:rPr>
          <w:lang w:val="de-DE"/>
        </w:rPr>
      </w:pPr>
    </w:p>
    <w:p w14:paraId="1F59C491" w14:textId="77777777" w:rsidR="00015E40" w:rsidRPr="00015E40" w:rsidRDefault="00015E40" w:rsidP="00CA7CB7">
      <w:pPr>
        <w:ind w:firstLine="708"/>
        <w:jc w:val="both"/>
        <w:rPr>
          <w:lang w:val="de-DE"/>
        </w:rPr>
      </w:pPr>
      <w:r w:rsidRPr="00015E40">
        <w:rPr>
          <w:lang w:val="de-DE"/>
        </w:rPr>
        <w:t>Die Abgeordnetenkammer hat das Folgende angenommen und Wir sanktionieren es:</w:t>
      </w:r>
    </w:p>
    <w:p w14:paraId="51D6AE24" w14:textId="77777777" w:rsidR="00015E40" w:rsidRPr="00015E40" w:rsidRDefault="00015E40" w:rsidP="00CA7CB7">
      <w:pPr>
        <w:jc w:val="both"/>
        <w:rPr>
          <w:lang w:val="de-DE"/>
        </w:rPr>
      </w:pPr>
    </w:p>
    <w:p w14:paraId="33E36F26" w14:textId="77777777" w:rsidR="00015E40" w:rsidRPr="00015E40" w:rsidRDefault="00015E40" w:rsidP="00CA7CB7">
      <w:pPr>
        <w:jc w:val="both"/>
        <w:rPr>
          <w:lang w:val="de-DE"/>
        </w:rPr>
      </w:pPr>
    </w:p>
    <w:p w14:paraId="372BD700" w14:textId="77777777" w:rsidR="00015E40" w:rsidRPr="00015E40" w:rsidRDefault="00015E40" w:rsidP="00CA7CB7">
      <w:pPr>
        <w:jc w:val="center"/>
        <w:rPr>
          <w:lang w:val="de-DE"/>
        </w:rPr>
      </w:pPr>
      <w:r w:rsidRPr="00015E40">
        <w:rPr>
          <w:lang w:val="de-DE"/>
        </w:rPr>
        <w:t xml:space="preserve">KAPITEL 1 - </w:t>
      </w:r>
      <w:r w:rsidRPr="00015E40">
        <w:rPr>
          <w:i/>
          <w:lang w:val="de-DE"/>
        </w:rPr>
        <w:t>Vorhergehende Bestimmungen</w:t>
      </w:r>
    </w:p>
    <w:p w14:paraId="27E3FECE" w14:textId="77777777" w:rsidR="00015E40" w:rsidRPr="00015E40" w:rsidRDefault="00015E40" w:rsidP="00CA7CB7">
      <w:pPr>
        <w:jc w:val="both"/>
        <w:rPr>
          <w:lang w:val="de-DE"/>
        </w:rPr>
      </w:pPr>
    </w:p>
    <w:p w14:paraId="70B2FC93" w14:textId="77777777" w:rsidR="00015E40" w:rsidRPr="00015E40" w:rsidRDefault="00015E40" w:rsidP="00CA7CB7">
      <w:pPr>
        <w:jc w:val="both"/>
        <w:rPr>
          <w:lang w:val="de-DE"/>
        </w:rPr>
      </w:pPr>
    </w:p>
    <w:p w14:paraId="1D908825" w14:textId="77777777" w:rsidR="00015E40" w:rsidRPr="00015E40" w:rsidRDefault="00015E40" w:rsidP="00CA7CB7">
      <w:pPr>
        <w:ind w:firstLine="708"/>
        <w:jc w:val="both"/>
        <w:rPr>
          <w:lang w:val="de-DE"/>
        </w:rPr>
      </w:pPr>
      <w:r w:rsidRPr="00015E40">
        <w:rPr>
          <w:b/>
          <w:bCs/>
          <w:lang w:val="de-DE"/>
        </w:rPr>
        <w:t>Artikel 1</w:t>
      </w:r>
      <w:r w:rsidRPr="00015E40">
        <w:rPr>
          <w:b/>
          <w:lang w:val="de-DE"/>
        </w:rPr>
        <w:t> -</w:t>
      </w:r>
      <w:r w:rsidRPr="00015E40">
        <w:rPr>
          <w:lang w:val="de-DE"/>
        </w:rPr>
        <w:t xml:space="preserve"> Vorliegendes Gesetz regelt eine in Artikel 74 der Verfassung erwähnte Angelegenheit.</w:t>
      </w:r>
    </w:p>
    <w:p w14:paraId="4CC3A6EB" w14:textId="77777777" w:rsidR="00015E40" w:rsidRPr="00015E40" w:rsidRDefault="00015E40" w:rsidP="00CA7CB7">
      <w:pPr>
        <w:jc w:val="both"/>
        <w:rPr>
          <w:lang w:val="de-DE"/>
        </w:rPr>
      </w:pPr>
    </w:p>
    <w:p w14:paraId="08E7570C" w14:textId="77777777" w:rsidR="00015E40" w:rsidRPr="00015E40" w:rsidRDefault="00015E40" w:rsidP="00CA7CB7">
      <w:pPr>
        <w:jc w:val="both"/>
        <w:rPr>
          <w:lang w:val="de-DE"/>
        </w:rPr>
      </w:pPr>
    </w:p>
    <w:p w14:paraId="2E031A63" w14:textId="77777777" w:rsidR="00015E40" w:rsidRPr="00015E40" w:rsidRDefault="00015E40" w:rsidP="00CA7CB7">
      <w:pPr>
        <w:ind w:firstLine="708"/>
        <w:jc w:val="both"/>
        <w:rPr>
          <w:lang w:val="de-DE"/>
        </w:rPr>
      </w:pPr>
      <w:r w:rsidRPr="00015E40">
        <w:rPr>
          <w:b/>
          <w:lang w:val="de-DE"/>
        </w:rPr>
        <w:t>Art. 2 -</w:t>
      </w:r>
      <w:r w:rsidRPr="00015E40">
        <w:rPr>
          <w:lang w:val="de-DE"/>
        </w:rPr>
        <w:t xml:space="preserve"> Eine digitale Anwendung mit der Bezeichnung "Federal Learning Account" wird geschaffen, wobei mit ihr folgende Ziele verfolgt werden:</w:t>
      </w:r>
    </w:p>
    <w:p w14:paraId="48181631" w14:textId="77777777" w:rsidR="00015E40" w:rsidRPr="00015E40" w:rsidRDefault="00015E40" w:rsidP="00CA7CB7">
      <w:pPr>
        <w:jc w:val="both"/>
        <w:rPr>
          <w:lang w:val="de-DE"/>
        </w:rPr>
      </w:pPr>
    </w:p>
    <w:p w14:paraId="5F18218D" w14:textId="77777777" w:rsidR="00015E40" w:rsidRPr="00015E40" w:rsidRDefault="00015E40" w:rsidP="00CA7CB7">
      <w:pPr>
        <w:ind w:firstLine="708"/>
        <w:jc w:val="both"/>
        <w:rPr>
          <w:lang w:val="de-DE"/>
        </w:rPr>
      </w:pPr>
      <w:r w:rsidRPr="00015E40">
        <w:rPr>
          <w:lang w:val="de-DE"/>
        </w:rPr>
        <w:t>1. Erleichterung der Ausübung des individuellen Ausbildungsanspruchs und der sektorspezifischen Ausbildungsansprüche,</w:t>
      </w:r>
    </w:p>
    <w:p w14:paraId="3BCC1090" w14:textId="77777777" w:rsidR="00015E40" w:rsidRPr="00015E40" w:rsidRDefault="00015E40" w:rsidP="00CA7CB7">
      <w:pPr>
        <w:jc w:val="both"/>
        <w:rPr>
          <w:lang w:val="de-DE"/>
        </w:rPr>
      </w:pPr>
    </w:p>
    <w:p w14:paraId="1EA44532" w14:textId="77777777" w:rsidR="00015E40" w:rsidRPr="00015E40" w:rsidRDefault="00015E40" w:rsidP="00CA7CB7">
      <w:pPr>
        <w:ind w:firstLine="708"/>
        <w:jc w:val="both"/>
        <w:rPr>
          <w:lang w:val="de-DE"/>
        </w:rPr>
      </w:pPr>
      <w:r w:rsidRPr="00015E40">
        <w:rPr>
          <w:lang w:val="de-DE"/>
        </w:rPr>
        <w:t>2. Verwaltung des Ausbildungskredits, der absolvierten Ausbildungen und der sektorspezifischen Aspekte der Ausbildung,</w:t>
      </w:r>
    </w:p>
    <w:p w14:paraId="1EFF63AF" w14:textId="77777777" w:rsidR="00015E40" w:rsidRPr="00015E40" w:rsidRDefault="00015E40" w:rsidP="00CA7CB7">
      <w:pPr>
        <w:jc w:val="both"/>
        <w:rPr>
          <w:lang w:val="de-DE"/>
        </w:rPr>
      </w:pPr>
    </w:p>
    <w:p w14:paraId="46A00638" w14:textId="77777777" w:rsidR="00015E40" w:rsidRPr="00015E40" w:rsidRDefault="00015E40" w:rsidP="00CA7CB7">
      <w:pPr>
        <w:ind w:firstLine="708"/>
        <w:jc w:val="both"/>
        <w:rPr>
          <w:lang w:val="de-DE"/>
        </w:rPr>
      </w:pPr>
      <w:r w:rsidRPr="00015E40">
        <w:rPr>
          <w:lang w:val="de-DE"/>
        </w:rPr>
        <w:t>3. Registrierung von Ausbildungen im Rahmen des Arbeitsverhältnisses,</w:t>
      </w:r>
    </w:p>
    <w:p w14:paraId="041B5D6D" w14:textId="77777777" w:rsidR="00015E40" w:rsidRPr="00015E40" w:rsidRDefault="00015E40" w:rsidP="00CA7CB7">
      <w:pPr>
        <w:jc w:val="both"/>
        <w:rPr>
          <w:lang w:val="de-DE"/>
        </w:rPr>
      </w:pPr>
    </w:p>
    <w:p w14:paraId="28DBD23A" w14:textId="77777777" w:rsidR="00015E40" w:rsidRPr="00015E40" w:rsidRDefault="00015E40" w:rsidP="00CA7CB7">
      <w:pPr>
        <w:ind w:firstLine="708"/>
        <w:jc w:val="both"/>
        <w:rPr>
          <w:lang w:val="de-DE"/>
        </w:rPr>
      </w:pPr>
      <w:r w:rsidRPr="00015E40">
        <w:rPr>
          <w:lang w:val="de-DE"/>
        </w:rPr>
        <w:t>4. Erleichterung von Maßnahmen zur Förderung der Beschäftigungsfähigkeit.</w:t>
      </w:r>
    </w:p>
    <w:p w14:paraId="141CB452" w14:textId="77777777" w:rsidR="00015E40" w:rsidRPr="00015E40" w:rsidRDefault="00015E40" w:rsidP="00CA7CB7">
      <w:pPr>
        <w:jc w:val="both"/>
        <w:rPr>
          <w:lang w:val="de-DE"/>
        </w:rPr>
      </w:pPr>
    </w:p>
    <w:p w14:paraId="2C3E5893" w14:textId="77777777" w:rsidR="00015E40" w:rsidRPr="00015E40" w:rsidRDefault="00015E40" w:rsidP="00CA7CB7">
      <w:pPr>
        <w:jc w:val="both"/>
        <w:rPr>
          <w:lang w:val="de-DE"/>
        </w:rPr>
      </w:pPr>
    </w:p>
    <w:p w14:paraId="6ED8CE60" w14:textId="77777777" w:rsidR="00015E40" w:rsidRPr="00015E40" w:rsidRDefault="00015E40" w:rsidP="00CA7CB7">
      <w:pPr>
        <w:jc w:val="center"/>
        <w:rPr>
          <w:lang w:val="de-DE"/>
        </w:rPr>
      </w:pPr>
      <w:r w:rsidRPr="00015E40">
        <w:rPr>
          <w:lang w:val="de-DE"/>
        </w:rPr>
        <w:t xml:space="preserve">KAPITEL 2 - </w:t>
      </w:r>
      <w:r w:rsidRPr="00015E40">
        <w:rPr>
          <w:i/>
          <w:lang w:val="de-DE"/>
        </w:rPr>
        <w:t>Begriffsbestimmungen</w:t>
      </w:r>
    </w:p>
    <w:p w14:paraId="0E7223F3" w14:textId="77777777" w:rsidR="00015E40" w:rsidRPr="00015E40" w:rsidRDefault="00015E40" w:rsidP="00CA7CB7">
      <w:pPr>
        <w:jc w:val="both"/>
        <w:rPr>
          <w:lang w:val="de-DE"/>
        </w:rPr>
      </w:pPr>
    </w:p>
    <w:p w14:paraId="4BD9EA7B" w14:textId="77777777" w:rsidR="00015E40" w:rsidRPr="00015E40" w:rsidRDefault="00015E40" w:rsidP="00CA7CB7">
      <w:pPr>
        <w:jc w:val="both"/>
        <w:rPr>
          <w:lang w:val="de-DE"/>
        </w:rPr>
      </w:pPr>
    </w:p>
    <w:p w14:paraId="02055C49" w14:textId="77777777" w:rsidR="00015E40" w:rsidRPr="00015E40" w:rsidRDefault="00015E40" w:rsidP="00CA7CB7">
      <w:pPr>
        <w:ind w:firstLine="708"/>
        <w:jc w:val="both"/>
        <w:rPr>
          <w:lang w:val="de-DE"/>
        </w:rPr>
      </w:pPr>
      <w:r w:rsidRPr="00015E40">
        <w:rPr>
          <w:b/>
          <w:lang w:val="de-DE"/>
        </w:rPr>
        <w:t>Art. 3 -</w:t>
      </w:r>
      <w:r w:rsidRPr="00015E40">
        <w:rPr>
          <w:lang w:val="de-DE"/>
        </w:rPr>
        <w:t xml:space="preserve"> In vorliegendem Gesetz gelten folgende Begriffsbestimmungen:</w:t>
      </w:r>
    </w:p>
    <w:p w14:paraId="22B209B4" w14:textId="77777777" w:rsidR="00015E40" w:rsidRPr="00015E40" w:rsidRDefault="00015E40" w:rsidP="00CA7CB7">
      <w:pPr>
        <w:jc w:val="both"/>
        <w:rPr>
          <w:lang w:val="de-DE"/>
        </w:rPr>
      </w:pPr>
    </w:p>
    <w:p w14:paraId="232B062D" w14:textId="77777777" w:rsidR="00015E40" w:rsidRPr="00015E40" w:rsidRDefault="00015E40" w:rsidP="00CA7CB7">
      <w:pPr>
        <w:ind w:firstLine="708"/>
        <w:jc w:val="both"/>
        <w:rPr>
          <w:lang w:val="de-DE"/>
        </w:rPr>
      </w:pPr>
      <w:r w:rsidRPr="00015E40">
        <w:rPr>
          <w:i/>
          <w:lang w:val="de-DE"/>
        </w:rPr>
        <w:t>a)</w:t>
      </w:r>
      <w:r w:rsidRPr="00015E40">
        <w:rPr>
          <w:lang w:val="de-DE"/>
        </w:rPr>
        <w:t xml:space="preserve"> Gesetz vom 3. Oktober 2022: Gesetz vom 3. Oktober 2022 zur Festlegung verschiedener Bestimmungen in Bezug auf die Arbeit,</w:t>
      </w:r>
    </w:p>
    <w:p w14:paraId="4498B747" w14:textId="77777777" w:rsidR="00015E40" w:rsidRPr="00015E40" w:rsidRDefault="00015E40" w:rsidP="00CA7CB7">
      <w:pPr>
        <w:jc w:val="both"/>
        <w:rPr>
          <w:lang w:val="de-DE"/>
        </w:rPr>
      </w:pPr>
    </w:p>
    <w:p w14:paraId="31BBEAD9" w14:textId="77777777" w:rsidR="00015E40" w:rsidRPr="00015E40" w:rsidRDefault="00015E40" w:rsidP="00CA7CB7">
      <w:pPr>
        <w:ind w:firstLine="708"/>
        <w:jc w:val="both"/>
        <w:rPr>
          <w:lang w:val="de-DE"/>
        </w:rPr>
      </w:pPr>
      <w:r w:rsidRPr="00015E40">
        <w:rPr>
          <w:i/>
          <w:iCs/>
          <w:lang w:val="de-DE"/>
        </w:rPr>
        <w:t>b)</w:t>
      </w:r>
      <w:r w:rsidRPr="00015E40">
        <w:rPr>
          <w:lang w:val="de-DE"/>
        </w:rPr>
        <w:t xml:space="preserve"> Gesetz vom 5. Dezember 1968: Gesetz vom 5. Dezember 1968 über die kollektiven Arbeitsabkommen und die paritätischen Kommissionen,</w:t>
      </w:r>
    </w:p>
    <w:p w14:paraId="112D4853" w14:textId="77777777" w:rsidR="00015E40" w:rsidRPr="00015E40" w:rsidRDefault="00015E40" w:rsidP="00CA7CB7">
      <w:pPr>
        <w:jc w:val="both"/>
        <w:rPr>
          <w:lang w:val="de-DE"/>
        </w:rPr>
      </w:pPr>
    </w:p>
    <w:p w14:paraId="113C4231" w14:textId="77777777" w:rsidR="00015E40" w:rsidRPr="00015E40" w:rsidRDefault="00015E40" w:rsidP="00CA7CB7">
      <w:pPr>
        <w:ind w:firstLine="708"/>
        <w:jc w:val="both"/>
        <w:rPr>
          <w:lang w:val="de-DE"/>
        </w:rPr>
      </w:pPr>
      <w:r w:rsidRPr="00015E40">
        <w:rPr>
          <w:i/>
          <w:lang w:val="de-DE"/>
        </w:rPr>
        <w:t>c)</w:t>
      </w:r>
      <w:r w:rsidRPr="00015E40">
        <w:rPr>
          <w:lang w:val="de-DE"/>
        </w:rPr>
        <w:t xml:space="preserve"> individueller Ausbildungsanspruch: Anzahl der Ausbildungstage, auf die der Arbeitnehmer aufgrund von Artikel 52 des Gesetzes vom 3. Oktober 2022 Anspruch hat, wobei </w:t>
      </w:r>
      <w:r w:rsidRPr="00015E40">
        <w:rPr>
          <w:lang w:val="de-DE"/>
        </w:rPr>
        <w:lastRenderedPageBreak/>
        <w:t>dieser Anspruch auf der Grundlage von Artikel 53 ff. des Gesetzes vom 3. Oktober 2022 umgesetzt wurde,</w:t>
      </w:r>
    </w:p>
    <w:p w14:paraId="4FC40174" w14:textId="77777777" w:rsidR="00015E40" w:rsidRPr="00015E40" w:rsidRDefault="00015E40" w:rsidP="00CA7CB7">
      <w:pPr>
        <w:jc w:val="both"/>
        <w:rPr>
          <w:lang w:val="de-DE"/>
        </w:rPr>
      </w:pPr>
    </w:p>
    <w:p w14:paraId="2D78AD10" w14:textId="77777777" w:rsidR="00015E40" w:rsidRPr="00015E40" w:rsidRDefault="00015E40" w:rsidP="00CA7CB7">
      <w:pPr>
        <w:ind w:firstLine="708"/>
        <w:jc w:val="both"/>
        <w:rPr>
          <w:lang w:val="de-DE"/>
        </w:rPr>
      </w:pPr>
      <w:r w:rsidRPr="00015E40">
        <w:rPr>
          <w:i/>
          <w:lang w:val="de-DE"/>
        </w:rPr>
        <w:t>d)</w:t>
      </w:r>
      <w:r w:rsidRPr="00015E40">
        <w:rPr>
          <w:lang w:val="de-DE"/>
        </w:rPr>
        <w:t xml:space="preserve"> Ausbildung: in den Artikeln 50 und 54 des Gesetzes vom 3. Oktober 2022 erwähnte Ausbildungen, die im Rahmen eines Arbeitsverhältnisses absolviert werden,</w:t>
      </w:r>
    </w:p>
    <w:p w14:paraId="09940433" w14:textId="77777777" w:rsidR="00015E40" w:rsidRPr="00015E40" w:rsidRDefault="00015E40" w:rsidP="00CA7CB7">
      <w:pPr>
        <w:jc w:val="both"/>
        <w:rPr>
          <w:lang w:val="de-DE"/>
        </w:rPr>
      </w:pPr>
    </w:p>
    <w:p w14:paraId="0E71D3A6" w14:textId="77777777" w:rsidR="00015E40" w:rsidRPr="00015E40" w:rsidRDefault="00015E40" w:rsidP="00CA7CB7">
      <w:pPr>
        <w:ind w:firstLine="708"/>
        <w:jc w:val="both"/>
        <w:rPr>
          <w:lang w:val="de-DE"/>
        </w:rPr>
      </w:pPr>
      <w:r w:rsidRPr="00015E40">
        <w:rPr>
          <w:i/>
          <w:lang w:val="de-DE"/>
        </w:rPr>
        <w:t>e)</w:t>
      </w:r>
      <w:r w:rsidRPr="00015E40">
        <w:rPr>
          <w:lang w:val="de-DE"/>
        </w:rPr>
        <w:t xml:space="preserve"> Ausbildungstag: ein Tag oder die Anzahl der Ausbildungsstunden im Sinne von Artikel 50 § 1 Buchstabe </w:t>
      </w:r>
      <w:r w:rsidRPr="00015E40">
        <w:rPr>
          <w:i/>
          <w:lang w:val="de-DE"/>
        </w:rPr>
        <w:t>g)</w:t>
      </w:r>
      <w:r w:rsidRPr="00015E40">
        <w:rPr>
          <w:lang w:val="de-DE"/>
        </w:rPr>
        <w:t xml:space="preserve"> des Gesetzes vom 3. Oktober 2022,</w:t>
      </w:r>
    </w:p>
    <w:p w14:paraId="3FD146D8" w14:textId="77777777" w:rsidR="00015E40" w:rsidRPr="00015E40" w:rsidRDefault="00015E40" w:rsidP="00CA7CB7">
      <w:pPr>
        <w:jc w:val="both"/>
        <w:rPr>
          <w:lang w:val="de-DE"/>
        </w:rPr>
      </w:pPr>
    </w:p>
    <w:p w14:paraId="5A97A781" w14:textId="77777777" w:rsidR="00015E40" w:rsidRPr="00015E40" w:rsidRDefault="00015E40" w:rsidP="00CA7CB7">
      <w:pPr>
        <w:ind w:firstLine="708"/>
        <w:jc w:val="both"/>
        <w:rPr>
          <w:lang w:val="de-DE"/>
        </w:rPr>
      </w:pPr>
      <w:r w:rsidRPr="00015E40">
        <w:rPr>
          <w:i/>
          <w:lang w:val="de-DE"/>
        </w:rPr>
        <w:t>f)</w:t>
      </w:r>
      <w:r w:rsidRPr="00015E40">
        <w:rPr>
          <w:lang w:val="de-DE"/>
        </w:rPr>
        <w:t xml:space="preserve"> sektorspezifische Ausbildungsansprüche: die Anzahl der Ausbildungstage, die Art der Ausbildungen und ihre Finanzierung, auf die ein Arbeitnehmer auf der Grundlage eines in einer paritätischen (Unter-)Kommission gemäß dem Gesetz vom 5. Dezember 1968 über die kollektiven Arbeitsabkommen und die paritätischen Kommissionen geschlossenen kollektiven Arbeitsabkommens Anspruch hat,</w:t>
      </w:r>
    </w:p>
    <w:p w14:paraId="0701F44E" w14:textId="77777777" w:rsidR="00015E40" w:rsidRPr="00015E40" w:rsidRDefault="00015E40" w:rsidP="00CA7CB7">
      <w:pPr>
        <w:jc w:val="both"/>
        <w:rPr>
          <w:lang w:val="de-DE"/>
        </w:rPr>
      </w:pPr>
    </w:p>
    <w:p w14:paraId="71061226" w14:textId="77777777" w:rsidR="00015E40" w:rsidRPr="00015E40" w:rsidRDefault="00015E40" w:rsidP="00CA7CB7">
      <w:pPr>
        <w:ind w:firstLine="708"/>
        <w:jc w:val="both"/>
        <w:rPr>
          <w:lang w:val="de-DE"/>
        </w:rPr>
      </w:pPr>
      <w:r w:rsidRPr="00015E40">
        <w:rPr>
          <w:i/>
          <w:lang w:val="de-DE"/>
        </w:rPr>
        <w:t>g)</w:t>
      </w:r>
      <w:r w:rsidRPr="00015E40">
        <w:rPr>
          <w:lang w:val="de-DE"/>
        </w:rPr>
        <w:t xml:space="preserve"> sektorspezifische Aspekte der Ausbildung: alle Informationen über die Berufsausbildung von Arbeitnehmern, die aus einem in einer paritätischen (Unter</w:t>
      </w:r>
      <w:r w:rsidRPr="00015E40">
        <w:rPr>
          <w:lang w:val="de-DE"/>
        </w:rPr>
        <w:noBreakHyphen/>
        <w:t>)Kommission gemäß dem vorerwähnten Gesetz vom 5. Dezember 1968 abgeschlossenen kollektiven Arbeitsabkommen hervorgehen,</w:t>
      </w:r>
    </w:p>
    <w:p w14:paraId="10F33664" w14:textId="77777777" w:rsidR="00015E40" w:rsidRPr="00015E40" w:rsidRDefault="00015E40" w:rsidP="00CA7CB7">
      <w:pPr>
        <w:jc w:val="both"/>
        <w:rPr>
          <w:lang w:val="de-DE"/>
        </w:rPr>
      </w:pPr>
    </w:p>
    <w:p w14:paraId="5D7A5419" w14:textId="77777777" w:rsidR="00015E40" w:rsidRPr="00015E40" w:rsidRDefault="00015E40" w:rsidP="00CA7CB7">
      <w:pPr>
        <w:ind w:firstLine="708"/>
        <w:jc w:val="both"/>
        <w:rPr>
          <w:lang w:val="de-DE"/>
        </w:rPr>
      </w:pPr>
      <w:r w:rsidRPr="00015E40">
        <w:rPr>
          <w:i/>
          <w:lang w:val="de-DE"/>
        </w:rPr>
        <w:t>h)</w:t>
      </w:r>
      <w:r w:rsidRPr="00015E40">
        <w:rPr>
          <w:lang w:val="de-DE"/>
        </w:rPr>
        <w:t xml:space="preserve"> Ausbildungskredit: Anzahl der Ausbildungstage oder -stunden, über die ein Arbeitnehmer aufgrund eines individuellen Ausbildungsanspruchs und/oder sektorspezifischer Ausbildungsansprüche in einem bestimmten Jahr verfügt,</w:t>
      </w:r>
    </w:p>
    <w:p w14:paraId="38F91EA5" w14:textId="77777777" w:rsidR="00015E40" w:rsidRPr="00015E40" w:rsidRDefault="00015E40" w:rsidP="00CA7CB7">
      <w:pPr>
        <w:jc w:val="both"/>
        <w:rPr>
          <w:lang w:val="de-DE"/>
        </w:rPr>
      </w:pPr>
    </w:p>
    <w:p w14:paraId="4819786E" w14:textId="77777777" w:rsidR="00015E40" w:rsidRPr="00015E40" w:rsidRDefault="00015E40" w:rsidP="00CA7CB7">
      <w:pPr>
        <w:ind w:firstLine="708"/>
        <w:jc w:val="both"/>
        <w:rPr>
          <w:lang w:val="de-DE"/>
        </w:rPr>
      </w:pPr>
      <w:r w:rsidRPr="00015E40">
        <w:rPr>
          <w:i/>
          <w:iCs/>
          <w:lang w:val="de-DE"/>
        </w:rPr>
        <w:t>i)</w:t>
      </w:r>
      <w:r w:rsidRPr="00015E40">
        <w:rPr>
          <w:lang w:val="de-DE"/>
        </w:rPr>
        <w:t xml:space="preserve"> individuelles Ausbildungskonto: individuelles Konto mit dem Ausbildungskredit, über den der Arbeitnehmer verfügt,</w:t>
      </w:r>
    </w:p>
    <w:p w14:paraId="142E01A9" w14:textId="77777777" w:rsidR="00015E40" w:rsidRPr="00015E40" w:rsidRDefault="00015E40" w:rsidP="00CA7CB7">
      <w:pPr>
        <w:jc w:val="both"/>
        <w:rPr>
          <w:lang w:val="de-DE"/>
        </w:rPr>
      </w:pPr>
    </w:p>
    <w:p w14:paraId="440260E0" w14:textId="77777777" w:rsidR="00015E40" w:rsidRPr="00015E40" w:rsidRDefault="00015E40" w:rsidP="00CA7CB7">
      <w:pPr>
        <w:ind w:firstLine="708"/>
        <w:jc w:val="both"/>
        <w:rPr>
          <w:lang w:val="de-DE"/>
        </w:rPr>
      </w:pPr>
      <w:r w:rsidRPr="00015E40">
        <w:rPr>
          <w:i/>
          <w:iCs/>
          <w:lang w:val="de-DE"/>
        </w:rPr>
        <w:t>j)</w:t>
      </w:r>
      <w:r w:rsidRPr="00015E40">
        <w:rPr>
          <w:lang w:val="de-DE"/>
        </w:rPr>
        <w:t> Federal Learning Account: digitale Anwendung, die eine Datenbank mit allen Daten bildet, die für die Erfassung und Verwaltung des individuellen Ausbildungsanspruchs, der sektorspezifischen Ausbildungsansprüche, des Ausbildungskredits, der sektorspezifischen Aspekte der Ausbildung und der Maßnahmen zur Förderung der Beschäftigungsfähigkeit relevant sind,</w:t>
      </w:r>
    </w:p>
    <w:p w14:paraId="2A4B38DC" w14:textId="77777777" w:rsidR="00015E40" w:rsidRPr="00015E40" w:rsidRDefault="00015E40" w:rsidP="00CA7CB7">
      <w:pPr>
        <w:jc w:val="both"/>
        <w:rPr>
          <w:lang w:val="de-DE"/>
        </w:rPr>
      </w:pPr>
    </w:p>
    <w:p w14:paraId="22D10E57" w14:textId="77777777" w:rsidR="00015E40" w:rsidRPr="00015E40" w:rsidRDefault="00015E40" w:rsidP="00CA7CB7">
      <w:pPr>
        <w:ind w:firstLine="708"/>
        <w:jc w:val="both"/>
        <w:rPr>
          <w:lang w:val="de-DE"/>
        </w:rPr>
      </w:pPr>
      <w:r w:rsidRPr="00015E40">
        <w:rPr>
          <w:i/>
          <w:iCs/>
          <w:lang w:val="de-DE"/>
        </w:rPr>
        <w:t>k)</w:t>
      </w:r>
      <w:r w:rsidRPr="00015E40">
        <w:rPr>
          <w:lang w:val="de-DE"/>
        </w:rPr>
        <w:t> ENSS: in Artikel 8 § 1 Nr. 1 oder 2 des Gesetzes vom 15. Januar 1990 über die Errichtung und Organisation einer Zentralen Datenbank der sozialen Sicherheit erwähnte Erkennungsnummer,</w:t>
      </w:r>
    </w:p>
    <w:p w14:paraId="491FDED8" w14:textId="77777777" w:rsidR="00015E40" w:rsidRPr="00015E40" w:rsidRDefault="00015E40" w:rsidP="00CA7CB7">
      <w:pPr>
        <w:jc w:val="both"/>
        <w:rPr>
          <w:lang w:val="de-DE"/>
        </w:rPr>
      </w:pPr>
    </w:p>
    <w:p w14:paraId="66B4E9FF" w14:textId="77777777" w:rsidR="00015E40" w:rsidRPr="00015E40" w:rsidRDefault="00015E40" w:rsidP="00CA7CB7">
      <w:pPr>
        <w:ind w:firstLine="708"/>
        <w:jc w:val="both"/>
        <w:rPr>
          <w:lang w:val="de-DE"/>
        </w:rPr>
      </w:pPr>
      <w:r w:rsidRPr="00015E40">
        <w:rPr>
          <w:i/>
          <w:lang w:val="de-DE"/>
        </w:rPr>
        <w:t>l)</w:t>
      </w:r>
      <w:r w:rsidRPr="00015E40">
        <w:rPr>
          <w:lang w:val="de-DE"/>
        </w:rPr>
        <w:t> eingetragene Person: identifizierte natürliche Person mit einer ENSS-Nummer,</w:t>
      </w:r>
    </w:p>
    <w:p w14:paraId="4581BA32" w14:textId="77777777" w:rsidR="00015E40" w:rsidRPr="00015E40" w:rsidRDefault="00015E40" w:rsidP="00CA7CB7">
      <w:pPr>
        <w:jc w:val="both"/>
        <w:rPr>
          <w:lang w:val="de-DE"/>
        </w:rPr>
      </w:pPr>
    </w:p>
    <w:p w14:paraId="1CD0F2D9" w14:textId="77777777" w:rsidR="00015E40" w:rsidRPr="00015E40" w:rsidRDefault="00015E40" w:rsidP="00CA7CB7">
      <w:pPr>
        <w:ind w:firstLine="708"/>
        <w:jc w:val="both"/>
        <w:rPr>
          <w:lang w:val="de-DE"/>
        </w:rPr>
      </w:pPr>
      <w:r w:rsidRPr="00015E40">
        <w:rPr>
          <w:i/>
          <w:iCs/>
          <w:lang w:val="de-DE"/>
        </w:rPr>
        <w:t>m)</w:t>
      </w:r>
      <w:r w:rsidRPr="00015E40">
        <w:rPr>
          <w:lang w:val="de-DE"/>
        </w:rPr>
        <w:t> Datenschutz-Grundverordnung: Verordnung (EU) 2016/679 des Europäischen Parlaments und des Rates vom 27. April 2016 zum Schutz natürlicher Personen bei der Verarbeitung personenbezogener Daten, zum freien Datenverkehr und zur Aufhebung der Richtlinie 95/46/EG,</w:t>
      </w:r>
    </w:p>
    <w:p w14:paraId="17012AC7" w14:textId="77777777" w:rsidR="00015E40" w:rsidRPr="00015E40" w:rsidRDefault="00015E40" w:rsidP="00CA7CB7">
      <w:pPr>
        <w:jc w:val="both"/>
        <w:rPr>
          <w:lang w:val="de-DE"/>
        </w:rPr>
      </w:pPr>
    </w:p>
    <w:p w14:paraId="22D2D3C2" w14:textId="77777777" w:rsidR="00015E40" w:rsidRPr="00015E40" w:rsidRDefault="00015E40" w:rsidP="00CA7CB7">
      <w:pPr>
        <w:ind w:firstLine="708"/>
        <w:jc w:val="both"/>
        <w:rPr>
          <w:lang w:val="de-DE"/>
        </w:rPr>
      </w:pPr>
      <w:r w:rsidRPr="00015E40">
        <w:rPr>
          <w:i/>
          <w:iCs/>
          <w:lang w:val="de-DE"/>
        </w:rPr>
        <w:t>n)</w:t>
      </w:r>
      <w:r w:rsidRPr="00015E40">
        <w:rPr>
          <w:lang w:val="de-DE"/>
        </w:rPr>
        <w:t> SIGeDIS: SIGeDIS VoG, die gemäß Artikel 12 des Königlichen Erlasses vom 12. Juni 2006 zur Ausführung von Titel III Kapitel II des Gesetzes vom 23. Dezember 2005 über den Solidaritätspakt zwischen den Generationen geschaffen worden ist,</w:t>
      </w:r>
    </w:p>
    <w:p w14:paraId="0D128D8D" w14:textId="77777777" w:rsidR="00015E40" w:rsidRPr="00015E40" w:rsidRDefault="00015E40" w:rsidP="00CA7CB7">
      <w:pPr>
        <w:jc w:val="both"/>
        <w:rPr>
          <w:lang w:val="de-DE"/>
        </w:rPr>
      </w:pPr>
    </w:p>
    <w:p w14:paraId="1BCD060F" w14:textId="77777777" w:rsidR="00015E40" w:rsidRPr="00015E40" w:rsidRDefault="00015E40" w:rsidP="00CA7CB7">
      <w:pPr>
        <w:ind w:firstLine="708"/>
        <w:jc w:val="both"/>
        <w:rPr>
          <w:lang w:val="de-DE"/>
        </w:rPr>
      </w:pPr>
      <w:r w:rsidRPr="00015E40">
        <w:rPr>
          <w:i/>
          <w:iCs/>
          <w:lang w:val="de-DE"/>
        </w:rPr>
        <w:t>o)</w:t>
      </w:r>
      <w:r w:rsidRPr="00015E40">
        <w:rPr>
          <w:lang w:val="de-DE"/>
        </w:rPr>
        <w:t> Maßnahmen zur Förderung der Beschäftigungsfähigkeit: in Artikel 39</w:t>
      </w:r>
      <w:r w:rsidRPr="00015E40">
        <w:rPr>
          <w:i/>
          <w:iCs/>
          <w:lang w:val="de-DE"/>
        </w:rPr>
        <w:t>ter</w:t>
      </w:r>
      <w:r w:rsidRPr="00015E40">
        <w:rPr>
          <w:lang w:val="de-DE"/>
        </w:rPr>
        <w:t xml:space="preserve"> des Gesetzes vom 3. Juli 1978 über die Arbeitsverträge erwähnte Maßnahmen,</w:t>
      </w:r>
    </w:p>
    <w:p w14:paraId="236E2AE4" w14:textId="77777777" w:rsidR="00015E40" w:rsidRPr="00015E40" w:rsidRDefault="00015E40" w:rsidP="00CA7CB7">
      <w:pPr>
        <w:jc w:val="both"/>
        <w:rPr>
          <w:lang w:val="de-DE"/>
        </w:rPr>
      </w:pPr>
    </w:p>
    <w:p w14:paraId="54704491" w14:textId="77777777" w:rsidR="00015E40" w:rsidRPr="00015E40" w:rsidRDefault="00015E40" w:rsidP="00CA7CB7">
      <w:pPr>
        <w:ind w:firstLine="708"/>
        <w:jc w:val="both"/>
        <w:rPr>
          <w:lang w:val="de-DE"/>
        </w:rPr>
      </w:pPr>
      <w:r w:rsidRPr="00015E40">
        <w:rPr>
          <w:i/>
          <w:lang w:val="de-DE"/>
        </w:rPr>
        <w:t>p)</w:t>
      </w:r>
      <w:r w:rsidRPr="00015E40">
        <w:rPr>
          <w:lang w:val="de-DE"/>
        </w:rPr>
        <w:t xml:space="preserve"> eBox für natürliche Personen: eBox im Sinne von Artikel 3 Absatz 1 des Gesetzes vom 27. Februar 2019 über den elektronischen Austausch von Nachrichten über die eBox.</w:t>
      </w:r>
    </w:p>
    <w:p w14:paraId="72036369" w14:textId="77777777" w:rsidR="00015E40" w:rsidRPr="00015E40" w:rsidRDefault="00015E40" w:rsidP="00CA7CB7">
      <w:pPr>
        <w:jc w:val="both"/>
        <w:rPr>
          <w:lang w:val="de-DE"/>
        </w:rPr>
      </w:pPr>
    </w:p>
    <w:p w14:paraId="0709B333" w14:textId="77777777" w:rsidR="00015E40" w:rsidRPr="00015E40" w:rsidRDefault="00015E40" w:rsidP="00CA7CB7">
      <w:pPr>
        <w:jc w:val="both"/>
        <w:rPr>
          <w:lang w:val="de-DE"/>
        </w:rPr>
      </w:pPr>
    </w:p>
    <w:p w14:paraId="1A2C6F57" w14:textId="77777777" w:rsidR="00015E40" w:rsidRPr="00015E40" w:rsidRDefault="00015E40" w:rsidP="00CA7CB7">
      <w:pPr>
        <w:jc w:val="center"/>
        <w:rPr>
          <w:lang w:val="de-DE"/>
        </w:rPr>
      </w:pPr>
      <w:r w:rsidRPr="00015E40">
        <w:rPr>
          <w:lang w:val="de-DE"/>
        </w:rPr>
        <w:t xml:space="preserve">KAPITEL 3 - </w:t>
      </w:r>
      <w:r w:rsidRPr="00015E40">
        <w:rPr>
          <w:i/>
          <w:lang w:val="de-DE"/>
        </w:rPr>
        <w:t>Modalitäten der Anwendung des Federal Learning Account</w:t>
      </w:r>
    </w:p>
    <w:p w14:paraId="35B81ED8" w14:textId="77777777" w:rsidR="00015E40" w:rsidRPr="00015E40" w:rsidRDefault="00015E40" w:rsidP="00CA7CB7">
      <w:pPr>
        <w:jc w:val="both"/>
        <w:rPr>
          <w:lang w:val="de-DE"/>
        </w:rPr>
      </w:pPr>
    </w:p>
    <w:p w14:paraId="73840DD2" w14:textId="77777777" w:rsidR="00015E40" w:rsidRPr="00015E40" w:rsidRDefault="00015E40" w:rsidP="00CA7CB7">
      <w:pPr>
        <w:jc w:val="both"/>
        <w:rPr>
          <w:lang w:val="de-DE"/>
        </w:rPr>
      </w:pPr>
    </w:p>
    <w:p w14:paraId="2C132AD3" w14:textId="77777777" w:rsidR="00015E40" w:rsidRPr="00015E40" w:rsidRDefault="00015E40" w:rsidP="00CA7CB7">
      <w:pPr>
        <w:jc w:val="center"/>
        <w:rPr>
          <w:lang w:val="de-DE"/>
        </w:rPr>
      </w:pPr>
      <w:r w:rsidRPr="00015E40">
        <w:rPr>
          <w:i/>
          <w:iCs/>
          <w:lang w:val="de-DE"/>
        </w:rPr>
        <w:t>Abschnitt</w:t>
      </w:r>
      <w:r w:rsidRPr="00015E40">
        <w:rPr>
          <w:i/>
          <w:lang w:val="de-DE"/>
        </w:rPr>
        <w:t xml:space="preserve"> 1 - </w:t>
      </w:r>
      <w:r w:rsidRPr="00015E40">
        <w:rPr>
          <w:lang w:val="de-DE"/>
        </w:rPr>
        <w:t>Zwecke des "Federal Learning Account" und Datenerfassung</w:t>
      </w:r>
    </w:p>
    <w:p w14:paraId="765EAC1A" w14:textId="77777777" w:rsidR="00015E40" w:rsidRPr="00015E40" w:rsidRDefault="00015E40" w:rsidP="00CA7CB7">
      <w:pPr>
        <w:jc w:val="both"/>
        <w:rPr>
          <w:lang w:val="de-DE"/>
        </w:rPr>
      </w:pPr>
    </w:p>
    <w:p w14:paraId="28FD5E47" w14:textId="77777777" w:rsidR="00015E40" w:rsidRPr="00015E40" w:rsidRDefault="00015E40" w:rsidP="00CA7CB7">
      <w:pPr>
        <w:jc w:val="both"/>
        <w:rPr>
          <w:lang w:val="de-DE"/>
        </w:rPr>
      </w:pPr>
    </w:p>
    <w:p w14:paraId="1B1694F3" w14:textId="77777777" w:rsidR="00015E40" w:rsidRPr="00015E40" w:rsidRDefault="00015E40" w:rsidP="00CA7CB7">
      <w:pPr>
        <w:ind w:firstLine="708"/>
        <w:jc w:val="both"/>
        <w:rPr>
          <w:lang w:val="de-DE"/>
        </w:rPr>
      </w:pPr>
      <w:r w:rsidRPr="00015E40">
        <w:rPr>
          <w:b/>
          <w:lang w:val="de-DE"/>
        </w:rPr>
        <w:t>Art. 4 -</w:t>
      </w:r>
      <w:r w:rsidRPr="00015E40">
        <w:rPr>
          <w:lang w:val="de-DE"/>
        </w:rPr>
        <w:t xml:space="preserve"> Im Federal Learning Account werden Daten, einschließlich personenbezogener Daten, mit dem Zweck erhoben und verarbeitet:</w:t>
      </w:r>
    </w:p>
    <w:p w14:paraId="4C5CE8DF" w14:textId="77777777" w:rsidR="00015E40" w:rsidRPr="00015E40" w:rsidRDefault="00015E40" w:rsidP="00CA7CB7">
      <w:pPr>
        <w:jc w:val="both"/>
        <w:rPr>
          <w:lang w:val="de-DE"/>
        </w:rPr>
      </w:pPr>
    </w:p>
    <w:p w14:paraId="235E8E80" w14:textId="77777777" w:rsidR="00015E40" w:rsidRPr="00015E40" w:rsidRDefault="00015E40" w:rsidP="00CA7CB7">
      <w:pPr>
        <w:ind w:firstLine="708"/>
        <w:jc w:val="both"/>
        <w:rPr>
          <w:lang w:val="de-DE"/>
        </w:rPr>
      </w:pPr>
      <w:r w:rsidRPr="00015E40">
        <w:rPr>
          <w:lang w:val="de-DE"/>
        </w:rPr>
        <w:t>1. über die Informationen zu verfügen, die erforderlich sind, um den eingetragenen Personen einen Überblick über ihren Ausbildungskredit, ihr individuelles Ausbildungskonto, die absolvierten Ausbildungen und die sektorspezifischen Aspekte der Ausbildung zu bieten,</w:t>
      </w:r>
    </w:p>
    <w:p w14:paraId="7D8D9605" w14:textId="77777777" w:rsidR="00015E40" w:rsidRPr="00015E40" w:rsidRDefault="00015E40" w:rsidP="00CA7CB7">
      <w:pPr>
        <w:jc w:val="both"/>
        <w:rPr>
          <w:lang w:val="de-DE"/>
        </w:rPr>
      </w:pPr>
    </w:p>
    <w:p w14:paraId="3BC12FA2" w14:textId="77777777" w:rsidR="00015E40" w:rsidRPr="00015E40" w:rsidRDefault="00015E40" w:rsidP="00CA7CB7">
      <w:pPr>
        <w:ind w:firstLine="708"/>
        <w:jc w:val="both"/>
        <w:rPr>
          <w:lang w:val="de-DE"/>
        </w:rPr>
      </w:pPr>
      <w:r w:rsidRPr="00015E40">
        <w:rPr>
          <w:lang w:val="de-DE"/>
        </w:rPr>
        <w:t>2. über die Informationen zu verfügen, die erforderlich sind, um den in Artikel 16 erwähnten Arbeitnehmern zu ermöglichen, ihren individuellen Ausbildungsanspruch und die sektorspezifischen Ausbildungsansprüche umzusetzen und auszuüben,</w:t>
      </w:r>
    </w:p>
    <w:p w14:paraId="7D4D3064" w14:textId="77777777" w:rsidR="00015E40" w:rsidRPr="00015E40" w:rsidRDefault="00015E40" w:rsidP="00CA7CB7">
      <w:pPr>
        <w:jc w:val="both"/>
        <w:rPr>
          <w:lang w:val="de-DE"/>
        </w:rPr>
      </w:pPr>
    </w:p>
    <w:p w14:paraId="154664AA" w14:textId="77777777" w:rsidR="00015E40" w:rsidRPr="00015E40" w:rsidRDefault="00015E40" w:rsidP="00CA7CB7">
      <w:pPr>
        <w:ind w:firstLine="708"/>
        <w:jc w:val="both"/>
        <w:rPr>
          <w:lang w:val="de-DE"/>
        </w:rPr>
      </w:pPr>
      <w:r w:rsidRPr="00015E40">
        <w:rPr>
          <w:lang w:val="de-DE"/>
        </w:rPr>
        <w:t>3. SIGeDIS zu ermöglichen, die Informationen über den individuellen Ausbildungsanspruch, die sektorspezifischen Ausbildungsansprüche, den Ausbildungskredit, das individuelle Ausbildungskonto, die absolvierten Ausbildungen und die sektorspezifischen Aspekte der Ausbildung innerhalb des Federal Learning Account zu strukturieren und zu verwalten,</w:t>
      </w:r>
    </w:p>
    <w:p w14:paraId="48909CCF" w14:textId="77777777" w:rsidR="00015E40" w:rsidRPr="00015E40" w:rsidRDefault="00015E40" w:rsidP="00CA7CB7">
      <w:pPr>
        <w:jc w:val="both"/>
        <w:rPr>
          <w:lang w:val="de-DE"/>
        </w:rPr>
      </w:pPr>
    </w:p>
    <w:p w14:paraId="6EDC7CE0" w14:textId="77777777" w:rsidR="00015E40" w:rsidRPr="00015E40" w:rsidRDefault="00015E40" w:rsidP="00CA7CB7">
      <w:pPr>
        <w:ind w:firstLine="708"/>
        <w:jc w:val="both"/>
        <w:rPr>
          <w:lang w:val="de-DE"/>
        </w:rPr>
      </w:pPr>
      <w:r w:rsidRPr="00015E40">
        <w:rPr>
          <w:lang w:val="de-DE"/>
        </w:rPr>
        <w:t>4. in Artikel 16 erwähnten Arbeitgebern die Informationen zu übermitteln, soweit dies erforderlich ist, damit sie ihren Verpflichtungen in Bezug auf den Ausbildungsanspruch ihrer Arbeitnehmer nachkommen und insbesondere den Ausbildungskredit, das individuelle Ausbildungskonto, die im Rahmen des Arbeitsverhältnisses absolvierten Ausbildungen und die sektorspezifischen Aspekte der Ausbildung ihrer Arbeitnehmer überwachen und verwalten können,</w:t>
      </w:r>
    </w:p>
    <w:p w14:paraId="1BAF88C0" w14:textId="77777777" w:rsidR="00015E40" w:rsidRPr="00015E40" w:rsidRDefault="00015E40" w:rsidP="00CA7CB7">
      <w:pPr>
        <w:jc w:val="both"/>
        <w:rPr>
          <w:lang w:val="de-DE"/>
        </w:rPr>
      </w:pPr>
    </w:p>
    <w:p w14:paraId="381DEC77" w14:textId="77777777" w:rsidR="00015E40" w:rsidRPr="00015E40" w:rsidRDefault="00015E40" w:rsidP="00CA7CB7">
      <w:pPr>
        <w:ind w:firstLine="708"/>
        <w:jc w:val="both"/>
        <w:rPr>
          <w:lang w:val="de-DE"/>
        </w:rPr>
      </w:pPr>
      <w:r w:rsidRPr="00015E40">
        <w:rPr>
          <w:lang w:val="de-DE"/>
        </w:rPr>
        <w:t>5. Akteuren mit einem Berufsausbildungsauftrag Informationen zu übermitteln, um ihnen die Ausführung dieses Auftrags zu gewährleisten und die Ausübung des individuellen Ausbildungsanspruchs und der sektorspezifischen Ausbildungsansprüche zu überprüfen,</w:t>
      </w:r>
    </w:p>
    <w:p w14:paraId="6F056C57" w14:textId="77777777" w:rsidR="00015E40" w:rsidRPr="00015E40" w:rsidRDefault="00015E40" w:rsidP="00CA7CB7">
      <w:pPr>
        <w:jc w:val="both"/>
        <w:rPr>
          <w:lang w:val="de-DE"/>
        </w:rPr>
      </w:pPr>
    </w:p>
    <w:p w14:paraId="3E1A4103" w14:textId="77777777" w:rsidR="00015E40" w:rsidRPr="00015E40" w:rsidRDefault="00015E40" w:rsidP="00CA7CB7">
      <w:pPr>
        <w:ind w:firstLine="708"/>
        <w:jc w:val="both"/>
        <w:rPr>
          <w:lang w:val="de-DE"/>
        </w:rPr>
      </w:pPr>
      <w:r w:rsidRPr="00015E40">
        <w:rPr>
          <w:lang w:val="de-DE"/>
        </w:rPr>
        <w:t>6. Einrichtungen und Personen Informationen zu übermitteln, die für wissenschaftliche oder statistische Forschungen erforderlich sind,</w:t>
      </w:r>
    </w:p>
    <w:p w14:paraId="103CF03A" w14:textId="77777777" w:rsidR="00015E40" w:rsidRPr="00015E40" w:rsidRDefault="00015E40" w:rsidP="00CA7CB7">
      <w:pPr>
        <w:jc w:val="both"/>
        <w:rPr>
          <w:lang w:val="de-DE"/>
        </w:rPr>
      </w:pPr>
    </w:p>
    <w:p w14:paraId="0CD89646" w14:textId="77777777" w:rsidR="00015E40" w:rsidRPr="00015E40" w:rsidRDefault="00015E40" w:rsidP="00CA7CB7">
      <w:pPr>
        <w:ind w:firstLine="708"/>
        <w:jc w:val="both"/>
        <w:rPr>
          <w:lang w:val="de-DE"/>
        </w:rPr>
      </w:pPr>
      <w:r w:rsidRPr="00015E40">
        <w:rPr>
          <w:lang w:val="de-DE"/>
        </w:rPr>
        <w:t>7. den öffentlichen Einrichtungen, die mit der Kontrolle der Einhaltung von Gesetzen und kollektiven Arbeitsabkommen, die Rechte und Pflichten in Bezug auf die Berufsausbildung enthalten, Informationen zu übermitteln, wenn diese Übermittlung für diese Kontrolle erforderlich ist,</w:t>
      </w:r>
    </w:p>
    <w:p w14:paraId="6C09AD8E" w14:textId="77777777" w:rsidR="00015E40" w:rsidRPr="00015E40" w:rsidRDefault="00015E40" w:rsidP="00CA7CB7">
      <w:pPr>
        <w:jc w:val="both"/>
        <w:rPr>
          <w:lang w:val="de-DE"/>
        </w:rPr>
      </w:pPr>
    </w:p>
    <w:p w14:paraId="4A540E48" w14:textId="77777777" w:rsidR="00015E40" w:rsidRPr="00015E40" w:rsidRDefault="00015E40" w:rsidP="00CA7CB7">
      <w:pPr>
        <w:ind w:firstLine="708"/>
        <w:jc w:val="both"/>
        <w:rPr>
          <w:lang w:val="de-DE"/>
        </w:rPr>
      </w:pPr>
      <w:r w:rsidRPr="00015E40">
        <w:rPr>
          <w:lang w:val="de-DE"/>
        </w:rPr>
        <w:t>8. dem Nationalen Arbeitsrat und den paritätischen (Unter-)kommissionen Informationen zu übermitteln, um die in Artikel 28 erwähnten festgestellten Mängel zu erörtern und zu beheben,</w:t>
      </w:r>
    </w:p>
    <w:p w14:paraId="15B4B700" w14:textId="77777777" w:rsidR="00015E40" w:rsidRPr="00015E40" w:rsidRDefault="00015E40" w:rsidP="00CA7CB7">
      <w:pPr>
        <w:jc w:val="both"/>
        <w:rPr>
          <w:lang w:val="de-DE"/>
        </w:rPr>
      </w:pPr>
    </w:p>
    <w:p w14:paraId="50DD427B" w14:textId="77777777" w:rsidR="00015E40" w:rsidRPr="00015E40" w:rsidRDefault="00015E40" w:rsidP="00CA7CB7">
      <w:pPr>
        <w:ind w:firstLine="708"/>
        <w:jc w:val="both"/>
        <w:rPr>
          <w:lang w:val="de-DE"/>
        </w:rPr>
      </w:pPr>
      <w:r w:rsidRPr="00015E40">
        <w:rPr>
          <w:lang w:val="de-DE"/>
        </w:rPr>
        <w:t>9. dem zuständigen Beamten des Föderalen Öffentlichen Dienstes Beschäftigung, Arbeit und Soziale Konzertierung Informationen zu übermitteln, damit dieser die in Artikel 28 § 2 erwähnten Daten auf einer Website veröffentlichen kann,</w:t>
      </w:r>
    </w:p>
    <w:p w14:paraId="534C4D76" w14:textId="77777777" w:rsidR="00015E40" w:rsidRPr="00015E40" w:rsidRDefault="00015E40" w:rsidP="00CA7CB7">
      <w:pPr>
        <w:jc w:val="both"/>
        <w:rPr>
          <w:lang w:val="de-DE"/>
        </w:rPr>
      </w:pPr>
    </w:p>
    <w:p w14:paraId="31448D79" w14:textId="77777777" w:rsidR="00015E40" w:rsidRPr="00015E40" w:rsidRDefault="00015E40" w:rsidP="00CA7CB7">
      <w:pPr>
        <w:ind w:firstLine="708"/>
        <w:jc w:val="both"/>
        <w:rPr>
          <w:lang w:val="de-DE"/>
        </w:rPr>
      </w:pPr>
      <w:r w:rsidRPr="00015E40">
        <w:rPr>
          <w:lang w:val="de-DE"/>
        </w:rPr>
        <w:t>10. Arbeitnehmern Informationen über die Beträge zur Finanzierung von Maßnahmen zur Förderung der Beschäftigungsfähigkeit zu übermitteln.</w:t>
      </w:r>
    </w:p>
    <w:p w14:paraId="2DF41A1F" w14:textId="77777777" w:rsidR="00015E40" w:rsidRPr="00015E40" w:rsidRDefault="00015E40" w:rsidP="00CA7CB7">
      <w:pPr>
        <w:jc w:val="both"/>
        <w:rPr>
          <w:lang w:val="de-DE"/>
        </w:rPr>
      </w:pPr>
    </w:p>
    <w:p w14:paraId="089AF5D3" w14:textId="77777777" w:rsidR="00015E40" w:rsidRPr="00015E40" w:rsidRDefault="00015E40" w:rsidP="00CA7CB7">
      <w:pPr>
        <w:jc w:val="both"/>
        <w:rPr>
          <w:lang w:val="de-DE"/>
        </w:rPr>
      </w:pPr>
    </w:p>
    <w:p w14:paraId="3BD55BF8" w14:textId="77777777" w:rsidR="00015E40" w:rsidRPr="00015E40" w:rsidRDefault="00015E40" w:rsidP="00CA7CB7">
      <w:pPr>
        <w:ind w:firstLine="708"/>
        <w:jc w:val="both"/>
        <w:rPr>
          <w:lang w:val="de-DE"/>
        </w:rPr>
      </w:pPr>
      <w:r w:rsidRPr="00015E40">
        <w:rPr>
          <w:b/>
          <w:lang w:val="de-DE"/>
        </w:rPr>
        <w:t>Art. 5 -</w:t>
      </w:r>
      <w:r w:rsidRPr="00015E40">
        <w:rPr>
          <w:lang w:val="de-DE"/>
        </w:rPr>
        <w:t xml:space="preserve"> § 1 ­ Der Federal Learning Account enthält für jede eingetragene Person auf der Grundlage ihrer ENSS die folgenden Daten, die sich auf die Zeiträume beziehen, in denen sie als Arbeitnehmer beschäftigt ist:</w:t>
      </w:r>
    </w:p>
    <w:p w14:paraId="03361B67" w14:textId="77777777" w:rsidR="00015E40" w:rsidRPr="00015E40" w:rsidRDefault="00015E40" w:rsidP="00CA7CB7">
      <w:pPr>
        <w:jc w:val="both"/>
        <w:rPr>
          <w:lang w:val="de-DE"/>
        </w:rPr>
      </w:pPr>
    </w:p>
    <w:p w14:paraId="4DC5FDE2" w14:textId="77777777" w:rsidR="00015E40" w:rsidRPr="00015E40" w:rsidRDefault="00015E40" w:rsidP="00CA7CB7">
      <w:pPr>
        <w:ind w:firstLine="708"/>
        <w:jc w:val="both"/>
        <w:rPr>
          <w:lang w:val="de-DE"/>
        </w:rPr>
      </w:pPr>
      <w:r w:rsidRPr="00015E40">
        <w:rPr>
          <w:lang w:val="de-DE"/>
        </w:rPr>
        <w:t>1. Identität der Person, nämlich: Name, Vorname, Geburtsdatum und -ort, Adresse, ENSS,</w:t>
      </w:r>
    </w:p>
    <w:p w14:paraId="3FA99B2C" w14:textId="77777777" w:rsidR="00015E40" w:rsidRPr="00015E40" w:rsidRDefault="00015E40" w:rsidP="00CA7CB7">
      <w:pPr>
        <w:jc w:val="both"/>
        <w:rPr>
          <w:lang w:val="de-DE"/>
        </w:rPr>
      </w:pPr>
    </w:p>
    <w:p w14:paraId="68B2D02E" w14:textId="77777777" w:rsidR="00015E40" w:rsidRPr="00015E40" w:rsidRDefault="00015E40" w:rsidP="00CA7CB7">
      <w:pPr>
        <w:ind w:firstLine="708"/>
        <w:jc w:val="both"/>
        <w:rPr>
          <w:lang w:val="de-DE"/>
        </w:rPr>
      </w:pPr>
      <w:r w:rsidRPr="00015E40">
        <w:rPr>
          <w:lang w:val="de-DE"/>
        </w:rPr>
        <w:t>2. Arbeitsregelung, in der sie im Sinne von Artikel 50 § 3 des Gesetzes vom 3. Oktober 2022 beschäftigt ist,</w:t>
      </w:r>
    </w:p>
    <w:p w14:paraId="2EE975D0" w14:textId="77777777" w:rsidR="00015E40" w:rsidRPr="00015E40" w:rsidRDefault="00015E40" w:rsidP="00CA7CB7">
      <w:pPr>
        <w:jc w:val="both"/>
        <w:rPr>
          <w:lang w:val="de-DE"/>
        </w:rPr>
      </w:pPr>
    </w:p>
    <w:p w14:paraId="4D598521" w14:textId="77777777" w:rsidR="00015E40" w:rsidRPr="00015E40" w:rsidRDefault="00015E40" w:rsidP="00CA7CB7">
      <w:pPr>
        <w:ind w:firstLine="708"/>
        <w:jc w:val="both"/>
        <w:rPr>
          <w:lang w:val="de-DE"/>
        </w:rPr>
      </w:pPr>
      <w:r w:rsidRPr="00015E40">
        <w:rPr>
          <w:lang w:val="de-DE"/>
        </w:rPr>
        <w:t>3. zuständige paritätische Unterkommission(en), der/denen sie untersteht,</w:t>
      </w:r>
    </w:p>
    <w:p w14:paraId="7E551149" w14:textId="77777777" w:rsidR="00015E40" w:rsidRPr="00015E40" w:rsidRDefault="00015E40" w:rsidP="00CA7CB7">
      <w:pPr>
        <w:jc w:val="both"/>
        <w:rPr>
          <w:lang w:val="de-DE"/>
        </w:rPr>
      </w:pPr>
    </w:p>
    <w:p w14:paraId="2085169B" w14:textId="77777777" w:rsidR="00015E40" w:rsidRPr="00015E40" w:rsidRDefault="00015E40" w:rsidP="00CA7CB7">
      <w:pPr>
        <w:ind w:firstLine="708"/>
        <w:jc w:val="both"/>
        <w:rPr>
          <w:lang w:val="de-DE"/>
        </w:rPr>
      </w:pPr>
      <w:r w:rsidRPr="00015E40">
        <w:rPr>
          <w:lang w:val="de-DE"/>
        </w:rPr>
        <w:t>4. Registriernummer des kollektiven Arbeitsabkommens, auf dem der individuelle Ausbildungsanspruch oder die sektorspezifischen Ausbildungsansprüche und der Ausbildungskredit eventuell beruhen,</w:t>
      </w:r>
    </w:p>
    <w:p w14:paraId="2CC1002B" w14:textId="77777777" w:rsidR="00015E40" w:rsidRPr="00015E40" w:rsidRDefault="00015E40" w:rsidP="00CA7CB7">
      <w:pPr>
        <w:jc w:val="both"/>
        <w:rPr>
          <w:lang w:val="de-DE"/>
        </w:rPr>
      </w:pPr>
    </w:p>
    <w:p w14:paraId="03302C85" w14:textId="77777777" w:rsidR="00015E40" w:rsidRPr="00015E40" w:rsidRDefault="00015E40" w:rsidP="00CA7CB7">
      <w:pPr>
        <w:ind w:firstLine="708"/>
        <w:jc w:val="both"/>
        <w:rPr>
          <w:lang w:val="de-DE"/>
        </w:rPr>
      </w:pPr>
      <w:r w:rsidRPr="00015E40">
        <w:rPr>
          <w:lang w:val="de-DE"/>
        </w:rPr>
        <w:t>5. Anzahl der Ausbildungstage, ausgedrückt in Tagen oder Stunden gemäß Artikel 50 § 1 Buchstabe </w:t>
      </w:r>
      <w:r w:rsidRPr="00015E40">
        <w:rPr>
          <w:i/>
          <w:lang w:val="de-DE"/>
        </w:rPr>
        <w:t>g)</w:t>
      </w:r>
      <w:r w:rsidRPr="00015E40">
        <w:rPr>
          <w:lang w:val="de-DE"/>
        </w:rPr>
        <w:t xml:space="preserve"> des Gesetzes vom 3. Oktober 2022, auf die sie während des laufenden Jahres in Anwendung der individuellen oder sektorspezifischen Ausbildungsansprüche Anspruch hat,</w:t>
      </w:r>
    </w:p>
    <w:p w14:paraId="6A2894F3" w14:textId="77777777" w:rsidR="00015E40" w:rsidRPr="00015E40" w:rsidRDefault="00015E40" w:rsidP="00CA7CB7">
      <w:pPr>
        <w:jc w:val="both"/>
        <w:rPr>
          <w:lang w:val="de-DE"/>
        </w:rPr>
      </w:pPr>
    </w:p>
    <w:p w14:paraId="31E715AF" w14:textId="77777777" w:rsidR="00015E40" w:rsidRPr="00015E40" w:rsidRDefault="00015E40" w:rsidP="00CA7CB7">
      <w:pPr>
        <w:ind w:firstLine="708"/>
        <w:jc w:val="both"/>
        <w:rPr>
          <w:lang w:val="de-DE"/>
        </w:rPr>
      </w:pPr>
      <w:r w:rsidRPr="00015E40">
        <w:rPr>
          <w:lang w:val="de-DE"/>
        </w:rPr>
        <w:t>6. Anzahl der absolvierten Ausbildungstage, ausgedrückt in Tagen oder Stunden gemäß Artikel 50 § 1 Buchstabe </w:t>
      </w:r>
      <w:r w:rsidRPr="00015E40">
        <w:rPr>
          <w:i/>
          <w:iCs/>
          <w:lang w:val="de-DE"/>
        </w:rPr>
        <w:t>g)</w:t>
      </w:r>
      <w:r w:rsidRPr="00015E40">
        <w:rPr>
          <w:lang w:val="de-DE"/>
        </w:rPr>
        <w:t xml:space="preserve"> des Gesetzes vom 3. Oktober 2022, und Anzahl der noch zu absolvierenden Tage oder Anzahl der auf das nächste Jahr zu übertragenden Tage,</w:t>
      </w:r>
    </w:p>
    <w:p w14:paraId="0937982B" w14:textId="77777777" w:rsidR="00015E40" w:rsidRPr="00015E40" w:rsidRDefault="00015E40" w:rsidP="00CA7CB7">
      <w:pPr>
        <w:jc w:val="both"/>
        <w:rPr>
          <w:lang w:val="de-DE"/>
        </w:rPr>
      </w:pPr>
    </w:p>
    <w:p w14:paraId="34D568F0" w14:textId="77777777" w:rsidR="00015E40" w:rsidRPr="00015E40" w:rsidRDefault="00015E40" w:rsidP="00CA7CB7">
      <w:pPr>
        <w:ind w:firstLine="708"/>
        <w:jc w:val="both"/>
        <w:rPr>
          <w:lang w:val="de-DE"/>
        </w:rPr>
      </w:pPr>
      <w:r w:rsidRPr="00015E40">
        <w:rPr>
          <w:lang w:val="de-DE"/>
        </w:rPr>
        <w:t>7. absolvierte Ausbildungen und ihre relevanten grundlegenden Merkmale, insbesondere Beginn, Ende, Art, Ergebnis und gegebenenfalls Finanzierung dieser Ausbildungen,</w:t>
      </w:r>
    </w:p>
    <w:p w14:paraId="7A278551" w14:textId="77777777" w:rsidR="00015E40" w:rsidRPr="00015E40" w:rsidRDefault="00015E40" w:rsidP="00CA7CB7">
      <w:pPr>
        <w:jc w:val="both"/>
        <w:rPr>
          <w:lang w:val="de-DE"/>
        </w:rPr>
      </w:pPr>
    </w:p>
    <w:p w14:paraId="5932753A" w14:textId="77777777" w:rsidR="00015E40" w:rsidRPr="00015E40" w:rsidRDefault="00015E40" w:rsidP="00CA7CB7">
      <w:pPr>
        <w:ind w:firstLine="708"/>
        <w:jc w:val="both"/>
        <w:rPr>
          <w:lang w:val="de-DE"/>
        </w:rPr>
      </w:pPr>
      <w:r w:rsidRPr="00015E40">
        <w:rPr>
          <w:lang w:val="de-DE"/>
        </w:rPr>
        <w:t>8. ausstehender Wert des Ausbildungskredits, ausgedrückt in Tagen oder Stunden gemäß Artikel 50 § 1 Buchstabe </w:t>
      </w:r>
      <w:r w:rsidRPr="00015E40">
        <w:rPr>
          <w:i/>
          <w:lang w:val="de-DE"/>
        </w:rPr>
        <w:t>g)</w:t>
      </w:r>
      <w:r w:rsidRPr="00015E40">
        <w:rPr>
          <w:lang w:val="de-DE"/>
        </w:rPr>
        <w:t xml:space="preserve"> des Gesetzes vom 3. Oktober 2022,</w:t>
      </w:r>
    </w:p>
    <w:p w14:paraId="7FC81532" w14:textId="77777777" w:rsidR="00015E40" w:rsidRPr="00015E40" w:rsidRDefault="00015E40" w:rsidP="00CA7CB7">
      <w:pPr>
        <w:jc w:val="both"/>
        <w:rPr>
          <w:lang w:val="de-DE"/>
        </w:rPr>
      </w:pPr>
    </w:p>
    <w:p w14:paraId="39E22B48" w14:textId="77777777" w:rsidR="00015E40" w:rsidRPr="00015E40" w:rsidRDefault="00015E40" w:rsidP="00CA7CB7">
      <w:pPr>
        <w:ind w:firstLine="708"/>
        <w:jc w:val="both"/>
        <w:rPr>
          <w:lang w:val="de-DE"/>
        </w:rPr>
      </w:pPr>
      <w:r w:rsidRPr="00015E40">
        <w:rPr>
          <w:lang w:val="de-DE"/>
        </w:rPr>
        <w:t>9. ursprünglicher Gesamtbetrag, verbleibender Betrag, Ausgabefrist und Daten in Bezug auf die Zahlungen der Beträge zur Finanzierung von Maßnahmen zur Förderung der Beschäftigungsfähigkeit.</w:t>
      </w:r>
    </w:p>
    <w:p w14:paraId="34A33669" w14:textId="77777777" w:rsidR="00015E40" w:rsidRPr="00015E40" w:rsidRDefault="00015E40" w:rsidP="00CA7CB7">
      <w:pPr>
        <w:jc w:val="both"/>
        <w:rPr>
          <w:lang w:val="de-DE"/>
        </w:rPr>
      </w:pPr>
    </w:p>
    <w:p w14:paraId="4B85EC75" w14:textId="77777777" w:rsidR="00015E40" w:rsidRPr="00015E40" w:rsidRDefault="00015E40" w:rsidP="00CA7CB7">
      <w:pPr>
        <w:ind w:firstLine="708"/>
        <w:jc w:val="both"/>
        <w:rPr>
          <w:lang w:val="de-DE"/>
        </w:rPr>
      </w:pPr>
      <w:r w:rsidRPr="00015E40">
        <w:rPr>
          <w:lang w:val="de-DE"/>
        </w:rPr>
        <w:t>§ 2 - Der Federal Learning Account enthält folgende Daten in Bezug auf den in Artikel 16 erwähnten Arbeitgeber, bei dem die eingetragene Person als Arbeitnehmer beschäftigt ist:</w:t>
      </w:r>
    </w:p>
    <w:p w14:paraId="6BCD2097" w14:textId="77777777" w:rsidR="00015E40" w:rsidRPr="00015E40" w:rsidRDefault="00015E40" w:rsidP="00CA7CB7">
      <w:pPr>
        <w:jc w:val="both"/>
        <w:rPr>
          <w:lang w:val="de-DE"/>
        </w:rPr>
      </w:pPr>
    </w:p>
    <w:p w14:paraId="376823C3" w14:textId="77777777" w:rsidR="00015E40" w:rsidRPr="00015E40" w:rsidRDefault="00015E40" w:rsidP="00CA7CB7">
      <w:pPr>
        <w:ind w:firstLine="708"/>
        <w:jc w:val="both"/>
        <w:rPr>
          <w:lang w:val="de-DE"/>
        </w:rPr>
      </w:pPr>
      <w:r w:rsidRPr="00015E40">
        <w:rPr>
          <w:lang w:val="de-DE"/>
        </w:rPr>
        <w:t>1. Erkennungsdaten des Arbeitgebers, einschließlich der Unternehmensnummer,</w:t>
      </w:r>
    </w:p>
    <w:p w14:paraId="3130C0B0" w14:textId="77777777" w:rsidR="00015E40" w:rsidRPr="00015E40" w:rsidRDefault="00015E40" w:rsidP="00CA7CB7">
      <w:pPr>
        <w:jc w:val="both"/>
        <w:rPr>
          <w:lang w:val="de-DE"/>
        </w:rPr>
      </w:pPr>
    </w:p>
    <w:p w14:paraId="365CF967" w14:textId="77777777" w:rsidR="00015E40" w:rsidRPr="00015E40" w:rsidRDefault="00015E40" w:rsidP="00CA7CB7">
      <w:pPr>
        <w:ind w:firstLine="708"/>
        <w:jc w:val="both"/>
        <w:rPr>
          <w:lang w:val="de-DE"/>
        </w:rPr>
      </w:pPr>
      <w:r w:rsidRPr="00015E40">
        <w:rPr>
          <w:lang w:val="de-DE"/>
        </w:rPr>
        <w:lastRenderedPageBreak/>
        <w:t>2. Größe des Unternehmens, ausgedrückt in der Anzahl Arbeitnehmer.</w:t>
      </w:r>
    </w:p>
    <w:p w14:paraId="27D8B99D" w14:textId="77777777" w:rsidR="00015E40" w:rsidRPr="00015E40" w:rsidRDefault="00015E40" w:rsidP="00CA7CB7">
      <w:pPr>
        <w:jc w:val="both"/>
        <w:rPr>
          <w:lang w:val="de-DE"/>
        </w:rPr>
      </w:pPr>
    </w:p>
    <w:p w14:paraId="405583AB" w14:textId="77777777" w:rsidR="00015E40" w:rsidRPr="00015E40" w:rsidRDefault="00015E40" w:rsidP="00CA7CB7">
      <w:pPr>
        <w:ind w:firstLine="708"/>
        <w:jc w:val="both"/>
        <w:rPr>
          <w:lang w:val="de-DE"/>
        </w:rPr>
      </w:pPr>
      <w:r w:rsidRPr="00015E40">
        <w:rPr>
          <w:lang w:val="de-DE"/>
        </w:rPr>
        <w:t>§ 3 ­ Gemäß den Bestimmungen über die einmalige Datenerfassung verarbeitet SIGeDIS die im vorliegenden Artikel erwähnten personenbezogenen Daten im Rahmen des Federal Learning Account.</w:t>
      </w:r>
    </w:p>
    <w:p w14:paraId="2BA90379" w14:textId="77777777" w:rsidR="00015E40" w:rsidRPr="00015E40" w:rsidRDefault="00015E40" w:rsidP="00CA7CB7">
      <w:pPr>
        <w:jc w:val="both"/>
        <w:rPr>
          <w:lang w:val="de-DE"/>
        </w:rPr>
      </w:pPr>
    </w:p>
    <w:p w14:paraId="0DF71652" w14:textId="77777777" w:rsidR="00015E40" w:rsidRPr="00015E40" w:rsidRDefault="00015E40" w:rsidP="00CA7CB7">
      <w:pPr>
        <w:ind w:firstLine="708"/>
        <w:jc w:val="both"/>
        <w:rPr>
          <w:lang w:val="de-DE"/>
        </w:rPr>
      </w:pPr>
      <w:r w:rsidRPr="00015E40">
        <w:rPr>
          <w:lang w:val="de-DE"/>
        </w:rPr>
        <w:t>SIGeDIS berechnet anhand der im Federal Learning Account enthaltenen Daten den ausstehenden Wert des Ausbildungskredits, wie in § 1 Nr. 8 erwähnt.</w:t>
      </w:r>
    </w:p>
    <w:p w14:paraId="5B2007B4" w14:textId="77777777" w:rsidR="00015E40" w:rsidRPr="00015E40" w:rsidRDefault="00015E40" w:rsidP="00CA7CB7">
      <w:pPr>
        <w:jc w:val="both"/>
        <w:rPr>
          <w:lang w:val="de-DE"/>
        </w:rPr>
      </w:pPr>
    </w:p>
    <w:p w14:paraId="76D45BE7" w14:textId="77777777" w:rsidR="00015E40" w:rsidRPr="00015E40" w:rsidRDefault="00015E40" w:rsidP="00CA7CB7">
      <w:pPr>
        <w:ind w:firstLine="708"/>
        <w:jc w:val="both"/>
        <w:rPr>
          <w:lang w:val="de-DE"/>
        </w:rPr>
      </w:pPr>
      <w:r w:rsidRPr="00015E40">
        <w:rPr>
          <w:lang w:val="de-DE"/>
        </w:rPr>
        <w:t>§ 4 ­ Der König kann durch einen im Ministerrat beratenen Erlass nähere Modalitäten in Bezug auf die Erfassung der in den Paragraphen 1 und 2 erwähnten personenbezogenen Daten im Rahmen des Federal Learning Account festlegen. Bei dieser Gelegenheit kann der König durch einen im Ministerrat beratenen Erlass bestimmen, welche personenbezogenen Daten in Bezug auf Beschäftigung, Qualifikationen und Ausbildung zur Erreichung der in Artikel 4 erwähnten Ziele des Federal Learning Account erforderlich sind.</w:t>
      </w:r>
    </w:p>
    <w:p w14:paraId="4BD6B31D" w14:textId="77777777" w:rsidR="00015E40" w:rsidRPr="00015E40" w:rsidRDefault="00015E40" w:rsidP="00CA7CB7">
      <w:pPr>
        <w:jc w:val="both"/>
        <w:rPr>
          <w:lang w:val="de-DE"/>
        </w:rPr>
      </w:pPr>
    </w:p>
    <w:p w14:paraId="06A245AB" w14:textId="77777777" w:rsidR="00015E40" w:rsidRPr="00015E40" w:rsidRDefault="00015E40" w:rsidP="00CA7CB7">
      <w:pPr>
        <w:jc w:val="both"/>
        <w:rPr>
          <w:lang w:val="de-DE"/>
        </w:rPr>
      </w:pPr>
    </w:p>
    <w:p w14:paraId="1A575457" w14:textId="77777777" w:rsidR="00015E40" w:rsidRPr="00015E40" w:rsidRDefault="00015E40" w:rsidP="00CA7CB7">
      <w:pPr>
        <w:ind w:firstLine="708"/>
        <w:jc w:val="both"/>
        <w:rPr>
          <w:lang w:val="de-DE"/>
        </w:rPr>
      </w:pPr>
      <w:r w:rsidRPr="00015E40">
        <w:rPr>
          <w:b/>
          <w:lang w:val="de-DE"/>
        </w:rPr>
        <w:t>Art. 6 -</w:t>
      </w:r>
      <w:r w:rsidRPr="00015E40">
        <w:rPr>
          <w:lang w:val="de-DE"/>
        </w:rPr>
        <w:t xml:space="preserve"> SIGeDIS stellt den Zugang zum Federal Learning Account für eingetragene Personen aus der Ferne auf elektronischem Wege, einschließlich der Website </w:t>
      </w:r>
      <w:r w:rsidRPr="00015E40">
        <w:rPr>
          <w:u w:val="single"/>
          <w:lang w:val="de-DE"/>
        </w:rPr>
        <w:t>www.mycareer.be</w:t>
      </w:r>
      <w:r w:rsidRPr="00015E40">
        <w:rPr>
          <w:lang w:val="de-DE"/>
        </w:rPr>
        <w:t>, sicher.</w:t>
      </w:r>
    </w:p>
    <w:p w14:paraId="234B4F52" w14:textId="77777777" w:rsidR="00015E40" w:rsidRPr="00015E40" w:rsidRDefault="00015E40" w:rsidP="00CA7CB7">
      <w:pPr>
        <w:jc w:val="both"/>
        <w:rPr>
          <w:lang w:val="de-DE"/>
        </w:rPr>
      </w:pPr>
    </w:p>
    <w:p w14:paraId="1B2EBBBB" w14:textId="77777777" w:rsidR="00015E40" w:rsidRPr="00015E40" w:rsidRDefault="00015E40" w:rsidP="00CA7CB7">
      <w:pPr>
        <w:jc w:val="both"/>
        <w:rPr>
          <w:lang w:val="de-DE"/>
        </w:rPr>
      </w:pPr>
    </w:p>
    <w:p w14:paraId="6AE4BE96" w14:textId="77777777" w:rsidR="00015E40" w:rsidRPr="00015E40" w:rsidRDefault="00015E40" w:rsidP="00C93D59">
      <w:pPr>
        <w:jc w:val="center"/>
        <w:rPr>
          <w:lang w:val="de-DE"/>
        </w:rPr>
      </w:pPr>
      <w:r w:rsidRPr="00015E40">
        <w:rPr>
          <w:i/>
          <w:iCs/>
          <w:lang w:val="de-DE"/>
        </w:rPr>
        <w:t>Abschnitt</w:t>
      </w:r>
      <w:r w:rsidRPr="00015E40">
        <w:rPr>
          <w:i/>
          <w:lang w:val="de-DE"/>
        </w:rPr>
        <w:t xml:space="preserve"> 2 - </w:t>
      </w:r>
      <w:r w:rsidRPr="00015E40">
        <w:rPr>
          <w:lang w:val="de-DE"/>
        </w:rPr>
        <w:t>Funktionsweise des "Federal Learning Account" und Datenverwaltung</w:t>
      </w:r>
    </w:p>
    <w:p w14:paraId="64706F89" w14:textId="77777777" w:rsidR="00015E40" w:rsidRPr="00015E40" w:rsidRDefault="00015E40" w:rsidP="00CA7CB7">
      <w:pPr>
        <w:jc w:val="both"/>
        <w:rPr>
          <w:lang w:val="de-DE"/>
        </w:rPr>
      </w:pPr>
    </w:p>
    <w:p w14:paraId="4873BC1A" w14:textId="77777777" w:rsidR="00015E40" w:rsidRPr="00015E40" w:rsidRDefault="00015E40" w:rsidP="00CA7CB7">
      <w:pPr>
        <w:jc w:val="both"/>
        <w:rPr>
          <w:lang w:val="de-DE"/>
        </w:rPr>
      </w:pPr>
    </w:p>
    <w:p w14:paraId="1B04096A" w14:textId="77777777" w:rsidR="00015E40" w:rsidRPr="00015E40" w:rsidRDefault="00015E40" w:rsidP="00C93D59">
      <w:pPr>
        <w:ind w:firstLine="708"/>
        <w:jc w:val="both"/>
        <w:rPr>
          <w:lang w:val="de-DE"/>
        </w:rPr>
      </w:pPr>
      <w:r w:rsidRPr="00015E40">
        <w:rPr>
          <w:b/>
          <w:lang w:val="de-DE"/>
        </w:rPr>
        <w:t>Art. 7 -</w:t>
      </w:r>
      <w:r w:rsidRPr="00015E40">
        <w:rPr>
          <w:lang w:val="de-DE"/>
        </w:rPr>
        <w:t xml:space="preserve"> § 1 ­ SIGeDIS führt die Anwendung Federal Learning Account aus und ist für die Verarbeitung der zu diesem Zweck erforderlichen Daten verantwortlich, einschließlich der Eingabe, Aufbewahrung und Verwaltung der in Artikel 5 erwähnten Daten, der Verwaltung der dazugehörigen Anwendungen und Datenbanken und der Bereitstellung von Informationen in Bezug auf den individuellen Ausbildungsanspruch, die sektorspezifischen Ausbildungsansprüche, den Ausbildungskredit, das individuelle Ausbildungskonto, die absolvierten Ausbildungen, die sektorspezifischen Aspekte der Ausbildung und die Maßnahmen zur Förderung der Beschäftigungsfähigkeit.</w:t>
      </w:r>
    </w:p>
    <w:p w14:paraId="04E9E46E" w14:textId="77777777" w:rsidR="00015E40" w:rsidRPr="00015E40" w:rsidRDefault="00015E40" w:rsidP="00CA7CB7">
      <w:pPr>
        <w:jc w:val="both"/>
        <w:rPr>
          <w:lang w:val="de-DE"/>
        </w:rPr>
      </w:pPr>
    </w:p>
    <w:p w14:paraId="1BECF6ED" w14:textId="77777777" w:rsidR="00015E40" w:rsidRPr="00015E40" w:rsidRDefault="00015E40" w:rsidP="00C93D59">
      <w:pPr>
        <w:ind w:firstLine="708"/>
        <w:jc w:val="both"/>
        <w:rPr>
          <w:lang w:val="de-DE"/>
        </w:rPr>
      </w:pPr>
      <w:r w:rsidRPr="00015E40">
        <w:rPr>
          <w:lang w:val="de-DE"/>
        </w:rPr>
        <w:t>§ 2 ­ SIGeDIS entwickelt eine elektronische Anwendung, die Folgendes ermöglicht:</w:t>
      </w:r>
    </w:p>
    <w:p w14:paraId="6CC9A6F4" w14:textId="77777777" w:rsidR="00015E40" w:rsidRPr="00015E40" w:rsidRDefault="00015E40" w:rsidP="00CA7CB7">
      <w:pPr>
        <w:jc w:val="both"/>
        <w:rPr>
          <w:lang w:val="de-DE"/>
        </w:rPr>
      </w:pPr>
    </w:p>
    <w:p w14:paraId="0F16DC13" w14:textId="77777777" w:rsidR="00015E40" w:rsidRPr="00015E40" w:rsidRDefault="00015E40" w:rsidP="00C93D59">
      <w:pPr>
        <w:ind w:firstLine="708"/>
        <w:jc w:val="both"/>
        <w:rPr>
          <w:lang w:val="de-DE"/>
        </w:rPr>
      </w:pPr>
      <w:r w:rsidRPr="00015E40">
        <w:rPr>
          <w:lang w:val="de-DE"/>
        </w:rPr>
        <w:t>1. Eingabe von Daten in den Federal Learning Account durch den Arbeitgeber, sofern diese Daten in Anwendung der Bestimmungen über die einmalige Datenerfassung nicht bekannt sind,</w:t>
      </w:r>
    </w:p>
    <w:p w14:paraId="7B057B12" w14:textId="77777777" w:rsidR="00015E40" w:rsidRPr="00015E40" w:rsidRDefault="00015E40" w:rsidP="00CA7CB7">
      <w:pPr>
        <w:jc w:val="both"/>
        <w:rPr>
          <w:lang w:val="de-DE"/>
        </w:rPr>
      </w:pPr>
    </w:p>
    <w:p w14:paraId="1C4F6E42" w14:textId="77777777" w:rsidR="00015E40" w:rsidRPr="00015E40" w:rsidRDefault="00015E40" w:rsidP="00C93D59">
      <w:pPr>
        <w:ind w:firstLine="708"/>
        <w:jc w:val="both"/>
        <w:rPr>
          <w:lang w:val="de-DE"/>
        </w:rPr>
      </w:pPr>
      <w:r w:rsidRPr="00015E40">
        <w:rPr>
          <w:lang w:val="de-DE"/>
        </w:rPr>
        <w:t>2. Berechnung des in Artikel 5 § 1 Nr. 8 erwähnten Ausbildungskredits,</w:t>
      </w:r>
    </w:p>
    <w:p w14:paraId="2E459240" w14:textId="77777777" w:rsidR="00015E40" w:rsidRPr="00015E40" w:rsidRDefault="00015E40" w:rsidP="00CA7CB7">
      <w:pPr>
        <w:jc w:val="both"/>
        <w:rPr>
          <w:lang w:val="de-DE"/>
        </w:rPr>
      </w:pPr>
    </w:p>
    <w:p w14:paraId="3E086489" w14:textId="77777777" w:rsidR="00015E40" w:rsidRPr="00015E40" w:rsidRDefault="00015E40" w:rsidP="00C93D59">
      <w:pPr>
        <w:ind w:firstLine="708"/>
        <w:jc w:val="both"/>
        <w:rPr>
          <w:lang w:val="de-DE"/>
        </w:rPr>
      </w:pPr>
      <w:r w:rsidRPr="00015E40">
        <w:rPr>
          <w:lang w:val="de-DE"/>
        </w:rPr>
        <w:t>3. Abfrage, Fortschreibung und Erhalt der Daten im Rahmen der Bereitstellung der im Federal Learning Account enthaltenen Daten,</w:t>
      </w:r>
    </w:p>
    <w:p w14:paraId="6305B9F4" w14:textId="77777777" w:rsidR="00015E40" w:rsidRPr="00015E40" w:rsidRDefault="00015E40" w:rsidP="00CA7CB7">
      <w:pPr>
        <w:jc w:val="both"/>
        <w:rPr>
          <w:lang w:val="de-DE"/>
        </w:rPr>
      </w:pPr>
    </w:p>
    <w:p w14:paraId="6DBBABD7" w14:textId="77777777" w:rsidR="00015E40" w:rsidRPr="00015E40" w:rsidRDefault="00015E40" w:rsidP="00C93D59">
      <w:pPr>
        <w:ind w:firstLine="708"/>
        <w:jc w:val="both"/>
        <w:rPr>
          <w:lang w:val="de-DE"/>
        </w:rPr>
      </w:pPr>
      <w:r w:rsidRPr="00015E40">
        <w:rPr>
          <w:lang w:val="de-DE"/>
        </w:rPr>
        <w:t>4. Garantien in Bezug auf den Schutz personenbezogener Daten im Federal Learning Account.</w:t>
      </w:r>
    </w:p>
    <w:p w14:paraId="53BC4E04" w14:textId="77777777" w:rsidR="00015E40" w:rsidRPr="00015E40" w:rsidRDefault="00015E40" w:rsidP="00CA7CB7">
      <w:pPr>
        <w:jc w:val="both"/>
        <w:rPr>
          <w:lang w:val="de-DE"/>
        </w:rPr>
      </w:pPr>
    </w:p>
    <w:p w14:paraId="7A09D37B" w14:textId="77777777" w:rsidR="00015E40" w:rsidRPr="00015E40" w:rsidRDefault="00015E40" w:rsidP="00CA7CB7">
      <w:pPr>
        <w:jc w:val="both"/>
        <w:rPr>
          <w:lang w:val="de-DE"/>
        </w:rPr>
      </w:pPr>
    </w:p>
    <w:p w14:paraId="66030254" w14:textId="77777777" w:rsidR="00015E40" w:rsidRPr="00015E40" w:rsidRDefault="00015E40" w:rsidP="00C93D59">
      <w:pPr>
        <w:ind w:firstLine="708"/>
        <w:jc w:val="both"/>
        <w:rPr>
          <w:lang w:val="de-DE"/>
        </w:rPr>
      </w:pPr>
      <w:r w:rsidRPr="00015E40">
        <w:rPr>
          <w:b/>
          <w:lang w:val="de-DE"/>
        </w:rPr>
        <w:lastRenderedPageBreak/>
        <w:t>Art. 8 -</w:t>
      </w:r>
      <w:r w:rsidRPr="00015E40">
        <w:rPr>
          <w:lang w:val="de-DE"/>
        </w:rPr>
        <w:t xml:space="preserve"> Der König kann durch einen im Ministerrat beratenen Erlass nähere Modalitäten in Bezug auf die Verarbeitung der in Artikel 5 erwähnten personenbezogenen Daten im Hinblick auf die Funktionsweise des Federal Learning Account und die Verwaltung von Daten im Federal Learning Account festlegen.</w:t>
      </w:r>
    </w:p>
    <w:p w14:paraId="1C7D390B" w14:textId="77777777" w:rsidR="00015E40" w:rsidRPr="00015E40" w:rsidRDefault="00015E40" w:rsidP="00CA7CB7">
      <w:pPr>
        <w:jc w:val="both"/>
        <w:rPr>
          <w:lang w:val="de-DE"/>
        </w:rPr>
      </w:pPr>
    </w:p>
    <w:p w14:paraId="0B021D63" w14:textId="77777777" w:rsidR="00015E40" w:rsidRPr="00015E40" w:rsidRDefault="00015E40" w:rsidP="00CA7CB7">
      <w:pPr>
        <w:jc w:val="both"/>
        <w:rPr>
          <w:lang w:val="de-DE"/>
        </w:rPr>
      </w:pPr>
    </w:p>
    <w:p w14:paraId="6B2E0FE4" w14:textId="77777777" w:rsidR="00015E40" w:rsidRPr="00015E40" w:rsidRDefault="00015E40" w:rsidP="00C93D59">
      <w:pPr>
        <w:jc w:val="center"/>
        <w:rPr>
          <w:lang w:val="de-DE"/>
        </w:rPr>
      </w:pPr>
      <w:r w:rsidRPr="00015E40">
        <w:rPr>
          <w:i/>
          <w:iCs/>
          <w:lang w:val="de-DE"/>
        </w:rPr>
        <w:t>Abschnitt 3</w:t>
      </w:r>
      <w:r w:rsidRPr="00015E40">
        <w:rPr>
          <w:i/>
          <w:lang w:val="de-DE"/>
        </w:rPr>
        <w:t xml:space="preserve"> - </w:t>
      </w:r>
      <w:r w:rsidRPr="00015E40">
        <w:rPr>
          <w:lang w:val="de-DE"/>
        </w:rPr>
        <w:t>Bereitstellung und Aufbewahrung von Daten im "Federal Learning Account"</w:t>
      </w:r>
    </w:p>
    <w:p w14:paraId="61248F1E" w14:textId="77777777" w:rsidR="00015E40" w:rsidRPr="00015E40" w:rsidRDefault="00015E40" w:rsidP="00CA7CB7">
      <w:pPr>
        <w:jc w:val="both"/>
        <w:rPr>
          <w:lang w:val="de-DE"/>
        </w:rPr>
      </w:pPr>
    </w:p>
    <w:p w14:paraId="52936450" w14:textId="77777777" w:rsidR="00015E40" w:rsidRPr="00015E40" w:rsidRDefault="00015E40" w:rsidP="00CA7CB7">
      <w:pPr>
        <w:jc w:val="both"/>
        <w:rPr>
          <w:lang w:val="de-DE"/>
        </w:rPr>
      </w:pPr>
    </w:p>
    <w:p w14:paraId="7B7C38E9" w14:textId="77777777" w:rsidR="00015E40" w:rsidRPr="00015E40" w:rsidRDefault="00015E40" w:rsidP="00C93D59">
      <w:pPr>
        <w:ind w:firstLine="708"/>
        <w:jc w:val="both"/>
        <w:rPr>
          <w:lang w:val="de-DE"/>
        </w:rPr>
      </w:pPr>
      <w:r w:rsidRPr="00015E40">
        <w:rPr>
          <w:b/>
          <w:lang w:val="de-DE"/>
        </w:rPr>
        <w:t>Art. 9 -</w:t>
      </w:r>
      <w:r w:rsidRPr="00015E40">
        <w:rPr>
          <w:lang w:val="de-DE"/>
        </w:rPr>
        <w:t xml:space="preserve"> Unbeschadet des Artikels 15 der Datenschutz-Grundverordnung übermittelt SIGeDIS die in Artikel 5 erwähnten personenbezogenen Daten in einer gemeinsamen elektronischen Form, wie in Artikel 6 erwähnt, wenn eine eingetragene Person auf elektronischem Wege den Erhalt dieser personenbezogenen Daten beantragt.</w:t>
      </w:r>
    </w:p>
    <w:p w14:paraId="67A03967" w14:textId="77777777" w:rsidR="00015E40" w:rsidRPr="00015E40" w:rsidRDefault="00015E40" w:rsidP="00CA7CB7">
      <w:pPr>
        <w:jc w:val="both"/>
        <w:rPr>
          <w:lang w:val="de-DE"/>
        </w:rPr>
      </w:pPr>
    </w:p>
    <w:p w14:paraId="08C720E1" w14:textId="77777777" w:rsidR="00015E40" w:rsidRPr="00015E40" w:rsidRDefault="00015E40" w:rsidP="00CA7CB7">
      <w:pPr>
        <w:jc w:val="both"/>
        <w:rPr>
          <w:lang w:val="de-DE"/>
        </w:rPr>
      </w:pPr>
    </w:p>
    <w:p w14:paraId="5A44FFE6" w14:textId="77777777" w:rsidR="00015E40" w:rsidRPr="00015E40" w:rsidRDefault="00015E40" w:rsidP="00C93D59">
      <w:pPr>
        <w:ind w:firstLine="708"/>
        <w:jc w:val="both"/>
        <w:rPr>
          <w:lang w:val="de-DE"/>
        </w:rPr>
      </w:pPr>
      <w:r w:rsidRPr="00015E40">
        <w:rPr>
          <w:b/>
          <w:lang w:val="de-DE"/>
        </w:rPr>
        <w:t>Art. 10 -</w:t>
      </w:r>
      <w:r w:rsidRPr="00015E40">
        <w:rPr>
          <w:lang w:val="de-DE"/>
        </w:rPr>
        <w:t xml:space="preserve"> Akteure mit Aufträgen im Rahmen der Berufsausbildung fragen die in Artikel 5 erwähnten personenbezogenen Daten ab und erhalten diese, sofern eine Rechtsgrundlage für deren Verarbeitung besteht; dies ist für Folgendes erforderlich:</w:t>
      </w:r>
    </w:p>
    <w:p w14:paraId="241A022F" w14:textId="77777777" w:rsidR="00015E40" w:rsidRPr="00015E40" w:rsidRDefault="00015E40" w:rsidP="00CA7CB7">
      <w:pPr>
        <w:jc w:val="both"/>
        <w:rPr>
          <w:lang w:val="de-DE"/>
        </w:rPr>
      </w:pPr>
    </w:p>
    <w:p w14:paraId="14D28092" w14:textId="77777777" w:rsidR="00015E40" w:rsidRPr="00015E40" w:rsidRDefault="00015E40" w:rsidP="00C93D59">
      <w:pPr>
        <w:ind w:firstLine="708"/>
        <w:jc w:val="both"/>
        <w:rPr>
          <w:lang w:val="de-DE"/>
        </w:rPr>
      </w:pPr>
      <w:r w:rsidRPr="00015E40">
        <w:rPr>
          <w:lang w:val="de-DE"/>
        </w:rPr>
        <w:t>1. Ausübung ihrer Aufträge im Rahmen der Berufsausbildung, auch zur Erreichung statistischer Ziele,</w:t>
      </w:r>
    </w:p>
    <w:p w14:paraId="6A9B1D0E" w14:textId="77777777" w:rsidR="00015E40" w:rsidRPr="00015E40" w:rsidRDefault="00015E40" w:rsidP="00CA7CB7">
      <w:pPr>
        <w:jc w:val="both"/>
        <w:rPr>
          <w:lang w:val="de-DE"/>
        </w:rPr>
      </w:pPr>
    </w:p>
    <w:p w14:paraId="5BB68EE1" w14:textId="77777777" w:rsidR="00015E40" w:rsidRPr="00015E40" w:rsidRDefault="00015E40" w:rsidP="00C93D59">
      <w:pPr>
        <w:ind w:firstLine="708"/>
        <w:jc w:val="both"/>
        <w:rPr>
          <w:lang w:val="de-DE"/>
        </w:rPr>
      </w:pPr>
      <w:r w:rsidRPr="00015E40">
        <w:rPr>
          <w:lang w:val="de-DE"/>
        </w:rPr>
        <w:t>2. Überprüfung der Einhaltung der Ausführung des individuellen Ausbildungsanspruchs, der sektorspezifischen Ausbildungsansprüche und der sektorspezifischen Aspekte der Ausbildung.</w:t>
      </w:r>
    </w:p>
    <w:p w14:paraId="0594440E" w14:textId="77777777" w:rsidR="00015E40" w:rsidRPr="00015E40" w:rsidRDefault="00015E40" w:rsidP="00CA7CB7">
      <w:pPr>
        <w:jc w:val="both"/>
        <w:rPr>
          <w:lang w:val="de-DE"/>
        </w:rPr>
      </w:pPr>
    </w:p>
    <w:p w14:paraId="2403794C" w14:textId="77777777" w:rsidR="00015E40" w:rsidRPr="00015E40" w:rsidRDefault="00015E40" w:rsidP="00CA7CB7">
      <w:pPr>
        <w:jc w:val="both"/>
        <w:rPr>
          <w:lang w:val="de-DE"/>
        </w:rPr>
      </w:pPr>
    </w:p>
    <w:p w14:paraId="34511288" w14:textId="77777777" w:rsidR="00015E40" w:rsidRPr="00015E40" w:rsidRDefault="00015E40" w:rsidP="00C93D59">
      <w:pPr>
        <w:ind w:firstLine="708"/>
        <w:jc w:val="both"/>
        <w:rPr>
          <w:lang w:val="de-DE"/>
        </w:rPr>
      </w:pPr>
      <w:r w:rsidRPr="00015E40">
        <w:rPr>
          <w:b/>
          <w:lang w:val="de-DE"/>
        </w:rPr>
        <w:t>Art. 11 -</w:t>
      </w:r>
      <w:r w:rsidRPr="00015E40">
        <w:rPr>
          <w:lang w:val="de-DE"/>
        </w:rPr>
        <w:t xml:space="preserve"> SIGeDIS stellt die in Artikel 5 erwähnten personenbezogenen Daten in anonymisierter Form oder, falls erforderlich, in pseudonymisierter Form an Einrichtungen und Personen zur Verfügung, sofern diese nachweisen, dass dies für wissenschaftliche Forschungszwecke oder statistische Zwecke erforderlich ist.</w:t>
      </w:r>
    </w:p>
    <w:p w14:paraId="2540AE8B" w14:textId="77777777" w:rsidR="00015E40" w:rsidRPr="00015E40" w:rsidRDefault="00015E40" w:rsidP="00CA7CB7">
      <w:pPr>
        <w:jc w:val="both"/>
        <w:rPr>
          <w:lang w:val="de-DE"/>
        </w:rPr>
      </w:pPr>
    </w:p>
    <w:p w14:paraId="3D74DABF" w14:textId="77777777" w:rsidR="00015E40" w:rsidRPr="00015E40" w:rsidRDefault="00015E40" w:rsidP="00CA7CB7">
      <w:pPr>
        <w:jc w:val="both"/>
        <w:rPr>
          <w:lang w:val="de-DE"/>
        </w:rPr>
      </w:pPr>
    </w:p>
    <w:p w14:paraId="46F89978" w14:textId="77777777" w:rsidR="00015E40" w:rsidRPr="00015E40" w:rsidRDefault="00015E40" w:rsidP="00C93D59">
      <w:pPr>
        <w:ind w:firstLine="708"/>
        <w:jc w:val="both"/>
        <w:rPr>
          <w:lang w:val="de-DE"/>
        </w:rPr>
      </w:pPr>
      <w:r w:rsidRPr="00015E40">
        <w:rPr>
          <w:b/>
          <w:lang w:val="de-DE"/>
        </w:rPr>
        <w:t>Art. 12 -</w:t>
      </w:r>
      <w:r w:rsidRPr="00015E40">
        <w:rPr>
          <w:lang w:val="de-DE"/>
        </w:rPr>
        <w:t xml:space="preserve"> Mit der ausdrücklichen Zustimmung der eingetragenen Person gemäß Artikel 4 Nr. 11 der Datenschutz-Grundverordnung können die Informationen, die im Federal Learning Account zur Verfügung gestellt werden, auch:</w:t>
      </w:r>
    </w:p>
    <w:p w14:paraId="4A246064" w14:textId="77777777" w:rsidR="00015E40" w:rsidRPr="00015E40" w:rsidRDefault="00015E40" w:rsidP="00CA7CB7">
      <w:pPr>
        <w:jc w:val="both"/>
        <w:rPr>
          <w:lang w:val="de-DE"/>
        </w:rPr>
      </w:pPr>
    </w:p>
    <w:p w14:paraId="7092C753" w14:textId="77777777" w:rsidR="00015E40" w:rsidRPr="00015E40" w:rsidRDefault="00015E40" w:rsidP="00C93D59">
      <w:pPr>
        <w:ind w:firstLine="708"/>
        <w:jc w:val="both"/>
        <w:rPr>
          <w:lang w:val="de-DE"/>
        </w:rPr>
      </w:pPr>
      <w:r w:rsidRPr="00015E40">
        <w:rPr>
          <w:lang w:val="de-DE"/>
        </w:rPr>
        <w:t>1. anhand anderer wirksam geschützter elektronischer Anwendungen abgefragt werden, die mit dem Federal Learning Account verbunden sind und über ein Schutzniveau verfügen, das mindestens dem Schutzniveau des von SIGeDIS entwickelten Zugangs zum Federal Learning Account, wie in Artikel 6 erwähnt, entspricht,</w:t>
      </w:r>
    </w:p>
    <w:p w14:paraId="49F5A3AD" w14:textId="77777777" w:rsidR="00015E40" w:rsidRPr="00015E40" w:rsidRDefault="00015E40" w:rsidP="00CA7CB7">
      <w:pPr>
        <w:jc w:val="both"/>
        <w:rPr>
          <w:lang w:val="de-DE"/>
        </w:rPr>
      </w:pPr>
    </w:p>
    <w:p w14:paraId="6F950CAB" w14:textId="77777777" w:rsidR="00015E40" w:rsidRPr="00015E40" w:rsidRDefault="00015E40" w:rsidP="00C93D59">
      <w:pPr>
        <w:ind w:firstLine="708"/>
        <w:jc w:val="both"/>
        <w:rPr>
          <w:lang w:val="de-DE"/>
        </w:rPr>
      </w:pPr>
      <w:r w:rsidRPr="00015E40">
        <w:rPr>
          <w:lang w:val="de-DE"/>
        </w:rPr>
        <w:t>2. von anderen Einrichtungen und Personen zur Verfügung gestellt und verarbeitet werden.</w:t>
      </w:r>
    </w:p>
    <w:p w14:paraId="441400BF" w14:textId="77777777" w:rsidR="00015E40" w:rsidRPr="00015E40" w:rsidRDefault="00015E40" w:rsidP="00CA7CB7">
      <w:pPr>
        <w:jc w:val="both"/>
        <w:rPr>
          <w:lang w:val="de-DE"/>
        </w:rPr>
      </w:pPr>
    </w:p>
    <w:p w14:paraId="4E6D6658" w14:textId="77777777" w:rsidR="00015E40" w:rsidRPr="00015E40" w:rsidRDefault="00015E40" w:rsidP="00CA7CB7">
      <w:pPr>
        <w:jc w:val="both"/>
        <w:rPr>
          <w:lang w:val="de-DE"/>
        </w:rPr>
      </w:pPr>
    </w:p>
    <w:p w14:paraId="55FC1855" w14:textId="77777777" w:rsidR="00015E40" w:rsidRPr="00015E40" w:rsidRDefault="00015E40">
      <w:pPr>
        <w:rPr>
          <w:b/>
          <w:lang w:val="de-DE"/>
        </w:rPr>
      </w:pPr>
      <w:r w:rsidRPr="00015E40">
        <w:rPr>
          <w:b/>
          <w:lang w:val="de-DE"/>
        </w:rPr>
        <w:br w:type="page"/>
      </w:r>
    </w:p>
    <w:p w14:paraId="433E50F7" w14:textId="77777777" w:rsidR="00015E40" w:rsidRPr="00015E40" w:rsidRDefault="00015E40" w:rsidP="00C93D59">
      <w:pPr>
        <w:ind w:firstLine="708"/>
        <w:jc w:val="both"/>
        <w:rPr>
          <w:lang w:val="de-DE"/>
        </w:rPr>
      </w:pPr>
      <w:r w:rsidRPr="00015E40">
        <w:rPr>
          <w:b/>
          <w:lang w:val="de-DE"/>
        </w:rPr>
        <w:lastRenderedPageBreak/>
        <w:t>Art. 13 -</w:t>
      </w:r>
      <w:r w:rsidRPr="00015E40">
        <w:rPr>
          <w:lang w:val="de-DE"/>
        </w:rPr>
        <w:t xml:space="preserve"> § 1 ­ SIGeDIS bewahrt im Federal Learning Account folgende Daten auf:</w:t>
      </w:r>
    </w:p>
    <w:p w14:paraId="48B4F6A3" w14:textId="77777777" w:rsidR="00015E40" w:rsidRPr="00015E40" w:rsidRDefault="00015E40" w:rsidP="00CA7CB7">
      <w:pPr>
        <w:jc w:val="both"/>
        <w:rPr>
          <w:lang w:val="de-DE"/>
        </w:rPr>
      </w:pPr>
    </w:p>
    <w:p w14:paraId="61669C10" w14:textId="77777777" w:rsidR="00015E40" w:rsidRPr="00015E40" w:rsidRDefault="00015E40" w:rsidP="00C93D59">
      <w:pPr>
        <w:ind w:firstLine="708"/>
        <w:jc w:val="both"/>
        <w:rPr>
          <w:lang w:val="de-DE"/>
        </w:rPr>
      </w:pPr>
      <w:r w:rsidRPr="00015E40">
        <w:rPr>
          <w:lang w:val="de-DE"/>
        </w:rPr>
        <w:t>1. personenbezogene Daten über Ausbildungsansprüche und den Ausbildungskredit während höchstens fünf Jahren ab dem letzten Tag des Kalenderjahres, auf das sie sich beziehen,</w:t>
      </w:r>
    </w:p>
    <w:p w14:paraId="387DEB47" w14:textId="77777777" w:rsidR="00015E40" w:rsidRPr="00015E40" w:rsidRDefault="00015E40" w:rsidP="00CA7CB7">
      <w:pPr>
        <w:jc w:val="both"/>
        <w:rPr>
          <w:lang w:val="de-DE"/>
        </w:rPr>
      </w:pPr>
    </w:p>
    <w:p w14:paraId="51B7D7FC" w14:textId="77777777" w:rsidR="00015E40" w:rsidRPr="00015E40" w:rsidRDefault="00015E40" w:rsidP="00C93D59">
      <w:pPr>
        <w:ind w:firstLine="708"/>
        <w:jc w:val="both"/>
        <w:rPr>
          <w:lang w:val="de-DE"/>
        </w:rPr>
      </w:pPr>
      <w:r w:rsidRPr="00015E40">
        <w:rPr>
          <w:lang w:val="de-DE"/>
        </w:rPr>
        <w:t>2. personenbezogene Daten über Ausbildungen, die im Rahmen des Arbeitsverhältnisses absolviert worden sind, während höchstens eines Monats, nachdem festgestellt worden ist, dass eingetragene Personen keine Berufstätigkeit mehr ausüben oder wieder aufnehmen können,</w:t>
      </w:r>
    </w:p>
    <w:p w14:paraId="14E5CC8B" w14:textId="77777777" w:rsidR="00015E40" w:rsidRPr="00015E40" w:rsidRDefault="00015E40" w:rsidP="00CA7CB7">
      <w:pPr>
        <w:jc w:val="both"/>
        <w:rPr>
          <w:lang w:val="de-DE"/>
        </w:rPr>
      </w:pPr>
    </w:p>
    <w:p w14:paraId="4EE4BCD9" w14:textId="77777777" w:rsidR="00015E40" w:rsidRPr="00015E40" w:rsidRDefault="00015E40" w:rsidP="00C93D59">
      <w:pPr>
        <w:ind w:firstLine="708"/>
        <w:jc w:val="both"/>
        <w:rPr>
          <w:lang w:val="de-DE"/>
        </w:rPr>
      </w:pPr>
      <w:r w:rsidRPr="00015E40">
        <w:rPr>
          <w:lang w:val="de-DE"/>
        </w:rPr>
        <w:t>3. personenbezogene Daten über Maßnahmen zur Förderung der Beschäftigungsfähigkeit während höchstens fünf Jahren nach dem Beschluss des Landesamts für Arbeitsbeschaffung.</w:t>
      </w:r>
    </w:p>
    <w:p w14:paraId="382DAE32" w14:textId="77777777" w:rsidR="00015E40" w:rsidRPr="00015E40" w:rsidRDefault="00015E40" w:rsidP="00CA7CB7">
      <w:pPr>
        <w:jc w:val="both"/>
        <w:rPr>
          <w:lang w:val="de-DE"/>
        </w:rPr>
      </w:pPr>
    </w:p>
    <w:p w14:paraId="4B807414" w14:textId="77777777" w:rsidR="00015E40" w:rsidRPr="00015E40" w:rsidRDefault="00015E40" w:rsidP="00C93D59">
      <w:pPr>
        <w:ind w:firstLine="708"/>
        <w:jc w:val="both"/>
        <w:rPr>
          <w:lang w:val="de-DE"/>
        </w:rPr>
      </w:pPr>
      <w:r w:rsidRPr="00015E40">
        <w:rPr>
          <w:lang w:val="de-DE"/>
        </w:rPr>
        <w:t>§ 2 ­ Unbeschadet des Artikels 17 der Datenschutz-Grundverordnung können eingetragene Personen die Löschung der im Federal Learning Account enthaltenen personenbezogenen Daten auf elektronischem Wege, wie in Artikel 6 erwähnt, beantragen.</w:t>
      </w:r>
    </w:p>
    <w:p w14:paraId="19F1FAC9" w14:textId="77777777" w:rsidR="00015E40" w:rsidRPr="00015E40" w:rsidRDefault="00015E40" w:rsidP="00CA7CB7">
      <w:pPr>
        <w:jc w:val="both"/>
        <w:rPr>
          <w:lang w:val="de-DE"/>
        </w:rPr>
      </w:pPr>
    </w:p>
    <w:p w14:paraId="732EAA7D" w14:textId="77777777" w:rsidR="00015E40" w:rsidRPr="00015E40" w:rsidRDefault="00015E40" w:rsidP="00C93D59">
      <w:pPr>
        <w:ind w:firstLine="708"/>
        <w:jc w:val="both"/>
        <w:rPr>
          <w:lang w:val="de-DE"/>
        </w:rPr>
      </w:pPr>
      <w:r w:rsidRPr="00015E40">
        <w:rPr>
          <w:lang w:val="de-DE"/>
        </w:rPr>
        <w:t>SIGeDIS informiert jeden Empfänger, dem die in Artikel 5 erwähnten personenbezogenen Daten übermittelt worden sind, auf elektronischem Wege über jegliche Löschung personenbezogener Daten, es sei denn, dies ist unmöglich oder mit unverhältnismäßigem Aufwand verbunden.</w:t>
      </w:r>
    </w:p>
    <w:p w14:paraId="604F6376" w14:textId="77777777" w:rsidR="00015E40" w:rsidRPr="00015E40" w:rsidRDefault="00015E40" w:rsidP="00CA7CB7">
      <w:pPr>
        <w:jc w:val="both"/>
        <w:rPr>
          <w:lang w:val="de-DE"/>
        </w:rPr>
      </w:pPr>
    </w:p>
    <w:p w14:paraId="60A78EFD" w14:textId="77777777" w:rsidR="00015E40" w:rsidRPr="00015E40" w:rsidRDefault="00015E40" w:rsidP="00CA7CB7">
      <w:pPr>
        <w:jc w:val="both"/>
        <w:rPr>
          <w:lang w:val="de-DE"/>
        </w:rPr>
      </w:pPr>
    </w:p>
    <w:p w14:paraId="17257A0C" w14:textId="77777777" w:rsidR="00015E40" w:rsidRPr="00015E40" w:rsidRDefault="00015E40" w:rsidP="00C93D59">
      <w:pPr>
        <w:ind w:firstLine="708"/>
        <w:jc w:val="both"/>
        <w:rPr>
          <w:lang w:val="de-DE"/>
        </w:rPr>
      </w:pPr>
      <w:r w:rsidRPr="00015E40">
        <w:rPr>
          <w:b/>
          <w:lang w:val="de-DE"/>
        </w:rPr>
        <w:t>Art. 14 -</w:t>
      </w:r>
      <w:r w:rsidRPr="00015E40">
        <w:rPr>
          <w:lang w:val="de-DE"/>
        </w:rPr>
        <w:t xml:space="preserve"> Zu diesem Zweck kann der König durch einen im Ministerrat beratenen Erlass nähere Modalitäten und Bedingungen in Bezug auf die Verarbeitung der in Artikel 5 erwähnten personenbezogenen Daten im Hinblick auf die Bereitstellung, Aufbewahrung und Löschung dieser im Federal Learning Account enthaltenen personenbezogenen Daten festlegen.</w:t>
      </w:r>
    </w:p>
    <w:p w14:paraId="13C7D4AF" w14:textId="77777777" w:rsidR="00015E40" w:rsidRPr="00015E40" w:rsidRDefault="00015E40" w:rsidP="00CA7CB7">
      <w:pPr>
        <w:jc w:val="both"/>
        <w:rPr>
          <w:lang w:val="de-DE"/>
        </w:rPr>
      </w:pPr>
    </w:p>
    <w:p w14:paraId="74370B7F" w14:textId="77777777" w:rsidR="00015E40" w:rsidRPr="00015E40" w:rsidRDefault="00015E40" w:rsidP="00CA7CB7">
      <w:pPr>
        <w:jc w:val="both"/>
        <w:rPr>
          <w:lang w:val="de-DE"/>
        </w:rPr>
      </w:pPr>
    </w:p>
    <w:p w14:paraId="7EC103BD" w14:textId="77777777" w:rsidR="00015E40" w:rsidRPr="00015E40" w:rsidRDefault="00015E40" w:rsidP="00C93D59">
      <w:pPr>
        <w:jc w:val="center"/>
        <w:rPr>
          <w:lang w:val="de-DE"/>
        </w:rPr>
      </w:pPr>
      <w:r w:rsidRPr="00015E40">
        <w:rPr>
          <w:i/>
          <w:iCs/>
          <w:lang w:val="de-DE"/>
        </w:rPr>
        <w:t>Abschnitt 4</w:t>
      </w:r>
      <w:r w:rsidRPr="00015E40">
        <w:rPr>
          <w:i/>
          <w:lang w:val="de-DE"/>
        </w:rPr>
        <w:t xml:space="preserve"> - </w:t>
      </w:r>
      <w:r w:rsidRPr="00015E40">
        <w:rPr>
          <w:lang w:val="de-DE"/>
        </w:rPr>
        <w:t>Verantwortung für die Verwaltung und Richtigkeit der Daten im "Federal Learning Account"</w:t>
      </w:r>
    </w:p>
    <w:p w14:paraId="4DB96C8F" w14:textId="77777777" w:rsidR="00015E40" w:rsidRPr="00015E40" w:rsidRDefault="00015E40" w:rsidP="00CA7CB7">
      <w:pPr>
        <w:jc w:val="both"/>
        <w:rPr>
          <w:lang w:val="de-DE"/>
        </w:rPr>
      </w:pPr>
    </w:p>
    <w:p w14:paraId="5D869060" w14:textId="77777777" w:rsidR="00015E40" w:rsidRPr="00015E40" w:rsidRDefault="00015E40" w:rsidP="00CA7CB7">
      <w:pPr>
        <w:jc w:val="both"/>
        <w:rPr>
          <w:lang w:val="de-DE"/>
        </w:rPr>
      </w:pPr>
    </w:p>
    <w:p w14:paraId="0E5D9855" w14:textId="77777777" w:rsidR="00015E40" w:rsidRPr="00015E40" w:rsidRDefault="00015E40" w:rsidP="00C93D59">
      <w:pPr>
        <w:ind w:firstLine="708"/>
        <w:jc w:val="both"/>
        <w:rPr>
          <w:lang w:val="de-DE"/>
        </w:rPr>
      </w:pPr>
      <w:r w:rsidRPr="00015E40">
        <w:rPr>
          <w:b/>
          <w:lang w:val="de-DE"/>
        </w:rPr>
        <w:t>Art. 15 -</w:t>
      </w:r>
      <w:r w:rsidRPr="00015E40">
        <w:rPr>
          <w:lang w:val="de-DE"/>
        </w:rPr>
        <w:t xml:space="preserve"> § 1 ­ SIGeDIS gilt als der Verantwortliche für die Datenverarbeitung im Sinne von Artikel 4 Nr. 7 der Datenschutz-Grundverordnung im Rahmen des in Artikel 7 § 1 erwähnten Auftrags.</w:t>
      </w:r>
    </w:p>
    <w:p w14:paraId="37A9A61C" w14:textId="77777777" w:rsidR="00015E40" w:rsidRPr="00015E40" w:rsidRDefault="00015E40" w:rsidP="00CA7CB7">
      <w:pPr>
        <w:jc w:val="both"/>
        <w:rPr>
          <w:lang w:val="de-DE"/>
        </w:rPr>
      </w:pPr>
    </w:p>
    <w:p w14:paraId="0256409D" w14:textId="77777777" w:rsidR="00015E40" w:rsidRPr="00015E40" w:rsidRDefault="00015E40" w:rsidP="00C93D59">
      <w:pPr>
        <w:ind w:firstLine="708"/>
        <w:jc w:val="both"/>
        <w:rPr>
          <w:lang w:val="de-DE"/>
        </w:rPr>
      </w:pPr>
      <w:r w:rsidRPr="00015E40">
        <w:rPr>
          <w:lang w:val="de-DE"/>
        </w:rPr>
        <w:t>§ 2 ­ Einrichtungen oder Stellen, deren Daten in Anwendung der Bestimmungen über die einmalige Datenerfassung in den Federal Learning Account aufgenommen werden, gelten als der für die Verarbeitung Verantwortliche im Sinne von Artikel 4 Nr. 7 der Datenschutz-Grundverordnung, um die Richtigkeit dieser aufgenommenen personenbezogenen Daten zu gewährleisten.</w:t>
      </w:r>
    </w:p>
    <w:p w14:paraId="41F9829A" w14:textId="77777777" w:rsidR="00015E40" w:rsidRPr="00015E40" w:rsidRDefault="00015E40" w:rsidP="00CA7CB7">
      <w:pPr>
        <w:jc w:val="both"/>
        <w:rPr>
          <w:lang w:val="de-DE"/>
        </w:rPr>
      </w:pPr>
    </w:p>
    <w:p w14:paraId="1C14374D" w14:textId="77777777" w:rsidR="00015E40" w:rsidRPr="00015E40" w:rsidRDefault="00015E40" w:rsidP="00C93D59">
      <w:pPr>
        <w:ind w:firstLine="708"/>
        <w:jc w:val="both"/>
        <w:rPr>
          <w:lang w:val="de-DE"/>
        </w:rPr>
      </w:pPr>
      <w:r w:rsidRPr="00015E40">
        <w:rPr>
          <w:lang w:val="de-DE"/>
        </w:rPr>
        <w:t>Diese Einrichtungen oder Stellen beantworten die Anträge eingetragener Personen auf Berichtigung der im vorliegenden Paragraphen erwähnten Daten gemäß Artikel 16 der Datenschutz-Grundverordnung.</w:t>
      </w:r>
    </w:p>
    <w:p w14:paraId="4E9A37EC" w14:textId="77777777" w:rsidR="00015E40" w:rsidRPr="00015E40" w:rsidRDefault="00015E40" w:rsidP="00CA7CB7">
      <w:pPr>
        <w:jc w:val="both"/>
        <w:rPr>
          <w:lang w:val="de-DE"/>
        </w:rPr>
      </w:pPr>
    </w:p>
    <w:p w14:paraId="0D60465C" w14:textId="77777777" w:rsidR="00015E40" w:rsidRPr="00015E40" w:rsidRDefault="00015E40">
      <w:pPr>
        <w:rPr>
          <w:lang w:val="de-DE"/>
        </w:rPr>
      </w:pPr>
      <w:r w:rsidRPr="00015E40">
        <w:rPr>
          <w:lang w:val="de-DE"/>
        </w:rPr>
        <w:br w:type="page"/>
      </w:r>
    </w:p>
    <w:p w14:paraId="4177E0EF" w14:textId="77777777" w:rsidR="00015E40" w:rsidRPr="00015E40" w:rsidRDefault="00015E40" w:rsidP="00C93D59">
      <w:pPr>
        <w:ind w:firstLine="708"/>
        <w:jc w:val="both"/>
        <w:rPr>
          <w:lang w:val="de-DE"/>
        </w:rPr>
      </w:pPr>
      <w:r w:rsidRPr="00015E40">
        <w:rPr>
          <w:lang w:val="de-DE"/>
        </w:rPr>
        <w:lastRenderedPageBreak/>
        <w:t>§ 3 ­ Die öffentliche Einrichtung, die der König durch einen im Ministerrat beratenen Erlass bestimmt hat, kann auf Antrag eingetragener Personen und unter Vorlage der erforderlichen Belege die von einem Arbeitgeber in den Federal Learning Account eingegebenen oder darin überprüften Daten ändern oder ergänzen, wenn dieser Arbeitgeber aufgrund von Artikel 25 keinen Zugriff mehr auf den Federal Learning Account hat.</w:t>
      </w:r>
    </w:p>
    <w:p w14:paraId="2EFCFC6E" w14:textId="77777777" w:rsidR="00015E40" w:rsidRPr="00015E40" w:rsidRDefault="00015E40" w:rsidP="00CA7CB7">
      <w:pPr>
        <w:jc w:val="both"/>
        <w:rPr>
          <w:lang w:val="de-DE"/>
        </w:rPr>
      </w:pPr>
    </w:p>
    <w:p w14:paraId="3A6CC601" w14:textId="77777777" w:rsidR="00015E40" w:rsidRPr="00015E40" w:rsidRDefault="00015E40" w:rsidP="00C93D59">
      <w:pPr>
        <w:ind w:firstLine="708"/>
        <w:jc w:val="both"/>
        <w:rPr>
          <w:lang w:val="de-DE"/>
        </w:rPr>
      </w:pPr>
      <w:r w:rsidRPr="00015E40">
        <w:rPr>
          <w:lang w:val="de-DE"/>
        </w:rPr>
        <w:t>Diese Behörde gilt als der für die Verarbeitung Verantwortliche im Sinne von Artikel 4 Nr. 7 der Datenschutz-Grundverordnung im Rahmen des in Absatz 1 erwähnten Auftrags.</w:t>
      </w:r>
    </w:p>
    <w:p w14:paraId="79F4D71F" w14:textId="77777777" w:rsidR="00015E40" w:rsidRPr="00015E40" w:rsidRDefault="00015E40" w:rsidP="00CA7CB7">
      <w:pPr>
        <w:jc w:val="both"/>
        <w:rPr>
          <w:lang w:val="de-DE"/>
        </w:rPr>
      </w:pPr>
    </w:p>
    <w:p w14:paraId="40EDBA65" w14:textId="77777777" w:rsidR="00015E40" w:rsidRPr="00015E40" w:rsidRDefault="00015E40" w:rsidP="00C93D59">
      <w:pPr>
        <w:ind w:firstLine="708"/>
        <w:jc w:val="both"/>
        <w:rPr>
          <w:lang w:val="de-DE"/>
        </w:rPr>
      </w:pPr>
      <w:r w:rsidRPr="00015E40">
        <w:rPr>
          <w:lang w:val="de-DE"/>
        </w:rPr>
        <w:t>Diese Behörde bearbeitet die Anträge eingetragener Personen auf Berichtigung der im vorliegenden Paragraphen erwähnten Daten gemäß Artikel 16 der Datenschutz-Grundverordnung.</w:t>
      </w:r>
    </w:p>
    <w:p w14:paraId="7B149186" w14:textId="77777777" w:rsidR="00015E40" w:rsidRPr="00015E40" w:rsidRDefault="00015E40" w:rsidP="00CA7CB7">
      <w:pPr>
        <w:jc w:val="both"/>
        <w:rPr>
          <w:lang w:val="de-DE"/>
        </w:rPr>
      </w:pPr>
    </w:p>
    <w:p w14:paraId="5F1FC3E7" w14:textId="77777777" w:rsidR="00015E40" w:rsidRPr="00015E40" w:rsidRDefault="00015E40" w:rsidP="00CA7CB7">
      <w:pPr>
        <w:jc w:val="both"/>
        <w:rPr>
          <w:lang w:val="de-DE"/>
        </w:rPr>
      </w:pPr>
    </w:p>
    <w:p w14:paraId="60AB696E" w14:textId="77777777" w:rsidR="00015E40" w:rsidRPr="00015E40" w:rsidRDefault="00015E40" w:rsidP="00C93D59">
      <w:pPr>
        <w:jc w:val="center"/>
        <w:rPr>
          <w:lang w:val="de-DE"/>
        </w:rPr>
      </w:pPr>
      <w:r w:rsidRPr="00015E40">
        <w:rPr>
          <w:lang w:val="de-DE"/>
        </w:rPr>
        <w:t xml:space="preserve">KAPITEL 4 - </w:t>
      </w:r>
      <w:r w:rsidRPr="00015E40">
        <w:rPr>
          <w:i/>
          <w:lang w:val="de-DE"/>
        </w:rPr>
        <w:t>Eingabe der Ausbildungsdaten in den "Federal Learning Account"</w:t>
      </w:r>
    </w:p>
    <w:p w14:paraId="2AF88C1C" w14:textId="77777777" w:rsidR="00015E40" w:rsidRPr="00015E40" w:rsidRDefault="00015E40" w:rsidP="00CA7CB7">
      <w:pPr>
        <w:jc w:val="both"/>
        <w:rPr>
          <w:lang w:val="de-DE"/>
        </w:rPr>
      </w:pPr>
    </w:p>
    <w:p w14:paraId="1C23DE46" w14:textId="77777777" w:rsidR="00015E40" w:rsidRPr="00015E40" w:rsidRDefault="00015E40" w:rsidP="00CA7CB7">
      <w:pPr>
        <w:jc w:val="both"/>
        <w:rPr>
          <w:lang w:val="de-DE"/>
        </w:rPr>
      </w:pPr>
    </w:p>
    <w:p w14:paraId="2712DD93" w14:textId="77777777" w:rsidR="00015E40" w:rsidRPr="00015E40" w:rsidRDefault="00015E40" w:rsidP="00C93D59">
      <w:pPr>
        <w:jc w:val="center"/>
        <w:rPr>
          <w:lang w:val="de-DE"/>
        </w:rPr>
      </w:pPr>
      <w:r w:rsidRPr="00015E40">
        <w:rPr>
          <w:i/>
          <w:iCs/>
          <w:lang w:val="de-DE"/>
        </w:rPr>
        <w:t>Abschnitt 1</w:t>
      </w:r>
      <w:r w:rsidRPr="00015E40">
        <w:rPr>
          <w:i/>
          <w:lang w:val="de-DE"/>
        </w:rPr>
        <w:t xml:space="preserve"> - </w:t>
      </w:r>
      <w:r w:rsidRPr="00015E40">
        <w:rPr>
          <w:lang w:val="de-DE"/>
        </w:rPr>
        <w:t>Anwendungsbereich</w:t>
      </w:r>
    </w:p>
    <w:p w14:paraId="19CB2872" w14:textId="77777777" w:rsidR="00015E40" w:rsidRPr="00015E40" w:rsidRDefault="00015E40" w:rsidP="00CA7CB7">
      <w:pPr>
        <w:jc w:val="both"/>
        <w:rPr>
          <w:lang w:val="de-DE"/>
        </w:rPr>
      </w:pPr>
    </w:p>
    <w:p w14:paraId="21DB614D" w14:textId="77777777" w:rsidR="00015E40" w:rsidRPr="00015E40" w:rsidRDefault="00015E40" w:rsidP="00CA7CB7">
      <w:pPr>
        <w:jc w:val="both"/>
        <w:rPr>
          <w:lang w:val="de-DE"/>
        </w:rPr>
      </w:pPr>
    </w:p>
    <w:p w14:paraId="7830902D" w14:textId="77777777" w:rsidR="00015E40" w:rsidRPr="00015E40" w:rsidRDefault="00015E40" w:rsidP="00C93D59">
      <w:pPr>
        <w:ind w:firstLine="708"/>
        <w:jc w:val="both"/>
        <w:rPr>
          <w:lang w:val="de-DE"/>
        </w:rPr>
      </w:pPr>
      <w:r w:rsidRPr="00015E40">
        <w:rPr>
          <w:b/>
          <w:lang w:val="de-DE"/>
        </w:rPr>
        <w:t>Art. 16 -</w:t>
      </w:r>
      <w:r w:rsidRPr="00015E40">
        <w:rPr>
          <w:lang w:val="de-DE"/>
        </w:rPr>
        <w:t xml:space="preserve"> Vorliegendes Kapitel findet Anwendung auf Arbeitgeber und Arbeitnehmer, die in den Anwendungsbereich des Gesetzes vom 5. Dezember 1968 fallen.</w:t>
      </w:r>
    </w:p>
    <w:p w14:paraId="7A17F9F1" w14:textId="77777777" w:rsidR="00015E40" w:rsidRPr="00015E40" w:rsidRDefault="00015E40" w:rsidP="00CA7CB7">
      <w:pPr>
        <w:jc w:val="both"/>
        <w:rPr>
          <w:lang w:val="de-DE"/>
        </w:rPr>
      </w:pPr>
    </w:p>
    <w:p w14:paraId="04DC8C77" w14:textId="77777777" w:rsidR="00015E40" w:rsidRPr="00015E40" w:rsidRDefault="00015E40" w:rsidP="00CA7CB7">
      <w:pPr>
        <w:jc w:val="both"/>
        <w:rPr>
          <w:lang w:val="de-DE"/>
        </w:rPr>
      </w:pPr>
    </w:p>
    <w:p w14:paraId="1C0552BA" w14:textId="77777777" w:rsidR="00015E40" w:rsidRPr="00015E40" w:rsidRDefault="00015E40" w:rsidP="00C93D59">
      <w:pPr>
        <w:jc w:val="center"/>
        <w:rPr>
          <w:lang w:val="de-DE"/>
        </w:rPr>
      </w:pPr>
      <w:r w:rsidRPr="00015E40">
        <w:rPr>
          <w:i/>
          <w:iCs/>
          <w:lang w:val="de-DE"/>
        </w:rPr>
        <w:t>Abschnitt 2</w:t>
      </w:r>
      <w:r w:rsidRPr="00015E40">
        <w:rPr>
          <w:i/>
          <w:lang w:val="de-DE"/>
        </w:rPr>
        <w:t xml:space="preserve"> - </w:t>
      </w:r>
      <w:r w:rsidRPr="00015E40">
        <w:rPr>
          <w:lang w:val="de-DE"/>
        </w:rPr>
        <w:t>Pflicht des Arbeitgebers zur Eingabe und Fortschreibung von Daten</w:t>
      </w:r>
    </w:p>
    <w:p w14:paraId="13436478" w14:textId="77777777" w:rsidR="00015E40" w:rsidRPr="00015E40" w:rsidRDefault="00015E40" w:rsidP="00CA7CB7">
      <w:pPr>
        <w:jc w:val="both"/>
        <w:rPr>
          <w:lang w:val="de-DE"/>
        </w:rPr>
      </w:pPr>
    </w:p>
    <w:p w14:paraId="1B71FA3B" w14:textId="77777777" w:rsidR="00015E40" w:rsidRPr="00015E40" w:rsidRDefault="00015E40" w:rsidP="00CA7CB7">
      <w:pPr>
        <w:jc w:val="both"/>
        <w:rPr>
          <w:lang w:val="de-DE"/>
        </w:rPr>
      </w:pPr>
    </w:p>
    <w:p w14:paraId="7E996A78" w14:textId="77777777" w:rsidR="00015E40" w:rsidRPr="00015E40" w:rsidRDefault="00015E40" w:rsidP="00C93D59">
      <w:pPr>
        <w:ind w:firstLine="708"/>
        <w:jc w:val="both"/>
        <w:rPr>
          <w:lang w:val="de-DE"/>
        </w:rPr>
      </w:pPr>
      <w:r w:rsidRPr="00015E40">
        <w:rPr>
          <w:b/>
          <w:lang w:val="de-DE"/>
        </w:rPr>
        <w:t>Art. 17 -</w:t>
      </w:r>
      <w:r w:rsidRPr="00015E40">
        <w:rPr>
          <w:lang w:val="de-DE"/>
        </w:rPr>
        <w:t xml:space="preserve"> Arbeitgeber oder ihre Beauftragten geben für jedes Kalenderquartal innerhalb der Frist, die für die multifunktionale Erklärung beim Landesamt für soziale Sicherheit vorgesehen ist, wie in Artikel 33 § 2 Absatz 1 des Königlichen Erlasses vom 28. November 1969 zur Ausführung des Gesetzes vom 27. Juni 1969 zur Revision des Erlassgesetzes vom 28. Dezember 1944 über die soziale Sicherheit der Arbeitnehmer erwähnt, die in Artikel 5 erwähnten Daten für jeden Arbeitnehmer im Federal Learning Account ein, sofern sie in Anwendung der Bestimmungen über die einmalige Datenerfassung nicht bekannt sind, und schreiben sie fort.</w:t>
      </w:r>
    </w:p>
    <w:p w14:paraId="5E9670E8" w14:textId="77777777" w:rsidR="00015E40" w:rsidRPr="00015E40" w:rsidRDefault="00015E40" w:rsidP="00CA7CB7">
      <w:pPr>
        <w:jc w:val="both"/>
        <w:rPr>
          <w:lang w:val="de-DE"/>
        </w:rPr>
      </w:pPr>
    </w:p>
    <w:p w14:paraId="4C76631A" w14:textId="77777777" w:rsidR="00015E40" w:rsidRPr="00015E40" w:rsidRDefault="00015E40" w:rsidP="00C93D59">
      <w:pPr>
        <w:ind w:firstLine="708"/>
        <w:jc w:val="both"/>
        <w:rPr>
          <w:lang w:val="de-DE"/>
        </w:rPr>
      </w:pPr>
      <w:r w:rsidRPr="00015E40">
        <w:rPr>
          <w:lang w:val="de-DE"/>
        </w:rPr>
        <w:t>SIGeDIS gibt in der in Artikel 7 § 2 erwähnten Anwendung die genauen Daten des Arbeitnehmers an, die in Anwendung der Bestimmungen über die einmalige Datenerfassung nicht bekannt sind und die vom Arbeitgeber oder seinem Beauftragten gemäß Absatz 1 eingegeben und fortgeschrieben werden.</w:t>
      </w:r>
    </w:p>
    <w:p w14:paraId="74C4A8B8" w14:textId="77777777" w:rsidR="00015E40" w:rsidRPr="00015E40" w:rsidRDefault="00015E40" w:rsidP="00CA7CB7">
      <w:pPr>
        <w:jc w:val="both"/>
        <w:rPr>
          <w:lang w:val="de-DE"/>
        </w:rPr>
      </w:pPr>
    </w:p>
    <w:p w14:paraId="3789979A" w14:textId="77777777" w:rsidR="00015E40" w:rsidRPr="00015E40" w:rsidRDefault="00015E40" w:rsidP="00C93D59">
      <w:pPr>
        <w:ind w:firstLine="708"/>
        <w:jc w:val="both"/>
        <w:rPr>
          <w:lang w:val="de-DE"/>
        </w:rPr>
      </w:pPr>
      <w:r w:rsidRPr="00015E40">
        <w:rPr>
          <w:lang w:val="de-DE"/>
        </w:rPr>
        <w:t>Wenn nach der in Absatz 1 erwähnten Eingabe personenbezogene Daten in Anwendung der Bestimmungen über die einmalige Datenerfassung bekannt werden, nimmt SIGeDIS diese personenbezogenen Daten in den Federal Learning Account auf und ändert oder ergänzt falls erforderlich die zuvor vom Arbeitgeber oder seinem Beauftragten eingegebenen oder überprüften Daten.</w:t>
      </w:r>
    </w:p>
    <w:p w14:paraId="3489B30E" w14:textId="77777777" w:rsidR="00015E40" w:rsidRPr="00015E40" w:rsidRDefault="00015E40" w:rsidP="00CA7CB7">
      <w:pPr>
        <w:jc w:val="both"/>
        <w:rPr>
          <w:lang w:val="de-DE"/>
        </w:rPr>
      </w:pPr>
    </w:p>
    <w:p w14:paraId="21A6FE33" w14:textId="77777777" w:rsidR="00015E40" w:rsidRPr="00015E40" w:rsidRDefault="00015E40" w:rsidP="00CA7CB7">
      <w:pPr>
        <w:jc w:val="both"/>
        <w:rPr>
          <w:lang w:val="de-DE"/>
        </w:rPr>
      </w:pPr>
    </w:p>
    <w:p w14:paraId="1E72A366" w14:textId="77777777" w:rsidR="00015E40" w:rsidRPr="00015E40" w:rsidRDefault="00015E40">
      <w:pPr>
        <w:rPr>
          <w:b/>
          <w:lang w:val="de-DE"/>
        </w:rPr>
      </w:pPr>
      <w:r w:rsidRPr="00015E40">
        <w:rPr>
          <w:b/>
          <w:lang w:val="de-DE"/>
        </w:rPr>
        <w:br w:type="page"/>
      </w:r>
    </w:p>
    <w:p w14:paraId="2EF354BA" w14:textId="77777777" w:rsidR="00015E40" w:rsidRPr="00015E40" w:rsidRDefault="00015E40" w:rsidP="00C93D59">
      <w:pPr>
        <w:ind w:firstLine="708"/>
        <w:jc w:val="both"/>
        <w:rPr>
          <w:lang w:val="de-DE"/>
        </w:rPr>
      </w:pPr>
      <w:r w:rsidRPr="00015E40">
        <w:rPr>
          <w:b/>
          <w:lang w:val="de-DE"/>
        </w:rPr>
        <w:lastRenderedPageBreak/>
        <w:t>Art. 18 -</w:t>
      </w:r>
      <w:r w:rsidRPr="00015E40">
        <w:rPr>
          <w:lang w:val="de-DE"/>
        </w:rPr>
        <w:t xml:space="preserve"> SIGeDIS berechnet, soweit es die Daten des Federal Learning Account zulassen, den Ausbildungsanspruch, über den ein Arbeitnehmer in einem bestimmten Kalenderjahr verfügt, und gibt ihn am ersten Werktag des betreffenden Kalenderjahres in der in Artikel 7 § 2 erwähnten Anwendung bekannt.</w:t>
      </w:r>
    </w:p>
    <w:p w14:paraId="480620C9" w14:textId="77777777" w:rsidR="00015E40" w:rsidRPr="00015E40" w:rsidRDefault="00015E40" w:rsidP="00CA7CB7">
      <w:pPr>
        <w:jc w:val="both"/>
        <w:rPr>
          <w:lang w:val="de-DE"/>
        </w:rPr>
      </w:pPr>
    </w:p>
    <w:p w14:paraId="2E24A838" w14:textId="77777777" w:rsidR="00015E40" w:rsidRPr="00015E40" w:rsidRDefault="00015E40" w:rsidP="00C93D59">
      <w:pPr>
        <w:ind w:firstLine="708"/>
        <w:jc w:val="both"/>
        <w:rPr>
          <w:lang w:val="de-DE"/>
        </w:rPr>
      </w:pPr>
      <w:r w:rsidRPr="00015E40">
        <w:rPr>
          <w:lang w:val="de-DE"/>
        </w:rPr>
        <w:t>Wenn die Daten des Federal Learning Account die in Absatz 1 erwähnte Berechnung nicht zulassen, teilt SIGeDIS dies dem betreffenden Arbeitgeber oder seinem Beauftragten am ersten Werktag des betreffenden Kalenderjahres in der in Artikel 7 § 2 erwähnten Anwendung mit.</w:t>
      </w:r>
    </w:p>
    <w:p w14:paraId="4F564715" w14:textId="77777777" w:rsidR="00015E40" w:rsidRPr="00015E40" w:rsidRDefault="00015E40" w:rsidP="00CA7CB7">
      <w:pPr>
        <w:jc w:val="both"/>
        <w:rPr>
          <w:lang w:val="de-DE"/>
        </w:rPr>
      </w:pPr>
    </w:p>
    <w:p w14:paraId="3BF1C932" w14:textId="77777777" w:rsidR="00015E40" w:rsidRPr="00015E40" w:rsidRDefault="00015E40" w:rsidP="00C93D59">
      <w:pPr>
        <w:ind w:firstLine="708"/>
        <w:jc w:val="both"/>
        <w:rPr>
          <w:lang w:val="de-DE"/>
        </w:rPr>
      </w:pPr>
      <w:r w:rsidRPr="00015E40">
        <w:rPr>
          <w:lang w:val="de-DE"/>
        </w:rPr>
        <w:t>Der Arbeitgeber oder sein Beauftragter überprüft den von SIGeDIS berechneten Ausbildungsanspruch und passt ihn an oder ergänzt ihn falls erforderlich innerhalb von 30 Kalendertagen ab dem Datum der in Absatz 1 erwähnten Bekanntgabe oder der in Absatz 2 erwähnten Mitteilung.</w:t>
      </w:r>
    </w:p>
    <w:p w14:paraId="45C05177" w14:textId="77777777" w:rsidR="00015E40" w:rsidRPr="00015E40" w:rsidRDefault="00015E40" w:rsidP="00CA7CB7">
      <w:pPr>
        <w:jc w:val="both"/>
        <w:rPr>
          <w:lang w:val="de-DE"/>
        </w:rPr>
      </w:pPr>
    </w:p>
    <w:p w14:paraId="7E0214F3" w14:textId="77777777" w:rsidR="00015E40" w:rsidRPr="00015E40" w:rsidRDefault="00015E40" w:rsidP="00CA7CB7">
      <w:pPr>
        <w:jc w:val="both"/>
        <w:rPr>
          <w:lang w:val="de-DE"/>
        </w:rPr>
      </w:pPr>
    </w:p>
    <w:p w14:paraId="30EA9C80" w14:textId="77777777" w:rsidR="00015E40" w:rsidRPr="00015E40" w:rsidRDefault="00015E40" w:rsidP="00C93D59">
      <w:pPr>
        <w:ind w:firstLine="708"/>
        <w:jc w:val="both"/>
        <w:rPr>
          <w:lang w:val="de-DE"/>
        </w:rPr>
      </w:pPr>
      <w:r w:rsidRPr="00015E40">
        <w:rPr>
          <w:b/>
          <w:lang w:val="de-DE"/>
        </w:rPr>
        <w:t>Art. 19 -</w:t>
      </w:r>
      <w:r w:rsidRPr="00015E40">
        <w:rPr>
          <w:lang w:val="de-DE"/>
        </w:rPr>
        <w:t xml:space="preserve"> § 1 ­ In jedem Kalenderquartal geben Arbeitgeber oder ihre Beauftragten die Ausbildung, die ein Arbeitnehmer im Laufe dieses Quartals im Rahmen des Arbeitsverhältnisses absolviert hat, die damit verbundenen grundlegenden Merkmale und die Anzahl Ausbildungstage oder -stunden in den Federal Learning Account ein, und zwar innerhalb der gleichen Frist, die für die multifunktionale Erklärung beim Landesamt für soziale Sicherheit vorgesehen ist, wie in Artikel 33 § 2 Nr. 1 des Königlichen Erlasses vom 28. November 1969 zur Ausführung des Gesetzes vom 27. Juni 1969 zur Revision des Erlassgesetzes vom 28. Dezember 1944 über die soziale Sicherheit der Arbeitnehmer erwähnt.</w:t>
      </w:r>
    </w:p>
    <w:p w14:paraId="33829578" w14:textId="77777777" w:rsidR="00015E40" w:rsidRPr="00015E40" w:rsidRDefault="00015E40" w:rsidP="00CA7CB7">
      <w:pPr>
        <w:jc w:val="both"/>
        <w:rPr>
          <w:lang w:val="de-DE"/>
        </w:rPr>
      </w:pPr>
    </w:p>
    <w:p w14:paraId="33ACF490" w14:textId="77777777" w:rsidR="00015E40" w:rsidRPr="00015E40" w:rsidRDefault="00015E40" w:rsidP="00C93D59">
      <w:pPr>
        <w:ind w:firstLine="708"/>
        <w:jc w:val="both"/>
        <w:rPr>
          <w:lang w:val="de-DE"/>
        </w:rPr>
      </w:pPr>
      <w:r w:rsidRPr="00015E40">
        <w:rPr>
          <w:lang w:val="de-DE"/>
        </w:rPr>
        <w:t>§ 2 ­ Unbeschadet der Bestimmungen über die einmalige Datenerfassung können Ausbildungsanbieter vor der Eingabe eines Arbeitgebers oder dessen Beauftragten und innerhalb der in Absatz 1 vorgesehenen Frist die von diesem Arbeitnehmer im Rahmen seines Arbeitsverhältnisses absolvierte Ausbildung und die damit verbundenen grundlegenden Merkmale in den Federal Learning Account eingeben.</w:t>
      </w:r>
    </w:p>
    <w:p w14:paraId="0D2EF53C" w14:textId="77777777" w:rsidR="00015E40" w:rsidRPr="00015E40" w:rsidRDefault="00015E40" w:rsidP="00CA7CB7">
      <w:pPr>
        <w:jc w:val="both"/>
        <w:rPr>
          <w:lang w:val="de-DE"/>
        </w:rPr>
      </w:pPr>
    </w:p>
    <w:p w14:paraId="5D82A5C2" w14:textId="77777777" w:rsidR="00015E40" w:rsidRPr="00015E40" w:rsidRDefault="00015E40" w:rsidP="00C93D59">
      <w:pPr>
        <w:ind w:firstLine="708"/>
        <w:jc w:val="both"/>
        <w:rPr>
          <w:lang w:val="de-DE"/>
        </w:rPr>
      </w:pPr>
      <w:r w:rsidRPr="00015E40">
        <w:rPr>
          <w:lang w:val="de-DE"/>
        </w:rPr>
        <w:t>Der betreffende Arbeitgeber oder sein Beauftragter überprüft falls erforderlich die vom Ausbildungsanbieter eingegebenen Daten innerhalb der in Absatz 1 vorgesehenen Frist. Nach Ablauf dieser Frist gelten diese Daten als von ihm überprüft.</w:t>
      </w:r>
    </w:p>
    <w:p w14:paraId="781DEEB2" w14:textId="77777777" w:rsidR="00015E40" w:rsidRPr="00015E40" w:rsidRDefault="00015E40" w:rsidP="00CA7CB7">
      <w:pPr>
        <w:jc w:val="both"/>
        <w:rPr>
          <w:lang w:val="de-DE"/>
        </w:rPr>
      </w:pPr>
    </w:p>
    <w:p w14:paraId="2F5B2018" w14:textId="77777777" w:rsidR="00015E40" w:rsidRPr="00015E40" w:rsidRDefault="00015E40" w:rsidP="00C93D59">
      <w:pPr>
        <w:ind w:firstLine="708"/>
        <w:jc w:val="both"/>
        <w:rPr>
          <w:lang w:val="de-DE"/>
        </w:rPr>
      </w:pPr>
      <w:r w:rsidRPr="00015E40">
        <w:rPr>
          <w:lang w:val="de-DE"/>
        </w:rPr>
        <w:t>§ 3 ­ Wenn sich die in den Paragraphen 1 und 2 erwähnte Ausbildung auf den Ausbildungsanspruch bezieht oder im Rahmen dieses Anspruchs absolviert wird, gibt der Arbeitgeber außerdem die Anzahl Ausbildungstage oder -stunden, die auf diesen Ausbildungsanspruch angerechnet werden, in den Federal Learning Account ein.</w:t>
      </w:r>
    </w:p>
    <w:p w14:paraId="55EB1541" w14:textId="77777777" w:rsidR="00015E40" w:rsidRPr="00015E40" w:rsidRDefault="00015E40" w:rsidP="00CA7CB7">
      <w:pPr>
        <w:jc w:val="both"/>
        <w:rPr>
          <w:lang w:val="de-DE"/>
        </w:rPr>
      </w:pPr>
    </w:p>
    <w:p w14:paraId="369B44F7" w14:textId="77777777" w:rsidR="00015E40" w:rsidRPr="00015E40" w:rsidRDefault="00015E40" w:rsidP="00C93D59">
      <w:pPr>
        <w:ind w:firstLine="708"/>
        <w:jc w:val="both"/>
        <w:rPr>
          <w:lang w:val="de-DE"/>
        </w:rPr>
      </w:pPr>
      <w:r w:rsidRPr="00015E40">
        <w:rPr>
          <w:lang w:val="de-DE"/>
        </w:rPr>
        <w:t>Gegebenenfalls berechnet und passt SIGeDIS den ausstehenden Wert des in Artikel 5 § 1 Nr. 8 erwähnten Ausbildungskredits als Richtwert an, nachdem die absolvierte Ausbildung gemäß den Paragraphen 1 und 2 eingegeben worden ist.</w:t>
      </w:r>
    </w:p>
    <w:p w14:paraId="7DB19636" w14:textId="77777777" w:rsidR="00015E40" w:rsidRPr="00015E40" w:rsidRDefault="00015E40" w:rsidP="00CA7CB7">
      <w:pPr>
        <w:jc w:val="both"/>
        <w:rPr>
          <w:lang w:val="de-DE"/>
        </w:rPr>
      </w:pPr>
    </w:p>
    <w:p w14:paraId="20DC97B2" w14:textId="77777777" w:rsidR="00015E40" w:rsidRPr="00015E40" w:rsidRDefault="00015E40" w:rsidP="00C93D59">
      <w:pPr>
        <w:ind w:firstLine="708"/>
        <w:jc w:val="both"/>
        <w:rPr>
          <w:lang w:val="de-DE"/>
        </w:rPr>
      </w:pPr>
      <w:r w:rsidRPr="00015E40">
        <w:rPr>
          <w:lang w:val="de-DE"/>
        </w:rPr>
        <w:t>Zur Berechnung dieses ausstehenden Werts werden zunächst die Anzahl Ausbildungstage oder -stunden, die sich aus dem individuellen Ausbildungsanspruch ergeben, und anschließend die Ausbildungstage oder -stunden, die sich aus dem (den) sektorspezifischen Ausbildungsansprüch(en) ergeben, abgezogen.</w:t>
      </w:r>
    </w:p>
    <w:p w14:paraId="49B447BA" w14:textId="77777777" w:rsidR="00015E40" w:rsidRPr="00015E40" w:rsidRDefault="00015E40" w:rsidP="00CA7CB7">
      <w:pPr>
        <w:jc w:val="both"/>
        <w:rPr>
          <w:lang w:val="de-DE"/>
        </w:rPr>
      </w:pPr>
    </w:p>
    <w:p w14:paraId="24309006" w14:textId="77777777" w:rsidR="00015E40" w:rsidRPr="00015E40" w:rsidRDefault="00015E40" w:rsidP="00C93D59">
      <w:pPr>
        <w:ind w:firstLine="708"/>
        <w:jc w:val="both"/>
        <w:rPr>
          <w:lang w:val="de-DE"/>
        </w:rPr>
      </w:pPr>
      <w:r w:rsidRPr="00015E40">
        <w:rPr>
          <w:lang w:val="de-DE"/>
        </w:rPr>
        <w:lastRenderedPageBreak/>
        <w:t>Der Arbeitgeber oder sein Beauftragter überprüft unverzüglich den in Absatz 2 erwähnten ausstehenden Wert des Ausbildungskredits und passt ihn, falls erforderlich, an.</w:t>
      </w:r>
    </w:p>
    <w:p w14:paraId="76120DC5" w14:textId="77777777" w:rsidR="00015E40" w:rsidRPr="00015E40" w:rsidRDefault="00015E40" w:rsidP="00CA7CB7">
      <w:pPr>
        <w:jc w:val="both"/>
        <w:rPr>
          <w:lang w:val="de-DE"/>
        </w:rPr>
      </w:pPr>
    </w:p>
    <w:p w14:paraId="2DA7255F" w14:textId="77777777" w:rsidR="00015E40" w:rsidRPr="00015E40" w:rsidRDefault="00015E40" w:rsidP="00CA7CB7">
      <w:pPr>
        <w:jc w:val="both"/>
        <w:rPr>
          <w:lang w:val="de-DE"/>
        </w:rPr>
      </w:pPr>
    </w:p>
    <w:p w14:paraId="00516915" w14:textId="77777777" w:rsidR="00015E40" w:rsidRPr="00015E40" w:rsidRDefault="00015E40" w:rsidP="00C93D59">
      <w:pPr>
        <w:ind w:firstLine="708"/>
        <w:jc w:val="both"/>
        <w:rPr>
          <w:lang w:val="de-DE"/>
        </w:rPr>
      </w:pPr>
      <w:r w:rsidRPr="00015E40">
        <w:rPr>
          <w:b/>
          <w:lang w:val="de-DE"/>
        </w:rPr>
        <w:t>Art. 20 -</w:t>
      </w:r>
      <w:r w:rsidRPr="00015E40">
        <w:rPr>
          <w:lang w:val="de-DE"/>
        </w:rPr>
        <w:t xml:space="preserve"> Arbeitgeber gelten als für die Verarbeitung Verantwortliche im Sinne von Artikel 4 Nr. 7 der Datenschutz-Grundverordnung, um die Richtigkeit der von ihnen eingegebenen oder überprüften Daten zu gewährleisten, sofern ihr Zugriff auf den Federal Learning Account in Anwendung von Artikel 25 nicht gesperrt worden ist.</w:t>
      </w:r>
    </w:p>
    <w:p w14:paraId="4E390D9D" w14:textId="77777777" w:rsidR="00015E40" w:rsidRPr="00015E40" w:rsidRDefault="00015E40" w:rsidP="00CA7CB7">
      <w:pPr>
        <w:jc w:val="both"/>
        <w:rPr>
          <w:lang w:val="de-DE"/>
        </w:rPr>
      </w:pPr>
    </w:p>
    <w:p w14:paraId="7DCC28B5" w14:textId="77777777" w:rsidR="00015E40" w:rsidRPr="00015E40" w:rsidRDefault="00015E40" w:rsidP="00C93D59">
      <w:pPr>
        <w:ind w:firstLine="708"/>
        <w:jc w:val="both"/>
        <w:rPr>
          <w:lang w:val="de-DE"/>
        </w:rPr>
      </w:pPr>
      <w:r w:rsidRPr="00015E40">
        <w:rPr>
          <w:lang w:val="de-DE"/>
        </w:rPr>
        <w:t>Zu diesem Zweck bearbeitet der betreffende Arbeitgeber oder sein Beauftragter die in Artikel 24 erwähnten Anträge auf Berichtigung dieser Daten.</w:t>
      </w:r>
    </w:p>
    <w:p w14:paraId="1C42ACD4" w14:textId="77777777" w:rsidR="00015E40" w:rsidRPr="00015E40" w:rsidRDefault="00015E40" w:rsidP="00CA7CB7">
      <w:pPr>
        <w:jc w:val="both"/>
        <w:rPr>
          <w:lang w:val="de-DE"/>
        </w:rPr>
      </w:pPr>
    </w:p>
    <w:p w14:paraId="44ED0B45" w14:textId="77777777" w:rsidR="00015E40" w:rsidRPr="00015E40" w:rsidRDefault="00015E40" w:rsidP="00CA7CB7">
      <w:pPr>
        <w:jc w:val="both"/>
        <w:rPr>
          <w:lang w:val="de-DE"/>
        </w:rPr>
      </w:pPr>
    </w:p>
    <w:p w14:paraId="54D63021" w14:textId="77777777" w:rsidR="00015E40" w:rsidRPr="00015E40" w:rsidRDefault="00015E40" w:rsidP="00C93D59">
      <w:pPr>
        <w:ind w:firstLine="708"/>
        <w:jc w:val="both"/>
        <w:rPr>
          <w:lang w:val="de-DE"/>
        </w:rPr>
      </w:pPr>
      <w:r w:rsidRPr="00015E40">
        <w:rPr>
          <w:b/>
          <w:lang w:val="de-DE"/>
        </w:rPr>
        <w:t>Art. 21 -</w:t>
      </w:r>
      <w:r w:rsidRPr="00015E40">
        <w:rPr>
          <w:lang w:val="de-DE"/>
        </w:rPr>
        <w:t xml:space="preserve"> Arbeitgeber oder ihre Beauftragten fragen die eingegebenen personenbezogenen Daten in Bezug auf die von ihren Arbeitnehmern im Rahmen ihres Arbeitsverhältnisses absolvierten Ausbildungen, wie in den Artikeln 17 bis 19 erwähnt, ab, ändern und erhalten diese, soweit dies erforderlich ist, um:</w:t>
      </w:r>
    </w:p>
    <w:p w14:paraId="38014891" w14:textId="77777777" w:rsidR="00015E40" w:rsidRPr="00015E40" w:rsidRDefault="00015E40" w:rsidP="00CA7CB7">
      <w:pPr>
        <w:jc w:val="both"/>
        <w:rPr>
          <w:lang w:val="de-DE"/>
        </w:rPr>
      </w:pPr>
    </w:p>
    <w:p w14:paraId="2449AFB4" w14:textId="77777777" w:rsidR="00015E40" w:rsidRPr="00015E40" w:rsidRDefault="00015E40" w:rsidP="00C93D59">
      <w:pPr>
        <w:ind w:firstLine="708"/>
        <w:jc w:val="both"/>
        <w:rPr>
          <w:lang w:val="de-DE"/>
        </w:rPr>
      </w:pPr>
      <w:r w:rsidRPr="00015E40">
        <w:rPr>
          <w:lang w:val="de-DE"/>
        </w:rPr>
        <w:t>1. diese Daten einzugegeben und fortzuschreiben,</w:t>
      </w:r>
    </w:p>
    <w:p w14:paraId="39E65BBE" w14:textId="77777777" w:rsidR="00015E40" w:rsidRPr="00015E40" w:rsidRDefault="00015E40" w:rsidP="00CA7CB7">
      <w:pPr>
        <w:jc w:val="both"/>
        <w:rPr>
          <w:lang w:val="de-DE"/>
        </w:rPr>
      </w:pPr>
    </w:p>
    <w:p w14:paraId="555A4936" w14:textId="77777777" w:rsidR="00015E40" w:rsidRPr="00015E40" w:rsidRDefault="00015E40" w:rsidP="00C93D59">
      <w:pPr>
        <w:ind w:firstLine="708"/>
        <w:jc w:val="both"/>
        <w:rPr>
          <w:lang w:val="de-DE"/>
        </w:rPr>
      </w:pPr>
      <w:r w:rsidRPr="00015E40">
        <w:rPr>
          <w:lang w:val="de-DE"/>
        </w:rPr>
        <w:t>2. die Richtigkeit dieser Daten zu gewährleisten,</w:t>
      </w:r>
    </w:p>
    <w:p w14:paraId="03B77782" w14:textId="77777777" w:rsidR="00015E40" w:rsidRPr="00015E40" w:rsidRDefault="00015E40" w:rsidP="00CA7CB7">
      <w:pPr>
        <w:jc w:val="both"/>
        <w:rPr>
          <w:lang w:val="de-DE"/>
        </w:rPr>
      </w:pPr>
    </w:p>
    <w:p w14:paraId="3070765E" w14:textId="77777777" w:rsidR="00015E40" w:rsidRPr="00015E40" w:rsidRDefault="00015E40" w:rsidP="00C93D59">
      <w:pPr>
        <w:ind w:firstLine="708"/>
        <w:jc w:val="both"/>
        <w:rPr>
          <w:lang w:val="de-DE"/>
        </w:rPr>
      </w:pPr>
      <w:r w:rsidRPr="00015E40">
        <w:rPr>
          <w:lang w:val="de-DE"/>
        </w:rPr>
        <w:t>3. diese Daten auf Antrag des Arbeitnehmers gemäß Artikel 24 zu löschen oder zu berichtigen.</w:t>
      </w:r>
    </w:p>
    <w:p w14:paraId="6579BA34" w14:textId="77777777" w:rsidR="00015E40" w:rsidRPr="00015E40" w:rsidRDefault="00015E40" w:rsidP="00CA7CB7">
      <w:pPr>
        <w:jc w:val="both"/>
        <w:rPr>
          <w:lang w:val="de-DE"/>
        </w:rPr>
      </w:pPr>
    </w:p>
    <w:p w14:paraId="09E956BA" w14:textId="77777777" w:rsidR="00015E40" w:rsidRPr="00015E40" w:rsidRDefault="00015E40" w:rsidP="00CA7CB7">
      <w:pPr>
        <w:jc w:val="both"/>
        <w:rPr>
          <w:lang w:val="de-DE"/>
        </w:rPr>
      </w:pPr>
    </w:p>
    <w:p w14:paraId="57B0DE62" w14:textId="77777777" w:rsidR="00015E40" w:rsidRPr="00015E40" w:rsidRDefault="00015E40" w:rsidP="00C93D59">
      <w:pPr>
        <w:ind w:firstLine="708"/>
        <w:jc w:val="both"/>
        <w:rPr>
          <w:lang w:val="de-DE"/>
        </w:rPr>
      </w:pPr>
      <w:r w:rsidRPr="00015E40">
        <w:rPr>
          <w:b/>
          <w:lang w:val="de-DE"/>
        </w:rPr>
        <w:t>Art. 22 -</w:t>
      </w:r>
      <w:r w:rsidRPr="00015E40">
        <w:rPr>
          <w:lang w:val="de-DE"/>
        </w:rPr>
        <w:t xml:space="preserve"> Der König kann durch einen im Ministerrat beratenen Erlass nähere Modalitäten hinsichtlich der Art und Weise festlegen, wie Arbeitgeber die im vorliegenden Abschnitt erwähnte Pflicht zur Eingabe und Fortschreibung erfüllen muss.</w:t>
      </w:r>
    </w:p>
    <w:p w14:paraId="37503403" w14:textId="77777777" w:rsidR="00015E40" w:rsidRPr="00015E40" w:rsidRDefault="00015E40" w:rsidP="00CA7CB7">
      <w:pPr>
        <w:jc w:val="both"/>
        <w:rPr>
          <w:lang w:val="de-DE"/>
        </w:rPr>
      </w:pPr>
    </w:p>
    <w:p w14:paraId="1AE82BD6" w14:textId="77777777" w:rsidR="00015E40" w:rsidRPr="00015E40" w:rsidRDefault="00015E40" w:rsidP="00CA7CB7">
      <w:pPr>
        <w:jc w:val="both"/>
        <w:rPr>
          <w:lang w:val="de-DE"/>
        </w:rPr>
      </w:pPr>
    </w:p>
    <w:p w14:paraId="57E674ED" w14:textId="77777777" w:rsidR="00015E40" w:rsidRPr="00015E40" w:rsidRDefault="00015E40" w:rsidP="00C93D59">
      <w:pPr>
        <w:jc w:val="center"/>
        <w:rPr>
          <w:lang w:val="de-DE"/>
        </w:rPr>
      </w:pPr>
      <w:r w:rsidRPr="00015E40">
        <w:rPr>
          <w:i/>
          <w:iCs/>
          <w:lang w:val="de-DE"/>
        </w:rPr>
        <w:t>Abschnitt 3</w:t>
      </w:r>
      <w:r w:rsidRPr="00015E40">
        <w:rPr>
          <w:i/>
          <w:lang w:val="de-DE"/>
        </w:rPr>
        <w:t xml:space="preserve"> - </w:t>
      </w:r>
      <w:r w:rsidRPr="00015E40">
        <w:rPr>
          <w:lang w:val="de-DE"/>
        </w:rPr>
        <w:t>Besondere Garantien in Bezug auf den Schutz personenbezogener Daten</w:t>
      </w:r>
    </w:p>
    <w:p w14:paraId="3F208D2D" w14:textId="77777777" w:rsidR="00015E40" w:rsidRPr="00015E40" w:rsidRDefault="00015E40" w:rsidP="00CA7CB7">
      <w:pPr>
        <w:jc w:val="both"/>
        <w:rPr>
          <w:lang w:val="de-DE"/>
        </w:rPr>
      </w:pPr>
    </w:p>
    <w:p w14:paraId="5ED4D275" w14:textId="77777777" w:rsidR="00015E40" w:rsidRPr="00015E40" w:rsidRDefault="00015E40" w:rsidP="00CA7CB7">
      <w:pPr>
        <w:jc w:val="both"/>
        <w:rPr>
          <w:lang w:val="de-DE"/>
        </w:rPr>
      </w:pPr>
    </w:p>
    <w:p w14:paraId="259ACDEA" w14:textId="77777777" w:rsidR="00015E40" w:rsidRPr="00015E40" w:rsidRDefault="00015E40" w:rsidP="0028745A">
      <w:pPr>
        <w:ind w:firstLine="708"/>
        <w:jc w:val="both"/>
        <w:rPr>
          <w:lang w:val="de-DE"/>
        </w:rPr>
      </w:pPr>
      <w:r w:rsidRPr="00015E40">
        <w:rPr>
          <w:b/>
          <w:lang w:val="de-DE"/>
        </w:rPr>
        <w:t>Art. 23 -</w:t>
      </w:r>
      <w:r w:rsidRPr="00015E40">
        <w:rPr>
          <w:lang w:val="de-DE"/>
        </w:rPr>
        <w:t xml:space="preserve"> § 1 ­ Unbeschadet des Artikels 13 der Datenschutz-Grundverordnung erhalten Arbeitnehmer bei Dienstantritt und danach mindestens einmal pro Jahr Informationen über das Bestehen des Federal Learning Account, die im Federal Learning Account verarbeiteten personenbezogenen Daten, die Zwecke der Verarbeitung der Daten im Federal Learning Account, die Speicherfrist und die Empfänger personenbezogener Daten, die Nutzungsmodalitäten, den Stand des Ausbildungskredits, den Auftrag der in Artikel 15 § 3 erwähnten Einrichtung und die Personen oder Stellen, die für die Richtigkeit der angezeigten personenbezogenen Daten verantwortlich sind.</w:t>
      </w:r>
    </w:p>
    <w:p w14:paraId="3EDA43B4" w14:textId="77777777" w:rsidR="00015E40" w:rsidRPr="00015E40" w:rsidRDefault="00015E40" w:rsidP="00CA7CB7">
      <w:pPr>
        <w:jc w:val="both"/>
        <w:rPr>
          <w:lang w:val="de-DE"/>
        </w:rPr>
      </w:pPr>
    </w:p>
    <w:p w14:paraId="566424FC" w14:textId="77777777" w:rsidR="00015E40" w:rsidRPr="00015E40" w:rsidRDefault="00015E40" w:rsidP="0028745A">
      <w:pPr>
        <w:ind w:firstLine="708"/>
        <w:jc w:val="both"/>
        <w:rPr>
          <w:lang w:val="de-DE"/>
        </w:rPr>
      </w:pPr>
      <w:r w:rsidRPr="00015E40">
        <w:rPr>
          <w:lang w:val="de-DE"/>
        </w:rPr>
        <w:t xml:space="preserve">§ 2 ­ SIGeDIS sendet zum Zeitpunkt des Dienstantritts bei einem Arbeitgeber und danach einmal jährlich kostenlos die in § 1 erwähnten Informationen in die gesicherte eBox für natürliche Personen des Arbeitnehmers und stellt sie außerdem auf elektronischem Wege zur Verfügung, wie in Artikel 6 erwähnt. Bei Arbeitnehmern, die eine E-Mail-Adresse über die Website </w:t>
      </w:r>
      <w:r w:rsidRPr="00015E40">
        <w:rPr>
          <w:u w:val="single"/>
          <w:lang w:val="de-DE"/>
        </w:rPr>
        <w:t>www.mycareer.be</w:t>
      </w:r>
      <w:r w:rsidRPr="00015E40">
        <w:rPr>
          <w:lang w:val="de-DE"/>
        </w:rPr>
        <w:t xml:space="preserve"> registriert oder über ihre gesicherte eBox für natürliche Personen mitgeteilt haben, sendet SIGeDIS bei der Einstellung oder bei der jährlichen Versendung eine </w:t>
      </w:r>
      <w:r w:rsidRPr="00015E40">
        <w:rPr>
          <w:lang w:val="de-DE"/>
        </w:rPr>
        <w:lastRenderedPageBreak/>
        <w:t>Benachrichtigung an diese E-Mail-Adresse, um den Arbeitnehmer über die neu verfügbaren Informationen zu informieren.</w:t>
      </w:r>
    </w:p>
    <w:p w14:paraId="5AEBB428" w14:textId="77777777" w:rsidR="00015E40" w:rsidRPr="00015E40" w:rsidRDefault="00015E40" w:rsidP="00CA7CB7">
      <w:pPr>
        <w:jc w:val="both"/>
        <w:rPr>
          <w:lang w:val="de-DE"/>
        </w:rPr>
      </w:pPr>
    </w:p>
    <w:p w14:paraId="1F6B4FDB" w14:textId="77777777" w:rsidR="00015E40" w:rsidRPr="00015E40" w:rsidRDefault="00015E40" w:rsidP="0028745A">
      <w:pPr>
        <w:ind w:firstLine="708"/>
        <w:jc w:val="both"/>
        <w:rPr>
          <w:lang w:val="de-DE"/>
        </w:rPr>
      </w:pPr>
      <w:r w:rsidRPr="00015E40">
        <w:rPr>
          <w:lang w:val="de-DE"/>
        </w:rPr>
        <w:t xml:space="preserve">§ 3 ­ Bei Arbeitnehmern, die keine E-Mail-Adresse über die Website </w:t>
      </w:r>
      <w:r w:rsidRPr="00015E40">
        <w:rPr>
          <w:i/>
          <w:lang w:val="de-DE"/>
        </w:rPr>
        <w:t>www.mycareer.be</w:t>
      </w:r>
      <w:r w:rsidRPr="00015E40">
        <w:rPr>
          <w:lang w:val="de-DE"/>
        </w:rPr>
        <w:t xml:space="preserve"> registriert oder über die eBox für natürliche Personen mitgeteilt haben, übermittelt der Arbeitgeber die in § 1 erwähnten Informationen anhand der Unterlage, die ihm in der in Artikel 7 § 2 erwähnten elektronischen Anwendung zur Verfügung gestellt wird, innerhalb von 30 Kalendertagen ab dem Datum, an dem diese Unterlage dem Arbeitgeber zur Verfügung gestellt wird. Der Arbeitgeber kann diese Informationen auf elektronischem Wege teilen, es sei denn, der Arbeitnehmer verlangt, dass ihm diese Informationen auf anderem Wege übermittelt werden.</w:t>
      </w:r>
    </w:p>
    <w:p w14:paraId="72E3388E" w14:textId="77777777" w:rsidR="00015E40" w:rsidRPr="00015E40" w:rsidRDefault="00015E40" w:rsidP="00CA7CB7">
      <w:pPr>
        <w:jc w:val="both"/>
        <w:rPr>
          <w:lang w:val="de-DE"/>
        </w:rPr>
      </w:pPr>
    </w:p>
    <w:p w14:paraId="11FDA20A" w14:textId="77777777" w:rsidR="00015E40" w:rsidRPr="00015E40" w:rsidRDefault="00015E40" w:rsidP="0028745A">
      <w:pPr>
        <w:ind w:firstLine="708"/>
        <w:jc w:val="both"/>
        <w:rPr>
          <w:lang w:val="de-DE"/>
        </w:rPr>
      </w:pPr>
      <w:r w:rsidRPr="00015E40">
        <w:rPr>
          <w:lang w:val="de-DE"/>
        </w:rPr>
        <w:t>SIGeDIS informiert den Arbeitgeber über die eBox für Inhaber von Unternehmensnummern, dass ihm diese Unterlage zur Verfügung steht.</w:t>
      </w:r>
    </w:p>
    <w:p w14:paraId="4A3E1640" w14:textId="77777777" w:rsidR="00015E40" w:rsidRPr="00015E40" w:rsidRDefault="00015E40" w:rsidP="00CA7CB7">
      <w:pPr>
        <w:jc w:val="both"/>
        <w:rPr>
          <w:lang w:val="de-DE"/>
        </w:rPr>
      </w:pPr>
    </w:p>
    <w:p w14:paraId="4AE86D11" w14:textId="77777777" w:rsidR="00015E40" w:rsidRPr="00015E40" w:rsidRDefault="00015E40" w:rsidP="00CA7CB7">
      <w:pPr>
        <w:jc w:val="both"/>
        <w:rPr>
          <w:lang w:val="de-DE"/>
        </w:rPr>
      </w:pPr>
    </w:p>
    <w:p w14:paraId="51ACFA85" w14:textId="77777777" w:rsidR="00015E40" w:rsidRPr="00015E40" w:rsidRDefault="00015E40" w:rsidP="0028745A">
      <w:pPr>
        <w:ind w:firstLine="708"/>
        <w:jc w:val="both"/>
        <w:rPr>
          <w:lang w:val="de-DE"/>
        </w:rPr>
      </w:pPr>
      <w:r w:rsidRPr="00015E40">
        <w:rPr>
          <w:b/>
          <w:lang w:val="de-DE"/>
        </w:rPr>
        <w:t>Art. 24 -</w:t>
      </w:r>
      <w:r w:rsidRPr="00015E40">
        <w:rPr>
          <w:lang w:val="de-DE"/>
        </w:rPr>
        <w:t xml:space="preserve"> Arbeitnehmer haben gemäß Artikel 16 der Datenschutz-Grundverordnung das Recht, beim Arbeitgeber die Berichtigung der Daten zu beantragen, die der Arbeitgeber gemäß den Artikeln 17 bis 19 eingetragen oder überprüft hat und die nicht oder fehlerhaft im Federal Learning Account enthalten sind.</w:t>
      </w:r>
    </w:p>
    <w:p w14:paraId="741395E2" w14:textId="77777777" w:rsidR="00015E40" w:rsidRPr="00015E40" w:rsidRDefault="00015E40" w:rsidP="00CA7CB7">
      <w:pPr>
        <w:jc w:val="both"/>
        <w:rPr>
          <w:lang w:val="de-DE"/>
        </w:rPr>
      </w:pPr>
    </w:p>
    <w:p w14:paraId="2E69E993" w14:textId="77777777" w:rsidR="00015E40" w:rsidRPr="00015E40" w:rsidRDefault="00015E40" w:rsidP="00CA7CB7">
      <w:pPr>
        <w:jc w:val="both"/>
        <w:rPr>
          <w:lang w:val="de-DE"/>
        </w:rPr>
      </w:pPr>
    </w:p>
    <w:p w14:paraId="30328A97" w14:textId="77777777" w:rsidR="00015E40" w:rsidRPr="00015E40" w:rsidRDefault="00015E40" w:rsidP="0028745A">
      <w:pPr>
        <w:ind w:firstLine="708"/>
        <w:jc w:val="both"/>
        <w:rPr>
          <w:lang w:val="de-DE"/>
        </w:rPr>
      </w:pPr>
      <w:r w:rsidRPr="00015E40">
        <w:rPr>
          <w:b/>
          <w:lang w:val="de-DE"/>
        </w:rPr>
        <w:t>Art. 25 -</w:t>
      </w:r>
      <w:r w:rsidRPr="00015E40">
        <w:rPr>
          <w:lang w:val="de-DE"/>
        </w:rPr>
        <w:t xml:space="preserve"> § 1 ­ SIGeDIS sperrt den in Artikel 21 erwähnten Zugriff von Arbeitgebern und gegebenenfalls ihres Beauftragten nach 30 Kalendertagen ab dem Datum der Meldung des Dienstaustritts eines Arbeitnehmers, erwähnt in Artikel 9 des Königlichen Erlasses vom 5. November 2002 zur Einführung einer unmittelbaren Beschäftigungsmeldung in Anwendung des Artikels 38 des Gesetzes vom 26. Juli 1996 zur Modernisierung der sozialen Sicherheit und zur Sicherung der gesetzlichen Pensionsregelungen.</w:t>
      </w:r>
    </w:p>
    <w:p w14:paraId="1DFB82B2" w14:textId="77777777" w:rsidR="00015E40" w:rsidRPr="00015E40" w:rsidRDefault="00015E40" w:rsidP="00CA7CB7">
      <w:pPr>
        <w:jc w:val="both"/>
        <w:rPr>
          <w:lang w:val="de-DE"/>
        </w:rPr>
      </w:pPr>
    </w:p>
    <w:p w14:paraId="54D1B736" w14:textId="77777777" w:rsidR="00015E40" w:rsidRPr="00015E40" w:rsidRDefault="00015E40" w:rsidP="0028745A">
      <w:pPr>
        <w:ind w:firstLine="708"/>
        <w:jc w:val="both"/>
        <w:rPr>
          <w:lang w:val="de-DE"/>
        </w:rPr>
      </w:pPr>
      <w:r w:rsidRPr="00015E40">
        <w:rPr>
          <w:lang w:val="de-DE"/>
        </w:rPr>
        <w:t>Ab der Sperrung des Zugriffs des Arbeitgebers oder seines Beauftragten kann der Arbeitnehmer bei der vom König gemäß Artikel 15 § 3 bestimmten Behörde beantragen, die vom Arbeitgeber eingegebenen oder überprüften Daten fortzuschreiben oder zu berichtigen.</w:t>
      </w:r>
    </w:p>
    <w:p w14:paraId="0C6E7693" w14:textId="77777777" w:rsidR="00015E40" w:rsidRPr="00015E40" w:rsidRDefault="00015E40" w:rsidP="00CA7CB7">
      <w:pPr>
        <w:jc w:val="both"/>
        <w:rPr>
          <w:lang w:val="de-DE"/>
        </w:rPr>
      </w:pPr>
    </w:p>
    <w:p w14:paraId="04C7A4B8" w14:textId="77777777" w:rsidR="00015E40" w:rsidRPr="00015E40" w:rsidRDefault="00015E40" w:rsidP="00CA7CB7">
      <w:pPr>
        <w:jc w:val="both"/>
        <w:rPr>
          <w:lang w:val="de-DE"/>
        </w:rPr>
      </w:pPr>
    </w:p>
    <w:p w14:paraId="7A06ECF9" w14:textId="77777777" w:rsidR="00015E40" w:rsidRPr="00015E40" w:rsidRDefault="00015E40" w:rsidP="0028745A">
      <w:pPr>
        <w:ind w:firstLine="708"/>
        <w:jc w:val="both"/>
        <w:rPr>
          <w:lang w:val="de-DE"/>
        </w:rPr>
      </w:pPr>
      <w:r w:rsidRPr="00015E40">
        <w:rPr>
          <w:b/>
          <w:lang w:val="de-DE"/>
        </w:rPr>
        <w:t>Art. 26 -</w:t>
      </w:r>
      <w:r w:rsidRPr="00015E40">
        <w:rPr>
          <w:lang w:val="de-DE"/>
        </w:rPr>
        <w:t xml:space="preserve"> Der König kann durch einen im Ministerrat beratenen Erlass nähere Modalitäten und Bedingungen in Bezug auf die Garantien zum Schutz der im vorliegenden Kapitel erwähnten personenbezogenen Daten, die innerhalb des Federal Learning Account verarbeitet werden, festlegen. Zu diesem Zweck kann der König durch einen im Ministerrat beratenen Erlass zusätzliche Garantien bestimmen, insbesondere in Bezug auf die Zweckbindung, das Zugriffsrecht, den Schutz personenbezogener Daten und andere Maßnahmen, um zu gewährleisten, dass die Verarbeitung rechtmäßig und nach Treu und Glauben erfolgt.</w:t>
      </w:r>
    </w:p>
    <w:p w14:paraId="76BE0D41" w14:textId="77777777" w:rsidR="00015E40" w:rsidRPr="00015E40" w:rsidRDefault="00015E40" w:rsidP="00CA7CB7">
      <w:pPr>
        <w:jc w:val="both"/>
        <w:rPr>
          <w:lang w:val="de-DE"/>
        </w:rPr>
      </w:pPr>
    </w:p>
    <w:p w14:paraId="740F801B" w14:textId="77777777" w:rsidR="00015E40" w:rsidRPr="00015E40" w:rsidRDefault="00015E40" w:rsidP="00CA7CB7">
      <w:pPr>
        <w:jc w:val="both"/>
        <w:rPr>
          <w:lang w:val="de-DE"/>
        </w:rPr>
      </w:pPr>
    </w:p>
    <w:p w14:paraId="11B271A4" w14:textId="77777777" w:rsidR="00015E40" w:rsidRPr="00015E40" w:rsidRDefault="00015E40" w:rsidP="0028745A">
      <w:pPr>
        <w:jc w:val="center"/>
        <w:rPr>
          <w:lang w:val="de-DE"/>
        </w:rPr>
      </w:pPr>
      <w:r w:rsidRPr="00015E40">
        <w:rPr>
          <w:lang w:val="de-DE"/>
        </w:rPr>
        <w:t xml:space="preserve">KAPITEL 5 - </w:t>
      </w:r>
      <w:r w:rsidRPr="00015E40">
        <w:rPr>
          <w:i/>
          <w:iCs/>
          <w:lang w:val="de-DE"/>
        </w:rPr>
        <w:t>Überwachung</w:t>
      </w:r>
    </w:p>
    <w:p w14:paraId="05BE4E5D" w14:textId="77777777" w:rsidR="00015E40" w:rsidRPr="00015E40" w:rsidRDefault="00015E40" w:rsidP="00CA7CB7">
      <w:pPr>
        <w:jc w:val="both"/>
        <w:rPr>
          <w:lang w:val="de-DE"/>
        </w:rPr>
      </w:pPr>
    </w:p>
    <w:p w14:paraId="70D0F895" w14:textId="77777777" w:rsidR="00015E40" w:rsidRPr="00015E40" w:rsidRDefault="00015E40" w:rsidP="00CA7CB7">
      <w:pPr>
        <w:jc w:val="both"/>
        <w:rPr>
          <w:lang w:val="de-DE"/>
        </w:rPr>
      </w:pPr>
    </w:p>
    <w:p w14:paraId="1BDD722E" w14:textId="77777777" w:rsidR="00015E40" w:rsidRPr="00015E40" w:rsidRDefault="00015E40" w:rsidP="0028745A">
      <w:pPr>
        <w:ind w:firstLine="708"/>
        <w:jc w:val="both"/>
        <w:rPr>
          <w:lang w:val="de-DE"/>
        </w:rPr>
      </w:pPr>
      <w:r w:rsidRPr="00015E40">
        <w:rPr>
          <w:b/>
          <w:lang w:val="de-DE"/>
        </w:rPr>
        <w:t>Art. 27 -</w:t>
      </w:r>
      <w:r w:rsidRPr="00015E40">
        <w:rPr>
          <w:lang w:val="de-DE"/>
        </w:rPr>
        <w:t xml:space="preserve"> Die Überwachung des vorliegenden Gesetzes wird gemäß dem Sozialstrafgesetzbuch ausgeübt. Die Sozialinspektoren verfügen über die in den Artikeln 23 bis 39 des Sozialstrafgesetzbuches erwähnten Befugnisse, wenn sie von Amts wegen oder auf </w:t>
      </w:r>
      <w:r w:rsidRPr="00015E40">
        <w:rPr>
          <w:lang w:val="de-DE"/>
        </w:rPr>
        <w:lastRenderedPageBreak/>
        <w:t>Antrag im Rahmen ihres Informations-, Beratungs- und Überwachungsauftrags im Hinblick auf die Einhaltung der Bestimmungen des vorliegenden Gesetzes und seiner Ausführungserlasse handeln.</w:t>
      </w:r>
    </w:p>
    <w:p w14:paraId="1972008A" w14:textId="77777777" w:rsidR="00015E40" w:rsidRPr="00015E40" w:rsidRDefault="00015E40" w:rsidP="00CA7CB7">
      <w:pPr>
        <w:jc w:val="both"/>
        <w:rPr>
          <w:lang w:val="de-DE"/>
        </w:rPr>
      </w:pPr>
    </w:p>
    <w:p w14:paraId="458B7FF4" w14:textId="77777777" w:rsidR="00015E40" w:rsidRPr="00015E40" w:rsidRDefault="00015E40" w:rsidP="00CA7CB7">
      <w:pPr>
        <w:jc w:val="both"/>
        <w:rPr>
          <w:lang w:val="de-DE"/>
        </w:rPr>
      </w:pPr>
    </w:p>
    <w:p w14:paraId="13B89AF8" w14:textId="77777777" w:rsidR="00015E40" w:rsidRPr="00015E40" w:rsidRDefault="00015E40" w:rsidP="0028745A">
      <w:pPr>
        <w:ind w:firstLine="708"/>
        <w:jc w:val="both"/>
        <w:rPr>
          <w:lang w:val="de-DE"/>
        </w:rPr>
      </w:pPr>
      <w:r w:rsidRPr="00015E40">
        <w:rPr>
          <w:b/>
          <w:lang w:val="de-DE"/>
        </w:rPr>
        <w:t>Art. 28 -</w:t>
      </w:r>
      <w:r w:rsidRPr="00015E40">
        <w:rPr>
          <w:lang w:val="de-DE"/>
        </w:rPr>
        <w:t xml:space="preserve"> § 1 ­ Einmal pro Quartal erstellt SIGeDIS eine Liste von Arbeitgebern, die im vorhergehenden Quartal unter Verstoß gegen die Bestimmungen von Kapitel 4:</w:t>
      </w:r>
    </w:p>
    <w:p w14:paraId="2C1DE214" w14:textId="77777777" w:rsidR="00015E40" w:rsidRPr="00015E40" w:rsidRDefault="00015E40" w:rsidP="00CA7CB7">
      <w:pPr>
        <w:jc w:val="both"/>
        <w:rPr>
          <w:lang w:val="de-DE"/>
        </w:rPr>
      </w:pPr>
    </w:p>
    <w:p w14:paraId="1176E5C5" w14:textId="77777777" w:rsidR="00015E40" w:rsidRPr="00015E40" w:rsidRDefault="00015E40" w:rsidP="0028745A">
      <w:pPr>
        <w:ind w:firstLine="708"/>
        <w:jc w:val="both"/>
        <w:rPr>
          <w:lang w:val="de-DE"/>
        </w:rPr>
      </w:pPr>
      <w:r w:rsidRPr="00015E40">
        <w:rPr>
          <w:lang w:val="de-DE"/>
        </w:rPr>
        <w:t>1. die in Artikel 17 § 1 erwähnten personenbezogenen Daten für den betreffenden Arbeitnehmer nicht innerhalb von 60 Kalendertagen ab dem Datum des Dienstantritts in den Federal Learning Account eingegeben haben,</w:t>
      </w:r>
    </w:p>
    <w:p w14:paraId="19597B81" w14:textId="77777777" w:rsidR="00015E40" w:rsidRPr="00015E40" w:rsidRDefault="00015E40" w:rsidP="00CA7CB7">
      <w:pPr>
        <w:jc w:val="both"/>
        <w:rPr>
          <w:lang w:val="de-DE"/>
        </w:rPr>
      </w:pPr>
    </w:p>
    <w:p w14:paraId="18E3BB8A" w14:textId="77777777" w:rsidR="00015E40" w:rsidRPr="00015E40" w:rsidRDefault="00015E40" w:rsidP="0028745A">
      <w:pPr>
        <w:ind w:firstLine="708"/>
        <w:jc w:val="both"/>
        <w:rPr>
          <w:lang w:val="de-DE"/>
        </w:rPr>
      </w:pPr>
      <w:r w:rsidRPr="00015E40">
        <w:rPr>
          <w:lang w:val="de-DE"/>
        </w:rPr>
        <w:t>2. dem Arbeitnehmer die in Artikel 23 § 1 erwähnten Informationen nicht innerhalb einer Frist von 30 Kalendertagen bei Anwendung von Artikel 23 § 3 anhand der Unterlage mitgeteilt haben, die ihnen in der in Artikel 7 § 2 erwähnten elektronischen Anwendung zur Verfügung gestellt wird, und nachdem festgestellt wurde, dass die Arbeitgeber die in Artikel 23 § 3 Absatz 2 erwähnte Nachricht während dieser Frist nicht geöffnet haben,</w:t>
      </w:r>
    </w:p>
    <w:p w14:paraId="739E4F08" w14:textId="77777777" w:rsidR="00015E40" w:rsidRPr="00015E40" w:rsidRDefault="00015E40" w:rsidP="00CA7CB7">
      <w:pPr>
        <w:jc w:val="both"/>
        <w:rPr>
          <w:lang w:val="de-DE"/>
        </w:rPr>
      </w:pPr>
    </w:p>
    <w:p w14:paraId="1B4AE510" w14:textId="77777777" w:rsidR="00015E40" w:rsidRPr="00015E40" w:rsidRDefault="00015E40" w:rsidP="0028745A">
      <w:pPr>
        <w:ind w:firstLine="708"/>
        <w:jc w:val="both"/>
        <w:rPr>
          <w:lang w:val="de-DE"/>
        </w:rPr>
      </w:pPr>
      <w:r w:rsidRPr="00015E40">
        <w:rPr>
          <w:lang w:val="de-DE"/>
        </w:rPr>
        <w:t>3. die in Artikel 24 erwähnten Anträge des Arbeitnehmers nicht innerhalb der in Artikel 12 Absatz 3 der Datenschutz-Grundverordnung vorgesehenen Frist über die in Artikel 7 § 2 erwähnte elektronische Anwendung bearbeitet haben.</w:t>
      </w:r>
    </w:p>
    <w:p w14:paraId="234253BB" w14:textId="77777777" w:rsidR="00015E40" w:rsidRPr="00015E40" w:rsidRDefault="00015E40" w:rsidP="00CA7CB7">
      <w:pPr>
        <w:jc w:val="both"/>
        <w:rPr>
          <w:lang w:val="de-DE"/>
        </w:rPr>
      </w:pPr>
    </w:p>
    <w:p w14:paraId="4292FA42" w14:textId="77777777" w:rsidR="00015E40" w:rsidRPr="00015E40" w:rsidRDefault="00015E40" w:rsidP="0028745A">
      <w:pPr>
        <w:ind w:firstLine="708"/>
        <w:jc w:val="both"/>
        <w:rPr>
          <w:lang w:val="de-DE"/>
        </w:rPr>
      </w:pPr>
      <w:r w:rsidRPr="00015E40">
        <w:rPr>
          <w:lang w:val="de-DE"/>
        </w:rPr>
        <w:t>§ 2 - Die in § 1 erwähnte Liste enthält folgende Informationen:</w:t>
      </w:r>
    </w:p>
    <w:p w14:paraId="1B97A134" w14:textId="77777777" w:rsidR="00015E40" w:rsidRPr="00015E40" w:rsidRDefault="00015E40" w:rsidP="00CA7CB7">
      <w:pPr>
        <w:jc w:val="both"/>
        <w:rPr>
          <w:lang w:val="de-DE"/>
        </w:rPr>
      </w:pPr>
    </w:p>
    <w:p w14:paraId="230FF899" w14:textId="77777777" w:rsidR="00015E40" w:rsidRPr="00015E40" w:rsidRDefault="00015E40" w:rsidP="0028745A">
      <w:pPr>
        <w:ind w:firstLine="708"/>
        <w:jc w:val="both"/>
        <w:rPr>
          <w:lang w:val="de-DE"/>
        </w:rPr>
      </w:pPr>
      <w:r w:rsidRPr="00015E40">
        <w:rPr>
          <w:lang w:val="de-DE"/>
        </w:rPr>
        <w:t>1. Name des Arbeitgebers,</w:t>
      </w:r>
    </w:p>
    <w:p w14:paraId="36C0BB9B" w14:textId="77777777" w:rsidR="00015E40" w:rsidRPr="00015E40" w:rsidRDefault="00015E40" w:rsidP="00CA7CB7">
      <w:pPr>
        <w:jc w:val="both"/>
        <w:rPr>
          <w:lang w:val="de-DE"/>
        </w:rPr>
      </w:pPr>
    </w:p>
    <w:p w14:paraId="1AEA01BA" w14:textId="77777777" w:rsidR="00015E40" w:rsidRPr="00015E40" w:rsidRDefault="00015E40" w:rsidP="0028745A">
      <w:pPr>
        <w:ind w:firstLine="708"/>
        <w:jc w:val="both"/>
        <w:rPr>
          <w:lang w:val="de-DE"/>
        </w:rPr>
      </w:pPr>
      <w:r w:rsidRPr="00015E40">
        <w:rPr>
          <w:lang w:val="de-DE"/>
        </w:rPr>
        <w:t>2. Unternehmensnummer des Arbeitgebers,</w:t>
      </w:r>
    </w:p>
    <w:p w14:paraId="1E50FCF0" w14:textId="77777777" w:rsidR="00015E40" w:rsidRPr="00015E40" w:rsidRDefault="00015E40" w:rsidP="00CA7CB7">
      <w:pPr>
        <w:jc w:val="both"/>
        <w:rPr>
          <w:lang w:val="de-DE"/>
        </w:rPr>
      </w:pPr>
    </w:p>
    <w:p w14:paraId="240437CA" w14:textId="77777777" w:rsidR="00015E40" w:rsidRPr="00015E40" w:rsidRDefault="00015E40" w:rsidP="0028745A">
      <w:pPr>
        <w:ind w:firstLine="708"/>
        <w:jc w:val="both"/>
        <w:rPr>
          <w:lang w:val="de-DE"/>
        </w:rPr>
      </w:pPr>
      <w:r w:rsidRPr="00015E40">
        <w:rPr>
          <w:lang w:val="de-DE"/>
        </w:rPr>
        <w:t>3. in Absatz 1 erwähnte Verpflichtung, die nicht eingehalten wurde,</w:t>
      </w:r>
    </w:p>
    <w:p w14:paraId="50DD077D" w14:textId="77777777" w:rsidR="00015E40" w:rsidRPr="00015E40" w:rsidRDefault="00015E40" w:rsidP="00CA7CB7">
      <w:pPr>
        <w:jc w:val="both"/>
        <w:rPr>
          <w:lang w:val="de-DE"/>
        </w:rPr>
      </w:pPr>
    </w:p>
    <w:p w14:paraId="4A752EB6" w14:textId="77777777" w:rsidR="00015E40" w:rsidRPr="00015E40" w:rsidRDefault="00015E40" w:rsidP="0028745A">
      <w:pPr>
        <w:ind w:firstLine="708"/>
        <w:jc w:val="both"/>
        <w:rPr>
          <w:lang w:val="de-DE"/>
        </w:rPr>
      </w:pPr>
      <w:r w:rsidRPr="00015E40">
        <w:rPr>
          <w:lang w:val="de-DE"/>
        </w:rPr>
        <w:t>4. Klasse, zu der die Größe des Unternehmens des Arbeitgebers gehört,</w:t>
      </w:r>
    </w:p>
    <w:p w14:paraId="0C8DCFF7" w14:textId="77777777" w:rsidR="00015E40" w:rsidRPr="00015E40" w:rsidRDefault="00015E40" w:rsidP="00CA7CB7">
      <w:pPr>
        <w:jc w:val="both"/>
        <w:rPr>
          <w:lang w:val="de-DE"/>
        </w:rPr>
      </w:pPr>
    </w:p>
    <w:p w14:paraId="376FF406" w14:textId="77777777" w:rsidR="00015E40" w:rsidRPr="00015E40" w:rsidRDefault="00015E40" w:rsidP="0028745A">
      <w:pPr>
        <w:ind w:firstLine="708"/>
        <w:jc w:val="both"/>
        <w:rPr>
          <w:lang w:val="de-DE"/>
        </w:rPr>
      </w:pPr>
      <w:r w:rsidRPr="00015E40">
        <w:rPr>
          <w:lang w:val="de-DE"/>
        </w:rPr>
        <w:t>5. Anzahl Personalmitglieder pro paritätische Kommission, auf die sich der Verstoß bezieht.</w:t>
      </w:r>
    </w:p>
    <w:p w14:paraId="5CF153FC" w14:textId="77777777" w:rsidR="00015E40" w:rsidRPr="00015E40" w:rsidRDefault="00015E40" w:rsidP="00CA7CB7">
      <w:pPr>
        <w:jc w:val="both"/>
        <w:rPr>
          <w:lang w:val="de-DE"/>
        </w:rPr>
      </w:pPr>
    </w:p>
    <w:p w14:paraId="312FC12A" w14:textId="77777777" w:rsidR="00015E40" w:rsidRPr="00015E40" w:rsidRDefault="00015E40" w:rsidP="0028745A">
      <w:pPr>
        <w:ind w:firstLine="708"/>
        <w:jc w:val="both"/>
        <w:rPr>
          <w:lang w:val="de-DE"/>
        </w:rPr>
      </w:pPr>
      <w:r w:rsidRPr="00015E40">
        <w:rPr>
          <w:lang w:val="de-DE"/>
        </w:rPr>
        <w:t>§ 3 ­ SIGeDIS teilt Arbeitgebern über ihre eBox Soziale Sicherheit mit, welche genaue Verpflichtung oder Verpflichtungen sie nicht eingehalten haben und, soweit möglich, die Gründe für diese Feststellung.</w:t>
      </w:r>
    </w:p>
    <w:p w14:paraId="10124133" w14:textId="77777777" w:rsidR="00015E40" w:rsidRPr="00015E40" w:rsidRDefault="00015E40" w:rsidP="00CA7CB7">
      <w:pPr>
        <w:jc w:val="both"/>
        <w:rPr>
          <w:lang w:val="de-DE"/>
        </w:rPr>
      </w:pPr>
    </w:p>
    <w:p w14:paraId="275C0C4F" w14:textId="77777777" w:rsidR="00015E40" w:rsidRPr="00015E40" w:rsidRDefault="00015E40" w:rsidP="0028745A">
      <w:pPr>
        <w:ind w:firstLine="708"/>
        <w:jc w:val="both"/>
        <w:rPr>
          <w:lang w:val="de-DE"/>
        </w:rPr>
      </w:pPr>
      <w:r w:rsidRPr="00015E40">
        <w:rPr>
          <w:lang w:val="de-DE"/>
        </w:rPr>
        <w:t>Wenn ein Arbeitgeber die Verpflichtung(en), die in der in Absatz 1 erwähnten Mitteilung aufgeführt sind, innerhalb von 30 Kalendertagen ab dem Datum dieser Mitteilung erfüllt, streicht SIGeDIS diesen Arbeitgeber von der Liste.</w:t>
      </w:r>
    </w:p>
    <w:p w14:paraId="1150F0D1" w14:textId="77777777" w:rsidR="00015E40" w:rsidRPr="00015E40" w:rsidRDefault="00015E40" w:rsidP="00CA7CB7">
      <w:pPr>
        <w:jc w:val="both"/>
        <w:rPr>
          <w:lang w:val="de-DE"/>
        </w:rPr>
      </w:pPr>
    </w:p>
    <w:p w14:paraId="69334BA7" w14:textId="77777777" w:rsidR="00015E40" w:rsidRPr="00015E40" w:rsidRDefault="00015E40" w:rsidP="0028745A">
      <w:pPr>
        <w:ind w:firstLine="708"/>
        <w:jc w:val="both"/>
        <w:rPr>
          <w:lang w:val="de-DE"/>
        </w:rPr>
      </w:pPr>
      <w:r w:rsidRPr="00015E40">
        <w:rPr>
          <w:lang w:val="de-DE"/>
        </w:rPr>
        <w:t>§ 4 ­ SIGeDIS schreibt die in Absatz 1 erwähnte Liste einmal pro Quartal fort, indem sie die Daten von Arbeitgebern, die ihren Verpflichtungen nachgekommen sind, löscht.</w:t>
      </w:r>
    </w:p>
    <w:p w14:paraId="6FEA3BAD" w14:textId="77777777" w:rsidR="00015E40" w:rsidRPr="00015E40" w:rsidRDefault="00015E40" w:rsidP="00CA7CB7">
      <w:pPr>
        <w:jc w:val="both"/>
        <w:rPr>
          <w:lang w:val="de-DE"/>
        </w:rPr>
      </w:pPr>
    </w:p>
    <w:p w14:paraId="08005F47" w14:textId="77777777" w:rsidR="00015E40" w:rsidRPr="00015E40" w:rsidRDefault="00015E40" w:rsidP="00CA7CB7">
      <w:pPr>
        <w:jc w:val="both"/>
        <w:rPr>
          <w:lang w:val="de-DE"/>
        </w:rPr>
      </w:pPr>
    </w:p>
    <w:p w14:paraId="1153CAFD" w14:textId="77777777" w:rsidR="00015E40" w:rsidRPr="00015E40" w:rsidRDefault="00015E40" w:rsidP="0028745A">
      <w:pPr>
        <w:ind w:firstLine="708"/>
        <w:jc w:val="both"/>
        <w:rPr>
          <w:lang w:val="de-DE"/>
        </w:rPr>
      </w:pPr>
      <w:r w:rsidRPr="00015E40">
        <w:rPr>
          <w:b/>
          <w:lang w:val="de-DE"/>
        </w:rPr>
        <w:t>Art. 29 -</w:t>
      </w:r>
      <w:r w:rsidRPr="00015E40">
        <w:rPr>
          <w:lang w:val="de-DE"/>
        </w:rPr>
        <w:t xml:space="preserve"> Um die festgestellten Verstöße durch die soziale Konzertierung zu erörtern und zu beheben, übermittelt SIGeDIS die in Artikel 28 erwähnte Liste auf elektronischem </w:t>
      </w:r>
      <w:r w:rsidRPr="00015E40">
        <w:rPr>
          <w:lang w:val="de-DE"/>
        </w:rPr>
        <w:lastRenderedPageBreak/>
        <w:t>Wege an den Nationalen Arbeitsrat und die paritätischen (Unter-)Kommissionen, sofern Arbeitgeber in deren Zuständigkeit fallen.</w:t>
      </w:r>
    </w:p>
    <w:p w14:paraId="569EF51F" w14:textId="77777777" w:rsidR="00015E40" w:rsidRPr="00015E40" w:rsidRDefault="00015E40" w:rsidP="00CA7CB7">
      <w:pPr>
        <w:jc w:val="both"/>
        <w:rPr>
          <w:lang w:val="de-DE"/>
        </w:rPr>
      </w:pPr>
    </w:p>
    <w:p w14:paraId="2B2E7C5B" w14:textId="77777777" w:rsidR="00015E40" w:rsidRPr="00015E40" w:rsidRDefault="00015E40" w:rsidP="0028745A">
      <w:pPr>
        <w:ind w:firstLine="708"/>
        <w:jc w:val="both"/>
        <w:rPr>
          <w:lang w:val="de-DE"/>
        </w:rPr>
      </w:pPr>
      <w:r w:rsidRPr="00015E40">
        <w:rPr>
          <w:lang w:val="de-DE"/>
        </w:rPr>
        <w:t>SIGeDIS übermittelt die in Artikel 28 erwähnte Liste ebenfalls auf elektronischem Wege an den zuständigen Beamten des Föderalen Öffentlichen Dienstes Beschäftigung, Arbeit und Soziale Konzertierung und an die Personen oder Organe, die mit der Einhaltung der Gesetze und kollektiven Arbeitsabkommen, die Rechte und Pflichten in Bezug auf die Berufsausbildung enthalten, beauftragt sind.</w:t>
      </w:r>
    </w:p>
    <w:p w14:paraId="31657D96" w14:textId="77777777" w:rsidR="00015E40" w:rsidRPr="00015E40" w:rsidRDefault="00015E40" w:rsidP="00CA7CB7">
      <w:pPr>
        <w:jc w:val="both"/>
        <w:rPr>
          <w:lang w:val="de-DE"/>
        </w:rPr>
      </w:pPr>
    </w:p>
    <w:p w14:paraId="1D8FA4C2" w14:textId="77777777" w:rsidR="00015E40" w:rsidRPr="00015E40" w:rsidRDefault="00015E40" w:rsidP="00C95B65">
      <w:pPr>
        <w:ind w:firstLine="708"/>
        <w:jc w:val="both"/>
        <w:rPr>
          <w:lang w:val="de-DE"/>
        </w:rPr>
      </w:pPr>
      <w:r w:rsidRPr="00015E40">
        <w:rPr>
          <w:lang w:val="de-DE"/>
        </w:rPr>
        <w:t>Die Übermittlung der Liste erfolgt einmal pro Quartal.</w:t>
      </w:r>
    </w:p>
    <w:p w14:paraId="2AB061F9" w14:textId="77777777" w:rsidR="00015E40" w:rsidRPr="00015E40" w:rsidRDefault="00015E40" w:rsidP="00CA7CB7">
      <w:pPr>
        <w:jc w:val="both"/>
        <w:rPr>
          <w:lang w:val="de-DE"/>
        </w:rPr>
      </w:pPr>
    </w:p>
    <w:p w14:paraId="4BAB4979" w14:textId="77777777" w:rsidR="00015E40" w:rsidRPr="00015E40" w:rsidRDefault="00015E40" w:rsidP="00CA7CB7">
      <w:pPr>
        <w:jc w:val="both"/>
        <w:rPr>
          <w:lang w:val="de-DE"/>
        </w:rPr>
      </w:pPr>
    </w:p>
    <w:p w14:paraId="052E93C2" w14:textId="77777777" w:rsidR="00015E40" w:rsidRPr="00015E40" w:rsidRDefault="00015E40" w:rsidP="0028745A">
      <w:pPr>
        <w:ind w:firstLine="708"/>
        <w:jc w:val="both"/>
        <w:rPr>
          <w:lang w:val="de-DE"/>
        </w:rPr>
      </w:pPr>
      <w:r w:rsidRPr="00015E40">
        <w:rPr>
          <w:b/>
          <w:lang w:val="de-DE"/>
        </w:rPr>
        <w:t>Art. 30 -</w:t>
      </w:r>
      <w:r w:rsidRPr="00015E40">
        <w:rPr>
          <w:lang w:val="de-DE"/>
        </w:rPr>
        <w:t xml:space="preserve"> Der Föderale Öffentliche Dienst Beschäftigung, Arbeit und Soziale Konzertierung veröffentlicht die in Artikel 28 erwähnte Liste auf einer für alle zugänglichen Website.</w:t>
      </w:r>
    </w:p>
    <w:p w14:paraId="66E7230F" w14:textId="77777777" w:rsidR="00015E40" w:rsidRPr="00015E40" w:rsidRDefault="00015E40" w:rsidP="00CA7CB7">
      <w:pPr>
        <w:jc w:val="both"/>
        <w:rPr>
          <w:lang w:val="de-DE"/>
        </w:rPr>
      </w:pPr>
    </w:p>
    <w:p w14:paraId="4C38EF62" w14:textId="77777777" w:rsidR="00015E40" w:rsidRPr="00015E40" w:rsidRDefault="00015E40" w:rsidP="00CA7CB7">
      <w:pPr>
        <w:jc w:val="both"/>
        <w:rPr>
          <w:lang w:val="de-DE"/>
        </w:rPr>
      </w:pPr>
    </w:p>
    <w:p w14:paraId="3F4462E3" w14:textId="77777777" w:rsidR="00015E40" w:rsidRPr="00015E40" w:rsidRDefault="00015E40" w:rsidP="0028745A">
      <w:pPr>
        <w:ind w:firstLine="708"/>
        <w:jc w:val="both"/>
        <w:rPr>
          <w:lang w:val="de-DE"/>
        </w:rPr>
      </w:pPr>
      <w:r w:rsidRPr="00015E40">
        <w:rPr>
          <w:b/>
          <w:lang w:val="de-DE"/>
        </w:rPr>
        <w:t>Art. 31 -</w:t>
      </w:r>
      <w:r w:rsidRPr="00015E40">
        <w:rPr>
          <w:lang w:val="de-DE"/>
        </w:rPr>
        <w:t xml:space="preserve"> SIGeDIS gilt als der für die Verarbeitung Verantwortliche im Sinne von Artikel 4 Nr.7 der Datenschutz-Grundverordnung für die Verarbeitung der in Artikel 28 § 2 erwähnten Daten im Hinblick auf die Erstellung und Fortschreibung der in Artikel 28 § 1 erwähnten Liste, deren in Artikel 28 § 3 erwähnte Mitteilung an Arbeitgeber und deren in Artikel 29 erwähnte Übermittlung.</w:t>
      </w:r>
    </w:p>
    <w:p w14:paraId="3D92619A" w14:textId="77777777" w:rsidR="00015E40" w:rsidRPr="00015E40" w:rsidRDefault="00015E40" w:rsidP="00CA7CB7">
      <w:pPr>
        <w:jc w:val="both"/>
        <w:rPr>
          <w:lang w:val="de-DE"/>
        </w:rPr>
      </w:pPr>
    </w:p>
    <w:p w14:paraId="33B72132" w14:textId="77777777" w:rsidR="00015E40" w:rsidRPr="00015E40" w:rsidRDefault="00015E40" w:rsidP="0028745A">
      <w:pPr>
        <w:ind w:firstLine="708"/>
        <w:jc w:val="both"/>
        <w:rPr>
          <w:lang w:val="de-DE"/>
        </w:rPr>
      </w:pPr>
      <w:r w:rsidRPr="00015E40">
        <w:rPr>
          <w:lang w:val="de-DE"/>
        </w:rPr>
        <w:t>Der Föderale Öffentliche Dienst Beschäftigung, Arbeit und Soziale Konzertierung gilt als der für die Verarbeitung Verantwortliche im Sinne von Artikel 4 Nr. 7 der Datenschutz-Grundverordnung für die Veröffentlichung der in Artikel 28 erwähnten Liste auf der für alle zugänglichen Website.</w:t>
      </w:r>
    </w:p>
    <w:p w14:paraId="13814340" w14:textId="77777777" w:rsidR="00015E40" w:rsidRPr="00015E40" w:rsidRDefault="00015E40" w:rsidP="00CA7CB7">
      <w:pPr>
        <w:jc w:val="both"/>
        <w:rPr>
          <w:lang w:val="de-DE"/>
        </w:rPr>
      </w:pPr>
    </w:p>
    <w:p w14:paraId="60FD97AF" w14:textId="77777777" w:rsidR="00015E40" w:rsidRPr="00015E40" w:rsidRDefault="00015E40" w:rsidP="00CA7CB7">
      <w:pPr>
        <w:jc w:val="both"/>
        <w:rPr>
          <w:lang w:val="de-DE"/>
        </w:rPr>
      </w:pPr>
    </w:p>
    <w:p w14:paraId="7BB0FF92" w14:textId="77777777" w:rsidR="00015E40" w:rsidRPr="00015E40" w:rsidRDefault="00015E40" w:rsidP="0028745A">
      <w:pPr>
        <w:ind w:firstLine="708"/>
        <w:jc w:val="both"/>
        <w:rPr>
          <w:lang w:val="de-DE"/>
        </w:rPr>
      </w:pPr>
      <w:r w:rsidRPr="00015E40">
        <w:rPr>
          <w:b/>
          <w:lang w:val="de-DE"/>
        </w:rPr>
        <w:t>Art. 32 -</w:t>
      </w:r>
      <w:r w:rsidRPr="00015E40">
        <w:rPr>
          <w:lang w:val="de-DE"/>
        </w:rPr>
        <w:t xml:space="preserve"> Der König kann durch einen im Ministerrat beratenen Erlass weitere Regeln in Bezug auf die Übermittlung der Listen und ihre Veröffentlichung festlegen.</w:t>
      </w:r>
    </w:p>
    <w:p w14:paraId="50496C90" w14:textId="77777777" w:rsidR="00015E40" w:rsidRPr="00015E40" w:rsidRDefault="00015E40" w:rsidP="00CA7CB7">
      <w:pPr>
        <w:jc w:val="both"/>
        <w:rPr>
          <w:lang w:val="de-DE"/>
        </w:rPr>
      </w:pPr>
    </w:p>
    <w:p w14:paraId="2BD6B924" w14:textId="77777777" w:rsidR="00015E40" w:rsidRPr="00015E40" w:rsidRDefault="00015E40" w:rsidP="00CA7CB7">
      <w:pPr>
        <w:jc w:val="both"/>
        <w:rPr>
          <w:lang w:val="de-DE"/>
        </w:rPr>
      </w:pPr>
    </w:p>
    <w:p w14:paraId="678951F9" w14:textId="77777777" w:rsidR="00015E40" w:rsidRPr="00015E40" w:rsidRDefault="00015E40" w:rsidP="0028745A">
      <w:pPr>
        <w:jc w:val="center"/>
        <w:rPr>
          <w:lang w:val="de-DE"/>
        </w:rPr>
      </w:pPr>
      <w:r w:rsidRPr="00015E40">
        <w:rPr>
          <w:lang w:val="de-DE"/>
        </w:rPr>
        <w:t xml:space="preserve">KAPITEL 6 - </w:t>
      </w:r>
      <w:r w:rsidRPr="00015E40">
        <w:rPr>
          <w:i/>
          <w:lang w:val="de-DE"/>
        </w:rPr>
        <w:t>Übergangsbestimmung und Inkrafttreten</w:t>
      </w:r>
    </w:p>
    <w:p w14:paraId="1A1AAAA1" w14:textId="77777777" w:rsidR="00015E40" w:rsidRPr="00015E40" w:rsidRDefault="00015E40" w:rsidP="00CA7CB7">
      <w:pPr>
        <w:jc w:val="both"/>
        <w:rPr>
          <w:lang w:val="de-DE"/>
        </w:rPr>
      </w:pPr>
    </w:p>
    <w:p w14:paraId="0C10AEEB" w14:textId="77777777" w:rsidR="00015E40" w:rsidRPr="00015E40" w:rsidRDefault="00015E40" w:rsidP="00CA7CB7">
      <w:pPr>
        <w:jc w:val="both"/>
        <w:rPr>
          <w:lang w:val="de-DE"/>
        </w:rPr>
      </w:pPr>
    </w:p>
    <w:p w14:paraId="77132B55" w14:textId="77777777" w:rsidR="00015E40" w:rsidRPr="00015E40" w:rsidRDefault="00015E40" w:rsidP="0028745A">
      <w:pPr>
        <w:jc w:val="center"/>
        <w:rPr>
          <w:lang w:val="de-DE"/>
        </w:rPr>
      </w:pPr>
      <w:r w:rsidRPr="00015E40">
        <w:rPr>
          <w:i/>
          <w:iCs/>
          <w:lang w:val="de-DE"/>
        </w:rPr>
        <w:t>Abschnitt 1</w:t>
      </w:r>
      <w:r w:rsidRPr="00015E40">
        <w:rPr>
          <w:i/>
          <w:lang w:val="de-DE"/>
        </w:rPr>
        <w:t xml:space="preserve"> - </w:t>
      </w:r>
      <w:r w:rsidRPr="00015E40">
        <w:rPr>
          <w:lang w:val="de-DE"/>
        </w:rPr>
        <w:t>Übergangsbestimmungen</w:t>
      </w:r>
    </w:p>
    <w:p w14:paraId="35726466" w14:textId="77777777" w:rsidR="00015E40" w:rsidRPr="00015E40" w:rsidRDefault="00015E40" w:rsidP="00CA7CB7">
      <w:pPr>
        <w:jc w:val="both"/>
        <w:rPr>
          <w:lang w:val="de-DE"/>
        </w:rPr>
      </w:pPr>
    </w:p>
    <w:p w14:paraId="0082751A" w14:textId="77777777" w:rsidR="00015E40" w:rsidRPr="00015E40" w:rsidRDefault="00015E40" w:rsidP="00CA7CB7">
      <w:pPr>
        <w:jc w:val="both"/>
        <w:rPr>
          <w:lang w:val="de-DE"/>
        </w:rPr>
      </w:pPr>
    </w:p>
    <w:p w14:paraId="27D303F8" w14:textId="77777777" w:rsidR="00015E40" w:rsidRPr="00015E40" w:rsidRDefault="00015E40" w:rsidP="0028745A">
      <w:pPr>
        <w:ind w:firstLine="708"/>
        <w:jc w:val="both"/>
        <w:rPr>
          <w:lang w:val="de-DE"/>
        </w:rPr>
      </w:pPr>
      <w:r w:rsidRPr="00015E40">
        <w:rPr>
          <w:b/>
          <w:lang w:val="de-DE"/>
        </w:rPr>
        <w:t>Art. 33 -</w:t>
      </w:r>
      <w:r w:rsidRPr="00015E40">
        <w:rPr>
          <w:lang w:val="de-DE"/>
        </w:rPr>
        <w:t xml:space="preserve"> Arbeitgeber nehmen die in Artikel 17 erwähnte Eingabe innerhalb von sechs Monaten nach Inkrafttreten des vorliegenden Gesetzes für Arbeitnehmer vor, die zum Zeitpunkt des Inkrafttretens des vorliegenden Gesetzes mit ihm im Rahmen eines Arbeitsvertrags verbunden sind.</w:t>
      </w:r>
    </w:p>
    <w:p w14:paraId="654C0A4C" w14:textId="77777777" w:rsidR="00015E40" w:rsidRPr="00015E40" w:rsidRDefault="00015E40" w:rsidP="00CA7CB7">
      <w:pPr>
        <w:jc w:val="both"/>
        <w:rPr>
          <w:lang w:val="de-DE"/>
        </w:rPr>
      </w:pPr>
    </w:p>
    <w:p w14:paraId="3133FCB6" w14:textId="77777777" w:rsidR="00015E40" w:rsidRPr="00015E40" w:rsidRDefault="00015E40" w:rsidP="0028745A">
      <w:pPr>
        <w:ind w:firstLine="708"/>
        <w:jc w:val="both"/>
        <w:rPr>
          <w:lang w:val="de-DE"/>
        </w:rPr>
      </w:pPr>
      <w:r w:rsidRPr="00015E40">
        <w:rPr>
          <w:lang w:val="de-DE"/>
        </w:rPr>
        <w:t>Falls die in Artikel 7 § 2 erwähnte Anwendung zum Zeitpunkt des Inkrafttretens des vorliegenden Gesetzes noch nicht funktionsfähig ist, tritt die in Absatz 1 erwähnte Frist zu dem Zeitpunkt in Kraft, an dem diese Anwendung funktionsfähig ist.</w:t>
      </w:r>
    </w:p>
    <w:p w14:paraId="32728DE9" w14:textId="77777777" w:rsidR="00015E40" w:rsidRPr="00015E40" w:rsidRDefault="00015E40" w:rsidP="00CA7CB7">
      <w:pPr>
        <w:jc w:val="both"/>
        <w:rPr>
          <w:lang w:val="de-DE"/>
        </w:rPr>
      </w:pPr>
    </w:p>
    <w:p w14:paraId="6FBAFB88" w14:textId="77777777" w:rsidR="00015E40" w:rsidRPr="00015E40" w:rsidRDefault="00015E40" w:rsidP="00CA7CB7">
      <w:pPr>
        <w:jc w:val="both"/>
        <w:rPr>
          <w:lang w:val="de-DE"/>
        </w:rPr>
      </w:pPr>
    </w:p>
    <w:p w14:paraId="73509314" w14:textId="77777777" w:rsidR="00015E40" w:rsidRPr="00015E40" w:rsidRDefault="00015E40" w:rsidP="0028745A">
      <w:pPr>
        <w:ind w:firstLine="708"/>
        <w:jc w:val="both"/>
        <w:rPr>
          <w:lang w:val="de-DE"/>
        </w:rPr>
      </w:pPr>
      <w:r w:rsidRPr="00015E40">
        <w:rPr>
          <w:b/>
          <w:lang w:val="de-DE"/>
        </w:rPr>
        <w:lastRenderedPageBreak/>
        <w:t>Art. 34 -</w:t>
      </w:r>
      <w:r w:rsidRPr="00015E40">
        <w:rPr>
          <w:lang w:val="de-DE"/>
        </w:rPr>
        <w:t xml:space="preserve"> </w:t>
      </w:r>
      <w:r w:rsidRPr="00015E40">
        <w:rPr>
          <w:i/>
          <w:iCs/>
          <w:lang w:val="de-DE"/>
        </w:rPr>
        <w:t>[Abänderung von Artikel 55 des Gesetzes vom 3. Oktober 2022 zur Festlegung verschiedener Bestimmungen in Bezug auf die Arbeit]</w:t>
      </w:r>
    </w:p>
    <w:p w14:paraId="75275E13" w14:textId="77777777" w:rsidR="00015E40" w:rsidRPr="00015E40" w:rsidRDefault="00015E40" w:rsidP="00CA7CB7">
      <w:pPr>
        <w:jc w:val="both"/>
        <w:rPr>
          <w:lang w:val="de-DE"/>
        </w:rPr>
      </w:pPr>
    </w:p>
    <w:p w14:paraId="75272548" w14:textId="77777777" w:rsidR="00015E40" w:rsidRPr="00015E40" w:rsidRDefault="00015E40" w:rsidP="00CA7CB7">
      <w:pPr>
        <w:jc w:val="both"/>
        <w:rPr>
          <w:lang w:val="de-DE"/>
        </w:rPr>
      </w:pPr>
    </w:p>
    <w:p w14:paraId="79CE2EFF" w14:textId="77777777" w:rsidR="00015E40" w:rsidRPr="00015E40" w:rsidRDefault="00015E40" w:rsidP="0028745A">
      <w:pPr>
        <w:jc w:val="center"/>
        <w:rPr>
          <w:lang w:val="de-DE"/>
        </w:rPr>
      </w:pPr>
      <w:r w:rsidRPr="00015E40">
        <w:rPr>
          <w:i/>
          <w:iCs/>
          <w:lang w:val="de-DE"/>
        </w:rPr>
        <w:t>Abschnitt 2</w:t>
      </w:r>
      <w:r w:rsidRPr="00015E40">
        <w:rPr>
          <w:i/>
          <w:lang w:val="de-DE"/>
        </w:rPr>
        <w:t xml:space="preserve"> - </w:t>
      </w:r>
      <w:r w:rsidRPr="00015E40">
        <w:rPr>
          <w:lang w:val="de-DE"/>
        </w:rPr>
        <w:t>Inkrafttreten</w:t>
      </w:r>
    </w:p>
    <w:p w14:paraId="75EDD682" w14:textId="77777777" w:rsidR="00015E40" w:rsidRPr="00015E40" w:rsidRDefault="00015E40" w:rsidP="00CA7CB7">
      <w:pPr>
        <w:jc w:val="both"/>
        <w:rPr>
          <w:lang w:val="de-DE"/>
        </w:rPr>
      </w:pPr>
    </w:p>
    <w:p w14:paraId="404B2C64" w14:textId="77777777" w:rsidR="00015E40" w:rsidRPr="00015E40" w:rsidRDefault="00015E40" w:rsidP="00CA7CB7">
      <w:pPr>
        <w:jc w:val="both"/>
        <w:rPr>
          <w:lang w:val="de-DE"/>
        </w:rPr>
      </w:pPr>
    </w:p>
    <w:p w14:paraId="1EF2D936" w14:textId="77777777" w:rsidR="00015E40" w:rsidRPr="00015E40" w:rsidRDefault="00015E40" w:rsidP="0028745A">
      <w:pPr>
        <w:ind w:firstLine="708"/>
        <w:jc w:val="both"/>
        <w:rPr>
          <w:lang w:val="de-DE"/>
        </w:rPr>
      </w:pPr>
      <w:r w:rsidRPr="00015E40">
        <w:rPr>
          <w:b/>
          <w:lang w:val="de-DE"/>
        </w:rPr>
        <w:t>Art. 35 -</w:t>
      </w:r>
      <w:r w:rsidRPr="00015E40">
        <w:rPr>
          <w:lang w:val="de-DE"/>
        </w:rPr>
        <w:t xml:space="preserve"> Vorliegendes Gesetz tritt an einem vom König festzulegenden Datum und spätestens am 1. April 2024 in Kraft.</w:t>
      </w:r>
    </w:p>
    <w:p w14:paraId="6583C122" w14:textId="77777777" w:rsidR="00015E40" w:rsidRPr="00015E40" w:rsidRDefault="00015E40" w:rsidP="00CA7CB7">
      <w:pPr>
        <w:jc w:val="both"/>
        <w:rPr>
          <w:lang w:val="de-DE"/>
        </w:rPr>
      </w:pPr>
    </w:p>
    <w:p w14:paraId="0A95315D" w14:textId="77777777" w:rsidR="00015E40" w:rsidRPr="00015E40" w:rsidRDefault="00015E40" w:rsidP="0028745A">
      <w:pPr>
        <w:ind w:firstLine="708"/>
        <w:jc w:val="both"/>
        <w:rPr>
          <w:lang w:val="de-DE"/>
        </w:rPr>
      </w:pPr>
      <w:r w:rsidRPr="00015E40">
        <w:rPr>
          <w:lang w:val="de-DE"/>
        </w:rPr>
        <w:t>In Abweichung von Absatz 1 treten die Artikel 29 und 30 sechs Monate nach Ablauf der in Artikel 33 erwähnten Frist in Kraft.</w:t>
      </w:r>
    </w:p>
    <w:p w14:paraId="18936181" w14:textId="77777777" w:rsidR="00015E40" w:rsidRPr="00015E40" w:rsidRDefault="00015E40" w:rsidP="00CA7CB7">
      <w:pPr>
        <w:jc w:val="both"/>
        <w:rPr>
          <w:lang w:val="de-DE"/>
        </w:rPr>
      </w:pPr>
    </w:p>
    <w:p w14:paraId="6910457D" w14:textId="77777777" w:rsidR="00015E40" w:rsidRPr="00015E40" w:rsidRDefault="00015E40" w:rsidP="00CA7CB7">
      <w:pPr>
        <w:jc w:val="both"/>
        <w:rPr>
          <w:lang w:val="de-DE"/>
        </w:rPr>
      </w:pPr>
    </w:p>
    <w:p w14:paraId="3046AC05" w14:textId="77777777" w:rsidR="00015E40" w:rsidRPr="00015E40" w:rsidRDefault="00015E40" w:rsidP="0028745A">
      <w:pPr>
        <w:ind w:firstLine="708"/>
        <w:jc w:val="both"/>
        <w:rPr>
          <w:lang w:val="de-DE"/>
        </w:rPr>
      </w:pPr>
      <w:r w:rsidRPr="00015E40">
        <w:rPr>
          <w:lang w:val="de-DE"/>
        </w:rPr>
        <w:t xml:space="preserve">Wir fertigen das vorliegende Gesetz aus und ordnen an, dass es mit dem Staatssiegel versehen und durch das </w:t>
      </w:r>
      <w:r w:rsidRPr="00015E40">
        <w:rPr>
          <w:i/>
          <w:iCs/>
          <w:lang w:val="de-DE"/>
        </w:rPr>
        <w:t>Belgische Staatsblatt</w:t>
      </w:r>
      <w:r w:rsidRPr="00015E40">
        <w:rPr>
          <w:lang w:val="de-DE"/>
        </w:rPr>
        <w:t xml:space="preserve"> veröffentlicht wird.</w:t>
      </w:r>
    </w:p>
    <w:p w14:paraId="22420CF7" w14:textId="77777777" w:rsidR="00015E40" w:rsidRPr="00015E40" w:rsidRDefault="00015E40" w:rsidP="00CA7CB7">
      <w:pPr>
        <w:jc w:val="both"/>
        <w:rPr>
          <w:lang w:val="de-DE"/>
        </w:rPr>
      </w:pPr>
    </w:p>
    <w:p w14:paraId="5AF82EB4" w14:textId="77777777" w:rsidR="00015E40" w:rsidRPr="00015E40" w:rsidRDefault="00015E40" w:rsidP="00CA7CB7">
      <w:pPr>
        <w:jc w:val="both"/>
        <w:rPr>
          <w:lang w:val="de-DE"/>
        </w:rPr>
      </w:pPr>
    </w:p>
    <w:p w14:paraId="7E249A76" w14:textId="77777777" w:rsidR="00015E40" w:rsidRPr="00015E40" w:rsidRDefault="00015E40" w:rsidP="0028745A">
      <w:pPr>
        <w:ind w:firstLine="708"/>
        <w:jc w:val="both"/>
        <w:rPr>
          <w:lang w:val="de-DE"/>
        </w:rPr>
      </w:pPr>
      <w:r w:rsidRPr="00015E40">
        <w:rPr>
          <w:lang w:val="de-DE"/>
        </w:rPr>
        <w:t>Gegeben zu Brüssel, den 20. Oktober 2023</w:t>
      </w:r>
    </w:p>
    <w:p w14:paraId="5D46905C" w14:textId="77777777" w:rsidR="00015E40" w:rsidRPr="00015E40" w:rsidRDefault="00015E40" w:rsidP="00CA7CB7">
      <w:pPr>
        <w:jc w:val="both"/>
        <w:rPr>
          <w:lang w:val="de-DE"/>
        </w:rPr>
      </w:pPr>
    </w:p>
    <w:p w14:paraId="771CFE0C" w14:textId="77777777" w:rsidR="00015E40" w:rsidRPr="00015E40" w:rsidRDefault="00015E40" w:rsidP="00CA7CB7">
      <w:pPr>
        <w:jc w:val="both"/>
        <w:rPr>
          <w:lang w:val="de-DE"/>
        </w:rPr>
      </w:pPr>
    </w:p>
    <w:p w14:paraId="2E4B1064" w14:textId="77777777" w:rsidR="00015E40" w:rsidRPr="00015E40" w:rsidRDefault="00015E40" w:rsidP="0028745A">
      <w:pPr>
        <w:jc w:val="center"/>
        <w:rPr>
          <w:lang w:val="de-DE"/>
        </w:rPr>
      </w:pPr>
      <w:r w:rsidRPr="00015E40">
        <w:rPr>
          <w:lang w:val="de-DE"/>
        </w:rPr>
        <w:t>PHILIPPE</w:t>
      </w:r>
    </w:p>
    <w:p w14:paraId="10C093E3" w14:textId="77777777" w:rsidR="00015E40" w:rsidRPr="00015E40" w:rsidRDefault="00015E40" w:rsidP="00CA7CB7">
      <w:pPr>
        <w:jc w:val="both"/>
        <w:rPr>
          <w:lang w:val="de-DE"/>
        </w:rPr>
      </w:pPr>
    </w:p>
    <w:p w14:paraId="46F630D9" w14:textId="77777777" w:rsidR="00015E40" w:rsidRPr="00015E40" w:rsidRDefault="00015E40" w:rsidP="0028745A">
      <w:pPr>
        <w:jc w:val="center"/>
        <w:rPr>
          <w:lang w:val="de-DE"/>
        </w:rPr>
      </w:pPr>
      <w:r w:rsidRPr="00015E40">
        <w:rPr>
          <w:lang w:val="de-DE"/>
        </w:rPr>
        <w:t>Von Königs wegen:</w:t>
      </w:r>
    </w:p>
    <w:p w14:paraId="6DBCD650" w14:textId="77777777" w:rsidR="00015E40" w:rsidRPr="00015E40" w:rsidRDefault="00015E40" w:rsidP="00CA7CB7">
      <w:pPr>
        <w:jc w:val="both"/>
        <w:rPr>
          <w:lang w:val="de-DE"/>
        </w:rPr>
      </w:pPr>
    </w:p>
    <w:p w14:paraId="0076A0F8" w14:textId="77777777" w:rsidR="00015E40" w:rsidRPr="00015E40" w:rsidRDefault="00015E40" w:rsidP="0028745A">
      <w:pPr>
        <w:jc w:val="center"/>
        <w:rPr>
          <w:lang w:val="de-DE"/>
        </w:rPr>
      </w:pPr>
      <w:r w:rsidRPr="00015E40">
        <w:rPr>
          <w:lang w:val="de-DE"/>
        </w:rPr>
        <w:t>Der Minister der Arbeit</w:t>
      </w:r>
    </w:p>
    <w:p w14:paraId="6209FEC4" w14:textId="77777777" w:rsidR="00015E40" w:rsidRPr="00015E40" w:rsidRDefault="00015E40" w:rsidP="0028745A">
      <w:pPr>
        <w:jc w:val="center"/>
        <w:rPr>
          <w:lang w:val="de-DE"/>
        </w:rPr>
      </w:pPr>
      <w:r w:rsidRPr="00015E40">
        <w:rPr>
          <w:lang w:val="de-DE"/>
        </w:rPr>
        <w:t>P.-Y. DERMAGNE</w:t>
      </w:r>
    </w:p>
    <w:p w14:paraId="347F99A5" w14:textId="77777777" w:rsidR="00015E40" w:rsidRPr="00015E40" w:rsidRDefault="00015E40" w:rsidP="00CA7CB7">
      <w:pPr>
        <w:jc w:val="both"/>
        <w:rPr>
          <w:lang w:val="de-DE"/>
        </w:rPr>
      </w:pPr>
    </w:p>
    <w:p w14:paraId="1E361839" w14:textId="77777777" w:rsidR="00015E40" w:rsidRPr="00015E40" w:rsidRDefault="00015E40" w:rsidP="0028745A">
      <w:pPr>
        <w:jc w:val="center"/>
        <w:rPr>
          <w:lang w:val="de-DE"/>
        </w:rPr>
      </w:pPr>
      <w:r w:rsidRPr="00015E40">
        <w:rPr>
          <w:lang w:val="de-DE"/>
        </w:rPr>
        <w:t>Mit dem Staatssiegel versehen:</w:t>
      </w:r>
    </w:p>
    <w:p w14:paraId="1C4C0EE9" w14:textId="77777777" w:rsidR="00015E40" w:rsidRPr="00015E40" w:rsidRDefault="00015E40" w:rsidP="00CA7CB7">
      <w:pPr>
        <w:jc w:val="both"/>
        <w:rPr>
          <w:lang w:val="de-DE"/>
        </w:rPr>
      </w:pPr>
    </w:p>
    <w:p w14:paraId="2CE4D012" w14:textId="77777777" w:rsidR="00015E40" w:rsidRPr="00015E40" w:rsidRDefault="00015E40" w:rsidP="0028745A">
      <w:pPr>
        <w:jc w:val="center"/>
        <w:rPr>
          <w:lang w:val="de-DE"/>
        </w:rPr>
      </w:pPr>
      <w:r w:rsidRPr="00015E40">
        <w:rPr>
          <w:lang w:val="de-DE"/>
        </w:rPr>
        <w:t>Der Minister der Justiz</w:t>
      </w:r>
    </w:p>
    <w:p w14:paraId="610F0AB1" w14:textId="77777777" w:rsidR="00015E40" w:rsidRPr="00015E40" w:rsidRDefault="00015E40" w:rsidP="0028745A">
      <w:pPr>
        <w:jc w:val="center"/>
        <w:rPr>
          <w:lang w:val="de-DE"/>
        </w:rPr>
      </w:pPr>
      <w:r w:rsidRPr="00015E40">
        <w:rPr>
          <w:lang w:val="de-DE"/>
        </w:rPr>
        <w:t>P. VAN TIGCHELT</w:t>
      </w:r>
    </w:p>
    <w:p w14:paraId="191A256F" w14:textId="77777777" w:rsidR="00015E40" w:rsidRPr="00015E40" w:rsidRDefault="00015E40" w:rsidP="00CA7CB7">
      <w:pPr>
        <w:jc w:val="both"/>
        <w:rPr>
          <w:lang w:val="de-DE"/>
        </w:rPr>
      </w:pPr>
    </w:p>
    <w:p w14:paraId="3ADD19F3" w14:textId="77777777" w:rsidR="00233F36" w:rsidRPr="00015E40" w:rsidRDefault="00233F36" w:rsidP="00E1687C">
      <w:pPr>
        <w:jc w:val="both"/>
        <w:rPr>
          <w:lang w:val="de-DE"/>
        </w:rPr>
      </w:pPr>
    </w:p>
    <w:sectPr w:rsidR="00233F36" w:rsidRPr="00015E40" w:rsidSect="00015E4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201537276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15E40"/>
    <w:rsid w:val="00053927"/>
    <w:rsid w:val="0008442B"/>
    <w:rsid w:val="0008689C"/>
    <w:rsid w:val="000A562A"/>
    <w:rsid w:val="000F40A2"/>
    <w:rsid w:val="000F5F44"/>
    <w:rsid w:val="00127CA8"/>
    <w:rsid w:val="001D5744"/>
    <w:rsid w:val="00217221"/>
    <w:rsid w:val="00233F36"/>
    <w:rsid w:val="00266D2A"/>
    <w:rsid w:val="002A1F4E"/>
    <w:rsid w:val="002D3278"/>
    <w:rsid w:val="003024C1"/>
    <w:rsid w:val="00330774"/>
    <w:rsid w:val="003725C6"/>
    <w:rsid w:val="00385261"/>
    <w:rsid w:val="004F0197"/>
    <w:rsid w:val="0051470C"/>
    <w:rsid w:val="005D55BA"/>
    <w:rsid w:val="006F4381"/>
    <w:rsid w:val="00786C4F"/>
    <w:rsid w:val="007A515C"/>
    <w:rsid w:val="007D5F55"/>
    <w:rsid w:val="00800E1A"/>
    <w:rsid w:val="008C2124"/>
    <w:rsid w:val="009E30EC"/>
    <w:rsid w:val="00AA413E"/>
    <w:rsid w:val="00AB18C3"/>
    <w:rsid w:val="00B27BE9"/>
    <w:rsid w:val="00B56114"/>
    <w:rsid w:val="00C43D43"/>
    <w:rsid w:val="00C80000"/>
    <w:rsid w:val="00CA081B"/>
    <w:rsid w:val="00CC3419"/>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38292B"/>
  <w15:docId w15:val="{206CDD0B-4B2F-472D-9E93-F5635250F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E4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4455</Words>
  <Characters>28094</Characters>
  <Application>Microsoft Office Word</Application>
  <DocSecurity>0</DocSecurity>
  <Lines>234</Lines>
  <Paragraphs>64</Paragraphs>
  <ScaleCrop>false</ScaleCrop>
  <Company/>
  <LinksUpToDate>false</LinksUpToDate>
  <CharactersWithSpaces>32485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2024-10-10T15:15:00Z</dcterms:created>
  <dcterms:modified xsi:type="dcterms:W3CDTF">2024-10-10T15:19:00Z</dcterms:modified>
</cp:coreProperties>
</file>