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9072" w14:textId="77777777" w:rsidR="00EA0AC6" w:rsidRPr="00EA0AC6" w:rsidRDefault="00EA0AC6" w:rsidP="00EA0AC6">
      <w:pPr>
        <w:jc w:val="both"/>
        <w:rPr>
          <w:b/>
          <w:bCs/>
          <w:lang w:val="de-DE"/>
        </w:rPr>
      </w:pPr>
      <w:r w:rsidRPr="00EA0AC6">
        <w:rPr>
          <w:b/>
          <w:lang w:val="de-DE"/>
        </w:rPr>
        <w:t>25. JUNI 2023 - Gesetz zur Abänderung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in Bezug auf die Anpassungen an die Entwicklung des Wohlstands</w:t>
      </w:r>
    </w:p>
    <w:p w14:paraId="226FFFEC" w14:textId="77777777" w:rsidR="00233F36" w:rsidRPr="00EA0AC6" w:rsidRDefault="00233F36" w:rsidP="00127CA8">
      <w:pPr>
        <w:jc w:val="both"/>
        <w:rPr>
          <w:lang w:val="de-DE"/>
        </w:rPr>
      </w:pPr>
    </w:p>
    <w:p w14:paraId="3DB9CC1D" w14:textId="77777777" w:rsidR="00233F36" w:rsidRPr="00EA0AC6" w:rsidRDefault="00233F36">
      <w:pPr>
        <w:rPr>
          <w:lang w:val="de-DE"/>
        </w:rPr>
      </w:pPr>
    </w:p>
    <w:p w14:paraId="1BD84409" w14:textId="036C74FA" w:rsidR="00233F36" w:rsidRPr="00EA0AC6" w:rsidRDefault="00233F36" w:rsidP="000F5F44">
      <w:pPr>
        <w:jc w:val="center"/>
        <w:rPr>
          <w:i/>
          <w:lang w:val="de-DE"/>
        </w:rPr>
      </w:pPr>
      <w:r w:rsidRPr="00EA0AC6">
        <w:rPr>
          <w:lang w:val="de-DE"/>
        </w:rPr>
        <w:t>(</w:t>
      </w:r>
      <w:r w:rsidRPr="00EA0AC6">
        <w:rPr>
          <w:i/>
          <w:lang w:val="de-DE"/>
        </w:rPr>
        <w:t xml:space="preserve">Belgisches Staatsblatt </w:t>
      </w:r>
      <w:r w:rsidRPr="00EA0AC6">
        <w:rPr>
          <w:lang w:val="de-DE"/>
        </w:rPr>
        <w:t xml:space="preserve">vom </w:t>
      </w:r>
      <w:r w:rsidR="00EA0AC6" w:rsidRPr="00EA0AC6">
        <w:rPr>
          <w:lang w:val="de-DE"/>
        </w:rPr>
        <w:t>11. März 2025</w:t>
      </w:r>
      <w:r w:rsidRPr="00EA0AC6">
        <w:rPr>
          <w:lang w:val="de-DE"/>
        </w:rPr>
        <w:t>)</w:t>
      </w:r>
    </w:p>
    <w:p w14:paraId="52B6DC65" w14:textId="77777777" w:rsidR="00233F36" w:rsidRPr="00EA0AC6" w:rsidRDefault="00233F36" w:rsidP="000F5F44">
      <w:pPr>
        <w:jc w:val="center"/>
        <w:rPr>
          <w:lang w:val="de-DE"/>
        </w:rPr>
      </w:pPr>
    </w:p>
    <w:p w14:paraId="4C31E156" w14:textId="77777777" w:rsidR="00233F36" w:rsidRPr="00EA0AC6" w:rsidRDefault="00233F36" w:rsidP="00CA081B">
      <w:pPr>
        <w:jc w:val="center"/>
        <w:rPr>
          <w:lang w:val="de-DE"/>
        </w:rPr>
      </w:pPr>
    </w:p>
    <w:p w14:paraId="309E877F" w14:textId="77777777" w:rsidR="00233F36" w:rsidRPr="00EA0AC6" w:rsidRDefault="00233F36" w:rsidP="00CA081B">
      <w:pPr>
        <w:jc w:val="both"/>
        <w:rPr>
          <w:lang w:val="de-DE"/>
        </w:rPr>
      </w:pPr>
      <w:r w:rsidRPr="00EA0AC6">
        <w:rPr>
          <w:lang w:val="de-DE"/>
        </w:rPr>
        <w:t>Diese deutsche Übersetzung ist von der Zentralen Dienststelle für Deutsche Übersetzungen in Malmedy erstellt worden.</w:t>
      </w:r>
    </w:p>
    <w:p w14:paraId="4CC0D227" w14:textId="77777777" w:rsidR="00E1687C" w:rsidRPr="00EA0AC6" w:rsidRDefault="00E1687C" w:rsidP="00CA081B">
      <w:pPr>
        <w:jc w:val="both"/>
        <w:rPr>
          <w:lang w:val="de-DE"/>
        </w:rPr>
      </w:pPr>
    </w:p>
    <w:p w14:paraId="1C4AF2CB" w14:textId="77777777" w:rsidR="00E1687C" w:rsidRPr="00EA0AC6" w:rsidRDefault="00E1687C" w:rsidP="00CA081B">
      <w:pPr>
        <w:jc w:val="both"/>
        <w:rPr>
          <w:lang w:val="de-DE"/>
        </w:rPr>
      </w:pPr>
    </w:p>
    <w:p w14:paraId="02511A4F" w14:textId="77777777" w:rsidR="00233F36" w:rsidRPr="00EA0AC6" w:rsidRDefault="00233F36" w:rsidP="006F4381">
      <w:pPr>
        <w:jc w:val="both"/>
        <w:rPr>
          <w:lang w:val="de-DE"/>
        </w:rPr>
        <w:sectPr w:rsidR="00233F36" w:rsidRPr="00EA0AC6" w:rsidSect="0051470C">
          <w:pgSz w:w="11906" w:h="16838" w:code="9"/>
          <w:pgMar w:top="1418" w:right="1418" w:bottom="1418" w:left="1418" w:header="709" w:footer="709" w:gutter="0"/>
          <w:cols w:space="708"/>
          <w:vAlign w:val="center"/>
          <w:docGrid w:linePitch="360"/>
        </w:sectPr>
      </w:pPr>
    </w:p>
    <w:p w14:paraId="25A2ABD8" w14:textId="77777777" w:rsidR="00EA0AC6" w:rsidRPr="00EA0AC6" w:rsidRDefault="00EA0AC6" w:rsidP="00640219">
      <w:pPr>
        <w:jc w:val="center"/>
        <w:rPr>
          <w:b/>
          <w:bCs/>
          <w:lang w:val="de-DE"/>
        </w:rPr>
      </w:pPr>
      <w:r w:rsidRPr="00EA0AC6">
        <w:rPr>
          <w:b/>
          <w:lang w:val="de-DE"/>
        </w:rPr>
        <w:lastRenderedPageBreak/>
        <w:t>FÖDERALER ÖFFENTLICHER DIENST WIRTSCHAFT, KMB, MITTELSTAND UND ENERGIE</w:t>
      </w:r>
    </w:p>
    <w:p w14:paraId="6CA73BE2" w14:textId="77777777" w:rsidR="00EA0AC6" w:rsidRPr="00EA0AC6" w:rsidRDefault="00EA0AC6" w:rsidP="00640219">
      <w:pPr>
        <w:jc w:val="both"/>
        <w:rPr>
          <w:lang w:val="de-DE"/>
        </w:rPr>
      </w:pPr>
    </w:p>
    <w:p w14:paraId="66B132B4" w14:textId="77777777" w:rsidR="00EA0AC6" w:rsidRPr="00EA0AC6" w:rsidRDefault="00EA0AC6" w:rsidP="00640219">
      <w:pPr>
        <w:jc w:val="both"/>
        <w:rPr>
          <w:lang w:val="de-DE"/>
        </w:rPr>
      </w:pPr>
    </w:p>
    <w:p w14:paraId="36F308EB" w14:textId="77777777" w:rsidR="00EA0AC6" w:rsidRPr="00EA0AC6" w:rsidRDefault="00EA0AC6" w:rsidP="00640219">
      <w:pPr>
        <w:jc w:val="both"/>
        <w:rPr>
          <w:b/>
          <w:bCs/>
          <w:lang w:val="de-DE"/>
        </w:rPr>
      </w:pPr>
      <w:r w:rsidRPr="00EA0AC6">
        <w:rPr>
          <w:b/>
          <w:lang w:val="de-DE"/>
        </w:rPr>
        <w:t>25. JUNI 2023 - Gesetz zur Abänderung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in Bezug auf die Anpassungen an die Entwicklung des Wohlstands</w:t>
      </w:r>
    </w:p>
    <w:p w14:paraId="24A9FDEF" w14:textId="77777777" w:rsidR="00EA0AC6" w:rsidRPr="00EA0AC6" w:rsidRDefault="00EA0AC6" w:rsidP="00640219">
      <w:pPr>
        <w:jc w:val="both"/>
        <w:rPr>
          <w:b/>
          <w:bCs/>
          <w:lang w:val="de-DE"/>
        </w:rPr>
      </w:pPr>
    </w:p>
    <w:p w14:paraId="287F7625" w14:textId="77777777" w:rsidR="00EA0AC6" w:rsidRPr="00EA0AC6" w:rsidRDefault="00EA0AC6" w:rsidP="00640219">
      <w:pPr>
        <w:jc w:val="both"/>
        <w:rPr>
          <w:b/>
          <w:bCs/>
          <w:lang w:val="de-DE"/>
        </w:rPr>
      </w:pPr>
    </w:p>
    <w:p w14:paraId="3CE42562" w14:textId="77777777" w:rsidR="00EA0AC6" w:rsidRPr="00EA0AC6" w:rsidRDefault="00EA0AC6" w:rsidP="0021708B">
      <w:pPr>
        <w:ind w:left="1416" w:firstLine="708"/>
        <w:jc w:val="both"/>
        <w:rPr>
          <w:lang w:val="de-DE"/>
        </w:rPr>
      </w:pPr>
      <w:r w:rsidRPr="00EA0AC6">
        <w:rPr>
          <w:lang w:val="de-DE"/>
        </w:rPr>
        <w:t>PHILIPPE, König der Belgier,</w:t>
      </w:r>
    </w:p>
    <w:p w14:paraId="177B066F" w14:textId="77777777" w:rsidR="00EA0AC6" w:rsidRPr="00EA0AC6" w:rsidRDefault="00EA0AC6" w:rsidP="0021708B">
      <w:pPr>
        <w:ind w:left="1416" w:firstLine="708"/>
        <w:jc w:val="both"/>
        <w:rPr>
          <w:lang w:val="de-DE"/>
        </w:rPr>
      </w:pPr>
    </w:p>
    <w:p w14:paraId="65B27E07" w14:textId="77777777" w:rsidR="00EA0AC6" w:rsidRPr="00EA0AC6" w:rsidRDefault="00EA0AC6" w:rsidP="0021708B">
      <w:pPr>
        <w:ind w:left="708" w:firstLine="708"/>
        <w:jc w:val="both"/>
        <w:rPr>
          <w:lang w:val="de-DE"/>
        </w:rPr>
      </w:pPr>
      <w:r w:rsidRPr="00EA0AC6">
        <w:rPr>
          <w:lang w:val="de-DE"/>
        </w:rPr>
        <w:t>Allen Gegenwärtigen und Zukünftigen, Unser Gruß!</w:t>
      </w:r>
    </w:p>
    <w:p w14:paraId="0B99CB1B" w14:textId="77777777" w:rsidR="00EA0AC6" w:rsidRPr="00EA0AC6" w:rsidRDefault="00EA0AC6" w:rsidP="0021708B">
      <w:pPr>
        <w:ind w:left="708" w:firstLine="708"/>
        <w:jc w:val="both"/>
        <w:rPr>
          <w:lang w:val="de-DE"/>
        </w:rPr>
      </w:pPr>
    </w:p>
    <w:p w14:paraId="26118840" w14:textId="77777777" w:rsidR="00EA0AC6" w:rsidRPr="00EA0AC6" w:rsidRDefault="00EA0AC6" w:rsidP="0021708B">
      <w:pPr>
        <w:ind w:left="708" w:firstLine="708"/>
        <w:jc w:val="both"/>
        <w:rPr>
          <w:lang w:val="de-DE"/>
        </w:rPr>
      </w:pPr>
    </w:p>
    <w:p w14:paraId="09A4D6FF" w14:textId="77777777" w:rsidR="00EA0AC6" w:rsidRPr="00EA0AC6" w:rsidRDefault="00EA0AC6" w:rsidP="0021708B">
      <w:pPr>
        <w:ind w:firstLine="708"/>
        <w:jc w:val="both"/>
        <w:rPr>
          <w:lang w:val="de-DE"/>
        </w:rPr>
      </w:pPr>
      <w:r w:rsidRPr="00EA0AC6">
        <w:rPr>
          <w:lang w:val="de-DE"/>
        </w:rPr>
        <w:t>Die Abgeordnetenkammer hat das Folgende angenommen und Wir sanktionieren es:</w:t>
      </w:r>
    </w:p>
    <w:p w14:paraId="13D89CA7" w14:textId="77777777" w:rsidR="00EA0AC6" w:rsidRPr="00EA0AC6" w:rsidRDefault="00EA0AC6" w:rsidP="0021708B">
      <w:pPr>
        <w:ind w:firstLine="708"/>
        <w:jc w:val="both"/>
        <w:rPr>
          <w:lang w:val="de-DE"/>
        </w:rPr>
      </w:pPr>
    </w:p>
    <w:p w14:paraId="77FE65FE" w14:textId="77777777" w:rsidR="00EA0AC6" w:rsidRPr="00EA0AC6" w:rsidRDefault="00EA0AC6" w:rsidP="0021708B">
      <w:pPr>
        <w:ind w:firstLine="708"/>
        <w:jc w:val="both"/>
        <w:rPr>
          <w:lang w:val="de-DE"/>
        </w:rPr>
      </w:pPr>
    </w:p>
    <w:p w14:paraId="759BAB5E" w14:textId="77777777" w:rsidR="00EA0AC6" w:rsidRPr="00EA0AC6" w:rsidRDefault="00EA0AC6" w:rsidP="0021708B">
      <w:pPr>
        <w:ind w:firstLine="708"/>
        <w:jc w:val="both"/>
        <w:rPr>
          <w:lang w:val="de-DE"/>
        </w:rPr>
      </w:pPr>
      <w:r w:rsidRPr="00EA0AC6">
        <w:rPr>
          <w:b/>
          <w:lang w:val="de-DE"/>
        </w:rPr>
        <w:t xml:space="preserve">Artikel 1 - </w:t>
      </w:r>
      <w:r w:rsidRPr="00EA0AC6">
        <w:rPr>
          <w:lang w:val="de-DE"/>
        </w:rPr>
        <w:t>Vorliegendes Gesetz regelt eine in Artikel 74 der Verfassung erwähnte Angelegenheit.</w:t>
      </w:r>
    </w:p>
    <w:p w14:paraId="700A3D24" w14:textId="77777777" w:rsidR="00EA0AC6" w:rsidRPr="00EA0AC6" w:rsidRDefault="00EA0AC6" w:rsidP="0021708B">
      <w:pPr>
        <w:ind w:firstLine="708"/>
        <w:jc w:val="both"/>
        <w:rPr>
          <w:lang w:val="de-DE"/>
        </w:rPr>
      </w:pPr>
    </w:p>
    <w:p w14:paraId="53D881FE" w14:textId="77777777" w:rsidR="00EA0AC6" w:rsidRPr="00EA0AC6" w:rsidRDefault="00EA0AC6" w:rsidP="0021708B">
      <w:pPr>
        <w:ind w:firstLine="708"/>
        <w:jc w:val="both"/>
        <w:rPr>
          <w:lang w:val="de-DE"/>
        </w:rPr>
      </w:pPr>
    </w:p>
    <w:p w14:paraId="33FFC71D" w14:textId="77777777" w:rsidR="00EA0AC6" w:rsidRPr="00EA0AC6" w:rsidRDefault="00EA0AC6" w:rsidP="0021708B">
      <w:pPr>
        <w:ind w:firstLine="708"/>
        <w:jc w:val="both"/>
        <w:rPr>
          <w:lang w:val="de-DE"/>
        </w:rPr>
      </w:pPr>
      <w:r w:rsidRPr="00EA0AC6">
        <w:rPr>
          <w:b/>
          <w:lang w:val="de-DE"/>
        </w:rPr>
        <w:t xml:space="preserve">Art. 2 - </w:t>
      </w:r>
      <w:r w:rsidRPr="00EA0AC6">
        <w:rPr>
          <w:lang w:val="de-DE"/>
        </w:rPr>
        <w:t>Artikel 6 § 8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eingefügt durch das Gesetz vom 18. Juli 2021, wird wie folgt ersetzt:</w:t>
      </w:r>
    </w:p>
    <w:p w14:paraId="76867534" w14:textId="77777777" w:rsidR="00EA0AC6" w:rsidRPr="00EA0AC6" w:rsidRDefault="00EA0AC6" w:rsidP="0021708B">
      <w:pPr>
        <w:ind w:firstLine="708"/>
        <w:jc w:val="both"/>
        <w:rPr>
          <w:lang w:val="de-DE"/>
        </w:rPr>
      </w:pPr>
    </w:p>
    <w:p w14:paraId="1F4B4BA5" w14:textId="77777777" w:rsidR="00EA0AC6" w:rsidRPr="00EA0AC6" w:rsidRDefault="00EA0AC6" w:rsidP="0021708B">
      <w:pPr>
        <w:ind w:firstLine="708"/>
        <w:jc w:val="both"/>
        <w:rPr>
          <w:lang w:val="de-DE"/>
        </w:rPr>
      </w:pPr>
      <w:r w:rsidRPr="00EA0AC6">
        <w:rPr>
          <w:lang w:val="de-DE"/>
        </w:rPr>
        <w:t>"§ 8 - Die gemäß den Paragraphen 2 bis 6 berechnete Pension pro Kalenderjahr wird mit folgenden Koeffizienten multipliziert:</w:t>
      </w:r>
    </w:p>
    <w:p w14:paraId="26A1C73E" w14:textId="77777777" w:rsidR="00EA0AC6" w:rsidRPr="00EA0AC6" w:rsidRDefault="00EA0AC6" w:rsidP="0021708B">
      <w:pPr>
        <w:ind w:firstLine="708"/>
        <w:jc w:val="both"/>
        <w:rPr>
          <w:lang w:val="de-DE"/>
        </w:rPr>
      </w:pPr>
    </w:p>
    <w:p w14:paraId="2765683F" w14:textId="77777777" w:rsidR="00EA0AC6" w:rsidRPr="00EA0AC6" w:rsidRDefault="00EA0AC6" w:rsidP="0021708B">
      <w:pPr>
        <w:ind w:firstLine="708"/>
        <w:jc w:val="both"/>
        <w:rPr>
          <w:lang w:val="de-DE"/>
        </w:rPr>
      </w:pPr>
      <w:r w:rsidRPr="00EA0AC6">
        <w:rPr>
          <w:lang w:val="de-DE"/>
        </w:rPr>
        <w:t>1. 1,017 für Pensionen, die tatsächlich und zum ersten Mal frühestens am 1. Juli 2021 und spätestens am 1. Juni 2023 einsetzen,</w:t>
      </w:r>
    </w:p>
    <w:p w14:paraId="785D00BD" w14:textId="77777777" w:rsidR="00EA0AC6" w:rsidRPr="00EA0AC6" w:rsidRDefault="00EA0AC6" w:rsidP="0021708B">
      <w:pPr>
        <w:ind w:firstLine="708"/>
        <w:jc w:val="both"/>
        <w:rPr>
          <w:lang w:val="de-DE"/>
        </w:rPr>
      </w:pPr>
    </w:p>
    <w:p w14:paraId="22F25A48" w14:textId="77777777" w:rsidR="00EA0AC6" w:rsidRPr="00EA0AC6" w:rsidRDefault="00EA0AC6" w:rsidP="0021708B">
      <w:pPr>
        <w:ind w:firstLine="708"/>
        <w:jc w:val="both"/>
        <w:rPr>
          <w:lang w:val="de-DE"/>
        </w:rPr>
      </w:pPr>
      <w:r w:rsidRPr="00EA0AC6">
        <w:rPr>
          <w:lang w:val="de-DE"/>
        </w:rPr>
        <w:t>2. 1,034 für Pensionen, die tatsächlich und zum ersten Mal frühestens ab dem 1. Juli 2023 einsetzen."</w:t>
      </w:r>
    </w:p>
    <w:p w14:paraId="467E4D4E" w14:textId="77777777" w:rsidR="00EA0AC6" w:rsidRPr="00EA0AC6" w:rsidRDefault="00EA0AC6" w:rsidP="0021708B">
      <w:pPr>
        <w:ind w:firstLine="708"/>
        <w:jc w:val="both"/>
        <w:rPr>
          <w:lang w:val="de-DE"/>
        </w:rPr>
      </w:pPr>
    </w:p>
    <w:p w14:paraId="20DC59C6" w14:textId="39AC6A10" w:rsidR="00EA0AC6" w:rsidRPr="00EA0AC6" w:rsidRDefault="00EA0AC6">
      <w:pPr>
        <w:rPr>
          <w:b/>
          <w:lang w:val="de-DE"/>
        </w:rPr>
      </w:pPr>
    </w:p>
    <w:p w14:paraId="406CCA23" w14:textId="266DB092" w:rsidR="00EA0AC6" w:rsidRPr="00EA0AC6" w:rsidRDefault="00EA0AC6" w:rsidP="0021708B">
      <w:pPr>
        <w:ind w:firstLine="708"/>
        <w:jc w:val="both"/>
        <w:rPr>
          <w:lang w:val="de-DE"/>
        </w:rPr>
      </w:pPr>
      <w:r w:rsidRPr="00EA0AC6">
        <w:rPr>
          <w:b/>
          <w:lang w:val="de-DE"/>
        </w:rPr>
        <w:t xml:space="preserve">Art. 3 - </w:t>
      </w:r>
      <w:r w:rsidRPr="00EA0AC6">
        <w:rPr>
          <w:lang w:val="de-DE"/>
        </w:rPr>
        <w:t>Artikel 9 § 8 desselben Erlasses, eingefügt durch das Gesetz vom 18. Juli 2021, wird wie folgt ersetzt:</w:t>
      </w:r>
    </w:p>
    <w:p w14:paraId="289365F3" w14:textId="77777777" w:rsidR="00EA0AC6" w:rsidRPr="00EA0AC6" w:rsidRDefault="00EA0AC6" w:rsidP="0021708B">
      <w:pPr>
        <w:ind w:firstLine="708"/>
        <w:jc w:val="both"/>
        <w:rPr>
          <w:lang w:val="de-DE"/>
        </w:rPr>
      </w:pPr>
    </w:p>
    <w:p w14:paraId="39BAEED3" w14:textId="77777777" w:rsidR="00EA0AC6" w:rsidRPr="00EA0AC6" w:rsidRDefault="00EA0AC6" w:rsidP="0021708B">
      <w:pPr>
        <w:ind w:firstLine="708"/>
        <w:jc w:val="both"/>
        <w:rPr>
          <w:lang w:val="de-DE"/>
        </w:rPr>
      </w:pPr>
      <w:r w:rsidRPr="00EA0AC6">
        <w:rPr>
          <w:lang w:val="de-DE"/>
        </w:rPr>
        <w:t>"§ 8 - Die gemäß den Paragraphen 2 bis 6 berechnete Pension pro Kalenderjahr wird mit folgenden Koeffizienten multipliziert:</w:t>
      </w:r>
    </w:p>
    <w:p w14:paraId="5368DC6F" w14:textId="77777777" w:rsidR="00EA0AC6" w:rsidRPr="00EA0AC6" w:rsidRDefault="00EA0AC6" w:rsidP="0021708B">
      <w:pPr>
        <w:ind w:firstLine="708"/>
        <w:jc w:val="both"/>
        <w:rPr>
          <w:lang w:val="de-DE"/>
        </w:rPr>
      </w:pPr>
    </w:p>
    <w:p w14:paraId="78DD689C" w14:textId="77777777" w:rsidR="00EA0AC6" w:rsidRPr="00EA0AC6" w:rsidRDefault="00EA0AC6" w:rsidP="0021708B">
      <w:pPr>
        <w:ind w:firstLine="708"/>
        <w:jc w:val="both"/>
        <w:rPr>
          <w:lang w:val="de-DE"/>
        </w:rPr>
      </w:pPr>
      <w:r w:rsidRPr="00EA0AC6">
        <w:rPr>
          <w:lang w:val="de-DE"/>
        </w:rPr>
        <w:t>1. 1,017 für Pensionen, die tatsächlich und zum ersten Mal frühestens am 1. Juli 2021 und spätestens am 1. Juni 2023 einsetzen,</w:t>
      </w:r>
    </w:p>
    <w:p w14:paraId="61032427" w14:textId="77777777" w:rsidR="00EA0AC6" w:rsidRPr="00EA0AC6" w:rsidRDefault="00EA0AC6" w:rsidP="0021708B">
      <w:pPr>
        <w:ind w:firstLine="708"/>
        <w:jc w:val="both"/>
        <w:rPr>
          <w:lang w:val="de-DE"/>
        </w:rPr>
      </w:pPr>
    </w:p>
    <w:p w14:paraId="508ED332" w14:textId="77777777" w:rsidR="00EA0AC6" w:rsidRPr="00EA0AC6" w:rsidRDefault="00EA0AC6" w:rsidP="0021708B">
      <w:pPr>
        <w:ind w:firstLine="708"/>
        <w:jc w:val="both"/>
        <w:rPr>
          <w:lang w:val="de-DE"/>
        </w:rPr>
      </w:pPr>
      <w:r w:rsidRPr="00EA0AC6">
        <w:rPr>
          <w:lang w:val="de-DE"/>
        </w:rPr>
        <w:t>2. 1,034 für Pensionen, die tatsächlich und zum ersten Mal frühestens ab dem 1. Juli 2023 einsetzen."</w:t>
      </w:r>
    </w:p>
    <w:p w14:paraId="1248F5A4" w14:textId="77777777" w:rsidR="00EA0AC6" w:rsidRPr="00EA0AC6" w:rsidRDefault="00EA0AC6" w:rsidP="0021708B">
      <w:pPr>
        <w:ind w:firstLine="708"/>
        <w:jc w:val="both"/>
        <w:rPr>
          <w:lang w:val="de-DE"/>
        </w:rPr>
      </w:pPr>
    </w:p>
    <w:p w14:paraId="14044B34" w14:textId="77777777" w:rsidR="00EA0AC6" w:rsidRPr="00EA0AC6" w:rsidRDefault="00EA0AC6" w:rsidP="0021708B">
      <w:pPr>
        <w:ind w:firstLine="708"/>
        <w:jc w:val="both"/>
        <w:rPr>
          <w:lang w:val="de-DE"/>
        </w:rPr>
      </w:pPr>
    </w:p>
    <w:p w14:paraId="03C5CD55" w14:textId="77777777" w:rsidR="00EA0AC6" w:rsidRPr="00EA0AC6" w:rsidRDefault="00EA0AC6" w:rsidP="0021708B">
      <w:pPr>
        <w:ind w:firstLine="708"/>
        <w:jc w:val="both"/>
        <w:rPr>
          <w:lang w:val="de-DE"/>
        </w:rPr>
      </w:pPr>
      <w:r w:rsidRPr="00EA0AC6">
        <w:rPr>
          <w:b/>
          <w:lang w:val="de-DE"/>
        </w:rPr>
        <w:t xml:space="preserve">Art. 4 - </w:t>
      </w:r>
      <w:r w:rsidRPr="00EA0AC6">
        <w:rPr>
          <w:lang w:val="de-DE"/>
        </w:rPr>
        <w:t>Artikel 9</w:t>
      </w:r>
      <w:r w:rsidRPr="00EA0AC6">
        <w:rPr>
          <w:i/>
          <w:iCs/>
          <w:lang w:val="de-DE"/>
        </w:rPr>
        <w:t>bis</w:t>
      </w:r>
      <w:r w:rsidRPr="00EA0AC6">
        <w:rPr>
          <w:lang w:val="de-DE"/>
        </w:rPr>
        <w:t xml:space="preserve"> § 8 desselben Erlasses, eingefügt durch das Gesetz vom 18. Juli 2021, wird wie folgt ersetzt:</w:t>
      </w:r>
    </w:p>
    <w:p w14:paraId="5662D546" w14:textId="77777777" w:rsidR="00EA0AC6" w:rsidRPr="00EA0AC6" w:rsidRDefault="00EA0AC6" w:rsidP="0021708B">
      <w:pPr>
        <w:ind w:firstLine="708"/>
        <w:jc w:val="both"/>
        <w:rPr>
          <w:lang w:val="de-DE"/>
        </w:rPr>
      </w:pPr>
    </w:p>
    <w:p w14:paraId="289CBC64" w14:textId="77777777" w:rsidR="00EA0AC6" w:rsidRPr="00EA0AC6" w:rsidRDefault="00EA0AC6" w:rsidP="0021708B">
      <w:pPr>
        <w:ind w:firstLine="708"/>
        <w:jc w:val="both"/>
        <w:rPr>
          <w:lang w:val="de-DE"/>
        </w:rPr>
      </w:pPr>
      <w:r w:rsidRPr="00EA0AC6">
        <w:rPr>
          <w:lang w:val="de-DE"/>
        </w:rPr>
        <w:t>"§ 8 - Die gemäß den Paragraphen 2 bis 6 berechnete Pension pro Kalenderjahr wird mit folgenden Koeffizienten multipliziert:</w:t>
      </w:r>
    </w:p>
    <w:p w14:paraId="1FF419A1" w14:textId="77777777" w:rsidR="00EA0AC6" w:rsidRPr="00EA0AC6" w:rsidRDefault="00EA0AC6" w:rsidP="0021708B">
      <w:pPr>
        <w:ind w:firstLine="708"/>
        <w:jc w:val="both"/>
        <w:rPr>
          <w:lang w:val="de-DE"/>
        </w:rPr>
      </w:pPr>
    </w:p>
    <w:p w14:paraId="7287EC09" w14:textId="77777777" w:rsidR="00EA0AC6" w:rsidRPr="00EA0AC6" w:rsidRDefault="00EA0AC6" w:rsidP="0021708B">
      <w:pPr>
        <w:ind w:firstLine="708"/>
        <w:jc w:val="both"/>
        <w:rPr>
          <w:lang w:val="de-DE"/>
        </w:rPr>
      </w:pPr>
      <w:r w:rsidRPr="00EA0AC6">
        <w:rPr>
          <w:lang w:val="de-DE"/>
        </w:rPr>
        <w:t>1. 1,017 für Pensionen, die tatsächlich und zum ersten Mal frühestens am 1. Juli 2021 und spätestens am 1. Juni 2023 einsetzen,</w:t>
      </w:r>
    </w:p>
    <w:p w14:paraId="6376F819" w14:textId="77777777" w:rsidR="00EA0AC6" w:rsidRPr="00EA0AC6" w:rsidRDefault="00EA0AC6" w:rsidP="0021708B">
      <w:pPr>
        <w:ind w:firstLine="708"/>
        <w:jc w:val="both"/>
        <w:rPr>
          <w:lang w:val="de-DE"/>
        </w:rPr>
      </w:pPr>
    </w:p>
    <w:p w14:paraId="6618C766" w14:textId="77777777" w:rsidR="00EA0AC6" w:rsidRPr="00EA0AC6" w:rsidRDefault="00EA0AC6" w:rsidP="0021708B">
      <w:pPr>
        <w:ind w:firstLine="708"/>
        <w:jc w:val="both"/>
        <w:rPr>
          <w:lang w:val="de-DE"/>
        </w:rPr>
      </w:pPr>
      <w:r w:rsidRPr="00EA0AC6">
        <w:rPr>
          <w:lang w:val="de-DE"/>
        </w:rPr>
        <w:t>2. 1,034 für Pensionen, die tatsächlich und zum ersten Mal frühestens ab dem 1. Juli 2023 einsetzen."</w:t>
      </w:r>
    </w:p>
    <w:p w14:paraId="5FA6789B" w14:textId="77777777" w:rsidR="00EA0AC6" w:rsidRPr="00EA0AC6" w:rsidRDefault="00EA0AC6" w:rsidP="0021708B">
      <w:pPr>
        <w:ind w:firstLine="708"/>
        <w:jc w:val="both"/>
        <w:rPr>
          <w:lang w:val="de-DE"/>
        </w:rPr>
      </w:pPr>
    </w:p>
    <w:p w14:paraId="106DC95F" w14:textId="77777777" w:rsidR="00EA0AC6" w:rsidRPr="00EA0AC6" w:rsidRDefault="00EA0AC6" w:rsidP="0021708B">
      <w:pPr>
        <w:ind w:firstLine="708"/>
        <w:jc w:val="both"/>
        <w:rPr>
          <w:lang w:val="de-DE"/>
        </w:rPr>
      </w:pPr>
    </w:p>
    <w:p w14:paraId="5ED30D0A" w14:textId="77777777" w:rsidR="00EA0AC6" w:rsidRPr="00EA0AC6" w:rsidRDefault="00EA0AC6" w:rsidP="0021708B">
      <w:pPr>
        <w:ind w:firstLine="708"/>
        <w:jc w:val="both"/>
        <w:rPr>
          <w:lang w:val="de-DE"/>
        </w:rPr>
      </w:pPr>
      <w:r w:rsidRPr="00EA0AC6">
        <w:rPr>
          <w:b/>
          <w:lang w:val="de-DE"/>
        </w:rPr>
        <w:t xml:space="preserve">Art. 5 - </w:t>
      </w:r>
      <w:r w:rsidRPr="00EA0AC6">
        <w:rPr>
          <w:lang w:val="de-DE"/>
        </w:rPr>
        <w:t>Vorliegendes Gesetz wird wirksam mit 1. Juli 2021.</w:t>
      </w:r>
    </w:p>
    <w:p w14:paraId="61A81611" w14:textId="77777777" w:rsidR="00EA0AC6" w:rsidRPr="00EA0AC6" w:rsidRDefault="00EA0AC6" w:rsidP="0021708B">
      <w:pPr>
        <w:ind w:firstLine="708"/>
        <w:jc w:val="both"/>
        <w:rPr>
          <w:lang w:val="de-DE"/>
        </w:rPr>
      </w:pPr>
    </w:p>
    <w:p w14:paraId="0863776D" w14:textId="77777777" w:rsidR="00EA0AC6" w:rsidRPr="00EA0AC6" w:rsidRDefault="00EA0AC6" w:rsidP="0021708B">
      <w:pPr>
        <w:ind w:firstLine="708"/>
        <w:jc w:val="both"/>
        <w:rPr>
          <w:lang w:val="de-DE"/>
        </w:rPr>
      </w:pPr>
    </w:p>
    <w:p w14:paraId="6AE93DA1" w14:textId="77777777" w:rsidR="00EA0AC6" w:rsidRPr="00EA0AC6" w:rsidRDefault="00EA0AC6" w:rsidP="0021708B">
      <w:pPr>
        <w:ind w:firstLine="708"/>
        <w:jc w:val="both"/>
        <w:rPr>
          <w:i/>
          <w:iCs/>
          <w:lang w:val="de-DE"/>
        </w:rPr>
      </w:pPr>
      <w:r w:rsidRPr="00EA0AC6">
        <w:rPr>
          <w:lang w:val="de-DE"/>
        </w:rPr>
        <w:t xml:space="preserve">Wir fertigen das vorliegende Gesetz aus und ordnen an, dass es mit dem Staatssiegel versehen und durch das </w:t>
      </w:r>
      <w:r w:rsidRPr="00EA0AC6">
        <w:rPr>
          <w:i/>
          <w:iCs/>
          <w:lang w:val="de-DE"/>
        </w:rPr>
        <w:t>Belgische Staatsblatt</w:t>
      </w:r>
      <w:r w:rsidRPr="00EA0AC6">
        <w:rPr>
          <w:lang w:val="de-DE"/>
        </w:rPr>
        <w:t xml:space="preserve"> veröffentlicht wird.</w:t>
      </w:r>
    </w:p>
    <w:p w14:paraId="10EE29B3" w14:textId="77777777" w:rsidR="00EA0AC6" w:rsidRPr="00EA0AC6" w:rsidRDefault="00EA0AC6" w:rsidP="0021708B">
      <w:pPr>
        <w:ind w:firstLine="708"/>
        <w:jc w:val="both"/>
        <w:rPr>
          <w:i/>
          <w:iCs/>
          <w:lang w:val="de-DE"/>
        </w:rPr>
      </w:pPr>
    </w:p>
    <w:p w14:paraId="1BC27433" w14:textId="77777777" w:rsidR="00EA0AC6" w:rsidRPr="00EA0AC6" w:rsidRDefault="00EA0AC6" w:rsidP="0021708B">
      <w:pPr>
        <w:ind w:firstLine="708"/>
        <w:jc w:val="both"/>
        <w:rPr>
          <w:i/>
          <w:iCs/>
          <w:lang w:val="de-DE"/>
        </w:rPr>
      </w:pPr>
    </w:p>
    <w:p w14:paraId="0DF07689" w14:textId="77777777" w:rsidR="00EA0AC6" w:rsidRPr="00EA0AC6" w:rsidRDefault="00EA0AC6" w:rsidP="0021708B">
      <w:pPr>
        <w:ind w:firstLine="708"/>
        <w:jc w:val="both"/>
        <w:rPr>
          <w:lang w:val="de-DE"/>
        </w:rPr>
      </w:pPr>
      <w:r w:rsidRPr="00EA0AC6">
        <w:rPr>
          <w:lang w:val="de-DE"/>
        </w:rPr>
        <w:t>Gegeben zu Brüssel, den 25. Juni 2023</w:t>
      </w:r>
    </w:p>
    <w:p w14:paraId="5D002D79" w14:textId="77777777" w:rsidR="00EA0AC6" w:rsidRPr="00EA0AC6" w:rsidRDefault="00EA0AC6" w:rsidP="0021708B">
      <w:pPr>
        <w:ind w:firstLine="708"/>
        <w:jc w:val="both"/>
        <w:rPr>
          <w:lang w:val="de-DE"/>
        </w:rPr>
      </w:pPr>
    </w:p>
    <w:p w14:paraId="6ADD74A3" w14:textId="77777777" w:rsidR="00EA0AC6" w:rsidRPr="00EA0AC6" w:rsidRDefault="00EA0AC6" w:rsidP="0021708B">
      <w:pPr>
        <w:ind w:firstLine="708"/>
        <w:jc w:val="both"/>
        <w:rPr>
          <w:lang w:val="de-DE"/>
        </w:rPr>
      </w:pPr>
    </w:p>
    <w:p w14:paraId="4CD090D1" w14:textId="77777777" w:rsidR="00EA0AC6" w:rsidRPr="00EA0AC6" w:rsidRDefault="00EA0AC6" w:rsidP="0021708B">
      <w:pPr>
        <w:jc w:val="center"/>
        <w:rPr>
          <w:lang w:val="de-DE"/>
        </w:rPr>
      </w:pPr>
      <w:r w:rsidRPr="00EA0AC6">
        <w:rPr>
          <w:lang w:val="de-DE"/>
        </w:rPr>
        <w:t>PHILIPPE</w:t>
      </w:r>
    </w:p>
    <w:p w14:paraId="785088A6" w14:textId="77777777" w:rsidR="00EA0AC6" w:rsidRPr="00EA0AC6" w:rsidRDefault="00EA0AC6" w:rsidP="0021708B">
      <w:pPr>
        <w:jc w:val="center"/>
        <w:rPr>
          <w:lang w:val="de-DE"/>
        </w:rPr>
      </w:pPr>
    </w:p>
    <w:p w14:paraId="449749A2" w14:textId="77777777" w:rsidR="00EA0AC6" w:rsidRPr="00EA0AC6" w:rsidRDefault="00EA0AC6" w:rsidP="0021708B">
      <w:pPr>
        <w:jc w:val="center"/>
        <w:rPr>
          <w:lang w:val="de-DE"/>
        </w:rPr>
      </w:pPr>
      <w:r w:rsidRPr="00EA0AC6">
        <w:rPr>
          <w:lang w:val="de-DE"/>
        </w:rPr>
        <w:t>Von Königs wegen:</w:t>
      </w:r>
    </w:p>
    <w:p w14:paraId="7AF0931B" w14:textId="77777777" w:rsidR="00EA0AC6" w:rsidRPr="00EA0AC6" w:rsidRDefault="00EA0AC6" w:rsidP="0021708B">
      <w:pPr>
        <w:jc w:val="center"/>
        <w:rPr>
          <w:lang w:val="de-DE"/>
        </w:rPr>
      </w:pPr>
    </w:p>
    <w:p w14:paraId="7A48690B" w14:textId="77777777" w:rsidR="00EA0AC6" w:rsidRPr="00EA0AC6" w:rsidRDefault="00EA0AC6" w:rsidP="009143D9">
      <w:pPr>
        <w:jc w:val="both"/>
        <w:rPr>
          <w:lang w:val="de-DE"/>
        </w:rPr>
      </w:pPr>
      <w:r w:rsidRPr="00EA0AC6">
        <w:rPr>
          <w:lang w:val="de-DE"/>
        </w:rPr>
        <w:t>Der Minister der Selbstständigen, Der Minister des Mittelstands, Der Minister der KMB, Der Minister des Mittelstands und der Selbstständigen, Der Minister der Institutionellen Reformen, Der Minister der Demokratischen Erneuerung</w:t>
      </w:r>
    </w:p>
    <w:p w14:paraId="46F2BD1D" w14:textId="77777777" w:rsidR="00EA0AC6" w:rsidRPr="00EA0AC6" w:rsidRDefault="00EA0AC6" w:rsidP="0021708B">
      <w:pPr>
        <w:jc w:val="center"/>
        <w:rPr>
          <w:lang w:val="de-DE"/>
        </w:rPr>
      </w:pPr>
      <w:r w:rsidRPr="00EA0AC6">
        <w:rPr>
          <w:lang w:val="de-DE"/>
        </w:rPr>
        <w:t>D. CLARINVAL</w:t>
      </w:r>
    </w:p>
    <w:p w14:paraId="694DCD96" w14:textId="77777777" w:rsidR="00EA0AC6" w:rsidRPr="00EA0AC6" w:rsidRDefault="00EA0AC6" w:rsidP="0021708B">
      <w:pPr>
        <w:jc w:val="center"/>
        <w:rPr>
          <w:lang w:val="de-DE"/>
        </w:rPr>
      </w:pPr>
    </w:p>
    <w:p w14:paraId="68D4DB57" w14:textId="77777777" w:rsidR="00EA0AC6" w:rsidRPr="00EA0AC6" w:rsidRDefault="00EA0AC6" w:rsidP="0021708B">
      <w:pPr>
        <w:jc w:val="center"/>
        <w:rPr>
          <w:lang w:val="de-DE"/>
        </w:rPr>
      </w:pPr>
      <w:r w:rsidRPr="00EA0AC6">
        <w:rPr>
          <w:lang w:val="de-DE"/>
        </w:rPr>
        <w:t>Die Ministerin der Pensionen</w:t>
      </w:r>
    </w:p>
    <w:p w14:paraId="48EF8F5E" w14:textId="77777777" w:rsidR="00EA0AC6" w:rsidRPr="00EA0AC6" w:rsidRDefault="00EA0AC6" w:rsidP="0021708B">
      <w:pPr>
        <w:jc w:val="center"/>
        <w:rPr>
          <w:lang w:val="de-DE"/>
        </w:rPr>
      </w:pPr>
      <w:r w:rsidRPr="00EA0AC6">
        <w:rPr>
          <w:lang w:val="de-DE"/>
        </w:rPr>
        <w:t>K. LALIEUX</w:t>
      </w:r>
    </w:p>
    <w:p w14:paraId="295BDF2B" w14:textId="77777777" w:rsidR="00EA0AC6" w:rsidRPr="00EA0AC6" w:rsidRDefault="00EA0AC6" w:rsidP="0021708B">
      <w:pPr>
        <w:jc w:val="center"/>
        <w:rPr>
          <w:lang w:val="de-DE"/>
        </w:rPr>
      </w:pPr>
    </w:p>
    <w:p w14:paraId="448D3C2D" w14:textId="71F48F3A" w:rsidR="00EA0AC6" w:rsidRPr="00EA0AC6" w:rsidRDefault="00EA0AC6">
      <w:pPr>
        <w:rPr>
          <w:lang w:val="de-DE"/>
        </w:rPr>
      </w:pPr>
    </w:p>
    <w:p w14:paraId="794A7617" w14:textId="77777777" w:rsidR="00EA0AC6" w:rsidRPr="00EA0AC6" w:rsidRDefault="00EA0AC6" w:rsidP="0021708B">
      <w:pPr>
        <w:jc w:val="center"/>
        <w:rPr>
          <w:lang w:val="de-DE"/>
        </w:rPr>
      </w:pPr>
      <w:r w:rsidRPr="00EA0AC6">
        <w:rPr>
          <w:lang w:val="de-DE"/>
        </w:rPr>
        <w:t>Mit dem Staatssiegel versehen:</w:t>
      </w:r>
    </w:p>
    <w:p w14:paraId="38A15834" w14:textId="77777777" w:rsidR="00EA0AC6" w:rsidRPr="00EA0AC6" w:rsidRDefault="00EA0AC6" w:rsidP="0021708B">
      <w:pPr>
        <w:jc w:val="center"/>
        <w:rPr>
          <w:lang w:val="de-DE"/>
        </w:rPr>
      </w:pPr>
    </w:p>
    <w:p w14:paraId="20C18282" w14:textId="77777777" w:rsidR="00EA0AC6" w:rsidRPr="00EA0AC6" w:rsidRDefault="00EA0AC6" w:rsidP="0021708B">
      <w:pPr>
        <w:jc w:val="center"/>
        <w:rPr>
          <w:lang w:val="de-DE"/>
        </w:rPr>
      </w:pPr>
      <w:r w:rsidRPr="00EA0AC6">
        <w:rPr>
          <w:lang w:val="de-DE"/>
        </w:rPr>
        <w:t>Der Minister der Justiz</w:t>
      </w:r>
    </w:p>
    <w:p w14:paraId="3AB870DF" w14:textId="77777777" w:rsidR="00EA0AC6" w:rsidRPr="00EA0AC6" w:rsidRDefault="00EA0AC6" w:rsidP="0021708B">
      <w:pPr>
        <w:jc w:val="center"/>
        <w:rPr>
          <w:lang w:val="de-DE"/>
        </w:rPr>
      </w:pPr>
      <w:r w:rsidRPr="00EA0AC6">
        <w:rPr>
          <w:lang w:val="de-DE"/>
        </w:rPr>
        <w:t>V. VAN QUICKENBORNE</w:t>
      </w:r>
    </w:p>
    <w:p w14:paraId="7C6B03E4" w14:textId="77777777" w:rsidR="00233F36" w:rsidRPr="00EA0AC6" w:rsidRDefault="00233F36" w:rsidP="00E1687C">
      <w:pPr>
        <w:jc w:val="both"/>
        <w:rPr>
          <w:lang w:val="de-DE"/>
        </w:rPr>
      </w:pPr>
    </w:p>
    <w:sectPr w:rsidR="00233F36" w:rsidRPr="00EA0AC6" w:rsidSect="00EA0AC6">
      <w:pgSz w:w="11906" w:h="16838" w:code="9"/>
      <w:pgMar w:top="1276"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6787397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B26FF"/>
    <w:rsid w:val="004F0197"/>
    <w:rsid w:val="0051470C"/>
    <w:rsid w:val="005D55BA"/>
    <w:rsid w:val="006F4381"/>
    <w:rsid w:val="00786C4F"/>
    <w:rsid w:val="007A515C"/>
    <w:rsid w:val="007D5F55"/>
    <w:rsid w:val="00800E1A"/>
    <w:rsid w:val="008C2124"/>
    <w:rsid w:val="00A2530A"/>
    <w:rsid w:val="00AA413E"/>
    <w:rsid w:val="00AB18C3"/>
    <w:rsid w:val="00B27BE9"/>
    <w:rsid w:val="00B56114"/>
    <w:rsid w:val="00C43D43"/>
    <w:rsid w:val="00C80000"/>
    <w:rsid w:val="00CA081B"/>
    <w:rsid w:val="00DC56FB"/>
    <w:rsid w:val="00DD5F2F"/>
    <w:rsid w:val="00DD7277"/>
    <w:rsid w:val="00E1687C"/>
    <w:rsid w:val="00EA0AC6"/>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850DAA"/>
  <w15:docId w15:val="{24577A85-ABFA-4D7D-95F1-86A2D716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AC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622</Words>
  <Characters>3449</Characters>
  <Application>Microsoft Office Word</Application>
  <DocSecurity>0</DocSecurity>
  <Lines>28</Lines>
  <Paragraphs>8</Paragraphs>
  <ScaleCrop>false</ScaleCrop>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2025-04-04T12:18:00Z</cp:lastPrinted>
  <dcterms:created xsi:type="dcterms:W3CDTF">2025-04-04T12:15:00Z</dcterms:created>
  <dcterms:modified xsi:type="dcterms:W3CDTF">2025-04-04T12:20:00Z</dcterms:modified>
</cp:coreProperties>
</file>