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2829" w14:textId="77777777" w:rsidR="008F77D6" w:rsidRPr="008F77D6" w:rsidRDefault="008F77D6" w:rsidP="008F77D6">
      <w:pPr>
        <w:jc w:val="center"/>
        <w:rPr>
          <w:b/>
          <w:bCs/>
          <w:lang w:val="de-DE"/>
        </w:rPr>
      </w:pPr>
      <w:r w:rsidRPr="008F77D6">
        <w:rPr>
          <w:b/>
          <w:bCs/>
          <w:lang w:val="de-DE"/>
        </w:rPr>
        <w:t>14. JANUAR 2022 -</w:t>
      </w:r>
      <w:r w:rsidRPr="008F77D6">
        <w:rPr>
          <w:b/>
          <w:lang w:val="de-DE"/>
        </w:rPr>
        <w:t xml:space="preserve"> Königlicher Erlass über die Bewertung im föderalen öffentlichen Dienst</w:t>
      </w:r>
    </w:p>
    <w:p w14:paraId="3EDCD38D" w14:textId="77777777" w:rsidR="00233F36" w:rsidRPr="008F77D6" w:rsidRDefault="00233F36" w:rsidP="00127CA8">
      <w:pPr>
        <w:jc w:val="both"/>
        <w:rPr>
          <w:lang w:val="de-DE"/>
        </w:rPr>
      </w:pPr>
    </w:p>
    <w:p w14:paraId="38ACA9B5" w14:textId="77777777" w:rsidR="00233F36" w:rsidRPr="008F77D6" w:rsidRDefault="00233F36">
      <w:pPr>
        <w:rPr>
          <w:lang w:val="de-DE"/>
        </w:rPr>
      </w:pPr>
    </w:p>
    <w:p w14:paraId="52F7444B" w14:textId="5B431887" w:rsidR="00233F36" w:rsidRPr="008F77D6" w:rsidRDefault="00233F36" w:rsidP="000F5F44">
      <w:pPr>
        <w:jc w:val="center"/>
        <w:rPr>
          <w:i/>
          <w:lang w:val="de-DE"/>
        </w:rPr>
      </w:pPr>
      <w:r w:rsidRPr="008F77D6">
        <w:rPr>
          <w:lang w:val="de-DE"/>
        </w:rPr>
        <w:t>(</w:t>
      </w:r>
      <w:r w:rsidRPr="008F77D6">
        <w:rPr>
          <w:i/>
          <w:lang w:val="de-DE"/>
        </w:rPr>
        <w:t xml:space="preserve">Belgisches Staatsblatt </w:t>
      </w:r>
      <w:r w:rsidRPr="008F77D6">
        <w:rPr>
          <w:lang w:val="de-DE"/>
        </w:rPr>
        <w:t xml:space="preserve">vom </w:t>
      </w:r>
      <w:r w:rsidR="008F77D6">
        <w:rPr>
          <w:lang w:val="de-DE"/>
        </w:rPr>
        <w:t>2. April 2026</w:t>
      </w:r>
      <w:r w:rsidRPr="008F77D6">
        <w:rPr>
          <w:lang w:val="de-DE"/>
        </w:rPr>
        <w:t>)</w:t>
      </w:r>
    </w:p>
    <w:p w14:paraId="7303CC48" w14:textId="77777777" w:rsidR="00233F36" w:rsidRPr="008F77D6" w:rsidRDefault="00233F36" w:rsidP="000F5F44">
      <w:pPr>
        <w:jc w:val="center"/>
        <w:rPr>
          <w:lang w:val="de-DE"/>
        </w:rPr>
      </w:pPr>
    </w:p>
    <w:p w14:paraId="73C0DA98" w14:textId="77777777" w:rsidR="00233F36" w:rsidRPr="008F77D6" w:rsidRDefault="00233F36" w:rsidP="00CA081B">
      <w:pPr>
        <w:jc w:val="center"/>
        <w:rPr>
          <w:lang w:val="de-DE"/>
        </w:rPr>
      </w:pPr>
    </w:p>
    <w:p w14:paraId="488EDD8C" w14:textId="77777777" w:rsidR="00233F36" w:rsidRPr="008F77D6" w:rsidRDefault="00233F36" w:rsidP="00CA081B">
      <w:pPr>
        <w:jc w:val="both"/>
        <w:rPr>
          <w:lang w:val="de-DE"/>
        </w:rPr>
      </w:pPr>
      <w:r w:rsidRPr="008F77D6">
        <w:rPr>
          <w:lang w:val="de-DE"/>
        </w:rPr>
        <w:t>Diese deutsche Übersetzung ist von der Zentralen Dienststelle für Deutsche Übersetzungen in Malmedy erstellt worden.</w:t>
      </w:r>
    </w:p>
    <w:p w14:paraId="2BD62618" w14:textId="77777777" w:rsidR="00E1687C" w:rsidRPr="008F77D6" w:rsidRDefault="00E1687C" w:rsidP="00CA081B">
      <w:pPr>
        <w:jc w:val="both"/>
        <w:rPr>
          <w:lang w:val="de-DE"/>
        </w:rPr>
      </w:pPr>
    </w:p>
    <w:p w14:paraId="51801F37" w14:textId="77777777" w:rsidR="00E1687C" w:rsidRPr="008F77D6" w:rsidRDefault="00E1687C" w:rsidP="00CA081B">
      <w:pPr>
        <w:jc w:val="both"/>
        <w:rPr>
          <w:lang w:val="de-DE"/>
        </w:rPr>
      </w:pPr>
    </w:p>
    <w:p w14:paraId="3B3A592C" w14:textId="77777777" w:rsidR="00233F36" w:rsidRPr="008F77D6" w:rsidRDefault="00233F36" w:rsidP="006F4381">
      <w:pPr>
        <w:jc w:val="both"/>
        <w:rPr>
          <w:lang w:val="de-DE"/>
        </w:rPr>
        <w:sectPr w:rsidR="00233F36" w:rsidRPr="008F77D6" w:rsidSect="0051470C">
          <w:pgSz w:w="11906" w:h="16838" w:code="9"/>
          <w:pgMar w:top="1418" w:right="1418" w:bottom="1418" w:left="1418" w:header="709" w:footer="709" w:gutter="0"/>
          <w:cols w:space="708"/>
          <w:vAlign w:val="center"/>
          <w:docGrid w:linePitch="360"/>
        </w:sectPr>
      </w:pPr>
    </w:p>
    <w:p w14:paraId="55C22E31" w14:textId="77777777" w:rsidR="00086009" w:rsidRPr="008F77D6" w:rsidRDefault="00086009" w:rsidP="00365D6C">
      <w:pPr>
        <w:jc w:val="center"/>
        <w:rPr>
          <w:b/>
          <w:bCs/>
          <w:lang w:val="de-DE"/>
        </w:rPr>
      </w:pPr>
      <w:r w:rsidRPr="008F77D6">
        <w:rPr>
          <w:b/>
          <w:lang w:val="de-DE"/>
        </w:rPr>
        <w:lastRenderedPageBreak/>
        <w:t>FÖDERALER ÖFFENTLICHER DIENST POLITIK UND UNTERSTÜTZUNG</w:t>
      </w:r>
    </w:p>
    <w:p w14:paraId="1572F97A" w14:textId="77777777" w:rsidR="00086009" w:rsidRPr="008F77D6" w:rsidRDefault="00086009" w:rsidP="00365D6C">
      <w:pPr>
        <w:jc w:val="both"/>
        <w:rPr>
          <w:b/>
          <w:bCs/>
          <w:lang w:val="de-DE"/>
        </w:rPr>
      </w:pPr>
    </w:p>
    <w:p w14:paraId="76D97178" w14:textId="77777777" w:rsidR="00086009" w:rsidRPr="008F77D6" w:rsidRDefault="00086009" w:rsidP="00365D6C">
      <w:pPr>
        <w:jc w:val="both"/>
        <w:rPr>
          <w:b/>
          <w:bCs/>
          <w:lang w:val="de-DE"/>
        </w:rPr>
      </w:pPr>
    </w:p>
    <w:p w14:paraId="0EE2F29F" w14:textId="77777777" w:rsidR="00086009" w:rsidRPr="008F77D6" w:rsidRDefault="00086009" w:rsidP="00365D6C">
      <w:pPr>
        <w:jc w:val="center"/>
        <w:rPr>
          <w:b/>
          <w:bCs/>
          <w:lang w:val="de-DE"/>
        </w:rPr>
      </w:pPr>
      <w:r w:rsidRPr="008F77D6">
        <w:rPr>
          <w:b/>
          <w:bCs/>
          <w:lang w:val="de-DE"/>
        </w:rPr>
        <w:t>14. JANUAR 2022 -</w:t>
      </w:r>
      <w:r w:rsidRPr="008F77D6">
        <w:rPr>
          <w:b/>
          <w:lang w:val="de-DE"/>
        </w:rPr>
        <w:t xml:space="preserve"> Königlicher Erlass über die Bewertung im föderalen öffentlichen Dienst</w:t>
      </w:r>
    </w:p>
    <w:p w14:paraId="33827223" w14:textId="77777777" w:rsidR="00086009" w:rsidRPr="008F77D6" w:rsidRDefault="00086009" w:rsidP="00365D6C">
      <w:pPr>
        <w:jc w:val="both"/>
        <w:rPr>
          <w:b/>
          <w:bCs/>
          <w:lang w:val="de-DE"/>
        </w:rPr>
      </w:pPr>
    </w:p>
    <w:p w14:paraId="2E618148" w14:textId="77777777" w:rsidR="00086009" w:rsidRPr="008F77D6" w:rsidRDefault="00086009" w:rsidP="00365D6C">
      <w:pPr>
        <w:jc w:val="both"/>
        <w:rPr>
          <w:lang w:val="de-DE"/>
        </w:rPr>
      </w:pPr>
    </w:p>
    <w:p w14:paraId="6DA97574" w14:textId="77777777" w:rsidR="00086009" w:rsidRPr="008F77D6" w:rsidRDefault="00086009" w:rsidP="00365D6C">
      <w:pPr>
        <w:jc w:val="both"/>
        <w:rPr>
          <w:lang w:val="de-DE"/>
        </w:rPr>
      </w:pPr>
      <w:r w:rsidRPr="008F77D6">
        <w:rPr>
          <w:lang w:val="de-DE"/>
        </w:rPr>
        <w:tab/>
      </w:r>
      <w:r w:rsidRPr="008F77D6">
        <w:rPr>
          <w:lang w:val="de-DE"/>
        </w:rPr>
        <w:tab/>
      </w:r>
      <w:r w:rsidRPr="008F77D6">
        <w:rPr>
          <w:lang w:val="de-DE"/>
        </w:rPr>
        <w:tab/>
        <w:t>PHILIPPE, König der Belgier,</w:t>
      </w:r>
    </w:p>
    <w:p w14:paraId="190BDC3A" w14:textId="77777777" w:rsidR="00086009" w:rsidRPr="008F77D6" w:rsidRDefault="00086009" w:rsidP="00365D6C">
      <w:pPr>
        <w:jc w:val="both"/>
        <w:rPr>
          <w:lang w:val="de-DE"/>
        </w:rPr>
      </w:pPr>
    </w:p>
    <w:p w14:paraId="770C64EC" w14:textId="77777777" w:rsidR="00086009" w:rsidRPr="008F77D6" w:rsidRDefault="00086009" w:rsidP="00365D6C">
      <w:pPr>
        <w:jc w:val="both"/>
        <w:rPr>
          <w:lang w:val="de-DE"/>
        </w:rPr>
      </w:pPr>
      <w:r w:rsidRPr="008F77D6">
        <w:rPr>
          <w:lang w:val="de-DE"/>
        </w:rPr>
        <w:tab/>
      </w:r>
      <w:r w:rsidRPr="008F77D6">
        <w:rPr>
          <w:lang w:val="de-DE"/>
        </w:rPr>
        <w:tab/>
        <w:t>Allen Gegenwärtigen und Zukünftigen, Unser Gruß!</w:t>
      </w:r>
    </w:p>
    <w:p w14:paraId="3188B95B" w14:textId="77777777" w:rsidR="00086009" w:rsidRPr="008F77D6" w:rsidRDefault="00086009" w:rsidP="00365D6C">
      <w:pPr>
        <w:jc w:val="both"/>
        <w:rPr>
          <w:lang w:val="de-DE"/>
        </w:rPr>
      </w:pPr>
    </w:p>
    <w:p w14:paraId="653BA934" w14:textId="77777777" w:rsidR="00086009" w:rsidRPr="008F77D6" w:rsidRDefault="00086009" w:rsidP="00365D6C">
      <w:pPr>
        <w:jc w:val="both"/>
        <w:rPr>
          <w:lang w:val="de-DE"/>
        </w:rPr>
      </w:pPr>
    </w:p>
    <w:p w14:paraId="3CD7253B" w14:textId="77777777" w:rsidR="00086009" w:rsidRPr="008F77D6" w:rsidRDefault="00086009" w:rsidP="00365D6C">
      <w:pPr>
        <w:jc w:val="both"/>
        <w:rPr>
          <w:lang w:val="de-DE"/>
        </w:rPr>
      </w:pPr>
      <w:r w:rsidRPr="008F77D6">
        <w:rPr>
          <w:lang w:val="de-DE"/>
        </w:rPr>
        <w:tab/>
        <w:t>Aufgrund der Verfassung, der Artikel 37 und 107 Absatz 2;</w:t>
      </w:r>
    </w:p>
    <w:p w14:paraId="24BC0D25" w14:textId="77777777" w:rsidR="00086009" w:rsidRPr="008F77D6" w:rsidRDefault="00086009" w:rsidP="00365D6C">
      <w:pPr>
        <w:jc w:val="both"/>
        <w:rPr>
          <w:lang w:val="de-DE"/>
        </w:rPr>
      </w:pPr>
    </w:p>
    <w:p w14:paraId="5D510D92" w14:textId="77777777" w:rsidR="00086009" w:rsidRPr="008F77D6" w:rsidRDefault="00086009" w:rsidP="00365D6C">
      <w:pPr>
        <w:jc w:val="both"/>
        <w:rPr>
          <w:lang w:val="de-DE"/>
        </w:rPr>
      </w:pPr>
      <w:r w:rsidRPr="008F77D6">
        <w:rPr>
          <w:lang w:val="de-DE"/>
        </w:rPr>
        <w:tab/>
        <w:t>Aufgrund des Gesetzes vom 16. März 1954 über die Kontrolle bestimmter Einrich</w:t>
      </w:r>
      <w:r w:rsidRPr="008F77D6">
        <w:rPr>
          <w:lang w:val="de-DE"/>
        </w:rPr>
        <w:softHyphen/>
        <w:t>tungen öffentlichen Interesses, des Artikels 11 § 1 Absatz 1, wie durch das Gesetz vom 24. Dezember 2002 ersetzt;</w:t>
      </w:r>
    </w:p>
    <w:p w14:paraId="09827EAC" w14:textId="77777777" w:rsidR="00086009" w:rsidRPr="008F77D6" w:rsidRDefault="00086009" w:rsidP="00365D6C">
      <w:pPr>
        <w:jc w:val="both"/>
        <w:rPr>
          <w:lang w:val="de-DE"/>
        </w:rPr>
      </w:pPr>
    </w:p>
    <w:p w14:paraId="6E423DC9" w14:textId="77777777" w:rsidR="00086009" w:rsidRPr="008F77D6" w:rsidRDefault="00086009" w:rsidP="00365D6C">
      <w:pPr>
        <w:jc w:val="both"/>
        <w:rPr>
          <w:lang w:val="de-DE"/>
        </w:rPr>
      </w:pPr>
      <w:r w:rsidRPr="008F77D6">
        <w:rPr>
          <w:lang w:val="de-DE"/>
        </w:rPr>
        <w:tab/>
        <w:t>Aufgrund des Gesetzes vom 22. Juli 1993 zur Festlegung bestimmter Maßnahmen in Bezug auf den öffentlichen Dienst, des Artikels 4 § 2 Nr. 1, wie durch das Gesetz vom 20. Mai 1997 abgeändert;</w:t>
      </w:r>
    </w:p>
    <w:p w14:paraId="7E4935C9" w14:textId="77777777" w:rsidR="00086009" w:rsidRPr="008F77D6" w:rsidRDefault="00086009" w:rsidP="00365D6C">
      <w:pPr>
        <w:jc w:val="both"/>
        <w:rPr>
          <w:lang w:val="de-DE"/>
        </w:rPr>
      </w:pPr>
    </w:p>
    <w:p w14:paraId="59A16444" w14:textId="77777777" w:rsidR="00086009" w:rsidRPr="008F77D6" w:rsidRDefault="00086009" w:rsidP="00365D6C">
      <w:pPr>
        <w:jc w:val="both"/>
        <w:rPr>
          <w:lang w:val="de-DE"/>
        </w:rPr>
      </w:pPr>
      <w:r w:rsidRPr="008F77D6">
        <w:rPr>
          <w:lang w:val="de-DE"/>
        </w:rPr>
        <w:tab/>
        <w:t>Aufgrund des Königlichen Erlasses vom 2. Oktober 1937 zur Festlegung des Statuts der Staatsbediensteten;</w:t>
      </w:r>
    </w:p>
    <w:p w14:paraId="1F907579" w14:textId="77777777" w:rsidR="00086009" w:rsidRPr="008F77D6" w:rsidRDefault="00086009" w:rsidP="00365D6C">
      <w:pPr>
        <w:jc w:val="both"/>
        <w:rPr>
          <w:lang w:val="de-DE"/>
        </w:rPr>
      </w:pPr>
    </w:p>
    <w:p w14:paraId="03F76499" w14:textId="77777777" w:rsidR="00086009" w:rsidRPr="008F77D6" w:rsidRDefault="00086009" w:rsidP="00365D6C">
      <w:pPr>
        <w:jc w:val="both"/>
        <w:rPr>
          <w:lang w:val="de-DE"/>
        </w:rPr>
      </w:pPr>
      <w:r w:rsidRPr="008F77D6">
        <w:rPr>
          <w:lang w:val="de-DE"/>
        </w:rPr>
        <w:tab/>
        <w:t>Aufgrund des Königlichen Erlasses vom 7. August 1939 über die Bewertung und die Laufbahn der Staatsbediensteten;</w:t>
      </w:r>
    </w:p>
    <w:p w14:paraId="44DAF98E" w14:textId="77777777" w:rsidR="00086009" w:rsidRPr="008F77D6" w:rsidRDefault="00086009" w:rsidP="00365D6C">
      <w:pPr>
        <w:jc w:val="both"/>
        <w:rPr>
          <w:lang w:val="de-DE"/>
        </w:rPr>
      </w:pPr>
    </w:p>
    <w:p w14:paraId="1FA48A5D" w14:textId="77777777" w:rsidR="00086009" w:rsidRPr="008F77D6" w:rsidRDefault="00086009" w:rsidP="00365D6C">
      <w:pPr>
        <w:jc w:val="both"/>
        <w:rPr>
          <w:lang w:val="de-DE"/>
        </w:rPr>
      </w:pPr>
      <w:r w:rsidRPr="008F77D6">
        <w:rPr>
          <w:lang w:val="de-DE"/>
        </w:rPr>
        <w:tab/>
        <w:t>Aufgrund des Königlichen Erlasses vom 12. Juni 2006 zur Regelung des Erwerbs der Eigenschaft als Staatsbediensteter durch die Militärperson durch Übertragung;</w:t>
      </w:r>
    </w:p>
    <w:p w14:paraId="065CDA18" w14:textId="77777777" w:rsidR="00086009" w:rsidRPr="008F77D6" w:rsidRDefault="00086009" w:rsidP="00365D6C">
      <w:pPr>
        <w:jc w:val="both"/>
        <w:rPr>
          <w:lang w:val="de-DE"/>
        </w:rPr>
      </w:pPr>
    </w:p>
    <w:p w14:paraId="3327890F" w14:textId="77777777" w:rsidR="00086009" w:rsidRPr="008F77D6" w:rsidRDefault="00086009" w:rsidP="00365D6C">
      <w:pPr>
        <w:jc w:val="both"/>
        <w:rPr>
          <w:lang w:val="de-DE"/>
        </w:rPr>
      </w:pPr>
      <w:r w:rsidRPr="008F77D6">
        <w:rPr>
          <w:lang w:val="de-DE"/>
        </w:rPr>
        <w:tab/>
        <w:t>Aufgrund des Königlichen Erlasses vom 15. Januar 2007 über die Mobilität statutarischer Bediensteter im föderalen administrativen öffentlichen Dienst;</w:t>
      </w:r>
    </w:p>
    <w:p w14:paraId="0EC1E316" w14:textId="77777777" w:rsidR="00086009" w:rsidRPr="008F77D6" w:rsidRDefault="00086009" w:rsidP="00365D6C">
      <w:pPr>
        <w:jc w:val="both"/>
        <w:rPr>
          <w:lang w:val="de-DE"/>
        </w:rPr>
      </w:pPr>
    </w:p>
    <w:p w14:paraId="3F318647" w14:textId="77777777" w:rsidR="00086009" w:rsidRPr="008F77D6" w:rsidRDefault="00086009" w:rsidP="00365D6C">
      <w:pPr>
        <w:jc w:val="both"/>
        <w:rPr>
          <w:lang w:val="de-DE"/>
        </w:rPr>
      </w:pPr>
      <w:r w:rsidRPr="008F77D6">
        <w:rPr>
          <w:lang w:val="de-DE"/>
        </w:rPr>
        <w:tab/>
        <w:t>Aufgrund des Königlichen Erlasses vom 24. September 2013 über die Bewertung im föderalen öffentlichen Amt;</w:t>
      </w:r>
    </w:p>
    <w:p w14:paraId="69F92FFA" w14:textId="77777777" w:rsidR="00086009" w:rsidRPr="008F77D6" w:rsidRDefault="00086009" w:rsidP="00365D6C">
      <w:pPr>
        <w:jc w:val="both"/>
        <w:rPr>
          <w:lang w:val="de-DE"/>
        </w:rPr>
      </w:pPr>
    </w:p>
    <w:p w14:paraId="17B27006" w14:textId="77777777" w:rsidR="00086009" w:rsidRPr="008F77D6" w:rsidRDefault="00086009" w:rsidP="00365D6C">
      <w:pPr>
        <w:jc w:val="both"/>
        <w:rPr>
          <w:lang w:val="de-DE"/>
        </w:rPr>
      </w:pPr>
      <w:r w:rsidRPr="008F77D6">
        <w:rPr>
          <w:lang w:val="de-DE"/>
        </w:rPr>
        <w:tab/>
        <w:t>Aufgrund des Königlichen Erlasses vom 25. April 2017 über die intraföderale Mobilität von Personalmitgliedern föderaler Dienste zu Diensten, die den Gerichtsbehörden beistehen;</w:t>
      </w:r>
    </w:p>
    <w:p w14:paraId="338066BB" w14:textId="77777777" w:rsidR="00086009" w:rsidRPr="008F77D6" w:rsidRDefault="00086009" w:rsidP="00365D6C">
      <w:pPr>
        <w:jc w:val="both"/>
        <w:rPr>
          <w:lang w:val="de-DE"/>
        </w:rPr>
      </w:pPr>
    </w:p>
    <w:p w14:paraId="5FF1D186" w14:textId="77777777" w:rsidR="00086009" w:rsidRPr="008F77D6" w:rsidRDefault="00086009" w:rsidP="00365D6C">
      <w:pPr>
        <w:jc w:val="both"/>
        <w:rPr>
          <w:lang w:val="de-DE"/>
        </w:rPr>
      </w:pPr>
      <w:r w:rsidRPr="008F77D6">
        <w:rPr>
          <w:lang w:val="de-DE"/>
        </w:rPr>
        <w:tab/>
        <w:t>Aufgrund des Königlichen Erlasses vom 26. April 2017 über die intraföderale Mobilität von Personalmitgliedern, die der Gerichtsbehörde beistehen, und zur Abänderung des Königlichen Erlasses vom 12. Juni 2006 zur Regelung des Erwerbs der Eigenschaft als Staatsbediensteter durch die Militärperson durch Übertragung;</w:t>
      </w:r>
    </w:p>
    <w:p w14:paraId="5AFFE75B" w14:textId="77777777" w:rsidR="00086009" w:rsidRPr="008F77D6" w:rsidRDefault="00086009" w:rsidP="00365D6C">
      <w:pPr>
        <w:jc w:val="both"/>
        <w:rPr>
          <w:lang w:val="de-DE"/>
        </w:rPr>
      </w:pPr>
    </w:p>
    <w:p w14:paraId="265B7A8F" w14:textId="77777777" w:rsidR="00086009" w:rsidRPr="008F77D6" w:rsidRDefault="00086009" w:rsidP="00365D6C">
      <w:pPr>
        <w:jc w:val="both"/>
        <w:rPr>
          <w:lang w:val="de-DE"/>
        </w:rPr>
      </w:pPr>
      <w:r w:rsidRPr="008F77D6">
        <w:rPr>
          <w:lang w:val="de-DE"/>
        </w:rPr>
        <w:tab/>
        <w:t>Aufgrund des Königlichen Erlasses vom 13. Juli 2017 zur Festlegung der Zulagen und Entschädigungen der Personalmitglieder des föderalen öffentlichen Dienstes;</w:t>
      </w:r>
    </w:p>
    <w:p w14:paraId="1E797407" w14:textId="77777777" w:rsidR="00086009" w:rsidRPr="008F77D6" w:rsidRDefault="00086009" w:rsidP="00365D6C">
      <w:pPr>
        <w:jc w:val="both"/>
        <w:rPr>
          <w:lang w:val="de-DE"/>
        </w:rPr>
      </w:pPr>
    </w:p>
    <w:p w14:paraId="3464ED3C" w14:textId="77777777" w:rsidR="00086009" w:rsidRPr="008F77D6" w:rsidRDefault="00086009" w:rsidP="00365D6C">
      <w:pPr>
        <w:jc w:val="both"/>
        <w:rPr>
          <w:lang w:val="de-DE"/>
        </w:rPr>
      </w:pPr>
      <w:r w:rsidRPr="008F77D6">
        <w:rPr>
          <w:lang w:val="de-DE"/>
        </w:rPr>
        <w:tab/>
        <w:t>Aufgrund des Ministeriellen Erlasses vom 13. Januar 2016 zur Billigung der gemein</w:t>
      </w:r>
      <w:r w:rsidRPr="008F77D6">
        <w:rPr>
          <w:lang w:val="de-DE"/>
        </w:rPr>
        <w:softHyphen/>
        <w:t>samen Geschäftsordnung der Widerspruchsausschüsse für Bewertungen;</w:t>
      </w:r>
    </w:p>
    <w:p w14:paraId="1EEDF595" w14:textId="77777777" w:rsidR="00086009" w:rsidRPr="008F77D6" w:rsidRDefault="00086009" w:rsidP="00365D6C">
      <w:pPr>
        <w:jc w:val="both"/>
        <w:rPr>
          <w:lang w:val="de-DE"/>
        </w:rPr>
      </w:pPr>
    </w:p>
    <w:p w14:paraId="29F3265A" w14:textId="77777777" w:rsidR="00086009" w:rsidRPr="008F77D6" w:rsidRDefault="00086009" w:rsidP="00365D6C">
      <w:pPr>
        <w:jc w:val="both"/>
        <w:rPr>
          <w:lang w:val="de-DE"/>
        </w:rPr>
      </w:pPr>
      <w:r w:rsidRPr="008F77D6">
        <w:rPr>
          <w:lang w:val="de-DE"/>
        </w:rPr>
        <w:tab/>
        <w:t>Aufgrund der Stellungnahme des Finanzinspektors vom 22. Juni 2021;</w:t>
      </w:r>
    </w:p>
    <w:p w14:paraId="701320A3" w14:textId="77777777" w:rsidR="00086009" w:rsidRPr="008F77D6" w:rsidRDefault="00086009" w:rsidP="00365D6C">
      <w:pPr>
        <w:jc w:val="both"/>
        <w:rPr>
          <w:lang w:val="de-DE"/>
        </w:rPr>
      </w:pPr>
    </w:p>
    <w:p w14:paraId="28D7F42B" w14:textId="77777777" w:rsidR="00086009" w:rsidRPr="008F77D6" w:rsidRDefault="00086009" w:rsidP="00365D6C">
      <w:pPr>
        <w:jc w:val="both"/>
        <w:rPr>
          <w:lang w:val="de-DE"/>
        </w:rPr>
      </w:pPr>
      <w:r w:rsidRPr="008F77D6">
        <w:rPr>
          <w:lang w:val="de-DE"/>
        </w:rPr>
        <w:tab/>
        <w:t>Aufgrund des Einverständnisses der Staatssekretärin für Haushalt vom 29. Juni 2021;</w:t>
      </w:r>
    </w:p>
    <w:p w14:paraId="7FBEDF46" w14:textId="77777777" w:rsidR="00086009" w:rsidRPr="008F77D6" w:rsidRDefault="00086009" w:rsidP="00365D6C">
      <w:pPr>
        <w:jc w:val="both"/>
        <w:rPr>
          <w:lang w:val="de-DE"/>
        </w:rPr>
      </w:pPr>
    </w:p>
    <w:p w14:paraId="58886F79" w14:textId="77777777" w:rsidR="00086009" w:rsidRPr="008F77D6" w:rsidRDefault="00086009" w:rsidP="00365D6C">
      <w:pPr>
        <w:jc w:val="both"/>
        <w:rPr>
          <w:lang w:val="de-DE"/>
        </w:rPr>
      </w:pPr>
      <w:r w:rsidRPr="008F77D6">
        <w:rPr>
          <w:lang w:val="de-DE"/>
        </w:rPr>
        <w:tab/>
        <w:t>Aufgrund der Stellungnahme des Kollegiums der Öffentlichen Einrichtungen für Soziale Sicherheit vom 25. Juni 2021;</w:t>
      </w:r>
    </w:p>
    <w:p w14:paraId="0529564B" w14:textId="77777777" w:rsidR="00086009" w:rsidRPr="008F77D6" w:rsidRDefault="00086009" w:rsidP="00365D6C">
      <w:pPr>
        <w:jc w:val="both"/>
        <w:rPr>
          <w:lang w:val="de-DE"/>
        </w:rPr>
      </w:pPr>
    </w:p>
    <w:p w14:paraId="1DE02CDA" w14:textId="77777777" w:rsidR="00086009" w:rsidRPr="008F77D6" w:rsidRDefault="00086009" w:rsidP="00365D6C">
      <w:pPr>
        <w:jc w:val="both"/>
        <w:rPr>
          <w:lang w:val="de-DE"/>
        </w:rPr>
      </w:pPr>
      <w:r w:rsidRPr="008F77D6">
        <w:rPr>
          <w:lang w:val="de-DE"/>
        </w:rPr>
        <w:tab/>
        <w:t>Aufgrund des Protokolls Nr. 773 des Ausschusses der föderalen, gemeinschaftlichen und regionalen öffentlichen Dienste vom 10. November 2021;</w:t>
      </w:r>
    </w:p>
    <w:p w14:paraId="3C25641D" w14:textId="77777777" w:rsidR="00086009" w:rsidRPr="008F77D6" w:rsidRDefault="00086009" w:rsidP="00365D6C">
      <w:pPr>
        <w:jc w:val="both"/>
        <w:rPr>
          <w:lang w:val="de-DE"/>
        </w:rPr>
      </w:pPr>
    </w:p>
    <w:p w14:paraId="017E79DE" w14:textId="77777777" w:rsidR="00086009" w:rsidRPr="008F77D6" w:rsidRDefault="00086009" w:rsidP="00365D6C">
      <w:pPr>
        <w:jc w:val="both"/>
        <w:rPr>
          <w:lang w:val="de-DE"/>
        </w:rPr>
      </w:pPr>
      <w:r w:rsidRPr="008F77D6">
        <w:rPr>
          <w:lang w:val="de-DE"/>
        </w:rPr>
        <w:tab/>
        <w:t>Aufgrund des Gutachtens Nr. 70.573/4 des Staatsrates vom 22. Dezember 2021, abge</w:t>
      </w:r>
      <w:r w:rsidRPr="008F77D6">
        <w:rPr>
          <w:lang w:val="de-DE"/>
        </w:rPr>
        <w:softHyphen/>
        <w:t>geben in Anwendung von Artikel 84 § 1 Absatz 1 Nr. 2 der am 12. Januar 1973 koordinierten Gesetze über den Staatsrat;</w:t>
      </w:r>
    </w:p>
    <w:p w14:paraId="6C15D824" w14:textId="77777777" w:rsidR="00086009" w:rsidRPr="008F77D6" w:rsidRDefault="00086009" w:rsidP="00365D6C">
      <w:pPr>
        <w:jc w:val="both"/>
        <w:rPr>
          <w:lang w:val="de-DE"/>
        </w:rPr>
      </w:pPr>
    </w:p>
    <w:p w14:paraId="1D11DA83" w14:textId="77777777" w:rsidR="00086009" w:rsidRPr="008F77D6" w:rsidRDefault="00086009" w:rsidP="00365D6C">
      <w:pPr>
        <w:jc w:val="both"/>
        <w:rPr>
          <w:lang w:val="de-DE"/>
        </w:rPr>
      </w:pPr>
      <w:r w:rsidRPr="008F77D6">
        <w:rPr>
          <w:lang w:val="de-DE"/>
        </w:rPr>
        <w:tab/>
        <w:t>In der Erwägung, dass für das reibungslose Funktionieren und die Kontinuität des öffentlichen Dienstes ein Wirksamwerden des vorliegenden Königlichen Erlasses zum 1. Januar 2022 erforderlich ist, was einen harmonischen Übergang zwischen dem alten und dem neuen Bewertungssystem gewährleistet und dem allgemeinen Interesse dient;</w:t>
      </w:r>
    </w:p>
    <w:p w14:paraId="50F89527" w14:textId="77777777" w:rsidR="00086009" w:rsidRPr="008F77D6" w:rsidRDefault="00086009" w:rsidP="00365D6C">
      <w:pPr>
        <w:jc w:val="both"/>
        <w:rPr>
          <w:lang w:val="de-DE"/>
        </w:rPr>
      </w:pPr>
    </w:p>
    <w:p w14:paraId="6B7ED088" w14:textId="77777777" w:rsidR="00086009" w:rsidRPr="008F77D6" w:rsidRDefault="00086009" w:rsidP="00365D6C">
      <w:pPr>
        <w:jc w:val="both"/>
        <w:rPr>
          <w:lang w:val="de-DE"/>
        </w:rPr>
      </w:pPr>
      <w:r w:rsidRPr="008F77D6">
        <w:rPr>
          <w:lang w:val="de-DE"/>
        </w:rPr>
        <w:tab/>
        <w:t>Auf Vorschlag der Ministerin des Öffentlichen Dienstes und aufgrund der Stellung</w:t>
      </w:r>
      <w:r w:rsidRPr="008F77D6">
        <w:rPr>
          <w:lang w:val="de-DE"/>
        </w:rPr>
        <w:softHyphen/>
        <w:t>nahme der Minister, die im Rat darüber beraten haben,</w:t>
      </w:r>
    </w:p>
    <w:p w14:paraId="7B12E9AA" w14:textId="77777777" w:rsidR="00086009" w:rsidRPr="008F77D6" w:rsidRDefault="00086009" w:rsidP="00365D6C">
      <w:pPr>
        <w:jc w:val="both"/>
        <w:rPr>
          <w:lang w:val="de-DE"/>
        </w:rPr>
      </w:pPr>
    </w:p>
    <w:p w14:paraId="1F9B0D21" w14:textId="77777777" w:rsidR="00086009" w:rsidRPr="008F77D6" w:rsidRDefault="00086009" w:rsidP="00365D6C">
      <w:pPr>
        <w:jc w:val="both"/>
        <w:rPr>
          <w:lang w:val="de-DE"/>
        </w:rPr>
      </w:pPr>
    </w:p>
    <w:p w14:paraId="1A5373E5" w14:textId="77777777" w:rsidR="00086009" w:rsidRPr="008F77D6" w:rsidRDefault="00086009" w:rsidP="00365D6C">
      <w:pPr>
        <w:jc w:val="both"/>
        <w:rPr>
          <w:lang w:val="de-DE"/>
        </w:rPr>
      </w:pPr>
      <w:r w:rsidRPr="008F77D6">
        <w:rPr>
          <w:lang w:val="de-DE"/>
        </w:rPr>
        <w:tab/>
      </w:r>
      <w:r w:rsidRPr="008F77D6">
        <w:rPr>
          <w:lang w:val="de-DE"/>
        </w:rPr>
        <w:tab/>
        <w:t>Haben Wir beschlossen und erlassen Wir:</w:t>
      </w:r>
    </w:p>
    <w:p w14:paraId="0E91E7EB" w14:textId="77777777" w:rsidR="00086009" w:rsidRPr="008F77D6" w:rsidRDefault="00086009" w:rsidP="00365D6C">
      <w:pPr>
        <w:jc w:val="both"/>
        <w:rPr>
          <w:lang w:val="de-DE"/>
        </w:rPr>
      </w:pPr>
    </w:p>
    <w:p w14:paraId="0E7AE00A" w14:textId="77777777" w:rsidR="00086009" w:rsidRPr="008F77D6" w:rsidRDefault="00086009" w:rsidP="00365D6C">
      <w:pPr>
        <w:jc w:val="both"/>
        <w:rPr>
          <w:lang w:val="de-DE"/>
        </w:rPr>
      </w:pPr>
    </w:p>
    <w:p w14:paraId="1AF1A5EB" w14:textId="77777777" w:rsidR="00086009" w:rsidRPr="008F77D6" w:rsidRDefault="00086009" w:rsidP="00365D6C">
      <w:pPr>
        <w:jc w:val="center"/>
        <w:rPr>
          <w:b/>
          <w:bCs/>
          <w:i/>
          <w:iCs/>
          <w:lang w:val="de-DE"/>
        </w:rPr>
      </w:pPr>
      <w:r w:rsidRPr="008F77D6">
        <w:rPr>
          <w:b/>
          <w:lang w:val="de-DE"/>
        </w:rPr>
        <w:t xml:space="preserve">TITEL I - </w:t>
      </w:r>
      <w:r w:rsidRPr="008F77D6">
        <w:rPr>
          <w:b/>
          <w:i/>
          <w:lang w:val="de-DE"/>
        </w:rPr>
        <w:t>Anwendungsbereich, Begriffsbestimmungen und Grundlagen</w:t>
      </w:r>
    </w:p>
    <w:p w14:paraId="4376EA62" w14:textId="77777777" w:rsidR="00086009" w:rsidRPr="008F77D6" w:rsidRDefault="00086009" w:rsidP="00365D6C">
      <w:pPr>
        <w:jc w:val="both"/>
        <w:rPr>
          <w:lang w:val="de-DE"/>
        </w:rPr>
      </w:pPr>
    </w:p>
    <w:p w14:paraId="440A8C6A" w14:textId="77777777" w:rsidR="00086009" w:rsidRPr="008F77D6" w:rsidRDefault="00086009" w:rsidP="00365D6C">
      <w:pPr>
        <w:jc w:val="both"/>
        <w:rPr>
          <w:lang w:val="de-DE"/>
        </w:rPr>
      </w:pPr>
    </w:p>
    <w:p w14:paraId="63B99E0A" w14:textId="77777777" w:rsidR="00086009" w:rsidRPr="008F77D6" w:rsidRDefault="00086009" w:rsidP="00365D6C">
      <w:pPr>
        <w:jc w:val="both"/>
        <w:rPr>
          <w:lang w:val="de-DE"/>
        </w:rPr>
      </w:pPr>
      <w:r w:rsidRPr="008F77D6">
        <w:rPr>
          <w:b/>
          <w:lang w:val="de-DE"/>
        </w:rPr>
        <w:tab/>
        <w:t>Artikel 1 -</w:t>
      </w:r>
      <w:r w:rsidRPr="008F77D6">
        <w:rPr>
          <w:lang w:val="de-DE"/>
        </w:rPr>
        <w:t xml:space="preserve"> Vorliegender Erlass findet Anwendung auf Personalmitglieder des föderalen öffentlichen Dienstes. Er findet jedoch keine Anwendung auf wissenschaftliches Personal der wissenschaftlichen Einrichtungen.</w:t>
      </w:r>
    </w:p>
    <w:p w14:paraId="62F0D62C" w14:textId="77777777" w:rsidR="00086009" w:rsidRPr="008F77D6" w:rsidRDefault="00086009" w:rsidP="00365D6C">
      <w:pPr>
        <w:jc w:val="both"/>
        <w:rPr>
          <w:lang w:val="de-DE"/>
        </w:rPr>
      </w:pPr>
    </w:p>
    <w:p w14:paraId="4C554F71" w14:textId="77777777" w:rsidR="00086009" w:rsidRPr="008F77D6" w:rsidRDefault="00086009" w:rsidP="00365D6C">
      <w:pPr>
        <w:jc w:val="both"/>
        <w:rPr>
          <w:lang w:val="de-DE"/>
        </w:rPr>
      </w:pPr>
      <w:r w:rsidRPr="008F77D6">
        <w:rPr>
          <w:lang w:val="de-DE"/>
        </w:rPr>
        <w:tab/>
        <w:t>Vorliegender Erlass findet keine Anwendung auf Mandatsinhaber.</w:t>
      </w:r>
    </w:p>
    <w:p w14:paraId="7FD58CBF" w14:textId="77777777" w:rsidR="00086009" w:rsidRPr="008F77D6" w:rsidRDefault="00086009" w:rsidP="00365D6C">
      <w:pPr>
        <w:jc w:val="both"/>
        <w:rPr>
          <w:lang w:val="de-DE"/>
        </w:rPr>
      </w:pPr>
    </w:p>
    <w:p w14:paraId="3E856E67" w14:textId="77777777" w:rsidR="00086009" w:rsidRPr="008F77D6" w:rsidRDefault="00086009" w:rsidP="00365D6C">
      <w:pPr>
        <w:jc w:val="both"/>
        <w:rPr>
          <w:lang w:val="de-DE"/>
        </w:rPr>
      </w:pPr>
      <w:r w:rsidRPr="008F77D6">
        <w:rPr>
          <w:lang w:val="de-DE"/>
        </w:rPr>
        <w:tab/>
        <w:t>In vorliegendem Königlichen Erlass verwendete Maskulina sind generische Maskulina.</w:t>
      </w:r>
    </w:p>
    <w:p w14:paraId="1FE9385E" w14:textId="77777777" w:rsidR="00086009" w:rsidRPr="008F77D6" w:rsidRDefault="00086009" w:rsidP="00365D6C">
      <w:pPr>
        <w:jc w:val="both"/>
        <w:rPr>
          <w:lang w:val="de-DE"/>
        </w:rPr>
      </w:pPr>
    </w:p>
    <w:p w14:paraId="5124248C" w14:textId="77777777" w:rsidR="00086009" w:rsidRPr="008F77D6" w:rsidRDefault="00086009" w:rsidP="00365D6C">
      <w:pPr>
        <w:jc w:val="both"/>
        <w:rPr>
          <w:lang w:val="de-DE"/>
        </w:rPr>
      </w:pPr>
    </w:p>
    <w:p w14:paraId="729AE3C0" w14:textId="77777777" w:rsidR="00086009" w:rsidRPr="008F77D6" w:rsidRDefault="00086009" w:rsidP="00365D6C">
      <w:pPr>
        <w:jc w:val="both"/>
        <w:rPr>
          <w:lang w:val="de-DE"/>
        </w:rPr>
      </w:pPr>
      <w:r w:rsidRPr="008F77D6">
        <w:rPr>
          <w:b/>
          <w:lang w:val="de-DE"/>
        </w:rPr>
        <w:tab/>
      </w:r>
      <w:r w:rsidRPr="008F77D6">
        <w:rPr>
          <w:b/>
          <w:bCs/>
          <w:lang w:val="de-DE"/>
        </w:rPr>
        <w:t>Art. 2 -</w:t>
      </w:r>
      <w:r w:rsidRPr="008F77D6">
        <w:rPr>
          <w:lang w:val="de-DE"/>
        </w:rPr>
        <w:t xml:space="preserve"> Für die Anwendung des vorliegenden Königlichen Erlasses gelten folgende Begriffsbestimmungen:</w:t>
      </w:r>
    </w:p>
    <w:p w14:paraId="3B20353C" w14:textId="77777777" w:rsidR="00086009" w:rsidRPr="008F77D6" w:rsidRDefault="00086009" w:rsidP="00365D6C">
      <w:pPr>
        <w:jc w:val="both"/>
        <w:rPr>
          <w:lang w:val="de-DE"/>
        </w:rPr>
      </w:pPr>
    </w:p>
    <w:p w14:paraId="5DA71BA2" w14:textId="77777777" w:rsidR="00086009" w:rsidRPr="008F77D6" w:rsidRDefault="00086009" w:rsidP="00365D6C">
      <w:pPr>
        <w:jc w:val="both"/>
        <w:rPr>
          <w:lang w:val="de-DE"/>
        </w:rPr>
      </w:pPr>
      <w:r w:rsidRPr="008F77D6">
        <w:rPr>
          <w:lang w:val="de-DE"/>
        </w:rPr>
        <w:tab/>
        <w:t>1. föderaler Dienst: ein föderaler öffentlicher Dienst oder ein föderaler öffentlicher Programmierungsdienst und Dienste, die ihnen unterstehen, das Ministerium der Landes</w:t>
      </w:r>
      <w:r w:rsidRPr="008F77D6">
        <w:rPr>
          <w:lang w:val="de-DE"/>
        </w:rPr>
        <w:softHyphen/>
        <w:t>verteidigung und Dienste, die ihm unterstehen, oder eine der in Artikel 1 Nr. 3 des Gesetzes vom 22. Juli 1993 zur Festlegung bestimmter Maßnahmen in Bezug auf den öffentlichen Dienst erwähnten juristischen Personen,</w:t>
      </w:r>
    </w:p>
    <w:p w14:paraId="6EDBF1B6" w14:textId="77777777" w:rsidR="00086009" w:rsidRPr="008F77D6" w:rsidRDefault="00086009" w:rsidP="00365D6C">
      <w:pPr>
        <w:jc w:val="both"/>
        <w:rPr>
          <w:lang w:val="de-DE"/>
        </w:rPr>
      </w:pPr>
    </w:p>
    <w:p w14:paraId="06D4C77C" w14:textId="77777777" w:rsidR="00086009" w:rsidRPr="008F77D6" w:rsidRDefault="00086009" w:rsidP="00365D6C">
      <w:pPr>
        <w:jc w:val="both"/>
        <w:rPr>
          <w:lang w:val="de-DE"/>
        </w:rPr>
      </w:pPr>
      <w:r w:rsidRPr="008F77D6">
        <w:rPr>
          <w:lang w:val="de-DE"/>
        </w:rPr>
        <w:tab/>
        <w:t>2. föderaler öffentlicher Dienst: Gesamtheit der föderalen Dienste,</w:t>
      </w:r>
    </w:p>
    <w:p w14:paraId="2BF596F9" w14:textId="77777777" w:rsidR="00086009" w:rsidRPr="008F77D6" w:rsidRDefault="00086009" w:rsidP="00365D6C">
      <w:pPr>
        <w:jc w:val="both"/>
        <w:rPr>
          <w:lang w:val="de-DE"/>
        </w:rPr>
      </w:pPr>
    </w:p>
    <w:p w14:paraId="07AD8768" w14:textId="77777777" w:rsidR="00086009" w:rsidRPr="008F77D6" w:rsidRDefault="00086009" w:rsidP="00365D6C">
      <w:pPr>
        <w:jc w:val="both"/>
        <w:rPr>
          <w:lang w:val="de-DE"/>
        </w:rPr>
      </w:pPr>
      <w:r w:rsidRPr="008F77D6">
        <w:rPr>
          <w:lang w:val="de-DE"/>
        </w:rPr>
        <w:lastRenderedPageBreak/>
        <w:tab/>
        <w:t>3. föderale öffentliche Dienste: föderale öffentliche Dienste und föderale öffentliche Programmierungsdienste und Dienste, die ihnen unterstehen,</w:t>
      </w:r>
    </w:p>
    <w:p w14:paraId="2730560F" w14:textId="77777777" w:rsidR="00086009" w:rsidRPr="008F77D6" w:rsidRDefault="00086009" w:rsidP="00365D6C">
      <w:pPr>
        <w:jc w:val="both"/>
        <w:rPr>
          <w:lang w:val="de-DE"/>
        </w:rPr>
      </w:pPr>
    </w:p>
    <w:p w14:paraId="0462368C" w14:textId="77777777" w:rsidR="00086009" w:rsidRPr="008F77D6" w:rsidRDefault="00086009" w:rsidP="00365D6C">
      <w:pPr>
        <w:jc w:val="both"/>
        <w:rPr>
          <w:lang w:val="de-DE"/>
        </w:rPr>
      </w:pPr>
      <w:r w:rsidRPr="008F77D6">
        <w:rPr>
          <w:lang w:val="de-DE"/>
        </w:rPr>
        <w:tab/>
        <w:t>4. öffentliche Einrichtungen für soziale Sicherheit: Einrichtungen, die unter die Anwendung des Königlichen Erlasses vom 3. April 1997 zur Festlegung von Maßnahmen im Hinblick auf die Einbeziehung öffentlicher Einrichtungen für soziale Sicherheit in die Verant</w:t>
      </w:r>
      <w:r w:rsidRPr="008F77D6">
        <w:rPr>
          <w:lang w:val="de-DE"/>
        </w:rPr>
        <w:softHyphen/>
        <w:t>wortung in Anwendung von Artikel 47 des Gesetzes vom 26. Juli 1996 zur Modernisierung der sozialen Sicherheit und zur Sicherung der gesetzlichen Pensionsregelungen fallen,</w:t>
      </w:r>
    </w:p>
    <w:p w14:paraId="46D35C12" w14:textId="77777777" w:rsidR="00086009" w:rsidRPr="008F77D6" w:rsidRDefault="00086009" w:rsidP="00365D6C">
      <w:pPr>
        <w:jc w:val="both"/>
        <w:rPr>
          <w:lang w:val="de-DE"/>
        </w:rPr>
      </w:pPr>
    </w:p>
    <w:p w14:paraId="357FF5C2" w14:textId="77777777" w:rsidR="00086009" w:rsidRPr="008F77D6" w:rsidRDefault="00086009" w:rsidP="00365D6C">
      <w:pPr>
        <w:jc w:val="both"/>
        <w:rPr>
          <w:lang w:val="de-DE"/>
        </w:rPr>
      </w:pPr>
      <w:r w:rsidRPr="008F77D6">
        <w:rPr>
          <w:lang w:val="de-DE"/>
        </w:rPr>
        <w:tab/>
        <w:t>5. Einrichtungen öffentlichen Interesses: in Artikel 1 Nr. 3 des vorerwähnten Gesetzes vom 22. Juli 1993 erwähnte juristische Personen, die keine öffentlichen Einrichtungen für soziale Sicherheit sind,</w:t>
      </w:r>
    </w:p>
    <w:p w14:paraId="0903D771" w14:textId="77777777" w:rsidR="00086009" w:rsidRPr="008F77D6" w:rsidRDefault="00086009" w:rsidP="00365D6C">
      <w:pPr>
        <w:jc w:val="both"/>
        <w:rPr>
          <w:lang w:val="de-DE"/>
        </w:rPr>
      </w:pPr>
    </w:p>
    <w:p w14:paraId="736CB3DC" w14:textId="77777777" w:rsidR="00086009" w:rsidRPr="008F77D6" w:rsidRDefault="00086009" w:rsidP="00365D6C">
      <w:pPr>
        <w:jc w:val="both"/>
        <w:rPr>
          <w:lang w:val="de-DE"/>
        </w:rPr>
      </w:pPr>
      <w:r w:rsidRPr="008F77D6">
        <w:rPr>
          <w:lang w:val="de-DE"/>
        </w:rPr>
        <w:tab/>
        <w:t>6. Bewerter: hierarchischer Vorgesetzter eines Personalmitglieds oder funktioneller Vorgesetzter, dem der hierarchische Vorgesetzte die Bewertungsaufgabe übertragen hat,</w:t>
      </w:r>
    </w:p>
    <w:p w14:paraId="2C3CE666" w14:textId="77777777" w:rsidR="00086009" w:rsidRPr="008F77D6" w:rsidRDefault="00086009" w:rsidP="00365D6C">
      <w:pPr>
        <w:jc w:val="both"/>
        <w:rPr>
          <w:lang w:val="de-DE"/>
        </w:rPr>
      </w:pPr>
    </w:p>
    <w:p w14:paraId="375FAB0D" w14:textId="77777777" w:rsidR="00086009" w:rsidRPr="008F77D6" w:rsidRDefault="00086009" w:rsidP="00365D6C">
      <w:pPr>
        <w:jc w:val="both"/>
        <w:rPr>
          <w:lang w:val="de-DE"/>
        </w:rPr>
      </w:pPr>
      <w:r w:rsidRPr="008F77D6">
        <w:rPr>
          <w:lang w:val="de-DE"/>
        </w:rPr>
        <w:tab/>
        <w:t>7. hierarchischer Vorgesetzter: Bediensteter, dem der Generaldirektor oder, in dessen Ermangelung, der leitende Beamte oder sein Beauftragter die Verantwortung über einen Dienst oder ein Team zugewiesen hat und der demzufolge die direkte Amtsgewalt über die Personal</w:t>
      </w:r>
      <w:r w:rsidRPr="008F77D6">
        <w:rPr>
          <w:lang w:val="de-DE"/>
        </w:rPr>
        <w:softHyphen/>
        <w:t>mitglieder dieses Dienstes oder dieses Teams ausübt,</w:t>
      </w:r>
    </w:p>
    <w:p w14:paraId="6C31DCF3" w14:textId="77777777" w:rsidR="00086009" w:rsidRPr="008F77D6" w:rsidRDefault="00086009" w:rsidP="00365D6C">
      <w:pPr>
        <w:jc w:val="both"/>
        <w:rPr>
          <w:lang w:val="de-DE"/>
        </w:rPr>
      </w:pPr>
    </w:p>
    <w:p w14:paraId="4FF63E34" w14:textId="77777777" w:rsidR="00086009" w:rsidRPr="008F77D6" w:rsidRDefault="00086009" w:rsidP="00365D6C">
      <w:pPr>
        <w:jc w:val="both"/>
        <w:rPr>
          <w:lang w:val="de-DE"/>
        </w:rPr>
      </w:pPr>
      <w:r w:rsidRPr="008F77D6">
        <w:rPr>
          <w:lang w:val="de-DE"/>
        </w:rPr>
        <w:tab/>
        <w:t>8. funktioneller Vorgesetzter: Bediensteter, Vertragsbediensteter oder statutarischer Bediensteter, der sich in einer anderen Rechtsstellung befindet und der unter der Verantwortung des hierarchischen Vorgesetzten eines Personalmitglieds in der täglichen Ausübung seines Amtes ein Verhältnis der direkten Amtsgewalt über dieses Personalmitglied hat,</w:t>
      </w:r>
    </w:p>
    <w:p w14:paraId="34BD2855" w14:textId="77777777" w:rsidR="00086009" w:rsidRPr="008F77D6" w:rsidRDefault="00086009" w:rsidP="00365D6C">
      <w:pPr>
        <w:jc w:val="both"/>
        <w:rPr>
          <w:lang w:val="de-DE"/>
        </w:rPr>
      </w:pPr>
    </w:p>
    <w:p w14:paraId="57C11DBE" w14:textId="77777777" w:rsidR="00086009" w:rsidRPr="008F77D6" w:rsidRDefault="00086009" w:rsidP="00365D6C">
      <w:pPr>
        <w:jc w:val="both"/>
        <w:rPr>
          <w:lang w:val="de-DE"/>
        </w:rPr>
      </w:pPr>
      <w:r w:rsidRPr="008F77D6">
        <w:rPr>
          <w:lang w:val="de-DE"/>
        </w:rPr>
        <w:tab/>
        <w:t>9. Personalmitglied: Arbeitnehmer, der von einem föderalen Dienst beschäftigt wird,</w:t>
      </w:r>
    </w:p>
    <w:p w14:paraId="269EEC33" w14:textId="77777777" w:rsidR="00086009" w:rsidRPr="008F77D6" w:rsidRDefault="00086009" w:rsidP="00365D6C">
      <w:pPr>
        <w:jc w:val="both"/>
        <w:rPr>
          <w:lang w:val="de-DE"/>
        </w:rPr>
      </w:pPr>
    </w:p>
    <w:p w14:paraId="39D822C4" w14:textId="77777777" w:rsidR="00086009" w:rsidRPr="008F77D6" w:rsidRDefault="00086009" w:rsidP="00365D6C">
      <w:pPr>
        <w:jc w:val="both"/>
        <w:rPr>
          <w:lang w:val="de-DE"/>
        </w:rPr>
      </w:pPr>
      <w:r w:rsidRPr="008F77D6">
        <w:rPr>
          <w:lang w:val="de-DE"/>
        </w:rPr>
        <w:tab/>
        <w:t>10. Bediensteter: Personalmitglied eines föderalen Dienstes, dessen Arbeitsverhältnis mit der Behörde einseitig von dieser Behörde bestimmt wird,</w:t>
      </w:r>
    </w:p>
    <w:p w14:paraId="33BA828F" w14:textId="77777777" w:rsidR="00086009" w:rsidRPr="008F77D6" w:rsidRDefault="00086009" w:rsidP="00365D6C">
      <w:pPr>
        <w:jc w:val="both"/>
        <w:rPr>
          <w:lang w:val="de-DE"/>
        </w:rPr>
      </w:pPr>
    </w:p>
    <w:p w14:paraId="152F7B1F" w14:textId="77777777" w:rsidR="00086009" w:rsidRPr="008F77D6" w:rsidRDefault="00086009" w:rsidP="00365D6C">
      <w:pPr>
        <w:jc w:val="both"/>
        <w:rPr>
          <w:lang w:val="de-DE"/>
        </w:rPr>
      </w:pPr>
      <w:r w:rsidRPr="008F77D6">
        <w:rPr>
          <w:lang w:val="de-DE"/>
        </w:rPr>
        <w:tab/>
        <w:t>11. Personalmitglied auf Probe: Bediensteter, der eine Probezeit absolviert, nicht end</w:t>
      </w:r>
      <w:r w:rsidRPr="008F77D6">
        <w:rPr>
          <w:lang w:val="de-DE"/>
        </w:rPr>
        <w:softHyphen/>
        <w:t>gültig ernannt ist und in dieser Funktion keinen Eid geleistet hat,</w:t>
      </w:r>
    </w:p>
    <w:p w14:paraId="59931F90" w14:textId="77777777" w:rsidR="00086009" w:rsidRPr="008F77D6" w:rsidRDefault="00086009" w:rsidP="00365D6C">
      <w:pPr>
        <w:jc w:val="both"/>
        <w:rPr>
          <w:lang w:val="de-DE"/>
        </w:rPr>
      </w:pPr>
    </w:p>
    <w:p w14:paraId="7C2EC634" w14:textId="77777777" w:rsidR="00086009" w:rsidRPr="008F77D6" w:rsidRDefault="00086009" w:rsidP="00365D6C">
      <w:pPr>
        <w:jc w:val="both"/>
        <w:rPr>
          <w:lang w:val="de-DE"/>
        </w:rPr>
      </w:pPr>
      <w:r w:rsidRPr="008F77D6">
        <w:rPr>
          <w:lang w:val="de-DE"/>
        </w:rPr>
        <w:tab/>
        <w:t>12. Vertragsbediensteter: Personalmitglied, das im Rahmen eines Arbeitsvertrags bei einem föderalen Dienst angestellt ist,</w:t>
      </w:r>
    </w:p>
    <w:p w14:paraId="2976B280" w14:textId="77777777" w:rsidR="00086009" w:rsidRPr="008F77D6" w:rsidRDefault="00086009" w:rsidP="00365D6C">
      <w:pPr>
        <w:jc w:val="both"/>
        <w:rPr>
          <w:lang w:val="de-DE"/>
        </w:rPr>
      </w:pPr>
    </w:p>
    <w:p w14:paraId="49AAAAD9" w14:textId="77777777" w:rsidR="00086009" w:rsidRPr="008F77D6" w:rsidRDefault="00086009" w:rsidP="00365D6C">
      <w:pPr>
        <w:jc w:val="both"/>
        <w:rPr>
          <w:lang w:val="de-DE"/>
        </w:rPr>
      </w:pPr>
      <w:r w:rsidRPr="008F77D6">
        <w:rPr>
          <w:lang w:val="de-DE"/>
        </w:rPr>
        <w:tab/>
        <w:t>13. Mandatsinhaber: Bediensteter, der im Rahmen eines befristeten Mandats eine Management- oder Führungsfunktion ausübt,</w:t>
      </w:r>
    </w:p>
    <w:p w14:paraId="33691236" w14:textId="77777777" w:rsidR="00086009" w:rsidRPr="008F77D6" w:rsidRDefault="00086009" w:rsidP="00365D6C">
      <w:pPr>
        <w:jc w:val="both"/>
        <w:rPr>
          <w:lang w:val="de-DE"/>
        </w:rPr>
      </w:pPr>
    </w:p>
    <w:p w14:paraId="60EC711D" w14:textId="77777777" w:rsidR="00086009" w:rsidRPr="008F77D6" w:rsidRDefault="00086009" w:rsidP="00365D6C">
      <w:pPr>
        <w:jc w:val="both"/>
        <w:rPr>
          <w:lang w:val="de-DE"/>
        </w:rPr>
      </w:pPr>
      <w:r w:rsidRPr="008F77D6">
        <w:rPr>
          <w:lang w:val="de-DE"/>
        </w:rPr>
        <w:tab/>
        <w:t>14. leitender Beamter: der Präsident des Direktionsausschusses eines föderalen öffent</w:t>
      </w:r>
      <w:r w:rsidRPr="008F77D6">
        <w:rPr>
          <w:lang w:val="de-DE"/>
        </w:rPr>
        <w:softHyphen/>
        <w:t>lichen Dienstes, der Präsident eines föderalen öffentlichen Programmierungsdienstes, der leitende Beamte einer öffentlichen Einrichtung für soziale Sicherheit oder einer Einrichtung öffentlichen Interesses oder der Bedienstete, der mit der täglichen Geschäftsführung einer solchen Einrichtung beauftragt ist, oder der Bedienstete, der den Vorsitz des Direktionsrates des Ministeriums der Landesverteidigung führt,</w:t>
      </w:r>
    </w:p>
    <w:p w14:paraId="69BC5B05" w14:textId="77777777" w:rsidR="00086009" w:rsidRPr="008F77D6" w:rsidRDefault="00086009" w:rsidP="00365D6C">
      <w:pPr>
        <w:jc w:val="both"/>
        <w:rPr>
          <w:lang w:val="de-DE"/>
        </w:rPr>
      </w:pPr>
    </w:p>
    <w:p w14:paraId="79FCC7D3" w14:textId="77777777" w:rsidR="00086009" w:rsidRPr="008F77D6" w:rsidRDefault="00086009" w:rsidP="00365D6C">
      <w:pPr>
        <w:jc w:val="both"/>
        <w:rPr>
          <w:lang w:val="de-DE"/>
        </w:rPr>
      </w:pPr>
      <w:r w:rsidRPr="008F77D6">
        <w:rPr>
          <w:lang w:val="de-DE"/>
        </w:rPr>
        <w:tab/>
        <w:t>15. Generaldirektor: Mandatsinhaber, der einem Personalmitglied hierarchisch am nächsten steht, mit Ausnahme des leitenden Beamten,</w:t>
      </w:r>
    </w:p>
    <w:p w14:paraId="718AD0E7" w14:textId="77777777" w:rsidR="00086009" w:rsidRPr="008F77D6" w:rsidRDefault="00086009" w:rsidP="00365D6C">
      <w:pPr>
        <w:jc w:val="both"/>
        <w:rPr>
          <w:lang w:val="de-DE"/>
        </w:rPr>
      </w:pPr>
    </w:p>
    <w:p w14:paraId="757D1371" w14:textId="77777777" w:rsidR="00086009" w:rsidRPr="008F77D6" w:rsidRDefault="00086009" w:rsidP="00365D6C">
      <w:pPr>
        <w:jc w:val="both"/>
        <w:rPr>
          <w:lang w:val="de-DE"/>
        </w:rPr>
      </w:pPr>
      <w:r w:rsidRPr="008F77D6">
        <w:rPr>
          <w:lang w:val="de-DE"/>
        </w:rPr>
        <w:lastRenderedPageBreak/>
        <w:tab/>
        <w:t>16. Direktor: hierarchischer Vorgesetzter, der kein Mandatsinhaber ist und einem Be</w:t>
      </w:r>
      <w:r w:rsidRPr="008F77D6">
        <w:rPr>
          <w:lang w:val="de-DE"/>
        </w:rPr>
        <w:softHyphen/>
        <w:t>diensteten, der selbst hierarchischer Vorgesetzter anderer Personalmitglieder ist, hierarchisch am nächsten steht, mit Ausnahme des leitenden Beamten,</w:t>
      </w:r>
    </w:p>
    <w:p w14:paraId="5A5FDB0C" w14:textId="77777777" w:rsidR="00086009" w:rsidRPr="008F77D6" w:rsidRDefault="00086009" w:rsidP="00365D6C">
      <w:pPr>
        <w:jc w:val="both"/>
        <w:rPr>
          <w:lang w:val="de-DE"/>
        </w:rPr>
      </w:pPr>
    </w:p>
    <w:p w14:paraId="2A634516" w14:textId="77777777" w:rsidR="00086009" w:rsidRPr="008F77D6" w:rsidRDefault="00086009" w:rsidP="00365D6C">
      <w:pPr>
        <w:jc w:val="both"/>
        <w:rPr>
          <w:lang w:val="de-DE"/>
        </w:rPr>
      </w:pPr>
      <w:r w:rsidRPr="008F77D6">
        <w:rPr>
          <w:lang w:val="de-DE"/>
        </w:rPr>
        <w:tab/>
        <w:t>17. P&amp;O-Direktor: der Direktor des Führungsdienstes Personal und Organisation oder in föderalen Diensten, in denen diese Funktion nicht zugewiesen ist, der verantwortliche Bedienstete des Dienstes, der mit dem Personalmanagement beauftragt ist, oder, in dessen Ermangelung, der verantwortliche Bedienstete des Personaldienstes,</w:t>
      </w:r>
    </w:p>
    <w:p w14:paraId="3D5E1BC8" w14:textId="77777777" w:rsidR="00086009" w:rsidRPr="008F77D6" w:rsidRDefault="00086009" w:rsidP="00365D6C">
      <w:pPr>
        <w:jc w:val="both"/>
        <w:rPr>
          <w:lang w:val="de-DE"/>
        </w:rPr>
      </w:pPr>
    </w:p>
    <w:p w14:paraId="5E5CA9BC" w14:textId="77777777" w:rsidR="00086009" w:rsidRPr="008F77D6" w:rsidRDefault="00086009" w:rsidP="00365D6C">
      <w:pPr>
        <w:jc w:val="both"/>
        <w:rPr>
          <w:lang w:val="de-DE"/>
        </w:rPr>
      </w:pPr>
      <w:r w:rsidRPr="008F77D6">
        <w:rPr>
          <w:lang w:val="de-DE"/>
        </w:rPr>
        <w:tab/>
        <w:t>18. Bewertung: beschreibende Beurteilung der Arbeitsweise, der Kompetenzen und der Fertigkeiten des Personalmitglieds,</w:t>
      </w:r>
    </w:p>
    <w:p w14:paraId="23E88896" w14:textId="77777777" w:rsidR="00086009" w:rsidRPr="008F77D6" w:rsidRDefault="00086009" w:rsidP="00365D6C">
      <w:pPr>
        <w:jc w:val="both"/>
        <w:rPr>
          <w:lang w:val="de-DE"/>
        </w:rPr>
      </w:pPr>
    </w:p>
    <w:p w14:paraId="2ACC9C90" w14:textId="77777777" w:rsidR="00086009" w:rsidRPr="008F77D6" w:rsidRDefault="00086009" w:rsidP="00365D6C">
      <w:pPr>
        <w:jc w:val="both"/>
        <w:rPr>
          <w:lang w:val="de-DE"/>
        </w:rPr>
      </w:pPr>
      <w:r w:rsidRPr="008F77D6">
        <w:rPr>
          <w:lang w:val="de-DE"/>
        </w:rPr>
        <w:tab/>
        <w:t>19. Bewertungszyklus: Prozess, der den Rhythmus der Bewertung bestimmt, von der Funktionsbeschreibung und/oder der Festlegung der Ziele bis hin zu ihrer abschließenden Beurteilung,</w:t>
      </w:r>
    </w:p>
    <w:p w14:paraId="069F1164" w14:textId="77777777" w:rsidR="00086009" w:rsidRPr="008F77D6" w:rsidRDefault="00086009" w:rsidP="00365D6C">
      <w:pPr>
        <w:jc w:val="both"/>
        <w:rPr>
          <w:lang w:val="de-DE"/>
        </w:rPr>
      </w:pPr>
    </w:p>
    <w:p w14:paraId="1F6ACAF9" w14:textId="77777777" w:rsidR="00086009" w:rsidRPr="008F77D6" w:rsidRDefault="00086009" w:rsidP="00365D6C">
      <w:pPr>
        <w:jc w:val="both"/>
        <w:rPr>
          <w:lang w:val="de-DE"/>
        </w:rPr>
      </w:pPr>
      <w:r w:rsidRPr="008F77D6">
        <w:rPr>
          <w:lang w:val="de-DE"/>
        </w:rPr>
        <w:tab/>
        <w:t>20. Unterstützungsparcours: maßgeschneiderte Begleitung, die zwischen dem Bewerter und dem Personalmitglied mit Unterstützung des P&amp;O-Direktors vereinbart wird,</w:t>
      </w:r>
    </w:p>
    <w:p w14:paraId="5EF97B49" w14:textId="77777777" w:rsidR="00086009" w:rsidRPr="008F77D6" w:rsidRDefault="00086009" w:rsidP="00365D6C">
      <w:pPr>
        <w:jc w:val="both"/>
        <w:rPr>
          <w:lang w:val="de-DE"/>
        </w:rPr>
      </w:pPr>
    </w:p>
    <w:p w14:paraId="23FB8EA4" w14:textId="77777777" w:rsidR="00086009" w:rsidRPr="008F77D6" w:rsidRDefault="00086009" w:rsidP="00365D6C">
      <w:pPr>
        <w:jc w:val="both"/>
        <w:rPr>
          <w:lang w:val="de-DE"/>
        </w:rPr>
      </w:pPr>
      <w:r w:rsidRPr="008F77D6">
        <w:rPr>
          <w:lang w:val="de-DE"/>
        </w:rPr>
        <w:tab/>
        <w:t>21. geleisteter Tag: Tag, halber Tag oder gegebenenfalls Stunden, an denen das Per</w:t>
      </w:r>
      <w:r w:rsidRPr="008F77D6">
        <w:rPr>
          <w:lang w:val="de-DE"/>
        </w:rPr>
        <w:softHyphen/>
        <w:t>sonalmitglied tatsächlich gemäß dem Arbeitsstundenplan arbeitet, den es mit der Behörde, der es untersteht, vereinbart hat,</w:t>
      </w:r>
    </w:p>
    <w:p w14:paraId="049BEB5E" w14:textId="77777777" w:rsidR="00086009" w:rsidRPr="008F77D6" w:rsidRDefault="00086009" w:rsidP="00365D6C">
      <w:pPr>
        <w:jc w:val="both"/>
        <w:rPr>
          <w:lang w:val="de-DE"/>
        </w:rPr>
      </w:pPr>
    </w:p>
    <w:p w14:paraId="6CA13B0E" w14:textId="77777777" w:rsidR="00086009" w:rsidRPr="008F77D6" w:rsidRDefault="00086009" w:rsidP="00365D6C">
      <w:pPr>
        <w:jc w:val="both"/>
        <w:rPr>
          <w:lang w:val="de-DE"/>
        </w:rPr>
      </w:pPr>
      <w:r w:rsidRPr="008F77D6">
        <w:rPr>
          <w:lang w:val="de-DE"/>
        </w:rPr>
        <w:tab/>
        <w:t>22. Werktag: alle Wochentage mit Ausnahme der Samstage, Sonntage und Feiertage,</w:t>
      </w:r>
    </w:p>
    <w:p w14:paraId="006373FD" w14:textId="77777777" w:rsidR="00086009" w:rsidRPr="008F77D6" w:rsidRDefault="00086009" w:rsidP="00365D6C">
      <w:pPr>
        <w:jc w:val="both"/>
        <w:rPr>
          <w:lang w:val="de-DE"/>
        </w:rPr>
      </w:pPr>
    </w:p>
    <w:p w14:paraId="0265539B" w14:textId="77777777" w:rsidR="00086009" w:rsidRPr="008F77D6" w:rsidRDefault="00086009" w:rsidP="00365D6C">
      <w:pPr>
        <w:jc w:val="both"/>
        <w:rPr>
          <w:lang w:val="de-DE"/>
        </w:rPr>
      </w:pPr>
      <w:r w:rsidRPr="008F77D6">
        <w:rPr>
          <w:lang w:val="de-DE"/>
        </w:rPr>
        <w:tab/>
        <w:t>23. Probezeit: Bewertungszyklus eines Personalmitglieds auf Probe,</w:t>
      </w:r>
    </w:p>
    <w:p w14:paraId="0445189C" w14:textId="77777777" w:rsidR="00086009" w:rsidRPr="008F77D6" w:rsidRDefault="00086009" w:rsidP="00365D6C">
      <w:pPr>
        <w:jc w:val="both"/>
        <w:rPr>
          <w:lang w:val="de-DE"/>
        </w:rPr>
      </w:pPr>
    </w:p>
    <w:p w14:paraId="69CDDC78" w14:textId="77777777" w:rsidR="00086009" w:rsidRPr="008F77D6" w:rsidRDefault="00086009" w:rsidP="00365D6C">
      <w:pPr>
        <w:jc w:val="both"/>
        <w:rPr>
          <w:lang w:val="de-DE"/>
        </w:rPr>
      </w:pPr>
      <w:r w:rsidRPr="008F77D6">
        <w:rPr>
          <w:lang w:val="de-DE"/>
        </w:rPr>
        <w:tab/>
        <w:t>24. Funktionsbeschreibung: Beschreibung des Funktionsziels, der damit verbundenen Ergebnisse, der Funktionsanforderungen und des Funktionsrahmens, in dem ein Personal</w:t>
      </w:r>
      <w:r w:rsidRPr="008F77D6">
        <w:rPr>
          <w:lang w:val="de-DE"/>
        </w:rPr>
        <w:softHyphen/>
        <w:t>mitglied arbeitet.</w:t>
      </w:r>
    </w:p>
    <w:p w14:paraId="198FD04F" w14:textId="77777777" w:rsidR="00086009" w:rsidRPr="008F77D6" w:rsidRDefault="00086009" w:rsidP="00365D6C">
      <w:pPr>
        <w:jc w:val="both"/>
        <w:rPr>
          <w:lang w:val="de-DE"/>
        </w:rPr>
      </w:pPr>
    </w:p>
    <w:p w14:paraId="3D37274A" w14:textId="77777777" w:rsidR="00086009" w:rsidRPr="008F77D6" w:rsidRDefault="00086009" w:rsidP="00365D6C">
      <w:pPr>
        <w:jc w:val="both"/>
        <w:rPr>
          <w:lang w:val="de-DE"/>
        </w:rPr>
      </w:pPr>
      <w:r w:rsidRPr="008F77D6">
        <w:rPr>
          <w:lang w:val="de-DE"/>
        </w:rPr>
        <w:tab/>
        <w:t>Der in den Begriffsbestimmungen von Absatz 1 Nr. 9, 10 und 12 erwähnte Begriff "Personalmitglied" ist als "Mitglied des Zivilpersonals" zu verstehen, wenn er sich auf das Ministerium der Landesverteidigung bezieht.</w:t>
      </w:r>
    </w:p>
    <w:p w14:paraId="07EB0B64" w14:textId="77777777" w:rsidR="00086009" w:rsidRPr="008F77D6" w:rsidRDefault="00086009" w:rsidP="00365D6C">
      <w:pPr>
        <w:jc w:val="both"/>
        <w:rPr>
          <w:lang w:val="de-DE"/>
        </w:rPr>
      </w:pPr>
    </w:p>
    <w:p w14:paraId="5F20B612" w14:textId="77777777" w:rsidR="00086009" w:rsidRPr="008F77D6" w:rsidRDefault="00086009" w:rsidP="00365D6C">
      <w:pPr>
        <w:jc w:val="both"/>
        <w:rPr>
          <w:lang w:val="de-DE"/>
        </w:rPr>
      </w:pPr>
    </w:p>
    <w:p w14:paraId="04F5B9F8" w14:textId="77777777" w:rsidR="00086009" w:rsidRPr="008F77D6" w:rsidRDefault="00086009" w:rsidP="00365D6C">
      <w:pPr>
        <w:jc w:val="both"/>
        <w:rPr>
          <w:lang w:val="de-DE"/>
        </w:rPr>
      </w:pPr>
      <w:r w:rsidRPr="008F77D6">
        <w:rPr>
          <w:b/>
          <w:lang w:val="de-DE"/>
        </w:rPr>
        <w:tab/>
      </w:r>
      <w:r w:rsidRPr="008F77D6">
        <w:rPr>
          <w:b/>
          <w:bCs/>
          <w:lang w:val="de-DE"/>
        </w:rPr>
        <w:t>Art. 3 -</w:t>
      </w:r>
      <w:r w:rsidRPr="008F77D6">
        <w:rPr>
          <w:lang w:val="de-DE"/>
        </w:rPr>
        <w:t xml:space="preserve"> Eine Bewertung beruht auf folgenden Kriterien:</w:t>
      </w:r>
    </w:p>
    <w:p w14:paraId="61EC0202" w14:textId="77777777" w:rsidR="00086009" w:rsidRPr="008F77D6" w:rsidRDefault="00086009" w:rsidP="00365D6C">
      <w:pPr>
        <w:jc w:val="both"/>
        <w:rPr>
          <w:lang w:val="de-DE"/>
        </w:rPr>
      </w:pPr>
    </w:p>
    <w:p w14:paraId="3615F94B" w14:textId="77777777" w:rsidR="00086009" w:rsidRPr="008F77D6" w:rsidRDefault="00086009" w:rsidP="00365D6C">
      <w:pPr>
        <w:jc w:val="both"/>
        <w:rPr>
          <w:lang w:val="de-DE"/>
        </w:rPr>
      </w:pPr>
      <w:r w:rsidRPr="008F77D6">
        <w:rPr>
          <w:lang w:val="de-DE"/>
        </w:rPr>
        <w:tab/>
        <w:t>1. Verwirklichung von Leistungszielen, die beim Bewertungszyklusgespräch festgelegt und gegebenenfalls im Laufe der Bewertung, insbesondere bei Mitarbeitergesprächen, ange</w:t>
      </w:r>
      <w:r w:rsidRPr="008F77D6">
        <w:rPr>
          <w:lang w:val="de-DE"/>
        </w:rPr>
        <w:softHyphen/>
        <w:t>passt worden sind,</w:t>
      </w:r>
    </w:p>
    <w:p w14:paraId="040981AD" w14:textId="77777777" w:rsidR="00086009" w:rsidRPr="008F77D6" w:rsidRDefault="00086009" w:rsidP="00365D6C">
      <w:pPr>
        <w:jc w:val="both"/>
        <w:rPr>
          <w:lang w:val="de-DE"/>
        </w:rPr>
      </w:pPr>
    </w:p>
    <w:p w14:paraId="7BC06BA3" w14:textId="77777777" w:rsidR="00086009" w:rsidRPr="008F77D6" w:rsidRDefault="00086009" w:rsidP="00365D6C">
      <w:pPr>
        <w:jc w:val="both"/>
        <w:rPr>
          <w:lang w:val="de-DE"/>
        </w:rPr>
      </w:pPr>
      <w:r w:rsidRPr="008F77D6">
        <w:rPr>
          <w:lang w:val="de-DE"/>
        </w:rPr>
        <w:tab/>
        <w:t>2. Entwicklung von Kompetenzen des Personalmitglieds, die im Rahmen seiner Funktion nützlich sind.</w:t>
      </w:r>
    </w:p>
    <w:p w14:paraId="1FEE4959" w14:textId="77777777" w:rsidR="00086009" w:rsidRPr="008F77D6" w:rsidRDefault="00086009" w:rsidP="00365D6C">
      <w:pPr>
        <w:jc w:val="both"/>
        <w:rPr>
          <w:lang w:val="de-DE"/>
        </w:rPr>
      </w:pPr>
    </w:p>
    <w:p w14:paraId="13809C00" w14:textId="77777777" w:rsidR="00086009" w:rsidRPr="008F77D6" w:rsidRDefault="00086009">
      <w:pPr>
        <w:rPr>
          <w:lang w:val="de-DE"/>
        </w:rPr>
      </w:pPr>
      <w:r w:rsidRPr="008F77D6">
        <w:rPr>
          <w:lang w:val="de-DE"/>
        </w:rPr>
        <w:br w:type="page"/>
      </w:r>
    </w:p>
    <w:p w14:paraId="47ED561C" w14:textId="77777777" w:rsidR="00086009" w:rsidRPr="008F77D6" w:rsidRDefault="00086009" w:rsidP="00365D6C">
      <w:pPr>
        <w:jc w:val="both"/>
        <w:rPr>
          <w:lang w:val="de-DE"/>
        </w:rPr>
      </w:pPr>
      <w:r w:rsidRPr="008F77D6">
        <w:rPr>
          <w:lang w:val="de-DE"/>
        </w:rPr>
        <w:lastRenderedPageBreak/>
        <w:tab/>
        <w:t>Die Bewertung bietet die Möglichkeit, über die Entwicklung des Personalmitglieds zu verschiedenen Schlüsselmomenten in seiner Laufbahn nachzudenken, insbesondere wenn das Personalmitglied dem Wunsch oder der Möglichkeit einer Weiterentwicklung, Laufbahn</w:t>
      </w:r>
      <w:r w:rsidRPr="008F77D6">
        <w:rPr>
          <w:lang w:val="de-DE"/>
        </w:rPr>
        <w:softHyphen/>
        <w:t>entwicklung oder beruflichen Neuorientierung gegenübersteht.</w:t>
      </w:r>
    </w:p>
    <w:p w14:paraId="770D4D28" w14:textId="77777777" w:rsidR="00086009" w:rsidRPr="008F77D6" w:rsidRDefault="00086009" w:rsidP="00365D6C">
      <w:pPr>
        <w:jc w:val="both"/>
        <w:rPr>
          <w:lang w:val="de-DE"/>
        </w:rPr>
      </w:pPr>
    </w:p>
    <w:p w14:paraId="5455E154" w14:textId="77777777" w:rsidR="00086009" w:rsidRPr="008F77D6" w:rsidRDefault="00086009" w:rsidP="00365D6C">
      <w:pPr>
        <w:jc w:val="both"/>
        <w:rPr>
          <w:lang w:val="de-DE"/>
        </w:rPr>
      </w:pPr>
      <w:r w:rsidRPr="008F77D6">
        <w:rPr>
          <w:lang w:val="de-DE"/>
        </w:rPr>
        <w:tab/>
        <w:t>Der vom Personalmitglied geäußerte Wunsch oder die Möglichkeit der Weiterent</w:t>
      </w:r>
      <w:r w:rsidRPr="008F77D6">
        <w:rPr>
          <w:lang w:val="de-DE"/>
        </w:rPr>
        <w:softHyphen/>
        <w:t>wicklung, Laufbahnentwicklung oder beruflichen Neuorientierung kann nicht als Grundlage für die Bilanz genutzt werden, die beim Bewertungszyklusgespräch oder bei irgendeinem anderen Gespräch durchgeführt wird.</w:t>
      </w:r>
    </w:p>
    <w:p w14:paraId="7DB23FA2" w14:textId="77777777" w:rsidR="00086009" w:rsidRPr="008F77D6" w:rsidRDefault="00086009" w:rsidP="00365D6C">
      <w:pPr>
        <w:jc w:val="both"/>
        <w:rPr>
          <w:lang w:val="de-DE"/>
        </w:rPr>
      </w:pPr>
    </w:p>
    <w:p w14:paraId="3A402E2D" w14:textId="77777777" w:rsidR="00086009" w:rsidRPr="008F77D6" w:rsidRDefault="00086009" w:rsidP="00365D6C">
      <w:pPr>
        <w:jc w:val="both"/>
        <w:rPr>
          <w:lang w:val="de-DE"/>
        </w:rPr>
      </w:pPr>
    </w:p>
    <w:p w14:paraId="4B3845CB" w14:textId="77777777" w:rsidR="00086009" w:rsidRPr="008F77D6" w:rsidRDefault="00086009" w:rsidP="00365D6C">
      <w:pPr>
        <w:jc w:val="both"/>
        <w:rPr>
          <w:lang w:val="de-DE"/>
        </w:rPr>
      </w:pPr>
      <w:r w:rsidRPr="008F77D6">
        <w:rPr>
          <w:b/>
          <w:lang w:val="de-DE"/>
        </w:rPr>
        <w:tab/>
      </w:r>
      <w:r w:rsidRPr="008F77D6">
        <w:rPr>
          <w:b/>
          <w:bCs/>
          <w:lang w:val="de-DE"/>
        </w:rPr>
        <w:t>Art. 4 -</w:t>
      </w:r>
      <w:r w:rsidRPr="008F77D6">
        <w:rPr>
          <w:lang w:val="de-DE"/>
        </w:rPr>
        <w:t xml:space="preserve"> Der Föderale Öffentliche Dienst Politik und Unterstützung begleitet die föderalen Dienste bei der Umsetzung der Bewertungszyklen.</w:t>
      </w:r>
    </w:p>
    <w:p w14:paraId="48DA6798" w14:textId="77777777" w:rsidR="00086009" w:rsidRPr="008F77D6" w:rsidRDefault="00086009" w:rsidP="00365D6C">
      <w:pPr>
        <w:jc w:val="both"/>
        <w:rPr>
          <w:lang w:val="de-DE"/>
        </w:rPr>
      </w:pPr>
    </w:p>
    <w:p w14:paraId="7DC50CCE" w14:textId="77777777" w:rsidR="00086009" w:rsidRPr="008F77D6" w:rsidRDefault="00086009" w:rsidP="00365D6C">
      <w:pPr>
        <w:jc w:val="both"/>
        <w:rPr>
          <w:lang w:val="de-DE"/>
        </w:rPr>
      </w:pPr>
      <w:r w:rsidRPr="008F77D6">
        <w:rPr>
          <w:lang w:val="de-DE"/>
        </w:rPr>
        <w:tab/>
        <w:t>Alle föderalen Dienste legen dem Föderalen Öffentlichen Dienst Politik und Unter</w:t>
      </w:r>
      <w:r w:rsidRPr="008F77D6">
        <w:rPr>
          <w:lang w:val="de-DE"/>
        </w:rPr>
        <w:softHyphen/>
        <w:t>stützung jedes Jahr vor dem 1. Mai einen vollständigen Bericht über die Bewertungen des Vorjahres vor. Der Bericht wird dem Ausschuss der föderalen, gemeinschaftlichen und regionalen öffentlichen Dienste übermittelt.</w:t>
      </w:r>
    </w:p>
    <w:p w14:paraId="0B892BD5" w14:textId="77777777" w:rsidR="00086009" w:rsidRPr="008F77D6" w:rsidRDefault="00086009" w:rsidP="00365D6C">
      <w:pPr>
        <w:jc w:val="both"/>
        <w:rPr>
          <w:lang w:val="de-DE"/>
        </w:rPr>
      </w:pPr>
    </w:p>
    <w:p w14:paraId="28633A8F" w14:textId="77777777" w:rsidR="00086009" w:rsidRPr="008F77D6" w:rsidRDefault="00086009" w:rsidP="00365D6C">
      <w:pPr>
        <w:jc w:val="both"/>
        <w:rPr>
          <w:lang w:val="de-DE"/>
        </w:rPr>
      </w:pPr>
    </w:p>
    <w:p w14:paraId="55A8B026" w14:textId="77777777" w:rsidR="008F77D6" w:rsidRPr="008F77D6" w:rsidRDefault="008F77D6">
      <w:pPr>
        <w:rPr>
          <w:b/>
          <w:lang w:val="de-DE"/>
        </w:rPr>
      </w:pPr>
      <w:r w:rsidRPr="008F77D6">
        <w:rPr>
          <w:b/>
          <w:lang w:val="de-DE"/>
        </w:rPr>
        <w:br w:type="page"/>
      </w:r>
    </w:p>
    <w:p w14:paraId="01CA51ED" w14:textId="11CBE1F8" w:rsidR="00086009" w:rsidRPr="008F77D6" w:rsidRDefault="00086009" w:rsidP="00365D6C">
      <w:pPr>
        <w:jc w:val="center"/>
        <w:rPr>
          <w:b/>
          <w:bCs/>
          <w:i/>
          <w:iCs/>
          <w:lang w:val="de-DE"/>
        </w:rPr>
      </w:pPr>
      <w:r w:rsidRPr="008F77D6">
        <w:rPr>
          <w:b/>
          <w:lang w:val="de-DE"/>
        </w:rPr>
        <w:lastRenderedPageBreak/>
        <w:t>TITEL II -</w:t>
      </w:r>
      <w:r w:rsidRPr="008F77D6">
        <w:rPr>
          <w:b/>
          <w:i/>
          <w:lang w:val="de-DE"/>
        </w:rPr>
        <w:t xml:space="preserve"> Bewertungen von Personalmitgliedern, die keine Personalmitglieder auf Probe sind</w:t>
      </w:r>
    </w:p>
    <w:p w14:paraId="49B599A2" w14:textId="77777777" w:rsidR="00086009" w:rsidRPr="008F77D6" w:rsidRDefault="00086009" w:rsidP="00365D6C">
      <w:pPr>
        <w:jc w:val="both"/>
        <w:rPr>
          <w:lang w:val="de-DE"/>
        </w:rPr>
      </w:pPr>
    </w:p>
    <w:p w14:paraId="56D3BFF5" w14:textId="77777777" w:rsidR="00086009" w:rsidRPr="008F77D6" w:rsidRDefault="00086009" w:rsidP="00365D6C">
      <w:pPr>
        <w:jc w:val="both"/>
        <w:rPr>
          <w:lang w:val="de-DE"/>
        </w:rPr>
      </w:pPr>
    </w:p>
    <w:p w14:paraId="1477FE43" w14:textId="77777777" w:rsidR="00086009" w:rsidRPr="008F77D6" w:rsidRDefault="00086009" w:rsidP="00365D6C">
      <w:pPr>
        <w:jc w:val="center"/>
        <w:rPr>
          <w:i/>
          <w:iCs/>
          <w:lang w:val="de-DE"/>
        </w:rPr>
      </w:pPr>
      <w:r w:rsidRPr="008F77D6">
        <w:rPr>
          <w:lang w:val="de-DE"/>
        </w:rPr>
        <w:t xml:space="preserve">KAPITEL 1 - </w:t>
      </w:r>
      <w:r w:rsidRPr="008F77D6">
        <w:rPr>
          <w:i/>
          <w:lang w:val="de-DE"/>
        </w:rPr>
        <w:t>Bewertungszyklus, Gespräche, Berichte und Verfahren</w:t>
      </w:r>
    </w:p>
    <w:p w14:paraId="5A62052A" w14:textId="77777777" w:rsidR="00086009" w:rsidRPr="008F77D6" w:rsidRDefault="00086009" w:rsidP="00365D6C">
      <w:pPr>
        <w:jc w:val="both"/>
        <w:rPr>
          <w:lang w:val="de-DE"/>
        </w:rPr>
      </w:pPr>
    </w:p>
    <w:p w14:paraId="7D6CF844" w14:textId="77777777" w:rsidR="00086009" w:rsidRPr="008F77D6" w:rsidRDefault="00086009" w:rsidP="00365D6C">
      <w:pPr>
        <w:jc w:val="both"/>
        <w:rPr>
          <w:lang w:val="de-DE"/>
        </w:rPr>
      </w:pPr>
    </w:p>
    <w:p w14:paraId="587D4B01" w14:textId="77777777" w:rsidR="00086009" w:rsidRPr="008F77D6" w:rsidRDefault="00086009" w:rsidP="00365D6C">
      <w:pPr>
        <w:jc w:val="both"/>
        <w:rPr>
          <w:lang w:val="de-DE"/>
        </w:rPr>
      </w:pPr>
      <w:r w:rsidRPr="008F77D6">
        <w:rPr>
          <w:b/>
          <w:lang w:val="de-DE"/>
        </w:rPr>
        <w:tab/>
      </w:r>
      <w:r w:rsidRPr="008F77D6">
        <w:rPr>
          <w:b/>
          <w:bCs/>
          <w:lang w:val="de-DE"/>
        </w:rPr>
        <w:t>Art. 5 -</w:t>
      </w:r>
      <w:r w:rsidRPr="008F77D6">
        <w:rPr>
          <w:lang w:val="de-DE"/>
        </w:rPr>
        <w:t xml:space="preserve"> Ein Bewertungszyklus dauert zwölf Monate.</w:t>
      </w:r>
    </w:p>
    <w:p w14:paraId="59B33A68" w14:textId="77777777" w:rsidR="00086009" w:rsidRPr="008F77D6" w:rsidRDefault="00086009" w:rsidP="00365D6C">
      <w:pPr>
        <w:jc w:val="both"/>
        <w:rPr>
          <w:lang w:val="de-DE"/>
        </w:rPr>
      </w:pPr>
    </w:p>
    <w:p w14:paraId="4BD487D7" w14:textId="77777777" w:rsidR="00086009" w:rsidRPr="008F77D6" w:rsidRDefault="00086009" w:rsidP="00365D6C">
      <w:pPr>
        <w:jc w:val="both"/>
        <w:rPr>
          <w:lang w:val="de-DE"/>
        </w:rPr>
      </w:pPr>
      <w:r w:rsidRPr="008F77D6">
        <w:rPr>
          <w:lang w:val="de-DE"/>
        </w:rPr>
        <w:tab/>
        <w:t>Der föderale Dienst legt das Datum fest, an dem der Bewertungszyklus jedes Jahr beginnt.</w:t>
      </w:r>
    </w:p>
    <w:p w14:paraId="336C17B3" w14:textId="77777777" w:rsidR="00086009" w:rsidRPr="008F77D6" w:rsidRDefault="00086009" w:rsidP="00365D6C">
      <w:pPr>
        <w:jc w:val="both"/>
        <w:rPr>
          <w:lang w:val="de-DE"/>
        </w:rPr>
      </w:pPr>
    </w:p>
    <w:p w14:paraId="54D60AA3" w14:textId="77777777" w:rsidR="00086009" w:rsidRPr="008F77D6" w:rsidRDefault="00086009" w:rsidP="00365D6C">
      <w:pPr>
        <w:jc w:val="both"/>
        <w:rPr>
          <w:lang w:val="de-DE"/>
        </w:rPr>
      </w:pPr>
      <w:r w:rsidRPr="008F77D6">
        <w:rPr>
          <w:lang w:val="de-DE"/>
        </w:rPr>
        <w:tab/>
        <w:t>Der Bewertungszyklus beginnt jedoch:</w:t>
      </w:r>
    </w:p>
    <w:p w14:paraId="3262FC89" w14:textId="77777777" w:rsidR="00086009" w:rsidRPr="008F77D6" w:rsidRDefault="00086009" w:rsidP="00365D6C">
      <w:pPr>
        <w:jc w:val="both"/>
        <w:rPr>
          <w:lang w:val="de-DE"/>
        </w:rPr>
      </w:pPr>
    </w:p>
    <w:p w14:paraId="1A7EEE23" w14:textId="77777777" w:rsidR="00086009" w:rsidRPr="008F77D6" w:rsidRDefault="00086009" w:rsidP="00365D6C">
      <w:pPr>
        <w:jc w:val="both"/>
        <w:rPr>
          <w:lang w:val="de-DE"/>
        </w:rPr>
      </w:pPr>
      <w:r w:rsidRPr="008F77D6">
        <w:rPr>
          <w:lang w:val="de-DE"/>
        </w:rPr>
        <w:tab/>
        <w:t>1. bei Ernennung eines Bediensteten, bei Beförderung eines Bediensteten in die höhere Stufe oder Klasse oder nach einer Mobilität von Amts wegen oder Zurverfügungstellung,</w:t>
      </w:r>
    </w:p>
    <w:p w14:paraId="12826A71" w14:textId="77777777" w:rsidR="00086009" w:rsidRPr="008F77D6" w:rsidRDefault="00086009" w:rsidP="00365D6C">
      <w:pPr>
        <w:jc w:val="both"/>
        <w:rPr>
          <w:lang w:val="de-DE"/>
        </w:rPr>
      </w:pPr>
    </w:p>
    <w:p w14:paraId="303A2D98" w14:textId="77777777" w:rsidR="00086009" w:rsidRPr="008F77D6" w:rsidRDefault="00086009" w:rsidP="00365D6C">
      <w:pPr>
        <w:jc w:val="both"/>
        <w:rPr>
          <w:lang w:val="de-DE"/>
        </w:rPr>
      </w:pPr>
      <w:r w:rsidRPr="008F77D6">
        <w:rPr>
          <w:lang w:val="de-DE"/>
        </w:rPr>
        <w:tab/>
        <w:t>2. für einen Vertragsbediensteten am ersten Tag der Vertragserfüllung,</w:t>
      </w:r>
    </w:p>
    <w:p w14:paraId="42F3F111" w14:textId="77777777" w:rsidR="00086009" w:rsidRPr="008F77D6" w:rsidRDefault="00086009" w:rsidP="00365D6C">
      <w:pPr>
        <w:jc w:val="both"/>
        <w:rPr>
          <w:lang w:val="de-DE"/>
        </w:rPr>
      </w:pPr>
    </w:p>
    <w:p w14:paraId="2373F2A4" w14:textId="77777777" w:rsidR="00086009" w:rsidRPr="008F77D6" w:rsidRDefault="00086009" w:rsidP="00365D6C">
      <w:pPr>
        <w:jc w:val="both"/>
        <w:rPr>
          <w:lang w:val="de-DE"/>
        </w:rPr>
      </w:pPr>
      <w:r w:rsidRPr="008F77D6">
        <w:rPr>
          <w:lang w:val="de-DE"/>
        </w:rPr>
        <w:tab/>
        <w:t>3. am ersten Tag eines Funktionswechsels,</w:t>
      </w:r>
    </w:p>
    <w:p w14:paraId="323052C6" w14:textId="77777777" w:rsidR="00086009" w:rsidRPr="008F77D6" w:rsidRDefault="00086009" w:rsidP="00365D6C">
      <w:pPr>
        <w:jc w:val="both"/>
        <w:rPr>
          <w:lang w:val="de-DE"/>
        </w:rPr>
      </w:pPr>
    </w:p>
    <w:p w14:paraId="02E43D91" w14:textId="77777777" w:rsidR="00086009" w:rsidRPr="008F77D6" w:rsidRDefault="00086009" w:rsidP="00365D6C">
      <w:pPr>
        <w:jc w:val="both"/>
        <w:rPr>
          <w:lang w:val="de-DE"/>
        </w:rPr>
      </w:pPr>
      <w:r w:rsidRPr="008F77D6">
        <w:rPr>
          <w:lang w:val="de-DE"/>
        </w:rPr>
        <w:tab/>
        <w:t>4. bei Feststellung des Abschlusses eines Unterstützungsparcours,</w:t>
      </w:r>
    </w:p>
    <w:p w14:paraId="091A89AB" w14:textId="77777777" w:rsidR="00086009" w:rsidRPr="008F77D6" w:rsidRDefault="00086009" w:rsidP="00365D6C">
      <w:pPr>
        <w:jc w:val="both"/>
        <w:rPr>
          <w:lang w:val="de-DE"/>
        </w:rPr>
      </w:pPr>
    </w:p>
    <w:p w14:paraId="5A201C1F" w14:textId="77777777" w:rsidR="00086009" w:rsidRPr="008F77D6" w:rsidRDefault="00086009" w:rsidP="00365D6C">
      <w:pPr>
        <w:jc w:val="both"/>
        <w:rPr>
          <w:lang w:val="de-DE"/>
        </w:rPr>
      </w:pPr>
      <w:r w:rsidRPr="008F77D6">
        <w:rPr>
          <w:lang w:val="de-DE"/>
        </w:rPr>
        <w:tab/>
        <w:t>5. bei Erteilung der Note "ungenügend".</w:t>
      </w:r>
    </w:p>
    <w:p w14:paraId="1CE3A82C" w14:textId="77777777" w:rsidR="00086009" w:rsidRPr="008F77D6" w:rsidRDefault="00086009" w:rsidP="00365D6C">
      <w:pPr>
        <w:jc w:val="both"/>
        <w:rPr>
          <w:lang w:val="de-DE"/>
        </w:rPr>
      </w:pPr>
    </w:p>
    <w:p w14:paraId="64B75F26" w14:textId="77777777" w:rsidR="00086009" w:rsidRPr="008F77D6" w:rsidRDefault="00086009" w:rsidP="00365D6C">
      <w:pPr>
        <w:jc w:val="both"/>
        <w:rPr>
          <w:lang w:val="de-DE"/>
        </w:rPr>
      </w:pPr>
      <w:r w:rsidRPr="008F77D6">
        <w:rPr>
          <w:lang w:val="de-DE"/>
        </w:rPr>
        <w:tab/>
        <w:t>Bewertungszyklen folgen einander automatisch, unbeschadet der in vorliegendem Königlichen Erlass vorgesehenen abweichenden Maßnahmen.</w:t>
      </w:r>
    </w:p>
    <w:p w14:paraId="69CA135D" w14:textId="77777777" w:rsidR="00086009" w:rsidRPr="008F77D6" w:rsidRDefault="00086009" w:rsidP="00365D6C">
      <w:pPr>
        <w:jc w:val="both"/>
        <w:rPr>
          <w:lang w:val="de-DE"/>
        </w:rPr>
      </w:pPr>
    </w:p>
    <w:p w14:paraId="5BB8EC89" w14:textId="77777777" w:rsidR="00086009" w:rsidRPr="008F77D6" w:rsidRDefault="00086009" w:rsidP="00365D6C">
      <w:pPr>
        <w:jc w:val="both"/>
        <w:rPr>
          <w:lang w:val="de-DE"/>
        </w:rPr>
      </w:pPr>
      <w:r w:rsidRPr="008F77D6">
        <w:rPr>
          <w:lang w:val="de-DE"/>
        </w:rPr>
        <w:tab/>
        <w:t>In Abweichung von Absatz 4 und unbeschadet der Artikel 3 und 7 § 1 Absatz 1 kann der leitende Beamte beschließen, die Bewertungszyklen der Personalmitglieder seines föderalen Dienstes, deren Bewertungszyklus auf der Grundlage von Artikel 7 § 2 erneut aktiviert wird, am selben Datum zu beginnen.</w:t>
      </w:r>
    </w:p>
    <w:p w14:paraId="60572998" w14:textId="77777777" w:rsidR="00086009" w:rsidRPr="008F77D6" w:rsidRDefault="00086009" w:rsidP="00365D6C">
      <w:pPr>
        <w:jc w:val="both"/>
        <w:rPr>
          <w:lang w:val="de-DE"/>
        </w:rPr>
      </w:pPr>
    </w:p>
    <w:p w14:paraId="0AE3A6A8" w14:textId="77777777" w:rsidR="00086009" w:rsidRPr="008F77D6" w:rsidRDefault="00086009" w:rsidP="00365D6C">
      <w:pPr>
        <w:jc w:val="both"/>
        <w:rPr>
          <w:lang w:val="de-DE"/>
        </w:rPr>
      </w:pPr>
    </w:p>
    <w:p w14:paraId="5A7D26DD" w14:textId="77777777" w:rsidR="00086009" w:rsidRPr="008F77D6" w:rsidRDefault="00086009" w:rsidP="00365D6C">
      <w:pPr>
        <w:jc w:val="both"/>
        <w:rPr>
          <w:lang w:val="de-DE"/>
        </w:rPr>
      </w:pPr>
      <w:r w:rsidRPr="008F77D6">
        <w:rPr>
          <w:b/>
          <w:lang w:val="de-DE"/>
        </w:rPr>
        <w:tab/>
      </w:r>
      <w:r w:rsidRPr="008F77D6">
        <w:rPr>
          <w:b/>
          <w:bCs/>
          <w:lang w:val="de-DE"/>
        </w:rPr>
        <w:t>Art. 6 -</w:t>
      </w:r>
      <w:r w:rsidRPr="008F77D6">
        <w:rPr>
          <w:lang w:val="de-DE"/>
        </w:rPr>
        <w:t xml:space="preserve"> § 1 - Im Laufe eines Bewertungszyklus findet zwischen dem Bewerter und dem Personalmitglied ein Bewertungszyklusgespräch statt.</w:t>
      </w:r>
    </w:p>
    <w:p w14:paraId="0E48D018" w14:textId="77777777" w:rsidR="00086009" w:rsidRPr="008F77D6" w:rsidRDefault="00086009" w:rsidP="00365D6C">
      <w:pPr>
        <w:jc w:val="both"/>
        <w:rPr>
          <w:lang w:val="de-DE"/>
        </w:rPr>
      </w:pPr>
    </w:p>
    <w:p w14:paraId="1A63DA19" w14:textId="77777777" w:rsidR="00086009" w:rsidRPr="008F77D6" w:rsidRDefault="00086009" w:rsidP="00365D6C">
      <w:pPr>
        <w:jc w:val="both"/>
        <w:rPr>
          <w:lang w:val="de-DE"/>
        </w:rPr>
      </w:pPr>
      <w:r w:rsidRPr="008F77D6">
        <w:rPr>
          <w:lang w:val="de-DE"/>
        </w:rPr>
        <w:tab/>
        <w:t>Das Bewertungszyklusgespräch besteht aus zwei Teilen:</w:t>
      </w:r>
    </w:p>
    <w:p w14:paraId="03B2BF76" w14:textId="77777777" w:rsidR="00086009" w:rsidRPr="008F77D6" w:rsidRDefault="00086009" w:rsidP="00365D6C">
      <w:pPr>
        <w:jc w:val="both"/>
        <w:rPr>
          <w:lang w:val="de-DE"/>
        </w:rPr>
      </w:pPr>
    </w:p>
    <w:p w14:paraId="7B67C531" w14:textId="77777777" w:rsidR="00086009" w:rsidRPr="008F77D6" w:rsidRDefault="00086009" w:rsidP="00365D6C">
      <w:pPr>
        <w:jc w:val="both"/>
        <w:rPr>
          <w:lang w:val="de-DE"/>
        </w:rPr>
      </w:pPr>
      <w:r w:rsidRPr="008F77D6">
        <w:rPr>
          <w:lang w:val="de-DE"/>
        </w:rPr>
        <w:tab/>
        <w:t>1. Festlegung der Ziele, die dem Personalmitglied in Anwendung von Artikel 3 Absatz 1 zugewiesen werden müssen, die sogenannte Planung,</w:t>
      </w:r>
    </w:p>
    <w:p w14:paraId="5704D2E6" w14:textId="77777777" w:rsidR="00086009" w:rsidRPr="008F77D6" w:rsidRDefault="00086009" w:rsidP="00365D6C">
      <w:pPr>
        <w:jc w:val="both"/>
        <w:rPr>
          <w:lang w:val="de-DE"/>
        </w:rPr>
      </w:pPr>
    </w:p>
    <w:p w14:paraId="6F1BA32F" w14:textId="77777777" w:rsidR="00086009" w:rsidRPr="008F77D6" w:rsidRDefault="00086009" w:rsidP="00365D6C">
      <w:pPr>
        <w:jc w:val="both"/>
        <w:rPr>
          <w:lang w:val="de-DE"/>
        </w:rPr>
      </w:pPr>
      <w:r w:rsidRPr="008F77D6">
        <w:rPr>
          <w:lang w:val="de-DE"/>
        </w:rPr>
        <w:tab/>
        <w:t>2. Bewertung des Personalmitglieds in Bezug auf die Ziele, die für das Personalmitglied in Anwendung von Artikel 3 Absatz 1 festgelegt worden sind, die sogenannte Bilanz.</w:t>
      </w:r>
    </w:p>
    <w:p w14:paraId="125035EB" w14:textId="77777777" w:rsidR="00086009" w:rsidRPr="008F77D6" w:rsidRDefault="00086009" w:rsidP="00365D6C">
      <w:pPr>
        <w:jc w:val="both"/>
        <w:rPr>
          <w:lang w:val="de-DE"/>
        </w:rPr>
      </w:pPr>
    </w:p>
    <w:p w14:paraId="2A3124F5" w14:textId="77777777" w:rsidR="00086009" w:rsidRPr="008F77D6" w:rsidRDefault="00086009" w:rsidP="00365D6C">
      <w:pPr>
        <w:jc w:val="both"/>
        <w:rPr>
          <w:lang w:val="de-DE"/>
        </w:rPr>
      </w:pPr>
      <w:r w:rsidRPr="008F77D6">
        <w:rPr>
          <w:lang w:val="de-DE"/>
        </w:rPr>
        <w:tab/>
        <w:t>§ 2 ­ Unbeschadet von § 1 Absatz 2 Nr. 1 einigen sich der Bewerter und das Personal</w:t>
      </w:r>
      <w:r w:rsidRPr="008F77D6">
        <w:rPr>
          <w:lang w:val="de-DE"/>
        </w:rPr>
        <w:softHyphen/>
        <w:t xml:space="preserve">mitglied zu Beginn des Bewertungszyklus und vor der Planung auf die Funktionsbeschreibung, wenn das Personalmitglied endgültig ernannt wird, angestellt wird, die Funktion wechselt, sein Unterstützungsparcours abgeschlossen wird oder nachdem ihm die Note "ungenügend" erteilt </w:t>
      </w:r>
      <w:r w:rsidRPr="008F77D6">
        <w:rPr>
          <w:lang w:val="de-DE"/>
        </w:rPr>
        <w:lastRenderedPageBreak/>
        <w:t>worden ist. Die Funktionsbeschreibung wird nach bedeutenden Veränderungen der Funktion angepasst.</w:t>
      </w:r>
    </w:p>
    <w:p w14:paraId="3A638167" w14:textId="77777777" w:rsidR="00086009" w:rsidRPr="008F77D6" w:rsidRDefault="00086009" w:rsidP="00365D6C">
      <w:pPr>
        <w:jc w:val="both"/>
        <w:rPr>
          <w:lang w:val="de-DE"/>
        </w:rPr>
      </w:pPr>
    </w:p>
    <w:p w14:paraId="16682151" w14:textId="77777777" w:rsidR="00086009" w:rsidRPr="008F77D6" w:rsidRDefault="00086009" w:rsidP="00365D6C">
      <w:pPr>
        <w:jc w:val="both"/>
        <w:rPr>
          <w:lang w:val="de-DE"/>
        </w:rPr>
      </w:pPr>
      <w:r w:rsidRPr="008F77D6">
        <w:rPr>
          <w:lang w:val="de-DE"/>
        </w:rPr>
        <w:tab/>
        <w:t>Kann kein Konsens erzielt werden, so organisiert der P&amp;O-Direktor oder sein Beauftragter eine Vermittlung. Scheitert die Vermittlung, so legt der Direktor oder, in dessen Ermangelung, der Generaldirektor die Funktionsbeschreibung durch einen mit Gründen versehenen Beschluss fest.</w:t>
      </w:r>
    </w:p>
    <w:p w14:paraId="33D2CC2F" w14:textId="77777777" w:rsidR="00086009" w:rsidRPr="008F77D6" w:rsidRDefault="00086009" w:rsidP="00365D6C">
      <w:pPr>
        <w:jc w:val="both"/>
        <w:rPr>
          <w:lang w:val="de-DE"/>
        </w:rPr>
      </w:pPr>
    </w:p>
    <w:p w14:paraId="38F003E9" w14:textId="77777777" w:rsidR="00086009" w:rsidRPr="008F77D6" w:rsidRDefault="00086009" w:rsidP="00365D6C">
      <w:pPr>
        <w:jc w:val="both"/>
        <w:rPr>
          <w:lang w:val="de-DE"/>
        </w:rPr>
      </w:pPr>
    </w:p>
    <w:p w14:paraId="6AD2DD81" w14:textId="77777777" w:rsidR="00086009" w:rsidRPr="008F77D6" w:rsidRDefault="00086009" w:rsidP="00365D6C">
      <w:pPr>
        <w:jc w:val="both"/>
        <w:rPr>
          <w:lang w:val="de-DE"/>
        </w:rPr>
      </w:pPr>
      <w:r w:rsidRPr="008F77D6">
        <w:rPr>
          <w:b/>
          <w:lang w:val="de-DE"/>
        </w:rPr>
        <w:tab/>
      </w:r>
      <w:r w:rsidRPr="008F77D6">
        <w:rPr>
          <w:b/>
          <w:bCs/>
          <w:lang w:val="de-DE"/>
        </w:rPr>
        <w:t>Art. 7 -</w:t>
      </w:r>
      <w:r w:rsidRPr="008F77D6">
        <w:rPr>
          <w:lang w:val="de-DE"/>
        </w:rPr>
        <w:t xml:space="preserve"> § 1 - Bewerter und Personalmitglied einigen sich auf der Grundlage der Funktionsbeschreibung und gegebenenfalls der angepassten Funktionsbeschreibung auf Leistungsziele und auf Ziele in Bezug auf die persönliche Entwicklung.</w:t>
      </w:r>
    </w:p>
    <w:p w14:paraId="3688923A" w14:textId="77777777" w:rsidR="00086009" w:rsidRPr="008F77D6" w:rsidRDefault="00086009" w:rsidP="00365D6C">
      <w:pPr>
        <w:jc w:val="both"/>
        <w:rPr>
          <w:lang w:val="de-DE"/>
        </w:rPr>
      </w:pPr>
    </w:p>
    <w:p w14:paraId="305E985B" w14:textId="77777777" w:rsidR="00086009" w:rsidRPr="008F77D6" w:rsidRDefault="00086009" w:rsidP="00365D6C">
      <w:pPr>
        <w:jc w:val="both"/>
        <w:rPr>
          <w:lang w:val="de-DE"/>
        </w:rPr>
      </w:pPr>
      <w:r w:rsidRPr="008F77D6">
        <w:rPr>
          <w:lang w:val="de-DE"/>
        </w:rPr>
        <w:tab/>
        <w:t>Kann kein Konsens erzielt werden, so organisiert der P&amp;O-Direktor oder sein Beauftragter eine Vermittlung. Scheitert die Vermittlung, so legt der Direktor oder, in dessen Ermangelung, der Generaldirektor auf der Grundlage der Funktionsbeschreibung und gege</w:t>
      </w:r>
      <w:r w:rsidRPr="008F77D6">
        <w:rPr>
          <w:lang w:val="de-DE"/>
        </w:rPr>
        <w:softHyphen/>
        <w:t>benenfalls der angepassten Funktionsbeschreibung die Leistungs- und Entwicklungsziele durch einen mit Gründen versehenen Beschluss fest.</w:t>
      </w:r>
    </w:p>
    <w:p w14:paraId="3807BA5E" w14:textId="77777777" w:rsidR="00086009" w:rsidRPr="008F77D6" w:rsidRDefault="00086009" w:rsidP="00365D6C">
      <w:pPr>
        <w:jc w:val="both"/>
        <w:rPr>
          <w:lang w:val="de-DE"/>
        </w:rPr>
      </w:pPr>
    </w:p>
    <w:p w14:paraId="1B8583CA" w14:textId="77777777" w:rsidR="00086009" w:rsidRPr="008F77D6" w:rsidRDefault="00086009" w:rsidP="00365D6C">
      <w:pPr>
        <w:jc w:val="both"/>
        <w:rPr>
          <w:lang w:val="de-DE"/>
        </w:rPr>
      </w:pPr>
      <w:r w:rsidRPr="008F77D6">
        <w:rPr>
          <w:lang w:val="de-DE"/>
        </w:rPr>
        <w:tab/>
        <w:t>Gegebenenfalls sind Leistungsziele mit der Ausübung gewerkschaftlicher Vorrechte vereinbar, wie bestimmt im Gesetz vom 19. Dezember 1974 zur Regelung der Beziehungen zwischen den öffentlichen Behörden und den Gewerkschaften der Bediensteten, die von diesen Behörden abhängen, und im Königlichen Erlass vom 28. September 1984 zur Ausführung des Gesetzes vom 19. Dezember 1974 zur Regelung der Beziehungen zwischen den öffentlichen Behörden und den Gewerkschaften der Bediensteten, die von diesen Behörden abhängen.</w:t>
      </w:r>
    </w:p>
    <w:p w14:paraId="6C1D957A" w14:textId="77777777" w:rsidR="00086009" w:rsidRPr="008F77D6" w:rsidRDefault="00086009" w:rsidP="00365D6C">
      <w:pPr>
        <w:jc w:val="both"/>
        <w:rPr>
          <w:lang w:val="de-DE"/>
        </w:rPr>
      </w:pPr>
    </w:p>
    <w:p w14:paraId="7C04F27B" w14:textId="77777777" w:rsidR="00086009" w:rsidRPr="008F77D6" w:rsidRDefault="00086009" w:rsidP="00365D6C">
      <w:pPr>
        <w:jc w:val="both"/>
        <w:rPr>
          <w:lang w:val="de-DE"/>
        </w:rPr>
      </w:pPr>
      <w:r w:rsidRPr="008F77D6">
        <w:rPr>
          <w:lang w:val="de-DE"/>
        </w:rPr>
        <w:tab/>
        <w:t>§ 2 - Bei der in Artikel 6 § 1 Absatz 2 Nr. 2 erwähnten Bilanz und unbeschadet von Artikel 13 bringt die Verwirklichung der Leistungs- und Entwicklungsziele in Anwendung von Artikel 6 § 1 Absatz 2 Nr. 1 die Aktivierung des nächsten Bewertungszyklus des Personal</w:t>
      </w:r>
      <w:r w:rsidRPr="008F77D6">
        <w:rPr>
          <w:lang w:val="de-DE"/>
        </w:rPr>
        <w:softHyphen/>
        <w:t>mitglieds mit sich.</w:t>
      </w:r>
    </w:p>
    <w:p w14:paraId="64D749F9" w14:textId="77777777" w:rsidR="00086009" w:rsidRPr="008F77D6" w:rsidRDefault="00086009" w:rsidP="00365D6C">
      <w:pPr>
        <w:jc w:val="both"/>
        <w:rPr>
          <w:lang w:val="de-DE"/>
        </w:rPr>
      </w:pPr>
    </w:p>
    <w:p w14:paraId="323DC7E0" w14:textId="77777777" w:rsidR="00086009" w:rsidRPr="008F77D6" w:rsidRDefault="00086009" w:rsidP="00365D6C">
      <w:pPr>
        <w:jc w:val="both"/>
        <w:rPr>
          <w:lang w:val="de-DE"/>
        </w:rPr>
      </w:pPr>
      <w:r w:rsidRPr="008F77D6">
        <w:rPr>
          <w:lang w:val="de-DE"/>
        </w:rPr>
        <w:tab/>
        <w:t>§ 3 - In Abweichung von § 2 bringt die Nicht-Verwirklichung der Leistungs- und Entwicklungsziele in Anwendung von Artikel 6 § 1 Absatz 2 Nr. 1, die gegebenenfalls im Laufe des Bewertungszyklus angepasst worden sind, bei der in Artikel 6 § 1 Absatz 2 Nr. 2 erwähnten Bilanz und unbeschadet der Artikel 11, 13 und 23 Folgendes mit sich:</w:t>
      </w:r>
    </w:p>
    <w:p w14:paraId="07299DDE" w14:textId="77777777" w:rsidR="00086009" w:rsidRPr="008F77D6" w:rsidRDefault="00086009" w:rsidP="00365D6C">
      <w:pPr>
        <w:jc w:val="both"/>
        <w:rPr>
          <w:lang w:val="de-DE"/>
        </w:rPr>
      </w:pPr>
    </w:p>
    <w:p w14:paraId="6299F7AE" w14:textId="77777777" w:rsidR="00086009" w:rsidRPr="008F77D6" w:rsidRDefault="00086009" w:rsidP="00365D6C">
      <w:pPr>
        <w:jc w:val="both"/>
        <w:rPr>
          <w:lang w:val="de-DE"/>
        </w:rPr>
      </w:pPr>
      <w:r w:rsidRPr="008F77D6">
        <w:rPr>
          <w:lang w:val="de-DE"/>
        </w:rPr>
        <w:tab/>
        <w:t>1. Unterstützungsparcours,</w:t>
      </w:r>
    </w:p>
    <w:p w14:paraId="47BFCA97" w14:textId="77777777" w:rsidR="00086009" w:rsidRPr="008F77D6" w:rsidRDefault="00086009" w:rsidP="00365D6C">
      <w:pPr>
        <w:jc w:val="both"/>
        <w:rPr>
          <w:lang w:val="de-DE"/>
        </w:rPr>
      </w:pPr>
    </w:p>
    <w:p w14:paraId="23CBF0C7" w14:textId="77777777" w:rsidR="00086009" w:rsidRPr="008F77D6" w:rsidRDefault="00086009" w:rsidP="00365D6C">
      <w:pPr>
        <w:jc w:val="both"/>
        <w:rPr>
          <w:lang w:val="de-DE"/>
        </w:rPr>
      </w:pPr>
      <w:r w:rsidRPr="008F77D6">
        <w:rPr>
          <w:lang w:val="de-DE"/>
        </w:rPr>
        <w:tab/>
        <w:t>2. Erteilung der Note "ungenügend".</w:t>
      </w:r>
    </w:p>
    <w:p w14:paraId="61E0C7AD" w14:textId="77777777" w:rsidR="00086009" w:rsidRPr="008F77D6" w:rsidRDefault="00086009" w:rsidP="00365D6C">
      <w:pPr>
        <w:jc w:val="both"/>
        <w:rPr>
          <w:lang w:val="de-DE"/>
        </w:rPr>
      </w:pPr>
    </w:p>
    <w:p w14:paraId="07591955" w14:textId="77777777" w:rsidR="00086009" w:rsidRPr="008F77D6" w:rsidRDefault="00086009" w:rsidP="00365D6C">
      <w:pPr>
        <w:jc w:val="both"/>
        <w:rPr>
          <w:lang w:val="de-DE"/>
        </w:rPr>
      </w:pPr>
      <w:r w:rsidRPr="008F77D6">
        <w:rPr>
          <w:lang w:val="de-DE"/>
        </w:rPr>
        <w:tab/>
        <w:t>§ 4 ­ In Abweichung von Artikel 5 Absatz 1 und unbeschadet von Artikel 8 endet der Bewertungszyklus, wenn er in Anwendung von § 2 innerhalb von sechs Monaten vor dem in Anwendung von Artikel 5 Absatz 5 festgelegten Beginndatum der Bewertungszyklen beendet werden muss, am Tag vor diesem Beginn. Gegebenenfalls findet § 1 Anwendung.</w:t>
      </w:r>
    </w:p>
    <w:p w14:paraId="002D916C" w14:textId="77777777" w:rsidR="00086009" w:rsidRPr="008F77D6" w:rsidRDefault="00086009" w:rsidP="00365D6C">
      <w:pPr>
        <w:jc w:val="both"/>
        <w:rPr>
          <w:lang w:val="de-DE"/>
        </w:rPr>
      </w:pPr>
    </w:p>
    <w:p w14:paraId="6F3090E8" w14:textId="77777777" w:rsidR="00086009" w:rsidRPr="008F77D6" w:rsidRDefault="00086009" w:rsidP="00365D6C">
      <w:pPr>
        <w:jc w:val="both"/>
        <w:rPr>
          <w:lang w:val="de-DE"/>
        </w:rPr>
      </w:pPr>
      <w:r w:rsidRPr="008F77D6">
        <w:rPr>
          <w:lang w:val="de-DE"/>
        </w:rPr>
        <w:tab/>
        <w:t>§ 5 - In Abweichung von Artikel 5 Absatz 1 und unbeschadet von Artikel 8 endet der Bewertungszyklus, wenn sein Ende in Anwendung von § 2 innerhalb von sechs Monaten nach dem in Anwendung von Artikel 5 Absatz 5 festgelegten Beginndatum der Bewertungszyklen vorgesehen ist, am Tag vor diesem Beginn. Gegebenenfalls findet § 1 Anwendung.</w:t>
      </w:r>
    </w:p>
    <w:p w14:paraId="353408B9" w14:textId="77777777" w:rsidR="00086009" w:rsidRPr="008F77D6" w:rsidRDefault="00086009" w:rsidP="00365D6C">
      <w:pPr>
        <w:jc w:val="both"/>
        <w:rPr>
          <w:lang w:val="de-DE"/>
        </w:rPr>
      </w:pPr>
    </w:p>
    <w:p w14:paraId="283F6D69" w14:textId="77777777" w:rsidR="00086009" w:rsidRPr="008F77D6" w:rsidRDefault="00086009" w:rsidP="00365D6C">
      <w:pPr>
        <w:jc w:val="both"/>
        <w:rPr>
          <w:lang w:val="de-DE"/>
        </w:rPr>
      </w:pPr>
    </w:p>
    <w:p w14:paraId="24552492" w14:textId="77777777" w:rsidR="00086009" w:rsidRPr="008F77D6" w:rsidRDefault="00086009" w:rsidP="00365D6C">
      <w:pPr>
        <w:jc w:val="both"/>
        <w:rPr>
          <w:lang w:val="de-DE"/>
        </w:rPr>
      </w:pPr>
      <w:r w:rsidRPr="008F77D6">
        <w:rPr>
          <w:b/>
          <w:lang w:val="de-DE"/>
        </w:rPr>
        <w:tab/>
      </w:r>
      <w:r w:rsidRPr="008F77D6">
        <w:rPr>
          <w:b/>
          <w:bCs/>
          <w:lang w:val="de-DE"/>
        </w:rPr>
        <w:t>Art. 8 -</w:t>
      </w:r>
      <w:r w:rsidRPr="008F77D6">
        <w:rPr>
          <w:lang w:val="de-DE"/>
        </w:rPr>
        <w:t xml:space="preserve"> Am Ende eines Bewertungszyklus fordert der Bewerter das Personalmitglied zu einem Bewertungszyklusgespräch auf.</w:t>
      </w:r>
    </w:p>
    <w:p w14:paraId="7168BD31" w14:textId="77777777" w:rsidR="00086009" w:rsidRPr="008F77D6" w:rsidRDefault="00086009" w:rsidP="00365D6C">
      <w:pPr>
        <w:jc w:val="both"/>
        <w:rPr>
          <w:lang w:val="de-DE"/>
        </w:rPr>
      </w:pPr>
    </w:p>
    <w:p w14:paraId="5A2EFDEE" w14:textId="77777777" w:rsidR="00086009" w:rsidRPr="008F77D6" w:rsidRDefault="00086009" w:rsidP="00365D6C">
      <w:pPr>
        <w:jc w:val="both"/>
        <w:rPr>
          <w:lang w:val="de-DE"/>
        </w:rPr>
      </w:pPr>
      <w:r w:rsidRPr="008F77D6">
        <w:rPr>
          <w:lang w:val="de-DE"/>
        </w:rPr>
        <w:tab/>
        <w:t>Das Bewertungszyklusgespräch findet im letzten Monat des Bewertungszyklus oder im Monat nach Ende dieses Bewertungszyklus statt.</w:t>
      </w:r>
    </w:p>
    <w:p w14:paraId="57D07A7C" w14:textId="77777777" w:rsidR="00086009" w:rsidRPr="008F77D6" w:rsidRDefault="00086009" w:rsidP="00365D6C">
      <w:pPr>
        <w:jc w:val="both"/>
        <w:rPr>
          <w:lang w:val="de-DE"/>
        </w:rPr>
      </w:pPr>
    </w:p>
    <w:p w14:paraId="73F7DDE1" w14:textId="77777777" w:rsidR="00086009" w:rsidRPr="008F77D6" w:rsidRDefault="00086009" w:rsidP="00365D6C">
      <w:pPr>
        <w:jc w:val="both"/>
        <w:rPr>
          <w:lang w:val="de-DE"/>
        </w:rPr>
      </w:pPr>
      <w:r w:rsidRPr="008F77D6">
        <w:rPr>
          <w:lang w:val="de-DE"/>
        </w:rPr>
        <w:tab/>
        <w:t>Ist das Personalmitglied zum Zeitpunkt des Gesprächs abwesend, so findet dieses Gespräch spätestens innerhalb des Monats nach Wiederaufnahme der Arbeit statt.</w:t>
      </w:r>
    </w:p>
    <w:p w14:paraId="07080417" w14:textId="77777777" w:rsidR="00086009" w:rsidRPr="008F77D6" w:rsidRDefault="00086009" w:rsidP="00365D6C">
      <w:pPr>
        <w:jc w:val="both"/>
        <w:rPr>
          <w:lang w:val="de-DE"/>
        </w:rPr>
      </w:pPr>
    </w:p>
    <w:p w14:paraId="5991A9DD" w14:textId="77777777" w:rsidR="00086009" w:rsidRPr="008F77D6" w:rsidRDefault="00086009" w:rsidP="00365D6C">
      <w:pPr>
        <w:jc w:val="both"/>
        <w:rPr>
          <w:lang w:val="de-DE"/>
        </w:rPr>
      </w:pPr>
    </w:p>
    <w:p w14:paraId="442E7660" w14:textId="77777777" w:rsidR="00086009" w:rsidRPr="008F77D6" w:rsidRDefault="00086009" w:rsidP="00365D6C">
      <w:pPr>
        <w:jc w:val="both"/>
        <w:rPr>
          <w:lang w:val="de-DE"/>
        </w:rPr>
      </w:pPr>
      <w:r w:rsidRPr="008F77D6">
        <w:rPr>
          <w:b/>
          <w:lang w:val="de-DE"/>
        </w:rPr>
        <w:tab/>
      </w:r>
      <w:r w:rsidRPr="008F77D6">
        <w:rPr>
          <w:b/>
          <w:bCs/>
          <w:lang w:val="de-DE"/>
        </w:rPr>
        <w:t>Art. 9 -</w:t>
      </w:r>
      <w:r w:rsidRPr="008F77D6">
        <w:rPr>
          <w:lang w:val="de-DE"/>
        </w:rPr>
        <w:t xml:space="preserve"> § 1 ­ Während des Bewertungszyklus wird nach Aufforderung des Bewerters ein Mitarbeitergespräch geführt:</w:t>
      </w:r>
    </w:p>
    <w:p w14:paraId="45801AB7" w14:textId="77777777" w:rsidR="00086009" w:rsidRPr="008F77D6" w:rsidRDefault="00086009" w:rsidP="00365D6C">
      <w:pPr>
        <w:jc w:val="both"/>
        <w:rPr>
          <w:lang w:val="de-DE"/>
        </w:rPr>
      </w:pPr>
    </w:p>
    <w:p w14:paraId="5E8DB027" w14:textId="77777777" w:rsidR="00086009" w:rsidRPr="008F77D6" w:rsidRDefault="00086009" w:rsidP="00365D6C">
      <w:pPr>
        <w:jc w:val="both"/>
        <w:rPr>
          <w:lang w:val="de-DE"/>
        </w:rPr>
      </w:pPr>
      <w:r w:rsidRPr="008F77D6">
        <w:rPr>
          <w:lang w:val="de-DE"/>
        </w:rPr>
        <w:tab/>
        <w:t>1. bei Änderung der Arbeitsregelung, um die Leistungs- und Entwicklungsziele anzupassen,</w:t>
      </w:r>
    </w:p>
    <w:p w14:paraId="7CABA18E" w14:textId="77777777" w:rsidR="00086009" w:rsidRPr="008F77D6" w:rsidRDefault="00086009" w:rsidP="00365D6C">
      <w:pPr>
        <w:jc w:val="both"/>
        <w:rPr>
          <w:lang w:val="de-DE"/>
        </w:rPr>
      </w:pPr>
    </w:p>
    <w:p w14:paraId="5F61B92C" w14:textId="77777777" w:rsidR="00086009" w:rsidRPr="008F77D6" w:rsidRDefault="00086009" w:rsidP="00365D6C">
      <w:pPr>
        <w:jc w:val="both"/>
        <w:rPr>
          <w:lang w:val="de-DE"/>
        </w:rPr>
      </w:pPr>
      <w:r w:rsidRPr="008F77D6">
        <w:rPr>
          <w:lang w:val="de-DE"/>
        </w:rPr>
        <w:tab/>
        <w:t>2. bei Wiederaufnahme der Arbeit eines Personalmitglieds, das ohne Unterbrechung mehr als siebzig Tage abwesend war, es sei denn, zu diesem Zeitpunkt muss ein Bewer</w:t>
      </w:r>
      <w:r w:rsidRPr="008F77D6">
        <w:rPr>
          <w:lang w:val="de-DE"/>
        </w:rPr>
        <w:softHyphen/>
        <w:t>tungszyklusgespräch gemäß Artikel 8 stattfinden.</w:t>
      </w:r>
    </w:p>
    <w:p w14:paraId="4309BF1A" w14:textId="77777777" w:rsidR="00086009" w:rsidRPr="008F77D6" w:rsidRDefault="00086009" w:rsidP="00365D6C">
      <w:pPr>
        <w:jc w:val="both"/>
        <w:rPr>
          <w:lang w:val="de-DE"/>
        </w:rPr>
      </w:pPr>
    </w:p>
    <w:p w14:paraId="67F5146C" w14:textId="77777777" w:rsidR="00086009" w:rsidRPr="008F77D6" w:rsidRDefault="00086009" w:rsidP="00365D6C">
      <w:pPr>
        <w:jc w:val="both"/>
        <w:rPr>
          <w:lang w:val="de-DE"/>
        </w:rPr>
      </w:pPr>
      <w:r w:rsidRPr="008F77D6">
        <w:rPr>
          <w:lang w:val="de-DE"/>
        </w:rPr>
        <w:tab/>
        <w:t>§ 2 - Jedes Mal, wenn es nötig ist, und unbeschadet jedes informellen Gesprächs wird auf Antrag des Bewerters oder des Personalmitglieds ein Mitarbeitergespräch organisiert.</w:t>
      </w:r>
    </w:p>
    <w:p w14:paraId="401D541E" w14:textId="77777777" w:rsidR="00086009" w:rsidRPr="008F77D6" w:rsidRDefault="00086009" w:rsidP="00365D6C">
      <w:pPr>
        <w:jc w:val="both"/>
        <w:rPr>
          <w:lang w:val="de-DE"/>
        </w:rPr>
      </w:pPr>
    </w:p>
    <w:p w14:paraId="2CC4F984" w14:textId="77777777" w:rsidR="00086009" w:rsidRPr="008F77D6" w:rsidRDefault="00086009" w:rsidP="00365D6C">
      <w:pPr>
        <w:jc w:val="both"/>
        <w:rPr>
          <w:lang w:val="de-DE"/>
        </w:rPr>
      </w:pPr>
      <w:r w:rsidRPr="008F77D6">
        <w:rPr>
          <w:lang w:val="de-DE"/>
        </w:rPr>
        <w:tab/>
        <w:t>Bei einem Mitarbeitergespräch können unter anderem folgende Punkte behandelt werden:</w:t>
      </w:r>
    </w:p>
    <w:p w14:paraId="1BA50809" w14:textId="77777777" w:rsidR="00086009" w:rsidRPr="008F77D6" w:rsidRDefault="00086009" w:rsidP="00365D6C">
      <w:pPr>
        <w:jc w:val="both"/>
        <w:rPr>
          <w:lang w:val="de-DE"/>
        </w:rPr>
      </w:pPr>
    </w:p>
    <w:p w14:paraId="2531F4E6" w14:textId="77777777" w:rsidR="00086009" w:rsidRPr="008F77D6" w:rsidRDefault="00086009" w:rsidP="00365D6C">
      <w:pPr>
        <w:jc w:val="both"/>
        <w:rPr>
          <w:lang w:val="de-DE"/>
        </w:rPr>
      </w:pPr>
      <w:r w:rsidRPr="008F77D6">
        <w:rPr>
          <w:lang w:val="de-DE"/>
        </w:rPr>
        <w:tab/>
        <w:t>1. Lösungen für Probleme in Bezug auf die Arbeitsweise des Personalmitglieds,</w:t>
      </w:r>
    </w:p>
    <w:p w14:paraId="088CD4CE" w14:textId="77777777" w:rsidR="00086009" w:rsidRPr="008F77D6" w:rsidRDefault="00086009" w:rsidP="00365D6C">
      <w:pPr>
        <w:jc w:val="both"/>
        <w:rPr>
          <w:lang w:val="de-DE"/>
        </w:rPr>
      </w:pPr>
    </w:p>
    <w:p w14:paraId="1DCC8D9F" w14:textId="77777777" w:rsidR="00086009" w:rsidRPr="008F77D6" w:rsidRDefault="00086009" w:rsidP="00365D6C">
      <w:pPr>
        <w:jc w:val="both"/>
        <w:rPr>
          <w:lang w:val="de-DE"/>
        </w:rPr>
      </w:pPr>
      <w:r w:rsidRPr="008F77D6">
        <w:rPr>
          <w:lang w:val="de-DE"/>
        </w:rPr>
        <w:tab/>
        <w:t>2. Lösungen für Probleme, die die Verwirklichung vereinbarter Ziele behindern; diese Probleme können sowohl Organisation und Arbeitsweise des Dienstes, Begleitung durch den Bewerter als auch externe Faktoren betreffen,</w:t>
      </w:r>
    </w:p>
    <w:p w14:paraId="4B61DBBC" w14:textId="77777777" w:rsidR="00086009" w:rsidRPr="008F77D6" w:rsidRDefault="00086009" w:rsidP="00365D6C">
      <w:pPr>
        <w:jc w:val="both"/>
        <w:rPr>
          <w:lang w:val="de-DE"/>
        </w:rPr>
      </w:pPr>
    </w:p>
    <w:p w14:paraId="0437A660" w14:textId="77777777" w:rsidR="00086009" w:rsidRPr="008F77D6" w:rsidRDefault="00086009" w:rsidP="00365D6C">
      <w:pPr>
        <w:jc w:val="both"/>
        <w:rPr>
          <w:lang w:val="de-DE"/>
        </w:rPr>
      </w:pPr>
      <w:r w:rsidRPr="008F77D6">
        <w:rPr>
          <w:lang w:val="de-DE"/>
        </w:rPr>
        <w:tab/>
        <w:t>3. Entwicklung des Personalmitglieds innerhalb seiner derzeitigen Funktion,</w:t>
      </w:r>
    </w:p>
    <w:p w14:paraId="65F653A4" w14:textId="77777777" w:rsidR="00086009" w:rsidRPr="008F77D6" w:rsidRDefault="00086009" w:rsidP="00365D6C">
      <w:pPr>
        <w:jc w:val="both"/>
        <w:rPr>
          <w:lang w:val="de-DE"/>
        </w:rPr>
      </w:pPr>
    </w:p>
    <w:p w14:paraId="35F39F35" w14:textId="77777777" w:rsidR="00086009" w:rsidRPr="008F77D6" w:rsidRDefault="00086009" w:rsidP="00365D6C">
      <w:pPr>
        <w:jc w:val="both"/>
        <w:rPr>
          <w:lang w:val="de-DE"/>
        </w:rPr>
      </w:pPr>
      <w:r w:rsidRPr="008F77D6">
        <w:rPr>
          <w:lang w:val="de-DE"/>
        </w:rPr>
        <w:tab/>
        <w:t>4. Laufbahnperspektiven und -bestrebungen des Personalmitglieds und Entwicklung von Kompetenzen, die zu diesem Zweck wünschenswert sind.</w:t>
      </w:r>
    </w:p>
    <w:p w14:paraId="5E2F8BEB" w14:textId="77777777" w:rsidR="00086009" w:rsidRPr="008F77D6" w:rsidRDefault="00086009" w:rsidP="00365D6C">
      <w:pPr>
        <w:jc w:val="both"/>
        <w:rPr>
          <w:lang w:val="de-DE"/>
        </w:rPr>
      </w:pPr>
    </w:p>
    <w:p w14:paraId="6117A424" w14:textId="77777777" w:rsidR="00086009" w:rsidRPr="008F77D6" w:rsidRDefault="00086009" w:rsidP="00365D6C">
      <w:pPr>
        <w:jc w:val="both"/>
        <w:rPr>
          <w:lang w:val="de-DE"/>
        </w:rPr>
      </w:pPr>
      <w:r w:rsidRPr="008F77D6">
        <w:rPr>
          <w:lang w:val="de-DE"/>
        </w:rPr>
        <w:tab/>
        <w:t>Leistungs- und Entwicklungsziele können während des Mitarbeitergesprächs in gegen</w:t>
      </w:r>
      <w:r w:rsidRPr="008F77D6">
        <w:rPr>
          <w:lang w:val="de-DE"/>
        </w:rPr>
        <w:softHyphen/>
        <w:t>seitigem Einvernehmen angepasst werden.</w:t>
      </w:r>
    </w:p>
    <w:p w14:paraId="6300D6E3" w14:textId="77777777" w:rsidR="00086009" w:rsidRPr="008F77D6" w:rsidRDefault="00086009" w:rsidP="00365D6C">
      <w:pPr>
        <w:jc w:val="both"/>
        <w:rPr>
          <w:lang w:val="de-DE"/>
        </w:rPr>
      </w:pPr>
    </w:p>
    <w:p w14:paraId="3240AC31" w14:textId="77777777" w:rsidR="00086009" w:rsidRPr="008F77D6" w:rsidRDefault="00086009" w:rsidP="00365D6C">
      <w:pPr>
        <w:jc w:val="both"/>
        <w:rPr>
          <w:lang w:val="de-DE"/>
        </w:rPr>
      </w:pPr>
      <w:r w:rsidRPr="008F77D6">
        <w:rPr>
          <w:lang w:val="de-DE"/>
        </w:rPr>
        <w:tab/>
        <w:t>Kann kein Konsens erzielt werden, so organisiert der P&amp;O-Direktor oder sein Beauftragter eine Vermittlung. Wenn die Vermittlung scheitert, fasst der Direktor oder, in dessen Ermangelung, der Generaldirektor einen mit Gründen versehenen Beschluss.</w:t>
      </w:r>
    </w:p>
    <w:p w14:paraId="761A9296" w14:textId="77777777" w:rsidR="00086009" w:rsidRPr="008F77D6" w:rsidRDefault="00086009" w:rsidP="00365D6C">
      <w:pPr>
        <w:jc w:val="both"/>
        <w:rPr>
          <w:lang w:val="de-DE"/>
        </w:rPr>
      </w:pPr>
    </w:p>
    <w:p w14:paraId="74768CEF" w14:textId="77777777" w:rsidR="00086009" w:rsidRPr="008F77D6" w:rsidRDefault="00086009" w:rsidP="00365D6C">
      <w:pPr>
        <w:jc w:val="both"/>
        <w:rPr>
          <w:lang w:val="de-DE"/>
        </w:rPr>
      </w:pPr>
    </w:p>
    <w:p w14:paraId="0309A430" w14:textId="77777777" w:rsidR="00086009" w:rsidRPr="008F77D6" w:rsidRDefault="00086009" w:rsidP="00365D6C">
      <w:pPr>
        <w:jc w:val="both"/>
        <w:rPr>
          <w:lang w:val="de-DE"/>
        </w:rPr>
      </w:pPr>
      <w:r w:rsidRPr="008F77D6">
        <w:rPr>
          <w:b/>
          <w:lang w:val="de-DE"/>
        </w:rPr>
        <w:tab/>
      </w:r>
      <w:r w:rsidRPr="008F77D6">
        <w:rPr>
          <w:b/>
          <w:bCs/>
          <w:lang w:val="de-DE"/>
        </w:rPr>
        <w:t>Art. 10 -</w:t>
      </w:r>
      <w:r w:rsidRPr="008F77D6">
        <w:rPr>
          <w:lang w:val="de-DE"/>
        </w:rPr>
        <w:t xml:space="preserve"> Ein auf Initiative des Bewerters organisiertes Mitarbeitergespräch kann frühestens zwanzig geleistete Tage nach Notifizierung des Berichts über das vorangegangene Mitarbeitergespräch stattfinden.</w:t>
      </w:r>
    </w:p>
    <w:p w14:paraId="23EC868D" w14:textId="77777777" w:rsidR="00086009" w:rsidRPr="008F77D6" w:rsidRDefault="00086009" w:rsidP="00365D6C">
      <w:pPr>
        <w:jc w:val="both"/>
        <w:rPr>
          <w:lang w:val="de-DE"/>
        </w:rPr>
      </w:pPr>
    </w:p>
    <w:p w14:paraId="43F2A325" w14:textId="77777777" w:rsidR="00086009" w:rsidRPr="008F77D6" w:rsidRDefault="00086009" w:rsidP="00365D6C">
      <w:pPr>
        <w:jc w:val="both"/>
        <w:rPr>
          <w:lang w:val="de-DE"/>
        </w:rPr>
      </w:pPr>
    </w:p>
    <w:p w14:paraId="4E699DB4" w14:textId="77777777" w:rsidR="00086009" w:rsidRPr="008F77D6" w:rsidRDefault="00086009" w:rsidP="00365D6C">
      <w:pPr>
        <w:jc w:val="both"/>
        <w:rPr>
          <w:lang w:val="de-DE"/>
        </w:rPr>
      </w:pPr>
      <w:r w:rsidRPr="008F77D6">
        <w:rPr>
          <w:b/>
          <w:lang w:val="de-DE"/>
        </w:rPr>
        <w:tab/>
      </w:r>
      <w:r w:rsidRPr="008F77D6">
        <w:rPr>
          <w:b/>
          <w:bCs/>
          <w:lang w:val="de-DE"/>
        </w:rPr>
        <w:t>Art. 11 -</w:t>
      </w:r>
      <w:r w:rsidRPr="008F77D6">
        <w:rPr>
          <w:lang w:val="de-DE"/>
        </w:rPr>
        <w:t xml:space="preserve"> Unbeschadet von Artikel 13 kann das auf Initiative des Bewerters organisierte Mitarbeitergespräch Folgendes mit sich bringen:</w:t>
      </w:r>
    </w:p>
    <w:p w14:paraId="44D3E55F" w14:textId="77777777" w:rsidR="00086009" w:rsidRPr="008F77D6" w:rsidRDefault="00086009" w:rsidP="00365D6C">
      <w:pPr>
        <w:jc w:val="both"/>
        <w:rPr>
          <w:lang w:val="de-DE"/>
        </w:rPr>
      </w:pPr>
    </w:p>
    <w:p w14:paraId="10134555" w14:textId="77777777" w:rsidR="00086009" w:rsidRPr="008F77D6" w:rsidRDefault="00086009" w:rsidP="00365D6C">
      <w:pPr>
        <w:jc w:val="both"/>
        <w:rPr>
          <w:lang w:val="de-DE"/>
        </w:rPr>
      </w:pPr>
      <w:r w:rsidRPr="008F77D6">
        <w:rPr>
          <w:lang w:val="de-DE"/>
        </w:rPr>
        <w:tab/>
        <w:t>1. Unterstützungsparcours,</w:t>
      </w:r>
    </w:p>
    <w:p w14:paraId="4E577CDC" w14:textId="77777777" w:rsidR="00086009" w:rsidRPr="008F77D6" w:rsidRDefault="00086009" w:rsidP="00365D6C">
      <w:pPr>
        <w:jc w:val="both"/>
        <w:rPr>
          <w:lang w:val="de-DE"/>
        </w:rPr>
      </w:pPr>
    </w:p>
    <w:p w14:paraId="0D5DD97E" w14:textId="77777777" w:rsidR="00086009" w:rsidRPr="008F77D6" w:rsidRDefault="00086009" w:rsidP="00365D6C">
      <w:pPr>
        <w:jc w:val="both"/>
        <w:rPr>
          <w:lang w:val="de-DE"/>
        </w:rPr>
      </w:pPr>
      <w:r w:rsidRPr="008F77D6">
        <w:rPr>
          <w:lang w:val="de-DE"/>
        </w:rPr>
        <w:tab/>
        <w:t>2. Erteilung der Note "ungenügend".</w:t>
      </w:r>
    </w:p>
    <w:p w14:paraId="646D7AE2" w14:textId="77777777" w:rsidR="00086009" w:rsidRPr="008F77D6" w:rsidRDefault="00086009" w:rsidP="00365D6C">
      <w:pPr>
        <w:jc w:val="both"/>
        <w:rPr>
          <w:lang w:val="de-DE"/>
        </w:rPr>
      </w:pPr>
    </w:p>
    <w:p w14:paraId="57100E36" w14:textId="77777777" w:rsidR="00086009" w:rsidRPr="008F77D6" w:rsidRDefault="00086009" w:rsidP="00365D6C">
      <w:pPr>
        <w:jc w:val="both"/>
        <w:rPr>
          <w:lang w:val="de-DE"/>
        </w:rPr>
      </w:pPr>
      <w:r w:rsidRPr="008F77D6">
        <w:rPr>
          <w:lang w:val="de-DE"/>
        </w:rPr>
        <w:tab/>
        <w:t>Unbeschadet von Artikel 10 entscheidet der hierarchische Vorgesetzte frühestens während des zweiten Mitarbeitergesprächs eines Bewertungszyklus über einen Unterstützungs</w:t>
      </w:r>
      <w:r w:rsidRPr="008F77D6">
        <w:rPr>
          <w:lang w:val="de-DE"/>
        </w:rPr>
        <w:softHyphen/>
        <w:t>parcours für das Personalmitglied.</w:t>
      </w:r>
    </w:p>
    <w:p w14:paraId="1DFE0CDA" w14:textId="77777777" w:rsidR="00086009" w:rsidRPr="008F77D6" w:rsidRDefault="00086009" w:rsidP="00365D6C">
      <w:pPr>
        <w:jc w:val="both"/>
        <w:rPr>
          <w:lang w:val="de-DE"/>
        </w:rPr>
      </w:pPr>
    </w:p>
    <w:p w14:paraId="363FDBDD" w14:textId="77777777" w:rsidR="00086009" w:rsidRPr="008F77D6" w:rsidRDefault="00086009" w:rsidP="00365D6C">
      <w:pPr>
        <w:jc w:val="both"/>
        <w:rPr>
          <w:lang w:val="de-DE"/>
        </w:rPr>
      </w:pPr>
      <w:r w:rsidRPr="008F77D6">
        <w:rPr>
          <w:lang w:val="de-DE"/>
        </w:rPr>
        <w:tab/>
        <w:t>Die in Absatz 1 Nr. 2 erwähnte Note "ungenügend" wird bei einem Gespräch während des Bewertungszyklus und nach einem Unterstützungsparcours erteilt.</w:t>
      </w:r>
    </w:p>
    <w:p w14:paraId="4AE290DD" w14:textId="77777777" w:rsidR="00086009" w:rsidRPr="008F77D6" w:rsidRDefault="00086009" w:rsidP="00365D6C">
      <w:pPr>
        <w:jc w:val="both"/>
        <w:rPr>
          <w:lang w:val="de-DE"/>
        </w:rPr>
      </w:pPr>
    </w:p>
    <w:p w14:paraId="70DC577B" w14:textId="77777777" w:rsidR="00086009" w:rsidRPr="008F77D6" w:rsidRDefault="00086009" w:rsidP="00365D6C">
      <w:pPr>
        <w:jc w:val="both"/>
        <w:rPr>
          <w:lang w:val="de-DE"/>
        </w:rPr>
      </w:pPr>
    </w:p>
    <w:p w14:paraId="50150AC9" w14:textId="77777777" w:rsidR="00086009" w:rsidRPr="008F77D6" w:rsidRDefault="00086009" w:rsidP="00365D6C">
      <w:pPr>
        <w:jc w:val="both"/>
        <w:rPr>
          <w:lang w:val="de-DE"/>
        </w:rPr>
      </w:pPr>
      <w:r w:rsidRPr="008F77D6">
        <w:rPr>
          <w:b/>
          <w:lang w:val="de-DE"/>
        </w:rPr>
        <w:tab/>
      </w:r>
      <w:r w:rsidRPr="008F77D6">
        <w:rPr>
          <w:b/>
          <w:bCs/>
          <w:lang w:val="de-DE"/>
        </w:rPr>
        <w:t>Art. 12 -</w:t>
      </w:r>
      <w:r w:rsidRPr="008F77D6">
        <w:rPr>
          <w:lang w:val="de-DE"/>
        </w:rPr>
        <w:t xml:space="preserve"> Der hierarchische Vorgesetzte setzt den P&amp;O-Direktor von seinem Unter</w:t>
      </w:r>
      <w:r w:rsidRPr="008F77D6">
        <w:rPr>
          <w:lang w:val="de-DE"/>
        </w:rPr>
        <w:softHyphen/>
        <w:t>stützungsbeschluss in Bezug auf das Personalmitglied in Kenntnis.</w:t>
      </w:r>
    </w:p>
    <w:p w14:paraId="524B99A9" w14:textId="77777777" w:rsidR="00086009" w:rsidRPr="008F77D6" w:rsidRDefault="00086009" w:rsidP="00365D6C">
      <w:pPr>
        <w:jc w:val="both"/>
        <w:rPr>
          <w:lang w:val="de-DE"/>
        </w:rPr>
      </w:pPr>
    </w:p>
    <w:p w14:paraId="3952BDAA" w14:textId="77777777" w:rsidR="00086009" w:rsidRPr="008F77D6" w:rsidRDefault="00086009" w:rsidP="00365D6C">
      <w:pPr>
        <w:jc w:val="both"/>
        <w:rPr>
          <w:lang w:val="de-DE"/>
        </w:rPr>
      </w:pPr>
      <w:r w:rsidRPr="008F77D6">
        <w:rPr>
          <w:lang w:val="de-DE"/>
        </w:rPr>
        <w:tab/>
        <w:t>Der P&amp;O-Direktor oder sein Beauftragter ist für die Umsetzung des Unterstützungsparcours des Personalmitglieds gemäß den in Titel II Kapitel 2 bestimmten Modalitäten verantwortlich. Er nimmt während des gesamten Unterstützungsparcours eine beratende Rolle gegenüber dem hierarchischen Vorgesetzten und dem Personalmitglied wahr.</w:t>
      </w:r>
    </w:p>
    <w:p w14:paraId="3642F15C" w14:textId="77777777" w:rsidR="00086009" w:rsidRPr="008F77D6" w:rsidRDefault="00086009" w:rsidP="00365D6C">
      <w:pPr>
        <w:jc w:val="both"/>
        <w:rPr>
          <w:lang w:val="de-DE"/>
        </w:rPr>
      </w:pPr>
    </w:p>
    <w:p w14:paraId="41321EA7" w14:textId="77777777" w:rsidR="00086009" w:rsidRPr="008F77D6" w:rsidRDefault="00086009" w:rsidP="00365D6C">
      <w:pPr>
        <w:jc w:val="both"/>
        <w:rPr>
          <w:lang w:val="de-DE"/>
        </w:rPr>
      </w:pPr>
    </w:p>
    <w:p w14:paraId="3ACECA67" w14:textId="77777777" w:rsidR="00086009" w:rsidRPr="008F77D6" w:rsidRDefault="00086009" w:rsidP="00365D6C">
      <w:pPr>
        <w:jc w:val="both"/>
        <w:rPr>
          <w:lang w:val="de-DE"/>
        </w:rPr>
      </w:pPr>
      <w:r w:rsidRPr="008F77D6">
        <w:rPr>
          <w:b/>
          <w:lang w:val="de-DE"/>
        </w:rPr>
        <w:tab/>
      </w:r>
      <w:r w:rsidRPr="008F77D6">
        <w:rPr>
          <w:b/>
          <w:bCs/>
          <w:lang w:val="de-DE"/>
        </w:rPr>
        <w:t>Art. 13 -</w:t>
      </w:r>
      <w:r w:rsidRPr="008F77D6">
        <w:rPr>
          <w:lang w:val="de-DE"/>
        </w:rPr>
        <w:t xml:space="preserve"> Nach Ablauf der in Artikel 6 und Artikel 9 erwähnten Gespräche erstellt der Bewerter einen Bericht.</w:t>
      </w:r>
    </w:p>
    <w:p w14:paraId="2A37B42D" w14:textId="77777777" w:rsidR="00086009" w:rsidRPr="008F77D6" w:rsidRDefault="00086009" w:rsidP="00365D6C">
      <w:pPr>
        <w:jc w:val="both"/>
        <w:rPr>
          <w:lang w:val="de-DE"/>
        </w:rPr>
      </w:pPr>
    </w:p>
    <w:p w14:paraId="3607E542" w14:textId="77777777" w:rsidR="00086009" w:rsidRPr="008F77D6" w:rsidRDefault="00086009" w:rsidP="00365D6C">
      <w:pPr>
        <w:jc w:val="both"/>
        <w:rPr>
          <w:lang w:val="de-DE"/>
        </w:rPr>
      </w:pPr>
      <w:r w:rsidRPr="008F77D6">
        <w:rPr>
          <w:lang w:val="de-DE"/>
        </w:rPr>
        <w:tab/>
        <w:t>Unbeschadet von Artikel 32 kann das Personalmitglied dem Bewerter zu jedem Bericht seine schriftlichen Beobachtungen und Bemerkungen übermitteln, deren Empfang der Bewerter bestätigt.</w:t>
      </w:r>
    </w:p>
    <w:p w14:paraId="67F2F6AE" w14:textId="77777777" w:rsidR="00086009" w:rsidRPr="008F77D6" w:rsidRDefault="00086009" w:rsidP="00365D6C">
      <w:pPr>
        <w:jc w:val="both"/>
        <w:rPr>
          <w:lang w:val="de-DE"/>
        </w:rPr>
      </w:pPr>
    </w:p>
    <w:p w14:paraId="6EEE6C04" w14:textId="77777777" w:rsidR="00086009" w:rsidRPr="008F77D6" w:rsidRDefault="00086009" w:rsidP="00365D6C">
      <w:pPr>
        <w:jc w:val="both"/>
        <w:rPr>
          <w:lang w:val="de-DE"/>
        </w:rPr>
      </w:pPr>
    </w:p>
    <w:p w14:paraId="4BB2CA7E" w14:textId="77777777" w:rsidR="00086009" w:rsidRPr="008F77D6" w:rsidRDefault="00086009" w:rsidP="00365D6C">
      <w:pPr>
        <w:jc w:val="both"/>
        <w:rPr>
          <w:lang w:val="de-DE"/>
        </w:rPr>
      </w:pPr>
      <w:r w:rsidRPr="008F77D6">
        <w:rPr>
          <w:b/>
          <w:lang w:val="de-DE"/>
        </w:rPr>
        <w:tab/>
      </w:r>
      <w:r w:rsidRPr="008F77D6">
        <w:rPr>
          <w:b/>
          <w:bCs/>
          <w:lang w:val="de-DE"/>
        </w:rPr>
        <w:t>Art. 14 -</w:t>
      </w:r>
      <w:r w:rsidRPr="008F77D6">
        <w:rPr>
          <w:lang w:val="de-DE"/>
        </w:rPr>
        <w:t xml:space="preserve"> § 1 - Der Bewerter notifiziert dem Personalmitglied binnen zwanzig Werk</w:t>
      </w:r>
      <w:r w:rsidRPr="008F77D6">
        <w:rPr>
          <w:lang w:val="de-DE"/>
        </w:rPr>
        <w:softHyphen/>
        <w:t>tagen ab dem Bewertungszyklusgespräch den Bewertungszyklusbericht.</w:t>
      </w:r>
    </w:p>
    <w:p w14:paraId="250F1320" w14:textId="77777777" w:rsidR="00086009" w:rsidRPr="008F77D6" w:rsidRDefault="00086009" w:rsidP="00365D6C">
      <w:pPr>
        <w:jc w:val="both"/>
        <w:rPr>
          <w:lang w:val="de-DE"/>
        </w:rPr>
      </w:pPr>
    </w:p>
    <w:p w14:paraId="4E5D73D0" w14:textId="77777777" w:rsidR="00086009" w:rsidRPr="008F77D6" w:rsidRDefault="00086009" w:rsidP="00365D6C">
      <w:pPr>
        <w:jc w:val="both"/>
        <w:rPr>
          <w:lang w:val="de-DE"/>
        </w:rPr>
      </w:pPr>
      <w:r w:rsidRPr="008F77D6">
        <w:rPr>
          <w:lang w:val="de-DE"/>
        </w:rPr>
        <w:tab/>
        <w:t>Vorbehaltlich einer Abweichungsbestimmung wird der in Absatz 1 erwähnte Bericht am Ende des Bewertungszyklus wirksam.</w:t>
      </w:r>
    </w:p>
    <w:p w14:paraId="7230CD73" w14:textId="77777777" w:rsidR="00086009" w:rsidRPr="008F77D6" w:rsidRDefault="00086009" w:rsidP="00365D6C">
      <w:pPr>
        <w:jc w:val="both"/>
        <w:rPr>
          <w:lang w:val="de-DE"/>
        </w:rPr>
      </w:pPr>
    </w:p>
    <w:p w14:paraId="55469B47" w14:textId="77777777" w:rsidR="00086009" w:rsidRPr="008F77D6" w:rsidRDefault="00086009" w:rsidP="00365D6C">
      <w:pPr>
        <w:jc w:val="both"/>
        <w:rPr>
          <w:lang w:val="de-DE"/>
        </w:rPr>
      </w:pPr>
      <w:r w:rsidRPr="008F77D6">
        <w:rPr>
          <w:lang w:val="de-DE"/>
        </w:rPr>
        <w:tab/>
        <w:t>§ 2 - Der hierarchische Vorgesetzte notifiziert dem Personalmitglied den Bericht über das in Artikel 11 Absatz 1 erwähnte Mitarbeitergespräch gemäß den in § 1 Absatz 1 bestimmten Modalitäten.</w:t>
      </w:r>
    </w:p>
    <w:p w14:paraId="10BFDF38" w14:textId="77777777" w:rsidR="00086009" w:rsidRPr="008F77D6" w:rsidRDefault="00086009" w:rsidP="00365D6C">
      <w:pPr>
        <w:jc w:val="both"/>
        <w:rPr>
          <w:lang w:val="de-DE"/>
        </w:rPr>
      </w:pPr>
    </w:p>
    <w:p w14:paraId="2BE31474" w14:textId="77777777" w:rsidR="00086009" w:rsidRPr="008F77D6" w:rsidRDefault="00086009" w:rsidP="00365D6C">
      <w:pPr>
        <w:jc w:val="both"/>
        <w:rPr>
          <w:lang w:val="de-DE"/>
        </w:rPr>
      </w:pPr>
    </w:p>
    <w:p w14:paraId="419466F4" w14:textId="77777777" w:rsidR="00086009" w:rsidRPr="008F77D6" w:rsidRDefault="00086009" w:rsidP="00365D6C">
      <w:pPr>
        <w:jc w:val="both"/>
        <w:rPr>
          <w:lang w:val="de-DE"/>
        </w:rPr>
      </w:pPr>
      <w:r w:rsidRPr="008F77D6">
        <w:rPr>
          <w:b/>
          <w:lang w:val="de-DE"/>
        </w:rPr>
        <w:tab/>
      </w:r>
      <w:r w:rsidRPr="008F77D6">
        <w:rPr>
          <w:b/>
          <w:bCs/>
          <w:lang w:val="de-DE"/>
        </w:rPr>
        <w:t>Art. 15 -</w:t>
      </w:r>
      <w:r w:rsidRPr="008F77D6">
        <w:rPr>
          <w:lang w:val="de-DE"/>
        </w:rPr>
        <w:t xml:space="preserve"> Der hierarchische Vorgesetzte führt gegebenenfalls nach Konsultierung des funktionellen Vorgesetzten das Gespräch, das mit einem Unterstützungsbeschluss oder mit der Erteilung der Note "ungenügend" abgeschlossen wird.</w:t>
      </w:r>
    </w:p>
    <w:p w14:paraId="753E7D0C" w14:textId="77777777" w:rsidR="00086009" w:rsidRPr="008F77D6" w:rsidRDefault="00086009" w:rsidP="00365D6C">
      <w:pPr>
        <w:jc w:val="both"/>
        <w:rPr>
          <w:lang w:val="de-DE"/>
        </w:rPr>
      </w:pPr>
    </w:p>
    <w:p w14:paraId="79503077" w14:textId="77777777" w:rsidR="00086009" w:rsidRPr="008F77D6" w:rsidRDefault="00086009" w:rsidP="00365D6C">
      <w:pPr>
        <w:jc w:val="both"/>
        <w:rPr>
          <w:lang w:val="de-DE"/>
        </w:rPr>
      </w:pPr>
    </w:p>
    <w:p w14:paraId="14602FDB" w14:textId="77777777" w:rsidR="00086009" w:rsidRPr="008F77D6" w:rsidRDefault="00086009" w:rsidP="00365D6C">
      <w:pPr>
        <w:jc w:val="both"/>
        <w:rPr>
          <w:lang w:val="de-DE"/>
        </w:rPr>
      </w:pPr>
      <w:r w:rsidRPr="008F77D6">
        <w:rPr>
          <w:b/>
          <w:lang w:val="de-DE"/>
        </w:rPr>
        <w:lastRenderedPageBreak/>
        <w:tab/>
      </w:r>
      <w:r w:rsidRPr="008F77D6">
        <w:rPr>
          <w:b/>
          <w:bCs/>
          <w:lang w:val="de-DE"/>
        </w:rPr>
        <w:t>Art. 16 -</w:t>
      </w:r>
      <w:r w:rsidRPr="008F77D6">
        <w:rPr>
          <w:lang w:val="de-DE"/>
        </w:rPr>
        <w:t xml:space="preserve"> Für die Anwendung von Artikel 8 überprüft der P&amp;O-Direktor oder sein Beauftragter, ob mit jedem Personalmitglied ein Bewertungszyklusgespräch geführt wird.</w:t>
      </w:r>
    </w:p>
    <w:p w14:paraId="4918AA51" w14:textId="77777777" w:rsidR="00086009" w:rsidRPr="008F77D6" w:rsidRDefault="00086009" w:rsidP="00365D6C">
      <w:pPr>
        <w:jc w:val="both"/>
        <w:rPr>
          <w:lang w:val="de-DE"/>
        </w:rPr>
      </w:pPr>
    </w:p>
    <w:p w14:paraId="524AC363" w14:textId="77777777" w:rsidR="00086009" w:rsidRPr="008F77D6" w:rsidRDefault="00086009" w:rsidP="00365D6C">
      <w:pPr>
        <w:jc w:val="both"/>
        <w:rPr>
          <w:lang w:val="de-DE"/>
        </w:rPr>
      </w:pPr>
      <w:r w:rsidRPr="008F77D6">
        <w:rPr>
          <w:lang w:val="de-DE"/>
        </w:rPr>
        <w:tab/>
        <w:t>Wird innerhalb einer Frist von drei Monaten nach Ablauf des in Artikel 8 Absatz 1 erwähnten Bewertungszyklus und unbeschadet von Artikel 8 Absatz 3 kein Bewertungszyklus</w:t>
      </w:r>
      <w:r w:rsidRPr="008F77D6">
        <w:rPr>
          <w:lang w:val="de-DE"/>
        </w:rPr>
        <w:softHyphen/>
        <w:t>gespräch geführt, setzt der Bewertungszyklus am ersten Tag nach Ende des vorangegangenen Bewertungszyklus ein.</w:t>
      </w:r>
    </w:p>
    <w:p w14:paraId="19367E44" w14:textId="77777777" w:rsidR="00086009" w:rsidRPr="008F77D6" w:rsidRDefault="00086009" w:rsidP="00365D6C">
      <w:pPr>
        <w:jc w:val="both"/>
        <w:rPr>
          <w:lang w:val="de-DE"/>
        </w:rPr>
      </w:pPr>
    </w:p>
    <w:p w14:paraId="5A96AD40" w14:textId="77777777" w:rsidR="00086009" w:rsidRPr="008F77D6" w:rsidRDefault="00086009" w:rsidP="00365D6C">
      <w:pPr>
        <w:jc w:val="both"/>
        <w:rPr>
          <w:lang w:val="de-DE"/>
        </w:rPr>
      </w:pPr>
    </w:p>
    <w:p w14:paraId="61815314" w14:textId="77777777" w:rsidR="00086009" w:rsidRPr="008F77D6" w:rsidRDefault="00086009" w:rsidP="00365D6C">
      <w:pPr>
        <w:jc w:val="both"/>
        <w:rPr>
          <w:lang w:val="de-DE"/>
        </w:rPr>
      </w:pPr>
      <w:r w:rsidRPr="008F77D6">
        <w:rPr>
          <w:b/>
          <w:lang w:val="de-DE"/>
        </w:rPr>
        <w:tab/>
      </w:r>
      <w:r w:rsidRPr="008F77D6">
        <w:rPr>
          <w:b/>
          <w:bCs/>
          <w:lang w:val="de-DE"/>
        </w:rPr>
        <w:t>Art. 17 -</w:t>
      </w:r>
      <w:r w:rsidRPr="008F77D6">
        <w:rPr>
          <w:lang w:val="de-DE"/>
        </w:rPr>
        <w:t xml:space="preserve"> In Abweichung von Artikel 5 Absatz 1 wird das Ende des Bewertungszyklus durch den vom hierarchischen Vorgesetzten während des Bewertungszyklusgesprächs oder gegebenenfalls während des Mitarbeitergesprächs beschlossenen Unterstützungsparcours aufgeschoben, wenn der Bewertungszyklus während des Unterstützungsparcours endet.</w:t>
      </w:r>
    </w:p>
    <w:p w14:paraId="395D1682" w14:textId="77777777" w:rsidR="00086009" w:rsidRPr="008F77D6" w:rsidRDefault="00086009" w:rsidP="00365D6C">
      <w:pPr>
        <w:jc w:val="both"/>
        <w:rPr>
          <w:lang w:val="de-DE"/>
        </w:rPr>
      </w:pPr>
    </w:p>
    <w:p w14:paraId="433556D0" w14:textId="77777777" w:rsidR="00086009" w:rsidRPr="008F77D6" w:rsidRDefault="00086009" w:rsidP="00365D6C">
      <w:pPr>
        <w:jc w:val="both"/>
        <w:rPr>
          <w:lang w:val="de-DE"/>
        </w:rPr>
      </w:pPr>
      <w:r w:rsidRPr="008F77D6">
        <w:rPr>
          <w:lang w:val="de-DE"/>
        </w:rPr>
        <w:tab/>
        <w:t>Unbeschadet des vorhergehenden Absatzes setzt das Gespräch, durch das der Abschluss des Unterstützungsparcours oder die Erteilung der Note "ungenügend" festgehalten wird, dem Bewertungszyklus ein Ende.</w:t>
      </w:r>
    </w:p>
    <w:p w14:paraId="70503E61" w14:textId="77777777" w:rsidR="00086009" w:rsidRPr="008F77D6" w:rsidRDefault="00086009" w:rsidP="00365D6C">
      <w:pPr>
        <w:jc w:val="both"/>
        <w:rPr>
          <w:lang w:val="de-DE"/>
        </w:rPr>
      </w:pPr>
    </w:p>
    <w:p w14:paraId="517600C1" w14:textId="77777777" w:rsidR="00086009" w:rsidRPr="008F77D6" w:rsidRDefault="00086009" w:rsidP="00365D6C">
      <w:pPr>
        <w:jc w:val="both"/>
        <w:rPr>
          <w:lang w:val="de-DE"/>
        </w:rPr>
      </w:pPr>
      <w:r w:rsidRPr="008F77D6">
        <w:rPr>
          <w:lang w:val="de-DE"/>
        </w:rPr>
        <w:tab/>
        <w:t>In Abweichung von Artikel 14 § 1 Absatz 2 wird der in Absatz 2 erwähnte Gesprächs</w:t>
      </w:r>
      <w:r w:rsidRPr="008F77D6">
        <w:rPr>
          <w:lang w:val="de-DE"/>
        </w:rPr>
        <w:softHyphen/>
        <w:t>bericht mit dem ersten Tag des folgenden Monats wirksam.</w:t>
      </w:r>
    </w:p>
    <w:p w14:paraId="3707CD25" w14:textId="77777777" w:rsidR="00086009" w:rsidRPr="008F77D6" w:rsidRDefault="00086009" w:rsidP="00365D6C">
      <w:pPr>
        <w:jc w:val="both"/>
        <w:rPr>
          <w:lang w:val="de-DE"/>
        </w:rPr>
      </w:pPr>
    </w:p>
    <w:p w14:paraId="4155E6E6" w14:textId="77777777" w:rsidR="00086009" w:rsidRPr="008F77D6" w:rsidRDefault="00086009" w:rsidP="00365D6C">
      <w:pPr>
        <w:jc w:val="both"/>
        <w:rPr>
          <w:lang w:val="de-DE"/>
        </w:rPr>
      </w:pPr>
    </w:p>
    <w:p w14:paraId="50B4CCD5" w14:textId="77777777" w:rsidR="00086009" w:rsidRPr="008F77D6" w:rsidRDefault="00086009" w:rsidP="00365D6C">
      <w:pPr>
        <w:jc w:val="center"/>
        <w:rPr>
          <w:i/>
          <w:iCs/>
          <w:lang w:val="de-DE"/>
        </w:rPr>
      </w:pPr>
      <w:r w:rsidRPr="008F77D6">
        <w:rPr>
          <w:lang w:val="de-DE"/>
        </w:rPr>
        <w:t xml:space="preserve">KAPITEL 2 ­ </w:t>
      </w:r>
      <w:r w:rsidRPr="008F77D6">
        <w:rPr>
          <w:i/>
          <w:lang w:val="de-DE"/>
        </w:rPr>
        <w:t>Unterstützungsparcours</w:t>
      </w:r>
    </w:p>
    <w:p w14:paraId="4322DA53" w14:textId="77777777" w:rsidR="00086009" w:rsidRPr="008F77D6" w:rsidRDefault="00086009" w:rsidP="00365D6C">
      <w:pPr>
        <w:jc w:val="both"/>
        <w:rPr>
          <w:lang w:val="de-DE"/>
        </w:rPr>
      </w:pPr>
    </w:p>
    <w:p w14:paraId="2B1E7EEA" w14:textId="77777777" w:rsidR="00086009" w:rsidRPr="008F77D6" w:rsidRDefault="00086009" w:rsidP="00365D6C">
      <w:pPr>
        <w:jc w:val="both"/>
        <w:rPr>
          <w:lang w:val="de-DE"/>
        </w:rPr>
      </w:pPr>
    </w:p>
    <w:p w14:paraId="4BF7ABE7" w14:textId="77777777" w:rsidR="00086009" w:rsidRPr="008F77D6" w:rsidRDefault="00086009" w:rsidP="00365D6C">
      <w:pPr>
        <w:jc w:val="both"/>
        <w:rPr>
          <w:lang w:val="de-DE"/>
        </w:rPr>
      </w:pPr>
      <w:r w:rsidRPr="008F77D6">
        <w:rPr>
          <w:b/>
          <w:lang w:val="de-DE"/>
        </w:rPr>
        <w:tab/>
      </w:r>
      <w:r w:rsidRPr="008F77D6">
        <w:rPr>
          <w:b/>
          <w:bCs/>
          <w:lang w:val="de-DE"/>
        </w:rPr>
        <w:t>Art. 18 -</w:t>
      </w:r>
      <w:r w:rsidRPr="008F77D6">
        <w:rPr>
          <w:lang w:val="de-DE"/>
        </w:rPr>
        <w:t xml:space="preserve"> § 1 ­ Der Unterstützungsparcours ist eine "maßgeschneiderte" Begleitung des Personalmitglieds im Rahmen der Entwicklung seiner Laufbahn.</w:t>
      </w:r>
    </w:p>
    <w:p w14:paraId="778A8F09" w14:textId="77777777" w:rsidR="00086009" w:rsidRPr="008F77D6" w:rsidRDefault="00086009" w:rsidP="00365D6C">
      <w:pPr>
        <w:jc w:val="both"/>
        <w:rPr>
          <w:lang w:val="de-DE"/>
        </w:rPr>
      </w:pPr>
    </w:p>
    <w:p w14:paraId="199E4F79" w14:textId="77777777" w:rsidR="00086009" w:rsidRPr="008F77D6" w:rsidRDefault="00086009" w:rsidP="00365D6C">
      <w:pPr>
        <w:jc w:val="both"/>
        <w:rPr>
          <w:lang w:val="de-DE"/>
        </w:rPr>
      </w:pPr>
      <w:r w:rsidRPr="008F77D6">
        <w:rPr>
          <w:lang w:val="de-DE"/>
        </w:rPr>
        <w:tab/>
        <w:t>Der Unterstützungsparcours entspricht den Bedürfnissen, die der hierarchische Vorge</w:t>
      </w:r>
      <w:r w:rsidRPr="008F77D6">
        <w:rPr>
          <w:lang w:val="de-DE"/>
        </w:rPr>
        <w:softHyphen/>
        <w:t>setzte in der Situation des Personalmitglieds je nach Fall festgestellt hat, und zwar infolge:</w:t>
      </w:r>
    </w:p>
    <w:p w14:paraId="695B8A87" w14:textId="77777777" w:rsidR="00086009" w:rsidRPr="008F77D6" w:rsidRDefault="00086009" w:rsidP="00365D6C">
      <w:pPr>
        <w:jc w:val="both"/>
        <w:rPr>
          <w:lang w:val="de-DE"/>
        </w:rPr>
      </w:pPr>
    </w:p>
    <w:p w14:paraId="77DE585F" w14:textId="77777777" w:rsidR="00086009" w:rsidRPr="008F77D6" w:rsidRDefault="00086009" w:rsidP="00365D6C">
      <w:pPr>
        <w:jc w:val="both"/>
        <w:rPr>
          <w:lang w:val="de-DE"/>
        </w:rPr>
      </w:pPr>
      <w:r w:rsidRPr="008F77D6">
        <w:rPr>
          <w:lang w:val="de-DE"/>
        </w:rPr>
        <w:tab/>
        <w:t>1. der Nicht-Verwirklichung der festgelegten Leistungsziele,</w:t>
      </w:r>
    </w:p>
    <w:p w14:paraId="27F133F7" w14:textId="77777777" w:rsidR="00086009" w:rsidRPr="008F77D6" w:rsidRDefault="00086009" w:rsidP="00365D6C">
      <w:pPr>
        <w:jc w:val="both"/>
        <w:rPr>
          <w:lang w:val="de-DE"/>
        </w:rPr>
      </w:pPr>
    </w:p>
    <w:p w14:paraId="6B636385" w14:textId="77777777" w:rsidR="00086009" w:rsidRPr="008F77D6" w:rsidRDefault="00086009" w:rsidP="00365D6C">
      <w:pPr>
        <w:jc w:val="both"/>
        <w:rPr>
          <w:lang w:val="de-DE"/>
        </w:rPr>
      </w:pPr>
      <w:r w:rsidRPr="008F77D6">
        <w:rPr>
          <w:lang w:val="de-DE"/>
        </w:rPr>
        <w:tab/>
        <w:t>2. der Notwendigkeit, die beruflichen Kompetenzen weiterzuentwickeln im Hinblick auf eine Laufbahnentwicklung oder Neuorientierung, um die Beschäftigungsfähigkeit des Personalmitglieds zu erhöhen.</w:t>
      </w:r>
    </w:p>
    <w:p w14:paraId="5EEDC885" w14:textId="77777777" w:rsidR="00086009" w:rsidRPr="008F77D6" w:rsidRDefault="00086009" w:rsidP="00365D6C">
      <w:pPr>
        <w:jc w:val="both"/>
        <w:rPr>
          <w:lang w:val="de-DE"/>
        </w:rPr>
      </w:pPr>
    </w:p>
    <w:p w14:paraId="63328309" w14:textId="77777777" w:rsidR="00086009" w:rsidRPr="008F77D6" w:rsidRDefault="00086009" w:rsidP="00365D6C">
      <w:pPr>
        <w:jc w:val="both"/>
        <w:rPr>
          <w:lang w:val="de-DE"/>
        </w:rPr>
      </w:pPr>
      <w:r w:rsidRPr="008F77D6">
        <w:rPr>
          <w:lang w:val="de-DE"/>
        </w:rPr>
        <w:tab/>
        <w:t>Der Unterstützungsparcours hat zum Ziel, dem Personalmitglied schnell spezifische Begleitmaßnahmen zur Verfügung zu stellen.</w:t>
      </w:r>
    </w:p>
    <w:p w14:paraId="23D9DF9D" w14:textId="77777777" w:rsidR="00086009" w:rsidRPr="008F77D6" w:rsidRDefault="00086009" w:rsidP="00365D6C">
      <w:pPr>
        <w:jc w:val="both"/>
        <w:rPr>
          <w:lang w:val="de-DE"/>
        </w:rPr>
      </w:pPr>
    </w:p>
    <w:p w14:paraId="786460B9" w14:textId="77777777" w:rsidR="00086009" w:rsidRPr="008F77D6" w:rsidRDefault="00086009" w:rsidP="00365D6C">
      <w:pPr>
        <w:jc w:val="both"/>
        <w:rPr>
          <w:lang w:val="de-DE"/>
        </w:rPr>
      </w:pPr>
      <w:r w:rsidRPr="008F77D6">
        <w:rPr>
          <w:lang w:val="de-DE"/>
        </w:rPr>
        <w:tab/>
        <w:t>§ 2 ­ Ein Unterstützungsparcours dauert mindestens sechs und höchstens zwölf Monate mit mindestens sechzig vom Personalmitglied geleisteten Arbeitstagen.</w:t>
      </w:r>
    </w:p>
    <w:p w14:paraId="3DDF9F7B" w14:textId="77777777" w:rsidR="00086009" w:rsidRPr="008F77D6" w:rsidRDefault="00086009" w:rsidP="00365D6C">
      <w:pPr>
        <w:jc w:val="both"/>
        <w:rPr>
          <w:lang w:val="de-DE"/>
        </w:rPr>
      </w:pPr>
    </w:p>
    <w:p w14:paraId="46F5F857" w14:textId="77777777" w:rsidR="00086009" w:rsidRPr="008F77D6" w:rsidRDefault="00086009" w:rsidP="00365D6C">
      <w:pPr>
        <w:jc w:val="both"/>
        <w:rPr>
          <w:lang w:val="de-DE"/>
        </w:rPr>
      </w:pPr>
      <w:r w:rsidRPr="008F77D6">
        <w:rPr>
          <w:lang w:val="de-DE"/>
        </w:rPr>
        <w:tab/>
        <w:t>Unbeschadet von Absatz 1:</w:t>
      </w:r>
    </w:p>
    <w:p w14:paraId="65450675" w14:textId="77777777" w:rsidR="00086009" w:rsidRPr="008F77D6" w:rsidRDefault="00086009" w:rsidP="00365D6C">
      <w:pPr>
        <w:jc w:val="both"/>
        <w:rPr>
          <w:lang w:val="de-DE"/>
        </w:rPr>
      </w:pPr>
    </w:p>
    <w:p w14:paraId="2415A314" w14:textId="77777777" w:rsidR="00086009" w:rsidRPr="008F77D6" w:rsidRDefault="00086009" w:rsidP="00365D6C">
      <w:pPr>
        <w:jc w:val="both"/>
        <w:rPr>
          <w:lang w:val="de-DE"/>
        </w:rPr>
      </w:pPr>
      <w:r w:rsidRPr="008F77D6">
        <w:rPr>
          <w:lang w:val="de-DE"/>
        </w:rPr>
        <w:tab/>
        <w:t>1. kann die vereinbarte Dauer des Unterstützungsparcours nur einmal angepasst werden,</w:t>
      </w:r>
    </w:p>
    <w:p w14:paraId="6D1DF14F" w14:textId="77777777" w:rsidR="00086009" w:rsidRPr="008F77D6" w:rsidRDefault="00086009" w:rsidP="00365D6C">
      <w:pPr>
        <w:jc w:val="both"/>
        <w:rPr>
          <w:lang w:val="de-DE"/>
        </w:rPr>
      </w:pPr>
    </w:p>
    <w:p w14:paraId="30BF42A2" w14:textId="77777777" w:rsidR="00086009" w:rsidRPr="008F77D6" w:rsidRDefault="00086009" w:rsidP="00365D6C">
      <w:pPr>
        <w:jc w:val="both"/>
        <w:rPr>
          <w:lang w:val="de-DE"/>
        </w:rPr>
      </w:pPr>
      <w:r w:rsidRPr="008F77D6">
        <w:rPr>
          <w:lang w:val="de-DE"/>
        </w:rPr>
        <w:tab/>
        <w:t>2. kann der Unterstützungsparcours in gegenseitigem Einvernehmen jederzeit beendet werden.</w:t>
      </w:r>
    </w:p>
    <w:p w14:paraId="346C2016" w14:textId="77777777" w:rsidR="00086009" w:rsidRPr="008F77D6" w:rsidRDefault="00086009" w:rsidP="00365D6C">
      <w:pPr>
        <w:jc w:val="both"/>
        <w:rPr>
          <w:lang w:val="de-DE"/>
        </w:rPr>
      </w:pPr>
    </w:p>
    <w:p w14:paraId="3317C0AA" w14:textId="77777777" w:rsidR="00086009" w:rsidRPr="008F77D6" w:rsidRDefault="00086009" w:rsidP="00365D6C">
      <w:pPr>
        <w:jc w:val="both"/>
        <w:rPr>
          <w:lang w:val="de-DE"/>
        </w:rPr>
      </w:pPr>
    </w:p>
    <w:p w14:paraId="3146F6FA" w14:textId="2412ECFD" w:rsidR="00086009" w:rsidRPr="008F77D6" w:rsidRDefault="00086009" w:rsidP="00365D6C">
      <w:pPr>
        <w:jc w:val="both"/>
        <w:rPr>
          <w:lang w:val="de-DE"/>
        </w:rPr>
      </w:pPr>
      <w:r w:rsidRPr="008F77D6">
        <w:rPr>
          <w:b/>
          <w:lang w:val="de-DE"/>
        </w:rPr>
        <w:tab/>
      </w:r>
      <w:r w:rsidRPr="008F77D6">
        <w:rPr>
          <w:b/>
          <w:bCs/>
          <w:lang w:val="de-DE"/>
        </w:rPr>
        <w:t>Art. 19 -</w:t>
      </w:r>
      <w:r w:rsidRPr="008F77D6">
        <w:rPr>
          <w:lang w:val="de-DE"/>
        </w:rPr>
        <w:t xml:space="preserve"> Unbeschadet von </w:t>
      </w:r>
      <w:r w:rsidR="008F77D6" w:rsidRPr="008F77D6">
        <w:rPr>
          <w:lang w:val="de-DE"/>
        </w:rPr>
        <w:t>Artikel 7</w:t>
      </w:r>
      <w:r w:rsidRPr="008F77D6">
        <w:rPr>
          <w:lang w:val="de-DE"/>
        </w:rPr>
        <w:t xml:space="preserve"> § 3 und Artikel 11 begleitet der P&amp;O-Direktor oder sein Beauftragter den Unterstützungsparcours und erstattet dem hierarchischen Vorge</w:t>
      </w:r>
      <w:r w:rsidRPr="008F77D6">
        <w:rPr>
          <w:lang w:val="de-DE"/>
        </w:rPr>
        <w:softHyphen/>
        <w:t>setzten regelmäßig Bericht.</w:t>
      </w:r>
    </w:p>
    <w:p w14:paraId="0A7D97A9" w14:textId="77777777" w:rsidR="00086009" w:rsidRPr="008F77D6" w:rsidRDefault="00086009" w:rsidP="00365D6C">
      <w:pPr>
        <w:jc w:val="both"/>
        <w:rPr>
          <w:lang w:val="de-DE"/>
        </w:rPr>
      </w:pPr>
    </w:p>
    <w:p w14:paraId="0F2FE2C6" w14:textId="77777777" w:rsidR="00086009" w:rsidRPr="008F77D6" w:rsidRDefault="00086009" w:rsidP="00365D6C">
      <w:pPr>
        <w:jc w:val="both"/>
        <w:rPr>
          <w:lang w:val="de-DE"/>
        </w:rPr>
      </w:pPr>
      <w:r w:rsidRPr="008F77D6">
        <w:rPr>
          <w:lang w:val="de-DE"/>
        </w:rPr>
        <w:tab/>
        <w:t>Der P&amp;O-Direktor oder sein Beauftragter ist insbesondere dafür zuständig:</w:t>
      </w:r>
    </w:p>
    <w:p w14:paraId="3B1B7822" w14:textId="77777777" w:rsidR="00086009" w:rsidRPr="008F77D6" w:rsidRDefault="00086009" w:rsidP="00365D6C">
      <w:pPr>
        <w:jc w:val="both"/>
        <w:rPr>
          <w:lang w:val="de-DE"/>
        </w:rPr>
      </w:pPr>
    </w:p>
    <w:p w14:paraId="27DC7EA7" w14:textId="77777777" w:rsidR="00086009" w:rsidRPr="008F77D6" w:rsidRDefault="00086009" w:rsidP="00365D6C">
      <w:pPr>
        <w:jc w:val="both"/>
        <w:rPr>
          <w:lang w:val="de-DE"/>
        </w:rPr>
      </w:pPr>
      <w:r w:rsidRPr="008F77D6">
        <w:rPr>
          <w:lang w:val="de-DE"/>
        </w:rPr>
        <w:tab/>
        <w:t>1. die Bedingungen der Unterstützungsvereinbarung vorzuschlagen,</w:t>
      </w:r>
    </w:p>
    <w:p w14:paraId="50F39F63" w14:textId="77777777" w:rsidR="00086009" w:rsidRPr="008F77D6" w:rsidRDefault="00086009" w:rsidP="00365D6C">
      <w:pPr>
        <w:jc w:val="both"/>
        <w:rPr>
          <w:lang w:val="de-DE"/>
        </w:rPr>
      </w:pPr>
    </w:p>
    <w:p w14:paraId="2D368730" w14:textId="77777777" w:rsidR="00086009" w:rsidRPr="008F77D6" w:rsidRDefault="00086009" w:rsidP="00365D6C">
      <w:pPr>
        <w:jc w:val="both"/>
        <w:rPr>
          <w:lang w:val="de-DE"/>
        </w:rPr>
      </w:pPr>
      <w:r w:rsidRPr="008F77D6">
        <w:rPr>
          <w:lang w:val="de-DE"/>
        </w:rPr>
        <w:tab/>
        <w:t>2. die Durchführung und den Verlauf des Unterstützungsparcours zu kontrollieren,</w:t>
      </w:r>
    </w:p>
    <w:p w14:paraId="1FECF755" w14:textId="77777777" w:rsidR="00086009" w:rsidRPr="008F77D6" w:rsidRDefault="00086009" w:rsidP="00365D6C">
      <w:pPr>
        <w:jc w:val="both"/>
        <w:rPr>
          <w:lang w:val="de-DE"/>
        </w:rPr>
      </w:pPr>
    </w:p>
    <w:p w14:paraId="60D948E0" w14:textId="77777777" w:rsidR="00086009" w:rsidRPr="008F77D6" w:rsidRDefault="00086009" w:rsidP="00365D6C">
      <w:pPr>
        <w:jc w:val="both"/>
        <w:rPr>
          <w:lang w:val="de-DE"/>
        </w:rPr>
      </w:pPr>
      <w:r w:rsidRPr="008F77D6">
        <w:rPr>
          <w:lang w:val="de-DE"/>
        </w:rPr>
        <w:tab/>
        <w:t>3. die Rollen und Verantwortlichkeiten der Beteiligten im Rahmen des Unter</w:t>
      </w:r>
      <w:r w:rsidRPr="008F77D6">
        <w:rPr>
          <w:lang w:val="de-DE"/>
        </w:rPr>
        <w:softHyphen/>
        <w:t>stützungsparcours des Personalmitglieds zu bestimmen,</w:t>
      </w:r>
    </w:p>
    <w:p w14:paraId="0ACDA0C8" w14:textId="77777777" w:rsidR="00086009" w:rsidRPr="008F77D6" w:rsidRDefault="00086009" w:rsidP="00365D6C">
      <w:pPr>
        <w:jc w:val="both"/>
        <w:rPr>
          <w:lang w:val="de-DE"/>
        </w:rPr>
      </w:pPr>
    </w:p>
    <w:p w14:paraId="0D9DBF3F" w14:textId="77777777" w:rsidR="00086009" w:rsidRPr="008F77D6" w:rsidRDefault="00086009" w:rsidP="00365D6C">
      <w:pPr>
        <w:jc w:val="both"/>
        <w:rPr>
          <w:lang w:val="de-DE"/>
        </w:rPr>
      </w:pPr>
      <w:r w:rsidRPr="008F77D6">
        <w:rPr>
          <w:lang w:val="de-DE"/>
        </w:rPr>
        <w:tab/>
        <w:t>4. über den Verlauf des Unterstützungsparcours Bericht zu erstatten, indem Schluss</w:t>
      </w:r>
      <w:r w:rsidRPr="008F77D6">
        <w:rPr>
          <w:lang w:val="de-DE"/>
        </w:rPr>
        <w:softHyphen/>
        <w:t>folgerungen und gegebenenfalls Empfehlungen formuliert werden.</w:t>
      </w:r>
    </w:p>
    <w:p w14:paraId="77BE9C44" w14:textId="77777777" w:rsidR="00086009" w:rsidRPr="008F77D6" w:rsidRDefault="00086009" w:rsidP="00365D6C">
      <w:pPr>
        <w:jc w:val="both"/>
        <w:rPr>
          <w:lang w:val="de-DE"/>
        </w:rPr>
      </w:pPr>
    </w:p>
    <w:p w14:paraId="667DC860" w14:textId="77777777" w:rsidR="00086009" w:rsidRPr="008F77D6" w:rsidRDefault="00086009" w:rsidP="00365D6C">
      <w:pPr>
        <w:jc w:val="both"/>
        <w:rPr>
          <w:lang w:val="de-DE"/>
        </w:rPr>
      </w:pPr>
    </w:p>
    <w:p w14:paraId="027CE578" w14:textId="77777777" w:rsidR="00086009" w:rsidRPr="008F77D6" w:rsidRDefault="00086009" w:rsidP="00365D6C">
      <w:pPr>
        <w:jc w:val="both"/>
        <w:rPr>
          <w:lang w:val="de-DE"/>
        </w:rPr>
      </w:pPr>
      <w:r w:rsidRPr="008F77D6">
        <w:rPr>
          <w:b/>
          <w:lang w:val="de-DE"/>
        </w:rPr>
        <w:tab/>
      </w:r>
      <w:r w:rsidRPr="008F77D6">
        <w:rPr>
          <w:b/>
          <w:bCs/>
          <w:lang w:val="de-DE"/>
        </w:rPr>
        <w:t>Art. 20 -</w:t>
      </w:r>
      <w:r w:rsidRPr="008F77D6">
        <w:rPr>
          <w:lang w:val="de-DE"/>
        </w:rPr>
        <w:t xml:space="preserve"> Die Unterstützungsvereinbarung betrifft folgende Aspekte:</w:t>
      </w:r>
    </w:p>
    <w:p w14:paraId="0C7BD0DD" w14:textId="77777777" w:rsidR="00086009" w:rsidRPr="008F77D6" w:rsidRDefault="00086009" w:rsidP="00365D6C">
      <w:pPr>
        <w:jc w:val="both"/>
        <w:rPr>
          <w:lang w:val="de-DE"/>
        </w:rPr>
      </w:pPr>
    </w:p>
    <w:p w14:paraId="05085E78" w14:textId="77777777" w:rsidR="00086009" w:rsidRPr="008F77D6" w:rsidRDefault="00086009" w:rsidP="00365D6C">
      <w:pPr>
        <w:jc w:val="both"/>
        <w:rPr>
          <w:lang w:val="de-DE"/>
        </w:rPr>
      </w:pPr>
      <w:r w:rsidRPr="008F77D6">
        <w:rPr>
          <w:lang w:val="de-DE"/>
        </w:rPr>
        <w:tab/>
        <w:t>1. Ziele im Zusammenhang mit der Arbeitsweise, die dem Antrag auf Unterstützungs</w:t>
      </w:r>
      <w:r w:rsidRPr="008F77D6">
        <w:rPr>
          <w:lang w:val="de-DE"/>
        </w:rPr>
        <w:softHyphen/>
        <w:t>parcours zugrunde liegen,</w:t>
      </w:r>
    </w:p>
    <w:p w14:paraId="2D1CE432" w14:textId="77777777" w:rsidR="00086009" w:rsidRPr="008F77D6" w:rsidRDefault="00086009" w:rsidP="00365D6C">
      <w:pPr>
        <w:jc w:val="both"/>
        <w:rPr>
          <w:lang w:val="de-DE"/>
        </w:rPr>
      </w:pPr>
    </w:p>
    <w:p w14:paraId="486B2F1A" w14:textId="77777777" w:rsidR="00086009" w:rsidRPr="008F77D6" w:rsidRDefault="00086009" w:rsidP="00365D6C">
      <w:pPr>
        <w:jc w:val="both"/>
        <w:rPr>
          <w:lang w:val="de-DE"/>
        </w:rPr>
      </w:pPr>
      <w:r w:rsidRPr="008F77D6">
        <w:rPr>
          <w:lang w:val="de-DE"/>
        </w:rPr>
        <w:tab/>
        <w:t>2. vorgesehene Begleitmaßnahmen,</w:t>
      </w:r>
    </w:p>
    <w:p w14:paraId="52FAE2B1" w14:textId="77777777" w:rsidR="00086009" w:rsidRPr="008F77D6" w:rsidRDefault="00086009" w:rsidP="00365D6C">
      <w:pPr>
        <w:jc w:val="both"/>
        <w:rPr>
          <w:lang w:val="de-DE"/>
        </w:rPr>
      </w:pPr>
    </w:p>
    <w:p w14:paraId="7DD78FDE" w14:textId="77777777" w:rsidR="00086009" w:rsidRPr="008F77D6" w:rsidRDefault="00086009" w:rsidP="00365D6C">
      <w:pPr>
        <w:jc w:val="both"/>
        <w:rPr>
          <w:lang w:val="de-DE"/>
        </w:rPr>
      </w:pPr>
      <w:r w:rsidRPr="008F77D6">
        <w:rPr>
          <w:lang w:val="de-DE"/>
        </w:rPr>
        <w:tab/>
        <w:t>3. Dauer des Unterstützungszeitraums,</w:t>
      </w:r>
    </w:p>
    <w:p w14:paraId="51B7233F" w14:textId="77777777" w:rsidR="00086009" w:rsidRPr="008F77D6" w:rsidRDefault="00086009" w:rsidP="00365D6C">
      <w:pPr>
        <w:jc w:val="both"/>
        <w:rPr>
          <w:lang w:val="de-DE"/>
        </w:rPr>
      </w:pPr>
    </w:p>
    <w:p w14:paraId="79CFFB6E" w14:textId="77777777" w:rsidR="00086009" w:rsidRPr="008F77D6" w:rsidRDefault="00086009" w:rsidP="00365D6C">
      <w:pPr>
        <w:jc w:val="both"/>
        <w:rPr>
          <w:lang w:val="de-DE"/>
        </w:rPr>
      </w:pPr>
      <w:r w:rsidRPr="008F77D6">
        <w:rPr>
          <w:lang w:val="de-DE"/>
        </w:rPr>
        <w:tab/>
        <w:t>4. Liste der erwarteten konkreten und messbaren Ergebnisse und gegebenenfalls die entsprechende Planung,</w:t>
      </w:r>
    </w:p>
    <w:p w14:paraId="3AED991B" w14:textId="77777777" w:rsidR="00086009" w:rsidRPr="008F77D6" w:rsidRDefault="00086009" w:rsidP="00365D6C">
      <w:pPr>
        <w:jc w:val="both"/>
        <w:rPr>
          <w:lang w:val="de-DE"/>
        </w:rPr>
      </w:pPr>
    </w:p>
    <w:p w14:paraId="48177B3F" w14:textId="77777777" w:rsidR="00086009" w:rsidRPr="008F77D6" w:rsidRDefault="00086009" w:rsidP="00365D6C">
      <w:pPr>
        <w:jc w:val="both"/>
        <w:rPr>
          <w:lang w:val="de-DE"/>
        </w:rPr>
      </w:pPr>
      <w:r w:rsidRPr="008F77D6">
        <w:rPr>
          <w:lang w:val="de-DE"/>
        </w:rPr>
        <w:tab/>
        <w:t>5. Hilfsmittel und Unterstützungsformen, die vorgesehen werden müssen, und angepasste Mittel zur Entwicklung von Kompetenzen im Rahmen des Unterstützungsparcours.</w:t>
      </w:r>
    </w:p>
    <w:p w14:paraId="47E002F1" w14:textId="77777777" w:rsidR="00086009" w:rsidRPr="008F77D6" w:rsidRDefault="00086009" w:rsidP="00365D6C">
      <w:pPr>
        <w:jc w:val="both"/>
        <w:rPr>
          <w:lang w:val="de-DE"/>
        </w:rPr>
      </w:pPr>
    </w:p>
    <w:p w14:paraId="77DDB655" w14:textId="77777777" w:rsidR="00086009" w:rsidRPr="008F77D6" w:rsidRDefault="00086009" w:rsidP="00365D6C">
      <w:pPr>
        <w:jc w:val="both"/>
        <w:rPr>
          <w:lang w:val="de-DE"/>
        </w:rPr>
      </w:pPr>
    </w:p>
    <w:p w14:paraId="0FA8D278" w14:textId="77777777" w:rsidR="00086009" w:rsidRPr="008F77D6" w:rsidRDefault="00086009" w:rsidP="00365D6C">
      <w:pPr>
        <w:jc w:val="both"/>
        <w:rPr>
          <w:lang w:val="de-DE"/>
        </w:rPr>
      </w:pPr>
      <w:r w:rsidRPr="008F77D6">
        <w:rPr>
          <w:b/>
          <w:lang w:val="de-DE"/>
        </w:rPr>
        <w:tab/>
      </w:r>
      <w:r w:rsidRPr="008F77D6">
        <w:rPr>
          <w:b/>
          <w:bCs/>
          <w:lang w:val="de-DE"/>
        </w:rPr>
        <w:t>Art. 21 -</w:t>
      </w:r>
      <w:r w:rsidRPr="008F77D6">
        <w:rPr>
          <w:lang w:val="de-DE"/>
        </w:rPr>
        <w:t xml:space="preserve"> § 1 ­ Während eines zu Beginn des Unterstützungsparcours organisierten Mitarbeitergesprächs einigen sich der hierarchische Vorgesetzte, das Personalmitglied und der P&amp;O-Direktor oder sein Beauftragter auf den Unterstützungsparcours und dessen Modalitäten.</w:t>
      </w:r>
    </w:p>
    <w:p w14:paraId="5A9EF52C" w14:textId="77777777" w:rsidR="00086009" w:rsidRPr="008F77D6" w:rsidRDefault="00086009" w:rsidP="00365D6C">
      <w:pPr>
        <w:jc w:val="both"/>
        <w:rPr>
          <w:lang w:val="de-DE"/>
        </w:rPr>
      </w:pPr>
    </w:p>
    <w:p w14:paraId="1F307FF0" w14:textId="77777777" w:rsidR="00086009" w:rsidRPr="008F77D6" w:rsidRDefault="00086009" w:rsidP="00365D6C">
      <w:pPr>
        <w:jc w:val="both"/>
        <w:rPr>
          <w:lang w:val="de-DE"/>
        </w:rPr>
      </w:pPr>
      <w:r w:rsidRPr="008F77D6">
        <w:rPr>
          <w:lang w:val="de-DE"/>
        </w:rPr>
        <w:tab/>
        <w:t>In Abweichung von Absatz 1 und unbeschadet von § 4 kann das Personalmitglied den Unterstützungsparcours verweigern.</w:t>
      </w:r>
    </w:p>
    <w:p w14:paraId="22A8E3B2" w14:textId="77777777" w:rsidR="00086009" w:rsidRPr="008F77D6" w:rsidRDefault="00086009" w:rsidP="00365D6C">
      <w:pPr>
        <w:jc w:val="both"/>
        <w:rPr>
          <w:lang w:val="de-DE"/>
        </w:rPr>
      </w:pPr>
    </w:p>
    <w:p w14:paraId="4433DE68" w14:textId="77777777" w:rsidR="00086009" w:rsidRPr="008F77D6" w:rsidRDefault="00086009" w:rsidP="00365D6C">
      <w:pPr>
        <w:jc w:val="both"/>
        <w:rPr>
          <w:lang w:val="de-DE"/>
        </w:rPr>
      </w:pPr>
      <w:r w:rsidRPr="008F77D6">
        <w:rPr>
          <w:lang w:val="de-DE"/>
        </w:rPr>
        <w:tab/>
        <w:t>Die Verweigerung des Unterstützungsparcours verhindert nicht, dass nach sechs Monaten unbeschadet der in Artikel 18 § 2 Absatz 1 erwähnten Mindestanzahl von sechzig geleisteten Tagen die Note "ungenügend" erteilt werden kann.</w:t>
      </w:r>
    </w:p>
    <w:p w14:paraId="14E82535" w14:textId="77777777" w:rsidR="00086009" w:rsidRPr="008F77D6" w:rsidRDefault="00086009" w:rsidP="00365D6C">
      <w:pPr>
        <w:jc w:val="both"/>
        <w:rPr>
          <w:lang w:val="de-DE"/>
        </w:rPr>
      </w:pPr>
    </w:p>
    <w:p w14:paraId="28E82B89" w14:textId="77777777" w:rsidR="00086009" w:rsidRPr="008F77D6" w:rsidRDefault="00086009" w:rsidP="00365D6C">
      <w:pPr>
        <w:jc w:val="both"/>
        <w:rPr>
          <w:lang w:val="de-DE"/>
        </w:rPr>
      </w:pPr>
      <w:r w:rsidRPr="008F77D6">
        <w:rPr>
          <w:lang w:val="de-DE"/>
        </w:rPr>
        <w:tab/>
        <w:t>In Abweichung von Artikel 7 § 1 konzentriert sich die Bewertung des Personalmitglieds im Unterstützungsparcours auf die beim in Absatz 1 erwähnten Mitarbeitergespräch festgelegten Leistungs- und Entwicklungsziele.</w:t>
      </w:r>
    </w:p>
    <w:p w14:paraId="6DDAF2F8" w14:textId="77777777" w:rsidR="00086009" w:rsidRPr="008F77D6" w:rsidRDefault="00086009" w:rsidP="00365D6C">
      <w:pPr>
        <w:jc w:val="both"/>
        <w:rPr>
          <w:lang w:val="de-DE"/>
        </w:rPr>
      </w:pPr>
    </w:p>
    <w:p w14:paraId="03A809E3" w14:textId="77777777" w:rsidR="00086009" w:rsidRPr="008F77D6" w:rsidRDefault="00086009" w:rsidP="00365D6C">
      <w:pPr>
        <w:jc w:val="both"/>
        <w:rPr>
          <w:lang w:val="de-DE"/>
        </w:rPr>
      </w:pPr>
      <w:r w:rsidRPr="008F77D6">
        <w:rPr>
          <w:lang w:val="de-DE"/>
        </w:rPr>
        <w:lastRenderedPageBreak/>
        <w:tab/>
        <w:t>§ 2 ­ In regelmäßigen Abständen, die von den Parteien des Unterstützungsparcours vereinbart werden, beschließt der hierarchische Vorgesetzte während eines Mitarbeiter</w:t>
      </w:r>
      <w:r w:rsidRPr="008F77D6">
        <w:rPr>
          <w:lang w:val="de-DE"/>
        </w:rPr>
        <w:softHyphen/>
        <w:t>gesprächs insbesondere auf der Grundlage der Berichterstattung durch den P&amp;O-Direktor oder seinen Beauftragten die weitere Vorgehensweise in Bezug auf den Unterstützungsparcours.</w:t>
      </w:r>
    </w:p>
    <w:p w14:paraId="608FEB41" w14:textId="77777777" w:rsidR="00086009" w:rsidRPr="008F77D6" w:rsidRDefault="00086009" w:rsidP="00365D6C">
      <w:pPr>
        <w:jc w:val="both"/>
        <w:rPr>
          <w:lang w:val="de-DE"/>
        </w:rPr>
      </w:pPr>
    </w:p>
    <w:p w14:paraId="0C4119BF" w14:textId="77777777" w:rsidR="00086009" w:rsidRPr="008F77D6" w:rsidRDefault="00086009" w:rsidP="00365D6C">
      <w:pPr>
        <w:jc w:val="both"/>
        <w:rPr>
          <w:lang w:val="de-DE"/>
        </w:rPr>
      </w:pPr>
      <w:r w:rsidRPr="008F77D6">
        <w:rPr>
          <w:lang w:val="de-DE"/>
        </w:rPr>
        <w:tab/>
        <w:t>§ 3 ­ Am Ende des vereinbarten Unterstützungsparcours und unbeschadet von Artikel 18 § 2 schließt der hierarchische Vorgesetzte den Unterstützungsparcours bei einem Gespräch ab und beschließt insbesondere auf der Grundlage der Berichterstattung durch den P&amp;O-Direktor oder seinen Beauftragten, ob:</w:t>
      </w:r>
    </w:p>
    <w:p w14:paraId="388574E7" w14:textId="77777777" w:rsidR="00086009" w:rsidRPr="008F77D6" w:rsidRDefault="00086009" w:rsidP="00365D6C">
      <w:pPr>
        <w:jc w:val="both"/>
        <w:rPr>
          <w:lang w:val="de-DE"/>
        </w:rPr>
      </w:pPr>
    </w:p>
    <w:p w14:paraId="72E28474" w14:textId="77777777" w:rsidR="00086009" w:rsidRPr="008F77D6" w:rsidRDefault="00086009" w:rsidP="00365D6C">
      <w:pPr>
        <w:jc w:val="both"/>
        <w:rPr>
          <w:lang w:val="de-DE"/>
        </w:rPr>
      </w:pPr>
      <w:r w:rsidRPr="008F77D6">
        <w:rPr>
          <w:lang w:val="de-DE"/>
        </w:rPr>
        <w:tab/>
        <w:t>1. das Personalmitglied einen neuen Bewertungszyklus beginnt,</w:t>
      </w:r>
    </w:p>
    <w:p w14:paraId="77003B5E" w14:textId="77777777" w:rsidR="00086009" w:rsidRPr="008F77D6" w:rsidRDefault="00086009" w:rsidP="00365D6C">
      <w:pPr>
        <w:jc w:val="both"/>
        <w:rPr>
          <w:lang w:val="de-DE"/>
        </w:rPr>
      </w:pPr>
    </w:p>
    <w:p w14:paraId="5EF26E45" w14:textId="77777777" w:rsidR="00086009" w:rsidRPr="008F77D6" w:rsidRDefault="00086009" w:rsidP="00365D6C">
      <w:pPr>
        <w:jc w:val="both"/>
        <w:rPr>
          <w:lang w:val="de-DE"/>
        </w:rPr>
      </w:pPr>
      <w:r w:rsidRPr="008F77D6">
        <w:rPr>
          <w:lang w:val="de-DE"/>
        </w:rPr>
        <w:tab/>
        <w:t>2. das Personalmitglied Anspruch auf eine Verlängerung des Unterstützungsparcours hat,</w:t>
      </w:r>
    </w:p>
    <w:p w14:paraId="157D4747" w14:textId="77777777" w:rsidR="00086009" w:rsidRPr="008F77D6" w:rsidRDefault="00086009" w:rsidP="00365D6C">
      <w:pPr>
        <w:jc w:val="both"/>
        <w:rPr>
          <w:lang w:val="de-DE"/>
        </w:rPr>
      </w:pPr>
    </w:p>
    <w:p w14:paraId="02242C17" w14:textId="77777777" w:rsidR="00086009" w:rsidRPr="008F77D6" w:rsidRDefault="00086009" w:rsidP="00365D6C">
      <w:pPr>
        <w:jc w:val="both"/>
        <w:rPr>
          <w:lang w:val="de-DE"/>
        </w:rPr>
      </w:pPr>
      <w:r w:rsidRPr="008F77D6">
        <w:rPr>
          <w:lang w:val="de-DE"/>
        </w:rPr>
        <w:tab/>
        <w:t>3. dem Personalmitglied die Note "ungenügend" erteilt wird.</w:t>
      </w:r>
    </w:p>
    <w:p w14:paraId="40BC11CC" w14:textId="77777777" w:rsidR="00086009" w:rsidRPr="008F77D6" w:rsidRDefault="00086009" w:rsidP="00365D6C">
      <w:pPr>
        <w:jc w:val="both"/>
        <w:rPr>
          <w:lang w:val="de-DE"/>
        </w:rPr>
      </w:pPr>
    </w:p>
    <w:p w14:paraId="0A0395BC" w14:textId="77777777" w:rsidR="00086009" w:rsidRPr="008F77D6" w:rsidRDefault="00086009" w:rsidP="00365D6C">
      <w:pPr>
        <w:jc w:val="both"/>
        <w:rPr>
          <w:lang w:val="de-DE"/>
        </w:rPr>
      </w:pPr>
      <w:r w:rsidRPr="008F77D6">
        <w:rPr>
          <w:lang w:val="de-DE"/>
        </w:rPr>
        <w:tab/>
        <w:t>Für Absatz 1 Nr. 1 und 3 wird das Mitarbeitergespräch einem Bewertungszyklus</w:t>
      </w:r>
      <w:r w:rsidRPr="008F77D6">
        <w:rPr>
          <w:lang w:val="de-DE"/>
        </w:rPr>
        <w:softHyphen/>
        <w:t>gespräch gleichgesetzt.</w:t>
      </w:r>
    </w:p>
    <w:p w14:paraId="4693F083" w14:textId="77777777" w:rsidR="00086009" w:rsidRPr="008F77D6" w:rsidRDefault="00086009" w:rsidP="00365D6C">
      <w:pPr>
        <w:jc w:val="both"/>
        <w:rPr>
          <w:lang w:val="de-DE"/>
        </w:rPr>
      </w:pPr>
    </w:p>
    <w:p w14:paraId="347EB9AB" w14:textId="77777777" w:rsidR="00086009" w:rsidRPr="008F77D6" w:rsidRDefault="00086009" w:rsidP="00365D6C">
      <w:pPr>
        <w:jc w:val="both"/>
        <w:rPr>
          <w:lang w:val="de-DE"/>
        </w:rPr>
      </w:pPr>
      <w:r w:rsidRPr="008F77D6">
        <w:rPr>
          <w:lang w:val="de-DE"/>
        </w:rPr>
        <w:tab/>
        <w:t>§ 4 ­ Ein Unterstützungsparcours ist Pflicht für Personalmitglieder, denen die Note "ungenügend" erteilt wird.</w:t>
      </w:r>
    </w:p>
    <w:p w14:paraId="7CA5940F" w14:textId="77777777" w:rsidR="00086009" w:rsidRPr="008F77D6" w:rsidRDefault="00086009" w:rsidP="00365D6C">
      <w:pPr>
        <w:jc w:val="both"/>
        <w:rPr>
          <w:lang w:val="de-DE"/>
        </w:rPr>
      </w:pPr>
    </w:p>
    <w:p w14:paraId="772DF377" w14:textId="77777777" w:rsidR="00086009" w:rsidRPr="008F77D6" w:rsidRDefault="00086009" w:rsidP="00365D6C">
      <w:pPr>
        <w:jc w:val="both"/>
        <w:rPr>
          <w:lang w:val="de-DE"/>
        </w:rPr>
      </w:pPr>
    </w:p>
    <w:p w14:paraId="38E20B5A" w14:textId="77777777" w:rsidR="00086009" w:rsidRPr="008F77D6" w:rsidRDefault="00086009" w:rsidP="00365D6C">
      <w:pPr>
        <w:jc w:val="both"/>
        <w:rPr>
          <w:lang w:val="de-DE"/>
        </w:rPr>
      </w:pPr>
      <w:r w:rsidRPr="008F77D6">
        <w:rPr>
          <w:b/>
          <w:lang w:val="de-DE"/>
        </w:rPr>
        <w:tab/>
      </w:r>
      <w:r w:rsidRPr="008F77D6">
        <w:rPr>
          <w:b/>
          <w:bCs/>
          <w:lang w:val="de-DE"/>
        </w:rPr>
        <w:t>Art. 22 -</w:t>
      </w:r>
      <w:r w:rsidRPr="008F77D6">
        <w:rPr>
          <w:lang w:val="de-DE"/>
        </w:rPr>
        <w:t xml:space="preserve"> Der P&amp;O-Direktor oder sein Beauftragter erstattet dem hierarchischen Vor</w:t>
      </w:r>
      <w:r w:rsidRPr="008F77D6">
        <w:rPr>
          <w:lang w:val="de-DE"/>
        </w:rPr>
        <w:softHyphen/>
        <w:t>gesetzten und dem Bewerteten Bericht über die Fortschritte des Unterstützungsparcours, formuliert während eines Unterstützungszeitraums von sechs Monaten mindestens einmal Schlussfolgerungen und eventuell Empfehlungen.</w:t>
      </w:r>
    </w:p>
    <w:p w14:paraId="52DA3D8E" w14:textId="77777777" w:rsidR="00086009" w:rsidRPr="008F77D6" w:rsidRDefault="00086009" w:rsidP="00365D6C">
      <w:pPr>
        <w:jc w:val="both"/>
        <w:rPr>
          <w:lang w:val="de-DE"/>
        </w:rPr>
      </w:pPr>
    </w:p>
    <w:p w14:paraId="197863D4" w14:textId="77777777" w:rsidR="00086009" w:rsidRPr="008F77D6" w:rsidRDefault="00086009" w:rsidP="00365D6C">
      <w:pPr>
        <w:jc w:val="both"/>
        <w:rPr>
          <w:lang w:val="de-DE"/>
        </w:rPr>
      </w:pPr>
      <w:r w:rsidRPr="008F77D6">
        <w:rPr>
          <w:lang w:val="de-DE"/>
        </w:rPr>
        <w:tab/>
        <w:t>Am Ende des gemäß Artikel 20 vereinbarten Unterstützungszeitraums und unbeschadet von Artikel 18 § 2 erstattet der P&amp;O-Direktor oder sein Beauftragter dem Bewerter und dem Bewerteten Bericht über die Schlussfolgerungen und eventuell über die Empfehlungen in Bezug auf die Entwicklung des Personalmitglieds und die Ausführung der Unterstützungs</w:t>
      </w:r>
      <w:r w:rsidRPr="008F77D6">
        <w:rPr>
          <w:lang w:val="de-DE"/>
        </w:rPr>
        <w:softHyphen/>
        <w:t>vereinbarung. Bei dieser Gelegenheit kann er dem hierarchischen Vorgesetzten vorschlagen:</w:t>
      </w:r>
    </w:p>
    <w:p w14:paraId="3A9A7D6E" w14:textId="77777777" w:rsidR="00086009" w:rsidRPr="008F77D6" w:rsidRDefault="00086009" w:rsidP="00365D6C">
      <w:pPr>
        <w:jc w:val="both"/>
        <w:rPr>
          <w:lang w:val="de-DE"/>
        </w:rPr>
      </w:pPr>
    </w:p>
    <w:p w14:paraId="53CAAE64" w14:textId="77777777" w:rsidR="00086009" w:rsidRPr="008F77D6" w:rsidRDefault="00086009" w:rsidP="00365D6C">
      <w:pPr>
        <w:jc w:val="both"/>
        <w:rPr>
          <w:lang w:val="de-DE"/>
        </w:rPr>
      </w:pPr>
      <w:r w:rsidRPr="008F77D6">
        <w:rPr>
          <w:lang w:val="de-DE"/>
        </w:rPr>
        <w:tab/>
        <w:t>1. einen neuen Bewertungszyklus für das Personalmitglied zu beginnen,</w:t>
      </w:r>
    </w:p>
    <w:p w14:paraId="21910C78" w14:textId="77777777" w:rsidR="00086009" w:rsidRPr="008F77D6" w:rsidRDefault="00086009" w:rsidP="00365D6C">
      <w:pPr>
        <w:jc w:val="both"/>
        <w:rPr>
          <w:lang w:val="de-DE"/>
        </w:rPr>
      </w:pPr>
    </w:p>
    <w:p w14:paraId="54981EC6" w14:textId="77777777" w:rsidR="00086009" w:rsidRPr="008F77D6" w:rsidRDefault="00086009" w:rsidP="00365D6C">
      <w:pPr>
        <w:jc w:val="both"/>
        <w:rPr>
          <w:lang w:val="de-DE"/>
        </w:rPr>
      </w:pPr>
      <w:r w:rsidRPr="008F77D6">
        <w:rPr>
          <w:lang w:val="de-DE"/>
        </w:rPr>
        <w:tab/>
        <w:t>2. den Unterstützungsparcours für das Personalmitglied zu verlängern,</w:t>
      </w:r>
    </w:p>
    <w:p w14:paraId="6AE18132" w14:textId="77777777" w:rsidR="00086009" w:rsidRPr="008F77D6" w:rsidRDefault="00086009" w:rsidP="00365D6C">
      <w:pPr>
        <w:jc w:val="both"/>
        <w:rPr>
          <w:lang w:val="de-DE"/>
        </w:rPr>
      </w:pPr>
    </w:p>
    <w:p w14:paraId="68265140" w14:textId="77777777" w:rsidR="00086009" w:rsidRPr="008F77D6" w:rsidRDefault="00086009" w:rsidP="00365D6C">
      <w:pPr>
        <w:jc w:val="both"/>
        <w:rPr>
          <w:lang w:val="de-DE"/>
        </w:rPr>
      </w:pPr>
      <w:r w:rsidRPr="008F77D6">
        <w:rPr>
          <w:lang w:val="de-DE"/>
        </w:rPr>
        <w:tab/>
        <w:t>3. die Note "ungenügend" zu erteilen.</w:t>
      </w:r>
    </w:p>
    <w:p w14:paraId="2107E848" w14:textId="77777777" w:rsidR="00086009" w:rsidRPr="008F77D6" w:rsidRDefault="00086009" w:rsidP="00365D6C">
      <w:pPr>
        <w:jc w:val="both"/>
        <w:rPr>
          <w:lang w:val="de-DE"/>
        </w:rPr>
      </w:pPr>
    </w:p>
    <w:p w14:paraId="4766D870" w14:textId="77777777" w:rsidR="00086009" w:rsidRPr="008F77D6" w:rsidRDefault="00086009" w:rsidP="00365D6C">
      <w:pPr>
        <w:jc w:val="both"/>
        <w:rPr>
          <w:lang w:val="de-DE"/>
        </w:rPr>
      </w:pPr>
    </w:p>
    <w:p w14:paraId="4F8A2910" w14:textId="77777777" w:rsidR="00086009" w:rsidRPr="008F77D6" w:rsidRDefault="00086009" w:rsidP="00365D6C">
      <w:pPr>
        <w:jc w:val="center"/>
        <w:rPr>
          <w:i/>
          <w:iCs/>
          <w:lang w:val="de-DE"/>
        </w:rPr>
      </w:pPr>
      <w:r w:rsidRPr="008F77D6">
        <w:rPr>
          <w:lang w:val="de-DE"/>
        </w:rPr>
        <w:t xml:space="preserve">KAPITEL 3 - </w:t>
      </w:r>
      <w:r w:rsidRPr="008F77D6">
        <w:rPr>
          <w:i/>
          <w:lang w:val="de-DE"/>
        </w:rPr>
        <w:t>Note "ungenügend"</w:t>
      </w:r>
    </w:p>
    <w:p w14:paraId="025625A1" w14:textId="77777777" w:rsidR="00086009" w:rsidRPr="008F77D6" w:rsidRDefault="00086009" w:rsidP="00365D6C">
      <w:pPr>
        <w:jc w:val="both"/>
        <w:rPr>
          <w:lang w:val="de-DE"/>
        </w:rPr>
      </w:pPr>
    </w:p>
    <w:p w14:paraId="3DEE4AA9" w14:textId="77777777" w:rsidR="00086009" w:rsidRPr="008F77D6" w:rsidRDefault="00086009" w:rsidP="00365D6C">
      <w:pPr>
        <w:jc w:val="both"/>
        <w:rPr>
          <w:lang w:val="de-DE"/>
        </w:rPr>
      </w:pPr>
    </w:p>
    <w:p w14:paraId="79B2FF93" w14:textId="77777777" w:rsidR="00086009" w:rsidRPr="008F77D6" w:rsidRDefault="00086009" w:rsidP="00365D6C">
      <w:pPr>
        <w:jc w:val="both"/>
        <w:rPr>
          <w:lang w:val="de-DE"/>
        </w:rPr>
      </w:pPr>
      <w:r w:rsidRPr="008F77D6">
        <w:rPr>
          <w:b/>
          <w:lang w:val="de-DE"/>
        </w:rPr>
        <w:tab/>
      </w:r>
      <w:r w:rsidRPr="008F77D6">
        <w:rPr>
          <w:b/>
          <w:bCs/>
          <w:lang w:val="de-DE"/>
        </w:rPr>
        <w:t>Art. 23 -</w:t>
      </w:r>
      <w:r w:rsidRPr="008F77D6">
        <w:rPr>
          <w:lang w:val="de-DE"/>
        </w:rPr>
        <w:t xml:space="preserve"> Die Note "ungenügend" wird Personalmitgliedern erteilt, deren Arbeitsweise offensichtlich unter dem erwarteten Niveau liegt und die, ohne dass dies gleichzeitig geschehen muss:</w:t>
      </w:r>
    </w:p>
    <w:p w14:paraId="63039480" w14:textId="77777777" w:rsidR="00086009" w:rsidRPr="008F77D6" w:rsidRDefault="00086009" w:rsidP="00365D6C">
      <w:pPr>
        <w:jc w:val="both"/>
        <w:rPr>
          <w:lang w:val="de-DE"/>
        </w:rPr>
      </w:pPr>
    </w:p>
    <w:p w14:paraId="1B64D422" w14:textId="77777777" w:rsidR="00086009" w:rsidRPr="008F77D6" w:rsidRDefault="00086009" w:rsidP="00365D6C">
      <w:pPr>
        <w:jc w:val="both"/>
        <w:rPr>
          <w:lang w:val="de-DE"/>
        </w:rPr>
      </w:pPr>
      <w:r w:rsidRPr="008F77D6">
        <w:rPr>
          <w:lang w:val="de-DE"/>
        </w:rPr>
        <w:tab/>
        <w:t>1. weniger als 50 Prozent ihrer Leistungsziele verwirklicht haben,</w:t>
      </w:r>
    </w:p>
    <w:p w14:paraId="062AE9D5" w14:textId="77777777" w:rsidR="00086009" w:rsidRPr="008F77D6" w:rsidRDefault="00086009" w:rsidP="00365D6C">
      <w:pPr>
        <w:jc w:val="both"/>
        <w:rPr>
          <w:lang w:val="de-DE"/>
        </w:rPr>
      </w:pPr>
    </w:p>
    <w:p w14:paraId="37593CD0" w14:textId="77777777" w:rsidR="00086009" w:rsidRPr="008F77D6" w:rsidRDefault="00086009" w:rsidP="00365D6C">
      <w:pPr>
        <w:jc w:val="both"/>
        <w:rPr>
          <w:lang w:val="de-DE"/>
        </w:rPr>
      </w:pPr>
      <w:r w:rsidRPr="008F77D6">
        <w:rPr>
          <w:lang w:val="de-DE"/>
        </w:rPr>
        <w:tab/>
        <w:t>2. nicht die Kompetenzen entwickelt haben, die erforderlich sind, um ihre Funktion auszuüben, und diese Funktion nicht mehr auf zufriedenstellende Weise ausüben können, obwohl ihnen dieses Ziel beim Bewertungszyklusgespräch zugewiesen worden ist.</w:t>
      </w:r>
    </w:p>
    <w:p w14:paraId="757EC662" w14:textId="77777777" w:rsidR="00086009" w:rsidRPr="008F77D6" w:rsidRDefault="00086009" w:rsidP="00365D6C">
      <w:pPr>
        <w:jc w:val="both"/>
        <w:rPr>
          <w:lang w:val="de-DE"/>
        </w:rPr>
      </w:pPr>
    </w:p>
    <w:p w14:paraId="1B8DA11A" w14:textId="77777777" w:rsidR="00086009" w:rsidRPr="008F77D6" w:rsidRDefault="00086009" w:rsidP="00365D6C">
      <w:pPr>
        <w:jc w:val="both"/>
        <w:rPr>
          <w:lang w:val="de-DE"/>
        </w:rPr>
      </w:pPr>
    </w:p>
    <w:p w14:paraId="236A33E5" w14:textId="77777777" w:rsidR="00086009" w:rsidRPr="008F77D6" w:rsidRDefault="00086009" w:rsidP="00365D6C">
      <w:pPr>
        <w:jc w:val="center"/>
        <w:rPr>
          <w:i/>
          <w:iCs/>
          <w:lang w:val="de-DE"/>
        </w:rPr>
      </w:pPr>
      <w:r w:rsidRPr="008F77D6">
        <w:rPr>
          <w:lang w:val="de-DE"/>
        </w:rPr>
        <w:t xml:space="preserve">KAPITEL 4 - </w:t>
      </w:r>
      <w:r w:rsidRPr="008F77D6">
        <w:rPr>
          <w:i/>
          <w:lang w:val="de-DE"/>
        </w:rPr>
        <w:t>Bewertungsakte</w:t>
      </w:r>
    </w:p>
    <w:p w14:paraId="3C559CAD" w14:textId="77777777" w:rsidR="00086009" w:rsidRPr="008F77D6" w:rsidRDefault="00086009" w:rsidP="00365D6C">
      <w:pPr>
        <w:jc w:val="both"/>
        <w:rPr>
          <w:lang w:val="de-DE"/>
        </w:rPr>
      </w:pPr>
    </w:p>
    <w:p w14:paraId="3B687370" w14:textId="77777777" w:rsidR="00086009" w:rsidRPr="008F77D6" w:rsidRDefault="00086009" w:rsidP="00365D6C">
      <w:pPr>
        <w:jc w:val="both"/>
        <w:rPr>
          <w:lang w:val="de-DE"/>
        </w:rPr>
      </w:pPr>
    </w:p>
    <w:p w14:paraId="31215A51" w14:textId="77777777" w:rsidR="00086009" w:rsidRPr="008F77D6" w:rsidRDefault="00086009" w:rsidP="00365D6C">
      <w:pPr>
        <w:jc w:val="both"/>
        <w:rPr>
          <w:lang w:val="de-DE"/>
        </w:rPr>
      </w:pPr>
      <w:r w:rsidRPr="008F77D6">
        <w:rPr>
          <w:b/>
          <w:lang w:val="de-DE"/>
        </w:rPr>
        <w:tab/>
      </w:r>
      <w:r w:rsidRPr="008F77D6">
        <w:rPr>
          <w:b/>
          <w:bCs/>
          <w:lang w:val="de-DE"/>
        </w:rPr>
        <w:t>Art. 24 -</w:t>
      </w:r>
      <w:r w:rsidRPr="008F77D6">
        <w:rPr>
          <w:lang w:val="de-DE"/>
        </w:rPr>
        <w:t xml:space="preserve"> Eine individuelle Bewertungsakte umfasst:</w:t>
      </w:r>
    </w:p>
    <w:p w14:paraId="6792ABF7" w14:textId="77777777" w:rsidR="00086009" w:rsidRPr="008F77D6" w:rsidRDefault="00086009" w:rsidP="00365D6C">
      <w:pPr>
        <w:jc w:val="both"/>
        <w:rPr>
          <w:lang w:val="de-DE"/>
        </w:rPr>
      </w:pPr>
    </w:p>
    <w:p w14:paraId="00DC1B12" w14:textId="77777777" w:rsidR="00086009" w:rsidRPr="008F77D6" w:rsidRDefault="00086009" w:rsidP="00365D6C">
      <w:pPr>
        <w:jc w:val="both"/>
        <w:rPr>
          <w:lang w:val="de-DE"/>
        </w:rPr>
      </w:pPr>
      <w:r w:rsidRPr="008F77D6">
        <w:rPr>
          <w:lang w:val="de-DE"/>
        </w:rPr>
        <w:tab/>
        <w:t>1. Identifikationsblatt mit Personalien, Dienstgrad, Klasse und Amt, in das der Betref</w:t>
      </w:r>
      <w:r w:rsidRPr="008F77D6">
        <w:rPr>
          <w:lang w:val="de-DE"/>
        </w:rPr>
        <w:softHyphen/>
        <w:t>fende bestellt ist,</w:t>
      </w:r>
    </w:p>
    <w:p w14:paraId="17072A14" w14:textId="77777777" w:rsidR="00086009" w:rsidRPr="008F77D6" w:rsidRDefault="00086009" w:rsidP="00365D6C">
      <w:pPr>
        <w:jc w:val="both"/>
        <w:rPr>
          <w:lang w:val="de-DE"/>
        </w:rPr>
      </w:pPr>
    </w:p>
    <w:p w14:paraId="08E5FF03" w14:textId="77777777" w:rsidR="00086009" w:rsidRPr="008F77D6" w:rsidRDefault="00086009" w:rsidP="00365D6C">
      <w:pPr>
        <w:jc w:val="both"/>
        <w:rPr>
          <w:lang w:val="de-DE"/>
        </w:rPr>
      </w:pPr>
      <w:r w:rsidRPr="008F77D6">
        <w:rPr>
          <w:lang w:val="de-DE"/>
        </w:rPr>
        <w:tab/>
        <w:t>2. Funktionsbeschreibung,</w:t>
      </w:r>
    </w:p>
    <w:p w14:paraId="7A74C87A" w14:textId="77777777" w:rsidR="00086009" w:rsidRPr="008F77D6" w:rsidRDefault="00086009" w:rsidP="00365D6C">
      <w:pPr>
        <w:jc w:val="both"/>
        <w:rPr>
          <w:lang w:val="de-DE"/>
        </w:rPr>
      </w:pPr>
    </w:p>
    <w:p w14:paraId="6D3BE338" w14:textId="77777777" w:rsidR="00086009" w:rsidRPr="008F77D6" w:rsidRDefault="00086009" w:rsidP="00365D6C">
      <w:pPr>
        <w:jc w:val="both"/>
        <w:rPr>
          <w:lang w:val="de-DE"/>
        </w:rPr>
      </w:pPr>
      <w:r w:rsidRPr="008F77D6">
        <w:rPr>
          <w:lang w:val="de-DE"/>
        </w:rPr>
        <w:tab/>
        <w:t>3. vereinbarte Leistungs- und Entwicklungsziele für die verschiedenen Bewertungs</w:t>
      </w:r>
      <w:r w:rsidRPr="008F77D6">
        <w:rPr>
          <w:lang w:val="de-DE"/>
        </w:rPr>
        <w:softHyphen/>
        <w:t>zyklen,</w:t>
      </w:r>
    </w:p>
    <w:p w14:paraId="2D88DD59" w14:textId="77777777" w:rsidR="00086009" w:rsidRPr="008F77D6" w:rsidRDefault="00086009" w:rsidP="00365D6C">
      <w:pPr>
        <w:jc w:val="both"/>
        <w:rPr>
          <w:lang w:val="de-DE"/>
        </w:rPr>
      </w:pPr>
    </w:p>
    <w:p w14:paraId="76A05880" w14:textId="77777777" w:rsidR="00086009" w:rsidRPr="008F77D6" w:rsidRDefault="00086009" w:rsidP="00365D6C">
      <w:pPr>
        <w:jc w:val="both"/>
        <w:rPr>
          <w:lang w:val="de-DE"/>
        </w:rPr>
      </w:pPr>
      <w:r w:rsidRPr="008F77D6">
        <w:rPr>
          <w:lang w:val="de-DE"/>
        </w:rPr>
        <w:tab/>
        <w:t>4. Berichte über eventuelle Mitarbeitergespräche,</w:t>
      </w:r>
    </w:p>
    <w:p w14:paraId="0070170C" w14:textId="77777777" w:rsidR="00086009" w:rsidRPr="008F77D6" w:rsidRDefault="00086009" w:rsidP="00365D6C">
      <w:pPr>
        <w:jc w:val="both"/>
        <w:rPr>
          <w:lang w:val="de-DE"/>
        </w:rPr>
      </w:pPr>
    </w:p>
    <w:p w14:paraId="6730D43D" w14:textId="77777777" w:rsidR="00086009" w:rsidRPr="008F77D6" w:rsidRDefault="00086009" w:rsidP="00365D6C">
      <w:pPr>
        <w:jc w:val="both"/>
        <w:rPr>
          <w:lang w:val="de-DE"/>
        </w:rPr>
      </w:pPr>
      <w:r w:rsidRPr="008F77D6">
        <w:rPr>
          <w:lang w:val="de-DE"/>
        </w:rPr>
        <w:tab/>
        <w:t>5. eventuelle Ersuchen um ein Mitarbeitergespräch, die nicht zu einem Gespräch geführt haben,</w:t>
      </w:r>
    </w:p>
    <w:p w14:paraId="574B20CB" w14:textId="77777777" w:rsidR="00086009" w:rsidRPr="008F77D6" w:rsidRDefault="00086009" w:rsidP="00365D6C">
      <w:pPr>
        <w:jc w:val="both"/>
        <w:rPr>
          <w:lang w:val="de-DE"/>
        </w:rPr>
      </w:pPr>
    </w:p>
    <w:p w14:paraId="783601FB" w14:textId="77777777" w:rsidR="00086009" w:rsidRPr="008F77D6" w:rsidRDefault="00086009" w:rsidP="00365D6C">
      <w:pPr>
        <w:jc w:val="both"/>
        <w:rPr>
          <w:lang w:val="de-DE"/>
        </w:rPr>
      </w:pPr>
      <w:r w:rsidRPr="008F77D6">
        <w:rPr>
          <w:lang w:val="de-DE"/>
        </w:rPr>
        <w:tab/>
        <w:t>6. Unterlagen, die auf Ersuchen des Personalmitglieds eingefügt worden sind,</w:t>
      </w:r>
    </w:p>
    <w:p w14:paraId="4AF6EC26" w14:textId="77777777" w:rsidR="00086009" w:rsidRPr="008F77D6" w:rsidRDefault="00086009" w:rsidP="00365D6C">
      <w:pPr>
        <w:jc w:val="both"/>
        <w:rPr>
          <w:lang w:val="de-DE"/>
        </w:rPr>
      </w:pPr>
    </w:p>
    <w:p w14:paraId="7DCE5248" w14:textId="77777777" w:rsidR="00086009" w:rsidRPr="008F77D6" w:rsidRDefault="00086009" w:rsidP="00365D6C">
      <w:pPr>
        <w:jc w:val="both"/>
        <w:rPr>
          <w:lang w:val="de-DE"/>
        </w:rPr>
      </w:pPr>
      <w:r w:rsidRPr="008F77D6">
        <w:rPr>
          <w:lang w:val="de-DE"/>
        </w:rPr>
        <w:tab/>
        <w:t>7. gegebenenfalls schriftliche Beobachtungen und Bemerkungen des Personalmitglieds gemäß Artikel 13,</w:t>
      </w:r>
    </w:p>
    <w:p w14:paraId="6F37843F" w14:textId="77777777" w:rsidR="00086009" w:rsidRPr="008F77D6" w:rsidRDefault="00086009" w:rsidP="00365D6C">
      <w:pPr>
        <w:jc w:val="both"/>
        <w:rPr>
          <w:lang w:val="de-DE"/>
        </w:rPr>
      </w:pPr>
    </w:p>
    <w:p w14:paraId="3FD95AE6" w14:textId="77777777" w:rsidR="00086009" w:rsidRPr="008F77D6" w:rsidRDefault="00086009" w:rsidP="00365D6C">
      <w:pPr>
        <w:jc w:val="both"/>
        <w:rPr>
          <w:lang w:val="de-DE"/>
        </w:rPr>
      </w:pPr>
      <w:r w:rsidRPr="008F77D6">
        <w:rPr>
          <w:lang w:val="de-DE"/>
        </w:rPr>
        <w:tab/>
        <w:t>8. Bewertungszyklusberichte und gegebenenfalls Berichte über Mitarbeitergespräche,</w:t>
      </w:r>
    </w:p>
    <w:p w14:paraId="108106B2" w14:textId="77777777" w:rsidR="00086009" w:rsidRPr="008F77D6" w:rsidRDefault="00086009" w:rsidP="00365D6C">
      <w:pPr>
        <w:jc w:val="both"/>
        <w:rPr>
          <w:lang w:val="de-DE"/>
        </w:rPr>
      </w:pPr>
    </w:p>
    <w:p w14:paraId="40EA85AC" w14:textId="77777777" w:rsidR="00086009" w:rsidRPr="008F77D6" w:rsidRDefault="00086009" w:rsidP="00365D6C">
      <w:pPr>
        <w:jc w:val="both"/>
        <w:rPr>
          <w:lang w:val="de-DE"/>
        </w:rPr>
      </w:pPr>
      <w:r w:rsidRPr="008F77D6">
        <w:rPr>
          <w:lang w:val="de-DE"/>
        </w:rPr>
        <w:tab/>
        <w:t>9. gegebenenfalls Widerspruchsakten mit Widersprüchen, Stellungnahmen der Bewer</w:t>
      </w:r>
      <w:r w:rsidRPr="008F77D6">
        <w:rPr>
          <w:lang w:val="de-DE"/>
        </w:rPr>
        <w:softHyphen/>
        <w:t>tungskommission und Beschlüssen des leitenden Beamten,</w:t>
      </w:r>
    </w:p>
    <w:p w14:paraId="0016FB5E" w14:textId="77777777" w:rsidR="00086009" w:rsidRPr="008F77D6" w:rsidRDefault="00086009" w:rsidP="00365D6C">
      <w:pPr>
        <w:jc w:val="both"/>
        <w:rPr>
          <w:lang w:val="de-DE"/>
        </w:rPr>
      </w:pPr>
    </w:p>
    <w:p w14:paraId="0CB5FD7F" w14:textId="77777777" w:rsidR="00086009" w:rsidRPr="008F77D6" w:rsidRDefault="00086009" w:rsidP="00365D6C">
      <w:pPr>
        <w:jc w:val="both"/>
        <w:rPr>
          <w:lang w:val="de-DE"/>
        </w:rPr>
      </w:pPr>
      <w:r w:rsidRPr="008F77D6">
        <w:rPr>
          <w:lang w:val="de-DE"/>
        </w:rPr>
        <w:tab/>
        <w:t>10. gegebenenfalls Unterstützungsvereinbarung und Unterlagen mit den Schlussfol</w:t>
      </w:r>
      <w:r w:rsidRPr="008F77D6">
        <w:rPr>
          <w:lang w:val="de-DE"/>
        </w:rPr>
        <w:softHyphen/>
        <w:t>gerungen des P&amp;O-Direktors in Bezug auf den Unterstützungsparcours,</w:t>
      </w:r>
    </w:p>
    <w:p w14:paraId="3CCABB64" w14:textId="77777777" w:rsidR="00086009" w:rsidRPr="008F77D6" w:rsidRDefault="00086009" w:rsidP="00365D6C">
      <w:pPr>
        <w:jc w:val="both"/>
        <w:rPr>
          <w:lang w:val="de-DE"/>
        </w:rPr>
      </w:pPr>
    </w:p>
    <w:p w14:paraId="4883D30C" w14:textId="77777777" w:rsidR="00086009" w:rsidRPr="008F77D6" w:rsidRDefault="00086009" w:rsidP="00365D6C">
      <w:pPr>
        <w:jc w:val="both"/>
        <w:rPr>
          <w:lang w:val="de-DE"/>
        </w:rPr>
      </w:pPr>
      <w:r w:rsidRPr="008F77D6">
        <w:rPr>
          <w:lang w:val="de-DE"/>
        </w:rPr>
        <w:tab/>
        <w:t>11. gegebenenfalls Berichte über die verpflichtenden Mitarbeitergespräche in der Probezeit,</w:t>
      </w:r>
    </w:p>
    <w:p w14:paraId="04445452" w14:textId="77777777" w:rsidR="00086009" w:rsidRPr="008F77D6" w:rsidRDefault="00086009" w:rsidP="00365D6C">
      <w:pPr>
        <w:jc w:val="both"/>
        <w:rPr>
          <w:lang w:val="de-DE"/>
        </w:rPr>
      </w:pPr>
    </w:p>
    <w:p w14:paraId="4C6382EA" w14:textId="77777777" w:rsidR="00086009" w:rsidRPr="008F77D6" w:rsidRDefault="00086009" w:rsidP="00365D6C">
      <w:pPr>
        <w:jc w:val="both"/>
        <w:rPr>
          <w:lang w:val="de-DE"/>
        </w:rPr>
      </w:pPr>
      <w:r w:rsidRPr="008F77D6">
        <w:rPr>
          <w:lang w:val="de-DE"/>
        </w:rPr>
        <w:tab/>
        <w:t>12. gegebenenfalls Akten, Vorschläge oder Beschlüsse der Bewertungskommission.</w:t>
      </w:r>
    </w:p>
    <w:p w14:paraId="20A21C88" w14:textId="77777777" w:rsidR="00086009" w:rsidRPr="008F77D6" w:rsidRDefault="00086009" w:rsidP="00365D6C">
      <w:pPr>
        <w:jc w:val="both"/>
        <w:rPr>
          <w:lang w:val="de-DE"/>
        </w:rPr>
      </w:pPr>
    </w:p>
    <w:p w14:paraId="062D58DD" w14:textId="77777777" w:rsidR="00086009" w:rsidRPr="008F77D6" w:rsidRDefault="00086009" w:rsidP="00365D6C">
      <w:pPr>
        <w:jc w:val="both"/>
        <w:rPr>
          <w:lang w:val="de-DE"/>
        </w:rPr>
      </w:pPr>
    </w:p>
    <w:p w14:paraId="14B6C664" w14:textId="77777777" w:rsidR="00086009" w:rsidRPr="008F77D6" w:rsidRDefault="00086009" w:rsidP="00365D6C">
      <w:pPr>
        <w:jc w:val="both"/>
        <w:rPr>
          <w:lang w:val="de-DE"/>
        </w:rPr>
      </w:pPr>
      <w:r w:rsidRPr="008F77D6">
        <w:rPr>
          <w:b/>
          <w:lang w:val="de-DE"/>
        </w:rPr>
        <w:tab/>
      </w:r>
      <w:r w:rsidRPr="008F77D6">
        <w:rPr>
          <w:b/>
          <w:bCs/>
          <w:lang w:val="de-DE"/>
        </w:rPr>
        <w:t>Art. 25 -</w:t>
      </w:r>
      <w:r w:rsidRPr="008F77D6">
        <w:rPr>
          <w:lang w:val="de-DE"/>
        </w:rPr>
        <w:t xml:space="preserve"> Die individuelle Bewertungsakte steht dem Personalmitglied, seinem Be</w:t>
      </w:r>
      <w:r w:rsidRPr="008F77D6">
        <w:rPr>
          <w:lang w:val="de-DE"/>
        </w:rPr>
        <w:softHyphen/>
        <w:t>werter, den Führungskräften bis zum leitenden Beamten einschließlich und dem Führungsdienst Personal und Organisation des betreffenden föderalen Dienstes zur Verfügung.</w:t>
      </w:r>
    </w:p>
    <w:p w14:paraId="42E5B555" w14:textId="77777777" w:rsidR="00086009" w:rsidRPr="008F77D6" w:rsidRDefault="00086009" w:rsidP="00365D6C">
      <w:pPr>
        <w:jc w:val="both"/>
        <w:rPr>
          <w:lang w:val="de-DE"/>
        </w:rPr>
      </w:pPr>
    </w:p>
    <w:p w14:paraId="016A50E7" w14:textId="77777777" w:rsidR="00086009" w:rsidRPr="008F77D6" w:rsidRDefault="00086009" w:rsidP="00365D6C">
      <w:pPr>
        <w:jc w:val="both"/>
        <w:rPr>
          <w:lang w:val="de-DE"/>
        </w:rPr>
      </w:pPr>
      <w:r w:rsidRPr="008F77D6">
        <w:rPr>
          <w:lang w:val="de-DE"/>
        </w:rPr>
        <w:tab/>
        <w:t>Bei Mobilität zu einem anderen föderalen Dienst wird die Bewertungsakte dem neuen föderalen Dienst übermittelt.</w:t>
      </w:r>
    </w:p>
    <w:p w14:paraId="66AE6B48" w14:textId="77777777" w:rsidR="00086009" w:rsidRPr="008F77D6" w:rsidRDefault="00086009" w:rsidP="00365D6C">
      <w:pPr>
        <w:jc w:val="both"/>
        <w:rPr>
          <w:lang w:val="de-DE"/>
        </w:rPr>
      </w:pPr>
    </w:p>
    <w:p w14:paraId="4C56A04B" w14:textId="77777777" w:rsidR="00086009" w:rsidRPr="008F77D6" w:rsidRDefault="00086009" w:rsidP="00365D6C">
      <w:pPr>
        <w:jc w:val="both"/>
        <w:rPr>
          <w:lang w:val="de-DE"/>
        </w:rPr>
      </w:pPr>
    </w:p>
    <w:p w14:paraId="32503B35" w14:textId="77777777" w:rsidR="00086009" w:rsidRPr="008F77D6" w:rsidRDefault="00086009" w:rsidP="00365D6C">
      <w:pPr>
        <w:jc w:val="center"/>
        <w:rPr>
          <w:i/>
          <w:iCs/>
          <w:lang w:val="de-DE"/>
        </w:rPr>
      </w:pPr>
      <w:r w:rsidRPr="008F77D6">
        <w:rPr>
          <w:lang w:val="de-DE"/>
        </w:rPr>
        <w:t xml:space="preserve">KAPITEL 5 - </w:t>
      </w:r>
      <w:r w:rsidRPr="008F77D6">
        <w:rPr>
          <w:i/>
          <w:lang w:val="de-DE"/>
        </w:rPr>
        <w:t>Widerspruch gegen eine Note "ungenügend" und den Bewertungsbericht bei der Bewertungskommission</w:t>
      </w:r>
    </w:p>
    <w:p w14:paraId="4AFC318D" w14:textId="77777777" w:rsidR="00086009" w:rsidRPr="008F77D6" w:rsidRDefault="00086009" w:rsidP="00365D6C">
      <w:pPr>
        <w:jc w:val="both"/>
        <w:rPr>
          <w:lang w:val="de-DE"/>
        </w:rPr>
      </w:pPr>
    </w:p>
    <w:p w14:paraId="4805CB22" w14:textId="77777777" w:rsidR="00086009" w:rsidRPr="008F77D6" w:rsidRDefault="00086009" w:rsidP="00365D6C">
      <w:pPr>
        <w:jc w:val="both"/>
        <w:rPr>
          <w:lang w:val="de-DE"/>
        </w:rPr>
      </w:pPr>
    </w:p>
    <w:p w14:paraId="214EBA2F" w14:textId="77777777" w:rsidR="00086009" w:rsidRPr="008F77D6" w:rsidRDefault="00086009" w:rsidP="00365D6C">
      <w:pPr>
        <w:jc w:val="both"/>
        <w:rPr>
          <w:lang w:val="de-DE"/>
        </w:rPr>
      </w:pPr>
      <w:r w:rsidRPr="008F77D6">
        <w:rPr>
          <w:b/>
          <w:lang w:val="de-DE"/>
        </w:rPr>
        <w:tab/>
      </w:r>
      <w:r w:rsidRPr="008F77D6">
        <w:rPr>
          <w:b/>
          <w:bCs/>
          <w:lang w:val="de-DE"/>
        </w:rPr>
        <w:t>Art. 26 -</w:t>
      </w:r>
      <w:r w:rsidRPr="008F77D6">
        <w:rPr>
          <w:lang w:val="de-DE"/>
        </w:rPr>
        <w:t xml:space="preserve"> Für alle föderalen Dienste wird eine Kommission geschaffen, die für Widersprüche im Rahmen der Bewertung und für die Probezeit zuständig ist, nachstehend Bewertungskommission genannt.</w:t>
      </w:r>
    </w:p>
    <w:p w14:paraId="644966F4" w14:textId="77777777" w:rsidR="00086009" w:rsidRPr="008F77D6" w:rsidRDefault="00086009" w:rsidP="00365D6C">
      <w:pPr>
        <w:jc w:val="both"/>
        <w:rPr>
          <w:lang w:val="de-DE"/>
        </w:rPr>
      </w:pPr>
    </w:p>
    <w:p w14:paraId="6EFF7C39" w14:textId="77777777" w:rsidR="00086009" w:rsidRPr="008F77D6" w:rsidRDefault="00086009" w:rsidP="00365D6C">
      <w:pPr>
        <w:jc w:val="both"/>
        <w:rPr>
          <w:lang w:val="de-DE"/>
        </w:rPr>
      </w:pPr>
      <w:r w:rsidRPr="008F77D6">
        <w:rPr>
          <w:lang w:val="de-DE"/>
        </w:rPr>
        <w:tab/>
        <w:t>Die Bewertungskommission besteht aus einer französischsprachigen und einer niederländischsprachigen Abteilung.</w:t>
      </w:r>
    </w:p>
    <w:p w14:paraId="5A4D91E3" w14:textId="77777777" w:rsidR="00086009" w:rsidRPr="008F77D6" w:rsidRDefault="00086009" w:rsidP="00365D6C">
      <w:pPr>
        <w:jc w:val="both"/>
        <w:rPr>
          <w:lang w:val="de-DE"/>
        </w:rPr>
      </w:pPr>
    </w:p>
    <w:p w14:paraId="6CE2A2FB" w14:textId="77777777" w:rsidR="00086009" w:rsidRPr="008F77D6" w:rsidRDefault="00086009" w:rsidP="00365D6C">
      <w:pPr>
        <w:jc w:val="both"/>
        <w:rPr>
          <w:lang w:val="de-DE"/>
        </w:rPr>
      </w:pPr>
      <w:r w:rsidRPr="008F77D6">
        <w:rPr>
          <w:lang w:val="de-DE"/>
        </w:rPr>
        <w:tab/>
        <w:t>Gemäß Artikel 15 § 1 der koordinierten Gesetze vom 18. Juli 1966 über den Sprachen</w:t>
      </w:r>
      <w:r w:rsidRPr="008F77D6">
        <w:rPr>
          <w:lang w:val="de-DE"/>
        </w:rPr>
        <w:softHyphen/>
        <w:t>gebrauch in Verwaltungsangelegenheiten bestimmt die Sprachrolle beziehungsweise die Sprachenregelung des Personalmitglieds, vor welcher Abteilung es erscheint.</w:t>
      </w:r>
    </w:p>
    <w:p w14:paraId="4D935824" w14:textId="77777777" w:rsidR="00086009" w:rsidRPr="008F77D6" w:rsidRDefault="00086009" w:rsidP="00365D6C">
      <w:pPr>
        <w:jc w:val="both"/>
        <w:rPr>
          <w:lang w:val="de-DE"/>
        </w:rPr>
      </w:pPr>
    </w:p>
    <w:p w14:paraId="28A938B8" w14:textId="77777777" w:rsidR="00086009" w:rsidRPr="008F77D6" w:rsidRDefault="00086009" w:rsidP="00365D6C">
      <w:pPr>
        <w:jc w:val="both"/>
        <w:rPr>
          <w:lang w:val="de-DE"/>
        </w:rPr>
      </w:pPr>
      <w:r w:rsidRPr="008F77D6">
        <w:rPr>
          <w:lang w:val="de-DE"/>
        </w:rPr>
        <w:tab/>
        <w:t>Personalmitglieder der deutschsprachigen Sprachenregelung erscheinen gemäß Arti</w:t>
      </w:r>
      <w:r w:rsidRPr="008F77D6">
        <w:rPr>
          <w:lang w:val="de-DE"/>
        </w:rPr>
        <w:softHyphen/>
        <w:t>kel 27 § 1 Absatz 3 vor der Abteilung, deren Vorsitz vom stellvertretenden Präsidenten geführt wird, der die Kenntnis der deutschen Sprache nachweist.</w:t>
      </w:r>
    </w:p>
    <w:p w14:paraId="7EF1A3F0" w14:textId="77777777" w:rsidR="00086009" w:rsidRPr="008F77D6" w:rsidRDefault="00086009" w:rsidP="00365D6C">
      <w:pPr>
        <w:jc w:val="both"/>
        <w:rPr>
          <w:lang w:val="de-DE"/>
        </w:rPr>
      </w:pPr>
    </w:p>
    <w:p w14:paraId="172B17C4" w14:textId="77777777" w:rsidR="00086009" w:rsidRPr="008F77D6" w:rsidRDefault="00086009" w:rsidP="00365D6C">
      <w:pPr>
        <w:jc w:val="both"/>
        <w:rPr>
          <w:lang w:val="de-DE"/>
        </w:rPr>
      </w:pPr>
    </w:p>
    <w:p w14:paraId="6189C247" w14:textId="77777777" w:rsidR="00086009" w:rsidRPr="008F77D6" w:rsidRDefault="00086009" w:rsidP="00365D6C">
      <w:pPr>
        <w:jc w:val="both"/>
        <w:rPr>
          <w:lang w:val="de-DE"/>
        </w:rPr>
      </w:pPr>
      <w:r w:rsidRPr="008F77D6">
        <w:rPr>
          <w:b/>
          <w:lang w:val="de-DE"/>
        </w:rPr>
        <w:tab/>
      </w:r>
      <w:r w:rsidRPr="008F77D6">
        <w:rPr>
          <w:b/>
          <w:bCs/>
          <w:lang w:val="de-DE"/>
        </w:rPr>
        <w:t>Art. 27 -</w:t>
      </w:r>
      <w:r w:rsidRPr="008F77D6">
        <w:rPr>
          <w:lang w:val="de-DE"/>
        </w:rPr>
        <w:t xml:space="preserve"> § 1 ­ Die Bewertungskommission setzt sich pro Abteilung aus sechs Mit</w:t>
      </w:r>
      <w:r w:rsidRPr="008F77D6">
        <w:rPr>
          <w:lang w:val="de-DE"/>
        </w:rPr>
        <w:softHyphen/>
        <w:t>gliedern zusammen:</w:t>
      </w:r>
    </w:p>
    <w:p w14:paraId="7CEF1034" w14:textId="77777777" w:rsidR="00086009" w:rsidRPr="008F77D6" w:rsidRDefault="00086009" w:rsidP="00365D6C">
      <w:pPr>
        <w:jc w:val="both"/>
        <w:rPr>
          <w:lang w:val="de-DE"/>
        </w:rPr>
      </w:pPr>
    </w:p>
    <w:p w14:paraId="7A4DA91A" w14:textId="77777777" w:rsidR="00086009" w:rsidRPr="008F77D6" w:rsidRDefault="00086009" w:rsidP="00365D6C">
      <w:pPr>
        <w:jc w:val="both"/>
        <w:rPr>
          <w:lang w:val="de-DE"/>
        </w:rPr>
      </w:pPr>
      <w:r w:rsidRPr="008F77D6">
        <w:rPr>
          <w:lang w:val="de-DE"/>
        </w:rPr>
        <w:tab/>
        <w:t>1. einem Präsidenten, der vom Minister des Öffentlichen Dienstes bestimmt wird und in einer von ihm festgelegten Liste aufgeführt ist,</w:t>
      </w:r>
    </w:p>
    <w:p w14:paraId="105D415C" w14:textId="77777777" w:rsidR="00086009" w:rsidRPr="008F77D6" w:rsidRDefault="00086009" w:rsidP="00365D6C">
      <w:pPr>
        <w:jc w:val="both"/>
        <w:rPr>
          <w:lang w:val="de-DE"/>
        </w:rPr>
      </w:pPr>
    </w:p>
    <w:p w14:paraId="64A12416" w14:textId="77777777" w:rsidR="00086009" w:rsidRPr="008F77D6" w:rsidRDefault="00086009" w:rsidP="00365D6C">
      <w:pPr>
        <w:jc w:val="both"/>
        <w:rPr>
          <w:lang w:val="de-DE"/>
        </w:rPr>
      </w:pPr>
      <w:r w:rsidRPr="008F77D6">
        <w:rPr>
          <w:lang w:val="de-DE"/>
        </w:rPr>
        <w:tab/>
        <w:t>2. fünf Mitgliedern, die in einer vom Minister des Öffentlichen Dienstes festgelegten Liste aufgeführt sind und von denen zwei von ihm und drei von den repräsentativen Gewerkschaftsorganisationen im Sinne von Artikel 7 des Gesetzes vom 19. Dezember 1974 zur Regelung der Beziehungen zwischen den öffentlichen Behörden und den Gewerkschaften der Bediensteten, die von diesen Behörden abhängen, bestimmt werden, bei jeweils einem Mitglied pro Organisation.</w:t>
      </w:r>
    </w:p>
    <w:p w14:paraId="14F24CA4" w14:textId="77777777" w:rsidR="00086009" w:rsidRPr="008F77D6" w:rsidRDefault="00086009" w:rsidP="00365D6C">
      <w:pPr>
        <w:jc w:val="both"/>
        <w:rPr>
          <w:lang w:val="de-DE"/>
        </w:rPr>
      </w:pPr>
    </w:p>
    <w:p w14:paraId="2E72F197" w14:textId="77777777" w:rsidR="00086009" w:rsidRPr="008F77D6" w:rsidRDefault="00086009" w:rsidP="00365D6C">
      <w:pPr>
        <w:jc w:val="both"/>
        <w:rPr>
          <w:lang w:val="de-DE"/>
        </w:rPr>
      </w:pPr>
      <w:r w:rsidRPr="008F77D6">
        <w:rPr>
          <w:lang w:val="de-DE"/>
        </w:rPr>
        <w:tab/>
        <w:t>Der französischsprachige Präsident führt den Vorsitz der französischsprachigen Abteilung. Der niederländischsprachige Präsident führt den Vorsitz der niederländisch</w:t>
      </w:r>
      <w:r w:rsidRPr="008F77D6">
        <w:rPr>
          <w:lang w:val="de-DE"/>
        </w:rPr>
        <w:softHyphen/>
        <w:t>sprachigen Abteilung.</w:t>
      </w:r>
    </w:p>
    <w:p w14:paraId="0AAB08AC" w14:textId="77777777" w:rsidR="00086009" w:rsidRPr="008F77D6" w:rsidRDefault="00086009" w:rsidP="00365D6C">
      <w:pPr>
        <w:jc w:val="both"/>
        <w:rPr>
          <w:lang w:val="de-DE"/>
        </w:rPr>
      </w:pPr>
    </w:p>
    <w:p w14:paraId="5E7867A7" w14:textId="77777777" w:rsidR="00086009" w:rsidRPr="008F77D6" w:rsidRDefault="00086009" w:rsidP="00365D6C">
      <w:pPr>
        <w:jc w:val="both"/>
        <w:rPr>
          <w:lang w:val="de-DE"/>
        </w:rPr>
      </w:pPr>
      <w:r w:rsidRPr="008F77D6">
        <w:rPr>
          <w:lang w:val="de-DE"/>
        </w:rPr>
        <w:tab/>
        <w:t>Der Präsident, der die Kenntnis der deutschen Sprache nachweist, führt für die Akten der Personalmitglieder der deutschsprachigen Sprachenregelung den Vorsitz der französisch</w:t>
      </w:r>
      <w:r w:rsidRPr="008F77D6">
        <w:rPr>
          <w:lang w:val="de-DE"/>
        </w:rPr>
        <w:softHyphen/>
        <w:t>sprachigen oder niederländischsprachigen Abteilung, je nachdem, ob er die französische oder niederländische Sprache beherrscht.</w:t>
      </w:r>
    </w:p>
    <w:p w14:paraId="4C2D6236" w14:textId="77777777" w:rsidR="00086009" w:rsidRPr="008F77D6" w:rsidRDefault="00086009" w:rsidP="00365D6C">
      <w:pPr>
        <w:jc w:val="both"/>
        <w:rPr>
          <w:lang w:val="de-DE"/>
        </w:rPr>
      </w:pPr>
    </w:p>
    <w:p w14:paraId="041D84B7" w14:textId="77777777" w:rsidR="00086009" w:rsidRPr="008F77D6" w:rsidRDefault="00086009" w:rsidP="00365D6C">
      <w:pPr>
        <w:jc w:val="both"/>
        <w:rPr>
          <w:lang w:val="de-DE"/>
        </w:rPr>
      </w:pPr>
      <w:r w:rsidRPr="008F77D6">
        <w:rPr>
          <w:lang w:val="de-DE"/>
        </w:rPr>
        <w:tab/>
        <w:t>§ 2 ­ Für die Zusammensetzung der in § 1 bestimmten Bewertungskommission und für jede Akte werden die Mitglieder unter den gemäß Artikel 28 bestimmten Personen bestimmt.</w:t>
      </w:r>
    </w:p>
    <w:p w14:paraId="7B7924D0" w14:textId="77777777" w:rsidR="00086009" w:rsidRPr="008F77D6" w:rsidRDefault="00086009" w:rsidP="00365D6C">
      <w:pPr>
        <w:jc w:val="both"/>
        <w:rPr>
          <w:lang w:val="de-DE"/>
        </w:rPr>
      </w:pPr>
    </w:p>
    <w:p w14:paraId="71863293" w14:textId="77777777" w:rsidR="00086009" w:rsidRPr="008F77D6" w:rsidRDefault="00086009" w:rsidP="00365D6C">
      <w:pPr>
        <w:jc w:val="both"/>
        <w:rPr>
          <w:lang w:val="de-DE"/>
        </w:rPr>
      </w:pPr>
    </w:p>
    <w:p w14:paraId="444F2AB6" w14:textId="77777777" w:rsidR="00086009" w:rsidRPr="008F77D6" w:rsidRDefault="00086009" w:rsidP="00365D6C">
      <w:pPr>
        <w:jc w:val="both"/>
        <w:rPr>
          <w:lang w:val="de-DE"/>
        </w:rPr>
      </w:pPr>
      <w:r w:rsidRPr="008F77D6">
        <w:rPr>
          <w:b/>
          <w:lang w:val="de-DE"/>
        </w:rPr>
        <w:tab/>
      </w:r>
      <w:r w:rsidRPr="008F77D6">
        <w:rPr>
          <w:b/>
          <w:bCs/>
          <w:lang w:val="de-DE"/>
        </w:rPr>
        <w:t>Art. 28 -</w:t>
      </w:r>
      <w:r w:rsidRPr="008F77D6">
        <w:rPr>
          <w:lang w:val="de-DE"/>
        </w:rPr>
        <w:t xml:space="preserve"> § 1 - Für die Anwendung von Artikel 27 legt der Minister des Öffentlichen Dienstes pro Abteilung eine Liste von drei Präsidenten fest, die unter den Inhabern einer Management- oder einer Führungsfunktion, den Inhabern einer leitenden Funktion und den </w:t>
      </w:r>
      <w:r w:rsidRPr="008F77D6">
        <w:rPr>
          <w:lang w:val="de-DE"/>
        </w:rPr>
        <w:lastRenderedPageBreak/>
        <w:t>Bediensteten der Klassen A3, A4 und A5, die einem föderalen Dienst angehören, ausgewählt werden.</w:t>
      </w:r>
    </w:p>
    <w:p w14:paraId="2C2664F4" w14:textId="77777777" w:rsidR="00086009" w:rsidRPr="008F77D6" w:rsidRDefault="00086009" w:rsidP="00365D6C">
      <w:pPr>
        <w:jc w:val="both"/>
        <w:rPr>
          <w:lang w:val="de-DE"/>
        </w:rPr>
      </w:pPr>
    </w:p>
    <w:p w14:paraId="57FBC080" w14:textId="77777777" w:rsidR="00086009" w:rsidRPr="008F77D6" w:rsidRDefault="00086009" w:rsidP="00365D6C">
      <w:pPr>
        <w:jc w:val="both"/>
        <w:rPr>
          <w:lang w:val="de-DE"/>
        </w:rPr>
      </w:pPr>
      <w:r w:rsidRPr="008F77D6">
        <w:rPr>
          <w:lang w:val="de-DE"/>
        </w:rPr>
        <w:tab/>
        <w:t>Einer der Präsidenten muss die Kenntnis der deutschen Sprache nachweisen.</w:t>
      </w:r>
    </w:p>
    <w:p w14:paraId="7014E2DC" w14:textId="77777777" w:rsidR="00086009" w:rsidRPr="008F77D6" w:rsidRDefault="00086009" w:rsidP="00365D6C">
      <w:pPr>
        <w:jc w:val="both"/>
        <w:rPr>
          <w:lang w:val="de-DE"/>
        </w:rPr>
      </w:pPr>
    </w:p>
    <w:p w14:paraId="6C50157E" w14:textId="77777777" w:rsidR="00086009" w:rsidRPr="008F77D6" w:rsidRDefault="00086009" w:rsidP="00365D6C">
      <w:pPr>
        <w:jc w:val="both"/>
        <w:rPr>
          <w:lang w:val="de-DE"/>
        </w:rPr>
      </w:pPr>
      <w:r w:rsidRPr="008F77D6">
        <w:rPr>
          <w:lang w:val="de-DE"/>
        </w:rPr>
        <w:tab/>
        <w:t>§ 2 - Der Minister des Öffentlichen Dienstes legt pro Abteilung eine Liste von achtzehn Mitgliedern fest, von denen:</w:t>
      </w:r>
    </w:p>
    <w:p w14:paraId="5755817A" w14:textId="77777777" w:rsidR="00086009" w:rsidRPr="008F77D6" w:rsidRDefault="00086009" w:rsidP="00365D6C">
      <w:pPr>
        <w:jc w:val="both"/>
        <w:rPr>
          <w:lang w:val="de-DE"/>
        </w:rPr>
      </w:pPr>
    </w:p>
    <w:p w14:paraId="06550528" w14:textId="77777777" w:rsidR="00086009" w:rsidRPr="008F77D6" w:rsidRDefault="00086009" w:rsidP="00365D6C">
      <w:pPr>
        <w:jc w:val="both"/>
        <w:rPr>
          <w:lang w:val="de-DE"/>
        </w:rPr>
      </w:pPr>
      <w:r w:rsidRPr="008F77D6">
        <w:rPr>
          <w:lang w:val="de-DE"/>
        </w:rPr>
        <w:tab/>
        <w:t>1. sechs von den leitenden Beamten der föderalen öffentlichen Dienste, den Präsidenten der föderalen öffentlichen Programmierungsdienste und dem Generalsekretär des Ministeriums der Landesverteidigung, die im Kollegium versammelt sind, vorgeschlagen werden,</w:t>
      </w:r>
    </w:p>
    <w:p w14:paraId="06B38F39" w14:textId="77777777" w:rsidR="00086009" w:rsidRPr="008F77D6" w:rsidRDefault="00086009" w:rsidP="00365D6C">
      <w:pPr>
        <w:jc w:val="both"/>
        <w:rPr>
          <w:lang w:val="de-DE"/>
        </w:rPr>
      </w:pPr>
    </w:p>
    <w:p w14:paraId="318A4052" w14:textId="77777777" w:rsidR="00086009" w:rsidRPr="008F77D6" w:rsidRDefault="00086009" w:rsidP="00365D6C">
      <w:pPr>
        <w:jc w:val="both"/>
        <w:rPr>
          <w:lang w:val="de-DE"/>
        </w:rPr>
      </w:pPr>
      <w:r w:rsidRPr="008F77D6">
        <w:rPr>
          <w:lang w:val="de-DE"/>
        </w:rPr>
        <w:tab/>
        <w:t>2. sechs von den im Kollegium versammelten leitenden Beamten der öffentlichen Einrichtungen für soziale Sicherheit vorgeschlagen werden,</w:t>
      </w:r>
    </w:p>
    <w:p w14:paraId="1FD24FA0" w14:textId="77777777" w:rsidR="00086009" w:rsidRPr="008F77D6" w:rsidRDefault="00086009" w:rsidP="00365D6C">
      <w:pPr>
        <w:jc w:val="both"/>
        <w:rPr>
          <w:lang w:val="de-DE"/>
        </w:rPr>
      </w:pPr>
    </w:p>
    <w:p w14:paraId="62456BB0" w14:textId="77777777" w:rsidR="00086009" w:rsidRPr="008F77D6" w:rsidRDefault="00086009" w:rsidP="00365D6C">
      <w:pPr>
        <w:jc w:val="both"/>
        <w:rPr>
          <w:lang w:val="de-DE"/>
        </w:rPr>
      </w:pPr>
      <w:r w:rsidRPr="008F77D6">
        <w:rPr>
          <w:lang w:val="de-DE"/>
        </w:rPr>
        <w:tab/>
        <w:t>3. sechs von den im Kollegium versammelten leitenden Beamten der Einrichtungen öffentlichen Interesses vorgeschlagen werden.</w:t>
      </w:r>
    </w:p>
    <w:p w14:paraId="1C41327B" w14:textId="77777777" w:rsidR="00086009" w:rsidRPr="008F77D6" w:rsidRDefault="00086009" w:rsidP="00365D6C">
      <w:pPr>
        <w:jc w:val="both"/>
        <w:rPr>
          <w:lang w:val="de-DE"/>
        </w:rPr>
      </w:pPr>
    </w:p>
    <w:p w14:paraId="0C3A4F9C" w14:textId="77777777" w:rsidR="00086009" w:rsidRPr="008F77D6" w:rsidRDefault="00086009" w:rsidP="00365D6C">
      <w:pPr>
        <w:jc w:val="both"/>
        <w:rPr>
          <w:lang w:val="de-DE"/>
        </w:rPr>
      </w:pPr>
      <w:r w:rsidRPr="008F77D6">
        <w:rPr>
          <w:lang w:val="de-DE"/>
        </w:rPr>
        <w:tab/>
        <w:t>§ 3 ­ Die repräsentativen Gewerkschaftsorganisationen bestimmen pro Abteilung ihre Vertreter, das heißt achtzehn Mitglieder, von denen sechs den föderalen öffentlichen Diensten und dem Ministerium der Landesverteidigung, sechs den öffentlichen Einrichtungen für soziale Sicherheit und sechs den föderalen Einrichtungen öffentlichen Interesses angehören.</w:t>
      </w:r>
    </w:p>
    <w:p w14:paraId="340CCC9E" w14:textId="77777777" w:rsidR="00086009" w:rsidRPr="008F77D6" w:rsidRDefault="00086009" w:rsidP="00365D6C">
      <w:pPr>
        <w:jc w:val="both"/>
        <w:rPr>
          <w:lang w:val="de-DE"/>
        </w:rPr>
      </w:pPr>
    </w:p>
    <w:p w14:paraId="6A12A509" w14:textId="77777777" w:rsidR="00086009" w:rsidRPr="008F77D6" w:rsidRDefault="00086009" w:rsidP="00365D6C">
      <w:pPr>
        <w:jc w:val="both"/>
        <w:rPr>
          <w:lang w:val="de-DE"/>
        </w:rPr>
      </w:pPr>
      <w:r w:rsidRPr="008F77D6">
        <w:rPr>
          <w:lang w:val="de-DE"/>
        </w:rPr>
        <w:tab/>
        <w:t>Der Minister des Öffentlichen Dienstes lässt die von den repräsentativen Gewerk</w:t>
      </w:r>
      <w:r w:rsidRPr="008F77D6">
        <w:rPr>
          <w:lang w:val="de-DE"/>
        </w:rPr>
        <w:softHyphen/>
        <w:t>schaftsorganisationen bestimmten Mitglieder zu und nimmt diese Mitglieder in die in § 2 festgelegte Liste auf.</w:t>
      </w:r>
    </w:p>
    <w:p w14:paraId="685229BA" w14:textId="77777777" w:rsidR="00086009" w:rsidRPr="008F77D6" w:rsidRDefault="00086009" w:rsidP="00365D6C">
      <w:pPr>
        <w:jc w:val="both"/>
        <w:rPr>
          <w:lang w:val="de-DE"/>
        </w:rPr>
      </w:pPr>
    </w:p>
    <w:p w14:paraId="3317AE25" w14:textId="77777777" w:rsidR="00086009" w:rsidRPr="008F77D6" w:rsidRDefault="00086009" w:rsidP="00365D6C">
      <w:pPr>
        <w:jc w:val="both"/>
        <w:rPr>
          <w:lang w:val="de-DE"/>
        </w:rPr>
      </w:pPr>
    </w:p>
    <w:p w14:paraId="2E8098A9" w14:textId="77777777" w:rsidR="00086009" w:rsidRPr="008F77D6" w:rsidRDefault="00086009" w:rsidP="00365D6C">
      <w:pPr>
        <w:jc w:val="both"/>
        <w:rPr>
          <w:lang w:val="de-DE"/>
        </w:rPr>
      </w:pPr>
      <w:r w:rsidRPr="008F77D6">
        <w:rPr>
          <w:b/>
          <w:lang w:val="de-DE"/>
        </w:rPr>
        <w:tab/>
      </w:r>
      <w:r w:rsidRPr="008F77D6">
        <w:rPr>
          <w:b/>
          <w:bCs/>
          <w:lang w:val="de-DE"/>
        </w:rPr>
        <w:t>Art. 29 -</w:t>
      </w:r>
      <w:r w:rsidRPr="008F77D6">
        <w:rPr>
          <w:b/>
          <w:lang w:val="de-DE"/>
        </w:rPr>
        <w:t xml:space="preserve"> </w:t>
      </w:r>
      <w:r w:rsidRPr="008F77D6">
        <w:rPr>
          <w:lang w:val="de-DE"/>
        </w:rPr>
        <w:t>Die Bewertungskommission ist beschlussfähig, wenn mindestens sechs ihrer Mitglieder anwesend sind, wobei drei Mitglieder einschließlich des Präsidenten vom Minister des Öffentlichen Dienstes und drei Mitglieder von den repräsentativen Gewerkschafts</w:t>
      </w:r>
      <w:r w:rsidRPr="008F77D6">
        <w:rPr>
          <w:lang w:val="de-DE"/>
        </w:rPr>
        <w:softHyphen/>
        <w:t>organisationen bestimmt werden.</w:t>
      </w:r>
    </w:p>
    <w:p w14:paraId="166D4F5B" w14:textId="77777777" w:rsidR="00086009" w:rsidRPr="008F77D6" w:rsidRDefault="00086009" w:rsidP="00365D6C">
      <w:pPr>
        <w:jc w:val="both"/>
        <w:rPr>
          <w:lang w:val="de-DE"/>
        </w:rPr>
      </w:pPr>
    </w:p>
    <w:p w14:paraId="7A8A263B" w14:textId="77777777" w:rsidR="00086009" w:rsidRPr="008F77D6" w:rsidRDefault="00086009" w:rsidP="00365D6C">
      <w:pPr>
        <w:jc w:val="both"/>
        <w:rPr>
          <w:lang w:val="de-DE"/>
        </w:rPr>
      </w:pPr>
      <w:r w:rsidRPr="008F77D6">
        <w:rPr>
          <w:lang w:val="de-DE"/>
        </w:rPr>
        <w:tab/>
        <w:t>In der Bewertungskommission sitzen mindestens eines der vom Minister des Öffent</w:t>
      </w:r>
      <w:r w:rsidRPr="008F77D6">
        <w:rPr>
          <w:lang w:val="de-DE"/>
        </w:rPr>
        <w:softHyphen/>
        <w:t>lichen Dienstes bestimmten Mitglieder und eines der von den repräsentativen Gewerkschafts</w:t>
      </w:r>
      <w:r w:rsidRPr="008F77D6">
        <w:rPr>
          <w:lang w:val="de-DE"/>
        </w:rPr>
        <w:softHyphen/>
        <w:t>organisationen bestimmten Mitglieder, die der Gruppe föderaler Dienste angehören, der das Personalmitglied untersteht.</w:t>
      </w:r>
    </w:p>
    <w:p w14:paraId="20E98CE9" w14:textId="77777777" w:rsidR="00086009" w:rsidRPr="008F77D6" w:rsidRDefault="00086009" w:rsidP="00365D6C">
      <w:pPr>
        <w:jc w:val="both"/>
        <w:rPr>
          <w:lang w:val="de-DE"/>
        </w:rPr>
      </w:pPr>
    </w:p>
    <w:p w14:paraId="3ACF9AA4" w14:textId="77777777" w:rsidR="00086009" w:rsidRPr="008F77D6" w:rsidRDefault="00086009" w:rsidP="00365D6C">
      <w:pPr>
        <w:jc w:val="both"/>
        <w:rPr>
          <w:lang w:val="de-DE"/>
        </w:rPr>
      </w:pPr>
      <w:r w:rsidRPr="008F77D6">
        <w:rPr>
          <w:lang w:val="de-DE"/>
        </w:rPr>
        <w:tab/>
        <w:t>Wenn mehr als sechs Mitglieder anwesend sind und zum Zeitpunkt der Abstimmung die Anzahl der von der Behörde bestimmten Mitglieder nicht der Anzahl der von den repräsen</w:t>
      </w:r>
      <w:r w:rsidRPr="008F77D6">
        <w:rPr>
          <w:lang w:val="de-DE"/>
        </w:rPr>
        <w:softHyphen/>
        <w:t>tativen Gewerkschaftsorganisationen bestimmten Mitglieder entspricht, so wird die Parität durch Auslosung wiederhergestellt. Der Präsident nimmt nicht an der Auslosung teil.</w:t>
      </w:r>
    </w:p>
    <w:p w14:paraId="496C50CE" w14:textId="77777777" w:rsidR="00086009" w:rsidRPr="008F77D6" w:rsidRDefault="00086009" w:rsidP="00365D6C">
      <w:pPr>
        <w:jc w:val="both"/>
        <w:rPr>
          <w:lang w:val="de-DE"/>
        </w:rPr>
      </w:pPr>
    </w:p>
    <w:p w14:paraId="5B64D6C3" w14:textId="77777777" w:rsidR="00086009" w:rsidRPr="008F77D6" w:rsidRDefault="00086009" w:rsidP="00365D6C">
      <w:pPr>
        <w:jc w:val="both"/>
        <w:rPr>
          <w:lang w:val="de-DE"/>
        </w:rPr>
      </w:pPr>
    </w:p>
    <w:p w14:paraId="468FCE35" w14:textId="77777777" w:rsidR="00086009" w:rsidRPr="008F77D6" w:rsidRDefault="00086009" w:rsidP="00365D6C">
      <w:pPr>
        <w:jc w:val="both"/>
        <w:rPr>
          <w:lang w:val="de-DE"/>
        </w:rPr>
      </w:pPr>
      <w:r w:rsidRPr="008F77D6">
        <w:rPr>
          <w:b/>
          <w:lang w:val="de-DE"/>
        </w:rPr>
        <w:tab/>
      </w:r>
      <w:r w:rsidRPr="008F77D6">
        <w:rPr>
          <w:b/>
          <w:bCs/>
          <w:lang w:val="de-DE"/>
        </w:rPr>
        <w:t>Art. 30 -</w:t>
      </w:r>
      <w:r w:rsidRPr="008F77D6">
        <w:rPr>
          <w:lang w:val="de-DE"/>
        </w:rPr>
        <w:t xml:space="preserve"> Ein Mitglied der Bewertungskommission darf nur tagen, wenn es in keiner Weise an der Erteilung der Note oder am Verlauf der Probezeit beteiligt gewesen ist.</w:t>
      </w:r>
    </w:p>
    <w:p w14:paraId="15E69927" w14:textId="77777777" w:rsidR="00086009" w:rsidRPr="008F77D6" w:rsidRDefault="00086009" w:rsidP="00365D6C">
      <w:pPr>
        <w:jc w:val="both"/>
        <w:rPr>
          <w:lang w:val="de-DE"/>
        </w:rPr>
      </w:pPr>
    </w:p>
    <w:p w14:paraId="4A8E3519" w14:textId="77777777" w:rsidR="00086009" w:rsidRPr="008F77D6" w:rsidRDefault="00086009" w:rsidP="00365D6C">
      <w:pPr>
        <w:jc w:val="both"/>
        <w:rPr>
          <w:lang w:val="de-DE"/>
        </w:rPr>
      </w:pPr>
      <w:r w:rsidRPr="008F77D6">
        <w:rPr>
          <w:lang w:val="de-DE"/>
        </w:rPr>
        <w:tab/>
        <w:t>Der leitende Beamte des föderalen Dienstes, dem das Personalmitglied angehört, das Widerspruch eingelegt hat, tagt nicht.</w:t>
      </w:r>
    </w:p>
    <w:p w14:paraId="4C97E84F" w14:textId="77777777" w:rsidR="00086009" w:rsidRPr="008F77D6" w:rsidRDefault="00086009" w:rsidP="00365D6C">
      <w:pPr>
        <w:jc w:val="both"/>
        <w:rPr>
          <w:lang w:val="de-DE"/>
        </w:rPr>
      </w:pPr>
    </w:p>
    <w:p w14:paraId="7AB7EB93" w14:textId="77777777" w:rsidR="00086009" w:rsidRPr="008F77D6" w:rsidRDefault="00086009" w:rsidP="00365D6C">
      <w:pPr>
        <w:jc w:val="both"/>
        <w:rPr>
          <w:lang w:val="de-DE"/>
        </w:rPr>
      </w:pPr>
      <w:r w:rsidRPr="008F77D6">
        <w:rPr>
          <w:lang w:val="de-DE"/>
        </w:rPr>
        <w:lastRenderedPageBreak/>
        <w:tab/>
        <w:t>Das Personalmitglied und der Bewerter werden von Amts wegen vorgeladen, um angehört zu werden.</w:t>
      </w:r>
    </w:p>
    <w:p w14:paraId="7CD54E2D" w14:textId="77777777" w:rsidR="00086009" w:rsidRPr="008F77D6" w:rsidRDefault="00086009" w:rsidP="00365D6C">
      <w:pPr>
        <w:jc w:val="both"/>
        <w:rPr>
          <w:lang w:val="de-DE"/>
        </w:rPr>
      </w:pPr>
    </w:p>
    <w:p w14:paraId="1E250438" w14:textId="77777777" w:rsidR="00086009" w:rsidRPr="008F77D6" w:rsidRDefault="00086009" w:rsidP="00365D6C">
      <w:pPr>
        <w:jc w:val="both"/>
        <w:rPr>
          <w:lang w:val="de-DE"/>
        </w:rPr>
      </w:pPr>
      <w:r w:rsidRPr="008F77D6">
        <w:rPr>
          <w:lang w:val="de-DE"/>
        </w:rPr>
        <w:tab/>
        <w:t>Die Bewertungskommission kann den P&amp;O-Direktor oder seinen Beauftragten oder jeden anderen an der betreffenden Bewertung Beteiligten, der in Artikel 2 Nr. 6 bis 17 erwähnt ist, anhören.</w:t>
      </w:r>
    </w:p>
    <w:p w14:paraId="0D1F932A" w14:textId="77777777" w:rsidR="00086009" w:rsidRPr="008F77D6" w:rsidRDefault="00086009" w:rsidP="00365D6C">
      <w:pPr>
        <w:jc w:val="both"/>
        <w:rPr>
          <w:lang w:val="de-DE"/>
        </w:rPr>
      </w:pPr>
    </w:p>
    <w:p w14:paraId="0F5D7C4A" w14:textId="77777777" w:rsidR="00086009" w:rsidRPr="008F77D6" w:rsidRDefault="00086009" w:rsidP="00365D6C">
      <w:pPr>
        <w:jc w:val="both"/>
        <w:rPr>
          <w:lang w:val="de-DE"/>
        </w:rPr>
      </w:pPr>
      <w:r w:rsidRPr="008F77D6">
        <w:rPr>
          <w:lang w:val="de-DE"/>
        </w:rPr>
        <w:tab/>
        <w:t>Die Stimmabgabe ist geheim. Bei Stimmengleichheit bestimmt der Präsident die Ausrichtung der Stellungnahme oder, im Fall einer Probezeit, des Beschlusses oder des Vorschlags.</w:t>
      </w:r>
    </w:p>
    <w:p w14:paraId="1075E80B" w14:textId="77777777" w:rsidR="00086009" w:rsidRPr="008F77D6" w:rsidRDefault="00086009" w:rsidP="00365D6C">
      <w:pPr>
        <w:jc w:val="both"/>
        <w:rPr>
          <w:lang w:val="de-DE"/>
        </w:rPr>
      </w:pPr>
    </w:p>
    <w:p w14:paraId="1653BA93" w14:textId="77777777" w:rsidR="00086009" w:rsidRPr="008F77D6" w:rsidRDefault="00086009" w:rsidP="00365D6C">
      <w:pPr>
        <w:jc w:val="both"/>
        <w:rPr>
          <w:lang w:val="de-DE"/>
        </w:rPr>
      </w:pPr>
    </w:p>
    <w:p w14:paraId="2529654F" w14:textId="77777777" w:rsidR="00086009" w:rsidRPr="008F77D6" w:rsidRDefault="00086009" w:rsidP="00365D6C">
      <w:pPr>
        <w:jc w:val="both"/>
        <w:rPr>
          <w:lang w:val="de-DE"/>
        </w:rPr>
      </w:pPr>
      <w:r w:rsidRPr="008F77D6">
        <w:rPr>
          <w:b/>
          <w:lang w:val="de-DE"/>
        </w:rPr>
        <w:tab/>
      </w:r>
      <w:r w:rsidRPr="008F77D6">
        <w:rPr>
          <w:b/>
          <w:bCs/>
          <w:lang w:val="de-DE"/>
        </w:rPr>
        <w:t>Art. 31 -</w:t>
      </w:r>
      <w:r w:rsidRPr="008F77D6">
        <w:rPr>
          <w:lang w:val="de-DE"/>
        </w:rPr>
        <w:t xml:space="preserve"> § 1 - Das Personalmitglied erscheint vor der Bewertungskommission; es kann sich von der Person seiner Wahl beistehen lassen; es darf sich nicht vertreten lassen.</w:t>
      </w:r>
    </w:p>
    <w:p w14:paraId="40203B40" w14:textId="77777777" w:rsidR="00086009" w:rsidRPr="008F77D6" w:rsidRDefault="00086009" w:rsidP="00365D6C">
      <w:pPr>
        <w:jc w:val="both"/>
        <w:rPr>
          <w:lang w:val="de-DE"/>
        </w:rPr>
      </w:pPr>
    </w:p>
    <w:p w14:paraId="2F8DDEE4" w14:textId="77777777" w:rsidR="00086009" w:rsidRPr="008F77D6" w:rsidRDefault="00086009" w:rsidP="00365D6C">
      <w:pPr>
        <w:jc w:val="both"/>
        <w:rPr>
          <w:lang w:val="de-DE"/>
        </w:rPr>
      </w:pPr>
      <w:r w:rsidRPr="008F77D6">
        <w:rPr>
          <w:lang w:val="de-DE"/>
        </w:rPr>
        <w:tab/>
        <w:t>Der Verteidiger darf in keiner Weise der Bewertungskommission angehören.</w:t>
      </w:r>
    </w:p>
    <w:p w14:paraId="70ACA618" w14:textId="77777777" w:rsidR="00086009" w:rsidRPr="008F77D6" w:rsidRDefault="00086009" w:rsidP="00365D6C">
      <w:pPr>
        <w:jc w:val="both"/>
        <w:rPr>
          <w:lang w:val="de-DE"/>
        </w:rPr>
      </w:pPr>
    </w:p>
    <w:p w14:paraId="2A6CDBAF" w14:textId="77777777" w:rsidR="00086009" w:rsidRPr="008F77D6" w:rsidRDefault="00086009" w:rsidP="00365D6C">
      <w:pPr>
        <w:jc w:val="both"/>
        <w:rPr>
          <w:lang w:val="de-DE"/>
        </w:rPr>
      </w:pPr>
      <w:r w:rsidRPr="008F77D6">
        <w:rPr>
          <w:lang w:val="de-DE"/>
        </w:rPr>
        <w:tab/>
        <w:t>Das Erscheinen des Personalmitglieds auf seinen Antrag hin ist nicht unvereinbar mit der Nutzung neuer Kommunikationstechnologien. Das Einverständnis des Personalmitglieds ist erforderlich.</w:t>
      </w:r>
    </w:p>
    <w:p w14:paraId="2D3490E2" w14:textId="77777777" w:rsidR="00086009" w:rsidRPr="008F77D6" w:rsidRDefault="00086009" w:rsidP="00365D6C">
      <w:pPr>
        <w:jc w:val="both"/>
        <w:rPr>
          <w:lang w:val="de-DE"/>
        </w:rPr>
      </w:pPr>
    </w:p>
    <w:p w14:paraId="54A6EC71" w14:textId="77777777" w:rsidR="00086009" w:rsidRPr="008F77D6" w:rsidRDefault="00086009" w:rsidP="00365D6C">
      <w:pPr>
        <w:jc w:val="both"/>
        <w:rPr>
          <w:lang w:val="de-DE"/>
        </w:rPr>
      </w:pPr>
      <w:r w:rsidRPr="008F77D6">
        <w:rPr>
          <w:lang w:val="de-DE"/>
        </w:rPr>
        <w:tab/>
        <w:t>§ 2 - Die Bewertungskommission berät ohne Anhörung des Personalmitglieds auf der alleinigen Grundlage der Bewertungsakte, wenn das Personalmitglied weder der ersten noch der zweiten Vorladung Folge geleistet hat.</w:t>
      </w:r>
    </w:p>
    <w:p w14:paraId="22C989B0" w14:textId="77777777" w:rsidR="00086009" w:rsidRPr="008F77D6" w:rsidRDefault="00086009" w:rsidP="00365D6C">
      <w:pPr>
        <w:jc w:val="both"/>
        <w:rPr>
          <w:lang w:val="de-DE"/>
        </w:rPr>
      </w:pPr>
    </w:p>
    <w:p w14:paraId="28B3E83A" w14:textId="77777777" w:rsidR="00086009" w:rsidRPr="008F77D6" w:rsidRDefault="00086009" w:rsidP="00365D6C">
      <w:pPr>
        <w:jc w:val="both"/>
        <w:rPr>
          <w:lang w:val="de-DE"/>
        </w:rPr>
      </w:pPr>
      <w:r w:rsidRPr="008F77D6">
        <w:rPr>
          <w:lang w:val="de-DE"/>
        </w:rPr>
        <w:tab/>
        <w:t>§ 3 - Die Abwesenheit des Bewerters hindert die Bewertungskommission nicht daran, zu beraten.</w:t>
      </w:r>
    </w:p>
    <w:p w14:paraId="18E0B0E5" w14:textId="77777777" w:rsidR="00086009" w:rsidRPr="008F77D6" w:rsidRDefault="00086009" w:rsidP="00365D6C">
      <w:pPr>
        <w:jc w:val="both"/>
        <w:rPr>
          <w:lang w:val="de-DE"/>
        </w:rPr>
      </w:pPr>
    </w:p>
    <w:p w14:paraId="7EEF0107" w14:textId="77777777" w:rsidR="00086009" w:rsidRPr="008F77D6" w:rsidRDefault="00086009" w:rsidP="00365D6C">
      <w:pPr>
        <w:jc w:val="both"/>
        <w:rPr>
          <w:lang w:val="de-DE"/>
        </w:rPr>
      </w:pPr>
      <w:r w:rsidRPr="008F77D6">
        <w:rPr>
          <w:lang w:val="de-DE"/>
        </w:rPr>
        <w:tab/>
        <w:t>§ 4 - Der Minister des Öffentlichen Dienstes erstellt eine Geschäftsordnung für die Bewertungskommission.</w:t>
      </w:r>
    </w:p>
    <w:p w14:paraId="32076075" w14:textId="77777777" w:rsidR="00086009" w:rsidRPr="008F77D6" w:rsidRDefault="00086009" w:rsidP="00365D6C">
      <w:pPr>
        <w:jc w:val="both"/>
        <w:rPr>
          <w:lang w:val="de-DE"/>
        </w:rPr>
      </w:pPr>
    </w:p>
    <w:p w14:paraId="600C262B" w14:textId="77777777" w:rsidR="00086009" w:rsidRPr="008F77D6" w:rsidRDefault="00086009" w:rsidP="00365D6C">
      <w:pPr>
        <w:jc w:val="both"/>
        <w:rPr>
          <w:lang w:val="de-DE"/>
        </w:rPr>
      </w:pPr>
    </w:p>
    <w:p w14:paraId="4D212C44" w14:textId="77777777" w:rsidR="00086009" w:rsidRPr="008F77D6" w:rsidRDefault="00086009" w:rsidP="00365D6C">
      <w:pPr>
        <w:jc w:val="both"/>
        <w:rPr>
          <w:lang w:val="de-DE"/>
        </w:rPr>
      </w:pPr>
      <w:r w:rsidRPr="008F77D6">
        <w:rPr>
          <w:b/>
          <w:lang w:val="de-DE"/>
        </w:rPr>
        <w:tab/>
      </w:r>
      <w:r w:rsidRPr="008F77D6">
        <w:rPr>
          <w:b/>
          <w:bCs/>
          <w:lang w:val="de-DE"/>
        </w:rPr>
        <w:t>Art. 32 -</w:t>
      </w:r>
      <w:r w:rsidRPr="008F77D6">
        <w:rPr>
          <w:lang w:val="de-DE"/>
        </w:rPr>
        <w:t xml:space="preserve"> Binnen zwanzig Werktagen ab Notifizierung des Berichts kann ein Personal</w:t>
      </w:r>
      <w:r w:rsidRPr="008F77D6">
        <w:rPr>
          <w:lang w:val="de-DE"/>
        </w:rPr>
        <w:softHyphen/>
        <w:t>mitglied schriftlichen Widerspruch gegen diesen Bericht und die ihm erteilte Note "unge</w:t>
      </w:r>
      <w:r w:rsidRPr="008F77D6">
        <w:rPr>
          <w:lang w:val="de-DE"/>
        </w:rPr>
        <w:softHyphen/>
        <w:t>nügend" einlegen.</w:t>
      </w:r>
    </w:p>
    <w:p w14:paraId="0CAC1515" w14:textId="77777777" w:rsidR="00086009" w:rsidRPr="008F77D6" w:rsidRDefault="00086009" w:rsidP="00365D6C">
      <w:pPr>
        <w:jc w:val="both"/>
        <w:rPr>
          <w:lang w:val="de-DE"/>
        </w:rPr>
      </w:pPr>
    </w:p>
    <w:p w14:paraId="40B17B14" w14:textId="77777777" w:rsidR="00086009" w:rsidRPr="008F77D6" w:rsidRDefault="00086009" w:rsidP="00365D6C">
      <w:pPr>
        <w:jc w:val="both"/>
        <w:rPr>
          <w:lang w:val="de-DE"/>
        </w:rPr>
      </w:pPr>
      <w:r w:rsidRPr="008F77D6">
        <w:rPr>
          <w:lang w:val="de-DE"/>
        </w:rPr>
        <w:tab/>
        <w:t>Widerspruch wird beim leitenden Beamten eingelegt, der den Empfang sofort bestätigt und ihn unverzüglich der Bewertungskommission übermittelt. Der leitende Beamte übermittelt ihr ebenfalls eine Abschrift des Teils der in Artikel 24 erwähnten individuellen Bewertungsakte über den Bewertungszyklus, auf den sich der Widerspruch bezieht.</w:t>
      </w:r>
    </w:p>
    <w:p w14:paraId="73CB8DCC" w14:textId="77777777" w:rsidR="00086009" w:rsidRPr="008F77D6" w:rsidRDefault="00086009" w:rsidP="00365D6C">
      <w:pPr>
        <w:jc w:val="both"/>
        <w:rPr>
          <w:lang w:val="de-DE"/>
        </w:rPr>
      </w:pPr>
    </w:p>
    <w:p w14:paraId="630BBBA6" w14:textId="77777777" w:rsidR="00086009" w:rsidRPr="008F77D6" w:rsidRDefault="00086009" w:rsidP="00365D6C">
      <w:pPr>
        <w:jc w:val="both"/>
        <w:rPr>
          <w:lang w:val="de-DE"/>
        </w:rPr>
      </w:pPr>
      <w:r w:rsidRPr="008F77D6">
        <w:rPr>
          <w:lang w:val="de-DE"/>
        </w:rPr>
        <w:tab/>
        <w:t>In Abweichung von Artikel 25 kann die Kommission im Hinblick auf den Widerspruch Einsichtnahme in alle Schriftstücke der in Artikel 24 erwähnten individuellen Bewertungsakte beantragen.</w:t>
      </w:r>
    </w:p>
    <w:p w14:paraId="542AC8EA" w14:textId="77777777" w:rsidR="00086009" w:rsidRPr="008F77D6" w:rsidRDefault="00086009" w:rsidP="00365D6C">
      <w:pPr>
        <w:jc w:val="both"/>
        <w:rPr>
          <w:lang w:val="de-DE"/>
        </w:rPr>
      </w:pPr>
    </w:p>
    <w:p w14:paraId="086A8B48" w14:textId="77777777" w:rsidR="00086009" w:rsidRPr="008F77D6" w:rsidRDefault="00086009" w:rsidP="00365D6C">
      <w:pPr>
        <w:jc w:val="both"/>
        <w:rPr>
          <w:lang w:val="de-DE"/>
        </w:rPr>
      </w:pPr>
      <w:r w:rsidRPr="008F77D6">
        <w:rPr>
          <w:lang w:val="de-DE"/>
        </w:rPr>
        <w:tab/>
        <w:t>Der Widerspruch hat aufschiebende Wirkung. Gegebenenfalls beginnt der in Kapitel 2 vorgesehene Unterstützungsparcours frühestens am Tag nach dem Tag, an dem der leitende Beamte dem Personalmitglied die Stellungnahme der Bewertungskommission zusammen mit dem eventuell von ihm gefassten Beschluss übermittelt hat.</w:t>
      </w:r>
    </w:p>
    <w:p w14:paraId="7A6E0D90" w14:textId="77777777" w:rsidR="00086009" w:rsidRPr="008F77D6" w:rsidRDefault="00086009" w:rsidP="00365D6C">
      <w:pPr>
        <w:jc w:val="both"/>
        <w:rPr>
          <w:lang w:val="de-DE"/>
        </w:rPr>
      </w:pPr>
    </w:p>
    <w:p w14:paraId="6B0B474B" w14:textId="77777777" w:rsidR="00086009" w:rsidRPr="008F77D6" w:rsidRDefault="00086009" w:rsidP="00365D6C">
      <w:pPr>
        <w:jc w:val="both"/>
        <w:rPr>
          <w:lang w:val="de-DE"/>
        </w:rPr>
      </w:pPr>
    </w:p>
    <w:p w14:paraId="2ABAFD5C" w14:textId="77777777" w:rsidR="00086009" w:rsidRPr="008F77D6" w:rsidRDefault="00086009" w:rsidP="00365D6C">
      <w:pPr>
        <w:jc w:val="both"/>
        <w:rPr>
          <w:lang w:val="de-DE"/>
        </w:rPr>
      </w:pPr>
      <w:r w:rsidRPr="008F77D6">
        <w:rPr>
          <w:b/>
          <w:lang w:val="de-DE"/>
        </w:rPr>
        <w:tab/>
      </w:r>
      <w:r w:rsidRPr="008F77D6">
        <w:rPr>
          <w:b/>
          <w:bCs/>
          <w:lang w:val="de-DE"/>
        </w:rPr>
        <w:t>Art. 33 -</w:t>
      </w:r>
      <w:r w:rsidRPr="008F77D6">
        <w:rPr>
          <w:lang w:val="de-DE"/>
        </w:rPr>
        <w:t xml:space="preserve"> Wenn die Bewertungskommission vorgeschlagen hat, die Note "ungenügend" nicht beizubehalten, entscheidet der leitende Beamte:</w:t>
      </w:r>
    </w:p>
    <w:p w14:paraId="629688AA" w14:textId="77777777" w:rsidR="00086009" w:rsidRPr="008F77D6" w:rsidRDefault="00086009" w:rsidP="00365D6C">
      <w:pPr>
        <w:jc w:val="both"/>
        <w:rPr>
          <w:lang w:val="de-DE"/>
        </w:rPr>
      </w:pPr>
    </w:p>
    <w:p w14:paraId="4405BE38" w14:textId="77777777" w:rsidR="00086009" w:rsidRPr="008F77D6" w:rsidRDefault="00086009" w:rsidP="00365D6C">
      <w:pPr>
        <w:jc w:val="both"/>
        <w:rPr>
          <w:lang w:val="de-DE"/>
        </w:rPr>
      </w:pPr>
      <w:r w:rsidRPr="008F77D6">
        <w:rPr>
          <w:lang w:val="de-DE"/>
        </w:rPr>
        <w:tab/>
        <w:t>1. entweder der Stellungnahme der Bewertungskommission zu folgen,</w:t>
      </w:r>
    </w:p>
    <w:p w14:paraId="2B5F49BB" w14:textId="77777777" w:rsidR="00086009" w:rsidRPr="008F77D6" w:rsidRDefault="00086009" w:rsidP="00365D6C">
      <w:pPr>
        <w:jc w:val="both"/>
        <w:rPr>
          <w:lang w:val="de-DE"/>
        </w:rPr>
      </w:pPr>
    </w:p>
    <w:p w14:paraId="019C472E" w14:textId="77777777" w:rsidR="00086009" w:rsidRPr="008F77D6" w:rsidRDefault="00086009" w:rsidP="00365D6C">
      <w:pPr>
        <w:jc w:val="both"/>
        <w:rPr>
          <w:lang w:val="de-DE"/>
        </w:rPr>
      </w:pPr>
      <w:r w:rsidRPr="008F77D6">
        <w:rPr>
          <w:lang w:val="de-DE"/>
        </w:rPr>
        <w:tab/>
        <w:t>2. oder, wenn die Stellungnahme der Bewertungskommission nicht durch einstimmigen Beschluss ergangen ist, die Note "ungenügend" zu bestätigen.</w:t>
      </w:r>
    </w:p>
    <w:p w14:paraId="636364AF" w14:textId="77777777" w:rsidR="00086009" w:rsidRPr="008F77D6" w:rsidRDefault="00086009" w:rsidP="00365D6C">
      <w:pPr>
        <w:jc w:val="both"/>
        <w:rPr>
          <w:lang w:val="de-DE"/>
        </w:rPr>
      </w:pPr>
    </w:p>
    <w:p w14:paraId="771A7785" w14:textId="77777777" w:rsidR="00086009" w:rsidRPr="008F77D6" w:rsidRDefault="00086009" w:rsidP="00365D6C">
      <w:pPr>
        <w:jc w:val="both"/>
        <w:rPr>
          <w:lang w:val="de-DE"/>
        </w:rPr>
      </w:pPr>
      <w:r w:rsidRPr="008F77D6">
        <w:rPr>
          <w:lang w:val="de-DE"/>
        </w:rPr>
        <w:tab/>
        <w:t>Er teilt dem Personalmitglied, das Widerspruch eingelegt hat, binnen zwanzig Werk</w:t>
      </w:r>
      <w:r w:rsidRPr="008F77D6">
        <w:rPr>
          <w:lang w:val="de-DE"/>
        </w:rPr>
        <w:softHyphen/>
        <w:t>tagen ab Empfang der Stellungnahme seinen Beschluss mit.</w:t>
      </w:r>
    </w:p>
    <w:p w14:paraId="4D682ED7" w14:textId="77777777" w:rsidR="00086009" w:rsidRPr="008F77D6" w:rsidRDefault="00086009" w:rsidP="00365D6C">
      <w:pPr>
        <w:jc w:val="both"/>
        <w:rPr>
          <w:lang w:val="de-DE"/>
        </w:rPr>
      </w:pPr>
    </w:p>
    <w:p w14:paraId="30D9BBF5" w14:textId="77777777" w:rsidR="00086009" w:rsidRPr="008F77D6" w:rsidRDefault="00086009" w:rsidP="00365D6C">
      <w:pPr>
        <w:jc w:val="both"/>
        <w:rPr>
          <w:lang w:val="de-DE"/>
        </w:rPr>
      </w:pPr>
      <w:r w:rsidRPr="008F77D6">
        <w:rPr>
          <w:lang w:val="de-DE"/>
        </w:rPr>
        <w:tab/>
        <w:t>Hat die Bewertungskommission vorgeschlagen, die Note beizubehalten, so wird diese endgültig.</w:t>
      </w:r>
    </w:p>
    <w:p w14:paraId="2C0C7548" w14:textId="77777777" w:rsidR="00086009" w:rsidRPr="008F77D6" w:rsidRDefault="00086009" w:rsidP="00365D6C">
      <w:pPr>
        <w:jc w:val="both"/>
        <w:rPr>
          <w:lang w:val="de-DE"/>
        </w:rPr>
      </w:pPr>
    </w:p>
    <w:p w14:paraId="74FC055F" w14:textId="77777777" w:rsidR="00086009" w:rsidRPr="008F77D6" w:rsidRDefault="00086009" w:rsidP="00365D6C">
      <w:pPr>
        <w:jc w:val="both"/>
        <w:rPr>
          <w:lang w:val="de-DE"/>
        </w:rPr>
      </w:pPr>
      <w:r w:rsidRPr="008F77D6">
        <w:rPr>
          <w:lang w:val="de-DE"/>
        </w:rPr>
        <w:tab/>
        <w:t>Der leitende Beamte setzt das Personalmitglied, das Widerspruch eingelegt hat, unverzüglich davon in Kenntnis und teilt ihm die Stellungnahme mit.</w:t>
      </w:r>
    </w:p>
    <w:p w14:paraId="036712E3" w14:textId="77777777" w:rsidR="00086009" w:rsidRPr="008F77D6" w:rsidRDefault="00086009" w:rsidP="00365D6C">
      <w:pPr>
        <w:jc w:val="both"/>
        <w:rPr>
          <w:lang w:val="de-DE"/>
        </w:rPr>
      </w:pPr>
    </w:p>
    <w:p w14:paraId="244C4E3B" w14:textId="77777777" w:rsidR="00086009" w:rsidRPr="008F77D6" w:rsidRDefault="00086009" w:rsidP="00365D6C">
      <w:pPr>
        <w:jc w:val="both"/>
        <w:rPr>
          <w:lang w:val="de-DE"/>
        </w:rPr>
      </w:pPr>
      <w:r w:rsidRPr="008F77D6">
        <w:rPr>
          <w:lang w:val="de-DE"/>
        </w:rPr>
        <w:tab/>
        <w:t>Eine Kopie der in Absatz 1 oder 3 erwähnten Mitteilung ist für den Föderalen Öffentlichen Dienst Politik und Unterstützung bestimmt.</w:t>
      </w:r>
    </w:p>
    <w:p w14:paraId="1E61F704" w14:textId="77777777" w:rsidR="00086009" w:rsidRPr="008F77D6" w:rsidRDefault="00086009" w:rsidP="00365D6C">
      <w:pPr>
        <w:jc w:val="both"/>
        <w:rPr>
          <w:lang w:val="de-DE"/>
        </w:rPr>
      </w:pPr>
    </w:p>
    <w:p w14:paraId="2F4E162B" w14:textId="77777777" w:rsidR="00086009" w:rsidRPr="008F77D6" w:rsidRDefault="00086009" w:rsidP="00365D6C">
      <w:pPr>
        <w:jc w:val="both"/>
        <w:rPr>
          <w:lang w:val="de-DE"/>
        </w:rPr>
      </w:pPr>
    </w:p>
    <w:p w14:paraId="61B52E8F" w14:textId="77777777" w:rsidR="00086009" w:rsidRPr="008F77D6" w:rsidRDefault="00086009" w:rsidP="00365D6C">
      <w:pPr>
        <w:jc w:val="center"/>
        <w:rPr>
          <w:i/>
          <w:iCs/>
          <w:lang w:val="de-DE"/>
        </w:rPr>
      </w:pPr>
      <w:r w:rsidRPr="008F77D6">
        <w:rPr>
          <w:lang w:val="de-DE"/>
        </w:rPr>
        <w:t xml:space="preserve">KAPITEL 6 - </w:t>
      </w:r>
      <w:r w:rsidRPr="008F77D6">
        <w:rPr>
          <w:i/>
          <w:lang w:val="de-DE"/>
        </w:rPr>
        <w:t>Folgen für die Laufbahn</w:t>
      </w:r>
    </w:p>
    <w:p w14:paraId="7EC813F7" w14:textId="77777777" w:rsidR="00086009" w:rsidRPr="008F77D6" w:rsidRDefault="00086009" w:rsidP="00365D6C">
      <w:pPr>
        <w:jc w:val="both"/>
        <w:rPr>
          <w:lang w:val="de-DE"/>
        </w:rPr>
      </w:pPr>
    </w:p>
    <w:p w14:paraId="5CB2D9C6" w14:textId="77777777" w:rsidR="00086009" w:rsidRPr="008F77D6" w:rsidRDefault="00086009" w:rsidP="00365D6C">
      <w:pPr>
        <w:jc w:val="both"/>
        <w:rPr>
          <w:lang w:val="de-DE"/>
        </w:rPr>
      </w:pPr>
    </w:p>
    <w:p w14:paraId="54596243" w14:textId="77777777" w:rsidR="00086009" w:rsidRPr="008F77D6" w:rsidRDefault="00086009" w:rsidP="00365D6C">
      <w:pPr>
        <w:jc w:val="both"/>
        <w:rPr>
          <w:lang w:val="de-DE"/>
        </w:rPr>
      </w:pPr>
      <w:r w:rsidRPr="008F77D6">
        <w:rPr>
          <w:b/>
          <w:lang w:val="de-DE"/>
        </w:rPr>
        <w:tab/>
      </w:r>
      <w:r w:rsidRPr="008F77D6">
        <w:rPr>
          <w:b/>
          <w:bCs/>
          <w:lang w:val="de-DE"/>
        </w:rPr>
        <w:t>Art. 34 -</w:t>
      </w:r>
      <w:r w:rsidRPr="008F77D6">
        <w:rPr>
          <w:lang w:val="de-DE"/>
        </w:rPr>
        <w:t xml:space="preserve"> Wird binnen vier Jahren nach Erteilung einer ersten Note "ungenügend" eine zweite Note "ungenügend" erteilt, selbst wenn beide Noten einander nicht folgen, so entlässt der leitende Beamte das Personalmitglied wegen Berufsuntauglichkeit oder schlägt dies der Behörde vor, die die Ernennungsbefugnis innehat oder der die Ernennungsbefugnis übertragen worden ist.</w:t>
      </w:r>
    </w:p>
    <w:p w14:paraId="041B7C4F" w14:textId="77777777" w:rsidR="00086009" w:rsidRPr="008F77D6" w:rsidRDefault="00086009" w:rsidP="00365D6C">
      <w:pPr>
        <w:jc w:val="both"/>
        <w:rPr>
          <w:lang w:val="de-DE"/>
        </w:rPr>
      </w:pPr>
    </w:p>
    <w:p w14:paraId="2D7C9F9E" w14:textId="77777777" w:rsidR="00086009" w:rsidRPr="008F77D6" w:rsidRDefault="00086009" w:rsidP="00365D6C">
      <w:pPr>
        <w:jc w:val="both"/>
        <w:rPr>
          <w:lang w:val="de-DE"/>
        </w:rPr>
      </w:pPr>
      <w:r w:rsidRPr="008F77D6">
        <w:rPr>
          <w:lang w:val="de-DE"/>
        </w:rPr>
        <w:tab/>
        <w:t>Der in Absatz 1 erwähnte Zeitraum von vier Jahren wird gegebenenfalls bis zu dem Zeitpunkt verlängert, zu dem er zweihundertvierzig geleistete Tage beträgt.</w:t>
      </w:r>
    </w:p>
    <w:p w14:paraId="21043DBA" w14:textId="77777777" w:rsidR="00086009" w:rsidRPr="008F77D6" w:rsidRDefault="00086009" w:rsidP="00365D6C">
      <w:pPr>
        <w:jc w:val="both"/>
        <w:rPr>
          <w:lang w:val="de-DE"/>
        </w:rPr>
      </w:pPr>
    </w:p>
    <w:p w14:paraId="3AC0CD6E" w14:textId="77777777" w:rsidR="00086009" w:rsidRPr="008F77D6" w:rsidRDefault="00086009" w:rsidP="00365D6C">
      <w:pPr>
        <w:jc w:val="both"/>
        <w:rPr>
          <w:lang w:val="de-DE"/>
        </w:rPr>
      </w:pPr>
    </w:p>
    <w:p w14:paraId="1195CC08" w14:textId="77777777" w:rsidR="00086009" w:rsidRPr="008F77D6" w:rsidRDefault="00086009" w:rsidP="00365D6C">
      <w:pPr>
        <w:jc w:val="both"/>
        <w:rPr>
          <w:lang w:val="de-DE"/>
        </w:rPr>
      </w:pPr>
      <w:r w:rsidRPr="008F77D6">
        <w:rPr>
          <w:b/>
          <w:lang w:val="de-DE"/>
        </w:rPr>
        <w:tab/>
      </w:r>
      <w:r w:rsidRPr="008F77D6">
        <w:rPr>
          <w:b/>
          <w:bCs/>
          <w:lang w:val="de-DE"/>
        </w:rPr>
        <w:t>Art. 35 -</w:t>
      </w:r>
      <w:r w:rsidRPr="008F77D6">
        <w:rPr>
          <w:lang w:val="de-DE"/>
        </w:rPr>
        <w:t xml:space="preserve"> Artikel 34 findet keine Anwendung, wenn die Note "ungenügend" im Rahmen der Ausübung eines höheren Amtes erteilt wird.</w:t>
      </w:r>
    </w:p>
    <w:p w14:paraId="3AC104EE" w14:textId="77777777" w:rsidR="00086009" w:rsidRPr="008F77D6" w:rsidRDefault="00086009" w:rsidP="00365D6C">
      <w:pPr>
        <w:jc w:val="both"/>
        <w:rPr>
          <w:lang w:val="de-DE"/>
        </w:rPr>
      </w:pPr>
    </w:p>
    <w:p w14:paraId="19E6F6E1" w14:textId="77777777" w:rsidR="00086009" w:rsidRPr="008F77D6" w:rsidRDefault="00086009" w:rsidP="00365D6C">
      <w:pPr>
        <w:jc w:val="both"/>
        <w:rPr>
          <w:lang w:val="de-DE"/>
        </w:rPr>
      </w:pPr>
      <w:r w:rsidRPr="008F77D6">
        <w:rPr>
          <w:lang w:val="de-DE"/>
        </w:rPr>
        <w:tab/>
        <w:t>Diese Note setzt der Bestellung in ein höheres Amt von Amts wegen ein Ende.</w:t>
      </w:r>
    </w:p>
    <w:p w14:paraId="4C99D61A" w14:textId="77777777" w:rsidR="00086009" w:rsidRPr="008F77D6" w:rsidRDefault="00086009" w:rsidP="00365D6C">
      <w:pPr>
        <w:jc w:val="both"/>
        <w:rPr>
          <w:lang w:val="de-DE"/>
        </w:rPr>
      </w:pPr>
    </w:p>
    <w:p w14:paraId="44B77E69" w14:textId="77777777" w:rsidR="00086009" w:rsidRPr="008F77D6" w:rsidRDefault="00086009" w:rsidP="00365D6C">
      <w:pPr>
        <w:jc w:val="both"/>
        <w:rPr>
          <w:lang w:val="de-DE"/>
        </w:rPr>
      </w:pPr>
      <w:r w:rsidRPr="008F77D6">
        <w:rPr>
          <w:lang w:val="de-DE"/>
        </w:rPr>
        <w:tab/>
        <w:t>In der Funktion, Klasse oder Stufe, in der der Bedienstete ernannt ist, wird der Bewertungszyklus gemäß Artikel 7 § 2 Absatz 1 abgeschlossen.</w:t>
      </w:r>
    </w:p>
    <w:p w14:paraId="4E794940" w14:textId="77777777" w:rsidR="00086009" w:rsidRPr="008F77D6" w:rsidRDefault="00086009" w:rsidP="00365D6C">
      <w:pPr>
        <w:jc w:val="both"/>
        <w:rPr>
          <w:lang w:val="de-DE"/>
        </w:rPr>
      </w:pPr>
    </w:p>
    <w:p w14:paraId="1DFC048D" w14:textId="77777777" w:rsidR="00086009" w:rsidRPr="008F77D6" w:rsidRDefault="00086009" w:rsidP="00365D6C">
      <w:pPr>
        <w:jc w:val="both"/>
        <w:rPr>
          <w:lang w:val="de-DE"/>
        </w:rPr>
      </w:pPr>
    </w:p>
    <w:p w14:paraId="68476911" w14:textId="77777777" w:rsidR="00086009" w:rsidRPr="008F77D6" w:rsidRDefault="00086009" w:rsidP="00365D6C">
      <w:pPr>
        <w:jc w:val="both"/>
        <w:rPr>
          <w:lang w:val="de-DE"/>
        </w:rPr>
      </w:pPr>
      <w:r w:rsidRPr="008F77D6">
        <w:rPr>
          <w:b/>
          <w:lang w:val="de-DE"/>
        </w:rPr>
        <w:tab/>
      </w:r>
      <w:r w:rsidRPr="008F77D6">
        <w:rPr>
          <w:b/>
          <w:bCs/>
          <w:lang w:val="de-DE"/>
        </w:rPr>
        <w:t>Art. 36 -</w:t>
      </w:r>
      <w:r w:rsidRPr="008F77D6">
        <w:rPr>
          <w:lang w:val="de-DE"/>
        </w:rPr>
        <w:t xml:space="preserve"> Wegen Berufsuntauglichkeit entlassenen Bediensteten wird eine Entlassungs</w:t>
      </w:r>
      <w:r w:rsidRPr="008F77D6">
        <w:rPr>
          <w:lang w:val="de-DE"/>
        </w:rPr>
        <w:softHyphen/>
        <w:t>entschädigung zuerkannt.</w:t>
      </w:r>
    </w:p>
    <w:p w14:paraId="169694D5" w14:textId="77777777" w:rsidR="00086009" w:rsidRPr="008F77D6" w:rsidRDefault="00086009" w:rsidP="00365D6C">
      <w:pPr>
        <w:jc w:val="both"/>
        <w:rPr>
          <w:lang w:val="de-DE"/>
        </w:rPr>
      </w:pPr>
    </w:p>
    <w:p w14:paraId="29D8792F" w14:textId="77777777" w:rsidR="00086009" w:rsidRPr="008F77D6" w:rsidRDefault="00086009" w:rsidP="00365D6C">
      <w:pPr>
        <w:jc w:val="both"/>
        <w:rPr>
          <w:lang w:val="de-DE"/>
        </w:rPr>
      </w:pPr>
      <w:r w:rsidRPr="008F77D6">
        <w:rPr>
          <w:lang w:val="de-DE"/>
        </w:rPr>
        <w:tab/>
        <w:t>Die Höhe der Entschädigung ist in Artikel 21 des Königlichen Erlasses vom 13. Ju</w:t>
      </w:r>
      <w:r w:rsidRPr="008F77D6">
        <w:rPr>
          <w:lang w:val="de-DE"/>
        </w:rPr>
        <w:softHyphen/>
        <w:t>li 2017 zur Festlegung der Zulagen und Entschädigungen der Personalmitglieder des föderalen öffentlichen Dienstes festgelegt.</w:t>
      </w:r>
    </w:p>
    <w:p w14:paraId="49F89E60" w14:textId="77777777" w:rsidR="00086009" w:rsidRPr="008F77D6" w:rsidRDefault="00086009" w:rsidP="00365D6C">
      <w:pPr>
        <w:jc w:val="center"/>
        <w:rPr>
          <w:b/>
          <w:bCs/>
          <w:i/>
          <w:iCs/>
          <w:lang w:val="de-DE"/>
        </w:rPr>
      </w:pPr>
      <w:r w:rsidRPr="008F77D6">
        <w:rPr>
          <w:b/>
          <w:lang w:val="de-DE"/>
        </w:rPr>
        <w:lastRenderedPageBreak/>
        <w:t xml:space="preserve">TITEL III - </w:t>
      </w:r>
      <w:r w:rsidRPr="008F77D6">
        <w:rPr>
          <w:b/>
          <w:i/>
          <w:lang w:val="de-DE"/>
        </w:rPr>
        <w:t>Sonderbestimmungen für Personalmitglieder auf Probe</w:t>
      </w:r>
    </w:p>
    <w:p w14:paraId="61E0B452" w14:textId="77777777" w:rsidR="00086009" w:rsidRPr="008F77D6" w:rsidRDefault="00086009" w:rsidP="00365D6C">
      <w:pPr>
        <w:jc w:val="both"/>
        <w:rPr>
          <w:lang w:val="de-DE"/>
        </w:rPr>
      </w:pPr>
    </w:p>
    <w:p w14:paraId="047299C4" w14:textId="77777777" w:rsidR="00086009" w:rsidRPr="008F77D6" w:rsidRDefault="00086009" w:rsidP="00365D6C">
      <w:pPr>
        <w:jc w:val="both"/>
        <w:rPr>
          <w:lang w:val="de-DE"/>
        </w:rPr>
      </w:pPr>
    </w:p>
    <w:p w14:paraId="3B819DDD" w14:textId="77777777" w:rsidR="00086009" w:rsidRPr="008F77D6" w:rsidRDefault="00086009" w:rsidP="00A722A2">
      <w:pPr>
        <w:jc w:val="center"/>
        <w:rPr>
          <w:i/>
          <w:iCs/>
          <w:lang w:val="de-DE"/>
        </w:rPr>
      </w:pPr>
      <w:r w:rsidRPr="008F77D6">
        <w:rPr>
          <w:lang w:val="de-DE"/>
        </w:rPr>
        <w:t>KAPITEL 1 -</w:t>
      </w:r>
      <w:r w:rsidRPr="008F77D6">
        <w:rPr>
          <w:i/>
          <w:lang w:val="de-DE"/>
        </w:rPr>
        <w:t xml:space="preserve"> Dauer der Probezeit</w:t>
      </w:r>
    </w:p>
    <w:p w14:paraId="769200D2" w14:textId="77777777" w:rsidR="00086009" w:rsidRPr="008F77D6" w:rsidRDefault="00086009" w:rsidP="00365D6C">
      <w:pPr>
        <w:jc w:val="both"/>
        <w:rPr>
          <w:lang w:val="de-DE"/>
        </w:rPr>
      </w:pPr>
    </w:p>
    <w:p w14:paraId="5A367AD0" w14:textId="77777777" w:rsidR="00086009" w:rsidRPr="008F77D6" w:rsidRDefault="00086009" w:rsidP="00365D6C">
      <w:pPr>
        <w:jc w:val="both"/>
        <w:rPr>
          <w:lang w:val="de-DE"/>
        </w:rPr>
      </w:pPr>
    </w:p>
    <w:p w14:paraId="77126795" w14:textId="77777777" w:rsidR="00086009" w:rsidRPr="008F77D6" w:rsidRDefault="00086009" w:rsidP="00365D6C">
      <w:pPr>
        <w:jc w:val="both"/>
        <w:rPr>
          <w:lang w:val="de-DE"/>
        </w:rPr>
      </w:pPr>
      <w:r w:rsidRPr="008F77D6">
        <w:rPr>
          <w:b/>
          <w:lang w:val="de-DE"/>
        </w:rPr>
        <w:tab/>
      </w:r>
      <w:r w:rsidRPr="008F77D6">
        <w:rPr>
          <w:b/>
          <w:bCs/>
          <w:lang w:val="de-DE"/>
        </w:rPr>
        <w:t>Art. 37 -</w:t>
      </w:r>
      <w:r w:rsidRPr="008F77D6">
        <w:rPr>
          <w:lang w:val="de-DE"/>
        </w:rPr>
        <w:t xml:space="preserve"> Die Probezeit dauert ein Jahr. Sie beginnt vorzugsweise am ersten oder am fünfzehnten Tag eines Monats.</w:t>
      </w:r>
    </w:p>
    <w:p w14:paraId="181CC028" w14:textId="77777777" w:rsidR="00086009" w:rsidRPr="008F77D6" w:rsidRDefault="00086009" w:rsidP="00365D6C">
      <w:pPr>
        <w:jc w:val="both"/>
        <w:rPr>
          <w:lang w:val="de-DE"/>
        </w:rPr>
      </w:pPr>
    </w:p>
    <w:p w14:paraId="22049048" w14:textId="77777777" w:rsidR="00086009" w:rsidRPr="008F77D6" w:rsidRDefault="00086009" w:rsidP="00365D6C">
      <w:pPr>
        <w:jc w:val="both"/>
        <w:rPr>
          <w:lang w:val="de-DE"/>
        </w:rPr>
      </w:pPr>
      <w:r w:rsidRPr="008F77D6">
        <w:rPr>
          <w:lang w:val="de-DE"/>
        </w:rPr>
        <w:tab/>
        <w:t>Unbeschadet von Artikel 1 § 2 des Königlichen Erlasses vom 19. November 1998 über die den Personalmitgliedern der Staatsverwaltungen gewährten Urlaubsarten und Abwesen</w:t>
      </w:r>
      <w:r w:rsidRPr="008F77D6">
        <w:rPr>
          <w:lang w:val="de-DE"/>
        </w:rPr>
        <w:softHyphen/>
        <w:t>heiten wird die Probezeit in Vollzeit absolviert. Im Fall von Teilzeitleistungen wird die Dauer der Probezeit entsprechend verlängert.</w:t>
      </w:r>
    </w:p>
    <w:p w14:paraId="241FD427" w14:textId="77777777" w:rsidR="00086009" w:rsidRPr="008F77D6" w:rsidRDefault="00086009" w:rsidP="00365D6C">
      <w:pPr>
        <w:jc w:val="both"/>
        <w:rPr>
          <w:lang w:val="de-DE"/>
        </w:rPr>
      </w:pPr>
    </w:p>
    <w:p w14:paraId="741AA645" w14:textId="77777777" w:rsidR="00086009" w:rsidRPr="008F77D6" w:rsidRDefault="00086009" w:rsidP="00365D6C">
      <w:pPr>
        <w:jc w:val="both"/>
        <w:rPr>
          <w:lang w:val="de-DE"/>
        </w:rPr>
      </w:pPr>
    </w:p>
    <w:p w14:paraId="3D69978F" w14:textId="77777777" w:rsidR="00086009" w:rsidRPr="008F77D6" w:rsidRDefault="00086009" w:rsidP="00365D6C">
      <w:pPr>
        <w:jc w:val="both"/>
        <w:rPr>
          <w:lang w:val="de-DE"/>
        </w:rPr>
      </w:pPr>
      <w:r w:rsidRPr="008F77D6">
        <w:rPr>
          <w:b/>
          <w:lang w:val="de-DE"/>
        </w:rPr>
        <w:tab/>
      </w:r>
      <w:r w:rsidRPr="008F77D6">
        <w:rPr>
          <w:b/>
          <w:bCs/>
          <w:lang w:val="de-DE"/>
        </w:rPr>
        <w:t>Art. 38 -</w:t>
      </w:r>
      <w:r w:rsidRPr="008F77D6">
        <w:rPr>
          <w:lang w:val="de-DE"/>
        </w:rPr>
        <w:t xml:space="preserve"> § 1 ­ Für die Berechnung der Dauer der absolvierten Probezeit werden alle Zeiträume, in denen das Personalmitglied auf Probe im Stand des aktives Dienstes ist, berücksichtigt.</w:t>
      </w:r>
    </w:p>
    <w:p w14:paraId="16E81168" w14:textId="77777777" w:rsidR="00086009" w:rsidRPr="008F77D6" w:rsidRDefault="00086009" w:rsidP="00365D6C">
      <w:pPr>
        <w:jc w:val="both"/>
        <w:rPr>
          <w:lang w:val="de-DE"/>
        </w:rPr>
      </w:pPr>
    </w:p>
    <w:p w14:paraId="5FF08F0E" w14:textId="77777777" w:rsidR="00086009" w:rsidRPr="008F77D6" w:rsidRDefault="00086009" w:rsidP="00365D6C">
      <w:pPr>
        <w:jc w:val="both"/>
        <w:rPr>
          <w:lang w:val="de-DE"/>
        </w:rPr>
      </w:pPr>
      <w:r w:rsidRPr="008F77D6">
        <w:rPr>
          <w:lang w:val="de-DE"/>
        </w:rPr>
        <w:tab/>
        <w:t>§ 2 - Zeiträume der Abwesenheit während der Probezeit führen zu einer Verlängerung dieser Probezeit, sobald sie in einem oder mehreren Malen dreißig Werktage überschreiten, selbst wenn das Personalmitglied auf Probe im Stand des aktives Dienstes ist.</w:t>
      </w:r>
    </w:p>
    <w:p w14:paraId="2AAD08D8" w14:textId="77777777" w:rsidR="00086009" w:rsidRPr="008F77D6" w:rsidRDefault="00086009" w:rsidP="00365D6C">
      <w:pPr>
        <w:jc w:val="both"/>
        <w:rPr>
          <w:lang w:val="de-DE"/>
        </w:rPr>
      </w:pPr>
    </w:p>
    <w:p w14:paraId="4B390A81" w14:textId="77777777" w:rsidR="00086009" w:rsidRPr="008F77D6" w:rsidRDefault="00086009" w:rsidP="00365D6C">
      <w:pPr>
        <w:jc w:val="both"/>
        <w:rPr>
          <w:lang w:val="de-DE"/>
        </w:rPr>
      </w:pPr>
      <w:r w:rsidRPr="008F77D6">
        <w:rPr>
          <w:lang w:val="de-DE"/>
        </w:rPr>
        <w:tab/>
        <w:t>Nicht berücksichtigt bei der Berechnung der dreißig Werktage werden Abwesenheiten aufgrund:</w:t>
      </w:r>
    </w:p>
    <w:p w14:paraId="6654CE01" w14:textId="77777777" w:rsidR="00086009" w:rsidRPr="008F77D6" w:rsidRDefault="00086009" w:rsidP="00365D6C">
      <w:pPr>
        <w:jc w:val="both"/>
        <w:rPr>
          <w:lang w:val="de-DE"/>
        </w:rPr>
      </w:pPr>
    </w:p>
    <w:p w14:paraId="5E6FDFB7" w14:textId="77777777" w:rsidR="00086009" w:rsidRPr="008F77D6" w:rsidRDefault="00086009" w:rsidP="00365D6C">
      <w:pPr>
        <w:jc w:val="both"/>
        <w:rPr>
          <w:lang w:val="de-DE"/>
        </w:rPr>
      </w:pPr>
      <w:r w:rsidRPr="008F77D6">
        <w:rPr>
          <w:lang w:val="de-DE"/>
        </w:rPr>
        <w:tab/>
        <w:t>1. von Jahresurlaub,</w:t>
      </w:r>
    </w:p>
    <w:p w14:paraId="04E66A24" w14:textId="77777777" w:rsidR="00086009" w:rsidRPr="008F77D6" w:rsidRDefault="00086009" w:rsidP="00365D6C">
      <w:pPr>
        <w:jc w:val="both"/>
        <w:rPr>
          <w:lang w:val="de-DE"/>
        </w:rPr>
      </w:pPr>
    </w:p>
    <w:p w14:paraId="1682A7D2" w14:textId="77777777" w:rsidR="00086009" w:rsidRPr="008F77D6" w:rsidRDefault="00086009" w:rsidP="00365D6C">
      <w:pPr>
        <w:jc w:val="both"/>
        <w:rPr>
          <w:lang w:val="de-DE"/>
        </w:rPr>
      </w:pPr>
      <w:r w:rsidRPr="008F77D6">
        <w:rPr>
          <w:lang w:val="de-DE"/>
        </w:rPr>
        <w:tab/>
        <w:t>2. der Artikel 14, 15 und 20 des Königlichen Erlasses vom 19. November 1998 über die den Personalmitgliedern der Staatsverwaltungen gewährten Urlaubsarten und Abwesenheiten,</w:t>
      </w:r>
    </w:p>
    <w:p w14:paraId="2D6CD45E" w14:textId="77777777" w:rsidR="00086009" w:rsidRPr="008F77D6" w:rsidRDefault="00086009" w:rsidP="00365D6C">
      <w:pPr>
        <w:jc w:val="both"/>
        <w:rPr>
          <w:lang w:val="de-DE"/>
        </w:rPr>
      </w:pPr>
    </w:p>
    <w:p w14:paraId="431BF303" w14:textId="77777777" w:rsidR="00086009" w:rsidRPr="008F77D6" w:rsidRDefault="00086009" w:rsidP="00365D6C">
      <w:pPr>
        <w:jc w:val="both"/>
        <w:rPr>
          <w:lang w:val="de-DE"/>
        </w:rPr>
      </w:pPr>
      <w:r w:rsidRPr="008F77D6">
        <w:rPr>
          <w:lang w:val="de-DE"/>
        </w:rPr>
        <w:tab/>
        <w:t>3. der Artikel 81 §§ 1 und 2, 82, 83 und 84 des Königlichen Erlasses vom 28. Septem</w:t>
      </w:r>
      <w:r w:rsidRPr="008F77D6">
        <w:rPr>
          <w:lang w:val="de-DE"/>
        </w:rPr>
        <w:softHyphen/>
        <w:t>ber 1984 zur Ausführung des Gesetzes vom 19. Dezember 1974 zur Regelung der Beziehungen zwischen den öffentlichen Behörden und den Gewerkschaften der Bediensteten, die von diesen Behörden abhängen,</w:t>
      </w:r>
    </w:p>
    <w:p w14:paraId="2246A444" w14:textId="77777777" w:rsidR="00086009" w:rsidRPr="008F77D6" w:rsidRDefault="00086009" w:rsidP="00365D6C">
      <w:pPr>
        <w:jc w:val="both"/>
        <w:rPr>
          <w:lang w:val="de-DE"/>
        </w:rPr>
      </w:pPr>
    </w:p>
    <w:p w14:paraId="0B1886F1" w14:textId="77777777" w:rsidR="00086009" w:rsidRPr="008F77D6" w:rsidRDefault="00086009" w:rsidP="00365D6C">
      <w:pPr>
        <w:jc w:val="both"/>
        <w:rPr>
          <w:lang w:val="de-DE"/>
        </w:rPr>
      </w:pPr>
      <w:r w:rsidRPr="008F77D6">
        <w:rPr>
          <w:lang w:val="de-DE"/>
        </w:rPr>
        <w:tab/>
        <w:t>4. von Urlaub wegen Ausübung einer Funktion in einem Sekretariat, in einem Strategie</w:t>
      </w:r>
      <w:r w:rsidRPr="008F77D6">
        <w:rPr>
          <w:lang w:val="de-DE"/>
        </w:rPr>
        <w:softHyphen/>
        <w:t>büro, im Büro für die allgemeine Koordinierung der Politik oder in einem Büro für allgemeine Politik eines Mitglieds der Föderalregierung.</w:t>
      </w:r>
    </w:p>
    <w:p w14:paraId="46FD94E8" w14:textId="77777777" w:rsidR="00086009" w:rsidRPr="008F77D6" w:rsidRDefault="00086009" w:rsidP="00365D6C">
      <w:pPr>
        <w:jc w:val="both"/>
        <w:rPr>
          <w:lang w:val="de-DE"/>
        </w:rPr>
      </w:pPr>
    </w:p>
    <w:p w14:paraId="09465B75" w14:textId="77777777" w:rsidR="00086009" w:rsidRPr="008F77D6" w:rsidRDefault="00086009" w:rsidP="00365D6C">
      <w:pPr>
        <w:jc w:val="both"/>
        <w:rPr>
          <w:lang w:val="de-DE"/>
        </w:rPr>
      </w:pPr>
      <w:r w:rsidRPr="008F77D6">
        <w:rPr>
          <w:lang w:val="de-DE"/>
        </w:rPr>
        <w:tab/>
        <w:t>Bei einer eventuellen Verlängerung werden die in Absatz 1 erwähnten dreißig Leis</w:t>
      </w:r>
      <w:r w:rsidRPr="008F77D6">
        <w:rPr>
          <w:lang w:val="de-DE"/>
        </w:rPr>
        <w:softHyphen/>
        <w:t>tungstage nicht berücksichtigt.</w:t>
      </w:r>
    </w:p>
    <w:p w14:paraId="6B2F3C71" w14:textId="77777777" w:rsidR="00086009" w:rsidRPr="008F77D6" w:rsidRDefault="00086009" w:rsidP="00365D6C">
      <w:pPr>
        <w:jc w:val="both"/>
        <w:rPr>
          <w:lang w:val="de-DE"/>
        </w:rPr>
      </w:pPr>
    </w:p>
    <w:p w14:paraId="0E2EA9F3" w14:textId="77777777" w:rsidR="00086009" w:rsidRPr="008F77D6" w:rsidRDefault="00086009" w:rsidP="00365D6C">
      <w:pPr>
        <w:jc w:val="both"/>
        <w:rPr>
          <w:lang w:val="de-DE"/>
        </w:rPr>
      </w:pPr>
      <w:r w:rsidRPr="008F77D6">
        <w:rPr>
          <w:lang w:val="de-DE"/>
        </w:rPr>
        <w:tab/>
        <w:t>§ 3 - In Abwesenheitszeiträumen behalten Personalmitglieder auf Probe ihre Eigen</w:t>
      </w:r>
      <w:r w:rsidRPr="008F77D6">
        <w:rPr>
          <w:lang w:val="de-DE"/>
        </w:rPr>
        <w:softHyphen/>
        <w:t>schaft als Personalmitglied auf Probe.</w:t>
      </w:r>
    </w:p>
    <w:p w14:paraId="2F3A7C29" w14:textId="77777777" w:rsidR="00086009" w:rsidRPr="008F77D6" w:rsidRDefault="00086009" w:rsidP="00365D6C">
      <w:pPr>
        <w:jc w:val="both"/>
        <w:rPr>
          <w:lang w:val="de-DE"/>
        </w:rPr>
      </w:pPr>
    </w:p>
    <w:p w14:paraId="71BA032A" w14:textId="77777777" w:rsidR="00086009" w:rsidRPr="008F77D6" w:rsidRDefault="00086009" w:rsidP="00365D6C">
      <w:pPr>
        <w:jc w:val="both"/>
        <w:rPr>
          <w:lang w:val="de-DE"/>
        </w:rPr>
      </w:pPr>
      <w:r w:rsidRPr="008F77D6">
        <w:rPr>
          <w:lang w:val="de-DE"/>
        </w:rPr>
        <w:tab/>
        <w:t>§ 4 - Während der Verlängerung der Probezeit entscheidet der Bewerter in Absprache mit dem P&amp;O-Direktor oder seinem Beauftragten, ob für das Personalmitglied auf Probe erforderlichenfalls entweder die Ausbildung fortgesetzt oder eine andere Fortbildungsmaß</w:t>
      </w:r>
      <w:r w:rsidRPr="008F77D6">
        <w:rPr>
          <w:lang w:val="de-DE"/>
        </w:rPr>
        <w:softHyphen/>
        <w:t>nahme ergriffen werden muss.</w:t>
      </w:r>
    </w:p>
    <w:p w14:paraId="08184D09" w14:textId="77777777" w:rsidR="00086009" w:rsidRPr="008F77D6" w:rsidRDefault="00086009" w:rsidP="00365D6C">
      <w:pPr>
        <w:jc w:val="both"/>
        <w:rPr>
          <w:lang w:val="de-DE"/>
        </w:rPr>
      </w:pPr>
    </w:p>
    <w:p w14:paraId="274FFF9A" w14:textId="77777777" w:rsidR="00086009" w:rsidRPr="008F77D6" w:rsidRDefault="00086009" w:rsidP="00365D6C">
      <w:pPr>
        <w:jc w:val="both"/>
        <w:rPr>
          <w:lang w:val="de-DE"/>
        </w:rPr>
      </w:pPr>
    </w:p>
    <w:p w14:paraId="430D8CAA" w14:textId="77777777" w:rsidR="00086009" w:rsidRPr="008F77D6" w:rsidRDefault="00086009" w:rsidP="00365D6C">
      <w:pPr>
        <w:jc w:val="both"/>
        <w:rPr>
          <w:lang w:val="de-DE"/>
        </w:rPr>
      </w:pPr>
      <w:r w:rsidRPr="008F77D6">
        <w:rPr>
          <w:b/>
          <w:lang w:val="de-DE"/>
        </w:rPr>
        <w:tab/>
      </w:r>
      <w:r w:rsidRPr="008F77D6">
        <w:rPr>
          <w:b/>
          <w:bCs/>
          <w:lang w:val="de-DE"/>
        </w:rPr>
        <w:t>Art. 39 -</w:t>
      </w:r>
      <w:r w:rsidRPr="008F77D6">
        <w:rPr>
          <w:lang w:val="de-DE"/>
        </w:rPr>
        <w:t xml:space="preserve"> Unbeschadet der in Artikel 38 § 2 erwähnten Gründe für eine Verlängerung kann die Probezeit in den in Artikel 47 Absatz 1 Nr. 2 und Artikel 48 § 2 Absatz 1 Nr. 2 erwähnten Fällen um höchstens vier Monate verlängert werden.</w:t>
      </w:r>
    </w:p>
    <w:p w14:paraId="79DA27CD" w14:textId="77777777" w:rsidR="00086009" w:rsidRPr="008F77D6" w:rsidRDefault="00086009" w:rsidP="00365D6C">
      <w:pPr>
        <w:jc w:val="both"/>
        <w:rPr>
          <w:lang w:val="de-DE"/>
        </w:rPr>
      </w:pPr>
    </w:p>
    <w:p w14:paraId="4135DFB4" w14:textId="77777777" w:rsidR="00086009" w:rsidRPr="008F77D6" w:rsidRDefault="00086009" w:rsidP="00365D6C">
      <w:pPr>
        <w:jc w:val="both"/>
        <w:rPr>
          <w:lang w:val="de-DE"/>
        </w:rPr>
      </w:pPr>
      <w:r w:rsidRPr="008F77D6">
        <w:rPr>
          <w:lang w:val="de-DE"/>
        </w:rPr>
        <w:tab/>
        <w:t>Während der Verlängerung der Probezeit behalten die Betreffenden ihre Eigenschaft als Personalmitglied auf Probe.</w:t>
      </w:r>
    </w:p>
    <w:p w14:paraId="4AD3DC86" w14:textId="77777777" w:rsidR="00086009" w:rsidRPr="008F77D6" w:rsidRDefault="00086009" w:rsidP="00365D6C">
      <w:pPr>
        <w:jc w:val="both"/>
        <w:rPr>
          <w:lang w:val="de-DE"/>
        </w:rPr>
      </w:pPr>
    </w:p>
    <w:p w14:paraId="3CBFDC3E" w14:textId="77777777" w:rsidR="00086009" w:rsidRPr="008F77D6" w:rsidRDefault="00086009" w:rsidP="00365D6C">
      <w:pPr>
        <w:jc w:val="both"/>
        <w:rPr>
          <w:lang w:val="de-DE"/>
        </w:rPr>
      </w:pPr>
    </w:p>
    <w:p w14:paraId="27710F04" w14:textId="77777777" w:rsidR="00086009" w:rsidRPr="008F77D6" w:rsidRDefault="00086009" w:rsidP="00365D6C">
      <w:pPr>
        <w:jc w:val="both"/>
        <w:rPr>
          <w:lang w:val="de-DE"/>
        </w:rPr>
      </w:pPr>
      <w:r w:rsidRPr="008F77D6">
        <w:rPr>
          <w:b/>
          <w:lang w:val="de-DE"/>
        </w:rPr>
        <w:tab/>
      </w:r>
      <w:r w:rsidRPr="008F77D6">
        <w:rPr>
          <w:b/>
          <w:bCs/>
          <w:lang w:val="de-DE"/>
        </w:rPr>
        <w:t>Art. 40 -</w:t>
      </w:r>
      <w:r w:rsidRPr="008F77D6">
        <w:rPr>
          <w:lang w:val="de-DE"/>
        </w:rPr>
        <w:t xml:space="preserve"> In jedem föderalen Dienst wird die Probezeit von einem Bewerter geleitet.</w:t>
      </w:r>
    </w:p>
    <w:p w14:paraId="3759D3C9" w14:textId="77777777" w:rsidR="00086009" w:rsidRPr="008F77D6" w:rsidRDefault="00086009" w:rsidP="00365D6C">
      <w:pPr>
        <w:jc w:val="both"/>
        <w:rPr>
          <w:lang w:val="de-DE"/>
        </w:rPr>
      </w:pPr>
    </w:p>
    <w:p w14:paraId="0C1E9CDD" w14:textId="77777777" w:rsidR="00086009" w:rsidRPr="008F77D6" w:rsidRDefault="00086009" w:rsidP="00365D6C">
      <w:pPr>
        <w:jc w:val="both"/>
        <w:rPr>
          <w:lang w:val="de-DE"/>
        </w:rPr>
      </w:pPr>
      <w:r w:rsidRPr="008F77D6">
        <w:rPr>
          <w:lang w:val="de-DE"/>
        </w:rPr>
        <w:tab/>
        <w:t>Die Zustimmung des P&amp;O-Direktors oder seines Beauftragten ist erforderlich, wenn dies in den Bestimmungen des vorliegenden Königlichen Erlasses ausdrücklich vermerkt ist.</w:t>
      </w:r>
    </w:p>
    <w:p w14:paraId="0D7491C5" w14:textId="77777777" w:rsidR="00086009" w:rsidRPr="008F77D6" w:rsidRDefault="00086009" w:rsidP="00365D6C">
      <w:pPr>
        <w:jc w:val="both"/>
        <w:rPr>
          <w:lang w:val="de-DE"/>
        </w:rPr>
      </w:pPr>
    </w:p>
    <w:p w14:paraId="4C08F0FB" w14:textId="77777777" w:rsidR="00086009" w:rsidRPr="008F77D6" w:rsidRDefault="00086009" w:rsidP="00365D6C">
      <w:pPr>
        <w:jc w:val="both"/>
        <w:rPr>
          <w:lang w:val="de-DE"/>
        </w:rPr>
      </w:pPr>
    </w:p>
    <w:p w14:paraId="5804AE8C" w14:textId="084486E3" w:rsidR="00086009" w:rsidRPr="008F77D6" w:rsidRDefault="00086009" w:rsidP="008F77D6">
      <w:pPr>
        <w:jc w:val="center"/>
        <w:rPr>
          <w:i/>
          <w:iCs/>
          <w:lang w:val="de-DE"/>
        </w:rPr>
      </w:pPr>
      <w:r w:rsidRPr="008F77D6">
        <w:rPr>
          <w:lang w:val="de-DE"/>
        </w:rPr>
        <w:t xml:space="preserve">KAPITEL 2 ­ </w:t>
      </w:r>
      <w:r w:rsidRPr="008F77D6">
        <w:rPr>
          <w:i/>
          <w:lang w:val="de-DE"/>
        </w:rPr>
        <w:t>Probezeitgespräche, Ablauf und Note "ungenügend"</w:t>
      </w:r>
    </w:p>
    <w:p w14:paraId="46A90F6B" w14:textId="77777777" w:rsidR="00086009" w:rsidRPr="008F77D6" w:rsidRDefault="00086009" w:rsidP="00365D6C">
      <w:pPr>
        <w:jc w:val="both"/>
        <w:rPr>
          <w:lang w:val="de-DE"/>
        </w:rPr>
      </w:pPr>
    </w:p>
    <w:p w14:paraId="5EC15E8D" w14:textId="77777777" w:rsidR="00086009" w:rsidRPr="008F77D6" w:rsidRDefault="00086009" w:rsidP="00365D6C">
      <w:pPr>
        <w:jc w:val="both"/>
        <w:rPr>
          <w:lang w:val="de-DE"/>
        </w:rPr>
      </w:pPr>
    </w:p>
    <w:p w14:paraId="3B552987" w14:textId="77777777" w:rsidR="00086009" w:rsidRPr="008F77D6" w:rsidRDefault="00086009" w:rsidP="00365D6C">
      <w:pPr>
        <w:jc w:val="both"/>
        <w:rPr>
          <w:lang w:val="de-DE"/>
        </w:rPr>
      </w:pPr>
      <w:r w:rsidRPr="008F77D6">
        <w:rPr>
          <w:b/>
          <w:lang w:val="de-DE"/>
        </w:rPr>
        <w:tab/>
      </w:r>
      <w:r w:rsidRPr="008F77D6">
        <w:rPr>
          <w:b/>
          <w:bCs/>
          <w:lang w:val="de-DE"/>
        </w:rPr>
        <w:t>Art. 41 -</w:t>
      </w:r>
      <w:r w:rsidRPr="008F77D6">
        <w:rPr>
          <w:lang w:val="de-DE"/>
        </w:rPr>
        <w:t xml:space="preserve"> Die Probezeit umfasst mindestens:</w:t>
      </w:r>
    </w:p>
    <w:p w14:paraId="4D2705DF" w14:textId="77777777" w:rsidR="00086009" w:rsidRPr="008F77D6" w:rsidRDefault="00086009" w:rsidP="00365D6C">
      <w:pPr>
        <w:jc w:val="both"/>
        <w:rPr>
          <w:lang w:val="de-DE"/>
        </w:rPr>
      </w:pPr>
    </w:p>
    <w:p w14:paraId="6D191014" w14:textId="77777777" w:rsidR="00086009" w:rsidRPr="008F77D6" w:rsidRDefault="00086009" w:rsidP="00365D6C">
      <w:pPr>
        <w:jc w:val="both"/>
        <w:rPr>
          <w:lang w:val="de-DE"/>
        </w:rPr>
      </w:pPr>
      <w:r w:rsidRPr="008F77D6">
        <w:rPr>
          <w:lang w:val="de-DE"/>
        </w:rPr>
        <w:tab/>
        <w:t>1. ein Gespräch zur Planung der Probezeit,</w:t>
      </w:r>
    </w:p>
    <w:p w14:paraId="758AC7D3" w14:textId="77777777" w:rsidR="00086009" w:rsidRPr="008F77D6" w:rsidRDefault="00086009" w:rsidP="00365D6C">
      <w:pPr>
        <w:jc w:val="both"/>
        <w:rPr>
          <w:lang w:val="de-DE"/>
        </w:rPr>
      </w:pPr>
    </w:p>
    <w:p w14:paraId="6820CD88" w14:textId="77777777" w:rsidR="00086009" w:rsidRPr="008F77D6" w:rsidRDefault="00086009" w:rsidP="00365D6C">
      <w:pPr>
        <w:jc w:val="both"/>
        <w:rPr>
          <w:lang w:val="de-DE"/>
        </w:rPr>
      </w:pPr>
      <w:r w:rsidRPr="008F77D6">
        <w:rPr>
          <w:lang w:val="de-DE"/>
        </w:rPr>
        <w:tab/>
        <w:t>2. drei Mitarbeitergespräche, wie in Artikel 43 bestimmt,</w:t>
      </w:r>
    </w:p>
    <w:p w14:paraId="4D79B931" w14:textId="77777777" w:rsidR="00086009" w:rsidRPr="008F77D6" w:rsidRDefault="00086009" w:rsidP="00365D6C">
      <w:pPr>
        <w:jc w:val="both"/>
        <w:rPr>
          <w:lang w:val="de-DE"/>
        </w:rPr>
      </w:pPr>
    </w:p>
    <w:p w14:paraId="51C25E06" w14:textId="77777777" w:rsidR="00086009" w:rsidRPr="008F77D6" w:rsidRDefault="00086009" w:rsidP="00365D6C">
      <w:pPr>
        <w:jc w:val="both"/>
        <w:rPr>
          <w:lang w:val="de-DE"/>
        </w:rPr>
      </w:pPr>
      <w:r w:rsidRPr="008F77D6">
        <w:rPr>
          <w:lang w:val="de-DE"/>
        </w:rPr>
        <w:tab/>
        <w:t>3. ein Gespräch am Ende der Probezeit.</w:t>
      </w:r>
    </w:p>
    <w:p w14:paraId="289DE220" w14:textId="77777777" w:rsidR="00086009" w:rsidRPr="008F77D6" w:rsidRDefault="00086009" w:rsidP="00365D6C">
      <w:pPr>
        <w:jc w:val="both"/>
        <w:rPr>
          <w:lang w:val="de-DE"/>
        </w:rPr>
      </w:pPr>
    </w:p>
    <w:p w14:paraId="4BF8A636" w14:textId="77777777" w:rsidR="00086009" w:rsidRPr="008F77D6" w:rsidRDefault="00086009" w:rsidP="00365D6C">
      <w:pPr>
        <w:jc w:val="both"/>
        <w:rPr>
          <w:lang w:val="de-DE"/>
        </w:rPr>
      </w:pPr>
    </w:p>
    <w:p w14:paraId="1D0D557D" w14:textId="77777777" w:rsidR="00086009" w:rsidRPr="008F77D6" w:rsidRDefault="00086009" w:rsidP="00365D6C">
      <w:pPr>
        <w:jc w:val="both"/>
        <w:rPr>
          <w:lang w:val="de-DE"/>
        </w:rPr>
      </w:pPr>
      <w:r w:rsidRPr="008F77D6">
        <w:rPr>
          <w:b/>
          <w:lang w:val="de-DE"/>
        </w:rPr>
        <w:tab/>
      </w:r>
      <w:r w:rsidRPr="008F77D6">
        <w:rPr>
          <w:b/>
          <w:bCs/>
          <w:lang w:val="de-DE"/>
        </w:rPr>
        <w:t>Art. 42 -</w:t>
      </w:r>
      <w:r w:rsidRPr="008F77D6">
        <w:rPr>
          <w:lang w:val="de-DE"/>
        </w:rPr>
        <w:t xml:space="preserve"> Das Gespräch zur Planung der Probezeit findet innerhalb eines Monats nach Beginn der Probezeit statt. Unbeschadet von Artikel 3 legt der Bewerter während des Gesprächs zur Planung der Probezeit die Leistungsziele und mindestens zwei persönliche Entwicklungs</w:t>
      </w:r>
      <w:r w:rsidRPr="008F77D6">
        <w:rPr>
          <w:lang w:val="de-DE"/>
        </w:rPr>
        <w:softHyphen/>
        <w:t>ziele fest, um:</w:t>
      </w:r>
    </w:p>
    <w:p w14:paraId="23955728" w14:textId="77777777" w:rsidR="00086009" w:rsidRPr="008F77D6" w:rsidRDefault="00086009" w:rsidP="00365D6C">
      <w:pPr>
        <w:jc w:val="both"/>
        <w:rPr>
          <w:lang w:val="de-DE"/>
        </w:rPr>
      </w:pPr>
    </w:p>
    <w:p w14:paraId="333D5C98" w14:textId="77777777" w:rsidR="00086009" w:rsidRPr="008F77D6" w:rsidRDefault="00086009" w:rsidP="00365D6C">
      <w:pPr>
        <w:jc w:val="both"/>
        <w:rPr>
          <w:lang w:val="de-DE"/>
        </w:rPr>
      </w:pPr>
      <w:r w:rsidRPr="008F77D6">
        <w:rPr>
          <w:lang w:val="de-DE"/>
        </w:rPr>
        <w:tab/>
        <w:t>1. die optimale Eingliederung des Personalmitglieds auf Probe innerhalb seines föderalen Dienstes und im Allgemeinen innerhalb des föderalen öffentlichen Dienstes zu ermöglichen,</w:t>
      </w:r>
    </w:p>
    <w:p w14:paraId="5415FC7F" w14:textId="77777777" w:rsidR="00086009" w:rsidRPr="008F77D6" w:rsidRDefault="00086009" w:rsidP="00365D6C">
      <w:pPr>
        <w:jc w:val="both"/>
        <w:rPr>
          <w:lang w:val="de-DE"/>
        </w:rPr>
      </w:pPr>
    </w:p>
    <w:p w14:paraId="6A8486B3" w14:textId="77777777" w:rsidR="00086009" w:rsidRPr="008F77D6" w:rsidRDefault="00086009" w:rsidP="00365D6C">
      <w:pPr>
        <w:jc w:val="both"/>
        <w:rPr>
          <w:lang w:val="de-DE"/>
        </w:rPr>
      </w:pPr>
      <w:r w:rsidRPr="008F77D6">
        <w:rPr>
          <w:lang w:val="de-DE"/>
        </w:rPr>
        <w:tab/>
        <w:t>2. festzustellen, ob das Personalmitglied auf Probe über die für die Ausübung der Funktion erforderlichen Fertigkeiten und Fähigkeiten verfügt, die im Zusammenhang mit der von ihm bekleideten Stelle stehen.</w:t>
      </w:r>
    </w:p>
    <w:p w14:paraId="793076D0" w14:textId="77777777" w:rsidR="00086009" w:rsidRPr="008F77D6" w:rsidRDefault="00086009" w:rsidP="00365D6C">
      <w:pPr>
        <w:jc w:val="both"/>
        <w:rPr>
          <w:lang w:val="de-DE"/>
        </w:rPr>
      </w:pPr>
    </w:p>
    <w:p w14:paraId="534AF815" w14:textId="77777777" w:rsidR="00086009" w:rsidRPr="008F77D6" w:rsidRDefault="00086009" w:rsidP="00365D6C">
      <w:pPr>
        <w:jc w:val="both"/>
        <w:rPr>
          <w:lang w:val="de-DE"/>
        </w:rPr>
      </w:pPr>
      <w:r w:rsidRPr="008F77D6">
        <w:rPr>
          <w:lang w:val="de-DE"/>
        </w:rPr>
        <w:tab/>
        <w:t>Im Planungsgespräch des Personalmitglieds auf Probe wird bestimmt, in welchem Maß jedes in Absatz 1 erwähnte Ziel erreicht werden muss, um die Beurteilung der Entwicklung des Personalmitglieds auf Probe während jedes in Artikel 43 bestimmten verpflichtenden Mitarbeitergesprächs zu ermöglichen.</w:t>
      </w:r>
    </w:p>
    <w:p w14:paraId="7E1C1478" w14:textId="77777777" w:rsidR="00086009" w:rsidRPr="008F77D6" w:rsidRDefault="00086009" w:rsidP="00365D6C">
      <w:pPr>
        <w:jc w:val="both"/>
        <w:rPr>
          <w:lang w:val="de-DE"/>
        </w:rPr>
      </w:pPr>
    </w:p>
    <w:p w14:paraId="164A2D71" w14:textId="77777777" w:rsidR="00086009" w:rsidRPr="008F77D6" w:rsidRDefault="00086009" w:rsidP="00365D6C">
      <w:pPr>
        <w:jc w:val="both"/>
        <w:rPr>
          <w:lang w:val="de-DE"/>
        </w:rPr>
      </w:pPr>
    </w:p>
    <w:p w14:paraId="36BE069E" w14:textId="77777777" w:rsidR="00086009" w:rsidRPr="008F77D6" w:rsidRDefault="00086009" w:rsidP="00365D6C">
      <w:pPr>
        <w:jc w:val="both"/>
        <w:rPr>
          <w:lang w:val="de-DE"/>
        </w:rPr>
      </w:pPr>
      <w:r w:rsidRPr="008F77D6">
        <w:rPr>
          <w:b/>
          <w:lang w:val="de-DE"/>
        </w:rPr>
        <w:tab/>
      </w:r>
      <w:r w:rsidRPr="008F77D6">
        <w:rPr>
          <w:b/>
          <w:bCs/>
          <w:lang w:val="de-DE"/>
        </w:rPr>
        <w:t>Art. 43 -</w:t>
      </w:r>
      <w:r w:rsidRPr="008F77D6">
        <w:rPr>
          <w:lang w:val="de-DE"/>
        </w:rPr>
        <w:t xml:space="preserve"> § 1 ­ Während der Probezeit werden drei Mitarbeitergespräche zwischen dem Bewerter und dem Personalmitglied auf Probe geführt. Sie werden gleichmäßig über die gesamte Bewertungsperiode verteilt.</w:t>
      </w:r>
    </w:p>
    <w:p w14:paraId="3310A893" w14:textId="77777777" w:rsidR="00086009" w:rsidRPr="008F77D6" w:rsidRDefault="00086009" w:rsidP="00365D6C">
      <w:pPr>
        <w:jc w:val="both"/>
        <w:rPr>
          <w:lang w:val="de-DE"/>
        </w:rPr>
      </w:pPr>
    </w:p>
    <w:p w14:paraId="211FECB1" w14:textId="77777777" w:rsidR="00086009" w:rsidRPr="008F77D6" w:rsidRDefault="00086009" w:rsidP="00365D6C">
      <w:pPr>
        <w:jc w:val="both"/>
        <w:rPr>
          <w:lang w:val="de-DE"/>
        </w:rPr>
      </w:pPr>
      <w:r w:rsidRPr="008F77D6">
        <w:rPr>
          <w:lang w:val="de-DE"/>
        </w:rPr>
        <w:tab/>
        <w:t>Diese Gespräche haben zum Ziel, eine Bilanz der Arbeitsweise des Personalmitglieds auf Probe, der erzielten Ergebnisse, der möglichen Schwierigkeiten und der zu ihrer Behebung einzusetzenden Mittel zu ziehen. Auf Antrag des Personalmitglieds auf Probe nimmt der P&amp;O-Direktor oder sein Beauftragter an den Gesprächen teil.</w:t>
      </w:r>
    </w:p>
    <w:p w14:paraId="60C7FB3F" w14:textId="77777777" w:rsidR="00086009" w:rsidRPr="008F77D6" w:rsidRDefault="00086009" w:rsidP="00365D6C">
      <w:pPr>
        <w:jc w:val="both"/>
        <w:rPr>
          <w:lang w:val="de-DE"/>
        </w:rPr>
      </w:pPr>
    </w:p>
    <w:p w14:paraId="72FE7B85" w14:textId="77777777" w:rsidR="00086009" w:rsidRPr="008F77D6" w:rsidRDefault="00086009" w:rsidP="00365D6C">
      <w:pPr>
        <w:jc w:val="both"/>
        <w:rPr>
          <w:lang w:val="de-DE"/>
        </w:rPr>
      </w:pPr>
      <w:r w:rsidRPr="008F77D6">
        <w:rPr>
          <w:lang w:val="de-DE"/>
        </w:rPr>
        <w:tab/>
        <w:t>Um die Entwicklung des Personalmitglieds auf Probe während der Probezeit beurteilen zu können, werden die beim Planungsgespräch festgelegten oder bei einem vorangegangenen Mitarbeitergespräch angepassten Ziele bei jedem verpflichtenden Mitarbeitergespräch ergänzt, angepasst oder verdeutlicht.</w:t>
      </w:r>
    </w:p>
    <w:p w14:paraId="27D5A324" w14:textId="77777777" w:rsidR="00086009" w:rsidRPr="008F77D6" w:rsidRDefault="00086009" w:rsidP="00365D6C">
      <w:pPr>
        <w:jc w:val="both"/>
        <w:rPr>
          <w:lang w:val="de-DE"/>
        </w:rPr>
      </w:pPr>
    </w:p>
    <w:p w14:paraId="49E05F70" w14:textId="77777777" w:rsidR="00086009" w:rsidRPr="008F77D6" w:rsidRDefault="00086009" w:rsidP="00365D6C">
      <w:pPr>
        <w:jc w:val="both"/>
        <w:rPr>
          <w:lang w:val="de-DE"/>
        </w:rPr>
      </w:pPr>
      <w:r w:rsidRPr="008F77D6">
        <w:rPr>
          <w:lang w:val="de-DE"/>
        </w:rPr>
        <w:tab/>
        <w:t>Jedes verpflichtende Mitarbeitergespräch wird mit einem Bericht abgeschlossen; der hierarchische Vorgesetzte kann auf der Grundlage der in Artikel 23 erwähnten Kriterien die Note "ungenügend" erteilen.</w:t>
      </w:r>
    </w:p>
    <w:p w14:paraId="3FBA30D7" w14:textId="77777777" w:rsidR="00086009" w:rsidRPr="008F77D6" w:rsidRDefault="00086009" w:rsidP="00365D6C">
      <w:pPr>
        <w:jc w:val="both"/>
        <w:rPr>
          <w:lang w:val="de-DE"/>
        </w:rPr>
      </w:pPr>
    </w:p>
    <w:p w14:paraId="64F08A2F" w14:textId="77777777" w:rsidR="00086009" w:rsidRPr="008F77D6" w:rsidRDefault="00086009" w:rsidP="00365D6C">
      <w:pPr>
        <w:jc w:val="both"/>
        <w:rPr>
          <w:lang w:val="de-DE"/>
        </w:rPr>
      </w:pPr>
      <w:r w:rsidRPr="008F77D6">
        <w:rPr>
          <w:lang w:val="de-DE"/>
        </w:rPr>
        <w:tab/>
        <w:t>§ 2 ­ Der Bewerter übermittelt dem Personalmitglied auf Probe binnen zwanzig Werktagen nach dem Gespräch den Bericht über das verpflichtende Mitarbeitergespräch. Eine Kopie davon wird unverzüglich dem P&amp;O-Direktor übermittelt.</w:t>
      </w:r>
    </w:p>
    <w:p w14:paraId="7AF2245B" w14:textId="77777777" w:rsidR="00086009" w:rsidRPr="008F77D6" w:rsidRDefault="00086009" w:rsidP="00365D6C">
      <w:pPr>
        <w:jc w:val="both"/>
        <w:rPr>
          <w:lang w:val="de-DE"/>
        </w:rPr>
      </w:pPr>
    </w:p>
    <w:p w14:paraId="3669BDDB" w14:textId="77777777" w:rsidR="00086009" w:rsidRPr="008F77D6" w:rsidRDefault="00086009" w:rsidP="00365D6C">
      <w:pPr>
        <w:jc w:val="both"/>
        <w:rPr>
          <w:lang w:val="de-DE"/>
        </w:rPr>
      </w:pPr>
      <w:r w:rsidRPr="008F77D6">
        <w:rPr>
          <w:lang w:val="de-DE"/>
        </w:rPr>
        <w:tab/>
        <w:t>§ 3 ­ Die bei den verpflichtenden Mitarbeitergesprächen in der Probezeit für die Arbeitsweise erteilte Note "ungenügend" hat keine Auswirkungen auf die Laufbahn des Bediensteten.</w:t>
      </w:r>
    </w:p>
    <w:p w14:paraId="11A54BB6" w14:textId="77777777" w:rsidR="00086009" w:rsidRPr="008F77D6" w:rsidRDefault="00086009" w:rsidP="00365D6C">
      <w:pPr>
        <w:jc w:val="both"/>
        <w:rPr>
          <w:lang w:val="de-DE"/>
        </w:rPr>
      </w:pPr>
    </w:p>
    <w:p w14:paraId="0D562DBB" w14:textId="77777777" w:rsidR="00086009" w:rsidRPr="008F77D6" w:rsidRDefault="00086009" w:rsidP="00365D6C">
      <w:pPr>
        <w:jc w:val="both"/>
        <w:rPr>
          <w:lang w:val="de-DE"/>
        </w:rPr>
      </w:pPr>
      <w:r w:rsidRPr="008F77D6">
        <w:rPr>
          <w:lang w:val="de-DE"/>
        </w:rPr>
        <w:tab/>
        <w:t>Außer bei ausdrücklicher Vereinbarung zwischen dem Bewerter, dem Personalmitglied auf Probe und dem P&amp;O-Direktor zieht die Note "ungenügend" die Befassung der in Artikel 26 bestimmten Bewertungskommission, die in Sachen Probezeit zuständig ist, nach sich.</w:t>
      </w:r>
    </w:p>
    <w:p w14:paraId="3E2523A5" w14:textId="77777777" w:rsidR="00086009" w:rsidRPr="008F77D6" w:rsidRDefault="00086009" w:rsidP="00365D6C">
      <w:pPr>
        <w:jc w:val="both"/>
        <w:rPr>
          <w:lang w:val="de-DE"/>
        </w:rPr>
      </w:pPr>
    </w:p>
    <w:p w14:paraId="31D53A13" w14:textId="77777777" w:rsidR="00086009" w:rsidRPr="008F77D6" w:rsidRDefault="00086009" w:rsidP="00365D6C">
      <w:pPr>
        <w:jc w:val="both"/>
        <w:rPr>
          <w:lang w:val="de-DE"/>
        </w:rPr>
      </w:pPr>
    </w:p>
    <w:p w14:paraId="5C21A92B" w14:textId="77777777" w:rsidR="00086009" w:rsidRPr="008F77D6" w:rsidRDefault="00086009" w:rsidP="00365D6C">
      <w:pPr>
        <w:jc w:val="both"/>
        <w:rPr>
          <w:lang w:val="de-DE"/>
        </w:rPr>
      </w:pPr>
      <w:r w:rsidRPr="008F77D6">
        <w:rPr>
          <w:b/>
          <w:lang w:val="de-DE"/>
        </w:rPr>
        <w:tab/>
      </w:r>
      <w:r w:rsidRPr="008F77D6">
        <w:rPr>
          <w:b/>
          <w:bCs/>
          <w:lang w:val="de-DE"/>
        </w:rPr>
        <w:t>Art. 44 -</w:t>
      </w:r>
      <w:r w:rsidRPr="008F77D6">
        <w:rPr>
          <w:lang w:val="de-DE"/>
        </w:rPr>
        <w:t xml:space="preserve"> § 1 - Am Ende der Probezeit fordert der Bewerter das Personalmitglied auf Probe zu einem Gespräch zur Bewertung der Probezeit auf.</w:t>
      </w:r>
    </w:p>
    <w:p w14:paraId="1263AE4A" w14:textId="77777777" w:rsidR="00086009" w:rsidRPr="008F77D6" w:rsidRDefault="00086009" w:rsidP="00365D6C">
      <w:pPr>
        <w:jc w:val="both"/>
        <w:rPr>
          <w:lang w:val="de-DE"/>
        </w:rPr>
      </w:pPr>
    </w:p>
    <w:p w14:paraId="1522144B" w14:textId="77777777" w:rsidR="00086009" w:rsidRPr="008F77D6" w:rsidRDefault="00086009" w:rsidP="00365D6C">
      <w:pPr>
        <w:jc w:val="both"/>
        <w:rPr>
          <w:lang w:val="de-DE"/>
        </w:rPr>
      </w:pPr>
      <w:r w:rsidRPr="008F77D6">
        <w:rPr>
          <w:lang w:val="de-DE"/>
        </w:rPr>
        <w:tab/>
        <w:t>Das Gespräch zur Bewertung der Probezeit findet im letzten Monat der Probezeit, die eventuell verlängert wird, statt.</w:t>
      </w:r>
    </w:p>
    <w:p w14:paraId="577138B1" w14:textId="77777777" w:rsidR="00086009" w:rsidRPr="008F77D6" w:rsidRDefault="00086009" w:rsidP="00365D6C">
      <w:pPr>
        <w:jc w:val="both"/>
        <w:rPr>
          <w:lang w:val="de-DE"/>
        </w:rPr>
      </w:pPr>
    </w:p>
    <w:p w14:paraId="2D98C807" w14:textId="77777777" w:rsidR="00086009" w:rsidRPr="008F77D6" w:rsidRDefault="00086009" w:rsidP="00365D6C">
      <w:pPr>
        <w:jc w:val="both"/>
        <w:rPr>
          <w:lang w:val="de-DE"/>
        </w:rPr>
      </w:pPr>
      <w:r w:rsidRPr="008F77D6">
        <w:rPr>
          <w:lang w:val="de-DE"/>
        </w:rPr>
        <w:tab/>
        <w:t>Ist das Personalmitglied auf Probe zum Zeitpunkt des Gesprächs abwesend, so findet dieses Gespräch spätestens innerhalb des Monats nach Wiederaufnahme der Arbeit statt.</w:t>
      </w:r>
    </w:p>
    <w:p w14:paraId="593E7355" w14:textId="77777777" w:rsidR="00086009" w:rsidRPr="008F77D6" w:rsidRDefault="00086009" w:rsidP="00365D6C">
      <w:pPr>
        <w:jc w:val="both"/>
        <w:rPr>
          <w:lang w:val="de-DE"/>
        </w:rPr>
      </w:pPr>
    </w:p>
    <w:p w14:paraId="4BDB65F6" w14:textId="77777777" w:rsidR="00086009" w:rsidRPr="008F77D6" w:rsidRDefault="00086009" w:rsidP="00365D6C">
      <w:pPr>
        <w:jc w:val="both"/>
        <w:rPr>
          <w:lang w:val="de-DE"/>
        </w:rPr>
      </w:pPr>
      <w:r w:rsidRPr="008F77D6">
        <w:rPr>
          <w:lang w:val="de-DE"/>
        </w:rPr>
        <w:tab/>
        <w:t>§ 2 - Das Gespräch am Ende der Probezeit wird mit einem Bericht abgeschlossen; der hierarchische Vorgesetzte kann auf der Grundlage der in Artikel 23 erwähnten Kriterien die Note "ungenügend" erteilen.</w:t>
      </w:r>
    </w:p>
    <w:p w14:paraId="3AE35F4A" w14:textId="77777777" w:rsidR="00086009" w:rsidRPr="008F77D6" w:rsidRDefault="00086009" w:rsidP="00365D6C">
      <w:pPr>
        <w:jc w:val="both"/>
        <w:rPr>
          <w:lang w:val="de-DE"/>
        </w:rPr>
      </w:pPr>
    </w:p>
    <w:p w14:paraId="3FCB7A51" w14:textId="77777777" w:rsidR="00086009" w:rsidRPr="008F77D6" w:rsidRDefault="00086009" w:rsidP="00365D6C">
      <w:pPr>
        <w:jc w:val="both"/>
        <w:rPr>
          <w:lang w:val="de-DE"/>
        </w:rPr>
      </w:pPr>
      <w:r w:rsidRPr="008F77D6">
        <w:rPr>
          <w:lang w:val="de-DE"/>
        </w:rPr>
        <w:tab/>
        <w:t>Die Note "ungenügend", die auf ein Gespräch am Ende der Probezeit folgt, zieht die Befassung der in Artikel 26 bestimmten Bewertungskommission nach sich.</w:t>
      </w:r>
    </w:p>
    <w:p w14:paraId="7C20467F" w14:textId="77777777" w:rsidR="00086009" w:rsidRPr="008F77D6" w:rsidRDefault="00086009" w:rsidP="00365D6C">
      <w:pPr>
        <w:jc w:val="both"/>
        <w:rPr>
          <w:lang w:val="de-DE"/>
        </w:rPr>
      </w:pPr>
    </w:p>
    <w:p w14:paraId="7D3D6481" w14:textId="77777777" w:rsidR="00086009" w:rsidRPr="008F77D6" w:rsidRDefault="00086009" w:rsidP="00365D6C">
      <w:pPr>
        <w:jc w:val="both"/>
        <w:rPr>
          <w:lang w:val="de-DE"/>
        </w:rPr>
      </w:pPr>
    </w:p>
    <w:p w14:paraId="37459822" w14:textId="77777777" w:rsidR="00086009" w:rsidRPr="008F77D6" w:rsidRDefault="00086009" w:rsidP="00365D6C">
      <w:pPr>
        <w:jc w:val="both"/>
        <w:rPr>
          <w:lang w:val="de-DE"/>
        </w:rPr>
      </w:pPr>
      <w:r w:rsidRPr="008F77D6">
        <w:rPr>
          <w:b/>
          <w:lang w:val="de-DE"/>
        </w:rPr>
        <w:tab/>
      </w:r>
      <w:r w:rsidRPr="008F77D6">
        <w:rPr>
          <w:b/>
          <w:bCs/>
          <w:lang w:val="de-DE"/>
        </w:rPr>
        <w:t>Art. 45 -</w:t>
      </w:r>
      <w:r w:rsidRPr="008F77D6">
        <w:rPr>
          <w:lang w:val="de-DE"/>
        </w:rPr>
        <w:t xml:space="preserve"> Der P&amp;O-Direktor oder sein Beauftragter oder bei Abwesenheit der leitende Beamte führt bei Untätigkeit des Bewerters selbst die Bewertung des Personalmitglieds auf Probe durch.</w:t>
      </w:r>
    </w:p>
    <w:p w14:paraId="03EA2027" w14:textId="77777777" w:rsidR="00086009" w:rsidRPr="008F77D6" w:rsidRDefault="00086009" w:rsidP="00365D6C">
      <w:pPr>
        <w:jc w:val="both"/>
        <w:rPr>
          <w:lang w:val="de-DE"/>
        </w:rPr>
      </w:pPr>
    </w:p>
    <w:p w14:paraId="47E03CCD" w14:textId="77777777" w:rsidR="00086009" w:rsidRPr="008F77D6" w:rsidRDefault="00086009" w:rsidP="00365D6C">
      <w:pPr>
        <w:jc w:val="both"/>
        <w:rPr>
          <w:lang w:val="de-DE"/>
        </w:rPr>
      </w:pPr>
    </w:p>
    <w:p w14:paraId="00896D00" w14:textId="77777777" w:rsidR="00086009" w:rsidRPr="008F77D6" w:rsidRDefault="00086009" w:rsidP="00365D6C">
      <w:pPr>
        <w:jc w:val="both"/>
        <w:rPr>
          <w:lang w:val="de-DE"/>
        </w:rPr>
      </w:pPr>
      <w:r w:rsidRPr="008F77D6">
        <w:rPr>
          <w:b/>
          <w:lang w:val="de-DE"/>
        </w:rPr>
        <w:lastRenderedPageBreak/>
        <w:tab/>
      </w:r>
      <w:r w:rsidRPr="008F77D6">
        <w:rPr>
          <w:b/>
          <w:bCs/>
          <w:lang w:val="de-DE"/>
        </w:rPr>
        <w:t>Art. 46 -</w:t>
      </w:r>
      <w:r w:rsidRPr="008F77D6">
        <w:rPr>
          <w:lang w:val="de-DE"/>
        </w:rPr>
        <w:t xml:space="preserve"> Ein Wechsel der Zuweisung eines Personalmitglieds auf Probe bringt ein verpflichtendes Mitarbeitergespräch in der Probezeit mit sich. Gegebenenfalls wird ein Planungsgespräch organisiert.</w:t>
      </w:r>
    </w:p>
    <w:p w14:paraId="33275B63" w14:textId="77777777" w:rsidR="00086009" w:rsidRPr="008F77D6" w:rsidRDefault="00086009" w:rsidP="00365D6C">
      <w:pPr>
        <w:jc w:val="both"/>
        <w:rPr>
          <w:lang w:val="de-DE"/>
        </w:rPr>
      </w:pPr>
    </w:p>
    <w:p w14:paraId="07E9BC43" w14:textId="77777777" w:rsidR="00086009" w:rsidRPr="008F77D6" w:rsidRDefault="00086009" w:rsidP="00365D6C">
      <w:pPr>
        <w:jc w:val="both"/>
        <w:rPr>
          <w:lang w:val="de-DE"/>
        </w:rPr>
      </w:pPr>
      <w:r w:rsidRPr="008F77D6">
        <w:rPr>
          <w:lang w:val="de-DE"/>
        </w:rPr>
        <w:tab/>
        <w:t>Auf schriftlichen Antrag beziehungsweise auf Vorschlag der Bewertungskommission kann das Personalmitglied auf Probe während der Probezeit in einem anderen föderalen Dienst ernannt werden, sofern einerseits der leitende Beamte des föderalen Dienstes, in dem das Personalmitglied auf Probe zu Beginn seiner Probezeit ernannt war, oder sein Beauftragter und andererseits der leitende Beamte des anderen föderalen Dienstes oder sein Beauftragter ihre Zustimmung gegeben haben.</w:t>
      </w:r>
    </w:p>
    <w:p w14:paraId="2CE80668" w14:textId="77777777" w:rsidR="00086009" w:rsidRPr="008F77D6" w:rsidRDefault="00086009" w:rsidP="00365D6C">
      <w:pPr>
        <w:jc w:val="both"/>
        <w:rPr>
          <w:lang w:val="de-DE"/>
        </w:rPr>
      </w:pPr>
    </w:p>
    <w:p w14:paraId="5C4A9E7B" w14:textId="77777777" w:rsidR="00086009" w:rsidRPr="008F77D6" w:rsidRDefault="00086009" w:rsidP="00365D6C">
      <w:pPr>
        <w:jc w:val="both"/>
        <w:rPr>
          <w:lang w:val="de-DE"/>
        </w:rPr>
      </w:pPr>
    </w:p>
    <w:p w14:paraId="0B93736C" w14:textId="77777777" w:rsidR="00086009" w:rsidRPr="008F77D6" w:rsidRDefault="00086009" w:rsidP="00A722A2">
      <w:pPr>
        <w:jc w:val="center"/>
        <w:rPr>
          <w:i/>
          <w:iCs/>
          <w:lang w:val="de-DE"/>
        </w:rPr>
      </w:pPr>
      <w:r w:rsidRPr="008F77D6">
        <w:rPr>
          <w:lang w:val="de-DE"/>
        </w:rPr>
        <w:t xml:space="preserve">KAPITEL 3 ­ </w:t>
      </w:r>
      <w:r w:rsidRPr="008F77D6">
        <w:rPr>
          <w:i/>
          <w:lang w:val="de-DE"/>
        </w:rPr>
        <w:t>Befassung der Bewertungskommission</w:t>
      </w:r>
    </w:p>
    <w:p w14:paraId="32BFB21A" w14:textId="77777777" w:rsidR="00086009" w:rsidRPr="008F77D6" w:rsidRDefault="00086009" w:rsidP="00365D6C">
      <w:pPr>
        <w:jc w:val="both"/>
        <w:rPr>
          <w:lang w:val="de-DE"/>
        </w:rPr>
      </w:pPr>
    </w:p>
    <w:p w14:paraId="7F206E4D" w14:textId="77777777" w:rsidR="00086009" w:rsidRPr="008F77D6" w:rsidRDefault="00086009" w:rsidP="00365D6C">
      <w:pPr>
        <w:jc w:val="both"/>
        <w:rPr>
          <w:lang w:val="de-DE"/>
        </w:rPr>
      </w:pPr>
    </w:p>
    <w:p w14:paraId="1A347E87" w14:textId="77777777" w:rsidR="00086009" w:rsidRPr="008F77D6" w:rsidRDefault="00086009" w:rsidP="00365D6C">
      <w:pPr>
        <w:jc w:val="both"/>
        <w:rPr>
          <w:lang w:val="de-DE"/>
        </w:rPr>
      </w:pPr>
      <w:r w:rsidRPr="008F77D6">
        <w:rPr>
          <w:b/>
          <w:lang w:val="de-DE"/>
        </w:rPr>
        <w:tab/>
      </w:r>
      <w:r w:rsidRPr="008F77D6">
        <w:rPr>
          <w:b/>
          <w:bCs/>
          <w:lang w:val="de-DE"/>
        </w:rPr>
        <w:t>Art. 47 -</w:t>
      </w:r>
      <w:r w:rsidRPr="008F77D6">
        <w:rPr>
          <w:lang w:val="de-DE"/>
        </w:rPr>
        <w:t xml:space="preserve"> Außer im Fall einer in Artikel 43 § 3 Absatz 2 erwähnten Vereinbarung übermittelt der P&amp;O-Direktor während der Probezeit, sobald einem Personalmitglied auf Probe nach einem verpflichtenden Mitarbeitergespräch die Note "ungenügend" für die Arbeitsweise erteilt worden ist, unverzüglich die Bewertungsakte des Personalmitglieds auf Probe an die in den Artikeln 26 bis 31 erwähnte Bewertungskommission, die je nach Fall:</w:t>
      </w:r>
    </w:p>
    <w:p w14:paraId="6AE6D2F0" w14:textId="77777777" w:rsidR="00086009" w:rsidRPr="008F77D6" w:rsidRDefault="00086009" w:rsidP="00365D6C">
      <w:pPr>
        <w:jc w:val="both"/>
        <w:rPr>
          <w:lang w:val="de-DE"/>
        </w:rPr>
      </w:pPr>
    </w:p>
    <w:p w14:paraId="34372F7C" w14:textId="77777777" w:rsidR="00086009" w:rsidRPr="008F77D6" w:rsidRDefault="00086009" w:rsidP="00365D6C">
      <w:pPr>
        <w:jc w:val="both"/>
        <w:rPr>
          <w:lang w:val="de-DE"/>
        </w:rPr>
      </w:pPr>
      <w:r w:rsidRPr="008F77D6">
        <w:rPr>
          <w:lang w:val="de-DE"/>
        </w:rPr>
        <w:tab/>
        <w:t>1. der in Artikel 51 bestimmten Behörde einen mit Gründen versehenen Entlassungs</w:t>
      </w:r>
      <w:r w:rsidRPr="008F77D6">
        <w:rPr>
          <w:lang w:val="de-DE"/>
        </w:rPr>
        <w:softHyphen/>
        <w:t>vorschlag vorlegt,</w:t>
      </w:r>
    </w:p>
    <w:p w14:paraId="442569E9" w14:textId="77777777" w:rsidR="00086009" w:rsidRPr="008F77D6" w:rsidRDefault="00086009" w:rsidP="00365D6C">
      <w:pPr>
        <w:jc w:val="both"/>
        <w:rPr>
          <w:lang w:val="de-DE"/>
        </w:rPr>
      </w:pPr>
    </w:p>
    <w:p w14:paraId="6A5CDC85" w14:textId="77777777" w:rsidR="00086009" w:rsidRPr="008F77D6" w:rsidRDefault="00086009" w:rsidP="00365D6C">
      <w:pPr>
        <w:jc w:val="both"/>
        <w:rPr>
          <w:lang w:val="de-DE"/>
        </w:rPr>
      </w:pPr>
      <w:r w:rsidRPr="008F77D6">
        <w:rPr>
          <w:lang w:val="de-DE"/>
        </w:rPr>
        <w:tab/>
        <w:t>2. entscheidet, ob die Probezeit fortgesetzt werden darf; gegebenenfalls geht der Beschluss einher mit einem Vorschlag zum Wechsel der Zuweisung des Personalmitglieds auf Probe innerhalb seines föderalen Dienstes an den leitenden Beamten oder mit einem Vorschlag zur Ernennung des Personalmitglieds auf Probe in einem anderen föderalen Dienst, gemäß Artikel 46.</w:t>
      </w:r>
    </w:p>
    <w:p w14:paraId="0784C219" w14:textId="77777777" w:rsidR="00086009" w:rsidRPr="008F77D6" w:rsidRDefault="00086009" w:rsidP="00365D6C">
      <w:pPr>
        <w:jc w:val="both"/>
        <w:rPr>
          <w:lang w:val="de-DE"/>
        </w:rPr>
      </w:pPr>
    </w:p>
    <w:p w14:paraId="0B16DC27" w14:textId="77777777" w:rsidR="00086009" w:rsidRPr="008F77D6" w:rsidRDefault="00086009" w:rsidP="00365D6C">
      <w:pPr>
        <w:jc w:val="both"/>
        <w:rPr>
          <w:lang w:val="de-DE"/>
        </w:rPr>
      </w:pPr>
    </w:p>
    <w:p w14:paraId="070877F2" w14:textId="77777777" w:rsidR="00086009" w:rsidRPr="008F77D6" w:rsidRDefault="00086009" w:rsidP="00365D6C">
      <w:pPr>
        <w:jc w:val="both"/>
        <w:rPr>
          <w:lang w:val="de-DE"/>
        </w:rPr>
      </w:pPr>
      <w:r w:rsidRPr="008F77D6">
        <w:rPr>
          <w:b/>
          <w:lang w:val="de-DE"/>
        </w:rPr>
        <w:tab/>
      </w:r>
      <w:r w:rsidRPr="008F77D6">
        <w:rPr>
          <w:b/>
          <w:bCs/>
          <w:lang w:val="de-DE"/>
        </w:rPr>
        <w:t>Art. 48 -</w:t>
      </w:r>
      <w:r w:rsidRPr="008F77D6">
        <w:rPr>
          <w:lang w:val="de-DE"/>
        </w:rPr>
        <w:t xml:space="preserve"> § 1 - Nach Ablauf der Probezeit übermittelt der P&amp;O-Direktor der Bewer</w:t>
      </w:r>
      <w:r w:rsidRPr="008F77D6">
        <w:rPr>
          <w:lang w:val="de-DE"/>
        </w:rPr>
        <w:softHyphen/>
        <w:t>tungskommission unverzüglich die Bewertungsakte des Personalmitglieds auf Probe, dem die Bewertungsnote "ungenügend" erteilt worden ist.</w:t>
      </w:r>
    </w:p>
    <w:p w14:paraId="6AEE4618" w14:textId="77777777" w:rsidR="00086009" w:rsidRPr="008F77D6" w:rsidRDefault="00086009" w:rsidP="00365D6C">
      <w:pPr>
        <w:jc w:val="both"/>
        <w:rPr>
          <w:lang w:val="de-DE"/>
        </w:rPr>
      </w:pPr>
    </w:p>
    <w:p w14:paraId="5203F5FD" w14:textId="77777777" w:rsidR="00086009" w:rsidRPr="008F77D6" w:rsidRDefault="00086009" w:rsidP="00365D6C">
      <w:pPr>
        <w:jc w:val="both"/>
        <w:rPr>
          <w:lang w:val="de-DE"/>
        </w:rPr>
      </w:pPr>
      <w:r w:rsidRPr="008F77D6">
        <w:rPr>
          <w:lang w:val="de-DE"/>
        </w:rPr>
        <w:tab/>
        <w:t>Er fügt der Akte einen mit Gründen versehenen Verlängerungs- oder Entlassungs</w:t>
      </w:r>
      <w:r w:rsidRPr="008F77D6">
        <w:rPr>
          <w:lang w:val="de-DE"/>
        </w:rPr>
        <w:softHyphen/>
        <w:t>vorschlag bei.</w:t>
      </w:r>
    </w:p>
    <w:p w14:paraId="7D00BAB5" w14:textId="77777777" w:rsidR="00086009" w:rsidRPr="008F77D6" w:rsidRDefault="00086009" w:rsidP="00365D6C">
      <w:pPr>
        <w:jc w:val="both"/>
        <w:rPr>
          <w:lang w:val="de-DE"/>
        </w:rPr>
      </w:pPr>
    </w:p>
    <w:p w14:paraId="20079CC1" w14:textId="77777777" w:rsidR="00086009" w:rsidRPr="008F77D6" w:rsidRDefault="00086009" w:rsidP="00365D6C">
      <w:pPr>
        <w:jc w:val="both"/>
        <w:rPr>
          <w:lang w:val="de-DE"/>
        </w:rPr>
      </w:pPr>
      <w:r w:rsidRPr="008F77D6">
        <w:rPr>
          <w:lang w:val="de-DE"/>
        </w:rPr>
        <w:tab/>
        <w:t>§ 2 - Je nach Fall geschieht Folgendes:</w:t>
      </w:r>
    </w:p>
    <w:p w14:paraId="5F155A46" w14:textId="77777777" w:rsidR="00086009" w:rsidRPr="008F77D6" w:rsidRDefault="00086009" w:rsidP="00365D6C">
      <w:pPr>
        <w:jc w:val="both"/>
        <w:rPr>
          <w:lang w:val="de-DE"/>
        </w:rPr>
      </w:pPr>
    </w:p>
    <w:p w14:paraId="5135182E" w14:textId="77777777" w:rsidR="00086009" w:rsidRPr="008F77D6" w:rsidRDefault="00086009" w:rsidP="00365D6C">
      <w:pPr>
        <w:jc w:val="both"/>
        <w:rPr>
          <w:lang w:val="de-DE"/>
        </w:rPr>
      </w:pPr>
      <w:r w:rsidRPr="008F77D6">
        <w:rPr>
          <w:lang w:val="de-DE"/>
        </w:rPr>
        <w:tab/>
        <w:t>1. Die Bewertungskommission legt der in Artikel 51 bestimmten Behörde einen mit Gründen versehenen Entlassungsvorschlag vor, wenn der in § 1 Absatz 2 erwähnte Vorschlag ein Entlassungsvorschlag ist.</w:t>
      </w:r>
    </w:p>
    <w:p w14:paraId="7CED7400" w14:textId="77777777" w:rsidR="00086009" w:rsidRPr="008F77D6" w:rsidRDefault="00086009" w:rsidP="00365D6C">
      <w:pPr>
        <w:jc w:val="both"/>
        <w:rPr>
          <w:lang w:val="de-DE"/>
        </w:rPr>
      </w:pPr>
    </w:p>
    <w:p w14:paraId="3C88154B" w14:textId="77777777" w:rsidR="00086009" w:rsidRPr="008F77D6" w:rsidRDefault="00086009" w:rsidP="00365D6C">
      <w:pPr>
        <w:jc w:val="both"/>
        <w:rPr>
          <w:lang w:val="de-DE"/>
        </w:rPr>
      </w:pPr>
      <w:r w:rsidRPr="008F77D6">
        <w:rPr>
          <w:lang w:val="de-DE"/>
        </w:rPr>
        <w:tab/>
        <w:t>2. Die Bewertungskommission entscheidet, ob die Probezeit verlängert werden muss; in diesem Fall läuft die in Artikel 39 bestimmte Dauer erst ab diesem Datum; gegebenenfalls geht der Beschluss einher mit einem Vorschlag zum Wechsel der Zuweisung des Personalmitglieds auf Probe innerhalb seines föderalen Dienstes an den leitenden Beamten oder mit einem Vorschlag zur Ernennung des Personalmitglieds auf Probe in einem anderen föderalen Dienst, gemäß Artikel 46.</w:t>
      </w:r>
    </w:p>
    <w:p w14:paraId="4BA5AA4C" w14:textId="77777777" w:rsidR="00086009" w:rsidRPr="008F77D6" w:rsidRDefault="00086009" w:rsidP="00365D6C">
      <w:pPr>
        <w:jc w:val="both"/>
        <w:rPr>
          <w:lang w:val="de-DE"/>
        </w:rPr>
      </w:pPr>
    </w:p>
    <w:p w14:paraId="2D830D76" w14:textId="77777777" w:rsidR="00086009" w:rsidRPr="008F77D6" w:rsidRDefault="00086009" w:rsidP="00365D6C">
      <w:pPr>
        <w:jc w:val="both"/>
        <w:rPr>
          <w:lang w:val="de-DE"/>
        </w:rPr>
      </w:pPr>
      <w:r w:rsidRPr="008F77D6">
        <w:rPr>
          <w:lang w:val="de-DE"/>
        </w:rPr>
        <w:tab/>
        <w:t>3. Die Bewertungskommission legt der in Artikel 51 bestimmten Behörde einen mit Gründen versehenen Ernennungsvorschlag gemäß Artikel 33 oder 37 des Königlichen Erlasses vom 2. Oktober 1937 zur Festlegung des Statuts der Staatsbediensteten vor; in diesem Fall gilt die Probezeit als günstig für die Ernennung und der erste in Artikel 5 bestimmte Bewer</w:t>
      </w:r>
      <w:r w:rsidRPr="008F77D6">
        <w:rPr>
          <w:lang w:val="de-DE"/>
        </w:rPr>
        <w:softHyphen/>
        <w:t>tungszyklus beginnt am ersten Tag nach dem Datum der Urkunde über die Ernennung zum Bediensteten.</w:t>
      </w:r>
    </w:p>
    <w:p w14:paraId="17A83845" w14:textId="77777777" w:rsidR="00086009" w:rsidRPr="008F77D6" w:rsidRDefault="00086009" w:rsidP="00365D6C">
      <w:pPr>
        <w:jc w:val="both"/>
        <w:rPr>
          <w:lang w:val="de-DE"/>
        </w:rPr>
      </w:pPr>
    </w:p>
    <w:p w14:paraId="2B835EB9" w14:textId="77777777" w:rsidR="00086009" w:rsidRPr="008F77D6" w:rsidRDefault="00086009" w:rsidP="00365D6C">
      <w:pPr>
        <w:jc w:val="both"/>
        <w:rPr>
          <w:lang w:val="de-DE"/>
        </w:rPr>
      </w:pPr>
    </w:p>
    <w:p w14:paraId="69D5A6C3" w14:textId="77777777" w:rsidR="00086009" w:rsidRPr="008F77D6" w:rsidRDefault="00086009" w:rsidP="00365D6C">
      <w:pPr>
        <w:jc w:val="both"/>
        <w:rPr>
          <w:lang w:val="de-DE"/>
        </w:rPr>
      </w:pPr>
      <w:r w:rsidRPr="008F77D6">
        <w:rPr>
          <w:b/>
          <w:lang w:val="de-DE"/>
        </w:rPr>
        <w:tab/>
      </w:r>
      <w:r w:rsidRPr="008F77D6">
        <w:rPr>
          <w:b/>
          <w:bCs/>
          <w:lang w:val="de-DE"/>
        </w:rPr>
        <w:t>Art. 49 -</w:t>
      </w:r>
      <w:r w:rsidRPr="008F77D6">
        <w:rPr>
          <w:lang w:val="de-DE"/>
        </w:rPr>
        <w:t xml:space="preserve"> Nach Ablauf der Probezeit, die gemäß Artikel 48 § 2 Absatz 1 Nr. 2 verlängert wurde, übermittelt der P&amp;O-Direktor der Bewertungskommission unverzüglich die Bewer</w:t>
      </w:r>
      <w:r w:rsidRPr="008F77D6">
        <w:rPr>
          <w:lang w:val="de-DE"/>
        </w:rPr>
        <w:softHyphen/>
        <w:t>tungsakte des Personalmitglieds auf Probe, dem die Bewertungsnote "ungenügend" erteilt worden ist.</w:t>
      </w:r>
    </w:p>
    <w:p w14:paraId="446B7296" w14:textId="77777777" w:rsidR="00086009" w:rsidRPr="008F77D6" w:rsidRDefault="00086009" w:rsidP="00365D6C">
      <w:pPr>
        <w:jc w:val="both"/>
        <w:rPr>
          <w:lang w:val="de-DE"/>
        </w:rPr>
      </w:pPr>
    </w:p>
    <w:p w14:paraId="6917C5F9" w14:textId="77777777" w:rsidR="00086009" w:rsidRPr="008F77D6" w:rsidRDefault="00086009" w:rsidP="00365D6C">
      <w:pPr>
        <w:jc w:val="both"/>
        <w:rPr>
          <w:lang w:val="de-DE"/>
        </w:rPr>
      </w:pPr>
      <w:r w:rsidRPr="008F77D6">
        <w:rPr>
          <w:lang w:val="de-DE"/>
        </w:rPr>
        <w:tab/>
        <w:t>Je nach Fall geschieht Folgendes:</w:t>
      </w:r>
    </w:p>
    <w:p w14:paraId="5012C75C" w14:textId="77777777" w:rsidR="00086009" w:rsidRPr="008F77D6" w:rsidRDefault="00086009" w:rsidP="00365D6C">
      <w:pPr>
        <w:jc w:val="both"/>
        <w:rPr>
          <w:lang w:val="de-DE"/>
        </w:rPr>
      </w:pPr>
    </w:p>
    <w:p w14:paraId="7B76EF75" w14:textId="77777777" w:rsidR="00086009" w:rsidRPr="008F77D6" w:rsidRDefault="00086009" w:rsidP="00365D6C">
      <w:pPr>
        <w:jc w:val="both"/>
        <w:rPr>
          <w:lang w:val="de-DE"/>
        </w:rPr>
      </w:pPr>
      <w:r w:rsidRPr="008F77D6">
        <w:rPr>
          <w:lang w:val="de-DE"/>
        </w:rPr>
        <w:tab/>
        <w:t>1. Die Bewertungskommission legt der in Artikel 51 bestimmten Behörde einen mit Gründen versehenen Ernennungsvorschlag gemäß Artikel 33 oder 37 des Königlichen Erlasses vom 2. Oktober 1937 zur Festlegung des Statuts der Staatsbediensteten vor; in diesem Fall gilt die Probezeit als günstig für die Ernennung und der erste in Artikel 5 bestimmte Bewertungszyklus beginnt am ersten Tag nach dem Datum der Urkunde über die Ernennung zum Bediensteten.</w:t>
      </w:r>
    </w:p>
    <w:p w14:paraId="1CCD4FF2" w14:textId="77777777" w:rsidR="00086009" w:rsidRPr="008F77D6" w:rsidRDefault="00086009" w:rsidP="00365D6C">
      <w:pPr>
        <w:jc w:val="both"/>
        <w:rPr>
          <w:lang w:val="de-DE"/>
        </w:rPr>
      </w:pPr>
    </w:p>
    <w:p w14:paraId="0B80B4E2" w14:textId="77777777" w:rsidR="00086009" w:rsidRPr="008F77D6" w:rsidRDefault="00086009" w:rsidP="00365D6C">
      <w:pPr>
        <w:jc w:val="both"/>
        <w:rPr>
          <w:lang w:val="de-DE"/>
        </w:rPr>
      </w:pPr>
      <w:r w:rsidRPr="008F77D6">
        <w:rPr>
          <w:lang w:val="de-DE"/>
        </w:rPr>
        <w:tab/>
        <w:t>2. Die Bewertungskommission legt der in Artikel 51 bestimmten Behörde einen mit Gründen versehenen Entlassungsvorschlag vor.</w:t>
      </w:r>
    </w:p>
    <w:p w14:paraId="63A7FDE4" w14:textId="77777777" w:rsidR="00086009" w:rsidRPr="008F77D6" w:rsidRDefault="00086009" w:rsidP="00365D6C">
      <w:pPr>
        <w:jc w:val="both"/>
        <w:rPr>
          <w:lang w:val="de-DE"/>
        </w:rPr>
      </w:pPr>
    </w:p>
    <w:p w14:paraId="3EC41215" w14:textId="77777777" w:rsidR="00086009" w:rsidRPr="008F77D6" w:rsidRDefault="00086009" w:rsidP="00365D6C">
      <w:pPr>
        <w:jc w:val="both"/>
        <w:rPr>
          <w:lang w:val="de-DE"/>
        </w:rPr>
      </w:pPr>
    </w:p>
    <w:p w14:paraId="02F68BF2" w14:textId="77777777" w:rsidR="00086009" w:rsidRPr="008F77D6" w:rsidRDefault="00086009" w:rsidP="00365D6C">
      <w:pPr>
        <w:jc w:val="both"/>
        <w:rPr>
          <w:lang w:val="de-DE"/>
        </w:rPr>
      </w:pPr>
      <w:r w:rsidRPr="008F77D6">
        <w:rPr>
          <w:b/>
          <w:lang w:val="de-DE"/>
        </w:rPr>
        <w:tab/>
      </w:r>
      <w:r w:rsidRPr="008F77D6">
        <w:rPr>
          <w:b/>
          <w:bCs/>
          <w:lang w:val="de-DE"/>
        </w:rPr>
        <w:t>Art. 50 -</w:t>
      </w:r>
      <w:r w:rsidRPr="008F77D6">
        <w:rPr>
          <w:lang w:val="de-DE"/>
        </w:rPr>
        <w:t xml:space="preserve"> Die Bewertungsakte eines Personalmitglieds auf Probe ist Teil der in Artikel 24 erwähnten Akte des Personalmitglieds.</w:t>
      </w:r>
    </w:p>
    <w:p w14:paraId="47636DFF" w14:textId="77777777" w:rsidR="00086009" w:rsidRPr="008F77D6" w:rsidRDefault="00086009" w:rsidP="00365D6C">
      <w:pPr>
        <w:jc w:val="both"/>
        <w:rPr>
          <w:lang w:val="de-DE"/>
        </w:rPr>
      </w:pPr>
    </w:p>
    <w:p w14:paraId="4C7FBA7D" w14:textId="77777777" w:rsidR="00086009" w:rsidRPr="008F77D6" w:rsidRDefault="00086009" w:rsidP="00365D6C">
      <w:pPr>
        <w:jc w:val="both"/>
        <w:rPr>
          <w:lang w:val="de-DE"/>
        </w:rPr>
      </w:pPr>
    </w:p>
    <w:p w14:paraId="5B2218A3" w14:textId="77777777" w:rsidR="00086009" w:rsidRPr="008F77D6" w:rsidRDefault="00086009" w:rsidP="00A722A2">
      <w:pPr>
        <w:jc w:val="center"/>
        <w:rPr>
          <w:i/>
          <w:iCs/>
          <w:lang w:val="de-DE"/>
        </w:rPr>
      </w:pPr>
      <w:r w:rsidRPr="008F77D6">
        <w:rPr>
          <w:lang w:val="de-DE"/>
        </w:rPr>
        <w:t xml:space="preserve">KAPITEL 4 - </w:t>
      </w:r>
      <w:r w:rsidRPr="008F77D6">
        <w:rPr>
          <w:i/>
          <w:lang w:val="de-DE"/>
        </w:rPr>
        <w:t>Folgen für die Laufbahn des Personalmitglieds auf Probe</w:t>
      </w:r>
    </w:p>
    <w:p w14:paraId="46180D24" w14:textId="77777777" w:rsidR="00086009" w:rsidRPr="008F77D6" w:rsidRDefault="00086009" w:rsidP="00365D6C">
      <w:pPr>
        <w:jc w:val="both"/>
        <w:rPr>
          <w:lang w:val="de-DE"/>
        </w:rPr>
      </w:pPr>
    </w:p>
    <w:p w14:paraId="23BCF572" w14:textId="77777777" w:rsidR="00086009" w:rsidRPr="008F77D6" w:rsidRDefault="00086009" w:rsidP="00365D6C">
      <w:pPr>
        <w:jc w:val="both"/>
        <w:rPr>
          <w:lang w:val="de-DE"/>
        </w:rPr>
      </w:pPr>
    </w:p>
    <w:p w14:paraId="2320E850" w14:textId="77777777" w:rsidR="00086009" w:rsidRPr="008F77D6" w:rsidRDefault="00086009" w:rsidP="00365D6C">
      <w:pPr>
        <w:jc w:val="both"/>
        <w:rPr>
          <w:lang w:val="de-DE"/>
        </w:rPr>
      </w:pPr>
      <w:r w:rsidRPr="008F77D6">
        <w:rPr>
          <w:b/>
          <w:lang w:val="de-DE"/>
        </w:rPr>
        <w:tab/>
      </w:r>
      <w:r w:rsidRPr="008F77D6">
        <w:rPr>
          <w:b/>
          <w:bCs/>
          <w:lang w:val="de-DE"/>
        </w:rPr>
        <w:t>Art. 51 -</w:t>
      </w:r>
      <w:r w:rsidRPr="008F77D6">
        <w:rPr>
          <w:lang w:val="de-DE"/>
        </w:rPr>
        <w:t xml:space="preserve"> Personalmitglieder auf Probe können wegen Berufsuntauglichkeit entlassen werden.</w:t>
      </w:r>
    </w:p>
    <w:p w14:paraId="407D0CFE" w14:textId="77777777" w:rsidR="00086009" w:rsidRPr="008F77D6" w:rsidRDefault="00086009" w:rsidP="00365D6C">
      <w:pPr>
        <w:jc w:val="both"/>
        <w:rPr>
          <w:lang w:val="de-DE"/>
        </w:rPr>
      </w:pPr>
    </w:p>
    <w:p w14:paraId="18685480" w14:textId="77777777" w:rsidR="00086009" w:rsidRPr="008F77D6" w:rsidRDefault="00086009" w:rsidP="00365D6C">
      <w:pPr>
        <w:jc w:val="both"/>
        <w:rPr>
          <w:lang w:val="de-DE"/>
        </w:rPr>
      </w:pPr>
      <w:r w:rsidRPr="008F77D6">
        <w:rPr>
          <w:lang w:val="de-DE"/>
        </w:rPr>
        <w:tab/>
        <w:t>Für jedes grobe Verschulden während oder anlässlich der Probezeit kann ein Personal</w:t>
      </w:r>
      <w:r w:rsidRPr="008F77D6">
        <w:rPr>
          <w:lang w:val="de-DE"/>
        </w:rPr>
        <w:softHyphen/>
        <w:t>mitglied auf Probe, das sich daran schuldig macht, fristlos entlassen werden.</w:t>
      </w:r>
    </w:p>
    <w:p w14:paraId="757E7F60" w14:textId="77777777" w:rsidR="00086009" w:rsidRPr="008F77D6" w:rsidRDefault="00086009" w:rsidP="00365D6C">
      <w:pPr>
        <w:jc w:val="both"/>
        <w:rPr>
          <w:lang w:val="de-DE"/>
        </w:rPr>
      </w:pPr>
    </w:p>
    <w:p w14:paraId="10E96DA7" w14:textId="77777777" w:rsidR="00086009" w:rsidRPr="008F77D6" w:rsidRDefault="00086009" w:rsidP="00365D6C">
      <w:pPr>
        <w:jc w:val="both"/>
        <w:rPr>
          <w:lang w:val="de-DE"/>
        </w:rPr>
      </w:pPr>
      <w:r w:rsidRPr="008F77D6">
        <w:rPr>
          <w:lang w:val="de-DE"/>
        </w:rPr>
        <w:tab/>
        <w:t>Der Betreffende muss vorher angehört oder befragt werden.</w:t>
      </w:r>
    </w:p>
    <w:p w14:paraId="6620692C" w14:textId="77777777" w:rsidR="00086009" w:rsidRPr="008F77D6" w:rsidRDefault="00086009" w:rsidP="00365D6C">
      <w:pPr>
        <w:jc w:val="both"/>
        <w:rPr>
          <w:lang w:val="de-DE"/>
        </w:rPr>
      </w:pPr>
    </w:p>
    <w:p w14:paraId="046F9E18" w14:textId="77777777" w:rsidR="00086009" w:rsidRPr="008F77D6" w:rsidRDefault="00086009" w:rsidP="00365D6C">
      <w:pPr>
        <w:jc w:val="both"/>
        <w:rPr>
          <w:lang w:val="de-DE"/>
        </w:rPr>
      </w:pPr>
      <w:r w:rsidRPr="008F77D6">
        <w:rPr>
          <w:lang w:val="de-DE"/>
        </w:rPr>
        <w:tab/>
        <w:t>In Absatz 1 und 2 erwähnte Entlassungen werden auf Vorschlag der Bewertungskom</w:t>
      </w:r>
      <w:r w:rsidRPr="008F77D6">
        <w:rPr>
          <w:lang w:val="de-DE"/>
        </w:rPr>
        <w:softHyphen/>
        <w:t>mission vom leitenden Beamten ausgesprochen.</w:t>
      </w:r>
    </w:p>
    <w:p w14:paraId="4910C1C8" w14:textId="77777777" w:rsidR="00086009" w:rsidRPr="008F77D6" w:rsidRDefault="00086009" w:rsidP="00365D6C">
      <w:pPr>
        <w:jc w:val="both"/>
        <w:rPr>
          <w:lang w:val="de-DE"/>
        </w:rPr>
      </w:pPr>
    </w:p>
    <w:p w14:paraId="22E6DEF0" w14:textId="77777777" w:rsidR="00086009" w:rsidRPr="008F77D6" w:rsidRDefault="00086009" w:rsidP="00365D6C">
      <w:pPr>
        <w:jc w:val="both"/>
        <w:rPr>
          <w:lang w:val="de-DE"/>
        </w:rPr>
      </w:pPr>
    </w:p>
    <w:p w14:paraId="0E036965" w14:textId="77777777" w:rsidR="00086009" w:rsidRPr="008F77D6" w:rsidRDefault="00086009" w:rsidP="00365D6C">
      <w:pPr>
        <w:jc w:val="both"/>
        <w:rPr>
          <w:lang w:val="de-DE"/>
        </w:rPr>
      </w:pPr>
      <w:r w:rsidRPr="008F77D6">
        <w:rPr>
          <w:b/>
          <w:lang w:val="de-DE"/>
        </w:rPr>
        <w:tab/>
      </w:r>
      <w:r w:rsidRPr="008F77D6">
        <w:rPr>
          <w:b/>
          <w:bCs/>
          <w:lang w:val="de-DE"/>
        </w:rPr>
        <w:t>Art. 52 -</w:t>
      </w:r>
      <w:r w:rsidRPr="008F77D6">
        <w:rPr>
          <w:lang w:val="de-DE"/>
        </w:rPr>
        <w:t xml:space="preserve"> Entlassungen von Personalmitgliedern auf Probe wegen Berufsuntauglichkeit werden mit einer Kündigungsfrist von drei Monaten ausgesprochen.</w:t>
      </w:r>
    </w:p>
    <w:p w14:paraId="33EEF0C1" w14:textId="77777777" w:rsidR="00086009" w:rsidRPr="008F77D6" w:rsidRDefault="00086009" w:rsidP="00365D6C">
      <w:pPr>
        <w:jc w:val="both"/>
        <w:rPr>
          <w:lang w:val="de-DE"/>
        </w:rPr>
      </w:pPr>
    </w:p>
    <w:p w14:paraId="7096E444" w14:textId="77777777" w:rsidR="00086009" w:rsidRPr="008F77D6" w:rsidRDefault="00086009" w:rsidP="00365D6C">
      <w:pPr>
        <w:jc w:val="both"/>
        <w:rPr>
          <w:lang w:val="de-DE"/>
        </w:rPr>
      </w:pPr>
    </w:p>
    <w:p w14:paraId="67C001D5" w14:textId="77777777" w:rsidR="00086009" w:rsidRPr="008F77D6" w:rsidRDefault="00086009" w:rsidP="00A722A2">
      <w:pPr>
        <w:jc w:val="center"/>
        <w:rPr>
          <w:b/>
          <w:bCs/>
          <w:i/>
          <w:iCs/>
          <w:lang w:val="de-DE"/>
        </w:rPr>
      </w:pPr>
      <w:r w:rsidRPr="008F77D6">
        <w:rPr>
          <w:b/>
          <w:lang w:val="de-DE"/>
        </w:rPr>
        <w:lastRenderedPageBreak/>
        <w:t xml:space="preserve">TITEL 4 - </w:t>
      </w:r>
      <w:r w:rsidRPr="008F77D6">
        <w:rPr>
          <w:b/>
          <w:i/>
          <w:lang w:val="de-DE"/>
        </w:rPr>
        <w:t>Abänderungsbestimmungen</w:t>
      </w:r>
    </w:p>
    <w:p w14:paraId="4C132F68" w14:textId="77777777" w:rsidR="00086009" w:rsidRPr="008F77D6" w:rsidRDefault="00086009" w:rsidP="00365D6C">
      <w:pPr>
        <w:jc w:val="both"/>
        <w:rPr>
          <w:b/>
          <w:bCs/>
          <w:lang w:val="de-DE"/>
        </w:rPr>
      </w:pPr>
    </w:p>
    <w:p w14:paraId="170E7942" w14:textId="77777777" w:rsidR="00086009" w:rsidRPr="008F77D6" w:rsidRDefault="00086009" w:rsidP="00365D6C">
      <w:pPr>
        <w:jc w:val="both"/>
        <w:rPr>
          <w:lang w:val="de-DE"/>
        </w:rPr>
      </w:pPr>
    </w:p>
    <w:p w14:paraId="214E8F9A" w14:textId="77777777" w:rsidR="00086009" w:rsidRPr="008F77D6" w:rsidRDefault="00086009" w:rsidP="00A722A2">
      <w:pPr>
        <w:jc w:val="center"/>
        <w:rPr>
          <w:i/>
          <w:iCs/>
          <w:lang w:val="de-DE"/>
        </w:rPr>
      </w:pPr>
      <w:r w:rsidRPr="008F77D6">
        <w:rPr>
          <w:lang w:val="de-DE"/>
        </w:rPr>
        <w:t xml:space="preserve">KAPITEL 1 - </w:t>
      </w:r>
      <w:r w:rsidRPr="008F77D6">
        <w:rPr>
          <w:i/>
          <w:lang w:val="de-DE"/>
        </w:rPr>
        <w:t>Abänderung des Königlichen Erlasses vom 2. Oktober 1937 zur Festlegung des Statuts der Staatsbediensteten</w:t>
      </w:r>
    </w:p>
    <w:p w14:paraId="5DE7CA61" w14:textId="77777777" w:rsidR="00086009" w:rsidRPr="008F77D6" w:rsidRDefault="00086009" w:rsidP="00365D6C">
      <w:pPr>
        <w:jc w:val="both"/>
        <w:rPr>
          <w:lang w:val="de-DE"/>
        </w:rPr>
      </w:pPr>
    </w:p>
    <w:p w14:paraId="204BD75D" w14:textId="77777777" w:rsidR="00086009" w:rsidRPr="008F77D6" w:rsidRDefault="00086009" w:rsidP="00365D6C">
      <w:pPr>
        <w:jc w:val="both"/>
        <w:rPr>
          <w:lang w:val="de-DE"/>
        </w:rPr>
      </w:pPr>
    </w:p>
    <w:p w14:paraId="1891C262" w14:textId="77777777" w:rsidR="00086009" w:rsidRPr="008F77D6" w:rsidRDefault="00086009" w:rsidP="005F3F64">
      <w:pPr>
        <w:jc w:val="both"/>
        <w:rPr>
          <w:i/>
          <w:iCs/>
          <w:lang w:val="de-DE"/>
        </w:rPr>
      </w:pPr>
      <w:r w:rsidRPr="008F77D6">
        <w:rPr>
          <w:b/>
          <w:lang w:val="de-DE"/>
        </w:rPr>
        <w:tab/>
        <w:t xml:space="preserve">Art. 53 </w:t>
      </w:r>
      <w:r w:rsidRPr="008F77D6">
        <w:rPr>
          <w:lang w:val="de-DE"/>
        </w:rPr>
        <w:t>-</w:t>
      </w:r>
      <w:r w:rsidRPr="008F77D6">
        <w:rPr>
          <w:b/>
          <w:lang w:val="de-DE"/>
        </w:rPr>
        <w:t xml:space="preserve"> 55 - </w:t>
      </w:r>
      <w:r w:rsidRPr="008F77D6">
        <w:rPr>
          <w:i/>
          <w:lang w:val="de-DE"/>
        </w:rPr>
        <w:t>[Abänderungen des Königlichen Erlasses vom 2. Oktober 1937 zur Festlegung des Statuts der Staatsbediensteten]</w:t>
      </w:r>
    </w:p>
    <w:p w14:paraId="2ADAFAE6" w14:textId="77777777" w:rsidR="00086009" w:rsidRPr="008F77D6" w:rsidRDefault="00086009" w:rsidP="00365D6C">
      <w:pPr>
        <w:jc w:val="both"/>
        <w:rPr>
          <w:lang w:val="de-DE"/>
        </w:rPr>
      </w:pPr>
    </w:p>
    <w:p w14:paraId="2DD82678" w14:textId="77777777" w:rsidR="00086009" w:rsidRPr="008F77D6" w:rsidRDefault="00086009" w:rsidP="00365D6C">
      <w:pPr>
        <w:jc w:val="both"/>
        <w:rPr>
          <w:lang w:val="de-DE"/>
        </w:rPr>
      </w:pPr>
    </w:p>
    <w:p w14:paraId="5848860F" w14:textId="77777777" w:rsidR="00086009" w:rsidRPr="008F77D6" w:rsidRDefault="00086009" w:rsidP="00A722A2">
      <w:pPr>
        <w:jc w:val="center"/>
        <w:rPr>
          <w:i/>
          <w:iCs/>
          <w:lang w:val="de-DE"/>
        </w:rPr>
      </w:pPr>
      <w:r w:rsidRPr="008F77D6">
        <w:rPr>
          <w:lang w:val="de-DE"/>
        </w:rPr>
        <w:t xml:space="preserve">KAPITEL 2 - </w:t>
      </w:r>
      <w:r w:rsidRPr="008F77D6">
        <w:rPr>
          <w:i/>
          <w:lang w:val="de-DE"/>
        </w:rPr>
        <w:t>Abänderung des Königlichen Erlasses vom 7. August 1939 über die Bewertung und die Laufbahn der Staatsbediensteten</w:t>
      </w:r>
    </w:p>
    <w:p w14:paraId="714BDDB0" w14:textId="77777777" w:rsidR="00086009" w:rsidRPr="008F77D6" w:rsidRDefault="00086009" w:rsidP="00365D6C">
      <w:pPr>
        <w:jc w:val="both"/>
        <w:rPr>
          <w:lang w:val="de-DE"/>
        </w:rPr>
      </w:pPr>
    </w:p>
    <w:p w14:paraId="0684ACE4" w14:textId="77777777" w:rsidR="00086009" w:rsidRPr="008F77D6" w:rsidRDefault="00086009" w:rsidP="00365D6C">
      <w:pPr>
        <w:jc w:val="both"/>
        <w:rPr>
          <w:lang w:val="de-DE"/>
        </w:rPr>
      </w:pPr>
    </w:p>
    <w:p w14:paraId="2AE9555C" w14:textId="77777777" w:rsidR="00086009" w:rsidRPr="008F77D6" w:rsidRDefault="00086009" w:rsidP="005F3F64">
      <w:pPr>
        <w:jc w:val="both"/>
        <w:rPr>
          <w:i/>
          <w:iCs/>
          <w:lang w:val="de-DE"/>
        </w:rPr>
      </w:pPr>
      <w:r w:rsidRPr="008F77D6">
        <w:rPr>
          <w:b/>
          <w:lang w:val="de-DE"/>
        </w:rPr>
        <w:tab/>
        <w:t xml:space="preserve">Art. 56 </w:t>
      </w:r>
      <w:r w:rsidRPr="008F77D6">
        <w:rPr>
          <w:lang w:val="de-DE"/>
        </w:rPr>
        <w:t>-</w:t>
      </w:r>
      <w:r w:rsidRPr="008F77D6">
        <w:rPr>
          <w:b/>
          <w:lang w:val="de-DE"/>
        </w:rPr>
        <w:t xml:space="preserve"> 58 -</w:t>
      </w:r>
      <w:r w:rsidRPr="008F77D6">
        <w:rPr>
          <w:lang w:val="de-DE"/>
        </w:rPr>
        <w:t xml:space="preserve"> </w:t>
      </w:r>
      <w:r w:rsidRPr="008F77D6">
        <w:rPr>
          <w:i/>
          <w:lang w:val="de-DE"/>
        </w:rPr>
        <w:t>[Abänderungen des Königlichen Erlasses vom 7. August 1939 über die Bewertung und die Laufbahn der Staatsbediensteten]</w:t>
      </w:r>
    </w:p>
    <w:p w14:paraId="547C7C8B" w14:textId="77777777" w:rsidR="00086009" w:rsidRPr="008F77D6" w:rsidRDefault="00086009" w:rsidP="005F3F64">
      <w:pPr>
        <w:jc w:val="both"/>
        <w:rPr>
          <w:lang w:val="de-DE"/>
        </w:rPr>
      </w:pPr>
    </w:p>
    <w:p w14:paraId="46C2BD55" w14:textId="77777777" w:rsidR="00086009" w:rsidRPr="008F77D6" w:rsidRDefault="00086009" w:rsidP="00365D6C">
      <w:pPr>
        <w:jc w:val="both"/>
        <w:rPr>
          <w:lang w:val="de-DE"/>
        </w:rPr>
      </w:pPr>
    </w:p>
    <w:p w14:paraId="37E641BE" w14:textId="77777777" w:rsidR="00086009" w:rsidRPr="008F77D6" w:rsidRDefault="00086009" w:rsidP="00A722A2">
      <w:pPr>
        <w:jc w:val="center"/>
        <w:rPr>
          <w:i/>
          <w:iCs/>
          <w:lang w:val="de-DE"/>
        </w:rPr>
      </w:pPr>
      <w:r w:rsidRPr="008F77D6">
        <w:rPr>
          <w:lang w:val="de-DE"/>
        </w:rPr>
        <w:t xml:space="preserve">KAPITEL 3 - </w:t>
      </w:r>
      <w:r w:rsidRPr="008F77D6">
        <w:rPr>
          <w:i/>
          <w:lang w:val="de-DE"/>
        </w:rPr>
        <w:t>Abänderung des Königlichen Erlasses vom 12. Juni 2006 zur Regelung des Erwerbs der Eigenschaft als Staatsbediensteter durch die Militärperson durch Übertragung</w:t>
      </w:r>
    </w:p>
    <w:p w14:paraId="1774E407" w14:textId="77777777" w:rsidR="00086009" w:rsidRPr="008F77D6" w:rsidRDefault="00086009" w:rsidP="00365D6C">
      <w:pPr>
        <w:jc w:val="both"/>
        <w:rPr>
          <w:lang w:val="de-DE"/>
        </w:rPr>
      </w:pPr>
    </w:p>
    <w:p w14:paraId="7A5C9763" w14:textId="77777777" w:rsidR="00086009" w:rsidRPr="008F77D6" w:rsidRDefault="00086009" w:rsidP="00365D6C">
      <w:pPr>
        <w:jc w:val="both"/>
        <w:rPr>
          <w:lang w:val="de-DE"/>
        </w:rPr>
      </w:pPr>
    </w:p>
    <w:p w14:paraId="4D28AFAB" w14:textId="77777777" w:rsidR="00086009" w:rsidRPr="008F77D6" w:rsidRDefault="00086009" w:rsidP="005F3F64">
      <w:pPr>
        <w:jc w:val="both"/>
        <w:rPr>
          <w:i/>
          <w:iCs/>
          <w:lang w:val="de-DE"/>
        </w:rPr>
      </w:pPr>
      <w:r w:rsidRPr="008F77D6">
        <w:rPr>
          <w:b/>
          <w:lang w:val="de-DE"/>
        </w:rPr>
        <w:tab/>
        <w:t xml:space="preserve">Art. 59 </w:t>
      </w:r>
      <w:r w:rsidRPr="008F77D6">
        <w:rPr>
          <w:lang w:val="de-DE"/>
        </w:rPr>
        <w:t>-</w:t>
      </w:r>
      <w:r w:rsidRPr="008F77D6">
        <w:rPr>
          <w:b/>
          <w:lang w:val="de-DE"/>
        </w:rPr>
        <w:t xml:space="preserve"> 60 -</w:t>
      </w:r>
      <w:r w:rsidRPr="008F77D6">
        <w:rPr>
          <w:lang w:val="de-DE"/>
        </w:rPr>
        <w:t xml:space="preserve"> </w:t>
      </w:r>
      <w:r w:rsidRPr="008F77D6">
        <w:rPr>
          <w:i/>
          <w:lang w:val="de-DE"/>
        </w:rPr>
        <w:t>[Abänderungen des Königlichen Erlasses vom 12. Juni 2006 zur Regelung des Erwerbs der Eigenschaft als Staatsbediensteter durch die Militärperson durch Über</w:t>
      </w:r>
      <w:r w:rsidRPr="008F77D6">
        <w:rPr>
          <w:i/>
          <w:lang w:val="de-DE"/>
        </w:rPr>
        <w:softHyphen/>
        <w:t>tragung]</w:t>
      </w:r>
    </w:p>
    <w:p w14:paraId="2CE812F5" w14:textId="77777777" w:rsidR="00086009" w:rsidRPr="008F77D6" w:rsidRDefault="00086009" w:rsidP="005F3F64">
      <w:pPr>
        <w:rPr>
          <w:lang w:val="de-DE"/>
        </w:rPr>
      </w:pPr>
    </w:p>
    <w:p w14:paraId="5E2C00B1" w14:textId="77777777" w:rsidR="00086009" w:rsidRPr="008F77D6" w:rsidRDefault="00086009" w:rsidP="00365D6C">
      <w:pPr>
        <w:jc w:val="both"/>
        <w:rPr>
          <w:lang w:val="de-DE"/>
        </w:rPr>
      </w:pPr>
    </w:p>
    <w:p w14:paraId="59236F46" w14:textId="77777777" w:rsidR="00086009" w:rsidRPr="008F77D6" w:rsidRDefault="00086009" w:rsidP="00A722A2">
      <w:pPr>
        <w:jc w:val="center"/>
        <w:rPr>
          <w:i/>
          <w:iCs/>
          <w:lang w:val="de-DE"/>
        </w:rPr>
      </w:pPr>
      <w:r w:rsidRPr="008F77D6">
        <w:rPr>
          <w:lang w:val="de-DE"/>
        </w:rPr>
        <w:t xml:space="preserve">KAPITEL 4 - </w:t>
      </w:r>
      <w:r w:rsidRPr="008F77D6">
        <w:rPr>
          <w:i/>
          <w:lang w:val="de-DE"/>
        </w:rPr>
        <w:t>Abänderung des Königlichen Erlasses vom 15. Januar 2007 über die Mobilität statutarischer Bediensteter im föderalen administrativen öffentlichen Dienst</w:t>
      </w:r>
    </w:p>
    <w:p w14:paraId="3F70BCA0" w14:textId="77777777" w:rsidR="00086009" w:rsidRPr="008F77D6" w:rsidRDefault="00086009" w:rsidP="00365D6C">
      <w:pPr>
        <w:jc w:val="both"/>
        <w:rPr>
          <w:lang w:val="de-DE"/>
        </w:rPr>
      </w:pPr>
    </w:p>
    <w:p w14:paraId="63012B0D" w14:textId="77777777" w:rsidR="00086009" w:rsidRPr="008F77D6" w:rsidRDefault="00086009" w:rsidP="00365D6C">
      <w:pPr>
        <w:jc w:val="both"/>
        <w:rPr>
          <w:lang w:val="de-DE"/>
        </w:rPr>
      </w:pPr>
    </w:p>
    <w:p w14:paraId="3EDD8543" w14:textId="77777777" w:rsidR="00086009" w:rsidRPr="008F77D6" w:rsidRDefault="00086009" w:rsidP="00365D6C">
      <w:pPr>
        <w:jc w:val="both"/>
        <w:rPr>
          <w:lang w:val="de-DE"/>
        </w:rPr>
      </w:pPr>
      <w:r w:rsidRPr="008F77D6">
        <w:rPr>
          <w:b/>
          <w:lang w:val="de-DE"/>
        </w:rPr>
        <w:tab/>
      </w:r>
      <w:r w:rsidRPr="008F77D6">
        <w:rPr>
          <w:b/>
          <w:bCs/>
          <w:lang w:val="de-DE"/>
        </w:rPr>
        <w:t>Art. 61 -</w:t>
      </w:r>
      <w:r w:rsidRPr="008F77D6">
        <w:rPr>
          <w:lang w:val="de-DE"/>
        </w:rPr>
        <w:t xml:space="preserve"> </w:t>
      </w:r>
      <w:r w:rsidRPr="008F77D6">
        <w:rPr>
          <w:i/>
          <w:lang w:val="de-DE"/>
        </w:rPr>
        <w:t>[Abänderung des Königlichen Erlasses vom 15. Januar 2007 über die Mobili</w:t>
      </w:r>
      <w:r w:rsidRPr="008F77D6">
        <w:rPr>
          <w:i/>
          <w:lang w:val="de-DE"/>
        </w:rPr>
        <w:softHyphen/>
        <w:t>tät statutarischer Bediensteter im föderalen administrativen öffentlichen Dienst]</w:t>
      </w:r>
    </w:p>
    <w:p w14:paraId="534E38A0" w14:textId="77777777" w:rsidR="00086009" w:rsidRPr="008F77D6" w:rsidRDefault="00086009" w:rsidP="00365D6C">
      <w:pPr>
        <w:jc w:val="both"/>
        <w:rPr>
          <w:lang w:val="de-DE"/>
        </w:rPr>
      </w:pPr>
    </w:p>
    <w:p w14:paraId="7ADF316E" w14:textId="77777777" w:rsidR="00086009" w:rsidRPr="008F77D6" w:rsidRDefault="00086009" w:rsidP="00365D6C">
      <w:pPr>
        <w:jc w:val="both"/>
        <w:rPr>
          <w:lang w:val="de-DE"/>
        </w:rPr>
      </w:pPr>
    </w:p>
    <w:p w14:paraId="5F784AF6" w14:textId="77777777" w:rsidR="00086009" w:rsidRPr="008F77D6" w:rsidRDefault="00086009" w:rsidP="00A722A2">
      <w:pPr>
        <w:jc w:val="center"/>
        <w:rPr>
          <w:i/>
          <w:iCs/>
          <w:lang w:val="de-DE"/>
        </w:rPr>
      </w:pPr>
      <w:r w:rsidRPr="008F77D6">
        <w:rPr>
          <w:lang w:val="de-DE"/>
        </w:rPr>
        <w:t xml:space="preserve">KAPITEL 5 ­ </w:t>
      </w:r>
      <w:r w:rsidRPr="008F77D6">
        <w:rPr>
          <w:i/>
          <w:lang w:val="de-DE"/>
        </w:rPr>
        <w:t>Abänderung des Königlichen Erlasses vom 25. Oktober 2013 über die Besoldungslaufbahn der Personalmitglieder des föderalen öffentlichen Dienstes</w:t>
      </w:r>
    </w:p>
    <w:p w14:paraId="24E09EE7" w14:textId="77777777" w:rsidR="00086009" w:rsidRPr="008F77D6" w:rsidRDefault="00086009" w:rsidP="00365D6C">
      <w:pPr>
        <w:jc w:val="both"/>
        <w:rPr>
          <w:lang w:val="de-DE"/>
        </w:rPr>
      </w:pPr>
    </w:p>
    <w:p w14:paraId="583CCE19" w14:textId="77777777" w:rsidR="00086009" w:rsidRPr="008F77D6" w:rsidRDefault="00086009" w:rsidP="00365D6C">
      <w:pPr>
        <w:jc w:val="both"/>
        <w:rPr>
          <w:lang w:val="de-DE"/>
        </w:rPr>
      </w:pPr>
    </w:p>
    <w:p w14:paraId="2FBB682E" w14:textId="77777777" w:rsidR="00086009" w:rsidRPr="008F77D6" w:rsidRDefault="00086009" w:rsidP="00365D6C">
      <w:pPr>
        <w:jc w:val="both"/>
        <w:rPr>
          <w:lang w:val="de-DE"/>
        </w:rPr>
      </w:pPr>
      <w:r w:rsidRPr="008F77D6">
        <w:rPr>
          <w:b/>
          <w:lang w:val="de-DE"/>
        </w:rPr>
        <w:tab/>
        <w:t>Art. 62 - 76 -</w:t>
      </w:r>
      <w:r w:rsidRPr="008F77D6">
        <w:rPr>
          <w:lang w:val="de-DE"/>
        </w:rPr>
        <w:t xml:space="preserve"> </w:t>
      </w:r>
      <w:r w:rsidRPr="008F77D6">
        <w:rPr>
          <w:i/>
          <w:lang w:val="de-DE"/>
        </w:rPr>
        <w:t>[Abänderungen des Königlichen Erlasses vom 25. Oktober 2013 über die Besoldungslaufbahn der Personalmitglieder des föderalen öffentlichen Dienstes]</w:t>
      </w:r>
    </w:p>
    <w:p w14:paraId="4398710C" w14:textId="77777777" w:rsidR="00086009" w:rsidRPr="008F77D6" w:rsidRDefault="00086009" w:rsidP="00365D6C">
      <w:pPr>
        <w:jc w:val="both"/>
        <w:rPr>
          <w:lang w:val="de-DE"/>
        </w:rPr>
      </w:pPr>
    </w:p>
    <w:p w14:paraId="4A35A603" w14:textId="77777777" w:rsidR="00086009" w:rsidRPr="008F77D6" w:rsidRDefault="00086009" w:rsidP="00365D6C">
      <w:pPr>
        <w:jc w:val="both"/>
        <w:rPr>
          <w:lang w:val="de-DE"/>
        </w:rPr>
      </w:pPr>
    </w:p>
    <w:p w14:paraId="667F9461" w14:textId="77777777" w:rsidR="008F77D6" w:rsidRPr="008F77D6" w:rsidRDefault="008F77D6">
      <w:pPr>
        <w:rPr>
          <w:lang w:val="de-DE"/>
        </w:rPr>
      </w:pPr>
      <w:r w:rsidRPr="008F77D6">
        <w:rPr>
          <w:lang w:val="de-DE"/>
        </w:rPr>
        <w:br w:type="page"/>
      </w:r>
    </w:p>
    <w:p w14:paraId="072E93F7" w14:textId="79705BD3" w:rsidR="00086009" w:rsidRPr="008F77D6" w:rsidRDefault="00086009" w:rsidP="00365D6C">
      <w:pPr>
        <w:jc w:val="both"/>
        <w:rPr>
          <w:i/>
          <w:iCs/>
          <w:lang w:val="de-DE"/>
        </w:rPr>
      </w:pPr>
      <w:r w:rsidRPr="008F77D6">
        <w:rPr>
          <w:lang w:val="de-DE"/>
        </w:rPr>
        <w:lastRenderedPageBreak/>
        <w:t xml:space="preserve">KAPITEL 6 - </w:t>
      </w:r>
      <w:r w:rsidRPr="008F77D6">
        <w:rPr>
          <w:i/>
          <w:lang w:val="de-DE"/>
        </w:rPr>
        <w:t>Abänderung des Königlichen Erlasses vom 25. April 2017 über die intraföderale Mobilität von Personalmitgliedern föderaler Dienste zu Diensten, die den Gerichtsbehörden beistehen</w:t>
      </w:r>
    </w:p>
    <w:p w14:paraId="20EF1A2A" w14:textId="77777777" w:rsidR="00086009" w:rsidRPr="008F77D6" w:rsidRDefault="00086009" w:rsidP="00365D6C">
      <w:pPr>
        <w:jc w:val="both"/>
        <w:rPr>
          <w:i/>
          <w:iCs/>
          <w:lang w:val="de-DE"/>
        </w:rPr>
      </w:pPr>
    </w:p>
    <w:p w14:paraId="0FCB6FEA" w14:textId="77777777" w:rsidR="00086009" w:rsidRPr="008F77D6" w:rsidRDefault="00086009" w:rsidP="00365D6C">
      <w:pPr>
        <w:jc w:val="both"/>
        <w:rPr>
          <w:lang w:val="de-DE"/>
        </w:rPr>
      </w:pPr>
    </w:p>
    <w:p w14:paraId="0A910F65" w14:textId="77777777" w:rsidR="00086009" w:rsidRPr="008F77D6" w:rsidRDefault="00086009" w:rsidP="00365D6C">
      <w:pPr>
        <w:jc w:val="both"/>
        <w:rPr>
          <w:lang w:val="de-DE"/>
        </w:rPr>
      </w:pPr>
      <w:r w:rsidRPr="008F77D6">
        <w:rPr>
          <w:b/>
          <w:lang w:val="de-DE"/>
        </w:rPr>
        <w:tab/>
      </w:r>
      <w:r w:rsidRPr="008F77D6">
        <w:rPr>
          <w:b/>
          <w:bCs/>
          <w:lang w:val="de-DE"/>
        </w:rPr>
        <w:t>Art. 77 -</w:t>
      </w:r>
      <w:r w:rsidRPr="008F77D6">
        <w:rPr>
          <w:lang w:val="de-DE"/>
        </w:rPr>
        <w:t xml:space="preserve"> </w:t>
      </w:r>
      <w:r w:rsidRPr="008F77D6">
        <w:rPr>
          <w:i/>
          <w:lang w:val="de-DE"/>
        </w:rPr>
        <w:t>[Abänderung des Königlichen Erlasses vom 25. April 2017 über die intra</w:t>
      </w:r>
      <w:r w:rsidRPr="008F77D6">
        <w:rPr>
          <w:i/>
          <w:lang w:val="de-DE"/>
        </w:rPr>
        <w:softHyphen/>
        <w:t>föderale Mobilität von Personalmitgliedern föderaler Dienste zu Diensten, die den Gerichts</w:t>
      </w:r>
      <w:r w:rsidRPr="008F77D6">
        <w:rPr>
          <w:i/>
          <w:lang w:val="de-DE"/>
        </w:rPr>
        <w:softHyphen/>
        <w:t>behörden beistehen]</w:t>
      </w:r>
    </w:p>
    <w:p w14:paraId="7A084FAF" w14:textId="77777777" w:rsidR="00086009" w:rsidRPr="008F77D6" w:rsidRDefault="00086009" w:rsidP="00365D6C">
      <w:pPr>
        <w:jc w:val="both"/>
        <w:rPr>
          <w:lang w:val="de-DE"/>
        </w:rPr>
      </w:pPr>
    </w:p>
    <w:p w14:paraId="2BE5DD0B" w14:textId="77777777" w:rsidR="00086009" w:rsidRPr="008F77D6" w:rsidRDefault="00086009" w:rsidP="00365D6C">
      <w:pPr>
        <w:jc w:val="both"/>
        <w:rPr>
          <w:lang w:val="de-DE"/>
        </w:rPr>
      </w:pPr>
    </w:p>
    <w:p w14:paraId="22E362F4" w14:textId="77777777" w:rsidR="00086009" w:rsidRPr="008F77D6" w:rsidRDefault="00086009" w:rsidP="00365D6C">
      <w:pPr>
        <w:jc w:val="both"/>
        <w:rPr>
          <w:i/>
          <w:iCs/>
          <w:lang w:val="de-DE"/>
        </w:rPr>
      </w:pPr>
      <w:r w:rsidRPr="008F77D6">
        <w:rPr>
          <w:lang w:val="de-DE"/>
        </w:rPr>
        <w:t xml:space="preserve">KAPITEL 7 ­ </w:t>
      </w:r>
      <w:r w:rsidRPr="008F77D6">
        <w:rPr>
          <w:i/>
          <w:lang w:val="de-DE"/>
        </w:rPr>
        <w:t>Abänderung des Königlichen Erlasses vom 26. April 2017 über die intraföderale Mobilität von Personalmitgliedern, die der Gerichtsbehörde beistehen, und zur Abänderung des Königlichen Erlasses vom 12. Juni 2006 zur Regelung des Erwerbs der Eigenschaft als Staatsbediensteter durch die Militärperson durch Übertragung</w:t>
      </w:r>
    </w:p>
    <w:p w14:paraId="0857F2CD" w14:textId="77777777" w:rsidR="00086009" w:rsidRPr="008F77D6" w:rsidRDefault="00086009" w:rsidP="00365D6C">
      <w:pPr>
        <w:jc w:val="both"/>
        <w:rPr>
          <w:lang w:val="de-DE"/>
        </w:rPr>
      </w:pPr>
    </w:p>
    <w:p w14:paraId="310A52E1" w14:textId="77777777" w:rsidR="00086009" w:rsidRPr="008F77D6" w:rsidRDefault="00086009" w:rsidP="00365D6C">
      <w:pPr>
        <w:jc w:val="both"/>
        <w:rPr>
          <w:lang w:val="de-DE"/>
        </w:rPr>
      </w:pPr>
    </w:p>
    <w:p w14:paraId="741A4240" w14:textId="77777777" w:rsidR="00086009" w:rsidRPr="008F77D6" w:rsidRDefault="00086009" w:rsidP="00365D6C">
      <w:pPr>
        <w:jc w:val="both"/>
        <w:rPr>
          <w:lang w:val="de-DE"/>
        </w:rPr>
      </w:pPr>
      <w:r w:rsidRPr="008F77D6">
        <w:rPr>
          <w:b/>
          <w:lang w:val="de-DE"/>
        </w:rPr>
        <w:tab/>
      </w:r>
      <w:r w:rsidRPr="008F77D6">
        <w:rPr>
          <w:b/>
          <w:bCs/>
          <w:lang w:val="de-DE"/>
        </w:rPr>
        <w:t>Art. 78 -</w:t>
      </w:r>
      <w:r w:rsidRPr="008F77D6">
        <w:rPr>
          <w:lang w:val="de-DE"/>
        </w:rPr>
        <w:t xml:space="preserve"> </w:t>
      </w:r>
      <w:r w:rsidRPr="008F77D6">
        <w:rPr>
          <w:i/>
          <w:lang w:val="de-DE"/>
        </w:rPr>
        <w:t>[Abänderung des Königlichen Erlasses vom 26. April 2017 über die intra</w:t>
      </w:r>
      <w:r w:rsidRPr="008F77D6">
        <w:rPr>
          <w:i/>
          <w:lang w:val="de-DE"/>
        </w:rPr>
        <w:softHyphen/>
        <w:t>föderale Mobilität von Personalmitgliedern, die der Gerichtsbehörde beistehen, und zur Abänderung des Königlichen Erlasses vom 12. Juni 2006 zur Regelung des Erwerbs der Eigenschaft als Staatsbediensteter durch die Militärperson durch Übertragung]</w:t>
      </w:r>
    </w:p>
    <w:p w14:paraId="2E6C7A27" w14:textId="77777777" w:rsidR="00086009" w:rsidRPr="008F77D6" w:rsidRDefault="00086009" w:rsidP="00365D6C">
      <w:pPr>
        <w:jc w:val="both"/>
        <w:rPr>
          <w:lang w:val="de-DE"/>
        </w:rPr>
      </w:pPr>
    </w:p>
    <w:p w14:paraId="1296E909" w14:textId="77777777" w:rsidR="00086009" w:rsidRPr="008F77D6" w:rsidRDefault="00086009" w:rsidP="00365D6C">
      <w:pPr>
        <w:jc w:val="both"/>
        <w:rPr>
          <w:lang w:val="de-DE"/>
        </w:rPr>
      </w:pPr>
    </w:p>
    <w:p w14:paraId="4276C0F5" w14:textId="77777777" w:rsidR="00086009" w:rsidRPr="008F77D6" w:rsidRDefault="00086009" w:rsidP="00A722A2">
      <w:pPr>
        <w:jc w:val="center"/>
        <w:rPr>
          <w:i/>
          <w:iCs/>
          <w:lang w:val="de-DE"/>
        </w:rPr>
      </w:pPr>
      <w:r w:rsidRPr="008F77D6">
        <w:rPr>
          <w:lang w:val="de-DE"/>
        </w:rPr>
        <w:t xml:space="preserve">KAPITEL 8 - </w:t>
      </w:r>
      <w:r w:rsidRPr="008F77D6">
        <w:rPr>
          <w:i/>
          <w:lang w:val="de-DE"/>
        </w:rPr>
        <w:t>Abänderung des Königlichen Erlasses vom 13. Juli 2017 zur Festlegung der Zulagen und Entschädigungen der Personalmitglieder des föderalen öffentlichen Dienstes</w:t>
      </w:r>
    </w:p>
    <w:p w14:paraId="60D543CE" w14:textId="77777777" w:rsidR="00086009" w:rsidRPr="008F77D6" w:rsidRDefault="00086009" w:rsidP="00365D6C">
      <w:pPr>
        <w:jc w:val="both"/>
        <w:rPr>
          <w:lang w:val="de-DE"/>
        </w:rPr>
      </w:pPr>
    </w:p>
    <w:p w14:paraId="709716A4" w14:textId="77777777" w:rsidR="00086009" w:rsidRPr="008F77D6" w:rsidRDefault="00086009" w:rsidP="00365D6C">
      <w:pPr>
        <w:jc w:val="both"/>
        <w:rPr>
          <w:lang w:val="de-DE"/>
        </w:rPr>
      </w:pPr>
    </w:p>
    <w:p w14:paraId="6F4C857D" w14:textId="77777777" w:rsidR="00086009" w:rsidRPr="008F77D6" w:rsidRDefault="00086009" w:rsidP="00365D6C">
      <w:pPr>
        <w:jc w:val="both"/>
        <w:rPr>
          <w:lang w:val="de-DE"/>
        </w:rPr>
      </w:pPr>
      <w:r w:rsidRPr="008F77D6">
        <w:rPr>
          <w:b/>
          <w:lang w:val="de-DE"/>
        </w:rPr>
        <w:tab/>
      </w:r>
      <w:r w:rsidRPr="008F77D6">
        <w:rPr>
          <w:b/>
          <w:bCs/>
          <w:lang w:val="de-DE"/>
        </w:rPr>
        <w:t>Art. 79 -</w:t>
      </w:r>
      <w:r w:rsidRPr="008F77D6">
        <w:rPr>
          <w:lang w:val="de-DE"/>
        </w:rPr>
        <w:t xml:space="preserve"> Artikel 35 des Königlichen Erlasses vom 13. Juli 2017 zur Festlegung der Zulagen und Entschädigungen der Personalmitglieder des föderalen öffentlichen Dienstes wird wie folgt abgeändert:</w:t>
      </w:r>
    </w:p>
    <w:p w14:paraId="65AA0C9C" w14:textId="77777777" w:rsidR="00086009" w:rsidRPr="008F77D6" w:rsidRDefault="00086009" w:rsidP="00365D6C">
      <w:pPr>
        <w:jc w:val="both"/>
        <w:rPr>
          <w:lang w:val="de-DE"/>
        </w:rPr>
      </w:pPr>
    </w:p>
    <w:p w14:paraId="47B2B4C8" w14:textId="77777777" w:rsidR="00086009" w:rsidRPr="008F77D6" w:rsidRDefault="00086009" w:rsidP="00365D6C">
      <w:pPr>
        <w:jc w:val="both"/>
        <w:rPr>
          <w:lang w:val="de-DE"/>
        </w:rPr>
      </w:pPr>
      <w:r w:rsidRPr="008F77D6">
        <w:rPr>
          <w:lang w:val="de-DE"/>
        </w:rPr>
        <w:tab/>
        <w:t>1. In Absatz 1 werden die Wörter ", als habe er darin jedes Jahr die Note "entspricht den Erwartungen" erhalten" aufgehoben.</w:t>
      </w:r>
    </w:p>
    <w:p w14:paraId="2DCE3D04" w14:textId="77777777" w:rsidR="00086009" w:rsidRPr="008F77D6" w:rsidRDefault="00086009" w:rsidP="00365D6C">
      <w:pPr>
        <w:jc w:val="both"/>
        <w:rPr>
          <w:lang w:val="de-DE"/>
        </w:rPr>
      </w:pPr>
    </w:p>
    <w:p w14:paraId="5C078C8E" w14:textId="77777777" w:rsidR="00086009" w:rsidRPr="008F77D6" w:rsidRDefault="00086009" w:rsidP="00365D6C">
      <w:pPr>
        <w:jc w:val="both"/>
        <w:rPr>
          <w:lang w:val="de-DE"/>
        </w:rPr>
      </w:pPr>
      <w:r w:rsidRPr="008F77D6">
        <w:rPr>
          <w:lang w:val="de-DE"/>
        </w:rPr>
        <w:tab/>
        <w:t>2. Absatz 2 wird aufgehoben.</w:t>
      </w:r>
    </w:p>
    <w:p w14:paraId="28A81614" w14:textId="77777777" w:rsidR="00086009" w:rsidRPr="008F77D6" w:rsidRDefault="00086009" w:rsidP="00365D6C">
      <w:pPr>
        <w:jc w:val="both"/>
        <w:rPr>
          <w:lang w:val="de-DE"/>
        </w:rPr>
      </w:pPr>
    </w:p>
    <w:p w14:paraId="5363C5B8" w14:textId="77777777" w:rsidR="00086009" w:rsidRPr="008F77D6" w:rsidRDefault="00086009" w:rsidP="00365D6C">
      <w:pPr>
        <w:jc w:val="both"/>
        <w:rPr>
          <w:lang w:val="de-DE"/>
        </w:rPr>
      </w:pPr>
    </w:p>
    <w:p w14:paraId="35A5167C" w14:textId="77777777" w:rsidR="00086009" w:rsidRPr="008F77D6" w:rsidRDefault="00086009" w:rsidP="00A722A2">
      <w:pPr>
        <w:jc w:val="center"/>
        <w:rPr>
          <w:b/>
          <w:bCs/>
          <w:i/>
          <w:iCs/>
          <w:lang w:val="de-DE"/>
        </w:rPr>
      </w:pPr>
      <w:r w:rsidRPr="008F77D6">
        <w:rPr>
          <w:b/>
          <w:lang w:val="de-DE"/>
        </w:rPr>
        <w:t xml:space="preserve">TITEL 5 - </w:t>
      </w:r>
      <w:r w:rsidRPr="008F77D6">
        <w:rPr>
          <w:b/>
          <w:i/>
          <w:lang w:val="de-DE"/>
        </w:rPr>
        <w:t>Aufhebungsbestimmungen</w:t>
      </w:r>
    </w:p>
    <w:p w14:paraId="195C6971" w14:textId="77777777" w:rsidR="00086009" w:rsidRPr="008F77D6" w:rsidRDefault="00086009" w:rsidP="00365D6C">
      <w:pPr>
        <w:jc w:val="both"/>
        <w:rPr>
          <w:lang w:val="de-DE"/>
        </w:rPr>
      </w:pPr>
    </w:p>
    <w:p w14:paraId="0945D817" w14:textId="77777777" w:rsidR="00086009" w:rsidRPr="008F77D6" w:rsidRDefault="00086009" w:rsidP="00365D6C">
      <w:pPr>
        <w:jc w:val="both"/>
        <w:rPr>
          <w:lang w:val="de-DE"/>
        </w:rPr>
      </w:pPr>
    </w:p>
    <w:p w14:paraId="577F9B22" w14:textId="77777777" w:rsidR="00086009" w:rsidRPr="008F77D6" w:rsidRDefault="00086009" w:rsidP="00365D6C">
      <w:pPr>
        <w:jc w:val="both"/>
        <w:rPr>
          <w:lang w:val="de-DE"/>
        </w:rPr>
      </w:pPr>
      <w:r w:rsidRPr="008F77D6">
        <w:rPr>
          <w:b/>
          <w:lang w:val="de-DE"/>
        </w:rPr>
        <w:tab/>
      </w:r>
      <w:r w:rsidRPr="008F77D6">
        <w:rPr>
          <w:b/>
          <w:bCs/>
          <w:lang w:val="de-DE"/>
        </w:rPr>
        <w:t>Art. 80 -</w:t>
      </w:r>
      <w:r w:rsidRPr="008F77D6">
        <w:rPr>
          <w:lang w:val="de-DE"/>
        </w:rPr>
        <w:t xml:space="preserve"> Der Königliche Erlass vom 24. September 2013 über die Bewertung im föderalen öffentlichen Amt wird aufgehoben.</w:t>
      </w:r>
    </w:p>
    <w:p w14:paraId="556F4AB5" w14:textId="77777777" w:rsidR="00086009" w:rsidRPr="008F77D6" w:rsidRDefault="00086009" w:rsidP="00365D6C">
      <w:pPr>
        <w:jc w:val="both"/>
        <w:rPr>
          <w:lang w:val="de-DE"/>
        </w:rPr>
      </w:pPr>
    </w:p>
    <w:p w14:paraId="2991D60D" w14:textId="77777777" w:rsidR="00086009" w:rsidRPr="008F77D6" w:rsidRDefault="00086009" w:rsidP="00365D6C">
      <w:pPr>
        <w:jc w:val="both"/>
        <w:rPr>
          <w:lang w:val="de-DE"/>
        </w:rPr>
      </w:pPr>
    </w:p>
    <w:p w14:paraId="5ACD7176" w14:textId="77777777" w:rsidR="00086009" w:rsidRPr="008F77D6" w:rsidRDefault="00086009" w:rsidP="00365D6C">
      <w:pPr>
        <w:jc w:val="both"/>
        <w:rPr>
          <w:lang w:val="de-DE"/>
        </w:rPr>
      </w:pPr>
      <w:r w:rsidRPr="008F77D6">
        <w:rPr>
          <w:b/>
          <w:lang w:val="de-DE"/>
        </w:rPr>
        <w:tab/>
      </w:r>
      <w:r w:rsidRPr="008F77D6">
        <w:rPr>
          <w:b/>
          <w:bCs/>
          <w:lang w:val="de-DE"/>
        </w:rPr>
        <w:t>Art. 81 -</w:t>
      </w:r>
      <w:r w:rsidRPr="008F77D6">
        <w:rPr>
          <w:b/>
          <w:lang w:val="de-DE"/>
        </w:rPr>
        <w:t xml:space="preserve"> </w:t>
      </w:r>
      <w:r w:rsidRPr="008F77D6">
        <w:rPr>
          <w:lang w:val="de-DE"/>
        </w:rPr>
        <w:t>Der Ministerielle Erlass vom 13. Januar 2016 zur Billigung der gemeinsamen Geschäftsordnung der Widerspruchsausschüsse für Bewertungen wird aufgehoben.</w:t>
      </w:r>
    </w:p>
    <w:p w14:paraId="16869350" w14:textId="77777777" w:rsidR="00086009" w:rsidRPr="008F77D6" w:rsidRDefault="00086009" w:rsidP="00365D6C">
      <w:pPr>
        <w:jc w:val="both"/>
        <w:rPr>
          <w:lang w:val="de-DE"/>
        </w:rPr>
      </w:pPr>
    </w:p>
    <w:p w14:paraId="43CE1690" w14:textId="77777777" w:rsidR="00086009" w:rsidRPr="008F77D6" w:rsidRDefault="00086009" w:rsidP="00365D6C">
      <w:pPr>
        <w:jc w:val="both"/>
        <w:rPr>
          <w:lang w:val="de-DE"/>
        </w:rPr>
      </w:pPr>
    </w:p>
    <w:p w14:paraId="32EB9DD4" w14:textId="77777777" w:rsidR="008F77D6" w:rsidRPr="008F77D6" w:rsidRDefault="008F77D6">
      <w:pPr>
        <w:rPr>
          <w:b/>
          <w:lang w:val="de-DE"/>
        </w:rPr>
      </w:pPr>
      <w:r w:rsidRPr="008F77D6">
        <w:rPr>
          <w:b/>
          <w:lang w:val="de-DE"/>
        </w:rPr>
        <w:br w:type="page"/>
      </w:r>
    </w:p>
    <w:p w14:paraId="54447C7C" w14:textId="1B51F9DF" w:rsidR="00086009" w:rsidRPr="008F77D6" w:rsidRDefault="00086009" w:rsidP="00A722A2">
      <w:pPr>
        <w:jc w:val="center"/>
        <w:rPr>
          <w:b/>
          <w:bCs/>
          <w:i/>
          <w:iCs/>
          <w:lang w:val="de-DE"/>
        </w:rPr>
      </w:pPr>
      <w:r w:rsidRPr="008F77D6">
        <w:rPr>
          <w:b/>
          <w:lang w:val="de-DE"/>
        </w:rPr>
        <w:lastRenderedPageBreak/>
        <w:t xml:space="preserve">TITEL 6 - </w:t>
      </w:r>
      <w:r w:rsidRPr="008F77D6">
        <w:rPr>
          <w:b/>
          <w:i/>
          <w:iCs/>
          <w:lang w:val="de-DE"/>
        </w:rPr>
        <w:t>Übergangsbestimmungen</w:t>
      </w:r>
    </w:p>
    <w:p w14:paraId="626889A5" w14:textId="77777777" w:rsidR="00086009" w:rsidRPr="008F77D6" w:rsidRDefault="00086009" w:rsidP="00365D6C">
      <w:pPr>
        <w:jc w:val="both"/>
        <w:rPr>
          <w:lang w:val="de-DE"/>
        </w:rPr>
      </w:pPr>
    </w:p>
    <w:p w14:paraId="5F756EA8" w14:textId="77777777" w:rsidR="00086009" w:rsidRPr="008F77D6" w:rsidRDefault="00086009" w:rsidP="00365D6C">
      <w:pPr>
        <w:jc w:val="both"/>
        <w:rPr>
          <w:lang w:val="de-DE"/>
        </w:rPr>
      </w:pPr>
    </w:p>
    <w:p w14:paraId="37231C91" w14:textId="77777777" w:rsidR="00086009" w:rsidRPr="008F77D6" w:rsidRDefault="00086009" w:rsidP="00365D6C">
      <w:pPr>
        <w:jc w:val="both"/>
        <w:rPr>
          <w:lang w:val="de-DE"/>
        </w:rPr>
      </w:pPr>
      <w:r w:rsidRPr="008F77D6">
        <w:rPr>
          <w:b/>
          <w:lang w:val="de-DE"/>
        </w:rPr>
        <w:tab/>
      </w:r>
      <w:r w:rsidRPr="008F77D6">
        <w:rPr>
          <w:b/>
          <w:bCs/>
          <w:lang w:val="de-DE"/>
        </w:rPr>
        <w:t>Art. 82 -</w:t>
      </w:r>
      <w:r w:rsidRPr="008F77D6">
        <w:rPr>
          <w:lang w:val="de-DE"/>
        </w:rPr>
        <w:t xml:space="preserve"> Für Bewertungsperioden und Widerspruchsverfahren in Bezug auf Bewer</w:t>
      </w:r>
      <w:r w:rsidRPr="008F77D6">
        <w:rPr>
          <w:lang w:val="de-DE"/>
        </w:rPr>
        <w:softHyphen/>
        <w:t>tungen, die am Datum des Inkrafttretens des vorliegenden Erlasses laufen, gelten weiterhin die vor diesem Datum gültigen Bestimmungen.</w:t>
      </w:r>
    </w:p>
    <w:p w14:paraId="590BB1FA" w14:textId="77777777" w:rsidR="00086009" w:rsidRPr="008F77D6" w:rsidRDefault="00086009" w:rsidP="00365D6C">
      <w:pPr>
        <w:jc w:val="both"/>
        <w:rPr>
          <w:lang w:val="de-DE"/>
        </w:rPr>
      </w:pPr>
    </w:p>
    <w:p w14:paraId="30B7B2B7" w14:textId="77777777" w:rsidR="00086009" w:rsidRPr="008F77D6" w:rsidRDefault="00086009" w:rsidP="00365D6C">
      <w:pPr>
        <w:jc w:val="both"/>
        <w:rPr>
          <w:lang w:val="de-DE"/>
        </w:rPr>
      </w:pPr>
      <w:r w:rsidRPr="008F77D6">
        <w:rPr>
          <w:lang w:val="de-DE"/>
        </w:rPr>
        <w:tab/>
        <w:t>Für Probezeiten und Verfahren in Bezug auf Probezeiten, die bei der zuständigen Kommission anhängig sind und am Datum des Inkrafttretens des vorliegenden Erlasses laufen, gelten weiterhin die vor diesem Datum gültigen Bestimmungen.</w:t>
      </w:r>
    </w:p>
    <w:p w14:paraId="124FE9BB" w14:textId="77777777" w:rsidR="00086009" w:rsidRPr="008F77D6" w:rsidRDefault="00086009" w:rsidP="00365D6C">
      <w:pPr>
        <w:jc w:val="both"/>
        <w:rPr>
          <w:lang w:val="de-DE"/>
        </w:rPr>
      </w:pPr>
    </w:p>
    <w:p w14:paraId="1EC656D8" w14:textId="77777777" w:rsidR="00086009" w:rsidRPr="008F77D6" w:rsidRDefault="00086009" w:rsidP="00365D6C">
      <w:pPr>
        <w:jc w:val="both"/>
        <w:rPr>
          <w:lang w:val="de-DE"/>
        </w:rPr>
      </w:pPr>
      <w:r w:rsidRPr="008F77D6">
        <w:rPr>
          <w:lang w:val="de-DE"/>
        </w:rPr>
        <w:tab/>
        <w:t>Für Verfahren in Bezug auf Beförderungen durch Aufsteigen in die höhere Klasse oder durch Aufsteigen in die höhere Stufe, die zum Zeitpunkt des Inkrafttretens des vorliegenden Erlasses laufen, gelten weiterhin die an diesem Datum gültigen Bestimmungen.</w:t>
      </w:r>
    </w:p>
    <w:p w14:paraId="39FE60E1" w14:textId="77777777" w:rsidR="00086009" w:rsidRPr="008F77D6" w:rsidRDefault="00086009" w:rsidP="00365D6C">
      <w:pPr>
        <w:jc w:val="both"/>
        <w:rPr>
          <w:lang w:val="de-DE"/>
        </w:rPr>
      </w:pPr>
    </w:p>
    <w:p w14:paraId="6ED76B5B" w14:textId="77777777" w:rsidR="00086009" w:rsidRPr="008F77D6" w:rsidRDefault="00086009" w:rsidP="00365D6C">
      <w:pPr>
        <w:jc w:val="both"/>
        <w:rPr>
          <w:lang w:val="de-DE"/>
        </w:rPr>
      </w:pPr>
      <w:r w:rsidRPr="008F77D6">
        <w:rPr>
          <w:lang w:val="de-DE"/>
        </w:rPr>
        <w:tab/>
        <w:t>Für Verfahren in Bezug auf Dienstgradwechsel, die zum Zeitpunkt des Inkrafttretens des vorliegenden Erlasses laufen, gelten weiterhin die an diesem Datum gültigen Bestim</w:t>
      </w:r>
      <w:r w:rsidRPr="008F77D6">
        <w:rPr>
          <w:lang w:val="de-DE"/>
        </w:rPr>
        <w:softHyphen/>
        <w:t>mungen.</w:t>
      </w:r>
    </w:p>
    <w:p w14:paraId="593E772C" w14:textId="77777777" w:rsidR="00086009" w:rsidRPr="008F77D6" w:rsidRDefault="00086009" w:rsidP="00365D6C">
      <w:pPr>
        <w:jc w:val="both"/>
        <w:rPr>
          <w:lang w:val="de-DE"/>
        </w:rPr>
      </w:pPr>
    </w:p>
    <w:p w14:paraId="4C6EA93A" w14:textId="77777777" w:rsidR="00086009" w:rsidRPr="008F77D6" w:rsidRDefault="00086009" w:rsidP="00365D6C">
      <w:pPr>
        <w:jc w:val="both"/>
        <w:rPr>
          <w:lang w:val="de-DE"/>
        </w:rPr>
      </w:pPr>
      <w:r w:rsidRPr="008F77D6">
        <w:rPr>
          <w:lang w:val="de-DE"/>
        </w:rPr>
        <w:tab/>
        <w:t>Für Verfahren in Bezug auf Versetzungen, die am Datum des Inkrafttretens des vorliegenden Erlasses laufen, gelten weiterhin die an diesem Datum gültigen Bestimmungen.</w:t>
      </w:r>
    </w:p>
    <w:p w14:paraId="4C5EF288" w14:textId="77777777" w:rsidR="00086009" w:rsidRPr="008F77D6" w:rsidRDefault="00086009" w:rsidP="00365D6C">
      <w:pPr>
        <w:jc w:val="both"/>
        <w:rPr>
          <w:lang w:val="de-DE"/>
        </w:rPr>
      </w:pPr>
    </w:p>
    <w:p w14:paraId="718B2ACA" w14:textId="77777777" w:rsidR="00086009" w:rsidRPr="008F77D6" w:rsidRDefault="00086009" w:rsidP="00365D6C">
      <w:pPr>
        <w:jc w:val="both"/>
        <w:rPr>
          <w:lang w:val="de-DE"/>
        </w:rPr>
      </w:pPr>
      <w:r w:rsidRPr="008F77D6">
        <w:rPr>
          <w:lang w:val="de-DE"/>
        </w:rPr>
        <w:tab/>
        <w:t>Für Verfahren in Bezug auf föderale, interföderale oder intraföderale Mobilität, die am Datum des Inkrafttretens des vorliegenden Erlasses laufen, gelten weiterhin die an diesem Datum gültigen Bestimmungen.</w:t>
      </w:r>
    </w:p>
    <w:p w14:paraId="02F569FE" w14:textId="77777777" w:rsidR="00086009" w:rsidRPr="008F77D6" w:rsidRDefault="00086009" w:rsidP="00365D6C">
      <w:pPr>
        <w:jc w:val="both"/>
        <w:rPr>
          <w:lang w:val="de-DE"/>
        </w:rPr>
      </w:pPr>
    </w:p>
    <w:p w14:paraId="1BEFEA40" w14:textId="77777777" w:rsidR="00086009" w:rsidRPr="008F77D6" w:rsidRDefault="00086009" w:rsidP="00365D6C">
      <w:pPr>
        <w:jc w:val="both"/>
        <w:rPr>
          <w:lang w:val="de-DE"/>
        </w:rPr>
      </w:pPr>
      <w:r w:rsidRPr="008F77D6">
        <w:rPr>
          <w:lang w:val="de-DE"/>
        </w:rPr>
        <w:tab/>
        <w:t>In Abweichung von Artikel 6 § 2 behalten Personalmitglieder, die zum Zeitpunkt des Inkrafttretens des vorliegenden Erlasses eine Funktionsbeschreibung haben, diese Funktions</w:t>
      </w:r>
      <w:r w:rsidRPr="008F77D6">
        <w:rPr>
          <w:lang w:val="de-DE"/>
        </w:rPr>
        <w:softHyphen/>
        <w:t>beschreibung bis zu dem Zeitpunkt bei, an dem sie die Funktion wechseln.</w:t>
      </w:r>
    </w:p>
    <w:p w14:paraId="5DFA5CD6" w14:textId="77777777" w:rsidR="00086009" w:rsidRPr="008F77D6" w:rsidRDefault="00086009" w:rsidP="00365D6C">
      <w:pPr>
        <w:jc w:val="both"/>
        <w:rPr>
          <w:lang w:val="de-DE"/>
        </w:rPr>
      </w:pPr>
    </w:p>
    <w:p w14:paraId="68C86870" w14:textId="77777777" w:rsidR="00086009" w:rsidRPr="008F77D6" w:rsidRDefault="00086009" w:rsidP="00365D6C">
      <w:pPr>
        <w:jc w:val="both"/>
        <w:rPr>
          <w:lang w:val="de-DE"/>
        </w:rPr>
      </w:pPr>
    </w:p>
    <w:p w14:paraId="6B5B83B3" w14:textId="77777777" w:rsidR="00086009" w:rsidRPr="008F77D6" w:rsidRDefault="00086009" w:rsidP="00365D6C">
      <w:pPr>
        <w:jc w:val="both"/>
        <w:rPr>
          <w:lang w:val="de-DE"/>
        </w:rPr>
      </w:pPr>
      <w:r w:rsidRPr="008F77D6">
        <w:rPr>
          <w:b/>
          <w:lang w:val="de-DE"/>
        </w:rPr>
        <w:tab/>
      </w:r>
      <w:r w:rsidRPr="008F77D6">
        <w:rPr>
          <w:b/>
          <w:bCs/>
          <w:lang w:val="de-DE"/>
        </w:rPr>
        <w:t>Art. 83 -</w:t>
      </w:r>
      <w:r w:rsidRPr="008F77D6">
        <w:rPr>
          <w:lang w:val="de-DE"/>
        </w:rPr>
        <w:t xml:space="preserve"> In Abweichung von Artikel 20 des Königlichen Erlasses vom 25. Okto</w:t>
      </w:r>
      <w:r w:rsidRPr="008F77D6">
        <w:rPr>
          <w:lang w:val="de-DE"/>
        </w:rPr>
        <w:softHyphen/>
        <w:t>ber 2013 über die Besoldungslaufbahn der Personalmitglieder des föderalen öffentlichen Dienstes können Personalmitglieder, die entweder in Anwendung der Artikel 20 Absatz 2, 21 Absatz 2 und 22 Absatz 2 oder der Artikel 43 und 46 des vorerwähnten Königlichen Erlasses vom 25. Oktober 2013, so wie am Tag vor Inkrafttreten des vorliegenden Königlichen Erlasses gültig, innerhalb einer Frist von höchstens zwölf Monaten nach Inkrafttreten des vorliegenden Königlichen Erlasses die Beförderung in der Gehaltstabelle oder die Dienstaltersverbesserung in Anspruch nehmen können, die Beförderung in der Gehaltstabelle beziehungsweise die Dienstaltersverbesserung auf der Grundlage der vorherigen Bestimmungen erhalten.</w:t>
      </w:r>
    </w:p>
    <w:p w14:paraId="30D86343" w14:textId="77777777" w:rsidR="00086009" w:rsidRPr="008F77D6" w:rsidRDefault="00086009" w:rsidP="00365D6C">
      <w:pPr>
        <w:jc w:val="both"/>
        <w:rPr>
          <w:lang w:val="de-DE"/>
        </w:rPr>
      </w:pPr>
    </w:p>
    <w:p w14:paraId="7864D748" w14:textId="77777777" w:rsidR="00086009" w:rsidRPr="008F77D6" w:rsidRDefault="00086009" w:rsidP="00365D6C">
      <w:pPr>
        <w:jc w:val="both"/>
        <w:rPr>
          <w:lang w:val="de-DE"/>
        </w:rPr>
      </w:pPr>
      <w:r w:rsidRPr="008F77D6">
        <w:rPr>
          <w:lang w:val="de-DE"/>
        </w:rPr>
        <w:tab/>
        <w:t>Wenn Personalmitglieder infolge eines Dienstgradwechsels oder einer Änderung der Rechtsstellung, die in den Artikeln 26 oder 59 beziehungsweise den Artikeln 19 und 53 des Königlichen Erlasses vom 25. Oktober 2013 erwähnt sind und die gleichzeitig mit Inkrafttreten des vorliegenden Königlichen Erlasses eintreten, entweder in Anwendung der Artikel 20 Absatz 2, 21 Absatz 2 und 22 Absatz 2 oder der Artikel 43 und 46 desselben Königlichen Erlasses, so wie am Tag vor Inkrafttreten des vorliegenden Königlichen Erlasses gültig, den beschleunigten Laufbahnaufbau in Anspruch nehmen können, so gelten für das betreffende Personalmitglied die vorherigen Bestimmungen.</w:t>
      </w:r>
    </w:p>
    <w:p w14:paraId="4FA3CC1B" w14:textId="77777777" w:rsidR="00086009" w:rsidRPr="008F77D6" w:rsidRDefault="00086009" w:rsidP="00365D6C">
      <w:pPr>
        <w:jc w:val="both"/>
        <w:rPr>
          <w:lang w:val="de-DE"/>
        </w:rPr>
      </w:pPr>
    </w:p>
    <w:p w14:paraId="59DA17D3" w14:textId="77777777" w:rsidR="00086009" w:rsidRPr="008F77D6" w:rsidRDefault="00086009" w:rsidP="00365D6C">
      <w:pPr>
        <w:jc w:val="both"/>
        <w:rPr>
          <w:lang w:val="de-DE"/>
        </w:rPr>
      </w:pPr>
    </w:p>
    <w:p w14:paraId="1ED0E8B3" w14:textId="77777777" w:rsidR="00086009" w:rsidRPr="008F77D6" w:rsidRDefault="00086009" w:rsidP="00A722A2">
      <w:pPr>
        <w:jc w:val="center"/>
        <w:rPr>
          <w:b/>
          <w:bCs/>
          <w:i/>
          <w:iCs/>
          <w:lang w:val="de-DE"/>
        </w:rPr>
      </w:pPr>
      <w:r w:rsidRPr="008F77D6">
        <w:rPr>
          <w:b/>
          <w:lang w:val="de-DE"/>
        </w:rPr>
        <w:t xml:space="preserve">TITEL 7 - </w:t>
      </w:r>
      <w:r w:rsidRPr="008F77D6">
        <w:rPr>
          <w:b/>
          <w:i/>
          <w:lang w:val="de-DE"/>
        </w:rPr>
        <w:t>Schlussbestimmungen</w:t>
      </w:r>
    </w:p>
    <w:p w14:paraId="4F7BD5D8" w14:textId="77777777" w:rsidR="00086009" w:rsidRPr="008F77D6" w:rsidRDefault="00086009" w:rsidP="00365D6C">
      <w:pPr>
        <w:jc w:val="both"/>
        <w:rPr>
          <w:lang w:val="de-DE"/>
        </w:rPr>
      </w:pPr>
    </w:p>
    <w:p w14:paraId="5CC7AFDC" w14:textId="77777777" w:rsidR="00086009" w:rsidRPr="008F77D6" w:rsidRDefault="00086009" w:rsidP="00365D6C">
      <w:pPr>
        <w:jc w:val="both"/>
        <w:rPr>
          <w:lang w:val="de-DE"/>
        </w:rPr>
      </w:pPr>
    </w:p>
    <w:p w14:paraId="73B27671" w14:textId="77777777" w:rsidR="00086009" w:rsidRPr="008F77D6" w:rsidRDefault="00086009" w:rsidP="00365D6C">
      <w:pPr>
        <w:jc w:val="both"/>
        <w:rPr>
          <w:lang w:val="de-DE"/>
        </w:rPr>
      </w:pPr>
      <w:r w:rsidRPr="008F77D6">
        <w:rPr>
          <w:lang w:val="de-DE"/>
        </w:rPr>
        <w:tab/>
      </w:r>
      <w:r w:rsidRPr="008F77D6">
        <w:rPr>
          <w:b/>
          <w:bCs/>
          <w:lang w:val="de-DE"/>
        </w:rPr>
        <w:t>Art. 84</w:t>
      </w:r>
      <w:r w:rsidRPr="008F77D6">
        <w:rPr>
          <w:b/>
          <w:lang w:val="de-DE"/>
        </w:rPr>
        <w:t xml:space="preserve"> -</w:t>
      </w:r>
      <w:r w:rsidRPr="008F77D6">
        <w:rPr>
          <w:lang w:val="de-DE"/>
        </w:rPr>
        <w:t xml:space="preserve"> Vorliegender Erlass wird wirksam mit 1. Januar 2022.</w:t>
      </w:r>
    </w:p>
    <w:p w14:paraId="2076BFFE" w14:textId="77777777" w:rsidR="00086009" w:rsidRPr="008F77D6" w:rsidRDefault="00086009" w:rsidP="00365D6C">
      <w:pPr>
        <w:jc w:val="both"/>
        <w:rPr>
          <w:lang w:val="de-DE"/>
        </w:rPr>
      </w:pPr>
    </w:p>
    <w:p w14:paraId="06B03F54" w14:textId="77777777" w:rsidR="00086009" w:rsidRPr="008F77D6" w:rsidRDefault="00086009" w:rsidP="00365D6C">
      <w:pPr>
        <w:jc w:val="both"/>
        <w:rPr>
          <w:lang w:val="de-DE"/>
        </w:rPr>
      </w:pPr>
    </w:p>
    <w:p w14:paraId="163665C4" w14:textId="77777777" w:rsidR="00086009" w:rsidRPr="008F77D6" w:rsidRDefault="00086009" w:rsidP="00365D6C">
      <w:pPr>
        <w:jc w:val="both"/>
        <w:rPr>
          <w:lang w:val="de-DE"/>
        </w:rPr>
      </w:pPr>
      <w:r w:rsidRPr="008F77D6">
        <w:rPr>
          <w:b/>
          <w:lang w:val="de-DE"/>
        </w:rPr>
        <w:tab/>
      </w:r>
      <w:r w:rsidRPr="008F77D6">
        <w:rPr>
          <w:b/>
          <w:bCs/>
          <w:lang w:val="de-DE"/>
        </w:rPr>
        <w:t>Art. 85 -</w:t>
      </w:r>
      <w:r w:rsidRPr="008F77D6">
        <w:rPr>
          <w:b/>
          <w:lang w:val="de-DE"/>
        </w:rPr>
        <w:t xml:space="preserve"> </w:t>
      </w:r>
      <w:r w:rsidRPr="008F77D6">
        <w:rPr>
          <w:lang w:val="de-DE"/>
        </w:rPr>
        <w:t>Unsere Minister sind, jeweils für ihren Bereich, mit der Ausführung des vorliegenden Erlasses beauftragt.</w:t>
      </w:r>
    </w:p>
    <w:p w14:paraId="3FEABFDC" w14:textId="77777777" w:rsidR="00086009" w:rsidRPr="008F77D6" w:rsidRDefault="00086009" w:rsidP="00365D6C">
      <w:pPr>
        <w:jc w:val="both"/>
        <w:rPr>
          <w:lang w:val="de-DE"/>
        </w:rPr>
      </w:pPr>
    </w:p>
    <w:p w14:paraId="2BCF227B" w14:textId="77777777" w:rsidR="00086009" w:rsidRPr="008F77D6" w:rsidRDefault="00086009" w:rsidP="00365D6C">
      <w:pPr>
        <w:jc w:val="both"/>
        <w:rPr>
          <w:lang w:val="de-DE"/>
        </w:rPr>
      </w:pPr>
    </w:p>
    <w:p w14:paraId="446A8E11" w14:textId="77777777" w:rsidR="00086009" w:rsidRPr="008F77D6" w:rsidRDefault="00086009" w:rsidP="00365D6C">
      <w:pPr>
        <w:jc w:val="both"/>
        <w:rPr>
          <w:lang w:val="de-DE"/>
        </w:rPr>
      </w:pPr>
      <w:r w:rsidRPr="008F77D6">
        <w:rPr>
          <w:lang w:val="de-DE"/>
        </w:rPr>
        <w:tab/>
        <w:t>Gegeben zu Brüssel, den 14. Januar 2022</w:t>
      </w:r>
    </w:p>
    <w:p w14:paraId="46D903A8" w14:textId="77777777" w:rsidR="00086009" w:rsidRPr="008F77D6" w:rsidRDefault="00086009" w:rsidP="00365D6C">
      <w:pPr>
        <w:jc w:val="both"/>
        <w:rPr>
          <w:lang w:val="de-DE"/>
        </w:rPr>
      </w:pPr>
    </w:p>
    <w:p w14:paraId="0E6E29F0" w14:textId="77777777" w:rsidR="00086009" w:rsidRPr="008F77D6" w:rsidRDefault="00086009" w:rsidP="00111E40">
      <w:pPr>
        <w:tabs>
          <w:tab w:val="left" w:pos="6096"/>
        </w:tabs>
        <w:jc w:val="both"/>
        <w:rPr>
          <w:lang w:val="de-DE"/>
        </w:rPr>
      </w:pPr>
      <w:r w:rsidRPr="008F77D6">
        <w:rPr>
          <w:lang w:val="de-DE"/>
        </w:rPr>
        <w:tab/>
      </w:r>
    </w:p>
    <w:p w14:paraId="334B90DD" w14:textId="77777777" w:rsidR="00086009" w:rsidRPr="008F77D6" w:rsidRDefault="00086009" w:rsidP="00941C60">
      <w:pPr>
        <w:jc w:val="center"/>
        <w:rPr>
          <w:lang w:val="de-DE"/>
        </w:rPr>
      </w:pPr>
      <w:r w:rsidRPr="008F77D6">
        <w:rPr>
          <w:lang w:val="de-DE"/>
        </w:rPr>
        <w:t>PHILIPPE</w:t>
      </w:r>
    </w:p>
    <w:p w14:paraId="75013C5C" w14:textId="77777777" w:rsidR="00086009" w:rsidRPr="008F77D6" w:rsidRDefault="00086009" w:rsidP="00941C60">
      <w:pPr>
        <w:jc w:val="center"/>
        <w:rPr>
          <w:lang w:val="de-DE"/>
        </w:rPr>
      </w:pPr>
    </w:p>
    <w:p w14:paraId="4B75799A" w14:textId="77777777" w:rsidR="00086009" w:rsidRPr="008F77D6" w:rsidRDefault="00086009" w:rsidP="00941C60">
      <w:pPr>
        <w:jc w:val="center"/>
        <w:rPr>
          <w:lang w:val="de-DE"/>
        </w:rPr>
      </w:pPr>
      <w:r w:rsidRPr="008F77D6">
        <w:rPr>
          <w:lang w:val="de-DE"/>
        </w:rPr>
        <w:t>Von Königs wegen:</w:t>
      </w:r>
    </w:p>
    <w:p w14:paraId="74C6DD3D" w14:textId="77777777" w:rsidR="00086009" w:rsidRPr="008F77D6" w:rsidRDefault="00086009" w:rsidP="00941C60">
      <w:pPr>
        <w:jc w:val="center"/>
        <w:rPr>
          <w:lang w:val="de-DE"/>
        </w:rPr>
      </w:pPr>
    </w:p>
    <w:p w14:paraId="0C225444" w14:textId="77777777" w:rsidR="00086009" w:rsidRPr="008F77D6" w:rsidRDefault="00086009" w:rsidP="00941C60">
      <w:pPr>
        <w:jc w:val="center"/>
        <w:rPr>
          <w:lang w:val="de-DE"/>
        </w:rPr>
      </w:pPr>
      <w:r w:rsidRPr="008F77D6">
        <w:rPr>
          <w:lang w:val="de-DE"/>
        </w:rPr>
        <w:t>Die Ministerin des Öffentlichen Dienstes</w:t>
      </w:r>
    </w:p>
    <w:p w14:paraId="1C0765C9" w14:textId="77777777" w:rsidR="00086009" w:rsidRPr="008F77D6" w:rsidRDefault="00086009" w:rsidP="00941C60">
      <w:pPr>
        <w:jc w:val="center"/>
        <w:rPr>
          <w:lang w:val="de-DE"/>
        </w:rPr>
      </w:pPr>
      <w:r w:rsidRPr="008F77D6">
        <w:rPr>
          <w:lang w:val="de-DE"/>
        </w:rPr>
        <w:t>P. DE SUTTER</w:t>
      </w:r>
    </w:p>
    <w:p w14:paraId="62D88285" w14:textId="77777777" w:rsidR="00086009" w:rsidRPr="008F77D6" w:rsidRDefault="00086009" w:rsidP="00941C60">
      <w:pPr>
        <w:jc w:val="center"/>
        <w:rPr>
          <w:lang w:val="de-DE"/>
        </w:rPr>
      </w:pPr>
      <w:r w:rsidRPr="008F77D6">
        <w:rPr>
          <w:lang w:val="de-DE"/>
        </w:rPr>
        <w:t>________</w:t>
      </w:r>
    </w:p>
    <w:p w14:paraId="487BBECE" w14:textId="77777777" w:rsidR="00233F36" w:rsidRPr="008F77D6" w:rsidRDefault="00233F36" w:rsidP="00E1687C">
      <w:pPr>
        <w:jc w:val="both"/>
        <w:rPr>
          <w:lang w:val="de-DE"/>
        </w:rPr>
      </w:pPr>
    </w:p>
    <w:sectPr w:rsidR="00233F36" w:rsidRPr="008F77D6" w:rsidSect="0008600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6721162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009"/>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66A93"/>
    <w:rsid w:val="006F4381"/>
    <w:rsid w:val="00786C4F"/>
    <w:rsid w:val="007A515C"/>
    <w:rsid w:val="007D5F55"/>
    <w:rsid w:val="00800E1A"/>
    <w:rsid w:val="008C2124"/>
    <w:rsid w:val="008F77D6"/>
    <w:rsid w:val="00AA413E"/>
    <w:rsid w:val="00AB18C3"/>
    <w:rsid w:val="00B27BE9"/>
    <w:rsid w:val="00B56114"/>
    <w:rsid w:val="00C43D43"/>
    <w:rsid w:val="00C80000"/>
    <w:rsid w:val="00CA081B"/>
    <w:rsid w:val="00DC56FB"/>
    <w:rsid w:val="00DD5F2F"/>
    <w:rsid w:val="00DD7277"/>
    <w:rsid w:val="00E1687C"/>
    <w:rsid w:val="00E6179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06818D"/>
  <w15:docId w15:val="{71FA99C7-DBF8-4B97-B4DA-54800970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7D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27</Pages>
  <Words>8652</Words>
  <Characters>47592</Characters>
  <Application>Microsoft Office Word</Application>
  <DocSecurity>0</DocSecurity>
  <Lines>396</Lines>
  <Paragraphs>112</Paragraphs>
  <ScaleCrop>false</ScaleCrop>
  <Company/>
  <LinksUpToDate>false</LinksUpToDate>
  <CharactersWithSpaces>56132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2026-04-16T09:23:00Z</dcterms:created>
  <dcterms:modified xsi:type="dcterms:W3CDTF">2026-04-16T09:46:00Z</dcterms:modified>
</cp:coreProperties>
</file>