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DE3C1" w14:textId="0A83F657" w:rsidR="00CE7D0F" w:rsidRPr="00E36D3B" w:rsidRDefault="00CE7D0F" w:rsidP="00CE7D0F">
      <w:pPr>
        <w:jc w:val="both"/>
        <w:rPr>
          <w:b/>
          <w:lang w:val="de-DE"/>
        </w:rPr>
      </w:pPr>
      <w:r w:rsidRPr="00E36D3B">
        <w:rPr>
          <w:b/>
          <w:bCs/>
          <w:lang w:val="de-DE"/>
        </w:rPr>
        <w:t>26. NOVEMBER 2021 -</w:t>
      </w:r>
      <w:r w:rsidRPr="00E36D3B">
        <w:rPr>
          <w:b/>
          <w:lang w:val="de-DE"/>
        </w:rPr>
        <w:t xml:space="preserve"> Königlicher Erlass zur Abänderung des Königlichen Erlasses vom 8. Oktober 1981 über die Einreise ins Staatsgebiet, den Aufenthalt, die Niederlassung und das Ausweisen von Ausländern in Bezug auf unternehmensintern transferierte Arbeitnehmer und auf Artikel 69</w:t>
      </w:r>
      <w:r w:rsidRPr="00E36D3B">
        <w:rPr>
          <w:b/>
          <w:i/>
          <w:lang w:val="de-DE"/>
        </w:rPr>
        <w:t>duodecies</w:t>
      </w:r>
    </w:p>
    <w:p w14:paraId="6BF8B5E2" w14:textId="77777777" w:rsidR="00233F36" w:rsidRPr="00E36D3B" w:rsidRDefault="00233F36" w:rsidP="00127CA8">
      <w:pPr>
        <w:jc w:val="both"/>
        <w:rPr>
          <w:lang w:val="de-DE"/>
        </w:rPr>
      </w:pPr>
    </w:p>
    <w:p w14:paraId="3F669843" w14:textId="77777777" w:rsidR="00233F36" w:rsidRPr="00E36D3B" w:rsidRDefault="00233F36">
      <w:pPr>
        <w:rPr>
          <w:lang w:val="de-DE"/>
        </w:rPr>
      </w:pPr>
    </w:p>
    <w:p w14:paraId="5DEC113D" w14:textId="009ACDC2" w:rsidR="00233F36" w:rsidRPr="00E36D3B" w:rsidRDefault="00233F36" w:rsidP="000F5F44">
      <w:pPr>
        <w:jc w:val="center"/>
        <w:rPr>
          <w:i/>
          <w:lang w:val="de-DE"/>
        </w:rPr>
      </w:pPr>
      <w:r w:rsidRPr="00E36D3B">
        <w:rPr>
          <w:lang w:val="de-DE"/>
        </w:rPr>
        <w:t>(</w:t>
      </w:r>
      <w:r w:rsidRPr="00E36D3B">
        <w:rPr>
          <w:i/>
          <w:lang w:val="de-DE"/>
        </w:rPr>
        <w:t xml:space="preserve">Belgisches Staatsblatt </w:t>
      </w:r>
      <w:r w:rsidRPr="00E36D3B">
        <w:rPr>
          <w:lang w:val="de-DE"/>
        </w:rPr>
        <w:t xml:space="preserve">vom </w:t>
      </w:r>
      <w:r w:rsidR="0036332D" w:rsidRPr="00E36D3B">
        <w:rPr>
          <w:lang w:val="de-DE"/>
        </w:rPr>
        <w:t>2. Mai 2023</w:t>
      </w:r>
      <w:r w:rsidRPr="00E36D3B">
        <w:rPr>
          <w:lang w:val="de-DE"/>
        </w:rPr>
        <w:t>)</w:t>
      </w:r>
    </w:p>
    <w:p w14:paraId="445E3544" w14:textId="77777777" w:rsidR="00233F36" w:rsidRPr="00E36D3B" w:rsidRDefault="00233F36" w:rsidP="000F5F44">
      <w:pPr>
        <w:jc w:val="center"/>
        <w:rPr>
          <w:lang w:val="de-DE"/>
        </w:rPr>
      </w:pPr>
    </w:p>
    <w:p w14:paraId="6D2E3EF4" w14:textId="77777777" w:rsidR="00233F36" w:rsidRPr="00E36D3B" w:rsidRDefault="00233F36" w:rsidP="00CA081B">
      <w:pPr>
        <w:jc w:val="center"/>
        <w:rPr>
          <w:lang w:val="de-DE"/>
        </w:rPr>
      </w:pPr>
    </w:p>
    <w:p w14:paraId="2231FAE6" w14:textId="77777777" w:rsidR="00233F36" w:rsidRPr="00E36D3B" w:rsidRDefault="00233F36" w:rsidP="00CA081B">
      <w:pPr>
        <w:jc w:val="both"/>
        <w:rPr>
          <w:lang w:val="de-DE"/>
        </w:rPr>
      </w:pPr>
      <w:r w:rsidRPr="00E36D3B">
        <w:rPr>
          <w:lang w:val="de-DE"/>
        </w:rPr>
        <w:t>Diese deutsche Übersetzung ist von der Zentralen Dienststelle für Deutsche Übersetzungen in Malmedy erstellt worden.</w:t>
      </w:r>
    </w:p>
    <w:p w14:paraId="7272FE87" w14:textId="77777777" w:rsidR="00E1687C" w:rsidRPr="00E36D3B" w:rsidRDefault="00E1687C" w:rsidP="00CA081B">
      <w:pPr>
        <w:jc w:val="both"/>
        <w:rPr>
          <w:lang w:val="de-DE"/>
        </w:rPr>
      </w:pPr>
    </w:p>
    <w:p w14:paraId="409B6AFE" w14:textId="77777777" w:rsidR="00E1687C" w:rsidRPr="00E36D3B" w:rsidRDefault="00E1687C" w:rsidP="00CA081B">
      <w:pPr>
        <w:jc w:val="both"/>
        <w:rPr>
          <w:lang w:val="de-DE"/>
        </w:rPr>
      </w:pPr>
    </w:p>
    <w:p w14:paraId="2564661F" w14:textId="77777777" w:rsidR="00233F36" w:rsidRPr="00E36D3B" w:rsidRDefault="00233F36" w:rsidP="006F4381">
      <w:pPr>
        <w:jc w:val="both"/>
        <w:rPr>
          <w:lang w:val="de-DE"/>
        </w:rPr>
        <w:sectPr w:rsidR="00233F36" w:rsidRPr="00E36D3B" w:rsidSect="0051470C">
          <w:pgSz w:w="11906" w:h="16838" w:code="9"/>
          <w:pgMar w:top="1418" w:right="1418" w:bottom="1418" w:left="1418" w:header="709" w:footer="709" w:gutter="0"/>
          <w:cols w:space="708"/>
          <w:vAlign w:val="center"/>
          <w:docGrid w:linePitch="360"/>
        </w:sectPr>
      </w:pPr>
    </w:p>
    <w:p w14:paraId="7190382F" w14:textId="77777777" w:rsidR="00CF26CA" w:rsidRPr="00E36D3B" w:rsidRDefault="00CF26CA" w:rsidP="00FE4F9D">
      <w:pPr>
        <w:jc w:val="center"/>
        <w:rPr>
          <w:b/>
          <w:lang w:val="de-DE"/>
        </w:rPr>
      </w:pPr>
      <w:r w:rsidRPr="00E36D3B">
        <w:rPr>
          <w:b/>
          <w:lang w:val="de-DE"/>
        </w:rPr>
        <w:lastRenderedPageBreak/>
        <w:t>FÖDERALER ÖFFENTLICHER DIENST INNERES</w:t>
      </w:r>
    </w:p>
    <w:p w14:paraId="44C85F88" w14:textId="77777777" w:rsidR="00CF26CA" w:rsidRPr="00E36D3B" w:rsidRDefault="00CF26CA" w:rsidP="00FE4F9D">
      <w:pPr>
        <w:rPr>
          <w:lang w:val="de-DE"/>
        </w:rPr>
      </w:pPr>
    </w:p>
    <w:p w14:paraId="5605B301" w14:textId="77777777" w:rsidR="00CF26CA" w:rsidRPr="00E36D3B" w:rsidRDefault="00CF26CA" w:rsidP="00FE4F9D">
      <w:pPr>
        <w:rPr>
          <w:lang w:val="de-DE"/>
        </w:rPr>
      </w:pPr>
    </w:p>
    <w:p w14:paraId="33B11BF5" w14:textId="77777777" w:rsidR="00CF26CA" w:rsidRPr="00E36D3B" w:rsidRDefault="00CF26CA" w:rsidP="00CE7D0F">
      <w:pPr>
        <w:jc w:val="both"/>
        <w:rPr>
          <w:b/>
          <w:lang w:val="de-DE"/>
        </w:rPr>
      </w:pPr>
      <w:r w:rsidRPr="00E36D3B">
        <w:rPr>
          <w:b/>
          <w:bCs/>
          <w:lang w:val="de-DE"/>
        </w:rPr>
        <w:t>26. NOVEMBER 2021 -</w:t>
      </w:r>
      <w:r w:rsidRPr="00E36D3B">
        <w:rPr>
          <w:b/>
          <w:lang w:val="de-DE"/>
        </w:rPr>
        <w:t xml:space="preserve"> Königlicher Erlass zur Abänderung des Königlichen Erlasses vom 8. Oktober 1981 über die Einreise ins Staatsgebiet, den Aufenthalt, die Niederlassung und das Ausweisen von Ausländern in Bezug auf unternehmensintern transferierte Arbeitnehmer und auf Artikel 69</w:t>
      </w:r>
      <w:r w:rsidRPr="00E36D3B">
        <w:rPr>
          <w:b/>
          <w:i/>
          <w:lang w:val="de-DE"/>
        </w:rPr>
        <w:t>duodecies</w:t>
      </w:r>
    </w:p>
    <w:p w14:paraId="2C8A63BE" w14:textId="77777777" w:rsidR="00CF26CA" w:rsidRPr="00E36D3B" w:rsidRDefault="00CF26CA" w:rsidP="00FE4F9D">
      <w:pPr>
        <w:rPr>
          <w:lang w:val="de-DE"/>
        </w:rPr>
      </w:pPr>
    </w:p>
    <w:p w14:paraId="54212C6A" w14:textId="77777777" w:rsidR="00CF26CA" w:rsidRPr="00E36D3B" w:rsidRDefault="00CF26CA" w:rsidP="00FE4F9D">
      <w:pPr>
        <w:rPr>
          <w:lang w:val="de-DE"/>
        </w:rPr>
      </w:pPr>
    </w:p>
    <w:p w14:paraId="17B1C7C9" w14:textId="77777777" w:rsidR="00CF26CA" w:rsidRPr="00E36D3B" w:rsidRDefault="00CF26CA" w:rsidP="00CF26CA">
      <w:pPr>
        <w:ind w:left="1416" w:firstLine="708"/>
        <w:jc w:val="both"/>
        <w:rPr>
          <w:lang w:val="de-DE"/>
        </w:rPr>
      </w:pPr>
      <w:r w:rsidRPr="00E36D3B">
        <w:rPr>
          <w:lang w:val="de-DE"/>
        </w:rPr>
        <w:t>PHILIPPE, König der Belgier,</w:t>
      </w:r>
    </w:p>
    <w:p w14:paraId="1A4A255E" w14:textId="77777777" w:rsidR="00CF26CA" w:rsidRPr="00E36D3B" w:rsidRDefault="00CF26CA" w:rsidP="00CF26CA">
      <w:pPr>
        <w:ind w:left="1416" w:firstLine="708"/>
        <w:jc w:val="both"/>
        <w:rPr>
          <w:lang w:val="de-DE"/>
        </w:rPr>
      </w:pPr>
    </w:p>
    <w:p w14:paraId="2988353B" w14:textId="77777777" w:rsidR="00CF26CA" w:rsidRPr="00E36D3B" w:rsidRDefault="00CF26CA" w:rsidP="00CF26CA">
      <w:pPr>
        <w:ind w:left="708" w:firstLine="708"/>
        <w:jc w:val="both"/>
        <w:rPr>
          <w:lang w:val="de-DE"/>
        </w:rPr>
      </w:pPr>
      <w:r w:rsidRPr="00E36D3B">
        <w:rPr>
          <w:lang w:val="de-DE"/>
        </w:rPr>
        <w:t>Allen Gegenwärtigen und Zukünftigen, Unser Gruß!</w:t>
      </w:r>
    </w:p>
    <w:p w14:paraId="696EE71B" w14:textId="77777777" w:rsidR="00CF26CA" w:rsidRPr="00E36D3B" w:rsidRDefault="00CF26CA" w:rsidP="00CF26CA">
      <w:pPr>
        <w:ind w:left="708" w:firstLine="708"/>
        <w:jc w:val="both"/>
        <w:rPr>
          <w:lang w:val="de-DE"/>
        </w:rPr>
      </w:pPr>
    </w:p>
    <w:p w14:paraId="5EA4EC5F" w14:textId="77777777" w:rsidR="00CF26CA" w:rsidRPr="00E36D3B" w:rsidRDefault="00CF26CA" w:rsidP="00CF26CA">
      <w:pPr>
        <w:ind w:left="708" w:firstLine="708"/>
        <w:jc w:val="both"/>
        <w:rPr>
          <w:lang w:val="de-DE"/>
        </w:rPr>
      </w:pPr>
    </w:p>
    <w:p w14:paraId="780CD21F" w14:textId="77777777" w:rsidR="00CF26CA" w:rsidRPr="00E36D3B" w:rsidRDefault="00CF26CA" w:rsidP="00CF26CA">
      <w:pPr>
        <w:ind w:firstLine="708"/>
        <w:jc w:val="both"/>
        <w:rPr>
          <w:lang w:val="de-DE"/>
        </w:rPr>
      </w:pPr>
      <w:r w:rsidRPr="00E36D3B">
        <w:rPr>
          <w:lang w:val="de-DE"/>
        </w:rPr>
        <w:t>Aufgrund der Verfassung, des Artikels 108;</w:t>
      </w:r>
    </w:p>
    <w:p w14:paraId="1EE5F8C2" w14:textId="77777777" w:rsidR="00CF26CA" w:rsidRPr="00E36D3B" w:rsidRDefault="00CF26CA" w:rsidP="00CF26CA">
      <w:pPr>
        <w:ind w:firstLine="708"/>
        <w:jc w:val="both"/>
        <w:rPr>
          <w:lang w:val="de-DE"/>
        </w:rPr>
      </w:pPr>
    </w:p>
    <w:p w14:paraId="7784E9F0" w14:textId="77777777" w:rsidR="00CF26CA" w:rsidRPr="00E36D3B" w:rsidRDefault="00CF26CA" w:rsidP="00CF26CA">
      <w:pPr>
        <w:ind w:firstLine="708"/>
        <w:jc w:val="both"/>
        <w:rPr>
          <w:lang w:val="de-DE"/>
        </w:rPr>
      </w:pPr>
      <w:r w:rsidRPr="00E36D3B">
        <w:rPr>
          <w:lang w:val="de-DE"/>
        </w:rPr>
        <w:t>Aufgrund der Artikel 47/5 § 2 Absatz 2, 61/35 § 2 Absatz 2, 61/37 § 1 Absatz 2 und § 2 Absatz 2, 61/46 § 2 Absatz 2 und 61/47 § 1 Absatz 2 des Gesetzes vom 15. Dezember 1980 über die Einreise ins Staatsgebiet, den Aufenthalt, die Niederlassung und das Ausweisen von Ausländern;</w:t>
      </w:r>
    </w:p>
    <w:p w14:paraId="410F969F" w14:textId="77777777" w:rsidR="00CF26CA" w:rsidRPr="00E36D3B" w:rsidRDefault="00CF26CA" w:rsidP="00CF26CA">
      <w:pPr>
        <w:ind w:firstLine="708"/>
        <w:jc w:val="both"/>
        <w:rPr>
          <w:lang w:val="de-DE"/>
        </w:rPr>
      </w:pPr>
    </w:p>
    <w:p w14:paraId="0E12241C" w14:textId="77777777" w:rsidR="00CF26CA" w:rsidRPr="00E36D3B" w:rsidRDefault="00CF26CA" w:rsidP="00CF26CA">
      <w:pPr>
        <w:ind w:firstLine="708"/>
        <w:jc w:val="both"/>
        <w:rPr>
          <w:lang w:val="de-DE"/>
        </w:rPr>
      </w:pPr>
      <w:r w:rsidRPr="00E36D3B">
        <w:rPr>
          <w:lang w:val="de-DE"/>
        </w:rPr>
        <w:t>Aufgrund des Königlichen Erlasses vom 8. Oktober 1981 über die Einreise ins Staats</w:t>
      </w:r>
      <w:r w:rsidRPr="00E36D3B">
        <w:rPr>
          <w:lang w:val="de-DE"/>
        </w:rPr>
        <w:softHyphen/>
        <w:t>gebiet, den Aufenthalt, die Niederlassung und das Ausweisen von Ausländern;</w:t>
      </w:r>
    </w:p>
    <w:p w14:paraId="6900118C" w14:textId="77777777" w:rsidR="00CF26CA" w:rsidRPr="00E36D3B" w:rsidRDefault="00CF26CA" w:rsidP="00CF26CA">
      <w:pPr>
        <w:ind w:firstLine="708"/>
        <w:jc w:val="both"/>
        <w:rPr>
          <w:lang w:val="de-DE"/>
        </w:rPr>
      </w:pPr>
    </w:p>
    <w:p w14:paraId="42AE1DB9" w14:textId="77777777" w:rsidR="00CF26CA" w:rsidRPr="00E36D3B" w:rsidRDefault="00CF26CA" w:rsidP="00CF26CA">
      <w:pPr>
        <w:ind w:firstLine="708"/>
        <w:jc w:val="both"/>
        <w:rPr>
          <w:lang w:val="de-DE"/>
        </w:rPr>
      </w:pPr>
      <w:r w:rsidRPr="00E36D3B">
        <w:rPr>
          <w:lang w:val="de-DE"/>
        </w:rPr>
        <w:t>Aufgrund der Stellungnahme des Finanzinspektors vom 8. Juni 2021;</w:t>
      </w:r>
    </w:p>
    <w:p w14:paraId="2CB71155" w14:textId="77777777" w:rsidR="00CF26CA" w:rsidRPr="00E36D3B" w:rsidRDefault="00CF26CA" w:rsidP="00CF26CA">
      <w:pPr>
        <w:ind w:firstLine="708"/>
        <w:jc w:val="both"/>
        <w:rPr>
          <w:lang w:val="de-DE"/>
        </w:rPr>
      </w:pPr>
    </w:p>
    <w:p w14:paraId="0620BC87" w14:textId="77777777" w:rsidR="00CF26CA" w:rsidRPr="00E36D3B" w:rsidRDefault="00CF26CA" w:rsidP="00CF26CA">
      <w:pPr>
        <w:ind w:firstLine="708"/>
        <w:jc w:val="both"/>
        <w:rPr>
          <w:lang w:val="de-DE"/>
        </w:rPr>
      </w:pPr>
      <w:r w:rsidRPr="00E36D3B">
        <w:rPr>
          <w:lang w:val="de-DE"/>
        </w:rPr>
        <w:t>Aufgrund des Einverständnisses der Staatssekretärin für Haushalt vom 12. Juli 2021;</w:t>
      </w:r>
    </w:p>
    <w:p w14:paraId="30ED47EF" w14:textId="77777777" w:rsidR="00CF26CA" w:rsidRPr="00E36D3B" w:rsidRDefault="00CF26CA" w:rsidP="00CF26CA">
      <w:pPr>
        <w:ind w:firstLine="708"/>
        <w:jc w:val="both"/>
        <w:rPr>
          <w:lang w:val="de-DE"/>
        </w:rPr>
      </w:pPr>
    </w:p>
    <w:p w14:paraId="19ED5AD7" w14:textId="77777777" w:rsidR="00CF26CA" w:rsidRPr="00E36D3B" w:rsidRDefault="00CF26CA" w:rsidP="00CF26CA">
      <w:pPr>
        <w:ind w:firstLine="708"/>
        <w:jc w:val="both"/>
        <w:rPr>
          <w:lang w:val="de-DE"/>
        </w:rPr>
      </w:pPr>
      <w:r w:rsidRPr="00E36D3B">
        <w:rPr>
          <w:lang w:val="de-DE"/>
        </w:rPr>
        <w:t>Aufgrund der Auswirkungsanalyse beim Erlass von Vorschriften, die gemäß den Artikeln 6 und 7 des Gesetzes vom 15. Dezember 2013 zur Festlegung verschiedener Bestim</w:t>
      </w:r>
      <w:r w:rsidRPr="00E36D3B">
        <w:rPr>
          <w:lang w:val="de-DE"/>
        </w:rPr>
        <w:softHyphen/>
        <w:t>mungen in Sachen administrative Vereinfachung durchgeführt worden ist;</w:t>
      </w:r>
    </w:p>
    <w:p w14:paraId="41C2BABB" w14:textId="77777777" w:rsidR="00CF26CA" w:rsidRPr="00E36D3B" w:rsidRDefault="00CF26CA" w:rsidP="00CF26CA">
      <w:pPr>
        <w:ind w:firstLine="708"/>
        <w:jc w:val="both"/>
        <w:rPr>
          <w:lang w:val="de-DE"/>
        </w:rPr>
      </w:pPr>
    </w:p>
    <w:p w14:paraId="66825C7E" w14:textId="77777777" w:rsidR="00CF26CA" w:rsidRPr="00E36D3B" w:rsidRDefault="00CF26CA" w:rsidP="00CF26CA">
      <w:pPr>
        <w:ind w:firstLine="708"/>
        <w:jc w:val="both"/>
        <w:rPr>
          <w:lang w:val="de-DE"/>
        </w:rPr>
      </w:pPr>
      <w:r w:rsidRPr="00E36D3B">
        <w:rPr>
          <w:lang w:val="de-DE"/>
        </w:rPr>
        <w:t>Aufgrund des Gutachtens Nr. 69.965/4 des Staatsrates vom 11. Oktober 2021, abge</w:t>
      </w:r>
      <w:r w:rsidRPr="00E36D3B">
        <w:rPr>
          <w:lang w:val="de-DE"/>
        </w:rPr>
        <w:softHyphen/>
        <w:t>geben in Anwendung von Artikel 84 § 1 Absatz 1 Nr. 2 der am 12. Januar 1973 koordinierten Gesetze über den Staatsrat;</w:t>
      </w:r>
    </w:p>
    <w:p w14:paraId="32232F55" w14:textId="77777777" w:rsidR="00CF26CA" w:rsidRPr="00E36D3B" w:rsidRDefault="00CF26CA" w:rsidP="00CF26CA">
      <w:pPr>
        <w:ind w:firstLine="708"/>
        <w:jc w:val="both"/>
        <w:rPr>
          <w:lang w:val="de-DE"/>
        </w:rPr>
      </w:pPr>
    </w:p>
    <w:p w14:paraId="0ADB9664" w14:textId="77777777" w:rsidR="00CF26CA" w:rsidRPr="00E36D3B" w:rsidRDefault="00CF26CA" w:rsidP="00CF26CA">
      <w:pPr>
        <w:ind w:firstLine="708"/>
        <w:jc w:val="both"/>
        <w:rPr>
          <w:lang w:val="de-DE"/>
        </w:rPr>
      </w:pPr>
      <w:r w:rsidRPr="00E36D3B">
        <w:rPr>
          <w:lang w:val="de-DE"/>
        </w:rPr>
        <w:t>Auf Vorschlag der Ministerin des Innern und des Staatssekretärs für Asyl und Migration und aufgrund der Stellungnahme der Minister, die im Rat darüber beraten haben,</w:t>
      </w:r>
    </w:p>
    <w:p w14:paraId="25252AE2" w14:textId="77777777" w:rsidR="00CF26CA" w:rsidRPr="00E36D3B" w:rsidRDefault="00CF26CA" w:rsidP="00CF26CA">
      <w:pPr>
        <w:ind w:firstLine="708"/>
        <w:jc w:val="both"/>
        <w:rPr>
          <w:lang w:val="de-DE"/>
        </w:rPr>
      </w:pPr>
    </w:p>
    <w:p w14:paraId="1DEAEE8E" w14:textId="77777777" w:rsidR="00CF26CA" w:rsidRPr="00E36D3B" w:rsidRDefault="00CF26CA" w:rsidP="00CF26CA">
      <w:pPr>
        <w:ind w:firstLine="708"/>
        <w:jc w:val="both"/>
        <w:rPr>
          <w:lang w:val="de-DE"/>
        </w:rPr>
      </w:pPr>
    </w:p>
    <w:p w14:paraId="58CE77E1" w14:textId="77777777" w:rsidR="00CF26CA" w:rsidRPr="00E36D3B" w:rsidRDefault="00CF26CA" w:rsidP="00CF26CA">
      <w:pPr>
        <w:ind w:firstLine="708"/>
        <w:jc w:val="both"/>
        <w:rPr>
          <w:lang w:val="de-DE"/>
        </w:rPr>
      </w:pPr>
      <w:r w:rsidRPr="00E36D3B">
        <w:rPr>
          <w:lang w:val="de-DE"/>
        </w:rPr>
        <w:tab/>
        <w:t>Haben Wir beschlossen und erlassen Wir:</w:t>
      </w:r>
    </w:p>
    <w:p w14:paraId="03D9D8B8" w14:textId="77777777" w:rsidR="00CF26CA" w:rsidRPr="00E36D3B" w:rsidRDefault="00CF26CA" w:rsidP="00CF26CA">
      <w:pPr>
        <w:ind w:firstLine="708"/>
        <w:jc w:val="both"/>
        <w:rPr>
          <w:lang w:val="de-DE"/>
        </w:rPr>
      </w:pPr>
    </w:p>
    <w:p w14:paraId="575BC67C" w14:textId="77777777" w:rsidR="00CF26CA" w:rsidRPr="00E36D3B" w:rsidRDefault="00CF26CA" w:rsidP="00CF26CA">
      <w:pPr>
        <w:ind w:firstLine="708"/>
        <w:jc w:val="both"/>
        <w:rPr>
          <w:lang w:val="de-DE"/>
        </w:rPr>
      </w:pPr>
    </w:p>
    <w:p w14:paraId="76DA735D" w14:textId="77777777" w:rsidR="00CF26CA" w:rsidRPr="00E36D3B" w:rsidRDefault="00CF26CA" w:rsidP="00CF26CA">
      <w:pPr>
        <w:ind w:firstLine="708"/>
        <w:jc w:val="both"/>
        <w:rPr>
          <w:lang w:val="de-DE"/>
        </w:rPr>
      </w:pPr>
      <w:r w:rsidRPr="00E36D3B">
        <w:rPr>
          <w:b/>
          <w:bCs/>
          <w:lang w:val="de-DE"/>
        </w:rPr>
        <w:t xml:space="preserve">Artikel 1 </w:t>
      </w:r>
      <w:r w:rsidRPr="00E36D3B">
        <w:rPr>
          <w:lang w:val="de-DE"/>
        </w:rPr>
        <w:t>- Vorliegender Erlass dient der Teilumsetzung:</w:t>
      </w:r>
    </w:p>
    <w:p w14:paraId="35889B57" w14:textId="77777777" w:rsidR="00CF26CA" w:rsidRPr="00E36D3B" w:rsidRDefault="00CF26CA" w:rsidP="00CF26CA">
      <w:pPr>
        <w:ind w:firstLine="708"/>
        <w:jc w:val="both"/>
        <w:rPr>
          <w:lang w:val="de-DE"/>
        </w:rPr>
      </w:pPr>
    </w:p>
    <w:p w14:paraId="54BC2974" w14:textId="77777777" w:rsidR="00CF26CA" w:rsidRPr="00E36D3B" w:rsidRDefault="00CF26CA" w:rsidP="00CF26CA">
      <w:pPr>
        <w:ind w:firstLine="708"/>
        <w:jc w:val="both"/>
        <w:rPr>
          <w:lang w:val="de-DE"/>
        </w:rPr>
      </w:pPr>
      <w:r w:rsidRPr="00E36D3B">
        <w:rPr>
          <w:lang w:val="de-DE"/>
        </w:rPr>
        <w:t>1. der Richtlinie 2011/98/EU des Europäischen Parlaments und des Rates vom 13. De</w:t>
      </w:r>
      <w:r w:rsidRPr="00E36D3B">
        <w:rPr>
          <w:lang w:val="de-DE"/>
        </w:rPr>
        <w:softHyphen/>
        <w:t>zember 2011 über ein einheitliches Verfahren zur Beantragung einer kombinierten Erlaubnis für Drittstaatsangehörige, sich im Hoheitsgebiet eines Mitgliedstaats aufzuhalten und zu arbeiten, sowie über ein gemeinsames Bündel von Rechten für Drittstaatsarbeitnehmer, die sich rechtmäßig in einem Mitgliedstaat aufhalten,</w:t>
      </w:r>
    </w:p>
    <w:p w14:paraId="518F209B" w14:textId="77777777" w:rsidR="00CF26CA" w:rsidRPr="00E36D3B" w:rsidRDefault="00CF26CA" w:rsidP="00CF26CA">
      <w:pPr>
        <w:ind w:firstLine="708"/>
        <w:jc w:val="both"/>
        <w:rPr>
          <w:lang w:val="de-DE"/>
        </w:rPr>
      </w:pPr>
    </w:p>
    <w:p w14:paraId="7AE2AF80" w14:textId="77777777" w:rsidR="00CF26CA" w:rsidRPr="00E36D3B" w:rsidRDefault="00CF26CA" w:rsidP="00CF26CA">
      <w:pPr>
        <w:ind w:firstLine="708"/>
        <w:jc w:val="both"/>
        <w:rPr>
          <w:lang w:val="de-DE"/>
        </w:rPr>
      </w:pPr>
      <w:r w:rsidRPr="00E36D3B">
        <w:rPr>
          <w:lang w:val="de-DE"/>
        </w:rPr>
        <w:lastRenderedPageBreak/>
        <w:t>2. der Richtlinie 2014/66/EU des Europäischen Parlaments und des Rates vom 15. Mai 2014 über die Bedingungen für die Einreise und den Aufenthalt von Drittstaats</w:t>
      </w:r>
      <w:r w:rsidRPr="00E36D3B">
        <w:rPr>
          <w:lang w:val="de-DE"/>
        </w:rPr>
        <w:softHyphen/>
        <w:t>angehörigen im Rahmen eines unternehmensinternen Transfers.</w:t>
      </w:r>
    </w:p>
    <w:p w14:paraId="6573AF7E" w14:textId="77777777" w:rsidR="00CF26CA" w:rsidRPr="00E36D3B" w:rsidRDefault="00CF26CA" w:rsidP="00CF26CA">
      <w:pPr>
        <w:ind w:firstLine="708"/>
        <w:jc w:val="both"/>
        <w:rPr>
          <w:lang w:val="de-DE"/>
        </w:rPr>
      </w:pPr>
    </w:p>
    <w:p w14:paraId="2220677E" w14:textId="77777777" w:rsidR="00CF26CA" w:rsidRPr="00E36D3B" w:rsidRDefault="00CF26CA" w:rsidP="00CF26CA">
      <w:pPr>
        <w:ind w:firstLine="708"/>
        <w:jc w:val="both"/>
        <w:rPr>
          <w:lang w:val="de-DE"/>
        </w:rPr>
      </w:pPr>
    </w:p>
    <w:p w14:paraId="502F03C5" w14:textId="77777777" w:rsidR="00CF26CA" w:rsidRPr="00E36D3B" w:rsidRDefault="00CF26CA" w:rsidP="00CF26CA">
      <w:pPr>
        <w:ind w:firstLine="708"/>
        <w:jc w:val="both"/>
        <w:rPr>
          <w:lang w:val="de-DE"/>
        </w:rPr>
      </w:pPr>
      <w:r w:rsidRPr="00E36D3B">
        <w:rPr>
          <w:b/>
          <w:lang w:val="de-DE"/>
        </w:rPr>
        <w:t xml:space="preserve">Art. 2 </w:t>
      </w:r>
      <w:r w:rsidRPr="00E36D3B">
        <w:rPr>
          <w:lang w:val="de-DE"/>
        </w:rPr>
        <w:t>- Artikel 1 des Königlichen Erlasses vom 8. Oktober 1981 über die Einreise ins Staatsgebiet, den Aufenthalt, die Niederlassung und das Ausweisen von Ausländern, zuletzt abgeändert durch den Königlichen Erlass vom 24. Dezember 2020, wird wie folgt abgeändert:</w:t>
      </w:r>
    </w:p>
    <w:p w14:paraId="36B082D8" w14:textId="77777777" w:rsidR="00CF26CA" w:rsidRPr="00E36D3B" w:rsidRDefault="00CF26CA" w:rsidP="00CF26CA">
      <w:pPr>
        <w:ind w:firstLine="708"/>
        <w:jc w:val="both"/>
        <w:rPr>
          <w:lang w:val="de-DE"/>
        </w:rPr>
      </w:pPr>
    </w:p>
    <w:p w14:paraId="2C986FFD" w14:textId="77777777" w:rsidR="00CF26CA" w:rsidRPr="00E36D3B" w:rsidRDefault="00CF26CA" w:rsidP="00CF26CA">
      <w:pPr>
        <w:ind w:firstLine="708"/>
        <w:jc w:val="both"/>
        <w:rPr>
          <w:lang w:val="de-DE"/>
        </w:rPr>
      </w:pPr>
      <w:r w:rsidRPr="00E36D3B">
        <w:rPr>
          <w:lang w:val="de-DE"/>
        </w:rPr>
        <w:t>1. </w:t>
      </w:r>
      <w:r w:rsidRPr="00E36D3B">
        <w:rPr>
          <w:i/>
          <w:iCs/>
          <w:lang w:val="de-DE"/>
        </w:rPr>
        <w:t>[Abänderung des niederländischen Textes]</w:t>
      </w:r>
    </w:p>
    <w:p w14:paraId="6F0CF661" w14:textId="77777777" w:rsidR="00CF26CA" w:rsidRPr="00E36D3B" w:rsidRDefault="00CF26CA" w:rsidP="00CF26CA">
      <w:pPr>
        <w:ind w:firstLine="708"/>
        <w:jc w:val="both"/>
        <w:rPr>
          <w:lang w:val="de-DE"/>
        </w:rPr>
      </w:pPr>
    </w:p>
    <w:p w14:paraId="5F54CD4A" w14:textId="77777777" w:rsidR="00CF26CA" w:rsidRPr="00E36D3B" w:rsidRDefault="00CF26CA" w:rsidP="00CF26CA">
      <w:pPr>
        <w:ind w:firstLine="708"/>
        <w:jc w:val="both"/>
        <w:rPr>
          <w:lang w:val="de-DE"/>
        </w:rPr>
      </w:pPr>
      <w:r w:rsidRPr="00E36D3B">
        <w:rPr>
          <w:lang w:val="de-DE"/>
        </w:rPr>
        <w:t>2. Der Artikel wird durch die Nummern 14 und 15 mit folgendem Wortlaut ergänzt:</w:t>
      </w:r>
    </w:p>
    <w:p w14:paraId="53547902" w14:textId="77777777" w:rsidR="00CF26CA" w:rsidRPr="00E36D3B" w:rsidRDefault="00CF26CA" w:rsidP="00CF26CA">
      <w:pPr>
        <w:ind w:firstLine="708"/>
        <w:jc w:val="both"/>
        <w:rPr>
          <w:lang w:val="de-DE"/>
        </w:rPr>
      </w:pPr>
    </w:p>
    <w:p w14:paraId="6AB3157E" w14:textId="77777777" w:rsidR="00CF26CA" w:rsidRPr="00E36D3B" w:rsidRDefault="00CF26CA" w:rsidP="00CF26CA">
      <w:pPr>
        <w:ind w:firstLine="708"/>
        <w:jc w:val="both"/>
        <w:rPr>
          <w:lang w:val="de-DE"/>
        </w:rPr>
      </w:pPr>
      <w:r w:rsidRPr="00E36D3B">
        <w:rPr>
          <w:lang w:val="de-DE"/>
        </w:rPr>
        <w:t>"14. Aufenthaltstitel für unternehmensintern transferierte Arbeitnehmer: den in Arti</w:t>
      </w:r>
      <w:r w:rsidRPr="00E36D3B">
        <w:rPr>
          <w:lang w:val="de-DE"/>
        </w:rPr>
        <w:softHyphen/>
        <w:t>kel 24 Nr. 4 des Zusammenarbeitsabkommens vom 6. Dezember 2018 erwähnten Aufenthalts</w:t>
      </w:r>
      <w:r w:rsidRPr="00E36D3B">
        <w:rPr>
          <w:lang w:val="de-DE"/>
        </w:rPr>
        <w:softHyphen/>
        <w:t>titel, der gemäß dem Muster in Anlage 60 erstellt ist,</w:t>
      </w:r>
    </w:p>
    <w:p w14:paraId="734C85D2" w14:textId="77777777" w:rsidR="00CF26CA" w:rsidRPr="00E36D3B" w:rsidRDefault="00CF26CA" w:rsidP="00CF26CA">
      <w:pPr>
        <w:ind w:firstLine="708"/>
        <w:jc w:val="both"/>
        <w:rPr>
          <w:lang w:val="de-DE"/>
        </w:rPr>
      </w:pPr>
    </w:p>
    <w:p w14:paraId="59B6BD94" w14:textId="77777777" w:rsidR="00CF26CA" w:rsidRPr="00E36D3B" w:rsidRDefault="00CF26CA" w:rsidP="00CF26CA">
      <w:pPr>
        <w:ind w:firstLine="708"/>
        <w:jc w:val="both"/>
        <w:rPr>
          <w:lang w:val="de-DE"/>
        </w:rPr>
      </w:pPr>
      <w:r w:rsidRPr="00E36D3B">
        <w:rPr>
          <w:lang w:val="de-DE"/>
        </w:rPr>
        <w:t>15. Erlaubnis für langfristige Mobilität "ICT": den in Artikel 24 Nr. 6 des Zusammen</w:t>
      </w:r>
      <w:r w:rsidRPr="00E36D3B">
        <w:rPr>
          <w:lang w:val="de-DE"/>
        </w:rPr>
        <w:softHyphen/>
        <w:t>arbeitsabkommens vom 6. Dezember 2018 erwähnten Aufenthaltstitel, der gemäß dem Muster in Anlage 61 erstellt ist."</w:t>
      </w:r>
    </w:p>
    <w:p w14:paraId="5293AD02" w14:textId="77777777" w:rsidR="00CF26CA" w:rsidRPr="00E36D3B" w:rsidRDefault="00CF26CA" w:rsidP="00CF26CA">
      <w:pPr>
        <w:ind w:firstLine="708"/>
        <w:jc w:val="both"/>
        <w:rPr>
          <w:lang w:val="de-DE"/>
        </w:rPr>
      </w:pPr>
    </w:p>
    <w:p w14:paraId="06610231" w14:textId="77777777" w:rsidR="00CF26CA" w:rsidRPr="00E36D3B" w:rsidRDefault="00CF26CA" w:rsidP="00CF26CA">
      <w:pPr>
        <w:ind w:firstLine="708"/>
        <w:jc w:val="both"/>
        <w:rPr>
          <w:lang w:val="de-DE"/>
        </w:rPr>
      </w:pPr>
    </w:p>
    <w:p w14:paraId="529DCAD2" w14:textId="77777777" w:rsidR="00CF26CA" w:rsidRPr="00E36D3B" w:rsidRDefault="00CF26CA" w:rsidP="00CF26CA">
      <w:pPr>
        <w:ind w:firstLine="708"/>
        <w:jc w:val="both"/>
        <w:rPr>
          <w:lang w:val="de-DE"/>
        </w:rPr>
      </w:pPr>
      <w:r w:rsidRPr="00E36D3B">
        <w:rPr>
          <w:b/>
          <w:lang w:val="de-DE"/>
        </w:rPr>
        <w:t xml:space="preserve">Art. 3 </w:t>
      </w:r>
      <w:r w:rsidRPr="00E36D3B">
        <w:rPr>
          <w:lang w:val="de-DE"/>
        </w:rPr>
        <w:t>- In Artikel 1/1/1 § 1 Nr. 2 Buchstabe </w:t>
      </w:r>
      <w:r w:rsidRPr="00E36D3B">
        <w:rPr>
          <w:i/>
          <w:iCs/>
          <w:lang w:val="de-DE"/>
        </w:rPr>
        <w:t>a)</w:t>
      </w:r>
      <w:r w:rsidRPr="00E36D3B">
        <w:rPr>
          <w:lang w:val="de-DE"/>
        </w:rPr>
        <w:t xml:space="preserve"> desselben Erlasses, zuletzt abgeändert durch den Königlichen Erlass vom 23. März 2020, werden die Wörter ", 11 und 12 des Gesetzes" durch die Wörter ", 11, 12, 13 und 14 des Gesetzes" ersetzt.</w:t>
      </w:r>
    </w:p>
    <w:p w14:paraId="0A7ABCE6" w14:textId="77777777" w:rsidR="00CF26CA" w:rsidRPr="00E36D3B" w:rsidRDefault="00CF26CA" w:rsidP="00CF26CA">
      <w:pPr>
        <w:ind w:firstLine="708"/>
        <w:jc w:val="both"/>
        <w:rPr>
          <w:lang w:val="de-DE"/>
        </w:rPr>
      </w:pPr>
    </w:p>
    <w:p w14:paraId="21AD7888" w14:textId="77777777" w:rsidR="00CF26CA" w:rsidRPr="00E36D3B" w:rsidRDefault="00CF26CA" w:rsidP="00CF26CA">
      <w:pPr>
        <w:ind w:firstLine="708"/>
        <w:jc w:val="both"/>
        <w:rPr>
          <w:lang w:val="de-DE"/>
        </w:rPr>
      </w:pPr>
    </w:p>
    <w:p w14:paraId="16F5BCFF" w14:textId="77777777" w:rsidR="00CF26CA" w:rsidRPr="00E36D3B" w:rsidRDefault="00CF26CA" w:rsidP="00CF26CA">
      <w:pPr>
        <w:ind w:firstLine="708"/>
        <w:jc w:val="both"/>
        <w:rPr>
          <w:lang w:val="de-DE"/>
        </w:rPr>
      </w:pPr>
      <w:r w:rsidRPr="00E36D3B">
        <w:rPr>
          <w:b/>
          <w:lang w:val="de-DE"/>
        </w:rPr>
        <w:t xml:space="preserve">Art. 4 </w:t>
      </w:r>
      <w:r w:rsidRPr="00E36D3B">
        <w:rPr>
          <w:lang w:val="de-DE"/>
        </w:rPr>
        <w:t>- Artikel 1/2/1 desselben Erlasses, zuletzt abgeändert durch den Königlichen Erlass vom 23. März 2020, wird wie folgt abgeändert:</w:t>
      </w:r>
    </w:p>
    <w:p w14:paraId="6C602FF7" w14:textId="77777777" w:rsidR="00CF26CA" w:rsidRPr="00E36D3B" w:rsidRDefault="00CF26CA" w:rsidP="00CF26CA">
      <w:pPr>
        <w:ind w:firstLine="708"/>
        <w:jc w:val="both"/>
        <w:rPr>
          <w:lang w:val="de-DE"/>
        </w:rPr>
      </w:pPr>
    </w:p>
    <w:p w14:paraId="411D12D0" w14:textId="77777777" w:rsidR="00CF26CA" w:rsidRPr="00E36D3B" w:rsidRDefault="00CF26CA" w:rsidP="00CF26CA">
      <w:pPr>
        <w:ind w:firstLine="708"/>
        <w:jc w:val="both"/>
        <w:rPr>
          <w:lang w:val="de-DE"/>
        </w:rPr>
      </w:pPr>
      <w:r w:rsidRPr="00E36D3B">
        <w:rPr>
          <w:lang w:val="de-DE"/>
        </w:rPr>
        <w:t>1. In § 1 werden die Wörter "oder 61/29-4 des Gesetzes" durch die Wörter ", 61/29-4, 61/34 oder 61/45 des Gesetzes" ersetzt.</w:t>
      </w:r>
    </w:p>
    <w:p w14:paraId="1367879D" w14:textId="77777777" w:rsidR="00CF26CA" w:rsidRPr="00E36D3B" w:rsidRDefault="00CF26CA" w:rsidP="00CF26CA">
      <w:pPr>
        <w:ind w:firstLine="708"/>
        <w:jc w:val="both"/>
        <w:rPr>
          <w:lang w:val="de-DE"/>
        </w:rPr>
      </w:pPr>
    </w:p>
    <w:p w14:paraId="05CA418B" w14:textId="77777777" w:rsidR="00CF26CA" w:rsidRPr="00E36D3B" w:rsidRDefault="00CF26CA" w:rsidP="00CF26CA">
      <w:pPr>
        <w:ind w:firstLine="708"/>
        <w:jc w:val="both"/>
        <w:rPr>
          <w:lang w:val="de-DE"/>
        </w:rPr>
      </w:pPr>
      <w:r w:rsidRPr="00E36D3B">
        <w:rPr>
          <w:lang w:val="de-DE"/>
        </w:rPr>
        <w:t>2. In § 1 werden die Wörter "11 beziehungsweise 12 des Gesetzes" durch die Wörter "11, 12, 13 beziehungsweise 14 des Gesetzes" ersetzt.</w:t>
      </w:r>
    </w:p>
    <w:p w14:paraId="3B412B1E" w14:textId="77777777" w:rsidR="00CF26CA" w:rsidRPr="00E36D3B" w:rsidRDefault="00CF26CA" w:rsidP="00CF26CA">
      <w:pPr>
        <w:ind w:firstLine="708"/>
        <w:jc w:val="both"/>
        <w:rPr>
          <w:lang w:val="de-DE"/>
        </w:rPr>
      </w:pPr>
    </w:p>
    <w:p w14:paraId="4E1FEB86" w14:textId="77777777" w:rsidR="00CF26CA" w:rsidRPr="00E36D3B" w:rsidRDefault="00CF26CA" w:rsidP="00CF26CA">
      <w:pPr>
        <w:ind w:firstLine="708"/>
        <w:jc w:val="both"/>
        <w:rPr>
          <w:lang w:val="de-DE"/>
        </w:rPr>
      </w:pPr>
      <w:r w:rsidRPr="00E36D3B">
        <w:rPr>
          <w:lang w:val="de-DE"/>
        </w:rPr>
        <w:t>3. In § 3 Absatz 1 werden die Wörter "oder Artikel 61/27-4 § 3 Absatz 1" durch die Wörter ", Artikel 61/27-4 § 3 Absatz 1, Artikel 61/34 § 5 oder Artikel 61/45 § 4" ersetzt.</w:t>
      </w:r>
    </w:p>
    <w:p w14:paraId="399B546A" w14:textId="77777777" w:rsidR="00CF26CA" w:rsidRPr="00E36D3B" w:rsidRDefault="00CF26CA" w:rsidP="00CF26CA">
      <w:pPr>
        <w:ind w:firstLine="708"/>
        <w:jc w:val="both"/>
        <w:rPr>
          <w:lang w:val="de-DE"/>
        </w:rPr>
      </w:pPr>
    </w:p>
    <w:p w14:paraId="17022D18" w14:textId="77777777" w:rsidR="00CF26CA" w:rsidRPr="00E36D3B" w:rsidRDefault="00CF26CA" w:rsidP="00CF26CA">
      <w:pPr>
        <w:ind w:firstLine="708"/>
        <w:jc w:val="both"/>
        <w:rPr>
          <w:lang w:val="de-DE"/>
        </w:rPr>
      </w:pPr>
      <w:r w:rsidRPr="00E36D3B">
        <w:rPr>
          <w:lang w:val="de-DE"/>
        </w:rPr>
        <w:t>4. In § 3 Absatz 1 werden die Wörter "oder in Artikel 61/26" durch die Wörter ", 61/26, 61/34 oder 61/45" ersetzt.</w:t>
      </w:r>
    </w:p>
    <w:p w14:paraId="4988A93E" w14:textId="77777777" w:rsidR="00CF26CA" w:rsidRPr="00E36D3B" w:rsidRDefault="00CF26CA" w:rsidP="00CF26CA">
      <w:pPr>
        <w:ind w:firstLine="708"/>
        <w:jc w:val="both"/>
        <w:rPr>
          <w:lang w:val="de-DE"/>
        </w:rPr>
      </w:pPr>
    </w:p>
    <w:p w14:paraId="1AD179DB" w14:textId="77777777" w:rsidR="00CF26CA" w:rsidRPr="00E36D3B" w:rsidRDefault="00CF26CA" w:rsidP="00CF26CA">
      <w:pPr>
        <w:ind w:firstLine="708"/>
        <w:jc w:val="both"/>
        <w:rPr>
          <w:lang w:val="de-DE"/>
        </w:rPr>
      </w:pPr>
      <w:r w:rsidRPr="00E36D3B">
        <w:rPr>
          <w:lang w:val="de-DE"/>
        </w:rPr>
        <w:t>5. In § 4 werden die Wörter "oder 61/29-8 § 2 Absatz 1 Nr. 5 des Gesetzes" durch die Wörter ", 61/29-8 § 2 Absatz 1 Nr. 5, 61/39 § 2 Nr. 3 oder 61/48 § 2 Nr. 3 des Gesetzes" ersetzt.</w:t>
      </w:r>
    </w:p>
    <w:p w14:paraId="713C813A" w14:textId="77777777" w:rsidR="00CF26CA" w:rsidRPr="00E36D3B" w:rsidRDefault="00CF26CA" w:rsidP="00CF26CA">
      <w:pPr>
        <w:ind w:firstLine="708"/>
        <w:jc w:val="both"/>
        <w:rPr>
          <w:lang w:val="de-DE"/>
        </w:rPr>
      </w:pPr>
    </w:p>
    <w:p w14:paraId="39367087" w14:textId="77777777" w:rsidR="00CF26CA" w:rsidRPr="00E36D3B" w:rsidRDefault="00CF26CA" w:rsidP="00CF26CA">
      <w:pPr>
        <w:ind w:firstLine="708"/>
        <w:jc w:val="both"/>
        <w:rPr>
          <w:lang w:val="de-DE"/>
        </w:rPr>
      </w:pPr>
    </w:p>
    <w:p w14:paraId="7887B897" w14:textId="77777777" w:rsidR="00CF26CA" w:rsidRPr="00E36D3B" w:rsidRDefault="00CF26CA" w:rsidP="00CF26CA">
      <w:pPr>
        <w:jc w:val="both"/>
        <w:rPr>
          <w:b/>
          <w:lang w:val="de-DE"/>
        </w:rPr>
      </w:pPr>
      <w:r w:rsidRPr="00E36D3B">
        <w:rPr>
          <w:b/>
          <w:lang w:val="de-DE"/>
        </w:rPr>
        <w:br w:type="page"/>
      </w:r>
    </w:p>
    <w:p w14:paraId="09C178FD" w14:textId="77777777" w:rsidR="00CF26CA" w:rsidRPr="00E36D3B" w:rsidRDefault="00CF26CA" w:rsidP="00CF26CA">
      <w:pPr>
        <w:ind w:firstLine="708"/>
        <w:jc w:val="both"/>
        <w:rPr>
          <w:lang w:val="de-DE"/>
        </w:rPr>
      </w:pPr>
      <w:r w:rsidRPr="00E36D3B">
        <w:rPr>
          <w:b/>
          <w:lang w:val="de-DE"/>
        </w:rPr>
        <w:lastRenderedPageBreak/>
        <w:t xml:space="preserve">Art. 5 </w:t>
      </w:r>
      <w:r w:rsidRPr="00E36D3B">
        <w:rPr>
          <w:lang w:val="de-DE"/>
        </w:rPr>
        <w:t>- Artikel 25/2 § 5 desselben Erlasses, eingefügt durch den Königlichen Erlass vom 21. September 2011 und ersetzt durch den Königlichen Erlass vom 23. März 2020, wird wie folgt abgeändert:</w:t>
      </w:r>
    </w:p>
    <w:p w14:paraId="5E4B2666" w14:textId="77777777" w:rsidR="00CF26CA" w:rsidRPr="00E36D3B" w:rsidRDefault="00CF26CA" w:rsidP="00CF26CA">
      <w:pPr>
        <w:ind w:firstLine="708"/>
        <w:jc w:val="both"/>
        <w:rPr>
          <w:lang w:val="de-DE"/>
        </w:rPr>
      </w:pPr>
    </w:p>
    <w:p w14:paraId="040D0281" w14:textId="77777777" w:rsidR="00CF26CA" w:rsidRPr="00E36D3B" w:rsidRDefault="00CF26CA" w:rsidP="00CF26CA">
      <w:pPr>
        <w:ind w:firstLine="708"/>
        <w:jc w:val="both"/>
        <w:rPr>
          <w:lang w:val="de-DE"/>
        </w:rPr>
      </w:pPr>
      <w:r w:rsidRPr="00E36D3B">
        <w:rPr>
          <w:lang w:val="de-DE"/>
        </w:rPr>
        <w:t>1. In Nr. 4 wird das Wort "einreichen." durch das Wort "einreichen," ersetzt.</w:t>
      </w:r>
    </w:p>
    <w:p w14:paraId="0225D47A" w14:textId="77777777" w:rsidR="00CF26CA" w:rsidRPr="00E36D3B" w:rsidRDefault="00CF26CA" w:rsidP="00CF26CA">
      <w:pPr>
        <w:ind w:firstLine="708"/>
        <w:jc w:val="both"/>
        <w:rPr>
          <w:lang w:val="de-DE"/>
        </w:rPr>
      </w:pPr>
    </w:p>
    <w:p w14:paraId="0054F5FC" w14:textId="77777777" w:rsidR="00CF26CA" w:rsidRPr="00E36D3B" w:rsidRDefault="00CF26CA" w:rsidP="00CF26CA">
      <w:pPr>
        <w:ind w:firstLine="708"/>
        <w:jc w:val="both"/>
        <w:rPr>
          <w:lang w:val="de-DE"/>
        </w:rPr>
      </w:pPr>
      <w:r w:rsidRPr="00E36D3B">
        <w:rPr>
          <w:lang w:val="de-DE"/>
        </w:rPr>
        <w:t>2. Der Paragraph wird durch eine Nummer 5 mit folgendem Wortlaut ergänzt:</w:t>
      </w:r>
    </w:p>
    <w:p w14:paraId="566D77B9" w14:textId="77777777" w:rsidR="00CF26CA" w:rsidRPr="00E36D3B" w:rsidRDefault="00CF26CA" w:rsidP="00CF26CA">
      <w:pPr>
        <w:ind w:firstLine="708"/>
        <w:jc w:val="both"/>
        <w:rPr>
          <w:lang w:val="de-DE"/>
        </w:rPr>
      </w:pPr>
    </w:p>
    <w:p w14:paraId="4096E75E" w14:textId="77777777" w:rsidR="00CF26CA" w:rsidRPr="00E36D3B" w:rsidRDefault="00CF26CA" w:rsidP="00CF26CA">
      <w:pPr>
        <w:ind w:firstLine="708"/>
        <w:jc w:val="both"/>
        <w:rPr>
          <w:lang w:val="de-DE"/>
        </w:rPr>
      </w:pPr>
      <w:r w:rsidRPr="00E36D3B">
        <w:rPr>
          <w:lang w:val="de-DE"/>
        </w:rPr>
        <w:t>"5. Drittstaatsangehörige, die einen Antrag gemäß Artikel 61/34 oder Artikel 61/45 des Gesetzes für einen Aufenthalt als unternehmensintern transferierter Arbeitnehmer oder als unternehmensintern transferierter Arbeitnehmer im Rahmen einer kurz- oder langfristigen Mobilität einreichen."</w:t>
      </w:r>
    </w:p>
    <w:p w14:paraId="7836D1B1" w14:textId="77777777" w:rsidR="00CF26CA" w:rsidRPr="00E36D3B" w:rsidRDefault="00CF26CA" w:rsidP="00CF26CA">
      <w:pPr>
        <w:ind w:firstLine="708"/>
        <w:jc w:val="both"/>
        <w:rPr>
          <w:lang w:val="de-DE"/>
        </w:rPr>
      </w:pPr>
    </w:p>
    <w:p w14:paraId="6A177D9E" w14:textId="77777777" w:rsidR="00CF26CA" w:rsidRPr="00E36D3B" w:rsidRDefault="00CF26CA" w:rsidP="00CF26CA">
      <w:pPr>
        <w:ind w:firstLine="708"/>
        <w:jc w:val="both"/>
        <w:rPr>
          <w:lang w:val="de-DE"/>
        </w:rPr>
      </w:pPr>
    </w:p>
    <w:p w14:paraId="223AFC3A" w14:textId="77777777" w:rsidR="00CF26CA" w:rsidRPr="00E36D3B" w:rsidRDefault="00CF26CA" w:rsidP="00CF26CA">
      <w:pPr>
        <w:ind w:firstLine="708"/>
        <w:jc w:val="both"/>
        <w:rPr>
          <w:lang w:val="de-DE"/>
        </w:rPr>
      </w:pPr>
      <w:r w:rsidRPr="00E36D3B">
        <w:rPr>
          <w:b/>
          <w:lang w:val="de-DE"/>
        </w:rPr>
        <w:t xml:space="preserve">Art. 6 </w:t>
      </w:r>
      <w:r w:rsidRPr="00E36D3B">
        <w:rPr>
          <w:lang w:val="de-DE"/>
        </w:rPr>
        <w:t>- Artikel 26/2 § 3 desselben Erlasses, eingefügt durch den Königlichen Erlass vom 21. September 2011, wird wie folgt abgeändert:</w:t>
      </w:r>
    </w:p>
    <w:p w14:paraId="4BEB1124" w14:textId="77777777" w:rsidR="00CF26CA" w:rsidRPr="00E36D3B" w:rsidRDefault="00CF26CA" w:rsidP="00CF26CA">
      <w:pPr>
        <w:ind w:firstLine="708"/>
        <w:jc w:val="both"/>
        <w:rPr>
          <w:lang w:val="de-DE"/>
        </w:rPr>
      </w:pPr>
    </w:p>
    <w:p w14:paraId="13FD6447" w14:textId="77777777" w:rsidR="00CF26CA" w:rsidRPr="00E36D3B" w:rsidRDefault="00CF26CA" w:rsidP="00CF26CA">
      <w:pPr>
        <w:ind w:firstLine="708"/>
        <w:jc w:val="both"/>
        <w:rPr>
          <w:lang w:val="de-DE"/>
        </w:rPr>
      </w:pPr>
      <w:r w:rsidRPr="00E36D3B">
        <w:rPr>
          <w:lang w:val="de-DE"/>
        </w:rPr>
        <w:t>1. In Absatz 1 werden die Wörter "ohne jedoch einen Zeitraum von sechs Monaten zu überschreiten" durch die Wörter "ohne jedoch einen Zeitraum von neun Monaten zu überschreiten" ersetzt.</w:t>
      </w:r>
    </w:p>
    <w:p w14:paraId="7AFCB53B" w14:textId="77777777" w:rsidR="00CF26CA" w:rsidRPr="00E36D3B" w:rsidRDefault="00CF26CA" w:rsidP="00CF26CA">
      <w:pPr>
        <w:ind w:firstLine="708"/>
        <w:jc w:val="both"/>
        <w:rPr>
          <w:lang w:val="de-DE"/>
        </w:rPr>
      </w:pPr>
    </w:p>
    <w:p w14:paraId="4BC1968A" w14:textId="77777777" w:rsidR="00CF26CA" w:rsidRPr="00E36D3B" w:rsidRDefault="00CF26CA" w:rsidP="00CF26CA">
      <w:pPr>
        <w:ind w:firstLine="708"/>
        <w:jc w:val="both"/>
        <w:rPr>
          <w:lang w:val="de-DE"/>
        </w:rPr>
      </w:pPr>
      <w:r w:rsidRPr="00E36D3B">
        <w:rPr>
          <w:lang w:val="de-DE"/>
        </w:rPr>
        <w:t>2. In Absatz 2 werden die Wörter "Artikel 10</w:t>
      </w:r>
      <w:r w:rsidRPr="00E36D3B">
        <w:rPr>
          <w:i/>
          <w:iCs/>
          <w:lang w:val="de-DE"/>
        </w:rPr>
        <w:t>bis</w:t>
      </w:r>
      <w:r w:rsidRPr="00E36D3B">
        <w:rPr>
          <w:lang w:val="de-DE"/>
        </w:rPr>
        <w:t xml:space="preserve"> § 3 des Gesetzes eingereicht, wird die in Absatz 1 vorgesehene Frist von sechs Monaten" durch die Wörter "Artikel 10</w:t>
      </w:r>
      <w:r w:rsidRPr="00E36D3B">
        <w:rPr>
          <w:i/>
          <w:iCs/>
          <w:lang w:val="de-DE"/>
        </w:rPr>
        <w:t>bis</w:t>
      </w:r>
      <w:r w:rsidRPr="00E36D3B">
        <w:rPr>
          <w:lang w:val="de-DE"/>
        </w:rPr>
        <w:t xml:space="preserve"> § 3 oder § 4 des Gesetzes eingereicht, wird die in Absatz 1 vorgesehene Frist von neun Monaten" ersetzt.</w:t>
      </w:r>
    </w:p>
    <w:p w14:paraId="5CB8FA95" w14:textId="77777777" w:rsidR="00CF26CA" w:rsidRPr="00E36D3B" w:rsidRDefault="00CF26CA" w:rsidP="00CF26CA">
      <w:pPr>
        <w:ind w:firstLine="708"/>
        <w:jc w:val="both"/>
        <w:rPr>
          <w:lang w:val="de-DE"/>
        </w:rPr>
      </w:pPr>
    </w:p>
    <w:p w14:paraId="3F7206C9" w14:textId="77777777" w:rsidR="00CF26CA" w:rsidRPr="00E36D3B" w:rsidRDefault="00CF26CA" w:rsidP="00CF26CA">
      <w:pPr>
        <w:ind w:firstLine="708"/>
        <w:jc w:val="both"/>
        <w:rPr>
          <w:lang w:val="de-DE"/>
        </w:rPr>
      </w:pPr>
      <w:r w:rsidRPr="00E36D3B">
        <w:rPr>
          <w:lang w:val="de-DE"/>
        </w:rPr>
        <w:t>3. Zwischen Absatz 2 und Absatz 3 wird ein Absatz mit folgendem Wortlaut eingefügt:</w:t>
      </w:r>
    </w:p>
    <w:p w14:paraId="147B3300" w14:textId="77777777" w:rsidR="00CF26CA" w:rsidRPr="00E36D3B" w:rsidRDefault="00CF26CA" w:rsidP="00CF26CA">
      <w:pPr>
        <w:ind w:firstLine="708"/>
        <w:jc w:val="both"/>
        <w:rPr>
          <w:lang w:val="de-DE"/>
        </w:rPr>
      </w:pPr>
    </w:p>
    <w:p w14:paraId="556042A4" w14:textId="77777777" w:rsidR="00CF26CA" w:rsidRPr="00E36D3B" w:rsidRDefault="00CF26CA" w:rsidP="00CF26CA">
      <w:pPr>
        <w:ind w:firstLine="708"/>
        <w:jc w:val="both"/>
        <w:rPr>
          <w:lang w:val="de-DE"/>
        </w:rPr>
      </w:pPr>
      <w:r w:rsidRPr="00E36D3B">
        <w:rPr>
          <w:lang w:val="de-DE"/>
        </w:rPr>
        <w:t>"Wird der Antrag auf der Grundlage von Artikel 10</w:t>
      </w:r>
      <w:r w:rsidRPr="00E36D3B">
        <w:rPr>
          <w:i/>
          <w:iCs/>
          <w:lang w:val="de-DE"/>
        </w:rPr>
        <w:t>bis</w:t>
      </w:r>
      <w:r w:rsidRPr="00E36D3B">
        <w:rPr>
          <w:lang w:val="de-DE"/>
        </w:rPr>
        <w:t xml:space="preserve"> § 5 oder § 6 eingereicht, wird die in Absatz 1 vorgesehene Frist von neun Monaten auf 90 Tage herabgesetzt."</w:t>
      </w:r>
    </w:p>
    <w:p w14:paraId="68E97DE5" w14:textId="77777777" w:rsidR="00CF26CA" w:rsidRPr="00E36D3B" w:rsidRDefault="00CF26CA" w:rsidP="00CF26CA">
      <w:pPr>
        <w:ind w:firstLine="708"/>
        <w:jc w:val="both"/>
        <w:rPr>
          <w:lang w:val="de-DE"/>
        </w:rPr>
      </w:pPr>
    </w:p>
    <w:p w14:paraId="608F9EBE" w14:textId="77777777" w:rsidR="00CF26CA" w:rsidRPr="00E36D3B" w:rsidRDefault="00CF26CA" w:rsidP="00CF26CA">
      <w:pPr>
        <w:ind w:firstLine="708"/>
        <w:jc w:val="both"/>
        <w:rPr>
          <w:lang w:val="de-DE"/>
        </w:rPr>
      </w:pPr>
    </w:p>
    <w:p w14:paraId="00C9D617" w14:textId="77777777" w:rsidR="00CF26CA" w:rsidRPr="00E36D3B" w:rsidRDefault="00CF26CA" w:rsidP="00CF26CA">
      <w:pPr>
        <w:ind w:firstLine="708"/>
        <w:jc w:val="both"/>
        <w:rPr>
          <w:lang w:val="de-DE"/>
        </w:rPr>
      </w:pPr>
      <w:r w:rsidRPr="00E36D3B">
        <w:rPr>
          <w:b/>
          <w:lang w:val="de-DE"/>
        </w:rPr>
        <w:t xml:space="preserve">Art. 7 </w:t>
      </w:r>
      <w:r w:rsidRPr="00E36D3B">
        <w:rPr>
          <w:lang w:val="de-DE"/>
        </w:rPr>
        <w:t>- Artikel 26/2/1 § 3 desselben Erlasses, eingefügt durch den Königlichen Erlass vom 21. September 2011, wird wie folgt abgeändert:</w:t>
      </w:r>
    </w:p>
    <w:p w14:paraId="5A26D585" w14:textId="77777777" w:rsidR="00CF26CA" w:rsidRPr="00E36D3B" w:rsidRDefault="00CF26CA" w:rsidP="00CF26CA">
      <w:pPr>
        <w:ind w:firstLine="708"/>
        <w:jc w:val="both"/>
        <w:rPr>
          <w:lang w:val="de-DE"/>
        </w:rPr>
      </w:pPr>
    </w:p>
    <w:p w14:paraId="1EDA2CC1" w14:textId="77777777" w:rsidR="00CF26CA" w:rsidRPr="00E36D3B" w:rsidRDefault="00CF26CA" w:rsidP="00CF26CA">
      <w:pPr>
        <w:ind w:firstLine="708"/>
        <w:jc w:val="both"/>
        <w:rPr>
          <w:lang w:val="de-DE"/>
        </w:rPr>
      </w:pPr>
      <w:r w:rsidRPr="00E36D3B">
        <w:rPr>
          <w:lang w:val="de-DE"/>
        </w:rPr>
        <w:t>1. In Absatz 1 erster Satz werden die Wörter "ohne jedoch einen Zeitraum von sechs Monaten zu überschreiten" durch die Wörter "ohne jedoch einen Zeitraum von neun Monaten zu überschreiten" ersetzt.</w:t>
      </w:r>
    </w:p>
    <w:p w14:paraId="32F3BA76" w14:textId="77777777" w:rsidR="00CF26CA" w:rsidRPr="00E36D3B" w:rsidRDefault="00CF26CA" w:rsidP="00CF26CA">
      <w:pPr>
        <w:ind w:firstLine="708"/>
        <w:jc w:val="both"/>
        <w:rPr>
          <w:lang w:val="de-DE"/>
        </w:rPr>
      </w:pPr>
    </w:p>
    <w:p w14:paraId="4B450C3F" w14:textId="77777777" w:rsidR="00CF26CA" w:rsidRPr="00E36D3B" w:rsidRDefault="00CF26CA" w:rsidP="00CF26CA">
      <w:pPr>
        <w:ind w:firstLine="708"/>
        <w:jc w:val="both"/>
        <w:rPr>
          <w:lang w:val="de-DE"/>
        </w:rPr>
      </w:pPr>
      <w:r w:rsidRPr="00E36D3B">
        <w:rPr>
          <w:lang w:val="de-DE"/>
        </w:rPr>
        <w:t>2. In Absatz 1 zweiter Satz werden die Wörter "Artikel 10</w:t>
      </w:r>
      <w:r w:rsidRPr="00E36D3B">
        <w:rPr>
          <w:i/>
          <w:iCs/>
          <w:lang w:val="de-DE"/>
        </w:rPr>
        <w:t>bis</w:t>
      </w:r>
      <w:r w:rsidRPr="00E36D3B">
        <w:rPr>
          <w:lang w:val="de-DE"/>
        </w:rPr>
        <w:t xml:space="preserve"> § 4 des Gesetzes eingereicht, wird die Frist von sechs Monaten" durch die Wörter "Artikel 10</w:t>
      </w:r>
      <w:r w:rsidRPr="00E36D3B">
        <w:rPr>
          <w:i/>
          <w:iCs/>
          <w:lang w:val="de-DE"/>
        </w:rPr>
        <w:t>bis</w:t>
      </w:r>
      <w:r w:rsidRPr="00E36D3B">
        <w:rPr>
          <w:lang w:val="de-DE"/>
        </w:rPr>
        <w:t xml:space="preserve"> § 3 oder § 4 des Gesetzes eingereicht, wird die Frist von neun Monaten" ersetzt.</w:t>
      </w:r>
    </w:p>
    <w:p w14:paraId="32F39C63" w14:textId="77777777" w:rsidR="00CF26CA" w:rsidRPr="00E36D3B" w:rsidRDefault="00CF26CA" w:rsidP="00CF26CA">
      <w:pPr>
        <w:ind w:firstLine="708"/>
        <w:jc w:val="both"/>
        <w:rPr>
          <w:lang w:val="de-DE"/>
        </w:rPr>
      </w:pPr>
    </w:p>
    <w:p w14:paraId="46C35117" w14:textId="77777777" w:rsidR="00CF26CA" w:rsidRPr="00E36D3B" w:rsidRDefault="00CF26CA" w:rsidP="00CF26CA">
      <w:pPr>
        <w:ind w:firstLine="708"/>
        <w:jc w:val="both"/>
        <w:rPr>
          <w:lang w:val="de-DE"/>
        </w:rPr>
      </w:pPr>
      <w:r w:rsidRPr="00E36D3B">
        <w:rPr>
          <w:lang w:val="de-DE"/>
        </w:rPr>
        <w:t>3. Der Paragraph wird durch einen Absatz mit folgendem Wortlaut ergänzt:</w:t>
      </w:r>
    </w:p>
    <w:p w14:paraId="4E0AB200" w14:textId="77777777" w:rsidR="00CF26CA" w:rsidRPr="00E36D3B" w:rsidRDefault="00CF26CA" w:rsidP="00CF26CA">
      <w:pPr>
        <w:ind w:firstLine="708"/>
        <w:jc w:val="both"/>
        <w:rPr>
          <w:lang w:val="de-DE"/>
        </w:rPr>
      </w:pPr>
    </w:p>
    <w:p w14:paraId="0B5B9141" w14:textId="77777777" w:rsidR="00CF26CA" w:rsidRPr="00E36D3B" w:rsidRDefault="00CF26CA" w:rsidP="00CF26CA">
      <w:pPr>
        <w:ind w:firstLine="708"/>
        <w:jc w:val="both"/>
        <w:rPr>
          <w:lang w:val="de-DE"/>
        </w:rPr>
      </w:pPr>
      <w:r w:rsidRPr="00E36D3B">
        <w:rPr>
          <w:lang w:val="de-DE"/>
        </w:rPr>
        <w:t>"Wird der Antrag auf der Grundlage von Artikel 10</w:t>
      </w:r>
      <w:r w:rsidRPr="00E36D3B">
        <w:rPr>
          <w:i/>
          <w:iCs/>
          <w:lang w:val="de-DE"/>
        </w:rPr>
        <w:t>bis</w:t>
      </w:r>
      <w:r w:rsidRPr="00E36D3B">
        <w:rPr>
          <w:lang w:val="de-DE"/>
        </w:rPr>
        <w:t xml:space="preserve"> § 5 oder § 6 des Gesetzes eingereicht, wird die Frist von neun Monaten auf 90 Tage herabgesetzt."</w:t>
      </w:r>
    </w:p>
    <w:p w14:paraId="52E029A1" w14:textId="77777777" w:rsidR="00CF26CA" w:rsidRPr="00E36D3B" w:rsidRDefault="00CF26CA" w:rsidP="00FE4F9D">
      <w:pPr>
        <w:ind w:firstLine="708"/>
        <w:rPr>
          <w:lang w:val="de-DE"/>
        </w:rPr>
      </w:pPr>
    </w:p>
    <w:p w14:paraId="7CA9D61C" w14:textId="77777777" w:rsidR="00CF26CA" w:rsidRPr="00E36D3B" w:rsidRDefault="00CF26CA" w:rsidP="00FE4F9D">
      <w:pPr>
        <w:ind w:firstLine="708"/>
        <w:rPr>
          <w:lang w:val="de-DE"/>
        </w:rPr>
      </w:pPr>
    </w:p>
    <w:p w14:paraId="59E50C5D" w14:textId="77777777" w:rsidR="00304344" w:rsidRPr="00E36D3B" w:rsidRDefault="00304344">
      <w:pPr>
        <w:rPr>
          <w:b/>
          <w:lang w:val="de-DE"/>
        </w:rPr>
      </w:pPr>
      <w:r w:rsidRPr="00E36D3B">
        <w:rPr>
          <w:b/>
          <w:lang w:val="de-DE"/>
        </w:rPr>
        <w:br w:type="page"/>
      </w:r>
    </w:p>
    <w:p w14:paraId="68ED0959" w14:textId="36FE6E95" w:rsidR="00CF26CA" w:rsidRPr="00E36D3B" w:rsidRDefault="00CF26CA" w:rsidP="00CF26CA">
      <w:pPr>
        <w:ind w:firstLine="708"/>
        <w:jc w:val="both"/>
        <w:rPr>
          <w:lang w:val="de-DE"/>
        </w:rPr>
      </w:pPr>
      <w:r w:rsidRPr="00E36D3B">
        <w:rPr>
          <w:b/>
          <w:lang w:val="de-DE"/>
        </w:rPr>
        <w:lastRenderedPageBreak/>
        <w:t xml:space="preserve">Art. 8 </w:t>
      </w:r>
      <w:r w:rsidRPr="00E36D3B">
        <w:rPr>
          <w:lang w:val="de-DE"/>
        </w:rPr>
        <w:t>- Artikel 31 desselben Erlasses, ersetzt durch den Königlichen Erlass vom 12. Juni 2020 und zuletzt abgeändert durch den Königlichen Erlass vom 24. Dezember 2020, wird wie folgt abgeändert:</w:t>
      </w:r>
    </w:p>
    <w:p w14:paraId="688C8F2B" w14:textId="77777777" w:rsidR="00CF26CA" w:rsidRPr="00E36D3B" w:rsidRDefault="00CF26CA" w:rsidP="00CF26CA">
      <w:pPr>
        <w:ind w:firstLine="708"/>
        <w:jc w:val="both"/>
        <w:rPr>
          <w:lang w:val="de-DE"/>
        </w:rPr>
      </w:pPr>
    </w:p>
    <w:p w14:paraId="735D5DC7" w14:textId="77777777" w:rsidR="00CF26CA" w:rsidRPr="00E36D3B" w:rsidRDefault="00CF26CA" w:rsidP="00CF26CA">
      <w:pPr>
        <w:ind w:firstLine="708"/>
        <w:jc w:val="both"/>
        <w:rPr>
          <w:lang w:val="de-DE"/>
        </w:rPr>
      </w:pPr>
      <w:r w:rsidRPr="00E36D3B">
        <w:rPr>
          <w:lang w:val="de-DE"/>
        </w:rPr>
        <w:t>1. </w:t>
      </w:r>
      <w:r w:rsidRPr="00E36D3B">
        <w:rPr>
          <w:i/>
          <w:iCs/>
          <w:lang w:val="de-DE"/>
        </w:rPr>
        <w:t>[Abänderung des niederländischen und französischen Textes]</w:t>
      </w:r>
    </w:p>
    <w:p w14:paraId="5FE3907B" w14:textId="77777777" w:rsidR="00CF26CA" w:rsidRPr="00E36D3B" w:rsidRDefault="00CF26CA" w:rsidP="00CF26CA">
      <w:pPr>
        <w:ind w:firstLine="708"/>
        <w:jc w:val="both"/>
        <w:rPr>
          <w:lang w:val="de-DE"/>
        </w:rPr>
      </w:pPr>
    </w:p>
    <w:p w14:paraId="382A9BD2" w14:textId="77777777" w:rsidR="00CF26CA" w:rsidRPr="00E36D3B" w:rsidRDefault="00CF26CA" w:rsidP="00CF26CA">
      <w:pPr>
        <w:ind w:firstLine="708"/>
        <w:jc w:val="both"/>
        <w:rPr>
          <w:lang w:val="de-DE"/>
        </w:rPr>
      </w:pPr>
      <w:r w:rsidRPr="00E36D3B">
        <w:rPr>
          <w:lang w:val="de-DE"/>
        </w:rPr>
        <w:t>2. Der Artikel wird durch die Nummern 16 und 17 mit folgendem Wortlaut ergänzt:</w:t>
      </w:r>
    </w:p>
    <w:p w14:paraId="55A898A9" w14:textId="77777777" w:rsidR="00CF26CA" w:rsidRPr="00E36D3B" w:rsidRDefault="00CF26CA" w:rsidP="00CF26CA">
      <w:pPr>
        <w:ind w:firstLine="708"/>
        <w:jc w:val="both"/>
        <w:rPr>
          <w:lang w:val="de-DE"/>
        </w:rPr>
      </w:pPr>
    </w:p>
    <w:p w14:paraId="3FF56F46" w14:textId="77777777" w:rsidR="00CF26CA" w:rsidRPr="00E36D3B" w:rsidRDefault="00CF26CA" w:rsidP="00CF26CA">
      <w:pPr>
        <w:ind w:firstLine="708"/>
        <w:jc w:val="both"/>
        <w:rPr>
          <w:lang w:val="de-DE"/>
        </w:rPr>
      </w:pPr>
      <w:r w:rsidRPr="00E36D3B">
        <w:rPr>
          <w:lang w:val="de-DE"/>
        </w:rPr>
        <w:t>"16. Aufenthaltstitel für unternehmensintern transferierte Arbeitnehmer haben eine Gültigkeitsdauer, die der Dauer der dem Betreffenden erteilten Arbeitserlaubnis entspricht, wobei die in Artikel 61/38 § 1 des Gesetzes erwähnte Höchstdauer zu berücksichtigen ist.</w:t>
      </w:r>
    </w:p>
    <w:p w14:paraId="45BAAF24" w14:textId="77777777" w:rsidR="00CF26CA" w:rsidRPr="00E36D3B" w:rsidRDefault="00CF26CA" w:rsidP="00CF26CA">
      <w:pPr>
        <w:ind w:firstLine="708"/>
        <w:jc w:val="both"/>
        <w:rPr>
          <w:lang w:val="de-DE"/>
        </w:rPr>
      </w:pPr>
    </w:p>
    <w:p w14:paraId="25DDC256" w14:textId="77777777" w:rsidR="00CF26CA" w:rsidRPr="00E36D3B" w:rsidRDefault="00CF26CA" w:rsidP="00CF26CA">
      <w:pPr>
        <w:ind w:firstLine="708"/>
        <w:jc w:val="both"/>
        <w:rPr>
          <w:lang w:val="de-DE"/>
        </w:rPr>
      </w:pPr>
      <w:r w:rsidRPr="00E36D3B">
        <w:rPr>
          <w:lang w:val="de-DE"/>
        </w:rPr>
        <w:t>17. Erlaubnisse für langfristige Mobilität "ICT" haben eine Gültigkeitsdauer, die der Dauer der erteilten Arbeitserlaubnis entspricht, wobei die in Artikel 61/47 § 2 des Gesetzes erwähnte Höchstdauer zu berücksichtigen ist."</w:t>
      </w:r>
    </w:p>
    <w:p w14:paraId="477510F1" w14:textId="77777777" w:rsidR="00CF26CA" w:rsidRPr="00E36D3B" w:rsidRDefault="00CF26CA" w:rsidP="00CF26CA">
      <w:pPr>
        <w:ind w:firstLine="708"/>
        <w:jc w:val="both"/>
        <w:rPr>
          <w:lang w:val="de-DE"/>
        </w:rPr>
      </w:pPr>
    </w:p>
    <w:p w14:paraId="7117D420" w14:textId="77777777" w:rsidR="00CF26CA" w:rsidRPr="00E36D3B" w:rsidRDefault="00CF26CA" w:rsidP="00CF26CA">
      <w:pPr>
        <w:ind w:firstLine="708"/>
        <w:jc w:val="both"/>
        <w:rPr>
          <w:lang w:val="de-DE"/>
        </w:rPr>
      </w:pPr>
    </w:p>
    <w:p w14:paraId="3A31C304" w14:textId="77777777" w:rsidR="00CF26CA" w:rsidRPr="00E36D3B" w:rsidRDefault="00CF26CA" w:rsidP="00CF26CA">
      <w:pPr>
        <w:ind w:firstLine="708"/>
        <w:jc w:val="both"/>
        <w:rPr>
          <w:lang w:val="de-DE"/>
        </w:rPr>
      </w:pPr>
      <w:r w:rsidRPr="00E36D3B">
        <w:rPr>
          <w:b/>
          <w:lang w:val="de-DE"/>
        </w:rPr>
        <w:t xml:space="preserve">Art. 9 </w:t>
      </w:r>
      <w:r w:rsidRPr="00E36D3B">
        <w:rPr>
          <w:lang w:val="de-DE"/>
        </w:rPr>
        <w:t>- Artikel 33 desselben Erlasses, ersetzt durch den Königlichen Erlass vom 12. Juni 2020, wird wie folgt abgeändert:</w:t>
      </w:r>
    </w:p>
    <w:p w14:paraId="22133FCE" w14:textId="77777777" w:rsidR="00CF26CA" w:rsidRPr="00E36D3B" w:rsidRDefault="00CF26CA" w:rsidP="00CF26CA">
      <w:pPr>
        <w:ind w:firstLine="708"/>
        <w:jc w:val="both"/>
        <w:rPr>
          <w:lang w:val="de-DE"/>
        </w:rPr>
      </w:pPr>
    </w:p>
    <w:p w14:paraId="57838306" w14:textId="77777777" w:rsidR="00CF26CA" w:rsidRPr="00E36D3B" w:rsidRDefault="00CF26CA" w:rsidP="00CF26CA">
      <w:pPr>
        <w:ind w:firstLine="708"/>
        <w:jc w:val="both"/>
        <w:rPr>
          <w:lang w:val="de-DE"/>
        </w:rPr>
      </w:pPr>
      <w:r w:rsidRPr="00E36D3B">
        <w:rPr>
          <w:lang w:val="de-DE"/>
        </w:rPr>
        <w:t>1. In § 5 Absatz 1 werden zwischen den Wörtern "aufgrund einer vor dem 24. De</w:t>
      </w:r>
      <w:r w:rsidRPr="00E36D3B">
        <w:rPr>
          <w:lang w:val="de-DE"/>
        </w:rPr>
        <w:softHyphen/>
        <w:t>zember 2018 ausgestellten Arbeitserlaubnis B" und den Wörtern "erlaubt ist" die Wörter "beziehungsweise einer vor diesem Datum ausgestellten Bescheinigung über die Befreiung von der Arbeitserlaubnis B" eingefügt.</w:t>
      </w:r>
    </w:p>
    <w:p w14:paraId="6B465811" w14:textId="77777777" w:rsidR="00CF26CA" w:rsidRPr="00E36D3B" w:rsidRDefault="00CF26CA" w:rsidP="00CF26CA">
      <w:pPr>
        <w:ind w:firstLine="708"/>
        <w:jc w:val="both"/>
        <w:rPr>
          <w:lang w:val="de-DE"/>
        </w:rPr>
      </w:pPr>
    </w:p>
    <w:p w14:paraId="04AD6AAE" w14:textId="77777777" w:rsidR="00CF26CA" w:rsidRPr="00E36D3B" w:rsidRDefault="00CF26CA" w:rsidP="00CF26CA">
      <w:pPr>
        <w:ind w:firstLine="708"/>
        <w:jc w:val="both"/>
        <w:rPr>
          <w:lang w:val="de-DE"/>
        </w:rPr>
      </w:pPr>
      <w:r w:rsidRPr="00E36D3B">
        <w:rPr>
          <w:lang w:val="de-DE"/>
        </w:rPr>
        <w:t>2. In § 5 Absatz 1 Nr. 2 werden die Wörter "eine gültige Arbeitserlaubnis B, die vor dem 24. Dezember 2018 ausgestellt worden ist," durch die Wörter "eine vor dem 24. Dezember 2018 ausgestellte gültige Arbeitserlaubnis B beziehungsweise eine vor diesem Datum ausgestellte Bescheinigung über die Befreiung von der Arbeitserlaubnis B" ersetzt.</w:t>
      </w:r>
    </w:p>
    <w:p w14:paraId="0BE25B46" w14:textId="77777777" w:rsidR="00CF26CA" w:rsidRPr="00E36D3B" w:rsidRDefault="00CF26CA" w:rsidP="00CF26CA">
      <w:pPr>
        <w:ind w:firstLine="708"/>
        <w:jc w:val="both"/>
        <w:rPr>
          <w:lang w:val="de-DE"/>
        </w:rPr>
      </w:pPr>
    </w:p>
    <w:p w14:paraId="05D4398A" w14:textId="77777777" w:rsidR="00CF26CA" w:rsidRPr="00E36D3B" w:rsidRDefault="00CF26CA" w:rsidP="00CF26CA">
      <w:pPr>
        <w:ind w:firstLine="708"/>
        <w:jc w:val="both"/>
        <w:rPr>
          <w:lang w:val="de-DE"/>
        </w:rPr>
      </w:pPr>
      <w:r w:rsidRPr="00E36D3B">
        <w:rPr>
          <w:lang w:val="de-DE"/>
        </w:rPr>
        <w:t>3. Artikel 33 wird durch einen Paragraphen 6 mit folgendem Wortlaut ergänzt:</w:t>
      </w:r>
    </w:p>
    <w:p w14:paraId="39B023F2" w14:textId="77777777" w:rsidR="00CF26CA" w:rsidRPr="00E36D3B" w:rsidRDefault="00CF26CA" w:rsidP="00CF26CA">
      <w:pPr>
        <w:ind w:firstLine="708"/>
        <w:jc w:val="both"/>
        <w:rPr>
          <w:lang w:val="de-DE"/>
        </w:rPr>
      </w:pPr>
    </w:p>
    <w:p w14:paraId="355FD953" w14:textId="77777777" w:rsidR="00CF26CA" w:rsidRPr="00E36D3B" w:rsidRDefault="00CF26CA" w:rsidP="00CF26CA">
      <w:pPr>
        <w:ind w:firstLine="708"/>
        <w:jc w:val="both"/>
        <w:rPr>
          <w:lang w:val="de-DE"/>
        </w:rPr>
      </w:pPr>
      <w:r w:rsidRPr="00E36D3B">
        <w:rPr>
          <w:lang w:val="de-DE"/>
        </w:rPr>
        <w:t>"§ 6 - Wenn ein Drittstaatsangehöriger einen Antrag auf Erneuerung seines Aufenthalts</w:t>
      </w:r>
      <w:r w:rsidRPr="00E36D3B">
        <w:rPr>
          <w:lang w:val="de-DE"/>
        </w:rPr>
        <w:softHyphen/>
        <w:t>titels für unternehmensintern transferierte Arbeitnehmer auf der Grundlage von Artikel 61/34 des Gesetzes beziehungsweise seiner Erlaubnis für langfristige Mobilität "ICT" auf der Grundlage von Artikel 61/45 des Gesetzes eingereicht hat und die zuständige Regionalbehörde und der Minister oder sein Beauftragter vor Ablauf der Gültigkeit des Aufenthaltstitels für unternehmensintern transferierte Arbeitnehmer beziehungsweise der Erlaubnis für langfristige Mobilität "ICT", dessen beziehungsweise deren Inhaber der Drittstaatsangehörige ist, keinen Beschluss über diesen Antrag fassen konnten, stellt der Bürgermeister oder sein Beauftragter dem Betreffenden auf seinen Antrag hin eine gemäß dem Muster in Anlage 49 erstellte Bescheinigung aus auf Vorlage folgender Dokumente:</w:t>
      </w:r>
    </w:p>
    <w:p w14:paraId="392119E6" w14:textId="77777777" w:rsidR="00CF26CA" w:rsidRPr="00E36D3B" w:rsidRDefault="00CF26CA" w:rsidP="00CF26CA">
      <w:pPr>
        <w:ind w:firstLine="708"/>
        <w:jc w:val="both"/>
        <w:rPr>
          <w:lang w:val="de-DE"/>
        </w:rPr>
      </w:pPr>
    </w:p>
    <w:p w14:paraId="45EB50BD" w14:textId="77777777" w:rsidR="00CF26CA" w:rsidRPr="00E36D3B" w:rsidRDefault="00CF26CA" w:rsidP="00CF26CA">
      <w:pPr>
        <w:ind w:firstLine="708"/>
        <w:jc w:val="both"/>
        <w:rPr>
          <w:lang w:val="de-DE"/>
        </w:rPr>
      </w:pPr>
      <w:r w:rsidRPr="00E36D3B">
        <w:rPr>
          <w:lang w:val="de-DE"/>
        </w:rPr>
        <w:t>1. seinen abgelaufenen Aufenthaltstitel für unternehmensintern transferierte Arbeit</w:t>
      </w:r>
      <w:r w:rsidRPr="00E36D3B">
        <w:rPr>
          <w:lang w:val="de-DE"/>
        </w:rPr>
        <w:softHyphen/>
        <w:t>nehmer beziehungsweise seine abgelaufene Erlaubnis für langfristige Mobilität "ICT",</w:t>
      </w:r>
    </w:p>
    <w:p w14:paraId="6F8547BC" w14:textId="77777777" w:rsidR="00CF26CA" w:rsidRPr="00E36D3B" w:rsidRDefault="00CF26CA" w:rsidP="00CF26CA">
      <w:pPr>
        <w:ind w:firstLine="708"/>
        <w:jc w:val="both"/>
        <w:rPr>
          <w:lang w:val="de-DE"/>
        </w:rPr>
      </w:pPr>
    </w:p>
    <w:p w14:paraId="671DF8C5" w14:textId="77777777" w:rsidR="00CF26CA" w:rsidRPr="00E36D3B" w:rsidRDefault="00CF26CA" w:rsidP="00CF26CA">
      <w:pPr>
        <w:ind w:firstLine="708"/>
        <w:jc w:val="both"/>
        <w:rPr>
          <w:lang w:val="de-DE"/>
        </w:rPr>
      </w:pPr>
      <w:r w:rsidRPr="00E36D3B">
        <w:rPr>
          <w:lang w:val="de-DE"/>
        </w:rPr>
        <w:t>2. das von der Regionalbehörde ausgestellte Dokument zur Bescheinigung der Zulässig</w:t>
      </w:r>
      <w:r w:rsidRPr="00E36D3B">
        <w:rPr>
          <w:lang w:val="de-DE"/>
        </w:rPr>
        <w:softHyphen/>
        <w:t>keit des Erneuerungsantrags.</w:t>
      </w:r>
    </w:p>
    <w:p w14:paraId="03DD98FA" w14:textId="77777777" w:rsidR="00CF26CA" w:rsidRPr="00E36D3B" w:rsidRDefault="00CF26CA" w:rsidP="00CF26CA">
      <w:pPr>
        <w:ind w:firstLine="708"/>
        <w:jc w:val="both"/>
        <w:rPr>
          <w:lang w:val="de-DE"/>
        </w:rPr>
      </w:pPr>
    </w:p>
    <w:p w14:paraId="67426883" w14:textId="77777777" w:rsidR="00CF26CA" w:rsidRPr="00E36D3B" w:rsidRDefault="00CF26CA" w:rsidP="00CF26CA">
      <w:pPr>
        <w:ind w:firstLine="708"/>
        <w:jc w:val="both"/>
        <w:rPr>
          <w:lang w:val="de-DE"/>
        </w:rPr>
      </w:pPr>
      <w:r w:rsidRPr="00E36D3B">
        <w:rPr>
          <w:lang w:val="de-DE"/>
        </w:rPr>
        <w:t>Die in Absatz 1 erwähnte Bescheinigung deckt vorläufig den Aufenthalt des Betref</w:t>
      </w:r>
      <w:r w:rsidRPr="00E36D3B">
        <w:rPr>
          <w:lang w:val="de-DE"/>
        </w:rPr>
        <w:softHyphen/>
        <w:t>fenden auf dem Staatsgebiet des Königreichs. Sie ist dreißig Tage gültig und kann nur einmal um dieselbe Dauer verlängert werden."</w:t>
      </w:r>
    </w:p>
    <w:p w14:paraId="79B0648B" w14:textId="77777777" w:rsidR="00CF26CA" w:rsidRPr="00E36D3B" w:rsidRDefault="00CF26CA" w:rsidP="00CF26CA">
      <w:pPr>
        <w:ind w:firstLine="708"/>
        <w:jc w:val="both"/>
        <w:rPr>
          <w:lang w:val="de-DE"/>
        </w:rPr>
      </w:pPr>
    </w:p>
    <w:p w14:paraId="7F0E2B78" w14:textId="77777777" w:rsidR="00CF26CA" w:rsidRPr="00E36D3B" w:rsidRDefault="00CF26CA" w:rsidP="00CF26CA">
      <w:pPr>
        <w:ind w:firstLine="708"/>
        <w:jc w:val="both"/>
        <w:rPr>
          <w:lang w:val="de-DE"/>
        </w:rPr>
      </w:pPr>
    </w:p>
    <w:p w14:paraId="5DA687EA" w14:textId="77777777" w:rsidR="00CF26CA" w:rsidRPr="00E36D3B" w:rsidRDefault="00CF26CA" w:rsidP="00CF26CA">
      <w:pPr>
        <w:ind w:firstLine="708"/>
        <w:jc w:val="both"/>
        <w:rPr>
          <w:lang w:val="de-DE"/>
        </w:rPr>
      </w:pPr>
      <w:r w:rsidRPr="00E36D3B">
        <w:rPr>
          <w:b/>
          <w:lang w:val="de-DE"/>
        </w:rPr>
        <w:t xml:space="preserve">Art. 10 </w:t>
      </w:r>
      <w:r w:rsidRPr="00E36D3B">
        <w:rPr>
          <w:lang w:val="de-DE"/>
        </w:rPr>
        <w:t>- In Artikel 37 Absatz 1 desselben Erlasses, zuletzt abgeändert durch den Königlichen Erlass vom 23. März 2020, werden zwischen den Wörtern "seine Erlaubnis für Saisonarbeitnehmer" und den Wörtern "oder seine langfristige Aufenthaltsberechtigung - EU" die Wörter ", seinen Aufenthaltstitel für unternehmensintern transferierte Arbeitnehmer, seine Erlaubnis für langfristige Mobilität "ICT"" eingefügt.</w:t>
      </w:r>
    </w:p>
    <w:p w14:paraId="58B8F672" w14:textId="77777777" w:rsidR="00CF26CA" w:rsidRPr="00E36D3B" w:rsidRDefault="00CF26CA" w:rsidP="00CF26CA">
      <w:pPr>
        <w:ind w:firstLine="708"/>
        <w:jc w:val="both"/>
        <w:rPr>
          <w:lang w:val="de-DE"/>
        </w:rPr>
      </w:pPr>
    </w:p>
    <w:p w14:paraId="4AD35678" w14:textId="77777777" w:rsidR="00CF26CA" w:rsidRPr="00E36D3B" w:rsidRDefault="00CF26CA" w:rsidP="00CF26CA">
      <w:pPr>
        <w:ind w:firstLine="708"/>
        <w:jc w:val="both"/>
        <w:rPr>
          <w:lang w:val="de-DE"/>
        </w:rPr>
      </w:pPr>
    </w:p>
    <w:p w14:paraId="28A91861" w14:textId="77777777" w:rsidR="00CF26CA" w:rsidRPr="00E36D3B" w:rsidRDefault="00CF26CA" w:rsidP="00CF26CA">
      <w:pPr>
        <w:ind w:firstLine="708"/>
        <w:jc w:val="both"/>
        <w:rPr>
          <w:lang w:val="de-DE"/>
        </w:rPr>
      </w:pPr>
      <w:r w:rsidRPr="00E36D3B">
        <w:rPr>
          <w:b/>
          <w:lang w:val="de-DE"/>
        </w:rPr>
        <w:t xml:space="preserve">Art. 11 </w:t>
      </w:r>
      <w:r w:rsidRPr="00E36D3B">
        <w:rPr>
          <w:lang w:val="de-DE"/>
        </w:rPr>
        <w:t>- Artikel 39 desselben Erlasses, abgeändert durch den Königlichen Erlass vom 16. Februar 2015, wird durch einen Paragraphen 8 mit folgendem Wortlaut ergänzt:</w:t>
      </w:r>
    </w:p>
    <w:p w14:paraId="7A191275" w14:textId="77777777" w:rsidR="00CF26CA" w:rsidRPr="00E36D3B" w:rsidRDefault="00CF26CA" w:rsidP="00CF26CA">
      <w:pPr>
        <w:ind w:firstLine="708"/>
        <w:jc w:val="both"/>
        <w:rPr>
          <w:lang w:val="de-DE"/>
        </w:rPr>
      </w:pPr>
    </w:p>
    <w:p w14:paraId="2EE60ED0" w14:textId="77777777" w:rsidR="00CF26CA" w:rsidRPr="00E36D3B" w:rsidRDefault="00CF26CA" w:rsidP="00CF26CA">
      <w:pPr>
        <w:ind w:firstLine="708"/>
        <w:jc w:val="both"/>
        <w:rPr>
          <w:lang w:val="de-DE"/>
        </w:rPr>
      </w:pPr>
      <w:r w:rsidRPr="00E36D3B">
        <w:rPr>
          <w:lang w:val="de-DE"/>
        </w:rPr>
        <w:t>"§ 8 - Der Ausländer, der sich als unternehmensintern transferierter Arbeitnehmer in Belgien aufhält und sein Recht auf Mobilität in Bezug auf einen anderen Mitgliedstaat geltend macht, kann nach Belgien zurückkehren, sofern sein Aufenthaltstitel für unternehmensintern transferierte Arbeitnehmer immer noch gültig ist."</w:t>
      </w:r>
    </w:p>
    <w:p w14:paraId="4AD3023A" w14:textId="77777777" w:rsidR="00CF26CA" w:rsidRPr="00E36D3B" w:rsidRDefault="00CF26CA" w:rsidP="00CF26CA">
      <w:pPr>
        <w:ind w:firstLine="708"/>
        <w:jc w:val="both"/>
        <w:rPr>
          <w:lang w:val="de-DE"/>
        </w:rPr>
      </w:pPr>
    </w:p>
    <w:p w14:paraId="1C093B8C" w14:textId="77777777" w:rsidR="00CF26CA" w:rsidRPr="00E36D3B" w:rsidRDefault="00CF26CA" w:rsidP="00CF26CA">
      <w:pPr>
        <w:ind w:firstLine="708"/>
        <w:jc w:val="both"/>
        <w:rPr>
          <w:lang w:val="de-DE"/>
        </w:rPr>
      </w:pPr>
    </w:p>
    <w:p w14:paraId="293E207C" w14:textId="77777777" w:rsidR="00CF26CA" w:rsidRPr="00E36D3B" w:rsidRDefault="00CF26CA" w:rsidP="00CF26CA">
      <w:pPr>
        <w:ind w:firstLine="708"/>
        <w:jc w:val="both"/>
        <w:rPr>
          <w:lang w:val="de-DE"/>
        </w:rPr>
      </w:pPr>
      <w:r w:rsidRPr="00E36D3B">
        <w:rPr>
          <w:b/>
          <w:lang w:val="de-DE"/>
        </w:rPr>
        <w:t xml:space="preserve">Art. 12 </w:t>
      </w:r>
      <w:r w:rsidRPr="00E36D3B">
        <w:rPr>
          <w:lang w:val="de-DE"/>
        </w:rPr>
        <w:t>- Artikel 69</w:t>
      </w:r>
      <w:r w:rsidRPr="00E36D3B">
        <w:rPr>
          <w:i/>
          <w:iCs/>
          <w:lang w:val="de-DE"/>
        </w:rPr>
        <w:t>duodecies</w:t>
      </w:r>
      <w:r w:rsidRPr="00E36D3B">
        <w:rPr>
          <w:lang w:val="de-DE"/>
        </w:rPr>
        <w:t xml:space="preserve"> § 9 desselben Erlasses, eingefügt durch den Königlichen Erlass vom 24. Dezember 2020, wird wie folgt abgeändert:</w:t>
      </w:r>
    </w:p>
    <w:p w14:paraId="4F70F87B" w14:textId="77777777" w:rsidR="00CF26CA" w:rsidRPr="00E36D3B" w:rsidRDefault="00CF26CA" w:rsidP="00CF26CA">
      <w:pPr>
        <w:ind w:firstLine="708"/>
        <w:jc w:val="both"/>
        <w:rPr>
          <w:lang w:val="de-DE"/>
        </w:rPr>
      </w:pPr>
    </w:p>
    <w:p w14:paraId="3BF972CE" w14:textId="77777777" w:rsidR="00CF26CA" w:rsidRPr="00E36D3B" w:rsidRDefault="00CF26CA" w:rsidP="00CF26CA">
      <w:pPr>
        <w:ind w:firstLine="708"/>
        <w:jc w:val="both"/>
        <w:rPr>
          <w:lang w:val="de-DE"/>
        </w:rPr>
      </w:pPr>
      <w:r w:rsidRPr="00E36D3B">
        <w:rPr>
          <w:lang w:val="de-DE"/>
        </w:rPr>
        <w:t>1. In Absatz 1 werden die Wörter "oder innerhalb von drei Monaten nach Einreichung des Antrags auf Erlangung der Rechtsstellung eines Begünstigten des Austrittsabkommens, je nachdem, was später eintrifft," gestrichen.</w:t>
      </w:r>
    </w:p>
    <w:p w14:paraId="6BB626CB" w14:textId="77777777" w:rsidR="00CF26CA" w:rsidRPr="00E36D3B" w:rsidRDefault="00CF26CA" w:rsidP="00CF26CA">
      <w:pPr>
        <w:ind w:firstLine="708"/>
        <w:jc w:val="both"/>
        <w:rPr>
          <w:lang w:val="de-DE"/>
        </w:rPr>
      </w:pPr>
    </w:p>
    <w:p w14:paraId="45FB3168" w14:textId="77777777" w:rsidR="00CF26CA" w:rsidRPr="00E36D3B" w:rsidRDefault="00CF26CA" w:rsidP="00CF26CA">
      <w:pPr>
        <w:ind w:firstLine="708"/>
        <w:jc w:val="both"/>
        <w:rPr>
          <w:lang w:val="de-DE"/>
        </w:rPr>
      </w:pPr>
      <w:r w:rsidRPr="00E36D3B">
        <w:rPr>
          <w:lang w:val="de-DE"/>
        </w:rPr>
        <w:t>2. Zwischen Absatz 1 und Absatz 2 werden drei Absätze mit folgendem Wortlaut eingefügt:</w:t>
      </w:r>
    </w:p>
    <w:p w14:paraId="50A33FC4" w14:textId="77777777" w:rsidR="00CF26CA" w:rsidRPr="00E36D3B" w:rsidRDefault="00CF26CA" w:rsidP="00CF26CA">
      <w:pPr>
        <w:ind w:firstLine="708"/>
        <w:jc w:val="both"/>
        <w:rPr>
          <w:lang w:val="de-DE"/>
        </w:rPr>
      </w:pPr>
    </w:p>
    <w:p w14:paraId="21D22C01" w14:textId="77777777" w:rsidR="00CF26CA" w:rsidRPr="00E36D3B" w:rsidRDefault="00CF26CA" w:rsidP="00CF26CA">
      <w:pPr>
        <w:ind w:firstLine="708"/>
        <w:jc w:val="both"/>
        <w:rPr>
          <w:lang w:val="de-DE"/>
        </w:rPr>
      </w:pPr>
      <w:r w:rsidRPr="00E36D3B">
        <w:rPr>
          <w:lang w:val="de-DE"/>
        </w:rPr>
        <w:t>"Wird der Antrag nach dem 1. Oktober 2021 eingereicht und werden nicht alle erforderlichen Nachweise innerhalb von drei Monaten nach Beantragung der Rechtsstellung eines Begünstigten des Austrittsabkommens vorgelegt, lehnt der Bürgermeister oder sein Beauftragter den Antrag auf Erlangung der Rechtsstellung eines Begünstigten des Austritts</w:t>
      </w:r>
      <w:r w:rsidRPr="00E36D3B">
        <w:rPr>
          <w:lang w:val="de-DE"/>
        </w:rPr>
        <w:softHyphen/>
        <w:t>abkommens durch Aushändigung eines Dokuments gemäß dem Muster in Anlage 59 ab, ohne den Antragsteller anzuweisen das Staatsgebiet zu verlassen.</w:t>
      </w:r>
    </w:p>
    <w:p w14:paraId="16EEE820" w14:textId="77777777" w:rsidR="00CF26CA" w:rsidRPr="00E36D3B" w:rsidRDefault="00CF26CA" w:rsidP="00CF26CA">
      <w:pPr>
        <w:ind w:firstLine="708"/>
        <w:jc w:val="both"/>
        <w:rPr>
          <w:lang w:val="de-DE"/>
        </w:rPr>
      </w:pPr>
    </w:p>
    <w:p w14:paraId="664BCB38" w14:textId="77777777" w:rsidR="00CF26CA" w:rsidRPr="00E36D3B" w:rsidRDefault="00CF26CA" w:rsidP="00CF26CA">
      <w:pPr>
        <w:ind w:firstLine="708"/>
        <w:jc w:val="both"/>
        <w:rPr>
          <w:lang w:val="de-DE"/>
        </w:rPr>
      </w:pPr>
      <w:r w:rsidRPr="00E36D3B">
        <w:rPr>
          <w:lang w:val="de-DE"/>
        </w:rPr>
        <w:t>In diesem Fall verfügt der Antragsteller über eine zusätzliche Frist von einem Monat, um die erforderlichen Unterlagen vorzulegen. Diese zusätzliche Frist von einem Monat beginnt mit Notifizierung der in Absatz 1 erwähnten Anlage 59.</w:t>
      </w:r>
    </w:p>
    <w:p w14:paraId="04C01B02" w14:textId="77777777" w:rsidR="00CF26CA" w:rsidRPr="00E36D3B" w:rsidRDefault="00CF26CA" w:rsidP="00CF26CA">
      <w:pPr>
        <w:ind w:firstLine="708"/>
        <w:jc w:val="both"/>
        <w:rPr>
          <w:lang w:val="de-DE"/>
        </w:rPr>
      </w:pPr>
    </w:p>
    <w:p w14:paraId="58D8D246" w14:textId="77777777" w:rsidR="00CF26CA" w:rsidRPr="00E36D3B" w:rsidRDefault="00CF26CA" w:rsidP="00CF26CA">
      <w:pPr>
        <w:ind w:firstLine="708"/>
        <w:jc w:val="both"/>
        <w:rPr>
          <w:lang w:val="de-DE"/>
        </w:rPr>
      </w:pPr>
      <w:r w:rsidRPr="00E36D3B">
        <w:rPr>
          <w:lang w:val="de-DE"/>
        </w:rPr>
        <w:t>Hat der Antragsteller die erforderlichen Unterlagen nach der in Absatz 1 erwähnten zusätzlichen Frist von einem Monat immer noch nicht vorgelegt, lehnt der Bürgermeister oder sein Beauftragter den Antrag ab und weist ihn durch Aushändigung eines Dokuments gemäß dem Muster in Anlage 59 gegebenenfalls an das Staatsgebiet zu verlassen."</w:t>
      </w:r>
    </w:p>
    <w:p w14:paraId="1107AA43" w14:textId="77777777" w:rsidR="00CF26CA" w:rsidRPr="00E36D3B" w:rsidRDefault="00CF26CA" w:rsidP="00CF26CA">
      <w:pPr>
        <w:ind w:firstLine="708"/>
        <w:jc w:val="both"/>
        <w:rPr>
          <w:lang w:val="de-DE"/>
        </w:rPr>
      </w:pPr>
    </w:p>
    <w:p w14:paraId="6E1B9637" w14:textId="77777777" w:rsidR="00CF26CA" w:rsidRPr="00E36D3B" w:rsidRDefault="00CF26CA" w:rsidP="00CF26CA">
      <w:pPr>
        <w:ind w:firstLine="708"/>
        <w:jc w:val="both"/>
        <w:rPr>
          <w:lang w:val="de-DE"/>
        </w:rPr>
      </w:pPr>
      <w:r w:rsidRPr="00E36D3B">
        <w:rPr>
          <w:lang w:val="de-DE"/>
        </w:rPr>
        <w:t>3. Im früheren Absatz 2, der Absatz 5 wird, werden die Wörter "In diesem Fall" durch die Wörter "In den in Absatz 1 und 2 erwähnten Fällen" ersetzt.</w:t>
      </w:r>
    </w:p>
    <w:p w14:paraId="335EBFEE" w14:textId="77777777" w:rsidR="00CF26CA" w:rsidRPr="00E36D3B" w:rsidRDefault="00CF26CA" w:rsidP="00CF26CA">
      <w:pPr>
        <w:ind w:firstLine="708"/>
        <w:jc w:val="both"/>
        <w:rPr>
          <w:lang w:val="de-DE"/>
        </w:rPr>
      </w:pPr>
    </w:p>
    <w:p w14:paraId="54F5E25B" w14:textId="77777777" w:rsidR="00CF26CA" w:rsidRPr="00E36D3B" w:rsidRDefault="00CF26CA" w:rsidP="00CF26CA">
      <w:pPr>
        <w:ind w:firstLine="708"/>
        <w:jc w:val="both"/>
        <w:rPr>
          <w:lang w:val="de-DE"/>
        </w:rPr>
      </w:pPr>
      <w:r w:rsidRPr="00E36D3B">
        <w:rPr>
          <w:lang w:val="de-DE"/>
        </w:rPr>
        <w:t>4. Der frühere Absatz 3, der Absatz 6 wird, wird durch die Wörter "oder der Bürgermeister oder sein Beauftragter hat den Antrag gemäß diesem Paragraphen abgelehnt" ergänzt.</w:t>
      </w:r>
    </w:p>
    <w:p w14:paraId="77F98F2D" w14:textId="77777777" w:rsidR="00CF26CA" w:rsidRPr="00E36D3B" w:rsidRDefault="00CF26CA" w:rsidP="00CF26CA">
      <w:pPr>
        <w:ind w:firstLine="708"/>
        <w:jc w:val="both"/>
        <w:rPr>
          <w:lang w:val="de-DE"/>
        </w:rPr>
      </w:pPr>
    </w:p>
    <w:p w14:paraId="3BF6B48C" w14:textId="77777777" w:rsidR="00CF26CA" w:rsidRPr="00E36D3B" w:rsidRDefault="00CF26CA" w:rsidP="00CF26CA">
      <w:pPr>
        <w:ind w:firstLine="708"/>
        <w:jc w:val="both"/>
        <w:rPr>
          <w:lang w:val="de-DE"/>
        </w:rPr>
      </w:pPr>
    </w:p>
    <w:p w14:paraId="02793ACD" w14:textId="77777777" w:rsidR="00CF26CA" w:rsidRPr="00E36D3B" w:rsidRDefault="00CF26CA" w:rsidP="00CF26CA">
      <w:pPr>
        <w:ind w:firstLine="708"/>
        <w:jc w:val="both"/>
        <w:rPr>
          <w:lang w:val="de-DE"/>
        </w:rPr>
      </w:pPr>
      <w:r w:rsidRPr="00E36D3B">
        <w:rPr>
          <w:b/>
          <w:lang w:val="de-DE"/>
        </w:rPr>
        <w:lastRenderedPageBreak/>
        <w:t xml:space="preserve">Art. 13 </w:t>
      </w:r>
      <w:r w:rsidRPr="00E36D3B">
        <w:rPr>
          <w:lang w:val="de-DE"/>
        </w:rPr>
        <w:t>- In Titel II desselben Erlasses wird ein Kapitel 5</w:t>
      </w:r>
      <w:r w:rsidRPr="00E36D3B">
        <w:rPr>
          <w:i/>
          <w:iCs/>
          <w:lang w:val="de-DE"/>
        </w:rPr>
        <w:t>quinquies</w:t>
      </w:r>
      <w:r w:rsidRPr="00E36D3B">
        <w:rPr>
          <w:lang w:val="de-DE"/>
        </w:rPr>
        <w:t>, das die Arti</w:t>
      </w:r>
      <w:r w:rsidRPr="00E36D3B">
        <w:rPr>
          <w:lang w:val="de-DE"/>
        </w:rPr>
        <w:softHyphen/>
        <w:t>kel 105/43 bis 105/68 umfasst, mit folgendem Wortlaut eingefügt:</w:t>
      </w:r>
    </w:p>
    <w:p w14:paraId="7FD17913" w14:textId="77777777" w:rsidR="00CF26CA" w:rsidRPr="00E36D3B" w:rsidRDefault="00CF26CA" w:rsidP="00CF26CA">
      <w:pPr>
        <w:ind w:firstLine="708"/>
        <w:jc w:val="both"/>
        <w:rPr>
          <w:lang w:val="de-DE"/>
        </w:rPr>
      </w:pPr>
    </w:p>
    <w:p w14:paraId="221ECD5C" w14:textId="77777777" w:rsidR="00CF26CA" w:rsidRPr="00E36D3B" w:rsidRDefault="00CF26CA" w:rsidP="00304344">
      <w:pPr>
        <w:ind w:firstLine="708"/>
        <w:jc w:val="center"/>
        <w:rPr>
          <w:lang w:val="de-DE"/>
        </w:rPr>
      </w:pPr>
      <w:r w:rsidRPr="00E36D3B">
        <w:rPr>
          <w:lang w:val="de-DE"/>
        </w:rPr>
        <w:t>"KAPITEL 5</w:t>
      </w:r>
      <w:r w:rsidRPr="00E36D3B">
        <w:rPr>
          <w:i/>
          <w:iCs/>
          <w:lang w:val="de-DE"/>
        </w:rPr>
        <w:t>quinquies</w:t>
      </w:r>
      <w:r w:rsidRPr="00E36D3B">
        <w:rPr>
          <w:lang w:val="de-DE"/>
        </w:rPr>
        <w:t xml:space="preserve"> - Unternehmensintern transferierte Arbeitnehmer</w:t>
      </w:r>
    </w:p>
    <w:p w14:paraId="12B90BC8" w14:textId="77777777" w:rsidR="00CF26CA" w:rsidRPr="00E36D3B" w:rsidRDefault="00CF26CA" w:rsidP="00CF26CA">
      <w:pPr>
        <w:ind w:firstLine="708"/>
        <w:jc w:val="both"/>
        <w:rPr>
          <w:lang w:val="de-DE"/>
        </w:rPr>
      </w:pPr>
    </w:p>
    <w:p w14:paraId="6005A476" w14:textId="77777777" w:rsidR="00CF26CA" w:rsidRPr="00E36D3B" w:rsidRDefault="00CF26CA" w:rsidP="00CF26CA">
      <w:pPr>
        <w:ind w:firstLine="708"/>
        <w:jc w:val="both"/>
        <w:rPr>
          <w:lang w:val="de-DE"/>
        </w:rPr>
      </w:pPr>
    </w:p>
    <w:p w14:paraId="53833488" w14:textId="77777777" w:rsidR="00CF26CA" w:rsidRPr="00E36D3B" w:rsidRDefault="00CF26CA" w:rsidP="00304344">
      <w:pPr>
        <w:ind w:firstLine="708"/>
        <w:jc w:val="center"/>
        <w:rPr>
          <w:lang w:val="de-DE"/>
        </w:rPr>
      </w:pPr>
      <w:r w:rsidRPr="00E36D3B">
        <w:rPr>
          <w:i/>
          <w:lang w:val="de-DE"/>
        </w:rPr>
        <w:t>Abschnitt 1 -</w:t>
      </w:r>
      <w:r w:rsidRPr="00E36D3B">
        <w:rPr>
          <w:lang w:val="de-DE"/>
        </w:rPr>
        <w:t xml:space="preserve"> Anwendungsbereich</w:t>
      </w:r>
    </w:p>
    <w:p w14:paraId="6B83344C" w14:textId="77777777" w:rsidR="00CF26CA" w:rsidRPr="00E36D3B" w:rsidRDefault="00CF26CA" w:rsidP="00CF26CA">
      <w:pPr>
        <w:ind w:firstLine="708"/>
        <w:jc w:val="both"/>
        <w:rPr>
          <w:lang w:val="de-DE"/>
        </w:rPr>
      </w:pPr>
    </w:p>
    <w:p w14:paraId="237A4138" w14:textId="77777777" w:rsidR="00CF26CA" w:rsidRPr="00E36D3B" w:rsidRDefault="00CF26CA" w:rsidP="00CF26CA">
      <w:pPr>
        <w:ind w:firstLine="708"/>
        <w:jc w:val="both"/>
        <w:rPr>
          <w:lang w:val="de-DE"/>
        </w:rPr>
      </w:pPr>
    </w:p>
    <w:p w14:paraId="2424D3B1" w14:textId="77777777" w:rsidR="00CF26CA" w:rsidRPr="00E36D3B" w:rsidRDefault="00CF26CA" w:rsidP="00CF26CA">
      <w:pPr>
        <w:ind w:firstLine="708"/>
        <w:jc w:val="both"/>
        <w:rPr>
          <w:lang w:val="de-DE"/>
        </w:rPr>
      </w:pPr>
      <w:r w:rsidRPr="00E36D3B">
        <w:rPr>
          <w:lang w:val="de-DE"/>
        </w:rPr>
        <w:t>Art. 105/43 - Die Bestimmungen des vorliegenden Kapitels finden Anwendung auf Drittstaatsangehörige, die sich außerhalb des Staatsgebiets der Mitgliedstaaten der Euro</w:t>
      </w:r>
      <w:r w:rsidRPr="00E36D3B">
        <w:rPr>
          <w:lang w:val="de-DE"/>
        </w:rPr>
        <w:softHyphen/>
        <w:t>päischen Union befinden und als unternehmensintern transferierte Arbeitnehmer für einen Zeitraum von mehr als neunzig Tagen ins Königreich einreisen und sich dort aufhalten möchten, auf Drittstaatsangehörige, die einen Aufenthaltstitel für unternehmensintern trans</w:t>
      </w:r>
      <w:r w:rsidRPr="00E36D3B">
        <w:rPr>
          <w:lang w:val="de-DE"/>
        </w:rPr>
        <w:softHyphen/>
        <w:t>ferierte Arbeitnehmer in einem anderen Mitgliedstaat der Europäischen Union erhalten haben und im Rahmen einer kurz- oder langfristigen Mobilität ins Königreich einreisen möchten, um sich dort in dieser Eigenschaft aufzuhalten und dort zu arbeiten, und auf Drittstaatsangehörige, denen gemäß den Bestimmungen von Titel II Kapitel 8</w:t>
      </w:r>
      <w:r w:rsidRPr="00E36D3B">
        <w:rPr>
          <w:i/>
          <w:iCs/>
          <w:lang w:val="de-DE"/>
        </w:rPr>
        <w:t>ter</w:t>
      </w:r>
      <w:r w:rsidRPr="00E36D3B">
        <w:rPr>
          <w:lang w:val="de-DE"/>
        </w:rPr>
        <w:t xml:space="preserve"> des Gesetzes Aufenthalt und Arbeit im Königreich in dieser Eigenschaft erlaubt sind.</w:t>
      </w:r>
    </w:p>
    <w:p w14:paraId="33D9F8AE" w14:textId="77777777" w:rsidR="00CF26CA" w:rsidRPr="00E36D3B" w:rsidRDefault="00CF26CA" w:rsidP="00CF26CA">
      <w:pPr>
        <w:ind w:firstLine="708"/>
        <w:jc w:val="both"/>
        <w:rPr>
          <w:lang w:val="de-DE"/>
        </w:rPr>
      </w:pPr>
    </w:p>
    <w:p w14:paraId="4C25FAB6" w14:textId="77777777" w:rsidR="00CF26CA" w:rsidRPr="00E36D3B" w:rsidRDefault="00CF26CA" w:rsidP="00CF26CA">
      <w:pPr>
        <w:ind w:firstLine="708"/>
        <w:jc w:val="both"/>
        <w:rPr>
          <w:lang w:val="de-DE"/>
        </w:rPr>
      </w:pPr>
      <w:r w:rsidRPr="00E36D3B">
        <w:rPr>
          <w:lang w:val="de-DE"/>
        </w:rPr>
        <w:t>Die allgemeinen Bestimmungen des vorliegenden Erlasses sind auf sie anwendbar, sofern die Bestimmungen des vorliegenden Kapitels nicht davon abweichen.</w:t>
      </w:r>
    </w:p>
    <w:p w14:paraId="680FE73D" w14:textId="77777777" w:rsidR="00CF26CA" w:rsidRPr="00E36D3B" w:rsidRDefault="00CF26CA" w:rsidP="00CF26CA">
      <w:pPr>
        <w:ind w:firstLine="708"/>
        <w:jc w:val="both"/>
        <w:rPr>
          <w:lang w:val="de-DE"/>
        </w:rPr>
      </w:pPr>
    </w:p>
    <w:p w14:paraId="4527082B" w14:textId="77777777" w:rsidR="00CF26CA" w:rsidRPr="00E36D3B" w:rsidRDefault="00CF26CA" w:rsidP="00CF26CA">
      <w:pPr>
        <w:ind w:firstLine="708"/>
        <w:jc w:val="both"/>
        <w:rPr>
          <w:lang w:val="de-DE"/>
        </w:rPr>
      </w:pPr>
    </w:p>
    <w:p w14:paraId="057140E0" w14:textId="77777777" w:rsidR="00CF26CA" w:rsidRPr="00E36D3B" w:rsidRDefault="00CF26CA" w:rsidP="004148F5">
      <w:pPr>
        <w:ind w:firstLine="708"/>
        <w:jc w:val="center"/>
        <w:rPr>
          <w:lang w:val="de-DE"/>
        </w:rPr>
      </w:pPr>
      <w:r w:rsidRPr="00E36D3B">
        <w:rPr>
          <w:i/>
          <w:lang w:val="de-DE"/>
        </w:rPr>
        <w:t>Abschnitt 2 -</w:t>
      </w:r>
      <w:r w:rsidRPr="00E36D3B">
        <w:rPr>
          <w:lang w:val="de-DE"/>
        </w:rPr>
        <w:t xml:space="preserve"> Langfristiger Aufenthalt - Einheitliches Verfahren</w:t>
      </w:r>
    </w:p>
    <w:p w14:paraId="64D29063" w14:textId="77777777" w:rsidR="00CF26CA" w:rsidRPr="00E36D3B" w:rsidRDefault="00CF26CA" w:rsidP="00CF26CA">
      <w:pPr>
        <w:ind w:firstLine="708"/>
        <w:jc w:val="both"/>
        <w:rPr>
          <w:lang w:val="de-DE"/>
        </w:rPr>
      </w:pPr>
    </w:p>
    <w:p w14:paraId="7CFA1CF3" w14:textId="77777777" w:rsidR="00CF26CA" w:rsidRPr="00E36D3B" w:rsidRDefault="00CF26CA" w:rsidP="00CF26CA">
      <w:pPr>
        <w:ind w:firstLine="708"/>
        <w:jc w:val="both"/>
        <w:rPr>
          <w:lang w:val="de-DE"/>
        </w:rPr>
      </w:pPr>
    </w:p>
    <w:p w14:paraId="22358134" w14:textId="77777777" w:rsidR="00CF26CA" w:rsidRPr="00E36D3B" w:rsidRDefault="00CF26CA" w:rsidP="004148F5">
      <w:pPr>
        <w:ind w:firstLine="708"/>
        <w:jc w:val="center"/>
        <w:rPr>
          <w:lang w:val="de-DE"/>
        </w:rPr>
      </w:pPr>
      <w:r w:rsidRPr="00E36D3B">
        <w:rPr>
          <w:lang w:val="de-DE"/>
        </w:rPr>
        <w:t>Unterabschnitt 1 - Aufenthaltstitel für unternehmensintern transferierte Arbeitnehmer</w:t>
      </w:r>
    </w:p>
    <w:p w14:paraId="79AA6328" w14:textId="77777777" w:rsidR="00CF26CA" w:rsidRPr="00E36D3B" w:rsidRDefault="00CF26CA" w:rsidP="00CF26CA">
      <w:pPr>
        <w:ind w:firstLine="708"/>
        <w:jc w:val="both"/>
        <w:rPr>
          <w:lang w:val="de-DE"/>
        </w:rPr>
      </w:pPr>
    </w:p>
    <w:p w14:paraId="18AAE960" w14:textId="77777777" w:rsidR="00CF26CA" w:rsidRPr="00E36D3B" w:rsidRDefault="00CF26CA" w:rsidP="00CF26CA">
      <w:pPr>
        <w:ind w:firstLine="708"/>
        <w:jc w:val="both"/>
        <w:rPr>
          <w:lang w:val="de-DE"/>
        </w:rPr>
      </w:pPr>
    </w:p>
    <w:p w14:paraId="6FC7B474" w14:textId="77777777" w:rsidR="00CF26CA" w:rsidRPr="00E36D3B" w:rsidRDefault="00CF26CA" w:rsidP="00CF26CA">
      <w:pPr>
        <w:ind w:firstLine="708"/>
        <w:jc w:val="both"/>
        <w:rPr>
          <w:lang w:val="de-DE"/>
        </w:rPr>
      </w:pPr>
      <w:r w:rsidRPr="00E36D3B">
        <w:rPr>
          <w:lang w:val="de-DE"/>
        </w:rPr>
        <w:t>Art. 105/44 - Die Bestimmungen des vorliegenden Unterabschnitts finden Anwendung auf Drittstaatsangehörige, die sich außerhalb des Staatsgebiets der Mitgliedstaaten der Euro</w:t>
      </w:r>
      <w:r w:rsidRPr="00E36D3B">
        <w:rPr>
          <w:lang w:val="de-DE"/>
        </w:rPr>
        <w:softHyphen/>
        <w:t>päischen Union befinden und im Hinblick auf einen Aufenthalt von mehr als neunzig Tagen als unternehmensintern transferierte Arbeitnehmer einen Antrag gemäß Artikel 61/34 des Gesetzes einreichen.</w:t>
      </w:r>
    </w:p>
    <w:p w14:paraId="5B62C944" w14:textId="77777777" w:rsidR="00CF26CA" w:rsidRPr="00E36D3B" w:rsidRDefault="00CF26CA" w:rsidP="00CF26CA">
      <w:pPr>
        <w:ind w:firstLine="708"/>
        <w:jc w:val="both"/>
        <w:rPr>
          <w:lang w:val="de-DE"/>
        </w:rPr>
      </w:pPr>
    </w:p>
    <w:p w14:paraId="77D00ABE" w14:textId="77777777" w:rsidR="00CF26CA" w:rsidRPr="00E36D3B" w:rsidRDefault="00CF26CA" w:rsidP="00CF26CA">
      <w:pPr>
        <w:ind w:firstLine="708"/>
        <w:jc w:val="both"/>
        <w:rPr>
          <w:lang w:val="de-DE"/>
        </w:rPr>
      </w:pPr>
    </w:p>
    <w:p w14:paraId="03392173" w14:textId="77777777" w:rsidR="00CF26CA" w:rsidRPr="00E36D3B" w:rsidRDefault="00CF26CA" w:rsidP="00CF26CA">
      <w:pPr>
        <w:ind w:firstLine="708"/>
        <w:jc w:val="both"/>
        <w:rPr>
          <w:lang w:val="de-DE"/>
        </w:rPr>
      </w:pPr>
      <w:r w:rsidRPr="00E36D3B">
        <w:rPr>
          <w:lang w:val="de-DE"/>
        </w:rPr>
        <w:t>Art. 105/45 - § 1 ­ Unbeschadet der regionalen oder gemeinschaftlichen Rechts</w:t>
      </w:r>
      <w:r w:rsidRPr="00E36D3B">
        <w:rPr>
          <w:lang w:val="de-DE"/>
        </w:rPr>
        <w:softHyphen/>
        <w:t>vorschriften über die Beschäftigung ausländischer Arbeitnehmer enthält der in Artikel 61/34 des Gesetzes erwähnte Antrag mindestens folgende Informationen:</w:t>
      </w:r>
    </w:p>
    <w:p w14:paraId="41C4E728" w14:textId="77777777" w:rsidR="00CF26CA" w:rsidRPr="00E36D3B" w:rsidRDefault="00CF26CA" w:rsidP="00CF26CA">
      <w:pPr>
        <w:ind w:firstLine="708"/>
        <w:jc w:val="both"/>
        <w:rPr>
          <w:lang w:val="de-DE"/>
        </w:rPr>
      </w:pPr>
    </w:p>
    <w:p w14:paraId="39E4D415" w14:textId="77777777" w:rsidR="00CF26CA" w:rsidRPr="00E36D3B" w:rsidRDefault="00CF26CA" w:rsidP="00CF26CA">
      <w:pPr>
        <w:ind w:firstLine="708"/>
        <w:jc w:val="both"/>
        <w:rPr>
          <w:lang w:val="de-DE"/>
        </w:rPr>
      </w:pPr>
      <w:r w:rsidRPr="00E36D3B">
        <w:rPr>
          <w:lang w:val="de-DE"/>
        </w:rPr>
        <w:t>1. diplomatische oder konsularische Vertretung, die für den Wohn- oder Aufenthaltsort im Ausland des Betreffenden zuständig ist,</w:t>
      </w:r>
    </w:p>
    <w:p w14:paraId="1AA8FF59" w14:textId="77777777" w:rsidR="00CF26CA" w:rsidRPr="00E36D3B" w:rsidRDefault="00CF26CA" w:rsidP="00CF26CA">
      <w:pPr>
        <w:ind w:firstLine="708"/>
        <w:jc w:val="both"/>
        <w:rPr>
          <w:lang w:val="de-DE"/>
        </w:rPr>
      </w:pPr>
    </w:p>
    <w:p w14:paraId="6058CB60" w14:textId="77777777" w:rsidR="00CF26CA" w:rsidRPr="00E36D3B" w:rsidRDefault="00CF26CA" w:rsidP="00CF26CA">
      <w:pPr>
        <w:ind w:firstLine="708"/>
        <w:jc w:val="both"/>
        <w:rPr>
          <w:lang w:val="de-DE"/>
        </w:rPr>
      </w:pPr>
      <w:r w:rsidRPr="00E36D3B">
        <w:rPr>
          <w:lang w:val="de-DE"/>
        </w:rPr>
        <w:t>2. elektronische Adresse des unternehmensintern transferierten Arbeitnehmers und seines Arbeitgebers,</w:t>
      </w:r>
    </w:p>
    <w:p w14:paraId="497F1E1B" w14:textId="77777777" w:rsidR="00CF26CA" w:rsidRPr="00E36D3B" w:rsidRDefault="00CF26CA" w:rsidP="00CF26CA">
      <w:pPr>
        <w:ind w:firstLine="708"/>
        <w:jc w:val="both"/>
        <w:rPr>
          <w:lang w:val="de-DE"/>
        </w:rPr>
      </w:pPr>
    </w:p>
    <w:p w14:paraId="2CB2D1CB" w14:textId="77777777" w:rsidR="00CF26CA" w:rsidRPr="00E36D3B" w:rsidRDefault="00CF26CA" w:rsidP="00CF26CA">
      <w:pPr>
        <w:ind w:firstLine="708"/>
        <w:jc w:val="both"/>
        <w:rPr>
          <w:lang w:val="de-DE"/>
        </w:rPr>
      </w:pPr>
      <w:r w:rsidRPr="00E36D3B">
        <w:rPr>
          <w:lang w:val="de-DE"/>
        </w:rPr>
        <w:t>3. Vermerk, ob sich der Betreffende bereits in den letzten drei Jahren als unternehmens</w:t>
      </w:r>
      <w:r w:rsidRPr="00E36D3B">
        <w:rPr>
          <w:lang w:val="de-DE"/>
        </w:rPr>
        <w:softHyphen/>
        <w:t>intern transferierter Arbeitnehmer auf dem Staatsgebiet aufgehalten hat.</w:t>
      </w:r>
    </w:p>
    <w:p w14:paraId="6327265F" w14:textId="77777777" w:rsidR="00CF26CA" w:rsidRPr="00E36D3B" w:rsidRDefault="00CF26CA" w:rsidP="00CF26CA">
      <w:pPr>
        <w:ind w:firstLine="708"/>
        <w:jc w:val="both"/>
        <w:rPr>
          <w:lang w:val="de-DE"/>
        </w:rPr>
      </w:pPr>
    </w:p>
    <w:p w14:paraId="15A1F10D" w14:textId="77777777" w:rsidR="004148F5" w:rsidRPr="00E36D3B" w:rsidRDefault="004148F5">
      <w:pPr>
        <w:rPr>
          <w:lang w:val="de-DE"/>
        </w:rPr>
      </w:pPr>
      <w:r w:rsidRPr="00E36D3B">
        <w:rPr>
          <w:lang w:val="de-DE"/>
        </w:rPr>
        <w:br w:type="page"/>
      </w:r>
    </w:p>
    <w:p w14:paraId="15089679" w14:textId="26DD5F68" w:rsidR="00CF26CA" w:rsidRPr="00E36D3B" w:rsidRDefault="00CF26CA" w:rsidP="00CF26CA">
      <w:pPr>
        <w:ind w:firstLine="708"/>
        <w:jc w:val="both"/>
        <w:rPr>
          <w:lang w:val="de-DE"/>
        </w:rPr>
      </w:pPr>
      <w:r w:rsidRPr="00E36D3B">
        <w:rPr>
          <w:lang w:val="de-DE"/>
        </w:rPr>
        <w:lastRenderedPageBreak/>
        <w:t>§ 2 - Gemäß Artikel 61/34 § 3 des Gesetzes sind dem Antrag neben dem Nachweis über die Zahlung der Gebühr folgende Dokumente beizufügen:</w:t>
      </w:r>
    </w:p>
    <w:p w14:paraId="058157A2" w14:textId="77777777" w:rsidR="00CF26CA" w:rsidRPr="00E36D3B" w:rsidRDefault="00CF26CA" w:rsidP="00CF26CA">
      <w:pPr>
        <w:ind w:firstLine="708"/>
        <w:jc w:val="both"/>
        <w:rPr>
          <w:lang w:val="de-DE"/>
        </w:rPr>
      </w:pPr>
    </w:p>
    <w:p w14:paraId="4E0B93C1" w14:textId="77777777" w:rsidR="00CF26CA" w:rsidRPr="00E36D3B" w:rsidRDefault="00CF26CA" w:rsidP="00CF26CA">
      <w:pPr>
        <w:ind w:firstLine="708"/>
        <w:jc w:val="both"/>
        <w:rPr>
          <w:lang w:val="de-DE"/>
        </w:rPr>
      </w:pPr>
      <w:r w:rsidRPr="00E36D3B">
        <w:rPr>
          <w:lang w:val="de-DE"/>
        </w:rPr>
        <w:t>1. Kopie seines Passes oder eines gleichwertigen Reisedokuments, das die in Artikel 6 Absatz 1 Buchstabe a) des Schengener Grenzkodex vorgesehenen Gültigkeitsbedingungen erfüllt,</w:t>
      </w:r>
    </w:p>
    <w:p w14:paraId="2D302BE8" w14:textId="77777777" w:rsidR="00CF26CA" w:rsidRPr="00E36D3B" w:rsidRDefault="00CF26CA" w:rsidP="00CF26CA">
      <w:pPr>
        <w:ind w:firstLine="708"/>
        <w:jc w:val="both"/>
        <w:rPr>
          <w:lang w:val="de-DE"/>
        </w:rPr>
      </w:pPr>
    </w:p>
    <w:p w14:paraId="2C112020" w14:textId="77777777" w:rsidR="00CF26CA" w:rsidRPr="00E36D3B" w:rsidRDefault="00CF26CA" w:rsidP="00CF26CA">
      <w:pPr>
        <w:ind w:firstLine="708"/>
        <w:jc w:val="both"/>
        <w:rPr>
          <w:lang w:val="de-DE"/>
        </w:rPr>
      </w:pPr>
      <w:r w:rsidRPr="00E36D3B">
        <w:rPr>
          <w:lang w:val="de-DE"/>
        </w:rPr>
        <w:t>2. Nachweis, dass er über genügende Existenzmittel verfügt, gemäß Artikel 105/66,</w:t>
      </w:r>
    </w:p>
    <w:p w14:paraId="280A31FC" w14:textId="77777777" w:rsidR="00CF26CA" w:rsidRPr="00E36D3B" w:rsidRDefault="00CF26CA" w:rsidP="00CF26CA">
      <w:pPr>
        <w:ind w:firstLine="708"/>
        <w:jc w:val="both"/>
        <w:rPr>
          <w:lang w:val="de-DE"/>
        </w:rPr>
      </w:pPr>
    </w:p>
    <w:p w14:paraId="2A2C5987" w14:textId="77777777" w:rsidR="00CF26CA" w:rsidRPr="00E36D3B" w:rsidRDefault="00CF26CA" w:rsidP="00CF26CA">
      <w:pPr>
        <w:ind w:firstLine="708"/>
        <w:jc w:val="both"/>
        <w:rPr>
          <w:lang w:val="de-DE"/>
        </w:rPr>
      </w:pPr>
      <w:r w:rsidRPr="00E36D3B">
        <w:rPr>
          <w:lang w:val="de-DE"/>
        </w:rPr>
        <w:t>3. Nachweis, dass er über eine Krankenversicherung verfügt, gemäß Artikel 105/68,</w:t>
      </w:r>
    </w:p>
    <w:p w14:paraId="027366BD" w14:textId="77777777" w:rsidR="00CF26CA" w:rsidRPr="00E36D3B" w:rsidRDefault="00CF26CA" w:rsidP="00CF26CA">
      <w:pPr>
        <w:ind w:firstLine="708"/>
        <w:jc w:val="both"/>
        <w:rPr>
          <w:lang w:val="de-DE"/>
        </w:rPr>
      </w:pPr>
    </w:p>
    <w:p w14:paraId="20391A35" w14:textId="77777777" w:rsidR="00CF26CA" w:rsidRPr="00E36D3B" w:rsidRDefault="00CF26CA" w:rsidP="00CF26CA">
      <w:pPr>
        <w:ind w:firstLine="708"/>
        <w:jc w:val="both"/>
        <w:rPr>
          <w:lang w:val="de-DE"/>
        </w:rPr>
      </w:pPr>
      <w:r w:rsidRPr="00E36D3B">
        <w:rPr>
          <w:lang w:val="de-DE"/>
        </w:rPr>
        <w:t>4. ärztliches Attest, wie in Artikel 61/39 § 1 Absatz 1 Nr. 4 des Gesetzes erwähnt,</w:t>
      </w:r>
    </w:p>
    <w:p w14:paraId="49AF29EA" w14:textId="77777777" w:rsidR="00CF26CA" w:rsidRPr="00E36D3B" w:rsidRDefault="00CF26CA" w:rsidP="00CF26CA">
      <w:pPr>
        <w:ind w:firstLine="708"/>
        <w:jc w:val="both"/>
        <w:rPr>
          <w:lang w:val="de-DE"/>
        </w:rPr>
      </w:pPr>
    </w:p>
    <w:p w14:paraId="5FE7CB80" w14:textId="77777777" w:rsidR="00CF26CA" w:rsidRPr="00E36D3B" w:rsidRDefault="00CF26CA" w:rsidP="00CF26CA">
      <w:pPr>
        <w:ind w:firstLine="708"/>
        <w:jc w:val="both"/>
        <w:rPr>
          <w:lang w:val="de-DE"/>
        </w:rPr>
      </w:pPr>
      <w:r w:rsidRPr="00E36D3B">
        <w:rPr>
          <w:lang w:val="de-DE"/>
        </w:rPr>
        <w:t>5. Auszug aus dem Strafregister oder gleichwertiges Dokument, wie in Artikel 61/39 § 1 Absatz 1 Nr. 5 des Gesetzes erwähnt, wenn der Betreffende älter als achtzehn Jahre ist.</w:t>
      </w:r>
    </w:p>
    <w:p w14:paraId="5A76D101" w14:textId="77777777" w:rsidR="00CF26CA" w:rsidRPr="00E36D3B" w:rsidRDefault="00CF26CA" w:rsidP="00CF26CA">
      <w:pPr>
        <w:ind w:firstLine="708"/>
        <w:jc w:val="both"/>
        <w:rPr>
          <w:lang w:val="de-DE"/>
        </w:rPr>
      </w:pPr>
    </w:p>
    <w:p w14:paraId="1B3CF599" w14:textId="77777777" w:rsidR="00CF26CA" w:rsidRPr="00E36D3B" w:rsidRDefault="00CF26CA" w:rsidP="00CF26CA">
      <w:pPr>
        <w:ind w:firstLine="708"/>
        <w:jc w:val="both"/>
        <w:rPr>
          <w:lang w:val="de-DE"/>
        </w:rPr>
      </w:pPr>
    </w:p>
    <w:p w14:paraId="0CA6A715" w14:textId="77777777" w:rsidR="00CF26CA" w:rsidRPr="00E36D3B" w:rsidRDefault="00CF26CA" w:rsidP="00CF26CA">
      <w:pPr>
        <w:ind w:firstLine="708"/>
        <w:jc w:val="both"/>
        <w:rPr>
          <w:lang w:val="de-DE"/>
        </w:rPr>
      </w:pPr>
      <w:r w:rsidRPr="00E36D3B">
        <w:rPr>
          <w:lang w:val="de-DE"/>
        </w:rPr>
        <w:t>Art. 105/46 - § 1 ­ Wenn dem Drittstaatsangehörigen das Arbeiten von der zuständigen Regionalbehörde und der Aufenthalt in Anwendung von Artikel 61/39 § 1 des Gesetzes erlaubt ist, notifiziert der Minister oder sein Beauftragter ihm diesen Beschluss anhand eines Dokuments gemäß dem Muster in Anlage 46.</w:t>
      </w:r>
    </w:p>
    <w:p w14:paraId="70648274" w14:textId="77777777" w:rsidR="00CF26CA" w:rsidRPr="00E36D3B" w:rsidRDefault="00CF26CA" w:rsidP="00CF26CA">
      <w:pPr>
        <w:ind w:firstLine="708"/>
        <w:jc w:val="both"/>
        <w:rPr>
          <w:lang w:val="de-DE"/>
        </w:rPr>
      </w:pPr>
    </w:p>
    <w:p w14:paraId="5AED9453" w14:textId="77777777" w:rsidR="00CF26CA" w:rsidRPr="00E36D3B" w:rsidRDefault="00CF26CA" w:rsidP="00CF26CA">
      <w:pPr>
        <w:ind w:firstLine="708"/>
        <w:jc w:val="both"/>
        <w:rPr>
          <w:lang w:val="de-DE"/>
        </w:rPr>
      </w:pPr>
      <w:r w:rsidRPr="00E36D3B">
        <w:rPr>
          <w:lang w:val="de-DE"/>
        </w:rPr>
        <w:t>§ 2 - Gemäß den Artikeln 3 und 31 des Zusammenarbeitsabkommens vom 6. Dezem</w:t>
      </w:r>
      <w:r w:rsidRPr="00E36D3B">
        <w:rPr>
          <w:lang w:val="de-DE"/>
        </w:rPr>
        <w:softHyphen/>
        <w:t>ber 2018 und Artikel 61/41 § 1 Absatz 2 des Gesetzes entspricht die Dauer der Aufenthalts</w:t>
      </w:r>
      <w:r w:rsidRPr="00E36D3B">
        <w:rPr>
          <w:lang w:val="de-DE"/>
        </w:rPr>
        <w:softHyphen/>
        <w:t>erlaubnis der Dauer der Arbeitserlaubnis.</w:t>
      </w:r>
    </w:p>
    <w:p w14:paraId="67601B7A" w14:textId="77777777" w:rsidR="00CF26CA" w:rsidRPr="00E36D3B" w:rsidRDefault="00CF26CA" w:rsidP="00CF26CA">
      <w:pPr>
        <w:ind w:firstLine="708"/>
        <w:jc w:val="both"/>
        <w:rPr>
          <w:lang w:val="de-DE"/>
        </w:rPr>
      </w:pPr>
    </w:p>
    <w:p w14:paraId="6D0B03AA" w14:textId="77777777" w:rsidR="00CF26CA" w:rsidRPr="00E36D3B" w:rsidRDefault="00CF26CA" w:rsidP="00CF26CA">
      <w:pPr>
        <w:ind w:firstLine="708"/>
        <w:jc w:val="both"/>
        <w:rPr>
          <w:lang w:val="de-DE"/>
        </w:rPr>
      </w:pPr>
      <w:r w:rsidRPr="00E36D3B">
        <w:rPr>
          <w:lang w:val="de-DE"/>
        </w:rPr>
        <w:t>§ 3 - Der Minister oder sein Beauftragter übermittelt der diplomatischen oder konsu</w:t>
      </w:r>
      <w:r w:rsidRPr="00E36D3B">
        <w:rPr>
          <w:lang w:val="de-DE"/>
        </w:rPr>
        <w:softHyphen/>
        <w:t>larischen Vertretung, die für den Wohn- oder Aufenthaltsort im Ausland des Betreffenden zuständig ist, eine Kopie des dem Betreffenden gemäß § 1 notifizierten Dokuments, das dem Muster in Anlage 46 entspricht, im Hinblick auf die Ausstellung des für dessen Einreise erforderlichen Visums.</w:t>
      </w:r>
    </w:p>
    <w:p w14:paraId="5A98839F" w14:textId="77777777" w:rsidR="00CF26CA" w:rsidRPr="00E36D3B" w:rsidRDefault="00CF26CA" w:rsidP="00CF26CA">
      <w:pPr>
        <w:ind w:firstLine="708"/>
        <w:jc w:val="both"/>
        <w:rPr>
          <w:lang w:val="de-DE"/>
        </w:rPr>
      </w:pPr>
    </w:p>
    <w:p w14:paraId="27FE5623" w14:textId="77777777" w:rsidR="00CF26CA" w:rsidRPr="00E36D3B" w:rsidRDefault="00CF26CA" w:rsidP="00CF26CA">
      <w:pPr>
        <w:ind w:firstLine="708"/>
        <w:jc w:val="both"/>
        <w:rPr>
          <w:lang w:val="de-DE"/>
        </w:rPr>
      </w:pPr>
    </w:p>
    <w:p w14:paraId="633B3B5A" w14:textId="77777777" w:rsidR="00CF26CA" w:rsidRPr="00E36D3B" w:rsidRDefault="00CF26CA" w:rsidP="00CF26CA">
      <w:pPr>
        <w:ind w:firstLine="708"/>
        <w:jc w:val="both"/>
        <w:rPr>
          <w:lang w:val="de-DE"/>
        </w:rPr>
      </w:pPr>
      <w:r w:rsidRPr="00E36D3B">
        <w:rPr>
          <w:lang w:val="de-DE"/>
        </w:rPr>
        <w:t>Art. 105/47 - § 1 ­ Der in Artikel 105/46 erwähnte Drittstaatsangehörige beantragt die Gewährung eines Visums für den längerfristigen Aufenthalt bei der diplomatischen oder konsularischen Vertretung, die für seinen Wohn- oder Aufenthaltsort im Ausland zuständig ist.</w:t>
      </w:r>
    </w:p>
    <w:p w14:paraId="7260E633" w14:textId="77777777" w:rsidR="00CF26CA" w:rsidRPr="00E36D3B" w:rsidRDefault="00CF26CA" w:rsidP="00CF26CA">
      <w:pPr>
        <w:ind w:firstLine="708"/>
        <w:jc w:val="both"/>
        <w:rPr>
          <w:lang w:val="de-DE"/>
        </w:rPr>
      </w:pPr>
    </w:p>
    <w:p w14:paraId="0A6C320F" w14:textId="77777777" w:rsidR="00CF26CA" w:rsidRPr="00E36D3B" w:rsidRDefault="00CF26CA" w:rsidP="00CF26CA">
      <w:pPr>
        <w:ind w:firstLine="708"/>
        <w:jc w:val="both"/>
        <w:rPr>
          <w:lang w:val="de-DE"/>
        </w:rPr>
      </w:pPr>
      <w:r w:rsidRPr="00E36D3B">
        <w:rPr>
          <w:lang w:val="de-DE"/>
        </w:rPr>
        <w:t>Diese stellt ihm auf Vorlage seines Passes oder eines gleichwertigen Reisedokuments gemäß Artikel 6 Absatz 1 Buchstabe a) des Schengener Grenzkodex und des ihm notifizierten Dokuments gemäß dem Muster in Anlage 46 unverzüglich ein Visum für den längerfristigen Aufenthalt aus.</w:t>
      </w:r>
    </w:p>
    <w:p w14:paraId="73C922EB" w14:textId="77777777" w:rsidR="00CF26CA" w:rsidRPr="00E36D3B" w:rsidRDefault="00CF26CA" w:rsidP="00CF26CA">
      <w:pPr>
        <w:ind w:firstLine="708"/>
        <w:jc w:val="both"/>
        <w:rPr>
          <w:lang w:val="de-DE"/>
        </w:rPr>
      </w:pPr>
    </w:p>
    <w:p w14:paraId="064D776D" w14:textId="77777777" w:rsidR="00CF26CA" w:rsidRPr="00E36D3B" w:rsidRDefault="00CF26CA" w:rsidP="00CF26CA">
      <w:pPr>
        <w:ind w:firstLine="708"/>
        <w:jc w:val="both"/>
        <w:rPr>
          <w:lang w:val="de-DE"/>
        </w:rPr>
      </w:pPr>
      <w:r w:rsidRPr="00E36D3B">
        <w:rPr>
          <w:lang w:val="de-DE"/>
        </w:rPr>
        <w:t>§ 2 - Gemäß Artikel 12 Absatz 4 des Gesetzes begibt sich der Drittstaatsangehörige, dem ein Visum für den längerfristigen Aufenthalt gemäß § 1 ausgestellt worden ist, binnen acht Werktagen nach seiner Einreise im Hinblick auf seine Eintragung ins Fremdenregister und die Ausstellung seines Aufenthaltstitels für unternehmensintern transferierte Arbeitnehmer zur Gemeindeverwaltung seines Wohnortes.</w:t>
      </w:r>
    </w:p>
    <w:p w14:paraId="64EB535B" w14:textId="77777777" w:rsidR="00CF26CA" w:rsidRPr="00E36D3B" w:rsidRDefault="00CF26CA" w:rsidP="00CF26CA">
      <w:pPr>
        <w:ind w:firstLine="708"/>
        <w:jc w:val="both"/>
        <w:rPr>
          <w:lang w:val="de-DE"/>
        </w:rPr>
      </w:pPr>
    </w:p>
    <w:p w14:paraId="32E9C431" w14:textId="77777777" w:rsidR="00CF26CA" w:rsidRPr="00E36D3B" w:rsidRDefault="00CF26CA" w:rsidP="00CF26CA">
      <w:pPr>
        <w:ind w:firstLine="708"/>
        <w:jc w:val="both"/>
        <w:rPr>
          <w:lang w:val="de-DE"/>
        </w:rPr>
      </w:pPr>
      <w:r w:rsidRPr="00E36D3B">
        <w:rPr>
          <w:lang w:val="de-DE"/>
        </w:rPr>
        <w:t>In Erwartung der Durchführung der Überprüfung des Wohnortes und der Ausstellung des Aufenthaltstitels für unternehmensintern transferierte Arbeitnehmer stellt der Bürger</w:t>
      </w:r>
      <w:r w:rsidRPr="00E36D3B">
        <w:rPr>
          <w:lang w:val="de-DE"/>
        </w:rPr>
        <w:softHyphen/>
        <w:t>meister oder sein Beauftragter dem Betreffenden unverzüglich ein vorläufiges Aufenthalts</w:t>
      </w:r>
      <w:r w:rsidRPr="00E36D3B">
        <w:rPr>
          <w:lang w:val="de-DE"/>
        </w:rPr>
        <w:softHyphen/>
        <w:t>dokument gemäß dem Muster in Anlage 49 aus.</w:t>
      </w:r>
    </w:p>
    <w:p w14:paraId="4D18687D" w14:textId="77777777" w:rsidR="00CF26CA" w:rsidRPr="00E36D3B" w:rsidRDefault="00CF26CA" w:rsidP="00CF26CA">
      <w:pPr>
        <w:ind w:firstLine="708"/>
        <w:jc w:val="both"/>
        <w:rPr>
          <w:lang w:val="de-DE"/>
        </w:rPr>
      </w:pPr>
    </w:p>
    <w:p w14:paraId="3C6D5156" w14:textId="77777777" w:rsidR="00CF26CA" w:rsidRPr="00E36D3B" w:rsidRDefault="00CF26CA" w:rsidP="00CF26CA">
      <w:pPr>
        <w:ind w:firstLine="708"/>
        <w:jc w:val="both"/>
        <w:rPr>
          <w:lang w:val="de-DE"/>
        </w:rPr>
      </w:pPr>
      <w:r w:rsidRPr="00E36D3B">
        <w:rPr>
          <w:lang w:val="de-DE"/>
        </w:rPr>
        <w:t>Dieses Dokument ist fünfundvierzig Tage gültig und kann bis zur Ausstellung des Aufenthaltstitels jedes Mal um die gleiche Dauer verlängert werden.</w:t>
      </w:r>
    </w:p>
    <w:p w14:paraId="48D6267C" w14:textId="77777777" w:rsidR="00CF26CA" w:rsidRPr="00E36D3B" w:rsidRDefault="00CF26CA" w:rsidP="00CF26CA">
      <w:pPr>
        <w:ind w:firstLine="708"/>
        <w:jc w:val="both"/>
        <w:rPr>
          <w:lang w:val="de-DE"/>
        </w:rPr>
      </w:pPr>
    </w:p>
    <w:p w14:paraId="5A8F3F82" w14:textId="77777777" w:rsidR="00CF26CA" w:rsidRPr="00E36D3B" w:rsidRDefault="00CF26CA" w:rsidP="00CF26CA">
      <w:pPr>
        <w:ind w:firstLine="708"/>
        <w:jc w:val="both"/>
        <w:rPr>
          <w:lang w:val="de-DE"/>
        </w:rPr>
      </w:pPr>
    </w:p>
    <w:p w14:paraId="44843D9C" w14:textId="77777777" w:rsidR="00CF26CA" w:rsidRPr="00E36D3B" w:rsidRDefault="00CF26CA" w:rsidP="00CF26CA">
      <w:pPr>
        <w:ind w:firstLine="708"/>
        <w:jc w:val="both"/>
        <w:rPr>
          <w:lang w:val="de-DE"/>
        </w:rPr>
      </w:pPr>
      <w:r w:rsidRPr="00E36D3B">
        <w:rPr>
          <w:lang w:val="de-DE"/>
        </w:rPr>
        <w:t>Art. 105/48 - Der Beschluss zur Aufenthaltsverweigerung wird dem Drittstaatsange</w:t>
      </w:r>
      <w:r w:rsidRPr="00E36D3B">
        <w:rPr>
          <w:lang w:val="de-DE"/>
        </w:rPr>
        <w:softHyphen/>
        <w:t>hörigen anhand eines Dokuments gemäß dem Muster in Anlage 48 notifiziert.</w:t>
      </w:r>
    </w:p>
    <w:p w14:paraId="203C6C48" w14:textId="77777777" w:rsidR="00CF26CA" w:rsidRPr="00E36D3B" w:rsidRDefault="00CF26CA" w:rsidP="00FE4F9D">
      <w:pPr>
        <w:ind w:firstLine="708"/>
        <w:rPr>
          <w:lang w:val="de-DE"/>
        </w:rPr>
      </w:pPr>
    </w:p>
    <w:p w14:paraId="4912BB21" w14:textId="77777777" w:rsidR="00CF26CA" w:rsidRPr="00E36D3B" w:rsidRDefault="00CF26CA" w:rsidP="00FE4F9D">
      <w:pPr>
        <w:ind w:firstLine="708"/>
        <w:rPr>
          <w:lang w:val="de-DE"/>
        </w:rPr>
      </w:pPr>
    </w:p>
    <w:p w14:paraId="6EA1CAEF" w14:textId="77777777" w:rsidR="00CF26CA" w:rsidRPr="00E36D3B" w:rsidRDefault="00CF26CA" w:rsidP="00FE4F9D">
      <w:pPr>
        <w:ind w:firstLine="708"/>
        <w:jc w:val="center"/>
        <w:rPr>
          <w:lang w:val="de-DE"/>
        </w:rPr>
      </w:pPr>
      <w:r w:rsidRPr="00E36D3B">
        <w:rPr>
          <w:lang w:val="de-DE"/>
        </w:rPr>
        <w:t>Unterabschnitt 2 - Erneuerung und Beendigung des Aufenthalts</w:t>
      </w:r>
    </w:p>
    <w:p w14:paraId="4FF32CE2" w14:textId="77777777" w:rsidR="00CF26CA" w:rsidRPr="00E36D3B" w:rsidRDefault="00CF26CA" w:rsidP="00FE4F9D">
      <w:pPr>
        <w:ind w:firstLine="708"/>
        <w:rPr>
          <w:lang w:val="de-DE"/>
        </w:rPr>
      </w:pPr>
    </w:p>
    <w:p w14:paraId="3F0DAFE5" w14:textId="77777777" w:rsidR="00CF26CA" w:rsidRPr="00E36D3B" w:rsidRDefault="00CF26CA" w:rsidP="00FE4F9D">
      <w:pPr>
        <w:ind w:firstLine="708"/>
        <w:rPr>
          <w:lang w:val="de-DE"/>
        </w:rPr>
      </w:pPr>
    </w:p>
    <w:p w14:paraId="0B21BD36" w14:textId="1829EAAC" w:rsidR="00CF26CA" w:rsidRPr="00E36D3B" w:rsidRDefault="00CF26CA" w:rsidP="00CF26CA">
      <w:pPr>
        <w:ind w:firstLine="708"/>
        <w:jc w:val="both"/>
        <w:rPr>
          <w:lang w:val="de-DE"/>
        </w:rPr>
      </w:pPr>
      <w:r w:rsidRPr="00E36D3B">
        <w:rPr>
          <w:lang w:val="de-DE"/>
        </w:rPr>
        <w:t>Art.</w:t>
      </w:r>
      <w:r w:rsidR="008817C0" w:rsidRPr="00E36D3B">
        <w:rPr>
          <w:lang w:val="de-DE"/>
        </w:rPr>
        <w:t> </w:t>
      </w:r>
      <w:r w:rsidRPr="00E36D3B">
        <w:rPr>
          <w:lang w:val="de-DE"/>
        </w:rPr>
        <w:t>105/49 - Die Bestimmungen des vorliegenden Unterabschnitts finden Anwendung auf Drittstaatsangehörige, denen ein Aufenthalt von mehr als neunzig Tagen auf dem Staatsgebiet als unternehmensintern transferierte Arbeitnehmer erlaubt ist.</w:t>
      </w:r>
    </w:p>
    <w:p w14:paraId="28646C01" w14:textId="77777777" w:rsidR="00CF26CA" w:rsidRPr="00E36D3B" w:rsidRDefault="00CF26CA" w:rsidP="00CF26CA">
      <w:pPr>
        <w:ind w:firstLine="708"/>
        <w:jc w:val="both"/>
        <w:rPr>
          <w:lang w:val="de-DE"/>
        </w:rPr>
      </w:pPr>
    </w:p>
    <w:p w14:paraId="2F901C5C" w14:textId="77777777" w:rsidR="00CF26CA" w:rsidRPr="00E36D3B" w:rsidRDefault="00CF26CA" w:rsidP="00CF26CA">
      <w:pPr>
        <w:ind w:firstLine="708"/>
        <w:jc w:val="both"/>
        <w:rPr>
          <w:lang w:val="de-DE"/>
        </w:rPr>
      </w:pPr>
    </w:p>
    <w:p w14:paraId="469CBF87" w14:textId="77777777" w:rsidR="00CF26CA" w:rsidRPr="00E36D3B" w:rsidRDefault="00CF26CA" w:rsidP="00CF26CA">
      <w:pPr>
        <w:ind w:firstLine="708"/>
        <w:jc w:val="both"/>
        <w:rPr>
          <w:lang w:val="de-DE"/>
        </w:rPr>
      </w:pPr>
      <w:r w:rsidRPr="00E36D3B">
        <w:rPr>
          <w:lang w:val="de-DE"/>
        </w:rPr>
        <w:t>Art. 105/50 - Gemäß Artikel 61/39 § 1 des Gesetzes sind dem in Artikel 61/35 des Gesetzes erwähnten Erneuerungsantrag folgende Dokumente beizufügen:</w:t>
      </w:r>
    </w:p>
    <w:p w14:paraId="066C6A2D" w14:textId="77777777" w:rsidR="00CF26CA" w:rsidRPr="00E36D3B" w:rsidRDefault="00CF26CA" w:rsidP="00CF26CA">
      <w:pPr>
        <w:ind w:firstLine="708"/>
        <w:jc w:val="both"/>
        <w:rPr>
          <w:lang w:val="de-DE"/>
        </w:rPr>
      </w:pPr>
    </w:p>
    <w:p w14:paraId="0831E272" w14:textId="77777777" w:rsidR="00CF26CA" w:rsidRPr="00E36D3B" w:rsidRDefault="00CF26CA" w:rsidP="00CF26CA">
      <w:pPr>
        <w:ind w:firstLine="708"/>
        <w:jc w:val="both"/>
        <w:rPr>
          <w:lang w:val="de-DE"/>
        </w:rPr>
      </w:pPr>
      <w:r w:rsidRPr="00E36D3B">
        <w:rPr>
          <w:lang w:val="de-DE"/>
        </w:rPr>
        <w:t>1. Kopie des Passes des Betreffenden oder eines gleichwertigen Reisedokuments gemäß Artikel 6 Absatz 1 Buchstabe a) des Schengener Grenzkodex,</w:t>
      </w:r>
    </w:p>
    <w:p w14:paraId="7CC8D553" w14:textId="77777777" w:rsidR="00CF26CA" w:rsidRPr="00E36D3B" w:rsidRDefault="00CF26CA" w:rsidP="00CF26CA">
      <w:pPr>
        <w:ind w:firstLine="708"/>
        <w:jc w:val="both"/>
        <w:rPr>
          <w:lang w:val="de-DE"/>
        </w:rPr>
      </w:pPr>
    </w:p>
    <w:p w14:paraId="3FACCDE9" w14:textId="77777777" w:rsidR="00CF26CA" w:rsidRPr="00E36D3B" w:rsidRDefault="00CF26CA" w:rsidP="00CF26CA">
      <w:pPr>
        <w:ind w:firstLine="708"/>
        <w:jc w:val="both"/>
        <w:rPr>
          <w:lang w:val="de-DE"/>
        </w:rPr>
      </w:pPr>
      <w:r w:rsidRPr="00E36D3B">
        <w:rPr>
          <w:lang w:val="de-DE"/>
        </w:rPr>
        <w:t>2. Kopie des Aufenthaltstitels für unternehmensintern transferierte Arbeitnehmer, der den Aufenthalt des Betreffenden deckt,</w:t>
      </w:r>
    </w:p>
    <w:p w14:paraId="636427C1" w14:textId="77777777" w:rsidR="00CF26CA" w:rsidRPr="00E36D3B" w:rsidRDefault="00CF26CA" w:rsidP="00CF26CA">
      <w:pPr>
        <w:ind w:firstLine="708"/>
        <w:jc w:val="both"/>
        <w:rPr>
          <w:lang w:val="de-DE"/>
        </w:rPr>
      </w:pPr>
    </w:p>
    <w:p w14:paraId="1455F53A" w14:textId="77777777" w:rsidR="00CF26CA" w:rsidRPr="00E36D3B" w:rsidRDefault="00CF26CA" w:rsidP="00CF26CA">
      <w:pPr>
        <w:ind w:firstLine="708"/>
        <w:jc w:val="both"/>
        <w:rPr>
          <w:lang w:val="de-DE"/>
        </w:rPr>
      </w:pPr>
      <w:r w:rsidRPr="00E36D3B">
        <w:rPr>
          <w:lang w:val="de-DE"/>
        </w:rPr>
        <w:t>3. Nachweis, dass der Betreffende über genügende Existenzmittel verfügt, gemäß Arti</w:t>
      </w:r>
      <w:r w:rsidRPr="00E36D3B">
        <w:rPr>
          <w:lang w:val="de-DE"/>
        </w:rPr>
        <w:softHyphen/>
        <w:t>kel 105/66,</w:t>
      </w:r>
    </w:p>
    <w:p w14:paraId="40AD6AF1" w14:textId="77777777" w:rsidR="00CF26CA" w:rsidRPr="00E36D3B" w:rsidRDefault="00CF26CA" w:rsidP="00CF26CA">
      <w:pPr>
        <w:ind w:firstLine="708"/>
        <w:jc w:val="both"/>
        <w:rPr>
          <w:lang w:val="de-DE"/>
        </w:rPr>
      </w:pPr>
    </w:p>
    <w:p w14:paraId="57EC7438" w14:textId="77777777" w:rsidR="00CF26CA" w:rsidRPr="00E36D3B" w:rsidRDefault="00CF26CA" w:rsidP="00CF26CA">
      <w:pPr>
        <w:ind w:firstLine="708"/>
        <w:jc w:val="both"/>
        <w:rPr>
          <w:lang w:val="de-DE"/>
        </w:rPr>
      </w:pPr>
      <w:r w:rsidRPr="00E36D3B">
        <w:rPr>
          <w:lang w:val="de-DE"/>
        </w:rPr>
        <w:t>4. Nachweis, dass der Betreffende über eine Krankenversicherung verfügt, gemäß Arti</w:t>
      </w:r>
      <w:r w:rsidRPr="00E36D3B">
        <w:rPr>
          <w:lang w:val="de-DE"/>
        </w:rPr>
        <w:softHyphen/>
        <w:t>kel 105/68.</w:t>
      </w:r>
    </w:p>
    <w:p w14:paraId="25336BED" w14:textId="77777777" w:rsidR="00CF26CA" w:rsidRPr="00E36D3B" w:rsidRDefault="00CF26CA" w:rsidP="00CF26CA">
      <w:pPr>
        <w:ind w:firstLine="708"/>
        <w:jc w:val="both"/>
        <w:rPr>
          <w:lang w:val="de-DE"/>
        </w:rPr>
      </w:pPr>
    </w:p>
    <w:p w14:paraId="40C025EF" w14:textId="77777777" w:rsidR="00CF26CA" w:rsidRPr="00E36D3B" w:rsidRDefault="00CF26CA" w:rsidP="00CF26CA">
      <w:pPr>
        <w:ind w:firstLine="708"/>
        <w:jc w:val="both"/>
        <w:rPr>
          <w:lang w:val="de-DE"/>
        </w:rPr>
      </w:pPr>
    </w:p>
    <w:p w14:paraId="267C1C90" w14:textId="073BB20A" w:rsidR="00CF26CA" w:rsidRPr="00E36D3B" w:rsidRDefault="00CF26CA" w:rsidP="00CF26CA">
      <w:pPr>
        <w:ind w:firstLine="708"/>
        <w:jc w:val="both"/>
        <w:rPr>
          <w:lang w:val="de-DE"/>
        </w:rPr>
      </w:pPr>
      <w:r w:rsidRPr="00E36D3B">
        <w:rPr>
          <w:lang w:val="de-DE"/>
        </w:rPr>
        <w:t>Art.</w:t>
      </w:r>
      <w:r w:rsidR="008817C0" w:rsidRPr="00E36D3B">
        <w:rPr>
          <w:lang w:val="de-DE"/>
        </w:rPr>
        <w:t> </w:t>
      </w:r>
      <w:r w:rsidRPr="00E36D3B">
        <w:rPr>
          <w:lang w:val="de-DE"/>
        </w:rPr>
        <w:t>105/51 - § 1 ­ Wenn der Drittstaatsangehörige von der zuständigen Regionalbehörde die Erlaubnis erhält, weiter zu arbeiten, und es ihm in Anwendung von Artikel 61/39 § 1 des Gesetzes erlaubt ist, sich weiter auf dem Staatsgebiet aufzuhalten, notifiziert der Minister oder sein Beauftragter ihm diesen Beschluss anhand eines Dokuments gemäß dem Muster in Anlage 46.</w:t>
      </w:r>
    </w:p>
    <w:p w14:paraId="026098E2" w14:textId="77777777" w:rsidR="00CF26CA" w:rsidRPr="00E36D3B" w:rsidRDefault="00CF26CA" w:rsidP="00CF26CA">
      <w:pPr>
        <w:ind w:firstLine="708"/>
        <w:jc w:val="both"/>
        <w:rPr>
          <w:lang w:val="de-DE"/>
        </w:rPr>
      </w:pPr>
    </w:p>
    <w:p w14:paraId="4ED5BE0A" w14:textId="77777777" w:rsidR="00CF26CA" w:rsidRPr="00E36D3B" w:rsidRDefault="00CF26CA" w:rsidP="00CF26CA">
      <w:pPr>
        <w:ind w:firstLine="708"/>
        <w:jc w:val="both"/>
        <w:rPr>
          <w:lang w:val="de-DE"/>
        </w:rPr>
      </w:pPr>
      <w:r w:rsidRPr="00E36D3B">
        <w:rPr>
          <w:lang w:val="de-DE"/>
        </w:rPr>
        <w:t>§ 2 - Die Dauer der Aufenthaltserlaubnis entspricht der Dauer der Arbeitserlaubnis.</w:t>
      </w:r>
    </w:p>
    <w:p w14:paraId="78E8585A" w14:textId="77777777" w:rsidR="00CF26CA" w:rsidRPr="00E36D3B" w:rsidRDefault="00CF26CA" w:rsidP="00CF26CA">
      <w:pPr>
        <w:ind w:firstLine="708"/>
        <w:jc w:val="both"/>
        <w:rPr>
          <w:lang w:val="de-DE"/>
        </w:rPr>
      </w:pPr>
    </w:p>
    <w:p w14:paraId="049279EC" w14:textId="77777777" w:rsidR="00CF26CA" w:rsidRPr="00E36D3B" w:rsidRDefault="00CF26CA" w:rsidP="00CF26CA">
      <w:pPr>
        <w:ind w:firstLine="708"/>
        <w:jc w:val="both"/>
        <w:rPr>
          <w:lang w:val="de-DE"/>
        </w:rPr>
      </w:pPr>
    </w:p>
    <w:p w14:paraId="025C04B7" w14:textId="77777777" w:rsidR="00CF26CA" w:rsidRPr="00E36D3B" w:rsidRDefault="00CF26CA" w:rsidP="00CF26CA">
      <w:pPr>
        <w:ind w:firstLine="708"/>
        <w:jc w:val="both"/>
        <w:rPr>
          <w:lang w:val="de-DE"/>
        </w:rPr>
      </w:pPr>
      <w:r w:rsidRPr="00E36D3B">
        <w:rPr>
          <w:lang w:val="de-DE"/>
        </w:rPr>
        <w:t>Art. 105/52 - § 1 ­ Der Minister oder sein Beauftragter übermittelt der Gemeinde</w:t>
      </w:r>
      <w:r w:rsidRPr="00E36D3B">
        <w:rPr>
          <w:lang w:val="de-DE"/>
        </w:rPr>
        <w:softHyphen/>
        <w:t>verwaltung des Wohnortes unverzüglich eine Kopie des in Artikel 105/51 § 1 erwähnten Dokuments, das dem Muster in Anlage 46 entspricht, im Hinblick auf die Erneuerung des Aufenthaltstitels gemäß § 2.</w:t>
      </w:r>
    </w:p>
    <w:p w14:paraId="1F2D99E1" w14:textId="77777777" w:rsidR="00CF26CA" w:rsidRPr="00E36D3B" w:rsidRDefault="00CF26CA" w:rsidP="00CF26CA">
      <w:pPr>
        <w:ind w:firstLine="708"/>
        <w:jc w:val="both"/>
        <w:rPr>
          <w:lang w:val="de-DE"/>
        </w:rPr>
      </w:pPr>
    </w:p>
    <w:p w14:paraId="33750576" w14:textId="77777777" w:rsidR="00CF26CA" w:rsidRPr="00E36D3B" w:rsidRDefault="00CF26CA" w:rsidP="00CF26CA">
      <w:pPr>
        <w:ind w:firstLine="708"/>
        <w:jc w:val="both"/>
        <w:rPr>
          <w:lang w:val="de-DE"/>
        </w:rPr>
      </w:pPr>
      <w:r w:rsidRPr="00E36D3B">
        <w:rPr>
          <w:lang w:val="de-DE"/>
        </w:rPr>
        <w:t>§ 2 - Wird der in § 1 erwähnte Drittstaatsangehörige bei der Gemeindeverwaltung seines gewöhnlichen Wohnortes vorstellig, so erneuert der Bürgermeister oder sein Beauftragter auf seinen Antrag hin und auf Vorlage des Dokuments gemäß dem Muster in Anlage 46 unverzüglich den Aufenthaltstitel.</w:t>
      </w:r>
    </w:p>
    <w:p w14:paraId="2B5F5D9B" w14:textId="77777777" w:rsidR="00CF26CA" w:rsidRPr="00E36D3B" w:rsidRDefault="00CF26CA" w:rsidP="00CF26CA">
      <w:pPr>
        <w:ind w:firstLine="708"/>
        <w:jc w:val="both"/>
        <w:rPr>
          <w:lang w:val="de-DE"/>
        </w:rPr>
      </w:pPr>
    </w:p>
    <w:p w14:paraId="0496BFB4" w14:textId="77777777" w:rsidR="00CF26CA" w:rsidRPr="00E36D3B" w:rsidRDefault="00CF26CA" w:rsidP="00CF26CA">
      <w:pPr>
        <w:ind w:firstLine="708"/>
        <w:jc w:val="both"/>
        <w:rPr>
          <w:lang w:val="de-DE"/>
        </w:rPr>
      </w:pPr>
      <w:r w:rsidRPr="00E36D3B">
        <w:rPr>
          <w:lang w:val="de-DE"/>
        </w:rPr>
        <w:lastRenderedPageBreak/>
        <w:t>Gemäß Artikel 61/37 § 3 des Gesetzes entspricht die Gültigkeitsdauer des Aufenthalts</w:t>
      </w:r>
      <w:r w:rsidRPr="00E36D3B">
        <w:rPr>
          <w:lang w:val="de-DE"/>
        </w:rPr>
        <w:softHyphen/>
        <w:t>titels für unternehmensintern transferierte Arbeitnehmer der zulässigen Dauer des Aufenthalts.</w:t>
      </w:r>
    </w:p>
    <w:p w14:paraId="26451F4E" w14:textId="77777777" w:rsidR="00CF26CA" w:rsidRPr="00E36D3B" w:rsidRDefault="00CF26CA" w:rsidP="00CF26CA">
      <w:pPr>
        <w:ind w:firstLine="708"/>
        <w:jc w:val="both"/>
        <w:rPr>
          <w:lang w:val="de-DE"/>
        </w:rPr>
      </w:pPr>
    </w:p>
    <w:p w14:paraId="44CEAEAE" w14:textId="77777777" w:rsidR="00CF26CA" w:rsidRPr="00E36D3B" w:rsidRDefault="00CF26CA" w:rsidP="00CF26CA">
      <w:pPr>
        <w:ind w:firstLine="708"/>
        <w:jc w:val="both"/>
        <w:rPr>
          <w:lang w:val="de-DE"/>
        </w:rPr>
      </w:pPr>
    </w:p>
    <w:p w14:paraId="48101DA8" w14:textId="77777777" w:rsidR="00CF26CA" w:rsidRPr="00E36D3B" w:rsidRDefault="00CF26CA" w:rsidP="00CF26CA">
      <w:pPr>
        <w:ind w:firstLine="708"/>
        <w:jc w:val="both"/>
        <w:rPr>
          <w:lang w:val="de-DE"/>
        </w:rPr>
      </w:pPr>
      <w:r w:rsidRPr="00E36D3B">
        <w:rPr>
          <w:lang w:val="de-DE"/>
        </w:rPr>
        <w:t>Art. 105/53 - Der Beschluss zur Verweigerung der Erneuerung wird dem Drittstaats</w:t>
      </w:r>
      <w:r w:rsidRPr="00E36D3B">
        <w:rPr>
          <w:lang w:val="de-DE"/>
        </w:rPr>
        <w:softHyphen/>
        <w:t>angehörigen anhand des Dokuments gemäß dem Muster in Anlage 48 notifiziert.</w:t>
      </w:r>
    </w:p>
    <w:p w14:paraId="2D4E84B5" w14:textId="77777777" w:rsidR="00CF26CA" w:rsidRPr="00E36D3B" w:rsidRDefault="00CF26CA" w:rsidP="00CF26CA">
      <w:pPr>
        <w:ind w:firstLine="708"/>
        <w:jc w:val="both"/>
        <w:rPr>
          <w:lang w:val="de-DE"/>
        </w:rPr>
      </w:pPr>
    </w:p>
    <w:p w14:paraId="3845E2F4" w14:textId="77777777" w:rsidR="00CF26CA" w:rsidRPr="00E36D3B" w:rsidRDefault="00CF26CA" w:rsidP="00CF26CA">
      <w:pPr>
        <w:ind w:firstLine="708"/>
        <w:jc w:val="both"/>
        <w:rPr>
          <w:lang w:val="de-DE"/>
        </w:rPr>
      </w:pPr>
    </w:p>
    <w:p w14:paraId="6C208441" w14:textId="77777777" w:rsidR="00CF26CA" w:rsidRPr="00E36D3B" w:rsidRDefault="00CF26CA" w:rsidP="00CF26CA">
      <w:pPr>
        <w:ind w:firstLine="708"/>
        <w:jc w:val="both"/>
        <w:rPr>
          <w:lang w:val="de-DE"/>
        </w:rPr>
      </w:pPr>
      <w:r w:rsidRPr="00E36D3B">
        <w:rPr>
          <w:lang w:val="de-DE"/>
        </w:rPr>
        <w:t>Art. 105/54 - Der Beschluss zur Beendigung des Aufenthalts wird anhand eines Dokuments gemäß dem Muster in Anlage 52 notifiziert.</w:t>
      </w:r>
    </w:p>
    <w:p w14:paraId="367E94BF" w14:textId="77777777" w:rsidR="00CF26CA" w:rsidRPr="00E36D3B" w:rsidRDefault="00CF26CA" w:rsidP="00CF26CA">
      <w:pPr>
        <w:ind w:firstLine="708"/>
        <w:jc w:val="both"/>
        <w:rPr>
          <w:lang w:val="de-DE"/>
        </w:rPr>
      </w:pPr>
    </w:p>
    <w:p w14:paraId="311D22DA" w14:textId="77777777" w:rsidR="00CF26CA" w:rsidRPr="00E36D3B" w:rsidRDefault="00CF26CA" w:rsidP="00CF26CA">
      <w:pPr>
        <w:ind w:firstLine="708"/>
        <w:jc w:val="both"/>
        <w:rPr>
          <w:lang w:val="de-DE"/>
        </w:rPr>
      </w:pPr>
    </w:p>
    <w:p w14:paraId="45CED944" w14:textId="77777777" w:rsidR="00CF26CA" w:rsidRPr="00E36D3B" w:rsidRDefault="00CF26CA" w:rsidP="00FE4F9D">
      <w:pPr>
        <w:ind w:firstLine="708"/>
        <w:jc w:val="center"/>
        <w:rPr>
          <w:lang w:val="de-DE"/>
        </w:rPr>
      </w:pPr>
      <w:r w:rsidRPr="00E36D3B">
        <w:rPr>
          <w:lang w:val="de-DE"/>
        </w:rPr>
        <w:t>Unterabschnitt 3 - Erlaubnis für langfristige Mobilität "ICT"</w:t>
      </w:r>
    </w:p>
    <w:p w14:paraId="2B71D7E7" w14:textId="77777777" w:rsidR="00CF26CA" w:rsidRPr="00E36D3B" w:rsidRDefault="00CF26CA" w:rsidP="00FE4F9D">
      <w:pPr>
        <w:ind w:firstLine="708"/>
        <w:rPr>
          <w:lang w:val="de-DE"/>
        </w:rPr>
      </w:pPr>
    </w:p>
    <w:p w14:paraId="4974765C" w14:textId="77777777" w:rsidR="00CF26CA" w:rsidRPr="00E36D3B" w:rsidRDefault="00CF26CA" w:rsidP="00CF26CA">
      <w:pPr>
        <w:ind w:firstLine="708"/>
        <w:jc w:val="both"/>
        <w:rPr>
          <w:lang w:val="de-DE"/>
        </w:rPr>
      </w:pPr>
    </w:p>
    <w:p w14:paraId="13ED7F2A" w14:textId="77777777" w:rsidR="00CF26CA" w:rsidRPr="00E36D3B" w:rsidRDefault="00CF26CA" w:rsidP="00CF26CA">
      <w:pPr>
        <w:ind w:firstLine="708"/>
        <w:jc w:val="both"/>
        <w:rPr>
          <w:lang w:val="de-DE"/>
        </w:rPr>
      </w:pPr>
      <w:r w:rsidRPr="00E36D3B">
        <w:rPr>
          <w:lang w:val="de-DE"/>
        </w:rPr>
        <w:t>Art. 105/55 - Die Bestimmungen des vorliegenden Unterabschnitts finden Anwendung auf Drittstaatsangehörige, die in einem anderen Mitgliedstaat der Europäischen Union einen Aufenthaltstitel für unternehmensintern transferierte Arbeitnehmer erhalten haben und im Hinblick auf einen Aufenthalt von mehr als neunzig Tagen als unternehmensintern transferierte Arbeitnehmer einen Antrag gemäß Artikel 61/45 des Gesetzes einreichen.</w:t>
      </w:r>
    </w:p>
    <w:p w14:paraId="19343CA3" w14:textId="77777777" w:rsidR="00CF26CA" w:rsidRPr="00E36D3B" w:rsidRDefault="00CF26CA" w:rsidP="00CF26CA">
      <w:pPr>
        <w:ind w:firstLine="708"/>
        <w:jc w:val="both"/>
        <w:rPr>
          <w:lang w:val="de-DE"/>
        </w:rPr>
      </w:pPr>
    </w:p>
    <w:p w14:paraId="0406EC8B" w14:textId="77777777" w:rsidR="00CF26CA" w:rsidRPr="00E36D3B" w:rsidRDefault="00CF26CA" w:rsidP="00CF26CA">
      <w:pPr>
        <w:ind w:firstLine="708"/>
        <w:jc w:val="both"/>
        <w:rPr>
          <w:lang w:val="de-DE"/>
        </w:rPr>
      </w:pPr>
    </w:p>
    <w:p w14:paraId="18AD543C" w14:textId="77777777" w:rsidR="00CF26CA" w:rsidRPr="00E36D3B" w:rsidRDefault="00CF26CA" w:rsidP="00CF26CA">
      <w:pPr>
        <w:ind w:firstLine="708"/>
        <w:jc w:val="both"/>
        <w:rPr>
          <w:lang w:val="de-DE"/>
        </w:rPr>
      </w:pPr>
      <w:r w:rsidRPr="00E36D3B">
        <w:rPr>
          <w:lang w:val="de-DE"/>
        </w:rPr>
        <w:t>Art. 105/56 - § 1 ­ Unbeschadet der regionalen oder gemeinschaftlichen Rechtsvor</w:t>
      </w:r>
      <w:r w:rsidRPr="00E36D3B">
        <w:rPr>
          <w:lang w:val="de-DE"/>
        </w:rPr>
        <w:softHyphen/>
        <w:t>schriften über die Beschäftigung ausländischer Arbeitnehmer enthält der in Artikel 61/45 des Gesetzes erwähnte Antrag mindestens folgende Informationen:</w:t>
      </w:r>
    </w:p>
    <w:p w14:paraId="4C853D11" w14:textId="77777777" w:rsidR="00CF26CA" w:rsidRPr="00E36D3B" w:rsidRDefault="00CF26CA" w:rsidP="00CF26CA">
      <w:pPr>
        <w:ind w:firstLine="708"/>
        <w:jc w:val="both"/>
        <w:rPr>
          <w:lang w:val="de-DE"/>
        </w:rPr>
      </w:pPr>
    </w:p>
    <w:p w14:paraId="2E8482A7" w14:textId="77777777" w:rsidR="00CF26CA" w:rsidRPr="00E36D3B" w:rsidRDefault="00CF26CA" w:rsidP="00CF26CA">
      <w:pPr>
        <w:ind w:firstLine="708"/>
        <w:jc w:val="both"/>
        <w:rPr>
          <w:lang w:val="de-DE"/>
        </w:rPr>
      </w:pPr>
      <w:r w:rsidRPr="00E36D3B">
        <w:rPr>
          <w:lang w:val="de-DE"/>
        </w:rPr>
        <w:t>1. Adresse des unternehmensintern transferierten Arbeitnehmers im ersten Mitglied</w:t>
      </w:r>
      <w:r w:rsidRPr="00E36D3B">
        <w:rPr>
          <w:lang w:val="de-DE"/>
        </w:rPr>
        <w:softHyphen/>
        <w:t>staat,</w:t>
      </w:r>
    </w:p>
    <w:p w14:paraId="2C951377" w14:textId="77777777" w:rsidR="00CF26CA" w:rsidRPr="00E36D3B" w:rsidRDefault="00CF26CA" w:rsidP="00CF26CA">
      <w:pPr>
        <w:ind w:firstLine="708"/>
        <w:jc w:val="both"/>
        <w:rPr>
          <w:lang w:val="de-DE"/>
        </w:rPr>
      </w:pPr>
    </w:p>
    <w:p w14:paraId="6E188B0D" w14:textId="77777777" w:rsidR="00CF26CA" w:rsidRPr="00E36D3B" w:rsidRDefault="00CF26CA" w:rsidP="00CF26CA">
      <w:pPr>
        <w:ind w:firstLine="708"/>
        <w:jc w:val="both"/>
        <w:rPr>
          <w:lang w:val="de-DE"/>
        </w:rPr>
      </w:pPr>
      <w:r w:rsidRPr="00E36D3B">
        <w:rPr>
          <w:lang w:val="de-DE"/>
        </w:rPr>
        <w:t>2. elektronische Adresse des unternehmensintern transferierten Arbeitnehmers und seines Arbeitgebers,</w:t>
      </w:r>
    </w:p>
    <w:p w14:paraId="3E9B7539" w14:textId="77777777" w:rsidR="00CF26CA" w:rsidRPr="00E36D3B" w:rsidRDefault="00CF26CA" w:rsidP="00CF26CA">
      <w:pPr>
        <w:ind w:firstLine="708"/>
        <w:jc w:val="both"/>
        <w:rPr>
          <w:lang w:val="de-DE"/>
        </w:rPr>
      </w:pPr>
    </w:p>
    <w:p w14:paraId="6CECDD27" w14:textId="77777777" w:rsidR="00CF26CA" w:rsidRPr="00E36D3B" w:rsidRDefault="00CF26CA" w:rsidP="00CF26CA">
      <w:pPr>
        <w:ind w:firstLine="708"/>
        <w:jc w:val="both"/>
        <w:rPr>
          <w:lang w:val="de-DE"/>
        </w:rPr>
      </w:pPr>
      <w:r w:rsidRPr="00E36D3B">
        <w:rPr>
          <w:lang w:val="de-DE"/>
        </w:rPr>
        <w:t>3. Vermerk, ob sich der Betreffende bereits während der letzten drei Jahre als unternehmensintern transferierter Arbeitnehmer auf dem Staatsgebiet aufgehalten hat.</w:t>
      </w:r>
    </w:p>
    <w:p w14:paraId="55ED0C04" w14:textId="77777777" w:rsidR="00CF26CA" w:rsidRPr="00E36D3B" w:rsidRDefault="00CF26CA" w:rsidP="00CF26CA">
      <w:pPr>
        <w:ind w:firstLine="708"/>
        <w:jc w:val="both"/>
        <w:rPr>
          <w:lang w:val="de-DE"/>
        </w:rPr>
      </w:pPr>
    </w:p>
    <w:p w14:paraId="01F2D032" w14:textId="77777777" w:rsidR="00CF26CA" w:rsidRPr="00E36D3B" w:rsidRDefault="00CF26CA" w:rsidP="00CF26CA">
      <w:pPr>
        <w:ind w:firstLine="708"/>
        <w:jc w:val="both"/>
        <w:rPr>
          <w:lang w:val="de-DE"/>
        </w:rPr>
      </w:pPr>
      <w:r w:rsidRPr="00E36D3B">
        <w:rPr>
          <w:lang w:val="de-DE"/>
        </w:rPr>
        <w:t>§ 2 - Gemäß Artikel 61/45 § 2 des Gesetzes sind dem Antrag neben dem Nachweis über die Zahlung der Gebühr folgende Dokumente beizufügen:</w:t>
      </w:r>
    </w:p>
    <w:p w14:paraId="5B29C05D" w14:textId="77777777" w:rsidR="00CF26CA" w:rsidRPr="00E36D3B" w:rsidRDefault="00CF26CA" w:rsidP="00CF26CA">
      <w:pPr>
        <w:ind w:firstLine="708"/>
        <w:jc w:val="both"/>
        <w:rPr>
          <w:lang w:val="de-DE"/>
        </w:rPr>
      </w:pPr>
    </w:p>
    <w:p w14:paraId="6BC5A473" w14:textId="77777777" w:rsidR="00CF26CA" w:rsidRPr="00E36D3B" w:rsidRDefault="00CF26CA" w:rsidP="00CF26CA">
      <w:pPr>
        <w:ind w:firstLine="708"/>
        <w:jc w:val="both"/>
        <w:rPr>
          <w:lang w:val="de-DE"/>
        </w:rPr>
      </w:pPr>
      <w:r w:rsidRPr="00E36D3B">
        <w:rPr>
          <w:lang w:val="de-DE"/>
        </w:rPr>
        <w:t>1. Kopie seines Passes oder eines gleichwertigen Reisedokuments, das die in Artikel 6 Absatz 1 Buchstabe a) des Schengener Grenzkodex vorgesehenen Gültigkeitsbedingungen erfüllt,</w:t>
      </w:r>
    </w:p>
    <w:p w14:paraId="1842B981" w14:textId="77777777" w:rsidR="00CF26CA" w:rsidRPr="00E36D3B" w:rsidRDefault="00CF26CA" w:rsidP="00CF26CA">
      <w:pPr>
        <w:ind w:firstLine="708"/>
        <w:jc w:val="both"/>
        <w:rPr>
          <w:lang w:val="de-DE"/>
        </w:rPr>
      </w:pPr>
    </w:p>
    <w:p w14:paraId="52D348BA" w14:textId="77777777" w:rsidR="00CF26CA" w:rsidRPr="00E36D3B" w:rsidRDefault="00CF26CA" w:rsidP="00CF26CA">
      <w:pPr>
        <w:ind w:firstLine="708"/>
        <w:jc w:val="both"/>
        <w:rPr>
          <w:lang w:val="de-DE"/>
        </w:rPr>
      </w:pPr>
      <w:r w:rsidRPr="00E36D3B">
        <w:rPr>
          <w:lang w:val="de-DE"/>
        </w:rPr>
        <w:t>2. Nachweis, dass er über genügende Existenzmittel verfügt, gemäß Artikel 105/66,</w:t>
      </w:r>
    </w:p>
    <w:p w14:paraId="0E99F0A0" w14:textId="77777777" w:rsidR="00CF26CA" w:rsidRPr="00E36D3B" w:rsidRDefault="00CF26CA" w:rsidP="00CF26CA">
      <w:pPr>
        <w:ind w:firstLine="708"/>
        <w:jc w:val="both"/>
        <w:rPr>
          <w:lang w:val="de-DE"/>
        </w:rPr>
      </w:pPr>
    </w:p>
    <w:p w14:paraId="42B0D090" w14:textId="77777777" w:rsidR="00CF26CA" w:rsidRPr="00E36D3B" w:rsidRDefault="00CF26CA" w:rsidP="00CF26CA">
      <w:pPr>
        <w:ind w:firstLine="708"/>
        <w:jc w:val="both"/>
        <w:rPr>
          <w:lang w:val="de-DE"/>
        </w:rPr>
      </w:pPr>
      <w:r w:rsidRPr="00E36D3B">
        <w:rPr>
          <w:lang w:val="de-DE"/>
        </w:rPr>
        <w:t>3. Nachweis, dass er über eine Krankenversicherung zur Deckung der Risiken in Belgien verfügt, gemäß Artikel 105/68,</w:t>
      </w:r>
    </w:p>
    <w:p w14:paraId="143E051F" w14:textId="77777777" w:rsidR="00CF26CA" w:rsidRPr="00E36D3B" w:rsidRDefault="00CF26CA" w:rsidP="00CF26CA">
      <w:pPr>
        <w:ind w:firstLine="708"/>
        <w:jc w:val="both"/>
        <w:rPr>
          <w:lang w:val="de-DE"/>
        </w:rPr>
      </w:pPr>
    </w:p>
    <w:p w14:paraId="2A5743D0" w14:textId="77777777" w:rsidR="00CF26CA" w:rsidRPr="00E36D3B" w:rsidRDefault="00CF26CA" w:rsidP="00CF26CA">
      <w:pPr>
        <w:ind w:firstLine="708"/>
        <w:jc w:val="both"/>
        <w:rPr>
          <w:lang w:val="de-DE"/>
        </w:rPr>
      </w:pPr>
      <w:r w:rsidRPr="00E36D3B">
        <w:rPr>
          <w:lang w:val="de-DE"/>
        </w:rPr>
        <w:t>4. Nachweis, dass er über einen vom ersten Mitgliedstaat ausgestellten gültigen Aufenthaltstitel für unternehmensintern transferierte Arbeitnehmer verfügt, wie in Arti</w:t>
      </w:r>
      <w:r w:rsidRPr="00E36D3B">
        <w:rPr>
          <w:lang w:val="de-DE"/>
        </w:rPr>
        <w:softHyphen/>
        <w:t>kel 61/48 § 1 Nr. 3 des Gesetzes erwähnt,</w:t>
      </w:r>
    </w:p>
    <w:p w14:paraId="70D15C53" w14:textId="77777777" w:rsidR="00CF26CA" w:rsidRPr="00E36D3B" w:rsidRDefault="00CF26CA" w:rsidP="00CF26CA">
      <w:pPr>
        <w:ind w:firstLine="708"/>
        <w:jc w:val="both"/>
        <w:rPr>
          <w:lang w:val="de-DE"/>
        </w:rPr>
      </w:pPr>
    </w:p>
    <w:p w14:paraId="2ACFCD39" w14:textId="77777777" w:rsidR="00CF26CA" w:rsidRPr="00E36D3B" w:rsidRDefault="00CF26CA" w:rsidP="00CF26CA">
      <w:pPr>
        <w:ind w:firstLine="708"/>
        <w:jc w:val="both"/>
        <w:rPr>
          <w:lang w:val="de-DE"/>
        </w:rPr>
      </w:pPr>
      <w:r w:rsidRPr="00E36D3B">
        <w:rPr>
          <w:lang w:val="de-DE"/>
        </w:rPr>
        <w:lastRenderedPageBreak/>
        <w:t>5. Auszug aus dem Strafregister oder gleichwertiges Dokument, wie in Artikel 61/48 § 1 Absatz 1 Nr. 5 des Gesetzes erwähnt, wenn der Betreffende älter als achtzehn Jahre ist.</w:t>
      </w:r>
    </w:p>
    <w:p w14:paraId="0100BAEF" w14:textId="77777777" w:rsidR="00CF26CA" w:rsidRPr="00E36D3B" w:rsidRDefault="00CF26CA" w:rsidP="00CF26CA">
      <w:pPr>
        <w:ind w:firstLine="708"/>
        <w:jc w:val="both"/>
        <w:rPr>
          <w:lang w:val="de-DE"/>
        </w:rPr>
      </w:pPr>
    </w:p>
    <w:p w14:paraId="14101148" w14:textId="77777777" w:rsidR="00CF26CA" w:rsidRPr="00E36D3B" w:rsidRDefault="00CF26CA" w:rsidP="00CF26CA">
      <w:pPr>
        <w:ind w:firstLine="708"/>
        <w:jc w:val="both"/>
        <w:rPr>
          <w:lang w:val="de-DE"/>
        </w:rPr>
      </w:pPr>
    </w:p>
    <w:p w14:paraId="4773C24F" w14:textId="77777777" w:rsidR="00CF26CA" w:rsidRPr="00E36D3B" w:rsidRDefault="00CF26CA" w:rsidP="00CF26CA">
      <w:pPr>
        <w:ind w:firstLine="708"/>
        <w:jc w:val="both"/>
        <w:rPr>
          <w:lang w:val="de-DE"/>
        </w:rPr>
      </w:pPr>
      <w:r w:rsidRPr="00E36D3B">
        <w:rPr>
          <w:lang w:val="de-DE"/>
        </w:rPr>
        <w:t>Art. 105/57 - § 1 ­ Wenn dem Drittstaatsangehörigen das Arbeiten von der zuständigen Regionalbehörde und der Aufenthalt in Anwendung von Artikel 61/48 § 1 des Gesetzes erlaubt ist, notifiziert der Minister oder sein Beauftragter ihm diesen Beschluss anhand des Dokuments gemäß dem Muster in Anlage 46.</w:t>
      </w:r>
    </w:p>
    <w:p w14:paraId="3EF23D29" w14:textId="77777777" w:rsidR="00CF26CA" w:rsidRPr="00E36D3B" w:rsidRDefault="00CF26CA" w:rsidP="00CF26CA">
      <w:pPr>
        <w:ind w:firstLine="708"/>
        <w:jc w:val="both"/>
        <w:rPr>
          <w:lang w:val="de-DE"/>
        </w:rPr>
      </w:pPr>
    </w:p>
    <w:p w14:paraId="6E2111A1" w14:textId="77777777" w:rsidR="00CF26CA" w:rsidRPr="00E36D3B" w:rsidRDefault="00CF26CA" w:rsidP="00CF26CA">
      <w:pPr>
        <w:ind w:firstLine="708"/>
        <w:jc w:val="both"/>
        <w:rPr>
          <w:lang w:val="de-DE"/>
        </w:rPr>
      </w:pPr>
      <w:r w:rsidRPr="00E36D3B">
        <w:rPr>
          <w:lang w:val="de-DE"/>
        </w:rPr>
        <w:t>§ 2 - Gemäß den Artikeln 3 und 31 des Zusammenarbeitsabkommens vom 6. Dezem</w:t>
      </w:r>
      <w:r w:rsidRPr="00E36D3B">
        <w:rPr>
          <w:lang w:val="de-DE"/>
        </w:rPr>
        <w:softHyphen/>
        <w:t>ber 2018 und Artikel 61/45 § 1 Absatz 2 des Gesetzes entspricht die Dauer der Aufenthalts</w:t>
      </w:r>
      <w:r w:rsidRPr="00E36D3B">
        <w:rPr>
          <w:lang w:val="de-DE"/>
        </w:rPr>
        <w:softHyphen/>
        <w:t>erlaubnis der Dauer der Arbeitserlaubnis.</w:t>
      </w:r>
    </w:p>
    <w:p w14:paraId="05AE2F20" w14:textId="77777777" w:rsidR="00CF26CA" w:rsidRPr="00E36D3B" w:rsidRDefault="00CF26CA" w:rsidP="00CF26CA">
      <w:pPr>
        <w:ind w:firstLine="708"/>
        <w:jc w:val="both"/>
        <w:rPr>
          <w:lang w:val="de-DE"/>
        </w:rPr>
      </w:pPr>
    </w:p>
    <w:p w14:paraId="065285D1" w14:textId="77777777" w:rsidR="00CF26CA" w:rsidRPr="00E36D3B" w:rsidRDefault="00CF26CA" w:rsidP="00CF26CA">
      <w:pPr>
        <w:ind w:firstLine="708"/>
        <w:jc w:val="both"/>
        <w:rPr>
          <w:lang w:val="de-DE"/>
        </w:rPr>
      </w:pPr>
    </w:p>
    <w:p w14:paraId="26E45654" w14:textId="77777777" w:rsidR="00CF26CA" w:rsidRPr="00E36D3B" w:rsidRDefault="00CF26CA" w:rsidP="00CF26CA">
      <w:pPr>
        <w:ind w:firstLine="708"/>
        <w:jc w:val="both"/>
        <w:rPr>
          <w:lang w:val="de-DE"/>
        </w:rPr>
      </w:pPr>
      <w:r w:rsidRPr="00E36D3B">
        <w:rPr>
          <w:lang w:val="de-DE"/>
        </w:rPr>
        <w:t>Art. 105/58 - § 1 ­ Drittstaatsangehörige, die im Rahmen einer langfristigen Mobilität als unternehmensintern transferierte Arbeitnehmer nach Belgien kommen, begeben sich binnen acht Werktagen nach ihrer Einreise im Hinblick auf ihre Eintragung ins Fremdenregister und die Ausstellung ihrer Erlaubnis für langfristige Mobilität "ICT" zur Gemeindeverwaltung ihres Wohnortes.</w:t>
      </w:r>
    </w:p>
    <w:p w14:paraId="20D09F39" w14:textId="77777777" w:rsidR="00CF26CA" w:rsidRPr="00E36D3B" w:rsidRDefault="00CF26CA" w:rsidP="00CF26CA">
      <w:pPr>
        <w:ind w:firstLine="708"/>
        <w:jc w:val="both"/>
        <w:rPr>
          <w:lang w:val="de-DE"/>
        </w:rPr>
      </w:pPr>
    </w:p>
    <w:p w14:paraId="7E7904DA" w14:textId="77777777" w:rsidR="00CF26CA" w:rsidRPr="00E36D3B" w:rsidRDefault="00CF26CA" w:rsidP="00CF26CA">
      <w:pPr>
        <w:ind w:firstLine="708"/>
        <w:jc w:val="both"/>
        <w:rPr>
          <w:lang w:val="de-DE"/>
        </w:rPr>
      </w:pPr>
      <w:r w:rsidRPr="00E36D3B">
        <w:rPr>
          <w:lang w:val="de-DE"/>
        </w:rPr>
        <w:t>In Erwartung der Durchführung der Überprüfung des Wohnortes und der Ausstellung der Erlaubnis für langfristige Mobilität "ICT" stellt der Bürgermeister oder sein Beauftragter dem Betreffenden unverzüglich ein vorläufiges Aufenthaltsdokument gemäß dem Muster in Anlage 49 aus.</w:t>
      </w:r>
    </w:p>
    <w:p w14:paraId="03BC136A" w14:textId="77777777" w:rsidR="00CF26CA" w:rsidRPr="00E36D3B" w:rsidRDefault="00CF26CA" w:rsidP="00CF26CA">
      <w:pPr>
        <w:ind w:firstLine="708"/>
        <w:jc w:val="both"/>
        <w:rPr>
          <w:lang w:val="de-DE"/>
        </w:rPr>
      </w:pPr>
    </w:p>
    <w:p w14:paraId="6141727E" w14:textId="77777777" w:rsidR="00CF26CA" w:rsidRPr="00E36D3B" w:rsidRDefault="00CF26CA" w:rsidP="00CF26CA">
      <w:pPr>
        <w:ind w:firstLine="708"/>
        <w:jc w:val="both"/>
        <w:rPr>
          <w:lang w:val="de-DE"/>
        </w:rPr>
      </w:pPr>
      <w:r w:rsidRPr="00E36D3B">
        <w:rPr>
          <w:lang w:val="de-DE"/>
        </w:rPr>
        <w:t>Dieses Dokument ist fünfundvierzig Tage gültig und kann bis zur Ausstellung der Erlaubnis jedes Mal um die gleiche Dauer verlängert werden.</w:t>
      </w:r>
    </w:p>
    <w:p w14:paraId="26D23354" w14:textId="77777777" w:rsidR="00CF26CA" w:rsidRPr="00E36D3B" w:rsidRDefault="00CF26CA" w:rsidP="00CF26CA">
      <w:pPr>
        <w:ind w:firstLine="708"/>
        <w:jc w:val="both"/>
        <w:rPr>
          <w:lang w:val="de-DE"/>
        </w:rPr>
      </w:pPr>
    </w:p>
    <w:p w14:paraId="6907D20A" w14:textId="77777777" w:rsidR="00CF26CA" w:rsidRPr="00E36D3B" w:rsidRDefault="00CF26CA" w:rsidP="00CF26CA">
      <w:pPr>
        <w:ind w:firstLine="708"/>
        <w:jc w:val="both"/>
        <w:rPr>
          <w:lang w:val="de-DE"/>
        </w:rPr>
      </w:pPr>
    </w:p>
    <w:p w14:paraId="6C11B022" w14:textId="77777777" w:rsidR="00CF26CA" w:rsidRPr="00E36D3B" w:rsidRDefault="00CF26CA" w:rsidP="00CF26CA">
      <w:pPr>
        <w:ind w:firstLine="708"/>
        <w:jc w:val="both"/>
        <w:rPr>
          <w:lang w:val="de-DE"/>
        </w:rPr>
      </w:pPr>
      <w:r w:rsidRPr="00E36D3B">
        <w:rPr>
          <w:lang w:val="de-DE"/>
        </w:rPr>
        <w:t>Art. 105/59 - Der Beschluss zur Aufenthaltsverweigerung wird dem Drittstaatsange</w:t>
      </w:r>
      <w:r w:rsidRPr="00E36D3B">
        <w:rPr>
          <w:lang w:val="de-DE"/>
        </w:rPr>
        <w:softHyphen/>
        <w:t>hörigen anhand eines Dokuments gemäß dem Muster in Anlage 48 notifiziert.</w:t>
      </w:r>
    </w:p>
    <w:p w14:paraId="7D9EF4C5" w14:textId="77777777" w:rsidR="00CF26CA" w:rsidRPr="00E36D3B" w:rsidRDefault="00CF26CA" w:rsidP="00CF26CA">
      <w:pPr>
        <w:ind w:firstLine="708"/>
        <w:jc w:val="both"/>
        <w:rPr>
          <w:lang w:val="de-DE"/>
        </w:rPr>
      </w:pPr>
    </w:p>
    <w:p w14:paraId="56212379" w14:textId="77777777" w:rsidR="00CF26CA" w:rsidRPr="00E36D3B" w:rsidRDefault="00CF26CA" w:rsidP="00CF26CA">
      <w:pPr>
        <w:ind w:firstLine="708"/>
        <w:jc w:val="both"/>
        <w:rPr>
          <w:lang w:val="de-DE"/>
        </w:rPr>
      </w:pPr>
    </w:p>
    <w:p w14:paraId="505AC72D" w14:textId="77777777" w:rsidR="00CF26CA" w:rsidRPr="00E36D3B" w:rsidRDefault="00CF26CA" w:rsidP="00FE4F9D">
      <w:pPr>
        <w:ind w:firstLine="708"/>
        <w:jc w:val="center"/>
        <w:rPr>
          <w:lang w:val="de-DE"/>
        </w:rPr>
      </w:pPr>
      <w:r w:rsidRPr="00E36D3B">
        <w:rPr>
          <w:lang w:val="de-DE"/>
        </w:rPr>
        <w:t>Unterabschnitt 4 - Erneuerung und Beendigung des Aufenthalts</w:t>
      </w:r>
    </w:p>
    <w:p w14:paraId="4597EA9B" w14:textId="77777777" w:rsidR="00CF26CA" w:rsidRPr="00E36D3B" w:rsidRDefault="00CF26CA" w:rsidP="00FE4F9D">
      <w:pPr>
        <w:ind w:firstLine="708"/>
        <w:rPr>
          <w:lang w:val="de-DE"/>
        </w:rPr>
      </w:pPr>
    </w:p>
    <w:p w14:paraId="70100D4E" w14:textId="77777777" w:rsidR="00CF26CA" w:rsidRPr="00E36D3B" w:rsidRDefault="00CF26CA" w:rsidP="00FE4F9D">
      <w:pPr>
        <w:ind w:firstLine="708"/>
        <w:rPr>
          <w:lang w:val="de-DE"/>
        </w:rPr>
      </w:pPr>
    </w:p>
    <w:p w14:paraId="32DB50BD" w14:textId="77777777" w:rsidR="00CF26CA" w:rsidRPr="00E36D3B" w:rsidRDefault="00CF26CA" w:rsidP="00CF26CA">
      <w:pPr>
        <w:ind w:firstLine="708"/>
        <w:jc w:val="both"/>
        <w:rPr>
          <w:lang w:val="de-DE"/>
        </w:rPr>
      </w:pPr>
      <w:r w:rsidRPr="00E36D3B">
        <w:rPr>
          <w:lang w:val="de-DE"/>
        </w:rPr>
        <w:t>Art. 105/60 - Die Bestimmungen des vorliegenden Unterabschnitts finden Anwendung auf Drittstaatsangehörige, denen es im Rahmen einer langfristigen Mobilität erlaubt ist, sich mehr als neunzig Tage als unternehmensintern transferierte Arbeitnehmer auf dem Staatsgebiet aufzuhalten.</w:t>
      </w:r>
    </w:p>
    <w:p w14:paraId="22B52F9D" w14:textId="77777777" w:rsidR="00CF26CA" w:rsidRPr="00E36D3B" w:rsidRDefault="00CF26CA" w:rsidP="00CF26CA">
      <w:pPr>
        <w:ind w:firstLine="708"/>
        <w:jc w:val="both"/>
        <w:rPr>
          <w:lang w:val="de-DE"/>
        </w:rPr>
      </w:pPr>
    </w:p>
    <w:p w14:paraId="1BF0626B" w14:textId="77777777" w:rsidR="00CF26CA" w:rsidRPr="00E36D3B" w:rsidRDefault="00CF26CA" w:rsidP="00CF26CA">
      <w:pPr>
        <w:ind w:firstLine="708"/>
        <w:jc w:val="both"/>
        <w:rPr>
          <w:lang w:val="de-DE"/>
        </w:rPr>
      </w:pPr>
    </w:p>
    <w:p w14:paraId="6FFC682D" w14:textId="77777777" w:rsidR="00CF26CA" w:rsidRPr="00E36D3B" w:rsidRDefault="00CF26CA" w:rsidP="00CF26CA">
      <w:pPr>
        <w:ind w:firstLine="708"/>
        <w:jc w:val="both"/>
        <w:rPr>
          <w:lang w:val="de-DE"/>
        </w:rPr>
      </w:pPr>
      <w:r w:rsidRPr="00E36D3B">
        <w:rPr>
          <w:lang w:val="de-DE"/>
        </w:rPr>
        <w:t>Art. 105/61 - § 1 ­ Gemäß Artikel 61/48 § 1 des Gesetzes sind dem in Artikel 61/46 des Gesetzes erwähnten Erneuerungsantrag folgende Dokumente beizufügen:</w:t>
      </w:r>
    </w:p>
    <w:p w14:paraId="41358739" w14:textId="77777777" w:rsidR="00CF26CA" w:rsidRPr="00E36D3B" w:rsidRDefault="00CF26CA" w:rsidP="00CF26CA">
      <w:pPr>
        <w:ind w:firstLine="708"/>
        <w:jc w:val="both"/>
        <w:rPr>
          <w:lang w:val="de-DE"/>
        </w:rPr>
      </w:pPr>
    </w:p>
    <w:p w14:paraId="3D917FBB" w14:textId="77777777" w:rsidR="00CF26CA" w:rsidRPr="00E36D3B" w:rsidRDefault="00CF26CA" w:rsidP="00CF26CA">
      <w:pPr>
        <w:ind w:firstLine="708"/>
        <w:jc w:val="both"/>
        <w:rPr>
          <w:lang w:val="de-DE"/>
        </w:rPr>
      </w:pPr>
      <w:r w:rsidRPr="00E36D3B">
        <w:rPr>
          <w:lang w:val="de-DE"/>
        </w:rPr>
        <w:t>1. Kopie des Passes des Betreffenden oder eines gleichwertigen Reisedokuments gemäß Artikel 6 Absatz 1 Buchstabe a) des Schengener Grenzkodex,</w:t>
      </w:r>
    </w:p>
    <w:p w14:paraId="11DE039A" w14:textId="77777777" w:rsidR="00CF26CA" w:rsidRPr="00E36D3B" w:rsidRDefault="00CF26CA" w:rsidP="00CF26CA">
      <w:pPr>
        <w:ind w:firstLine="708"/>
        <w:jc w:val="both"/>
        <w:rPr>
          <w:lang w:val="de-DE"/>
        </w:rPr>
      </w:pPr>
    </w:p>
    <w:p w14:paraId="0D3CD62F" w14:textId="77777777" w:rsidR="00CF26CA" w:rsidRPr="00E36D3B" w:rsidRDefault="00CF26CA" w:rsidP="00CF26CA">
      <w:pPr>
        <w:ind w:firstLine="708"/>
        <w:jc w:val="both"/>
        <w:rPr>
          <w:lang w:val="de-DE"/>
        </w:rPr>
      </w:pPr>
      <w:r w:rsidRPr="00E36D3B">
        <w:rPr>
          <w:lang w:val="de-DE"/>
        </w:rPr>
        <w:t>2. Kopie der gültigen Erlaubnis für langfristige Mobilität "ICT", die den Aufenthalt des Betreffenden deckt,</w:t>
      </w:r>
    </w:p>
    <w:p w14:paraId="71F17521" w14:textId="77777777" w:rsidR="00CF26CA" w:rsidRPr="00E36D3B" w:rsidRDefault="00CF26CA" w:rsidP="00CF26CA">
      <w:pPr>
        <w:ind w:firstLine="708"/>
        <w:jc w:val="both"/>
        <w:rPr>
          <w:lang w:val="de-DE"/>
        </w:rPr>
      </w:pPr>
    </w:p>
    <w:p w14:paraId="57276BB2" w14:textId="77777777" w:rsidR="00CF26CA" w:rsidRPr="00E36D3B" w:rsidRDefault="00CF26CA" w:rsidP="00CF26CA">
      <w:pPr>
        <w:ind w:firstLine="708"/>
        <w:jc w:val="both"/>
        <w:rPr>
          <w:lang w:val="de-DE"/>
        </w:rPr>
      </w:pPr>
      <w:r w:rsidRPr="00E36D3B">
        <w:rPr>
          <w:lang w:val="de-DE"/>
        </w:rPr>
        <w:lastRenderedPageBreak/>
        <w:t>3. Nachweis, dass der Betreffende über genügende Existenzmittel verfügt, gemäß Arti</w:t>
      </w:r>
      <w:r w:rsidRPr="00E36D3B">
        <w:rPr>
          <w:lang w:val="de-DE"/>
        </w:rPr>
        <w:softHyphen/>
        <w:t>kel 105/66,</w:t>
      </w:r>
    </w:p>
    <w:p w14:paraId="1E5B7D7C" w14:textId="77777777" w:rsidR="00CF26CA" w:rsidRPr="00E36D3B" w:rsidRDefault="00CF26CA" w:rsidP="00CF26CA">
      <w:pPr>
        <w:ind w:firstLine="708"/>
        <w:jc w:val="both"/>
        <w:rPr>
          <w:lang w:val="de-DE"/>
        </w:rPr>
      </w:pPr>
    </w:p>
    <w:p w14:paraId="36E9AE27" w14:textId="77777777" w:rsidR="00CF26CA" w:rsidRPr="00E36D3B" w:rsidRDefault="00CF26CA" w:rsidP="00CF26CA">
      <w:pPr>
        <w:ind w:firstLine="708"/>
        <w:jc w:val="both"/>
        <w:rPr>
          <w:lang w:val="de-DE"/>
        </w:rPr>
      </w:pPr>
      <w:r w:rsidRPr="00E36D3B">
        <w:rPr>
          <w:lang w:val="de-DE"/>
        </w:rPr>
        <w:t>4. Nachweis, dass der Betreffende über eine Krankenversicherung verfügt, gemäß Arti</w:t>
      </w:r>
      <w:r w:rsidRPr="00E36D3B">
        <w:rPr>
          <w:lang w:val="de-DE"/>
        </w:rPr>
        <w:softHyphen/>
        <w:t>kel 105/68.</w:t>
      </w:r>
    </w:p>
    <w:p w14:paraId="3DCAD92C" w14:textId="77777777" w:rsidR="00CF26CA" w:rsidRPr="00E36D3B" w:rsidRDefault="00CF26CA" w:rsidP="00CF26CA">
      <w:pPr>
        <w:ind w:firstLine="708"/>
        <w:jc w:val="both"/>
        <w:rPr>
          <w:lang w:val="de-DE"/>
        </w:rPr>
      </w:pPr>
    </w:p>
    <w:p w14:paraId="29FA4002" w14:textId="77777777" w:rsidR="00CF26CA" w:rsidRPr="00E36D3B" w:rsidRDefault="00CF26CA" w:rsidP="00CF26CA">
      <w:pPr>
        <w:ind w:firstLine="708"/>
        <w:jc w:val="both"/>
        <w:rPr>
          <w:lang w:val="de-DE"/>
        </w:rPr>
      </w:pPr>
    </w:p>
    <w:p w14:paraId="00764A19" w14:textId="77777777" w:rsidR="00CF26CA" w:rsidRPr="00E36D3B" w:rsidRDefault="00CF26CA" w:rsidP="00CF26CA">
      <w:pPr>
        <w:ind w:firstLine="708"/>
        <w:jc w:val="both"/>
        <w:rPr>
          <w:lang w:val="de-DE"/>
        </w:rPr>
      </w:pPr>
      <w:r w:rsidRPr="00E36D3B">
        <w:rPr>
          <w:lang w:val="de-DE"/>
        </w:rPr>
        <w:t>Art. 105/62 - § 1 ­ Wenn der Drittstaatsangehörige von der zuständigen Regional</w:t>
      </w:r>
      <w:r w:rsidRPr="00E36D3B">
        <w:rPr>
          <w:lang w:val="de-DE"/>
        </w:rPr>
        <w:softHyphen/>
        <w:t>behörde die Erlaubnis erhält, weiter zu arbeiten, und es ihm in Anwendung von Artikel 61/48 § 1 des Gesetzes erlaubt ist, sich weiter auf dem Staatsgebiet aufzuhalten, notifiziert der Minister oder sein Beauftragter ihm diesen Beschluss anhand des Dokuments gemäß dem Muster in Anlage 46.</w:t>
      </w:r>
    </w:p>
    <w:p w14:paraId="55054B7E" w14:textId="77777777" w:rsidR="00CF26CA" w:rsidRPr="00E36D3B" w:rsidRDefault="00CF26CA" w:rsidP="00CF26CA">
      <w:pPr>
        <w:ind w:firstLine="708"/>
        <w:jc w:val="both"/>
        <w:rPr>
          <w:lang w:val="de-DE"/>
        </w:rPr>
      </w:pPr>
    </w:p>
    <w:p w14:paraId="472DF345" w14:textId="77777777" w:rsidR="00CF26CA" w:rsidRPr="00E36D3B" w:rsidRDefault="00CF26CA" w:rsidP="00CF26CA">
      <w:pPr>
        <w:ind w:firstLine="708"/>
        <w:jc w:val="both"/>
        <w:rPr>
          <w:lang w:val="de-DE"/>
        </w:rPr>
      </w:pPr>
      <w:r w:rsidRPr="00E36D3B">
        <w:rPr>
          <w:lang w:val="de-DE"/>
        </w:rPr>
        <w:t>§ 2 - Die Dauer der Aufenthaltserlaubnis entspricht der Dauer der Arbeitserlaubnis.</w:t>
      </w:r>
    </w:p>
    <w:p w14:paraId="48DA82D8" w14:textId="77777777" w:rsidR="00CF26CA" w:rsidRPr="00E36D3B" w:rsidRDefault="00CF26CA" w:rsidP="00CF26CA">
      <w:pPr>
        <w:ind w:firstLine="708"/>
        <w:jc w:val="both"/>
        <w:rPr>
          <w:lang w:val="de-DE"/>
        </w:rPr>
      </w:pPr>
    </w:p>
    <w:p w14:paraId="01DA7E13" w14:textId="77777777" w:rsidR="00CF26CA" w:rsidRPr="00E36D3B" w:rsidRDefault="00CF26CA" w:rsidP="00CF26CA">
      <w:pPr>
        <w:ind w:firstLine="708"/>
        <w:jc w:val="both"/>
        <w:rPr>
          <w:lang w:val="de-DE"/>
        </w:rPr>
      </w:pPr>
      <w:r w:rsidRPr="00E36D3B">
        <w:rPr>
          <w:lang w:val="de-DE"/>
        </w:rPr>
        <w:t>Die Dauer des Aufenthalts in Belgien im Rahmen einer langfristigen Mobilität als unternehmensintern transferierter Arbeitnehmer darf die Gesamtdauer des Aufenthalts im ersten Mitgliedstaat als unternehmensintern transferierter Arbeitnehmer nicht überschreiten.</w:t>
      </w:r>
    </w:p>
    <w:p w14:paraId="36235E11" w14:textId="77777777" w:rsidR="00CF26CA" w:rsidRPr="00E36D3B" w:rsidRDefault="00CF26CA" w:rsidP="00CF26CA">
      <w:pPr>
        <w:ind w:firstLine="708"/>
        <w:jc w:val="both"/>
        <w:rPr>
          <w:lang w:val="de-DE"/>
        </w:rPr>
      </w:pPr>
    </w:p>
    <w:p w14:paraId="05DC90BE" w14:textId="77777777" w:rsidR="00CF26CA" w:rsidRPr="00E36D3B" w:rsidRDefault="00CF26CA" w:rsidP="00CF26CA">
      <w:pPr>
        <w:ind w:firstLine="708"/>
        <w:jc w:val="both"/>
        <w:rPr>
          <w:lang w:val="de-DE"/>
        </w:rPr>
      </w:pPr>
    </w:p>
    <w:p w14:paraId="79A975FA" w14:textId="77777777" w:rsidR="00CF26CA" w:rsidRPr="00E36D3B" w:rsidRDefault="00CF26CA" w:rsidP="00CF26CA">
      <w:pPr>
        <w:ind w:firstLine="708"/>
        <w:jc w:val="both"/>
        <w:rPr>
          <w:lang w:val="de-DE"/>
        </w:rPr>
      </w:pPr>
      <w:r w:rsidRPr="00E36D3B">
        <w:rPr>
          <w:lang w:val="de-DE"/>
        </w:rPr>
        <w:t>Art. 105/63 - § 1 ­ Der Minister oder sein Beauftragter übermittelt der Gemeinde</w:t>
      </w:r>
      <w:r w:rsidRPr="00E36D3B">
        <w:rPr>
          <w:lang w:val="de-DE"/>
        </w:rPr>
        <w:softHyphen/>
        <w:t>verwaltung des Wohnortes unverzüglich eine Kopie des in Artikel 105/62 § 1 erwähnten Dokuments, das dem Muster in Anlage 46 entspricht, im Hinblick auf die Erneuerung des Aufenthaltstitels gemäß § 2.</w:t>
      </w:r>
    </w:p>
    <w:p w14:paraId="751FF76C" w14:textId="77777777" w:rsidR="00CF26CA" w:rsidRPr="00E36D3B" w:rsidRDefault="00CF26CA" w:rsidP="00CF26CA">
      <w:pPr>
        <w:ind w:firstLine="708"/>
        <w:jc w:val="both"/>
        <w:rPr>
          <w:lang w:val="de-DE"/>
        </w:rPr>
      </w:pPr>
    </w:p>
    <w:p w14:paraId="6663D0F6" w14:textId="77777777" w:rsidR="00CF26CA" w:rsidRPr="00E36D3B" w:rsidRDefault="00CF26CA" w:rsidP="00CF26CA">
      <w:pPr>
        <w:ind w:firstLine="708"/>
        <w:jc w:val="both"/>
        <w:rPr>
          <w:lang w:val="de-DE"/>
        </w:rPr>
      </w:pPr>
      <w:r w:rsidRPr="00E36D3B">
        <w:rPr>
          <w:lang w:val="de-DE"/>
        </w:rPr>
        <w:t>§ 2 - Wird der in § 1 erwähnte Drittstaatsangehörige bei der Gemeindeverwaltung seines gewöhnlichen Wohnortes vorstellig, so erneuert der Bürgermeister oder sein Beauftragter auf seinen Antrag hin und auf Vorlage des Dokuments gemäß dem Muster in Anlage 46 unverzüglich die Erlaubnis.</w:t>
      </w:r>
    </w:p>
    <w:p w14:paraId="1E544868" w14:textId="77777777" w:rsidR="00CF26CA" w:rsidRPr="00E36D3B" w:rsidRDefault="00CF26CA" w:rsidP="00CF26CA">
      <w:pPr>
        <w:ind w:firstLine="708"/>
        <w:jc w:val="both"/>
        <w:rPr>
          <w:lang w:val="de-DE"/>
        </w:rPr>
      </w:pPr>
    </w:p>
    <w:p w14:paraId="226A8BDC" w14:textId="77777777" w:rsidR="00CF26CA" w:rsidRPr="00E36D3B" w:rsidRDefault="00CF26CA" w:rsidP="00CF26CA">
      <w:pPr>
        <w:ind w:firstLine="708"/>
        <w:jc w:val="both"/>
        <w:rPr>
          <w:lang w:val="de-DE"/>
        </w:rPr>
      </w:pPr>
      <w:r w:rsidRPr="00E36D3B">
        <w:rPr>
          <w:lang w:val="de-DE"/>
        </w:rPr>
        <w:t>Gemäß Artikel 61/47 § 2 des Gesetzes entspricht die Gültigkeitsdauer der Erlaubnis für langfristige Mobilität "ICT" der zulässigen Dauer des Aufenthalts.</w:t>
      </w:r>
    </w:p>
    <w:p w14:paraId="6C8434BC" w14:textId="77777777" w:rsidR="00CF26CA" w:rsidRPr="00E36D3B" w:rsidRDefault="00CF26CA" w:rsidP="00FE4F9D">
      <w:pPr>
        <w:ind w:firstLine="708"/>
        <w:rPr>
          <w:lang w:val="de-DE"/>
        </w:rPr>
      </w:pPr>
    </w:p>
    <w:p w14:paraId="26E80AE2" w14:textId="77777777" w:rsidR="00CF26CA" w:rsidRPr="00E36D3B" w:rsidRDefault="00CF26CA" w:rsidP="00FE4F9D">
      <w:pPr>
        <w:ind w:firstLine="708"/>
        <w:rPr>
          <w:lang w:val="de-DE"/>
        </w:rPr>
      </w:pPr>
    </w:p>
    <w:p w14:paraId="2EF639DF" w14:textId="77777777" w:rsidR="00CF26CA" w:rsidRPr="00E36D3B" w:rsidRDefault="00CF26CA" w:rsidP="00CF26CA">
      <w:pPr>
        <w:ind w:firstLine="708"/>
        <w:jc w:val="both"/>
        <w:rPr>
          <w:lang w:val="de-DE"/>
        </w:rPr>
      </w:pPr>
      <w:r w:rsidRPr="00E36D3B">
        <w:rPr>
          <w:lang w:val="de-DE"/>
        </w:rPr>
        <w:t>Art. 105/64 - Der Beschluss zur Verweigerung der Erneuerung des Aufenthalts wird dem Drittstaatsangehörigen anhand des Dokuments gemäß dem Muster in Anlage 48 notifiziert.</w:t>
      </w:r>
    </w:p>
    <w:p w14:paraId="3716FB93" w14:textId="77777777" w:rsidR="00CF26CA" w:rsidRPr="00E36D3B" w:rsidRDefault="00CF26CA" w:rsidP="00CF26CA">
      <w:pPr>
        <w:ind w:firstLine="708"/>
        <w:jc w:val="both"/>
        <w:rPr>
          <w:lang w:val="de-DE"/>
        </w:rPr>
      </w:pPr>
    </w:p>
    <w:p w14:paraId="07BE0EE5" w14:textId="77777777" w:rsidR="00CF26CA" w:rsidRPr="00E36D3B" w:rsidRDefault="00CF26CA" w:rsidP="00CF26CA">
      <w:pPr>
        <w:ind w:firstLine="708"/>
        <w:jc w:val="both"/>
        <w:rPr>
          <w:lang w:val="de-DE"/>
        </w:rPr>
      </w:pPr>
    </w:p>
    <w:p w14:paraId="214E2E86" w14:textId="77777777" w:rsidR="00CF26CA" w:rsidRPr="00E36D3B" w:rsidRDefault="00CF26CA" w:rsidP="00CF26CA">
      <w:pPr>
        <w:ind w:firstLine="708"/>
        <w:jc w:val="both"/>
        <w:rPr>
          <w:lang w:val="de-DE"/>
        </w:rPr>
      </w:pPr>
      <w:r w:rsidRPr="00E36D3B">
        <w:rPr>
          <w:lang w:val="de-DE"/>
        </w:rPr>
        <w:t>Art. 105/65 - Der Beschluss zur Beendigung des Aufenthalts wird anhand eines Dokuments gemäß dem Muster in Anlage 52 notifiziert.</w:t>
      </w:r>
    </w:p>
    <w:p w14:paraId="4F5BA185" w14:textId="77777777" w:rsidR="00CF26CA" w:rsidRPr="00E36D3B" w:rsidRDefault="00CF26CA" w:rsidP="00FE4F9D">
      <w:pPr>
        <w:ind w:firstLine="708"/>
        <w:rPr>
          <w:lang w:val="de-DE"/>
        </w:rPr>
      </w:pPr>
    </w:p>
    <w:p w14:paraId="0950592A" w14:textId="77777777" w:rsidR="00CF26CA" w:rsidRPr="00E36D3B" w:rsidRDefault="00CF26CA" w:rsidP="00FE4F9D">
      <w:pPr>
        <w:ind w:firstLine="708"/>
        <w:rPr>
          <w:lang w:val="de-DE"/>
        </w:rPr>
      </w:pPr>
    </w:p>
    <w:p w14:paraId="6A795EAC" w14:textId="77777777" w:rsidR="00CF26CA" w:rsidRPr="00E36D3B" w:rsidRDefault="00CF26CA" w:rsidP="00FE4F9D">
      <w:pPr>
        <w:ind w:firstLine="708"/>
        <w:jc w:val="center"/>
        <w:rPr>
          <w:lang w:val="de-DE"/>
        </w:rPr>
      </w:pPr>
      <w:r w:rsidRPr="00E36D3B">
        <w:rPr>
          <w:i/>
          <w:iCs/>
          <w:lang w:val="de-DE"/>
        </w:rPr>
        <w:t>Abschnitt 3 </w:t>
      </w:r>
      <w:r w:rsidRPr="00E36D3B">
        <w:rPr>
          <w:lang w:val="de-DE"/>
        </w:rPr>
        <w:t>- Besondere Nachweismodalitäten</w:t>
      </w:r>
    </w:p>
    <w:p w14:paraId="4D31D216" w14:textId="77777777" w:rsidR="00CF26CA" w:rsidRPr="00E36D3B" w:rsidRDefault="00CF26CA" w:rsidP="00FE4F9D">
      <w:pPr>
        <w:ind w:firstLine="708"/>
        <w:jc w:val="center"/>
        <w:rPr>
          <w:lang w:val="de-DE"/>
        </w:rPr>
      </w:pPr>
    </w:p>
    <w:p w14:paraId="0B557B86" w14:textId="77777777" w:rsidR="00CF26CA" w:rsidRPr="00E36D3B" w:rsidRDefault="00CF26CA" w:rsidP="00FE4F9D">
      <w:pPr>
        <w:ind w:firstLine="708"/>
        <w:jc w:val="center"/>
        <w:rPr>
          <w:lang w:val="de-DE"/>
        </w:rPr>
      </w:pPr>
    </w:p>
    <w:p w14:paraId="69707BE0" w14:textId="77777777" w:rsidR="00CF26CA" w:rsidRPr="00E36D3B" w:rsidRDefault="00CF26CA" w:rsidP="00FE4F9D">
      <w:pPr>
        <w:ind w:firstLine="708"/>
        <w:jc w:val="center"/>
        <w:rPr>
          <w:lang w:val="de-DE"/>
        </w:rPr>
      </w:pPr>
      <w:r w:rsidRPr="00E36D3B">
        <w:rPr>
          <w:lang w:val="de-DE"/>
        </w:rPr>
        <w:t>Unterabschnitt 1 - Genügende Existenzmittel und Zweck des Aufenthalts</w:t>
      </w:r>
    </w:p>
    <w:p w14:paraId="1B4D230F" w14:textId="77777777" w:rsidR="00CF26CA" w:rsidRPr="00E36D3B" w:rsidRDefault="00CF26CA" w:rsidP="00FE4F9D">
      <w:pPr>
        <w:ind w:firstLine="708"/>
        <w:rPr>
          <w:lang w:val="de-DE"/>
        </w:rPr>
      </w:pPr>
    </w:p>
    <w:p w14:paraId="7946B264" w14:textId="77777777" w:rsidR="00CF26CA" w:rsidRPr="00E36D3B" w:rsidRDefault="00CF26CA" w:rsidP="00FE4F9D">
      <w:pPr>
        <w:ind w:firstLine="708"/>
        <w:rPr>
          <w:lang w:val="de-DE"/>
        </w:rPr>
      </w:pPr>
    </w:p>
    <w:p w14:paraId="28368C28" w14:textId="77777777" w:rsidR="00CF26CA" w:rsidRPr="00E36D3B" w:rsidRDefault="00CF26CA" w:rsidP="00CF26CA">
      <w:pPr>
        <w:ind w:firstLine="708"/>
        <w:jc w:val="both"/>
        <w:rPr>
          <w:lang w:val="de-DE"/>
        </w:rPr>
      </w:pPr>
      <w:r w:rsidRPr="00E36D3B">
        <w:rPr>
          <w:lang w:val="de-DE"/>
        </w:rPr>
        <w:t xml:space="preserve">Art. 105/66 - Für einen Aufenthalt von mehr als neunzig Tagen als unternehmensintern transferierter Arbeitnehmer wird der erforderliche Nachweis über genügende Existenzmittel für </w:t>
      </w:r>
      <w:r w:rsidRPr="00E36D3B">
        <w:rPr>
          <w:lang w:val="de-DE"/>
        </w:rPr>
        <w:lastRenderedPageBreak/>
        <w:t>den betreffenden Aufenthalt insbesondere durch Vorlage des Arbeitsvertrags des Betreffenden erbracht.</w:t>
      </w:r>
    </w:p>
    <w:p w14:paraId="4FABAEAD" w14:textId="77777777" w:rsidR="00CF26CA" w:rsidRPr="00E36D3B" w:rsidRDefault="00CF26CA" w:rsidP="00CF26CA">
      <w:pPr>
        <w:ind w:firstLine="708"/>
        <w:jc w:val="both"/>
        <w:rPr>
          <w:lang w:val="de-DE"/>
        </w:rPr>
      </w:pPr>
    </w:p>
    <w:p w14:paraId="0858FC04" w14:textId="77777777" w:rsidR="00CF26CA" w:rsidRPr="00E36D3B" w:rsidRDefault="00CF26CA" w:rsidP="00CF26CA">
      <w:pPr>
        <w:ind w:firstLine="708"/>
        <w:jc w:val="both"/>
        <w:rPr>
          <w:lang w:val="de-DE"/>
        </w:rPr>
      </w:pPr>
    </w:p>
    <w:p w14:paraId="58C8DEC6" w14:textId="77777777" w:rsidR="00CF26CA" w:rsidRPr="00E36D3B" w:rsidRDefault="00CF26CA" w:rsidP="00CF26CA">
      <w:pPr>
        <w:ind w:firstLine="708"/>
        <w:jc w:val="both"/>
        <w:rPr>
          <w:lang w:val="de-DE"/>
        </w:rPr>
      </w:pPr>
      <w:r w:rsidRPr="00E36D3B">
        <w:rPr>
          <w:lang w:val="de-DE"/>
        </w:rPr>
        <w:t>Art. 105/67 - Bestehen Zweifel an dem Aufenthaltszweck oder dem Ausreichen der Existenzmittel, so kann die zuständige Behörde von dem Drittstaatsangehörigen oder dem Arbeitgeber alle relevanten Unterlagen oder Auskünfte verlangen, um die Erfüllung der vorerwähnten Bedingungen nachzuweisen.</w:t>
      </w:r>
    </w:p>
    <w:p w14:paraId="2D172A0C" w14:textId="77777777" w:rsidR="00CF26CA" w:rsidRPr="00E36D3B" w:rsidRDefault="00CF26CA" w:rsidP="00CF26CA">
      <w:pPr>
        <w:ind w:firstLine="708"/>
        <w:jc w:val="both"/>
        <w:rPr>
          <w:lang w:val="de-DE"/>
        </w:rPr>
      </w:pPr>
    </w:p>
    <w:p w14:paraId="6CB4D936" w14:textId="77777777" w:rsidR="00CF26CA" w:rsidRPr="00E36D3B" w:rsidRDefault="00CF26CA" w:rsidP="00FE4F9D">
      <w:pPr>
        <w:ind w:firstLine="708"/>
        <w:jc w:val="center"/>
        <w:rPr>
          <w:lang w:val="de-DE"/>
        </w:rPr>
      </w:pPr>
    </w:p>
    <w:p w14:paraId="70FDD810" w14:textId="77777777" w:rsidR="00CF26CA" w:rsidRPr="00E36D3B" w:rsidRDefault="00CF26CA" w:rsidP="00FE4F9D">
      <w:pPr>
        <w:ind w:firstLine="708"/>
        <w:jc w:val="center"/>
        <w:rPr>
          <w:lang w:val="de-DE"/>
        </w:rPr>
      </w:pPr>
      <w:r w:rsidRPr="00E36D3B">
        <w:rPr>
          <w:lang w:val="de-DE"/>
        </w:rPr>
        <w:t>Unterabschnitt 2 - Krankenversicherung</w:t>
      </w:r>
    </w:p>
    <w:p w14:paraId="5556C9EF" w14:textId="77777777" w:rsidR="00CF26CA" w:rsidRPr="00E36D3B" w:rsidRDefault="00CF26CA" w:rsidP="00FE4F9D">
      <w:pPr>
        <w:ind w:firstLine="708"/>
        <w:rPr>
          <w:lang w:val="de-DE"/>
        </w:rPr>
      </w:pPr>
    </w:p>
    <w:p w14:paraId="7D8DB3DB" w14:textId="77777777" w:rsidR="00CF26CA" w:rsidRPr="00E36D3B" w:rsidRDefault="00CF26CA" w:rsidP="00FE4F9D">
      <w:pPr>
        <w:ind w:firstLine="708"/>
        <w:rPr>
          <w:lang w:val="de-DE"/>
        </w:rPr>
      </w:pPr>
    </w:p>
    <w:p w14:paraId="4039D730" w14:textId="77777777" w:rsidR="00CF26CA" w:rsidRPr="00E36D3B" w:rsidRDefault="00CF26CA" w:rsidP="00CF26CA">
      <w:pPr>
        <w:ind w:firstLine="708"/>
        <w:jc w:val="both"/>
        <w:rPr>
          <w:lang w:val="de-DE"/>
        </w:rPr>
      </w:pPr>
      <w:r w:rsidRPr="00E36D3B">
        <w:rPr>
          <w:lang w:val="de-DE"/>
        </w:rPr>
        <w:t>Art. 105/68 - Der Nachweis, dass der Drittstaatsangehörige über die erforderliche Krankenversicherung verfügt, wird erbracht durch:</w:t>
      </w:r>
    </w:p>
    <w:p w14:paraId="06012562" w14:textId="77777777" w:rsidR="00CF26CA" w:rsidRPr="00E36D3B" w:rsidRDefault="00CF26CA" w:rsidP="00CF26CA">
      <w:pPr>
        <w:ind w:firstLine="708"/>
        <w:jc w:val="both"/>
        <w:rPr>
          <w:lang w:val="de-DE"/>
        </w:rPr>
      </w:pPr>
    </w:p>
    <w:p w14:paraId="7503C504" w14:textId="77777777" w:rsidR="00CF26CA" w:rsidRPr="00E36D3B" w:rsidRDefault="00CF26CA" w:rsidP="00CF26CA">
      <w:pPr>
        <w:ind w:firstLine="708"/>
        <w:jc w:val="both"/>
        <w:rPr>
          <w:lang w:val="de-DE"/>
        </w:rPr>
      </w:pPr>
      <w:r w:rsidRPr="00E36D3B">
        <w:rPr>
          <w:lang w:val="de-DE"/>
        </w:rPr>
        <w:t>1. ein von einem Versicherungsträger ausgestelltes Dokument, das bescheinigt, dass der Betreffende für die gesamte Dauer seines Aufenthalts in Belgien über eine Krankenver</w:t>
      </w:r>
      <w:r w:rsidRPr="00E36D3B">
        <w:rPr>
          <w:lang w:val="de-DE"/>
        </w:rPr>
        <w:softHyphen/>
        <w:t>sicherung zur Deckung aller Risiken verfügt, denen eine durch die belgische Gesundheits</w:t>
      </w:r>
      <w:r w:rsidRPr="00E36D3B">
        <w:rPr>
          <w:lang w:val="de-DE"/>
        </w:rPr>
        <w:softHyphen/>
        <w:t>pflegeversicherung versicherte Person aufgrund ihrer Beschäftigung ausgesetzt ist,</w:t>
      </w:r>
    </w:p>
    <w:p w14:paraId="2CAA0EEF" w14:textId="77777777" w:rsidR="00CF26CA" w:rsidRPr="00E36D3B" w:rsidRDefault="00CF26CA" w:rsidP="00CF26CA">
      <w:pPr>
        <w:ind w:firstLine="708"/>
        <w:jc w:val="both"/>
        <w:rPr>
          <w:lang w:val="de-DE"/>
        </w:rPr>
      </w:pPr>
    </w:p>
    <w:p w14:paraId="130BB0A2" w14:textId="77777777" w:rsidR="00CF26CA" w:rsidRPr="00E36D3B" w:rsidRDefault="00CF26CA" w:rsidP="00CF26CA">
      <w:pPr>
        <w:ind w:firstLine="708"/>
        <w:jc w:val="both"/>
        <w:rPr>
          <w:lang w:val="de-DE"/>
        </w:rPr>
      </w:pPr>
      <w:r w:rsidRPr="00E36D3B">
        <w:rPr>
          <w:lang w:val="de-DE"/>
        </w:rPr>
        <w:t>2. ein Dokument, das in Anwendung eines internationalen Abkommens über soziale Sicherheit ausgestellt worden ist, das ebenfalls die Krankenversicherung umfasst, und bescheinigt, dass der Betreffende Anspruch auf medizinische Versorgung in Belgien zu Lasten der Krankenversicherung des Landes hat, mit dem das internationale Abkommen über soziale Sicherheit abgeschlossen wurde,</w:t>
      </w:r>
    </w:p>
    <w:p w14:paraId="4283E71B" w14:textId="77777777" w:rsidR="00CF26CA" w:rsidRPr="00E36D3B" w:rsidRDefault="00CF26CA" w:rsidP="00CF26CA">
      <w:pPr>
        <w:ind w:firstLine="708"/>
        <w:jc w:val="both"/>
        <w:rPr>
          <w:lang w:val="de-DE"/>
        </w:rPr>
      </w:pPr>
    </w:p>
    <w:p w14:paraId="5945CFBF" w14:textId="77777777" w:rsidR="00CF26CA" w:rsidRPr="00E36D3B" w:rsidRDefault="00CF26CA" w:rsidP="00CF26CA">
      <w:pPr>
        <w:ind w:firstLine="708"/>
        <w:jc w:val="both"/>
        <w:rPr>
          <w:lang w:val="de-DE"/>
        </w:rPr>
      </w:pPr>
      <w:r w:rsidRPr="00E36D3B">
        <w:rPr>
          <w:lang w:val="de-DE"/>
        </w:rPr>
        <w:t>3. ein vom Arbeitgeber ausgestelltes Dokument, das bescheinigt, dass der Arbeitgeber alle medizinischen Kosten übernimmt, die durch die belgische Gesundheitspflegeversicherung gedeckt sind, und zwar für die gesamte Dauer des Aufenthalts in Belgien."</w:t>
      </w:r>
    </w:p>
    <w:p w14:paraId="663FC387" w14:textId="77777777" w:rsidR="00CF26CA" w:rsidRPr="00E36D3B" w:rsidRDefault="00CF26CA" w:rsidP="00CF26CA">
      <w:pPr>
        <w:ind w:firstLine="708"/>
        <w:jc w:val="both"/>
        <w:rPr>
          <w:lang w:val="de-DE"/>
        </w:rPr>
      </w:pPr>
    </w:p>
    <w:p w14:paraId="373CF686" w14:textId="77777777" w:rsidR="00CF26CA" w:rsidRPr="00E36D3B" w:rsidRDefault="00CF26CA" w:rsidP="00FE4F9D">
      <w:pPr>
        <w:ind w:firstLine="708"/>
        <w:rPr>
          <w:lang w:val="de-DE"/>
        </w:rPr>
      </w:pPr>
    </w:p>
    <w:p w14:paraId="38CA3C69" w14:textId="77777777" w:rsidR="00CF26CA" w:rsidRPr="00E36D3B" w:rsidRDefault="00CF26CA" w:rsidP="00CF26CA">
      <w:pPr>
        <w:ind w:firstLine="708"/>
        <w:jc w:val="both"/>
        <w:rPr>
          <w:lang w:val="de-DE"/>
        </w:rPr>
      </w:pPr>
      <w:r w:rsidRPr="00E36D3B">
        <w:rPr>
          <w:b/>
          <w:lang w:val="de-DE"/>
        </w:rPr>
        <w:t xml:space="preserve">Art. 14 </w:t>
      </w:r>
      <w:r w:rsidRPr="00E36D3B">
        <w:rPr>
          <w:lang w:val="de-DE"/>
        </w:rPr>
        <w:t>- In denselben Erlass wird eine Anlage 60 eingefügt, die vorliegendem Erlass als Anlage 1 beigefügt ist.</w:t>
      </w:r>
    </w:p>
    <w:p w14:paraId="417C57CB" w14:textId="77777777" w:rsidR="00CF26CA" w:rsidRPr="00E36D3B" w:rsidRDefault="00CF26CA" w:rsidP="00CF26CA">
      <w:pPr>
        <w:ind w:firstLine="708"/>
        <w:jc w:val="both"/>
        <w:rPr>
          <w:lang w:val="de-DE"/>
        </w:rPr>
      </w:pPr>
    </w:p>
    <w:p w14:paraId="5A40E3CE" w14:textId="77777777" w:rsidR="00CF26CA" w:rsidRPr="00E36D3B" w:rsidRDefault="00CF26CA" w:rsidP="00CF26CA">
      <w:pPr>
        <w:ind w:firstLine="708"/>
        <w:jc w:val="both"/>
        <w:rPr>
          <w:lang w:val="de-DE"/>
        </w:rPr>
      </w:pPr>
    </w:p>
    <w:p w14:paraId="0670469B" w14:textId="77777777" w:rsidR="00CF26CA" w:rsidRPr="00E36D3B" w:rsidRDefault="00CF26CA" w:rsidP="00CF26CA">
      <w:pPr>
        <w:ind w:firstLine="708"/>
        <w:jc w:val="both"/>
        <w:rPr>
          <w:lang w:val="de-DE"/>
        </w:rPr>
      </w:pPr>
      <w:r w:rsidRPr="00E36D3B">
        <w:rPr>
          <w:b/>
          <w:lang w:val="de-DE"/>
        </w:rPr>
        <w:t xml:space="preserve">Art. 15 </w:t>
      </w:r>
      <w:r w:rsidRPr="00E36D3B">
        <w:rPr>
          <w:lang w:val="de-DE"/>
        </w:rPr>
        <w:t>- In denselben Erlass wird eine Anlage 61 eingefügt, die vorliegendem Erlass als Anlage 2 beigefügt ist.</w:t>
      </w:r>
    </w:p>
    <w:p w14:paraId="1C5169F3" w14:textId="77777777" w:rsidR="00CF26CA" w:rsidRPr="00E36D3B" w:rsidRDefault="00CF26CA" w:rsidP="00CF26CA">
      <w:pPr>
        <w:ind w:firstLine="708"/>
        <w:jc w:val="both"/>
        <w:rPr>
          <w:lang w:val="de-DE"/>
        </w:rPr>
      </w:pPr>
    </w:p>
    <w:p w14:paraId="7A5A473F" w14:textId="77777777" w:rsidR="00CF26CA" w:rsidRPr="00E36D3B" w:rsidRDefault="00CF26CA" w:rsidP="00CF26CA">
      <w:pPr>
        <w:ind w:firstLine="708"/>
        <w:jc w:val="both"/>
        <w:rPr>
          <w:lang w:val="de-DE"/>
        </w:rPr>
      </w:pPr>
    </w:p>
    <w:p w14:paraId="746C3006" w14:textId="77777777" w:rsidR="00CF26CA" w:rsidRPr="00E36D3B" w:rsidRDefault="00CF26CA" w:rsidP="00CF26CA">
      <w:pPr>
        <w:ind w:firstLine="708"/>
        <w:jc w:val="both"/>
        <w:rPr>
          <w:lang w:val="de-DE"/>
        </w:rPr>
      </w:pPr>
      <w:r w:rsidRPr="00E36D3B">
        <w:rPr>
          <w:b/>
          <w:lang w:val="de-DE"/>
        </w:rPr>
        <w:t xml:space="preserve">Art. 16 </w:t>
      </w:r>
      <w:r w:rsidRPr="00E36D3B">
        <w:rPr>
          <w:lang w:val="de-DE"/>
        </w:rPr>
        <w:t xml:space="preserve">- Anlage 59 zu demselben Erlass wird durch Anlage 9 </w:t>
      </w:r>
      <w:r w:rsidRPr="00E36D3B">
        <w:rPr>
          <w:i/>
          <w:iCs/>
          <w:lang w:val="de-DE"/>
        </w:rPr>
        <w:t>[sic, zu lesen ist: 8]</w:t>
      </w:r>
      <w:r w:rsidRPr="00E36D3B">
        <w:rPr>
          <w:lang w:val="de-DE"/>
        </w:rPr>
        <w:t xml:space="preserve"> zu vorliegendem Erlass ersetzt.</w:t>
      </w:r>
    </w:p>
    <w:p w14:paraId="757B44FF" w14:textId="77777777" w:rsidR="00CF26CA" w:rsidRPr="00E36D3B" w:rsidRDefault="00CF26CA" w:rsidP="00CF26CA">
      <w:pPr>
        <w:ind w:firstLine="708"/>
        <w:jc w:val="both"/>
        <w:rPr>
          <w:lang w:val="de-DE"/>
        </w:rPr>
      </w:pPr>
    </w:p>
    <w:p w14:paraId="1512DD5B" w14:textId="77777777" w:rsidR="00CF26CA" w:rsidRPr="00E36D3B" w:rsidRDefault="00CF26CA" w:rsidP="00CF26CA">
      <w:pPr>
        <w:ind w:firstLine="708"/>
        <w:jc w:val="both"/>
        <w:rPr>
          <w:lang w:val="de-DE"/>
        </w:rPr>
      </w:pPr>
    </w:p>
    <w:p w14:paraId="0FC2A322" w14:textId="77777777" w:rsidR="00CF26CA" w:rsidRPr="00E36D3B" w:rsidRDefault="00CF26CA" w:rsidP="00CF26CA">
      <w:pPr>
        <w:ind w:firstLine="708"/>
        <w:jc w:val="both"/>
        <w:rPr>
          <w:lang w:val="de-DE"/>
        </w:rPr>
      </w:pPr>
      <w:r w:rsidRPr="00E36D3B">
        <w:rPr>
          <w:b/>
          <w:lang w:val="de-DE"/>
        </w:rPr>
        <w:t xml:space="preserve">Art. 17 </w:t>
      </w:r>
      <w:r w:rsidRPr="00E36D3B">
        <w:rPr>
          <w:lang w:val="de-DE"/>
        </w:rPr>
        <w:t>- Anlage 15</w:t>
      </w:r>
      <w:r w:rsidRPr="00E36D3B">
        <w:rPr>
          <w:i/>
          <w:iCs/>
          <w:lang w:val="de-DE"/>
        </w:rPr>
        <w:t>quinqies</w:t>
      </w:r>
      <w:r w:rsidRPr="00E36D3B">
        <w:rPr>
          <w:lang w:val="de-DE"/>
        </w:rPr>
        <w:t xml:space="preserve"> zu demselben Erlass, ersetzt durch den Königlichen Erlass vom 15. August 2012, wird durch Anlage 9 ersetzt, die vorliegendem Erlass beigefügt ist.</w:t>
      </w:r>
    </w:p>
    <w:p w14:paraId="38F9163C" w14:textId="77777777" w:rsidR="00CF26CA" w:rsidRPr="00E36D3B" w:rsidRDefault="00CF26CA" w:rsidP="00CF26CA">
      <w:pPr>
        <w:ind w:firstLine="708"/>
        <w:jc w:val="both"/>
        <w:rPr>
          <w:lang w:val="de-DE"/>
        </w:rPr>
      </w:pPr>
    </w:p>
    <w:p w14:paraId="46D6CF31" w14:textId="77777777" w:rsidR="00CF26CA" w:rsidRPr="00E36D3B" w:rsidRDefault="00CF26CA" w:rsidP="00CF26CA">
      <w:pPr>
        <w:ind w:firstLine="708"/>
        <w:jc w:val="both"/>
        <w:rPr>
          <w:lang w:val="de-DE"/>
        </w:rPr>
      </w:pPr>
    </w:p>
    <w:p w14:paraId="39D76B02" w14:textId="77777777" w:rsidR="00CF26CA" w:rsidRPr="00E36D3B" w:rsidRDefault="00CF26CA" w:rsidP="00CF26CA">
      <w:pPr>
        <w:ind w:firstLine="708"/>
        <w:jc w:val="both"/>
        <w:rPr>
          <w:lang w:val="de-DE"/>
        </w:rPr>
      </w:pPr>
      <w:r w:rsidRPr="00E36D3B">
        <w:rPr>
          <w:b/>
          <w:lang w:val="de-DE"/>
        </w:rPr>
        <w:t xml:space="preserve">Art. 18 </w:t>
      </w:r>
      <w:r w:rsidRPr="00E36D3B">
        <w:rPr>
          <w:lang w:val="de-DE"/>
        </w:rPr>
        <w:t>- Anlage 43 zu demselben Erlass, ersetzt durch den Königlichen Erlass vom 23. März 2020, wird durch Anlage 3 ersetzt, die vorliegendem Erlass beigefügt ist.</w:t>
      </w:r>
    </w:p>
    <w:p w14:paraId="18310E43" w14:textId="77777777" w:rsidR="00CF26CA" w:rsidRPr="00E36D3B" w:rsidRDefault="00CF26CA" w:rsidP="00CF26CA">
      <w:pPr>
        <w:ind w:firstLine="708"/>
        <w:jc w:val="both"/>
        <w:rPr>
          <w:lang w:val="de-DE"/>
        </w:rPr>
      </w:pPr>
    </w:p>
    <w:p w14:paraId="2CFCCE59" w14:textId="77777777" w:rsidR="00CF26CA" w:rsidRPr="00E36D3B" w:rsidRDefault="00CF26CA" w:rsidP="00CF26CA">
      <w:pPr>
        <w:ind w:firstLine="708"/>
        <w:jc w:val="both"/>
        <w:rPr>
          <w:lang w:val="de-DE"/>
        </w:rPr>
      </w:pPr>
    </w:p>
    <w:p w14:paraId="7984F409" w14:textId="77777777" w:rsidR="00CF26CA" w:rsidRPr="00E36D3B" w:rsidRDefault="00CF26CA" w:rsidP="00CF26CA">
      <w:pPr>
        <w:ind w:firstLine="708"/>
        <w:jc w:val="both"/>
        <w:rPr>
          <w:lang w:val="de-DE"/>
        </w:rPr>
      </w:pPr>
      <w:r w:rsidRPr="00E36D3B">
        <w:rPr>
          <w:b/>
          <w:lang w:val="de-DE"/>
        </w:rPr>
        <w:lastRenderedPageBreak/>
        <w:t xml:space="preserve">Art. 19 </w:t>
      </w:r>
      <w:r w:rsidRPr="00E36D3B">
        <w:rPr>
          <w:lang w:val="de-DE"/>
        </w:rPr>
        <w:t>- Anlage 43</w:t>
      </w:r>
      <w:r w:rsidRPr="00E36D3B">
        <w:rPr>
          <w:i/>
          <w:iCs/>
          <w:lang w:val="de-DE"/>
        </w:rPr>
        <w:t>bis</w:t>
      </w:r>
      <w:r w:rsidRPr="00E36D3B">
        <w:rPr>
          <w:lang w:val="de-DE"/>
        </w:rPr>
        <w:t xml:space="preserve"> zu demselben Erlass, ersetzt durch den Königlichen Erlass vom 23. März 2020, wird durch Anlage 4 ersetzt, die vorliegendem Erlass beigefügt ist.</w:t>
      </w:r>
    </w:p>
    <w:p w14:paraId="7C92F6F3" w14:textId="77777777" w:rsidR="00CF26CA" w:rsidRPr="00E36D3B" w:rsidRDefault="00CF26CA" w:rsidP="00CF26CA">
      <w:pPr>
        <w:ind w:firstLine="708"/>
        <w:jc w:val="both"/>
        <w:rPr>
          <w:lang w:val="de-DE"/>
        </w:rPr>
      </w:pPr>
    </w:p>
    <w:p w14:paraId="2D18C7E2" w14:textId="77777777" w:rsidR="00CF26CA" w:rsidRPr="00E36D3B" w:rsidRDefault="00CF26CA" w:rsidP="00CF26CA">
      <w:pPr>
        <w:ind w:firstLine="708"/>
        <w:jc w:val="both"/>
        <w:rPr>
          <w:lang w:val="de-DE"/>
        </w:rPr>
      </w:pPr>
    </w:p>
    <w:p w14:paraId="2AB8E977" w14:textId="77777777" w:rsidR="00CF26CA" w:rsidRPr="00E36D3B" w:rsidRDefault="00CF26CA" w:rsidP="00CF26CA">
      <w:pPr>
        <w:ind w:firstLine="708"/>
        <w:jc w:val="both"/>
        <w:rPr>
          <w:lang w:val="de-DE"/>
        </w:rPr>
      </w:pPr>
      <w:r w:rsidRPr="00E36D3B">
        <w:rPr>
          <w:b/>
          <w:lang w:val="de-DE"/>
        </w:rPr>
        <w:t xml:space="preserve">Art. 20 </w:t>
      </w:r>
      <w:r w:rsidRPr="00E36D3B">
        <w:rPr>
          <w:lang w:val="de-DE"/>
        </w:rPr>
        <w:t>- Anlage 46 zu demselben Erlass, ersetzt durch den Königlichen Erlass vom 23. März 2020, wird durch Anlage 5 ersetzt, die vorliegendem Erlass beigefügt ist.</w:t>
      </w:r>
    </w:p>
    <w:p w14:paraId="12E15532" w14:textId="77777777" w:rsidR="00CF26CA" w:rsidRPr="00E36D3B" w:rsidRDefault="00CF26CA" w:rsidP="00CF26CA">
      <w:pPr>
        <w:ind w:firstLine="708"/>
        <w:jc w:val="both"/>
        <w:rPr>
          <w:lang w:val="de-DE"/>
        </w:rPr>
      </w:pPr>
    </w:p>
    <w:p w14:paraId="698E2645" w14:textId="77777777" w:rsidR="00CF26CA" w:rsidRPr="00E36D3B" w:rsidRDefault="00CF26CA" w:rsidP="00CF26CA">
      <w:pPr>
        <w:ind w:firstLine="708"/>
        <w:jc w:val="both"/>
        <w:rPr>
          <w:lang w:val="de-DE"/>
        </w:rPr>
      </w:pPr>
    </w:p>
    <w:p w14:paraId="0D5F0D5F" w14:textId="77777777" w:rsidR="00CF26CA" w:rsidRPr="00E36D3B" w:rsidRDefault="00CF26CA" w:rsidP="00CF26CA">
      <w:pPr>
        <w:ind w:firstLine="708"/>
        <w:jc w:val="both"/>
        <w:rPr>
          <w:lang w:val="de-DE"/>
        </w:rPr>
      </w:pPr>
      <w:r w:rsidRPr="00E36D3B">
        <w:rPr>
          <w:b/>
          <w:lang w:val="de-DE"/>
        </w:rPr>
        <w:t xml:space="preserve">Art. 21 </w:t>
      </w:r>
      <w:r w:rsidRPr="00E36D3B">
        <w:rPr>
          <w:lang w:val="de-DE"/>
        </w:rPr>
        <w:t>- Anlage 49 zu demselben Erlass, ersetzt durch den Königlichen Erlass vom 23. März 2020, wird durch Anlage 6 ersetzt, die vorliegendem Erlass beigefügt ist.</w:t>
      </w:r>
    </w:p>
    <w:p w14:paraId="1290A2FF" w14:textId="77777777" w:rsidR="00CF26CA" w:rsidRPr="00E36D3B" w:rsidRDefault="00CF26CA" w:rsidP="00CF26CA">
      <w:pPr>
        <w:ind w:firstLine="708"/>
        <w:jc w:val="both"/>
        <w:rPr>
          <w:lang w:val="de-DE"/>
        </w:rPr>
      </w:pPr>
    </w:p>
    <w:p w14:paraId="51C9CDED" w14:textId="77777777" w:rsidR="00CF26CA" w:rsidRPr="00E36D3B" w:rsidRDefault="00CF26CA" w:rsidP="00CF26CA">
      <w:pPr>
        <w:ind w:firstLine="708"/>
        <w:jc w:val="both"/>
        <w:rPr>
          <w:lang w:val="de-DE"/>
        </w:rPr>
      </w:pPr>
    </w:p>
    <w:p w14:paraId="45EDED44" w14:textId="77777777" w:rsidR="00CF26CA" w:rsidRPr="00E36D3B" w:rsidRDefault="00CF26CA" w:rsidP="00CF26CA">
      <w:pPr>
        <w:ind w:firstLine="708"/>
        <w:jc w:val="both"/>
        <w:rPr>
          <w:lang w:val="de-DE"/>
        </w:rPr>
      </w:pPr>
      <w:r w:rsidRPr="00E36D3B">
        <w:rPr>
          <w:b/>
          <w:lang w:val="de-DE"/>
        </w:rPr>
        <w:t xml:space="preserve">Art. 22 </w:t>
      </w:r>
      <w:r w:rsidRPr="00E36D3B">
        <w:rPr>
          <w:lang w:val="de-DE"/>
        </w:rPr>
        <w:t>- Anlage 52 zu demselben Erlass, ersetzt durch den Königlichen Erlass vom 23. März 2020, wird durch Anlage 7 ersetzt, die vorliegendem Erlass beigefügt ist.</w:t>
      </w:r>
    </w:p>
    <w:p w14:paraId="53B42052" w14:textId="77777777" w:rsidR="00CF26CA" w:rsidRPr="00E36D3B" w:rsidRDefault="00CF26CA" w:rsidP="00CF26CA">
      <w:pPr>
        <w:ind w:firstLine="708"/>
        <w:jc w:val="both"/>
        <w:rPr>
          <w:lang w:val="de-DE"/>
        </w:rPr>
      </w:pPr>
    </w:p>
    <w:p w14:paraId="4048C2BB" w14:textId="77777777" w:rsidR="00CF26CA" w:rsidRPr="00E36D3B" w:rsidRDefault="00CF26CA" w:rsidP="00CF26CA">
      <w:pPr>
        <w:ind w:firstLine="708"/>
        <w:jc w:val="both"/>
        <w:rPr>
          <w:lang w:val="de-DE"/>
        </w:rPr>
      </w:pPr>
    </w:p>
    <w:p w14:paraId="42634AB6" w14:textId="77777777" w:rsidR="00CF26CA" w:rsidRPr="00E36D3B" w:rsidRDefault="00CF26CA" w:rsidP="00CF26CA">
      <w:pPr>
        <w:ind w:firstLine="708"/>
        <w:jc w:val="both"/>
        <w:rPr>
          <w:lang w:val="de-DE"/>
        </w:rPr>
      </w:pPr>
      <w:r w:rsidRPr="00E36D3B">
        <w:rPr>
          <w:b/>
          <w:lang w:val="de-DE"/>
        </w:rPr>
        <w:t xml:space="preserve">Art. 23 </w:t>
      </w:r>
      <w:r w:rsidRPr="00E36D3B">
        <w:rPr>
          <w:lang w:val="de-DE"/>
        </w:rPr>
        <w:t>- Der für die Einreise ins Staatsgebiet, den Aufenthalt, die Niederlassung und das Ausweisen von Ausländern zuständige Minister ist mit der Ausführung des vorliegenden Erlasses beauftragt.</w:t>
      </w:r>
    </w:p>
    <w:p w14:paraId="76360C98" w14:textId="77777777" w:rsidR="00CF26CA" w:rsidRPr="00E36D3B" w:rsidRDefault="00CF26CA" w:rsidP="00FE4F9D">
      <w:pPr>
        <w:ind w:firstLine="708"/>
        <w:rPr>
          <w:lang w:val="de-DE"/>
        </w:rPr>
      </w:pPr>
    </w:p>
    <w:p w14:paraId="128E1351" w14:textId="77777777" w:rsidR="00CF26CA" w:rsidRPr="00E36D3B" w:rsidRDefault="00CF26CA" w:rsidP="00FE4F9D">
      <w:pPr>
        <w:ind w:firstLine="708"/>
        <w:rPr>
          <w:lang w:val="de-DE"/>
        </w:rPr>
      </w:pPr>
    </w:p>
    <w:p w14:paraId="6F87B3B5" w14:textId="77777777" w:rsidR="00CF26CA" w:rsidRPr="00E36D3B" w:rsidRDefault="00CF26CA" w:rsidP="00FE4F9D">
      <w:pPr>
        <w:ind w:firstLine="708"/>
        <w:rPr>
          <w:lang w:val="de-DE"/>
        </w:rPr>
      </w:pPr>
      <w:r w:rsidRPr="00E36D3B">
        <w:rPr>
          <w:lang w:val="de-DE"/>
        </w:rPr>
        <w:t>Gegeben zu Brüssel, den 26. November 2021</w:t>
      </w:r>
    </w:p>
    <w:p w14:paraId="44062A2E" w14:textId="77777777" w:rsidR="00CF26CA" w:rsidRPr="00E36D3B" w:rsidRDefault="00CF26CA" w:rsidP="00FE4F9D">
      <w:pPr>
        <w:ind w:firstLine="708"/>
        <w:rPr>
          <w:lang w:val="de-DE"/>
        </w:rPr>
      </w:pPr>
    </w:p>
    <w:p w14:paraId="3B8CF144" w14:textId="77777777" w:rsidR="00CF26CA" w:rsidRPr="00E36D3B" w:rsidRDefault="00CF26CA" w:rsidP="00FE4F9D">
      <w:pPr>
        <w:ind w:firstLine="708"/>
        <w:rPr>
          <w:lang w:val="de-DE"/>
        </w:rPr>
      </w:pPr>
    </w:p>
    <w:p w14:paraId="29108D47" w14:textId="77777777" w:rsidR="00CF26CA" w:rsidRPr="00E36D3B" w:rsidRDefault="00CF26CA" w:rsidP="00FE4F9D">
      <w:pPr>
        <w:jc w:val="center"/>
        <w:rPr>
          <w:lang w:val="de-DE"/>
        </w:rPr>
      </w:pPr>
      <w:r w:rsidRPr="00E36D3B">
        <w:rPr>
          <w:lang w:val="de-DE"/>
        </w:rPr>
        <w:t>PHILIPPE</w:t>
      </w:r>
    </w:p>
    <w:p w14:paraId="7B08B2E2" w14:textId="77777777" w:rsidR="00CF26CA" w:rsidRPr="00E36D3B" w:rsidRDefault="00CF26CA" w:rsidP="00FE4F9D">
      <w:pPr>
        <w:jc w:val="center"/>
        <w:rPr>
          <w:lang w:val="de-DE"/>
        </w:rPr>
      </w:pPr>
    </w:p>
    <w:p w14:paraId="17C37CFE" w14:textId="77777777" w:rsidR="00CF26CA" w:rsidRPr="00E36D3B" w:rsidRDefault="00CF26CA" w:rsidP="00FE4F9D">
      <w:pPr>
        <w:jc w:val="center"/>
        <w:rPr>
          <w:lang w:val="de-DE"/>
        </w:rPr>
      </w:pPr>
      <w:r w:rsidRPr="00E36D3B">
        <w:rPr>
          <w:lang w:val="de-DE"/>
        </w:rPr>
        <w:t>Von Königs wegen:</w:t>
      </w:r>
    </w:p>
    <w:p w14:paraId="419EDD89" w14:textId="77777777" w:rsidR="00CF26CA" w:rsidRPr="00E36D3B" w:rsidRDefault="00CF26CA" w:rsidP="00FE4F9D">
      <w:pPr>
        <w:jc w:val="center"/>
        <w:rPr>
          <w:lang w:val="de-DE"/>
        </w:rPr>
      </w:pPr>
    </w:p>
    <w:p w14:paraId="06A5B2A1" w14:textId="77777777" w:rsidR="00CF26CA" w:rsidRPr="00E36D3B" w:rsidRDefault="00CF26CA" w:rsidP="00FE4F9D">
      <w:pPr>
        <w:jc w:val="center"/>
        <w:rPr>
          <w:lang w:val="de-DE"/>
        </w:rPr>
      </w:pPr>
      <w:r w:rsidRPr="00E36D3B">
        <w:rPr>
          <w:lang w:val="de-DE"/>
        </w:rPr>
        <w:t>Die Ministerin des Innern</w:t>
      </w:r>
    </w:p>
    <w:p w14:paraId="1DC28682" w14:textId="77777777" w:rsidR="00CF26CA" w:rsidRPr="00E36D3B" w:rsidRDefault="00CF26CA" w:rsidP="00FE4F9D">
      <w:pPr>
        <w:jc w:val="center"/>
        <w:rPr>
          <w:lang w:val="de-DE"/>
        </w:rPr>
      </w:pPr>
      <w:r w:rsidRPr="00E36D3B">
        <w:rPr>
          <w:lang w:val="de-DE"/>
        </w:rPr>
        <w:t>A. VERLINDEN</w:t>
      </w:r>
    </w:p>
    <w:p w14:paraId="4AAEEFA9" w14:textId="77777777" w:rsidR="00CF26CA" w:rsidRPr="00E36D3B" w:rsidRDefault="00CF26CA" w:rsidP="00FE4F9D">
      <w:pPr>
        <w:jc w:val="center"/>
        <w:rPr>
          <w:lang w:val="de-DE"/>
        </w:rPr>
      </w:pPr>
    </w:p>
    <w:p w14:paraId="342CF658" w14:textId="77777777" w:rsidR="00CF26CA" w:rsidRPr="00E36D3B" w:rsidRDefault="00CF26CA" w:rsidP="00FE4F9D">
      <w:pPr>
        <w:jc w:val="center"/>
        <w:rPr>
          <w:lang w:val="de-DE"/>
        </w:rPr>
      </w:pPr>
      <w:r w:rsidRPr="00E36D3B">
        <w:rPr>
          <w:lang w:val="de-DE"/>
        </w:rPr>
        <w:t>Der Staatssekretär für Asyl und Migration</w:t>
      </w:r>
    </w:p>
    <w:p w14:paraId="3BF3608A" w14:textId="77777777" w:rsidR="00CF26CA" w:rsidRPr="00E36D3B" w:rsidRDefault="00CF26CA" w:rsidP="00FE4F9D">
      <w:pPr>
        <w:jc w:val="center"/>
        <w:rPr>
          <w:lang w:val="de-DE"/>
        </w:rPr>
      </w:pPr>
      <w:r w:rsidRPr="00E36D3B">
        <w:rPr>
          <w:lang w:val="de-DE"/>
        </w:rPr>
        <w:t>S. MAHDI</w:t>
      </w:r>
    </w:p>
    <w:p w14:paraId="02CB6E6B" w14:textId="77777777" w:rsidR="00CF26CA" w:rsidRPr="00E36D3B" w:rsidRDefault="00CF26CA" w:rsidP="00FE4F9D">
      <w:pPr>
        <w:jc w:val="center"/>
        <w:rPr>
          <w:lang w:val="de-DE"/>
        </w:rPr>
      </w:pPr>
    </w:p>
    <w:p w14:paraId="5157C202" w14:textId="77777777" w:rsidR="00CF26CA" w:rsidRPr="00E36D3B" w:rsidRDefault="00CF26CA" w:rsidP="00FE4F9D">
      <w:pPr>
        <w:jc w:val="center"/>
        <w:rPr>
          <w:lang w:val="de-DE"/>
        </w:rPr>
      </w:pPr>
      <w:r w:rsidRPr="00E36D3B">
        <w:rPr>
          <w:lang w:val="de-DE"/>
        </w:rPr>
        <w:t>_______</w:t>
      </w:r>
    </w:p>
    <w:p w14:paraId="2EBA96FA" w14:textId="77777777" w:rsidR="00CF26CA" w:rsidRPr="00E36D3B" w:rsidRDefault="00CF26CA" w:rsidP="00FE4F9D">
      <w:pPr>
        <w:jc w:val="center"/>
        <w:rPr>
          <w:lang w:val="de-DE"/>
        </w:rPr>
      </w:pPr>
    </w:p>
    <w:p w14:paraId="473ED3E7" w14:textId="77777777" w:rsidR="00CF26CA" w:rsidRPr="00E36D3B" w:rsidRDefault="00CF26CA" w:rsidP="00396252">
      <w:pPr>
        <w:jc w:val="center"/>
        <w:rPr>
          <w:lang w:val="de-DE"/>
        </w:rPr>
      </w:pPr>
    </w:p>
    <w:p w14:paraId="239644D4" w14:textId="77777777" w:rsidR="00B9165F" w:rsidRPr="00E36D3B" w:rsidRDefault="00B9165F">
      <w:pPr>
        <w:rPr>
          <w:lang w:val="de-DE"/>
        </w:rPr>
        <w:sectPr w:rsidR="00B9165F" w:rsidRPr="00E36D3B" w:rsidSect="00B9165F">
          <w:pgSz w:w="11906" w:h="16838" w:code="9"/>
          <w:pgMar w:top="1134" w:right="1418" w:bottom="1134" w:left="1418" w:header="709" w:footer="709" w:gutter="0"/>
          <w:cols w:space="708"/>
          <w:docGrid w:linePitch="360"/>
        </w:sectPr>
      </w:pPr>
    </w:p>
    <w:p w14:paraId="490F88E9" w14:textId="77777777" w:rsidR="00CF26CA" w:rsidRPr="00E36D3B" w:rsidRDefault="00CF26CA" w:rsidP="00470B25">
      <w:pPr>
        <w:jc w:val="center"/>
        <w:rPr>
          <w:i/>
          <w:lang w:val="de-DE"/>
        </w:rPr>
      </w:pPr>
      <w:r w:rsidRPr="00E36D3B">
        <w:rPr>
          <w:i/>
          <w:lang w:val="de-DE"/>
        </w:rPr>
        <w:lastRenderedPageBreak/>
        <w:t>Anlage 60 zum Königlichen Erlass vom 8. Oktober 1981 über die Einreise ins Staatsgebiet, den Aufenthalt, die Niederlassung und das Ausweisen von Ausländern</w:t>
      </w:r>
    </w:p>
    <w:p w14:paraId="74043B17" w14:textId="77777777" w:rsidR="00CF26CA" w:rsidRPr="00E36D3B" w:rsidRDefault="00CF26CA" w:rsidP="00266F95">
      <w:pPr>
        <w:rPr>
          <w:lang w:val="de-DE"/>
        </w:rPr>
      </w:pPr>
    </w:p>
    <w:p w14:paraId="615BE980" w14:textId="77777777" w:rsidR="00CF26CA" w:rsidRPr="00E36D3B" w:rsidRDefault="00CF26CA" w:rsidP="00470B25">
      <w:pPr>
        <w:jc w:val="right"/>
        <w:rPr>
          <w:lang w:val="de-DE"/>
        </w:rPr>
      </w:pPr>
      <w:r w:rsidRPr="00E36D3B">
        <w:rPr>
          <w:lang w:val="de-DE"/>
        </w:rPr>
        <w:t>ANLAGE 60</w:t>
      </w:r>
    </w:p>
    <w:p w14:paraId="1E19AEFD" w14:textId="77777777" w:rsidR="00CF26CA" w:rsidRPr="00E36D3B" w:rsidRDefault="00CF26CA" w:rsidP="00266F95">
      <w:pPr>
        <w:rPr>
          <w:lang w:val="de-DE"/>
        </w:rPr>
      </w:pPr>
    </w:p>
    <w:p w14:paraId="5A5AF16E" w14:textId="77777777" w:rsidR="00CF26CA" w:rsidRPr="00E36D3B" w:rsidRDefault="00CF26CA" w:rsidP="00266F95">
      <w:pPr>
        <w:rPr>
          <w:lang w:val="de-DE"/>
        </w:rPr>
      </w:pPr>
    </w:p>
    <w:p w14:paraId="6DECFAC6" w14:textId="77777777" w:rsidR="00CF26CA" w:rsidRPr="00E36D3B" w:rsidRDefault="00CF26CA" w:rsidP="00470B25">
      <w:pPr>
        <w:jc w:val="center"/>
        <w:rPr>
          <w:b/>
          <w:lang w:val="de-DE"/>
        </w:rPr>
      </w:pPr>
      <w:r w:rsidRPr="00E36D3B">
        <w:rPr>
          <w:b/>
          <w:lang w:val="de-DE"/>
        </w:rPr>
        <w:t>AUFENTHALTSTITEL FÜR UNTERNEHMENSINTERN TRANSFERIERTE ARBEITNEHMER</w:t>
      </w:r>
    </w:p>
    <w:p w14:paraId="375D7AC3" w14:textId="77777777" w:rsidR="00CF26CA" w:rsidRPr="00E36D3B" w:rsidRDefault="00CF26CA" w:rsidP="00266F95">
      <w:pPr>
        <w:rPr>
          <w:lang w:val="de-DE"/>
        </w:rPr>
      </w:pPr>
    </w:p>
    <w:p w14:paraId="183B55FF" w14:textId="77777777" w:rsidR="00CF26CA" w:rsidRPr="00E36D3B" w:rsidRDefault="00CF26CA" w:rsidP="00470B25">
      <w:pPr>
        <w:jc w:val="center"/>
        <w:rPr>
          <w:lang w:val="de-DE"/>
        </w:rPr>
      </w:pPr>
      <w:r w:rsidRPr="00E36D3B">
        <w:rPr>
          <w:noProof/>
          <w:lang w:val="de-DE"/>
        </w:rPr>
        <w:drawing>
          <wp:inline distT="0" distB="0" distL="0" distR="0" wp14:anchorId="24A5C9FB" wp14:editId="074274D5">
            <wp:extent cx="2857500" cy="1941459"/>
            <wp:effectExtent l="0" t="0" r="0" b="190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74481" cy="1952997"/>
                    </a:xfrm>
                    <a:prstGeom prst="rect">
                      <a:avLst/>
                    </a:prstGeom>
                    <a:noFill/>
                    <a:ln>
                      <a:noFill/>
                    </a:ln>
                  </pic:spPr>
                </pic:pic>
              </a:graphicData>
            </a:graphic>
          </wp:inline>
        </w:drawing>
      </w:r>
      <w:r w:rsidRPr="00E36D3B">
        <w:rPr>
          <w:noProof/>
          <w:lang w:val="de-DE"/>
        </w:rPr>
        <w:drawing>
          <wp:inline distT="0" distB="0" distL="0" distR="0" wp14:anchorId="1B88D045" wp14:editId="6AAAA614">
            <wp:extent cx="2857500" cy="1938210"/>
            <wp:effectExtent l="0" t="0" r="0" b="508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5128" cy="1956950"/>
                    </a:xfrm>
                    <a:prstGeom prst="rect">
                      <a:avLst/>
                    </a:prstGeom>
                    <a:noFill/>
                    <a:ln>
                      <a:noFill/>
                    </a:ln>
                  </pic:spPr>
                </pic:pic>
              </a:graphicData>
            </a:graphic>
          </wp:inline>
        </w:drawing>
      </w:r>
    </w:p>
    <w:p w14:paraId="375ED23B" w14:textId="77777777" w:rsidR="00CF26CA" w:rsidRPr="00E36D3B" w:rsidRDefault="00CF26CA" w:rsidP="00266F95">
      <w:pPr>
        <w:rPr>
          <w:lang w:val="de-DE"/>
        </w:rPr>
      </w:pPr>
    </w:p>
    <w:p w14:paraId="4BB3FCEC" w14:textId="77777777" w:rsidR="00CF26CA" w:rsidRPr="00E36D3B" w:rsidRDefault="00CF26CA" w:rsidP="00266F95">
      <w:pPr>
        <w:rPr>
          <w:b/>
          <w:lang w:val="de-DE"/>
        </w:rPr>
      </w:pPr>
      <w:r w:rsidRPr="00E36D3B">
        <w:rPr>
          <w:b/>
          <w:lang w:val="de-DE"/>
        </w:rPr>
        <w:t>FOLGENDE ANGABEN SIND MIT BLOSSEM AUGE ERKENNBAR:</w:t>
      </w:r>
      <w:r w:rsidRPr="00E36D3B">
        <w:rPr>
          <w:b/>
          <w:vertAlign w:val="superscript"/>
          <w:lang w:val="de-DE"/>
        </w:rPr>
        <w:t>1</w:t>
      </w:r>
    </w:p>
    <w:p w14:paraId="52FABB41" w14:textId="77777777" w:rsidR="00CF26CA" w:rsidRPr="00E36D3B" w:rsidRDefault="00CF26CA" w:rsidP="00266F95">
      <w:pPr>
        <w:rPr>
          <w:lang w:val="de-DE"/>
        </w:rPr>
      </w:pPr>
    </w:p>
    <w:p w14:paraId="77EE9E6D" w14:textId="77777777" w:rsidR="00CF26CA" w:rsidRPr="00E36D3B" w:rsidRDefault="00CF26CA" w:rsidP="008D7791">
      <w:pPr>
        <w:ind w:left="142"/>
        <w:rPr>
          <w:lang w:val="de-DE"/>
        </w:rPr>
      </w:pPr>
      <w:r w:rsidRPr="00E36D3B">
        <w:rPr>
          <w:lang w:val="de-DE"/>
        </w:rPr>
        <w:t>VORDERSEITE:</w:t>
      </w:r>
    </w:p>
    <w:tbl>
      <w:tblPr>
        <w:tblW w:w="9067" w:type="dxa"/>
        <w:tblLook w:val="04A0" w:firstRow="1" w:lastRow="0" w:firstColumn="1" w:lastColumn="0" w:noHBand="0" w:noVBand="1"/>
      </w:tblPr>
      <w:tblGrid>
        <w:gridCol w:w="1413"/>
        <w:gridCol w:w="7654"/>
      </w:tblGrid>
      <w:tr w:rsidR="00CF26CA" w:rsidRPr="00E36D3B" w14:paraId="67E67C7E" w14:textId="77777777" w:rsidTr="00B24872">
        <w:tc>
          <w:tcPr>
            <w:tcW w:w="1413" w:type="dxa"/>
          </w:tcPr>
          <w:p w14:paraId="1840B86E" w14:textId="77777777" w:rsidR="00CF26CA" w:rsidRPr="00E36D3B" w:rsidRDefault="00CF26CA" w:rsidP="00266F95">
            <w:pPr>
              <w:rPr>
                <w:lang w:val="de-DE"/>
              </w:rPr>
            </w:pPr>
            <w:r w:rsidRPr="00E36D3B">
              <w:rPr>
                <w:lang w:val="de-DE"/>
              </w:rPr>
              <w:t>1</w:t>
            </w:r>
          </w:p>
        </w:tc>
        <w:tc>
          <w:tcPr>
            <w:tcW w:w="7654" w:type="dxa"/>
          </w:tcPr>
          <w:p w14:paraId="05F01F1E" w14:textId="77777777" w:rsidR="00CF26CA" w:rsidRPr="00E36D3B" w:rsidRDefault="00CF26CA" w:rsidP="00266F95">
            <w:pPr>
              <w:rPr>
                <w:lang w:val="de-DE"/>
              </w:rPr>
            </w:pPr>
            <w:r w:rsidRPr="00E36D3B">
              <w:rPr>
                <w:lang w:val="de-DE"/>
              </w:rPr>
              <w:t>Dreibuchstabiger Ländercode Belgiens, wie im Dokument 9303 der ICAO über maschinenlesbare Reisedokumente bestimmt: "BEL"</w:t>
            </w:r>
          </w:p>
        </w:tc>
      </w:tr>
      <w:tr w:rsidR="00CF26CA" w:rsidRPr="00E36D3B" w14:paraId="60D249BC" w14:textId="77777777" w:rsidTr="00B24872">
        <w:tc>
          <w:tcPr>
            <w:tcW w:w="1413" w:type="dxa"/>
          </w:tcPr>
          <w:p w14:paraId="1042C944" w14:textId="77777777" w:rsidR="00CF26CA" w:rsidRPr="00E36D3B" w:rsidRDefault="00CF26CA" w:rsidP="00266F95">
            <w:pPr>
              <w:rPr>
                <w:lang w:val="de-DE"/>
              </w:rPr>
            </w:pPr>
            <w:r w:rsidRPr="00E36D3B">
              <w:rPr>
                <w:lang w:val="de-DE"/>
              </w:rPr>
              <w:t>3.1</w:t>
            </w:r>
          </w:p>
        </w:tc>
        <w:tc>
          <w:tcPr>
            <w:tcW w:w="7654" w:type="dxa"/>
          </w:tcPr>
          <w:p w14:paraId="6D2FE0DC" w14:textId="77777777" w:rsidR="00CF26CA" w:rsidRPr="00E36D3B" w:rsidRDefault="00CF26CA" w:rsidP="008D7791">
            <w:pPr>
              <w:rPr>
                <w:lang w:val="de-DE"/>
              </w:rPr>
            </w:pPr>
            <w:r w:rsidRPr="00E36D3B">
              <w:rPr>
                <w:lang w:val="de-DE"/>
              </w:rPr>
              <w:t>Überschrift des Dokuments: "Aufenthaltstitel"</w:t>
            </w:r>
          </w:p>
        </w:tc>
      </w:tr>
      <w:tr w:rsidR="00CF26CA" w:rsidRPr="00E36D3B" w14:paraId="268C3756" w14:textId="77777777" w:rsidTr="00B24872">
        <w:tc>
          <w:tcPr>
            <w:tcW w:w="1413" w:type="dxa"/>
          </w:tcPr>
          <w:p w14:paraId="7E63AE33" w14:textId="77777777" w:rsidR="00CF26CA" w:rsidRPr="00E36D3B" w:rsidRDefault="00CF26CA" w:rsidP="006D2760">
            <w:pPr>
              <w:rPr>
                <w:lang w:val="de-DE"/>
              </w:rPr>
            </w:pPr>
            <w:r w:rsidRPr="00E36D3B">
              <w:rPr>
                <w:lang w:val="de-DE"/>
              </w:rPr>
              <w:t>3.2</w:t>
            </w:r>
          </w:p>
        </w:tc>
        <w:tc>
          <w:tcPr>
            <w:tcW w:w="7654" w:type="dxa"/>
          </w:tcPr>
          <w:p w14:paraId="511ED2DD" w14:textId="77777777" w:rsidR="00CF26CA" w:rsidRPr="00E36D3B" w:rsidRDefault="00CF26CA" w:rsidP="006D2760">
            <w:pPr>
              <w:rPr>
                <w:lang w:val="de-DE"/>
              </w:rPr>
            </w:pPr>
            <w:r w:rsidRPr="00E36D3B">
              <w:rPr>
                <w:lang w:val="de-DE"/>
              </w:rPr>
              <w:t>Überschrift des Dokuments: "Residence permit"</w:t>
            </w:r>
          </w:p>
        </w:tc>
      </w:tr>
      <w:tr w:rsidR="00CF26CA" w:rsidRPr="00E36D3B" w14:paraId="5006691A" w14:textId="77777777" w:rsidTr="00B24872">
        <w:tc>
          <w:tcPr>
            <w:tcW w:w="1413" w:type="dxa"/>
          </w:tcPr>
          <w:p w14:paraId="6C33A9EB" w14:textId="77777777" w:rsidR="00CF26CA" w:rsidRPr="00E36D3B" w:rsidRDefault="00CF26CA" w:rsidP="00266F95">
            <w:pPr>
              <w:rPr>
                <w:lang w:val="de-DE"/>
              </w:rPr>
            </w:pPr>
            <w:r w:rsidRPr="00E36D3B">
              <w:rPr>
                <w:lang w:val="de-DE"/>
              </w:rPr>
              <w:t>4.1 und 4.2</w:t>
            </w:r>
          </w:p>
        </w:tc>
        <w:tc>
          <w:tcPr>
            <w:tcW w:w="7654" w:type="dxa"/>
          </w:tcPr>
          <w:p w14:paraId="150A87BF" w14:textId="77777777" w:rsidR="00CF26CA" w:rsidRPr="00E36D3B" w:rsidRDefault="00CF26CA" w:rsidP="00266F95">
            <w:pPr>
              <w:rPr>
                <w:lang w:val="de-DE"/>
              </w:rPr>
            </w:pPr>
            <w:r w:rsidRPr="00E36D3B">
              <w:rPr>
                <w:lang w:val="de-DE"/>
              </w:rPr>
              <w:t>Nummer des Dokuments</w:t>
            </w:r>
          </w:p>
        </w:tc>
      </w:tr>
      <w:tr w:rsidR="00CF26CA" w:rsidRPr="00E36D3B" w14:paraId="077FB756" w14:textId="77777777" w:rsidTr="00B24872">
        <w:tc>
          <w:tcPr>
            <w:tcW w:w="1413" w:type="dxa"/>
          </w:tcPr>
          <w:p w14:paraId="20FAE58F" w14:textId="77777777" w:rsidR="00CF26CA" w:rsidRPr="00E36D3B" w:rsidRDefault="00CF26CA" w:rsidP="00266F95">
            <w:pPr>
              <w:rPr>
                <w:lang w:val="de-DE"/>
              </w:rPr>
            </w:pPr>
            <w:r w:rsidRPr="00E36D3B">
              <w:rPr>
                <w:lang w:val="de-DE"/>
              </w:rPr>
              <w:t>6</w:t>
            </w:r>
          </w:p>
        </w:tc>
        <w:tc>
          <w:tcPr>
            <w:tcW w:w="7654" w:type="dxa"/>
          </w:tcPr>
          <w:p w14:paraId="544573FE" w14:textId="77777777" w:rsidR="00CF26CA" w:rsidRPr="00E36D3B" w:rsidRDefault="00CF26CA" w:rsidP="00266F95">
            <w:pPr>
              <w:rPr>
                <w:lang w:val="de-DE"/>
              </w:rPr>
            </w:pPr>
            <w:r w:rsidRPr="00E36D3B">
              <w:rPr>
                <w:lang w:val="de-DE"/>
              </w:rPr>
              <w:t>Name und Vorname(n)</w:t>
            </w:r>
          </w:p>
        </w:tc>
      </w:tr>
      <w:tr w:rsidR="00CF26CA" w:rsidRPr="00E36D3B" w14:paraId="26AF59FF" w14:textId="77777777" w:rsidTr="00B24872">
        <w:tc>
          <w:tcPr>
            <w:tcW w:w="1413" w:type="dxa"/>
          </w:tcPr>
          <w:p w14:paraId="49A90C79" w14:textId="77777777" w:rsidR="00CF26CA" w:rsidRPr="00E36D3B" w:rsidRDefault="00CF26CA" w:rsidP="00266F95">
            <w:pPr>
              <w:rPr>
                <w:lang w:val="de-DE"/>
              </w:rPr>
            </w:pPr>
            <w:r w:rsidRPr="00E36D3B">
              <w:rPr>
                <w:lang w:val="de-DE"/>
              </w:rPr>
              <w:t>7</w:t>
            </w:r>
          </w:p>
        </w:tc>
        <w:tc>
          <w:tcPr>
            <w:tcW w:w="7654" w:type="dxa"/>
          </w:tcPr>
          <w:p w14:paraId="75505A91" w14:textId="77777777" w:rsidR="00CF26CA" w:rsidRPr="00E36D3B" w:rsidRDefault="00CF26CA" w:rsidP="00266F95">
            <w:pPr>
              <w:rPr>
                <w:lang w:val="de-DE"/>
              </w:rPr>
            </w:pPr>
            <w:r w:rsidRPr="00E36D3B">
              <w:rPr>
                <w:lang w:val="de-DE"/>
              </w:rPr>
              <w:t>Geschlecht</w:t>
            </w:r>
          </w:p>
        </w:tc>
      </w:tr>
      <w:tr w:rsidR="00CF26CA" w:rsidRPr="00E36D3B" w14:paraId="1D449ACA" w14:textId="77777777" w:rsidTr="00B24872">
        <w:tc>
          <w:tcPr>
            <w:tcW w:w="1413" w:type="dxa"/>
          </w:tcPr>
          <w:p w14:paraId="301C6614" w14:textId="77777777" w:rsidR="00CF26CA" w:rsidRPr="00E36D3B" w:rsidRDefault="00CF26CA" w:rsidP="00266F95">
            <w:pPr>
              <w:rPr>
                <w:lang w:val="de-DE"/>
              </w:rPr>
            </w:pPr>
            <w:r w:rsidRPr="00E36D3B">
              <w:rPr>
                <w:lang w:val="de-DE"/>
              </w:rPr>
              <w:t>8</w:t>
            </w:r>
          </w:p>
        </w:tc>
        <w:tc>
          <w:tcPr>
            <w:tcW w:w="7654" w:type="dxa"/>
          </w:tcPr>
          <w:p w14:paraId="4C84C9F5" w14:textId="77777777" w:rsidR="00CF26CA" w:rsidRPr="00E36D3B" w:rsidRDefault="00CF26CA" w:rsidP="00266F95">
            <w:pPr>
              <w:rPr>
                <w:lang w:val="de-DE"/>
              </w:rPr>
            </w:pPr>
            <w:r w:rsidRPr="00E36D3B">
              <w:rPr>
                <w:lang w:val="de-DE"/>
              </w:rPr>
              <w:t>Staatsangehörigkeit</w:t>
            </w:r>
          </w:p>
        </w:tc>
      </w:tr>
      <w:tr w:rsidR="00CF26CA" w:rsidRPr="00E36D3B" w14:paraId="78499646" w14:textId="77777777" w:rsidTr="00B24872">
        <w:tc>
          <w:tcPr>
            <w:tcW w:w="1413" w:type="dxa"/>
          </w:tcPr>
          <w:p w14:paraId="6BF3089A" w14:textId="77777777" w:rsidR="00CF26CA" w:rsidRPr="00E36D3B" w:rsidRDefault="00CF26CA" w:rsidP="00266F95">
            <w:pPr>
              <w:rPr>
                <w:lang w:val="de-DE"/>
              </w:rPr>
            </w:pPr>
            <w:r w:rsidRPr="00E36D3B">
              <w:rPr>
                <w:lang w:val="de-DE"/>
              </w:rPr>
              <w:t>9</w:t>
            </w:r>
          </w:p>
        </w:tc>
        <w:tc>
          <w:tcPr>
            <w:tcW w:w="7654" w:type="dxa"/>
          </w:tcPr>
          <w:p w14:paraId="659DF840" w14:textId="77777777" w:rsidR="00CF26CA" w:rsidRPr="00E36D3B" w:rsidRDefault="00CF26CA" w:rsidP="00266F95">
            <w:pPr>
              <w:rPr>
                <w:lang w:val="de-DE"/>
              </w:rPr>
            </w:pPr>
            <w:r w:rsidRPr="00E36D3B">
              <w:rPr>
                <w:lang w:val="de-DE"/>
              </w:rPr>
              <w:t>Geburtsdatum</w:t>
            </w:r>
          </w:p>
        </w:tc>
      </w:tr>
      <w:tr w:rsidR="00CF26CA" w:rsidRPr="00E36D3B" w14:paraId="7928C479" w14:textId="77777777" w:rsidTr="00B24872">
        <w:tc>
          <w:tcPr>
            <w:tcW w:w="1413" w:type="dxa"/>
          </w:tcPr>
          <w:p w14:paraId="3A16F244" w14:textId="77777777" w:rsidR="00CF26CA" w:rsidRPr="00E36D3B" w:rsidRDefault="00CF26CA" w:rsidP="00266F95">
            <w:pPr>
              <w:rPr>
                <w:lang w:val="de-DE"/>
              </w:rPr>
            </w:pPr>
            <w:r w:rsidRPr="00E36D3B">
              <w:rPr>
                <w:lang w:val="de-DE"/>
              </w:rPr>
              <w:t>10</w:t>
            </w:r>
          </w:p>
        </w:tc>
        <w:tc>
          <w:tcPr>
            <w:tcW w:w="7654" w:type="dxa"/>
          </w:tcPr>
          <w:p w14:paraId="1D58F7D7" w14:textId="77777777" w:rsidR="00CF26CA" w:rsidRPr="00E36D3B" w:rsidRDefault="00CF26CA" w:rsidP="00266F95">
            <w:pPr>
              <w:rPr>
                <w:lang w:val="de-DE"/>
              </w:rPr>
            </w:pPr>
            <w:r w:rsidRPr="00E36D3B">
              <w:rPr>
                <w:lang w:val="de-DE"/>
              </w:rPr>
              <w:t>Art des Titels: "I. ICT"</w:t>
            </w:r>
          </w:p>
        </w:tc>
      </w:tr>
      <w:tr w:rsidR="00CF26CA" w:rsidRPr="00E36D3B" w14:paraId="62DFC548" w14:textId="77777777" w:rsidTr="00B24872">
        <w:tc>
          <w:tcPr>
            <w:tcW w:w="1413" w:type="dxa"/>
          </w:tcPr>
          <w:p w14:paraId="2C066034" w14:textId="77777777" w:rsidR="00CF26CA" w:rsidRPr="00E36D3B" w:rsidRDefault="00CF26CA" w:rsidP="00266F95">
            <w:pPr>
              <w:rPr>
                <w:lang w:val="de-DE"/>
              </w:rPr>
            </w:pPr>
            <w:r w:rsidRPr="00E36D3B">
              <w:rPr>
                <w:lang w:val="de-DE"/>
              </w:rPr>
              <w:t>11</w:t>
            </w:r>
          </w:p>
        </w:tc>
        <w:tc>
          <w:tcPr>
            <w:tcW w:w="7654" w:type="dxa"/>
          </w:tcPr>
          <w:p w14:paraId="0BA56351" w14:textId="77777777" w:rsidR="00CF26CA" w:rsidRPr="00E36D3B" w:rsidRDefault="00CF26CA" w:rsidP="00266F95">
            <w:pPr>
              <w:rPr>
                <w:lang w:val="de-DE"/>
              </w:rPr>
            </w:pPr>
            <w:r w:rsidRPr="00E36D3B">
              <w:rPr>
                <w:lang w:val="de-DE"/>
              </w:rPr>
              <w:t>Ablaufdatum</w:t>
            </w:r>
          </w:p>
        </w:tc>
      </w:tr>
      <w:tr w:rsidR="00CF26CA" w:rsidRPr="00E36D3B" w14:paraId="2B85B1CC" w14:textId="77777777" w:rsidTr="00B24872">
        <w:tc>
          <w:tcPr>
            <w:tcW w:w="1413" w:type="dxa"/>
          </w:tcPr>
          <w:p w14:paraId="3DA05776" w14:textId="77777777" w:rsidR="00CF26CA" w:rsidRPr="00E36D3B" w:rsidRDefault="00CF26CA" w:rsidP="00266F95">
            <w:pPr>
              <w:rPr>
                <w:lang w:val="de-DE"/>
              </w:rPr>
            </w:pPr>
            <w:r w:rsidRPr="00E36D3B">
              <w:rPr>
                <w:lang w:val="de-DE"/>
              </w:rPr>
              <w:t>12</w:t>
            </w:r>
          </w:p>
        </w:tc>
        <w:tc>
          <w:tcPr>
            <w:tcW w:w="7654" w:type="dxa"/>
          </w:tcPr>
          <w:p w14:paraId="4B4830D1" w14:textId="77777777" w:rsidR="00CF26CA" w:rsidRPr="00E36D3B" w:rsidRDefault="00CF26CA" w:rsidP="00266F95">
            <w:pPr>
              <w:rPr>
                <w:lang w:val="de-DE"/>
              </w:rPr>
            </w:pPr>
            <w:r w:rsidRPr="00E36D3B">
              <w:rPr>
                <w:lang w:val="de-DE"/>
              </w:rPr>
              <w:t>Erkennungsnummer des Nationalregisters</w:t>
            </w:r>
          </w:p>
        </w:tc>
      </w:tr>
      <w:tr w:rsidR="00CF26CA" w:rsidRPr="00E36D3B" w14:paraId="6DAA820A" w14:textId="77777777" w:rsidTr="00B24872">
        <w:tc>
          <w:tcPr>
            <w:tcW w:w="1413" w:type="dxa"/>
          </w:tcPr>
          <w:p w14:paraId="430299DA" w14:textId="77777777" w:rsidR="00CF26CA" w:rsidRPr="00E36D3B" w:rsidRDefault="00CF26CA" w:rsidP="00266F95">
            <w:pPr>
              <w:rPr>
                <w:lang w:val="de-DE"/>
              </w:rPr>
            </w:pPr>
            <w:r w:rsidRPr="00E36D3B">
              <w:rPr>
                <w:lang w:val="de-DE"/>
              </w:rPr>
              <w:t>13</w:t>
            </w:r>
          </w:p>
        </w:tc>
        <w:tc>
          <w:tcPr>
            <w:tcW w:w="7654" w:type="dxa"/>
          </w:tcPr>
          <w:p w14:paraId="55D5299E" w14:textId="77777777" w:rsidR="00CF26CA" w:rsidRPr="00E36D3B" w:rsidRDefault="00CF26CA" w:rsidP="00266F95">
            <w:pPr>
              <w:rPr>
                <w:lang w:val="de-DE"/>
              </w:rPr>
            </w:pPr>
            <w:r w:rsidRPr="00E36D3B">
              <w:rPr>
                <w:lang w:val="de-DE"/>
              </w:rPr>
              <w:t>Lichtbild</w:t>
            </w:r>
          </w:p>
        </w:tc>
      </w:tr>
      <w:tr w:rsidR="00CF26CA" w:rsidRPr="00E36D3B" w14:paraId="711A0BAA" w14:textId="77777777" w:rsidTr="00B24872">
        <w:tc>
          <w:tcPr>
            <w:tcW w:w="1413" w:type="dxa"/>
          </w:tcPr>
          <w:p w14:paraId="414BAC33" w14:textId="77777777" w:rsidR="00CF26CA" w:rsidRPr="00E36D3B" w:rsidRDefault="00CF26CA" w:rsidP="00266F95">
            <w:pPr>
              <w:rPr>
                <w:lang w:val="de-DE"/>
              </w:rPr>
            </w:pPr>
            <w:r w:rsidRPr="00E36D3B">
              <w:rPr>
                <w:lang w:val="de-DE"/>
              </w:rPr>
              <w:t>14</w:t>
            </w:r>
          </w:p>
        </w:tc>
        <w:tc>
          <w:tcPr>
            <w:tcW w:w="7654" w:type="dxa"/>
          </w:tcPr>
          <w:p w14:paraId="0F19F008" w14:textId="77777777" w:rsidR="00CF26CA" w:rsidRPr="00E36D3B" w:rsidRDefault="00CF26CA" w:rsidP="00266F95">
            <w:pPr>
              <w:rPr>
                <w:lang w:val="de-DE"/>
              </w:rPr>
            </w:pPr>
            <w:r w:rsidRPr="00E36D3B">
              <w:rPr>
                <w:lang w:val="de-DE"/>
              </w:rPr>
              <w:t>Unterschrift des Inhabers</w:t>
            </w:r>
          </w:p>
        </w:tc>
      </w:tr>
    </w:tbl>
    <w:p w14:paraId="0F3E71C5" w14:textId="77777777" w:rsidR="00CF26CA" w:rsidRPr="00E36D3B" w:rsidRDefault="00CF26CA" w:rsidP="00266F95">
      <w:pPr>
        <w:rPr>
          <w:lang w:val="de-DE"/>
        </w:rPr>
      </w:pPr>
    </w:p>
    <w:p w14:paraId="699F5387" w14:textId="77777777" w:rsidR="00CF26CA" w:rsidRPr="00E36D3B" w:rsidRDefault="00CF26CA" w:rsidP="00A75370">
      <w:pPr>
        <w:ind w:left="142"/>
        <w:rPr>
          <w:lang w:val="de-DE"/>
        </w:rPr>
      </w:pPr>
      <w:r w:rsidRPr="00E36D3B">
        <w:rPr>
          <w:lang w:val="de-DE"/>
        </w:rPr>
        <w:t>RÜCKSEITE:</w:t>
      </w:r>
    </w:p>
    <w:tbl>
      <w:tblPr>
        <w:tblW w:w="9067" w:type="dxa"/>
        <w:tblLook w:val="04A0" w:firstRow="1" w:lastRow="0" w:firstColumn="1" w:lastColumn="0" w:noHBand="0" w:noVBand="1"/>
      </w:tblPr>
      <w:tblGrid>
        <w:gridCol w:w="1413"/>
        <w:gridCol w:w="7654"/>
      </w:tblGrid>
      <w:tr w:rsidR="00CF26CA" w:rsidRPr="00E36D3B" w14:paraId="65BB9650" w14:textId="77777777" w:rsidTr="00B24872">
        <w:tc>
          <w:tcPr>
            <w:tcW w:w="1413" w:type="dxa"/>
          </w:tcPr>
          <w:p w14:paraId="20544E64" w14:textId="77777777" w:rsidR="00CF26CA" w:rsidRPr="00E36D3B" w:rsidRDefault="00CF26CA" w:rsidP="006D2760">
            <w:pPr>
              <w:rPr>
                <w:lang w:val="de-DE"/>
              </w:rPr>
            </w:pPr>
            <w:r w:rsidRPr="00E36D3B">
              <w:rPr>
                <w:lang w:val="de-DE"/>
              </w:rPr>
              <w:t>16</w:t>
            </w:r>
          </w:p>
        </w:tc>
        <w:tc>
          <w:tcPr>
            <w:tcW w:w="7654" w:type="dxa"/>
          </w:tcPr>
          <w:p w14:paraId="5D501ED4" w14:textId="77777777" w:rsidR="00CF26CA" w:rsidRPr="00E36D3B" w:rsidRDefault="00CF26CA" w:rsidP="006D2760">
            <w:pPr>
              <w:rPr>
                <w:lang w:val="de-DE"/>
              </w:rPr>
            </w:pPr>
            <w:r w:rsidRPr="00E36D3B">
              <w:rPr>
                <w:lang w:val="de-DE"/>
              </w:rPr>
              <w:t>Anmerkung: Zugang zum Arbeitsmarkt</w:t>
            </w:r>
          </w:p>
        </w:tc>
      </w:tr>
      <w:tr w:rsidR="00CF26CA" w:rsidRPr="00E36D3B" w14:paraId="1797EB20" w14:textId="77777777" w:rsidTr="00B24872">
        <w:tc>
          <w:tcPr>
            <w:tcW w:w="1413" w:type="dxa"/>
          </w:tcPr>
          <w:p w14:paraId="68825918" w14:textId="77777777" w:rsidR="00CF26CA" w:rsidRPr="00E36D3B" w:rsidRDefault="00CF26CA" w:rsidP="006D2760">
            <w:pPr>
              <w:rPr>
                <w:lang w:val="de-DE"/>
              </w:rPr>
            </w:pPr>
            <w:r w:rsidRPr="00E36D3B">
              <w:rPr>
                <w:lang w:val="de-DE"/>
              </w:rPr>
              <w:t>16.1</w:t>
            </w:r>
          </w:p>
        </w:tc>
        <w:tc>
          <w:tcPr>
            <w:tcW w:w="7654" w:type="dxa"/>
          </w:tcPr>
          <w:p w14:paraId="6BA0EC58" w14:textId="77777777" w:rsidR="00CF26CA" w:rsidRPr="00E36D3B" w:rsidRDefault="00CF26CA" w:rsidP="006D2760">
            <w:pPr>
              <w:rPr>
                <w:lang w:val="de-DE"/>
              </w:rPr>
            </w:pPr>
            <w:r w:rsidRPr="00E36D3B">
              <w:rPr>
                <w:lang w:val="de-DE"/>
              </w:rPr>
              <w:t>Ausstellungsdatum und -ort</w:t>
            </w:r>
          </w:p>
        </w:tc>
      </w:tr>
      <w:tr w:rsidR="00CF26CA" w:rsidRPr="00E36D3B" w14:paraId="75053F82" w14:textId="77777777" w:rsidTr="00B24872">
        <w:tc>
          <w:tcPr>
            <w:tcW w:w="1413" w:type="dxa"/>
          </w:tcPr>
          <w:p w14:paraId="3A23E78B" w14:textId="77777777" w:rsidR="00CF26CA" w:rsidRPr="00E36D3B" w:rsidRDefault="00CF26CA" w:rsidP="006D2760">
            <w:pPr>
              <w:rPr>
                <w:lang w:val="de-DE"/>
              </w:rPr>
            </w:pPr>
            <w:r w:rsidRPr="00E36D3B">
              <w:rPr>
                <w:lang w:val="de-DE"/>
              </w:rPr>
              <w:t>16.2</w:t>
            </w:r>
          </w:p>
        </w:tc>
        <w:tc>
          <w:tcPr>
            <w:tcW w:w="7654" w:type="dxa"/>
          </w:tcPr>
          <w:p w14:paraId="0E768CD3" w14:textId="77777777" w:rsidR="00CF26CA" w:rsidRPr="00E36D3B" w:rsidRDefault="00CF26CA" w:rsidP="006D2760">
            <w:pPr>
              <w:rPr>
                <w:lang w:val="de-DE"/>
              </w:rPr>
            </w:pPr>
            <w:r w:rsidRPr="00E36D3B">
              <w:rPr>
                <w:lang w:val="de-DE"/>
              </w:rPr>
              <w:t>Geburtsort</w:t>
            </w:r>
          </w:p>
        </w:tc>
      </w:tr>
      <w:tr w:rsidR="00CF26CA" w:rsidRPr="00E36D3B" w14:paraId="39B25907" w14:textId="77777777" w:rsidTr="00B24872">
        <w:tc>
          <w:tcPr>
            <w:tcW w:w="1413" w:type="dxa"/>
          </w:tcPr>
          <w:p w14:paraId="65625BA8" w14:textId="77777777" w:rsidR="00CF26CA" w:rsidRPr="00E36D3B" w:rsidRDefault="00CF26CA" w:rsidP="006D2760">
            <w:pPr>
              <w:rPr>
                <w:lang w:val="de-DE"/>
              </w:rPr>
            </w:pPr>
            <w:r w:rsidRPr="00E36D3B">
              <w:rPr>
                <w:lang w:val="de-DE"/>
              </w:rPr>
              <w:t>16.3</w:t>
            </w:r>
          </w:p>
        </w:tc>
        <w:tc>
          <w:tcPr>
            <w:tcW w:w="7654" w:type="dxa"/>
          </w:tcPr>
          <w:p w14:paraId="09631892" w14:textId="77777777" w:rsidR="00CF26CA" w:rsidRPr="00E36D3B" w:rsidRDefault="00CF26CA" w:rsidP="006D2760">
            <w:pPr>
              <w:rPr>
                <w:lang w:val="de-DE"/>
              </w:rPr>
            </w:pPr>
            <w:r w:rsidRPr="00E36D3B">
              <w:rPr>
                <w:lang w:val="de-DE"/>
              </w:rPr>
              <w:t>Versionsnummer</w:t>
            </w:r>
          </w:p>
        </w:tc>
      </w:tr>
      <w:tr w:rsidR="00CF26CA" w:rsidRPr="00E36D3B" w14:paraId="2A042C0B" w14:textId="77777777" w:rsidTr="00B24872">
        <w:tc>
          <w:tcPr>
            <w:tcW w:w="1413" w:type="dxa"/>
          </w:tcPr>
          <w:p w14:paraId="0A0E4008" w14:textId="77777777" w:rsidR="00CF26CA" w:rsidRPr="00E36D3B" w:rsidRDefault="00CF26CA" w:rsidP="006D2760">
            <w:pPr>
              <w:rPr>
                <w:lang w:val="de-DE"/>
              </w:rPr>
            </w:pPr>
            <w:r w:rsidRPr="00E36D3B">
              <w:rPr>
                <w:lang w:val="de-DE"/>
              </w:rPr>
              <w:t>17</w:t>
            </w:r>
          </w:p>
        </w:tc>
        <w:tc>
          <w:tcPr>
            <w:tcW w:w="7654" w:type="dxa"/>
          </w:tcPr>
          <w:p w14:paraId="5FBB2841" w14:textId="77777777" w:rsidR="00CF26CA" w:rsidRPr="00E36D3B" w:rsidRDefault="00CF26CA" w:rsidP="006D2760">
            <w:pPr>
              <w:rPr>
                <w:lang w:val="de-DE"/>
              </w:rPr>
            </w:pPr>
            <w:r w:rsidRPr="00E36D3B">
              <w:rPr>
                <w:lang w:val="de-DE"/>
              </w:rPr>
              <w:t>Maschinenlesbare Zone</w:t>
            </w:r>
          </w:p>
        </w:tc>
      </w:tr>
      <w:tr w:rsidR="00CF26CA" w:rsidRPr="00E36D3B" w14:paraId="67851B01" w14:textId="77777777" w:rsidTr="00B24872">
        <w:tc>
          <w:tcPr>
            <w:tcW w:w="1413" w:type="dxa"/>
          </w:tcPr>
          <w:p w14:paraId="7D1A6115" w14:textId="77777777" w:rsidR="00CF26CA" w:rsidRPr="00E36D3B" w:rsidRDefault="00CF26CA" w:rsidP="006D2760">
            <w:pPr>
              <w:rPr>
                <w:lang w:val="de-DE"/>
              </w:rPr>
            </w:pPr>
            <w:r w:rsidRPr="00E36D3B">
              <w:rPr>
                <w:lang w:val="de-DE"/>
              </w:rPr>
              <w:t>18</w:t>
            </w:r>
          </w:p>
        </w:tc>
        <w:tc>
          <w:tcPr>
            <w:tcW w:w="7654" w:type="dxa"/>
          </w:tcPr>
          <w:p w14:paraId="780B6095" w14:textId="77777777" w:rsidR="00CF26CA" w:rsidRPr="00E36D3B" w:rsidRDefault="00CF26CA" w:rsidP="006D2760">
            <w:pPr>
              <w:rPr>
                <w:lang w:val="de-DE"/>
              </w:rPr>
            </w:pPr>
            <w:r w:rsidRPr="00E36D3B">
              <w:rPr>
                <w:lang w:val="de-DE"/>
              </w:rPr>
              <w:t>Emblem des Königreichs Belgien</w:t>
            </w:r>
          </w:p>
        </w:tc>
      </w:tr>
      <w:tr w:rsidR="00CF26CA" w:rsidRPr="00E36D3B" w14:paraId="1E3D2E9E" w14:textId="77777777" w:rsidTr="00B24872">
        <w:tc>
          <w:tcPr>
            <w:tcW w:w="1413" w:type="dxa"/>
          </w:tcPr>
          <w:p w14:paraId="7869DE56" w14:textId="77777777" w:rsidR="00CF26CA" w:rsidRPr="00E36D3B" w:rsidRDefault="00CF26CA" w:rsidP="006D2760">
            <w:pPr>
              <w:rPr>
                <w:lang w:val="de-DE"/>
              </w:rPr>
            </w:pPr>
            <w:r w:rsidRPr="00E36D3B">
              <w:rPr>
                <w:lang w:val="de-DE"/>
              </w:rPr>
              <w:t>19</w:t>
            </w:r>
          </w:p>
        </w:tc>
        <w:tc>
          <w:tcPr>
            <w:tcW w:w="7654" w:type="dxa"/>
          </w:tcPr>
          <w:p w14:paraId="10837571" w14:textId="77777777" w:rsidR="00CF26CA" w:rsidRPr="00E36D3B" w:rsidRDefault="00CF26CA" w:rsidP="006D2760">
            <w:pPr>
              <w:rPr>
                <w:lang w:val="de-DE"/>
              </w:rPr>
            </w:pPr>
            <w:r w:rsidRPr="00E36D3B">
              <w:rPr>
                <w:lang w:val="de-DE"/>
              </w:rPr>
              <w:t>"Belgique"/"België"</w:t>
            </w:r>
          </w:p>
        </w:tc>
      </w:tr>
    </w:tbl>
    <w:p w14:paraId="2C323093" w14:textId="77777777" w:rsidR="00CF26CA" w:rsidRPr="00E36D3B" w:rsidRDefault="00CF26CA" w:rsidP="00FA14A6">
      <w:pPr>
        <w:rPr>
          <w:lang w:val="de-DE"/>
        </w:rPr>
      </w:pPr>
    </w:p>
    <w:p w14:paraId="3583C33F" w14:textId="77777777" w:rsidR="00CF26CA" w:rsidRPr="00E36D3B" w:rsidRDefault="00CF26CA" w:rsidP="00E24A50">
      <w:pPr>
        <w:jc w:val="both"/>
        <w:rPr>
          <w:sz w:val="20"/>
          <w:szCs w:val="20"/>
          <w:lang w:val="de-DE"/>
        </w:rPr>
      </w:pPr>
      <w:r w:rsidRPr="00E36D3B">
        <w:rPr>
          <w:sz w:val="20"/>
          <w:lang w:val="de-DE"/>
        </w:rPr>
        <w:t>-----------------------</w:t>
      </w:r>
    </w:p>
    <w:p w14:paraId="00A93227" w14:textId="77777777" w:rsidR="004148F5" w:rsidRPr="00E36D3B" w:rsidRDefault="00CF26CA" w:rsidP="00E24A50">
      <w:pPr>
        <w:jc w:val="both"/>
        <w:rPr>
          <w:sz w:val="18"/>
          <w:lang w:val="de-DE"/>
        </w:rPr>
        <w:sectPr w:rsidR="004148F5" w:rsidRPr="00E36D3B" w:rsidSect="004148F5">
          <w:pgSz w:w="11906" w:h="16838" w:code="9"/>
          <w:pgMar w:top="1247" w:right="1418" w:bottom="1247" w:left="1418" w:header="709" w:footer="709" w:gutter="0"/>
          <w:cols w:space="708"/>
          <w:docGrid w:linePitch="360"/>
        </w:sectPr>
      </w:pPr>
      <w:r w:rsidRPr="00E36D3B">
        <w:rPr>
          <w:sz w:val="18"/>
          <w:vertAlign w:val="superscript"/>
          <w:lang w:val="de-DE"/>
        </w:rPr>
        <w:t>(1)</w:t>
      </w:r>
      <w:r w:rsidRPr="00E36D3B">
        <w:rPr>
          <w:sz w:val="18"/>
          <w:lang w:val="de-DE"/>
        </w:rPr>
        <w:t xml:space="preserve"> Die Nummern entsprechen der Position der Informationen auf der Karte, wie im Anhang der Verordnung (EG) Nr. 1030/2002 des Rates vom 13. Juni 2002 zur einheitlichen Gestaltung des Aufenthaltstitels für Drittstaatenangehörige festgelegt.</w:t>
      </w:r>
    </w:p>
    <w:p w14:paraId="09EDAB24" w14:textId="77777777" w:rsidR="00CF26CA" w:rsidRPr="00E36D3B" w:rsidRDefault="00CF26CA" w:rsidP="008738BB">
      <w:pPr>
        <w:jc w:val="center"/>
        <w:rPr>
          <w:i/>
          <w:lang w:val="de-DE"/>
        </w:rPr>
      </w:pPr>
      <w:r w:rsidRPr="00E36D3B">
        <w:rPr>
          <w:i/>
          <w:lang w:val="de-DE"/>
        </w:rPr>
        <w:lastRenderedPageBreak/>
        <w:t>Anlage 61 zum Königlichen Erlass vom 8. Oktober 1981 über die Einreise ins Staatsgebiet, den Aufenthalt, die Niederlassung und das Ausweisen von Ausländern</w:t>
      </w:r>
    </w:p>
    <w:p w14:paraId="7DCB4749" w14:textId="77777777" w:rsidR="00CF26CA" w:rsidRPr="00E36D3B" w:rsidRDefault="00CF26CA" w:rsidP="008738BB">
      <w:pPr>
        <w:rPr>
          <w:lang w:val="de-DE"/>
        </w:rPr>
      </w:pPr>
    </w:p>
    <w:p w14:paraId="7A7AB919" w14:textId="77777777" w:rsidR="00CF26CA" w:rsidRPr="00E36D3B" w:rsidRDefault="00CF26CA" w:rsidP="008738BB">
      <w:pPr>
        <w:jc w:val="right"/>
        <w:rPr>
          <w:lang w:val="de-DE"/>
        </w:rPr>
      </w:pPr>
      <w:r w:rsidRPr="00E36D3B">
        <w:rPr>
          <w:lang w:val="de-DE"/>
        </w:rPr>
        <w:t>ANLAGE 61</w:t>
      </w:r>
    </w:p>
    <w:p w14:paraId="511BDE68" w14:textId="77777777" w:rsidR="00CF26CA" w:rsidRPr="00E36D3B" w:rsidRDefault="00CF26CA" w:rsidP="008738BB">
      <w:pPr>
        <w:rPr>
          <w:lang w:val="de-DE"/>
        </w:rPr>
      </w:pPr>
    </w:p>
    <w:p w14:paraId="35300C08" w14:textId="77777777" w:rsidR="00CF26CA" w:rsidRPr="00E36D3B" w:rsidRDefault="00CF26CA" w:rsidP="008738BB">
      <w:pPr>
        <w:rPr>
          <w:lang w:val="de-DE"/>
        </w:rPr>
      </w:pPr>
    </w:p>
    <w:p w14:paraId="0F4A56FE" w14:textId="77777777" w:rsidR="00CF26CA" w:rsidRPr="00E36D3B" w:rsidRDefault="00CF26CA" w:rsidP="008738BB">
      <w:pPr>
        <w:jc w:val="center"/>
        <w:rPr>
          <w:b/>
          <w:lang w:val="de-DE"/>
        </w:rPr>
      </w:pPr>
      <w:r w:rsidRPr="00E36D3B">
        <w:rPr>
          <w:b/>
          <w:lang w:val="de-DE"/>
        </w:rPr>
        <w:t>ERLAUBNIS FÜR LANGFRISTIGE MOBILITÄT "ICT"</w:t>
      </w:r>
    </w:p>
    <w:p w14:paraId="31F7F7B6" w14:textId="77777777" w:rsidR="00CF26CA" w:rsidRPr="00E36D3B" w:rsidRDefault="00CF26CA" w:rsidP="008738BB">
      <w:pPr>
        <w:rPr>
          <w:lang w:val="de-DE"/>
        </w:rPr>
      </w:pPr>
    </w:p>
    <w:p w14:paraId="10E6C5C1" w14:textId="77777777" w:rsidR="00CF26CA" w:rsidRPr="00E36D3B" w:rsidRDefault="00CF26CA" w:rsidP="008738BB">
      <w:pPr>
        <w:jc w:val="center"/>
        <w:rPr>
          <w:lang w:val="de-DE"/>
        </w:rPr>
      </w:pPr>
      <w:r w:rsidRPr="00E36D3B">
        <w:rPr>
          <w:noProof/>
          <w:lang w:val="de-DE"/>
        </w:rPr>
        <w:drawing>
          <wp:inline distT="0" distB="0" distL="0" distR="0" wp14:anchorId="2FB24441" wp14:editId="64F1362C">
            <wp:extent cx="2857500" cy="1941459"/>
            <wp:effectExtent l="0" t="0" r="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74481" cy="1952997"/>
                    </a:xfrm>
                    <a:prstGeom prst="rect">
                      <a:avLst/>
                    </a:prstGeom>
                    <a:noFill/>
                    <a:ln>
                      <a:noFill/>
                    </a:ln>
                  </pic:spPr>
                </pic:pic>
              </a:graphicData>
            </a:graphic>
          </wp:inline>
        </w:drawing>
      </w:r>
      <w:r w:rsidRPr="00E36D3B">
        <w:rPr>
          <w:noProof/>
          <w:lang w:val="de-DE"/>
        </w:rPr>
        <w:drawing>
          <wp:inline distT="0" distB="0" distL="0" distR="0" wp14:anchorId="14B8178B" wp14:editId="756BF600">
            <wp:extent cx="2857500" cy="1938210"/>
            <wp:effectExtent l="0" t="0" r="0" b="508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5128" cy="1956950"/>
                    </a:xfrm>
                    <a:prstGeom prst="rect">
                      <a:avLst/>
                    </a:prstGeom>
                    <a:noFill/>
                    <a:ln>
                      <a:noFill/>
                    </a:ln>
                  </pic:spPr>
                </pic:pic>
              </a:graphicData>
            </a:graphic>
          </wp:inline>
        </w:drawing>
      </w:r>
    </w:p>
    <w:p w14:paraId="003D3F47" w14:textId="77777777" w:rsidR="00CF26CA" w:rsidRPr="00E36D3B" w:rsidRDefault="00CF26CA" w:rsidP="008738BB">
      <w:pPr>
        <w:rPr>
          <w:lang w:val="de-DE"/>
        </w:rPr>
      </w:pPr>
    </w:p>
    <w:p w14:paraId="48B1492E" w14:textId="77777777" w:rsidR="00CF26CA" w:rsidRPr="00E36D3B" w:rsidRDefault="00CF26CA" w:rsidP="008738BB">
      <w:pPr>
        <w:rPr>
          <w:b/>
          <w:lang w:val="de-DE"/>
        </w:rPr>
      </w:pPr>
      <w:r w:rsidRPr="00E36D3B">
        <w:rPr>
          <w:b/>
          <w:lang w:val="de-DE"/>
        </w:rPr>
        <w:t>FOLGENDE ANGABEN SIND MIT BLOSSEM AUGE ERKENNBAR:</w:t>
      </w:r>
      <w:r w:rsidRPr="00E36D3B">
        <w:rPr>
          <w:b/>
          <w:vertAlign w:val="superscript"/>
          <w:lang w:val="de-DE"/>
        </w:rPr>
        <w:t>1</w:t>
      </w:r>
    </w:p>
    <w:p w14:paraId="54514101" w14:textId="77777777" w:rsidR="00CF26CA" w:rsidRPr="00E36D3B" w:rsidRDefault="00CF26CA" w:rsidP="008738BB">
      <w:pPr>
        <w:rPr>
          <w:lang w:val="de-DE"/>
        </w:rPr>
      </w:pPr>
    </w:p>
    <w:p w14:paraId="4C379CAD" w14:textId="77777777" w:rsidR="00CF26CA" w:rsidRPr="00E36D3B" w:rsidRDefault="00CF26CA" w:rsidP="008738BB">
      <w:pPr>
        <w:ind w:left="142"/>
        <w:rPr>
          <w:lang w:val="de-DE"/>
        </w:rPr>
      </w:pPr>
      <w:r w:rsidRPr="00E36D3B">
        <w:rPr>
          <w:lang w:val="de-DE"/>
        </w:rPr>
        <w:t>VORDERSEITE:</w:t>
      </w:r>
    </w:p>
    <w:tbl>
      <w:tblPr>
        <w:tblW w:w="9067" w:type="dxa"/>
        <w:tblLook w:val="04A0" w:firstRow="1" w:lastRow="0" w:firstColumn="1" w:lastColumn="0" w:noHBand="0" w:noVBand="1"/>
      </w:tblPr>
      <w:tblGrid>
        <w:gridCol w:w="1413"/>
        <w:gridCol w:w="7654"/>
      </w:tblGrid>
      <w:tr w:rsidR="00CF26CA" w:rsidRPr="00E36D3B" w14:paraId="30D9BC33" w14:textId="77777777" w:rsidTr="00B24872">
        <w:tc>
          <w:tcPr>
            <w:tcW w:w="1413" w:type="dxa"/>
          </w:tcPr>
          <w:p w14:paraId="0C828679" w14:textId="77777777" w:rsidR="00CF26CA" w:rsidRPr="00E36D3B" w:rsidRDefault="00CF26CA" w:rsidP="00B24872">
            <w:pPr>
              <w:rPr>
                <w:lang w:val="de-DE"/>
              </w:rPr>
            </w:pPr>
            <w:r w:rsidRPr="00E36D3B">
              <w:rPr>
                <w:lang w:val="de-DE"/>
              </w:rPr>
              <w:t>1</w:t>
            </w:r>
          </w:p>
        </w:tc>
        <w:tc>
          <w:tcPr>
            <w:tcW w:w="7654" w:type="dxa"/>
          </w:tcPr>
          <w:p w14:paraId="066D7979" w14:textId="77777777" w:rsidR="00CF26CA" w:rsidRPr="00E36D3B" w:rsidRDefault="00CF26CA" w:rsidP="00B24872">
            <w:pPr>
              <w:rPr>
                <w:lang w:val="de-DE"/>
              </w:rPr>
            </w:pPr>
            <w:r w:rsidRPr="00E36D3B">
              <w:rPr>
                <w:lang w:val="de-DE"/>
              </w:rPr>
              <w:t>Dreibuchstabiger Ländercode Belgiens, wie im Dokument 9303 der ICAO über maschinenlesbare Reisedokumente bestimmt: "BEL"</w:t>
            </w:r>
          </w:p>
        </w:tc>
      </w:tr>
      <w:tr w:rsidR="00CF26CA" w:rsidRPr="00E36D3B" w14:paraId="0B6E613F" w14:textId="77777777" w:rsidTr="00B24872">
        <w:tc>
          <w:tcPr>
            <w:tcW w:w="1413" w:type="dxa"/>
          </w:tcPr>
          <w:p w14:paraId="2C15AE92" w14:textId="77777777" w:rsidR="00CF26CA" w:rsidRPr="00E36D3B" w:rsidRDefault="00CF26CA" w:rsidP="00B24872">
            <w:pPr>
              <w:rPr>
                <w:lang w:val="de-DE"/>
              </w:rPr>
            </w:pPr>
            <w:r w:rsidRPr="00E36D3B">
              <w:rPr>
                <w:lang w:val="de-DE"/>
              </w:rPr>
              <w:t>3.1</w:t>
            </w:r>
          </w:p>
        </w:tc>
        <w:tc>
          <w:tcPr>
            <w:tcW w:w="7654" w:type="dxa"/>
          </w:tcPr>
          <w:p w14:paraId="56D6D9CD" w14:textId="77777777" w:rsidR="00CF26CA" w:rsidRPr="00E36D3B" w:rsidRDefault="00CF26CA" w:rsidP="00B24872">
            <w:pPr>
              <w:rPr>
                <w:lang w:val="de-DE"/>
              </w:rPr>
            </w:pPr>
            <w:r w:rsidRPr="00E36D3B">
              <w:rPr>
                <w:lang w:val="de-DE"/>
              </w:rPr>
              <w:t>Überschrift des Dokuments: "Aufenthaltstitel"</w:t>
            </w:r>
          </w:p>
        </w:tc>
      </w:tr>
      <w:tr w:rsidR="00CF26CA" w:rsidRPr="00E36D3B" w14:paraId="2BD65FBD" w14:textId="77777777" w:rsidTr="00B24872">
        <w:tc>
          <w:tcPr>
            <w:tcW w:w="1413" w:type="dxa"/>
          </w:tcPr>
          <w:p w14:paraId="24956436" w14:textId="77777777" w:rsidR="00CF26CA" w:rsidRPr="00E36D3B" w:rsidRDefault="00CF26CA" w:rsidP="00B24872">
            <w:pPr>
              <w:rPr>
                <w:lang w:val="de-DE"/>
              </w:rPr>
            </w:pPr>
            <w:r w:rsidRPr="00E36D3B">
              <w:rPr>
                <w:lang w:val="de-DE"/>
              </w:rPr>
              <w:t>3.2</w:t>
            </w:r>
          </w:p>
        </w:tc>
        <w:tc>
          <w:tcPr>
            <w:tcW w:w="7654" w:type="dxa"/>
          </w:tcPr>
          <w:p w14:paraId="1232398C" w14:textId="77777777" w:rsidR="00CF26CA" w:rsidRPr="00E36D3B" w:rsidRDefault="00CF26CA" w:rsidP="00B24872">
            <w:pPr>
              <w:rPr>
                <w:lang w:val="de-DE"/>
              </w:rPr>
            </w:pPr>
            <w:r w:rsidRPr="00E36D3B">
              <w:rPr>
                <w:lang w:val="de-DE"/>
              </w:rPr>
              <w:t>Überschrift des Dokuments: "Residence permit"</w:t>
            </w:r>
          </w:p>
        </w:tc>
      </w:tr>
      <w:tr w:rsidR="00CF26CA" w:rsidRPr="00E36D3B" w14:paraId="788B528B" w14:textId="77777777" w:rsidTr="00B24872">
        <w:tc>
          <w:tcPr>
            <w:tcW w:w="1413" w:type="dxa"/>
          </w:tcPr>
          <w:p w14:paraId="5A23B21F" w14:textId="77777777" w:rsidR="00CF26CA" w:rsidRPr="00E36D3B" w:rsidRDefault="00CF26CA" w:rsidP="00B24872">
            <w:pPr>
              <w:rPr>
                <w:lang w:val="de-DE"/>
              </w:rPr>
            </w:pPr>
            <w:r w:rsidRPr="00E36D3B">
              <w:rPr>
                <w:lang w:val="de-DE"/>
              </w:rPr>
              <w:t>4.1 und 4.2</w:t>
            </w:r>
          </w:p>
        </w:tc>
        <w:tc>
          <w:tcPr>
            <w:tcW w:w="7654" w:type="dxa"/>
          </w:tcPr>
          <w:p w14:paraId="26752EA6" w14:textId="77777777" w:rsidR="00CF26CA" w:rsidRPr="00E36D3B" w:rsidRDefault="00CF26CA" w:rsidP="00B24872">
            <w:pPr>
              <w:rPr>
                <w:lang w:val="de-DE"/>
              </w:rPr>
            </w:pPr>
            <w:r w:rsidRPr="00E36D3B">
              <w:rPr>
                <w:lang w:val="de-DE"/>
              </w:rPr>
              <w:t>Nummer des Dokuments</w:t>
            </w:r>
          </w:p>
        </w:tc>
      </w:tr>
      <w:tr w:rsidR="00CF26CA" w:rsidRPr="00E36D3B" w14:paraId="3445741A" w14:textId="77777777" w:rsidTr="00B24872">
        <w:tc>
          <w:tcPr>
            <w:tcW w:w="1413" w:type="dxa"/>
          </w:tcPr>
          <w:p w14:paraId="13EAA033" w14:textId="77777777" w:rsidR="00CF26CA" w:rsidRPr="00E36D3B" w:rsidRDefault="00CF26CA" w:rsidP="00B24872">
            <w:pPr>
              <w:rPr>
                <w:lang w:val="de-DE"/>
              </w:rPr>
            </w:pPr>
            <w:r w:rsidRPr="00E36D3B">
              <w:rPr>
                <w:lang w:val="de-DE"/>
              </w:rPr>
              <w:t>6</w:t>
            </w:r>
          </w:p>
        </w:tc>
        <w:tc>
          <w:tcPr>
            <w:tcW w:w="7654" w:type="dxa"/>
          </w:tcPr>
          <w:p w14:paraId="2B108830" w14:textId="77777777" w:rsidR="00CF26CA" w:rsidRPr="00E36D3B" w:rsidRDefault="00CF26CA" w:rsidP="00B24872">
            <w:pPr>
              <w:rPr>
                <w:lang w:val="de-DE"/>
              </w:rPr>
            </w:pPr>
            <w:r w:rsidRPr="00E36D3B">
              <w:rPr>
                <w:lang w:val="de-DE"/>
              </w:rPr>
              <w:t>Name und Vorname(n)</w:t>
            </w:r>
          </w:p>
        </w:tc>
      </w:tr>
      <w:tr w:rsidR="00CF26CA" w:rsidRPr="00E36D3B" w14:paraId="19646638" w14:textId="77777777" w:rsidTr="00B24872">
        <w:tc>
          <w:tcPr>
            <w:tcW w:w="1413" w:type="dxa"/>
          </w:tcPr>
          <w:p w14:paraId="6783DB0A" w14:textId="77777777" w:rsidR="00CF26CA" w:rsidRPr="00E36D3B" w:rsidRDefault="00CF26CA" w:rsidP="00B24872">
            <w:pPr>
              <w:rPr>
                <w:lang w:val="de-DE"/>
              </w:rPr>
            </w:pPr>
            <w:r w:rsidRPr="00E36D3B">
              <w:rPr>
                <w:lang w:val="de-DE"/>
              </w:rPr>
              <w:t>7</w:t>
            </w:r>
          </w:p>
        </w:tc>
        <w:tc>
          <w:tcPr>
            <w:tcW w:w="7654" w:type="dxa"/>
          </w:tcPr>
          <w:p w14:paraId="4877076B" w14:textId="77777777" w:rsidR="00CF26CA" w:rsidRPr="00E36D3B" w:rsidRDefault="00CF26CA" w:rsidP="00B24872">
            <w:pPr>
              <w:rPr>
                <w:lang w:val="de-DE"/>
              </w:rPr>
            </w:pPr>
            <w:r w:rsidRPr="00E36D3B">
              <w:rPr>
                <w:lang w:val="de-DE"/>
              </w:rPr>
              <w:t>Geschlecht</w:t>
            </w:r>
          </w:p>
        </w:tc>
      </w:tr>
      <w:tr w:rsidR="00CF26CA" w:rsidRPr="00E36D3B" w14:paraId="760C3BE0" w14:textId="77777777" w:rsidTr="00B24872">
        <w:tc>
          <w:tcPr>
            <w:tcW w:w="1413" w:type="dxa"/>
          </w:tcPr>
          <w:p w14:paraId="3BB23DB9" w14:textId="77777777" w:rsidR="00CF26CA" w:rsidRPr="00E36D3B" w:rsidRDefault="00CF26CA" w:rsidP="00B24872">
            <w:pPr>
              <w:rPr>
                <w:lang w:val="de-DE"/>
              </w:rPr>
            </w:pPr>
            <w:r w:rsidRPr="00E36D3B">
              <w:rPr>
                <w:lang w:val="de-DE"/>
              </w:rPr>
              <w:t>8</w:t>
            </w:r>
          </w:p>
        </w:tc>
        <w:tc>
          <w:tcPr>
            <w:tcW w:w="7654" w:type="dxa"/>
          </w:tcPr>
          <w:p w14:paraId="3FF6B1B5" w14:textId="77777777" w:rsidR="00CF26CA" w:rsidRPr="00E36D3B" w:rsidRDefault="00CF26CA" w:rsidP="00B24872">
            <w:pPr>
              <w:rPr>
                <w:lang w:val="de-DE"/>
              </w:rPr>
            </w:pPr>
            <w:r w:rsidRPr="00E36D3B">
              <w:rPr>
                <w:lang w:val="de-DE"/>
              </w:rPr>
              <w:t>Staatsangehörigkeit</w:t>
            </w:r>
          </w:p>
        </w:tc>
      </w:tr>
      <w:tr w:rsidR="00CF26CA" w:rsidRPr="00E36D3B" w14:paraId="333B6F72" w14:textId="77777777" w:rsidTr="00B24872">
        <w:tc>
          <w:tcPr>
            <w:tcW w:w="1413" w:type="dxa"/>
          </w:tcPr>
          <w:p w14:paraId="4E61F962" w14:textId="77777777" w:rsidR="00CF26CA" w:rsidRPr="00E36D3B" w:rsidRDefault="00CF26CA" w:rsidP="00B24872">
            <w:pPr>
              <w:rPr>
                <w:lang w:val="de-DE"/>
              </w:rPr>
            </w:pPr>
            <w:r w:rsidRPr="00E36D3B">
              <w:rPr>
                <w:lang w:val="de-DE"/>
              </w:rPr>
              <w:t>9</w:t>
            </w:r>
          </w:p>
        </w:tc>
        <w:tc>
          <w:tcPr>
            <w:tcW w:w="7654" w:type="dxa"/>
          </w:tcPr>
          <w:p w14:paraId="1FA90BEE" w14:textId="77777777" w:rsidR="00CF26CA" w:rsidRPr="00E36D3B" w:rsidRDefault="00CF26CA" w:rsidP="00B24872">
            <w:pPr>
              <w:rPr>
                <w:lang w:val="de-DE"/>
              </w:rPr>
            </w:pPr>
            <w:r w:rsidRPr="00E36D3B">
              <w:rPr>
                <w:lang w:val="de-DE"/>
              </w:rPr>
              <w:t>Geburtsdatum</w:t>
            </w:r>
          </w:p>
        </w:tc>
      </w:tr>
      <w:tr w:rsidR="00CF26CA" w:rsidRPr="00E36D3B" w14:paraId="3F62EE5F" w14:textId="77777777" w:rsidTr="00B24872">
        <w:tc>
          <w:tcPr>
            <w:tcW w:w="1413" w:type="dxa"/>
          </w:tcPr>
          <w:p w14:paraId="0A2F34EB" w14:textId="77777777" w:rsidR="00CF26CA" w:rsidRPr="00E36D3B" w:rsidRDefault="00CF26CA" w:rsidP="00B24872">
            <w:pPr>
              <w:rPr>
                <w:lang w:val="de-DE"/>
              </w:rPr>
            </w:pPr>
            <w:r w:rsidRPr="00E36D3B">
              <w:rPr>
                <w:lang w:val="de-DE"/>
              </w:rPr>
              <w:t>10</w:t>
            </w:r>
          </w:p>
        </w:tc>
        <w:tc>
          <w:tcPr>
            <w:tcW w:w="7654" w:type="dxa"/>
          </w:tcPr>
          <w:p w14:paraId="500DE04E" w14:textId="77777777" w:rsidR="00CF26CA" w:rsidRPr="00E36D3B" w:rsidRDefault="00CF26CA" w:rsidP="008738BB">
            <w:pPr>
              <w:rPr>
                <w:lang w:val="de-DE"/>
              </w:rPr>
            </w:pPr>
            <w:r w:rsidRPr="00E36D3B">
              <w:rPr>
                <w:lang w:val="de-DE"/>
              </w:rPr>
              <w:t>Art des Titels: "J. Mobile ICT"</w:t>
            </w:r>
          </w:p>
        </w:tc>
      </w:tr>
      <w:tr w:rsidR="00CF26CA" w:rsidRPr="00E36D3B" w14:paraId="31D781D6" w14:textId="77777777" w:rsidTr="00B24872">
        <w:tc>
          <w:tcPr>
            <w:tcW w:w="1413" w:type="dxa"/>
          </w:tcPr>
          <w:p w14:paraId="515F8AC7" w14:textId="77777777" w:rsidR="00CF26CA" w:rsidRPr="00E36D3B" w:rsidRDefault="00CF26CA" w:rsidP="00B24872">
            <w:pPr>
              <w:rPr>
                <w:lang w:val="de-DE"/>
              </w:rPr>
            </w:pPr>
            <w:r w:rsidRPr="00E36D3B">
              <w:rPr>
                <w:lang w:val="de-DE"/>
              </w:rPr>
              <w:t>11</w:t>
            </w:r>
          </w:p>
        </w:tc>
        <w:tc>
          <w:tcPr>
            <w:tcW w:w="7654" w:type="dxa"/>
          </w:tcPr>
          <w:p w14:paraId="595BCD15" w14:textId="77777777" w:rsidR="00CF26CA" w:rsidRPr="00E36D3B" w:rsidRDefault="00CF26CA" w:rsidP="00B24872">
            <w:pPr>
              <w:rPr>
                <w:lang w:val="de-DE"/>
              </w:rPr>
            </w:pPr>
            <w:r w:rsidRPr="00E36D3B">
              <w:rPr>
                <w:lang w:val="de-DE"/>
              </w:rPr>
              <w:t>Ablaufdatum</w:t>
            </w:r>
          </w:p>
        </w:tc>
      </w:tr>
      <w:tr w:rsidR="00CF26CA" w:rsidRPr="00E36D3B" w14:paraId="2CAB7F4B" w14:textId="77777777" w:rsidTr="00B24872">
        <w:tc>
          <w:tcPr>
            <w:tcW w:w="1413" w:type="dxa"/>
          </w:tcPr>
          <w:p w14:paraId="339CB51A" w14:textId="77777777" w:rsidR="00CF26CA" w:rsidRPr="00E36D3B" w:rsidRDefault="00CF26CA" w:rsidP="00B24872">
            <w:pPr>
              <w:rPr>
                <w:lang w:val="de-DE"/>
              </w:rPr>
            </w:pPr>
            <w:r w:rsidRPr="00E36D3B">
              <w:rPr>
                <w:lang w:val="de-DE"/>
              </w:rPr>
              <w:t>12</w:t>
            </w:r>
          </w:p>
        </w:tc>
        <w:tc>
          <w:tcPr>
            <w:tcW w:w="7654" w:type="dxa"/>
          </w:tcPr>
          <w:p w14:paraId="1DDC6F6E" w14:textId="77777777" w:rsidR="00CF26CA" w:rsidRPr="00E36D3B" w:rsidRDefault="00CF26CA" w:rsidP="00B24872">
            <w:pPr>
              <w:rPr>
                <w:lang w:val="de-DE"/>
              </w:rPr>
            </w:pPr>
            <w:r w:rsidRPr="00E36D3B">
              <w:rPr>
                <w:lang w:val="de-DE"/>
              </w:rPr>
              <w:t>Erkennungsnummer des Nationalregisters</w:t>
            </w:r>
          </w:p>
        </w:tc>
      </w:tr>
      <w:tr w:rsidR="00CF26CA" w:rsidRPr="00E36D3B" w14:paraId="6B391F45" w14:textId="77777777" w:rsidTr="00B24872">
        <w:tc>
          <w:tcPr>
            <w:tcW w:w="1413" w:type="dxa"/>
          </w:tcPr>
          <w:p w14:paraId="4A3F19CA" w14:textId="77777777" w:rsidR="00CF26CA" w:rsidRPr="00E36D3B" w:rsidRDefault="00CF26CA" w:rsidP="00B24872">
            <w:pPr>
              <w:rPr>
                <w:lang w:val="de-DE"/>
              </w:rPr>
            </w:pPr>
            <w:r w:rsidRPr="00E36D3B">
              <w:rPr>
                <w:lang w:val="de-DE"/>
              </w:rPr>
              <w:t>13</w:t>
            </w:r>
          </w:p>
        </w:tc>
        <w:tc>
          <w:tcPr>
            <w:tcW w:w="7654" w:type="dxa"/>
          </w:tcPr>
          <w:p w14:paraId="71CD4767" w14:textId="77777777" w:rsidR="00CF26CA" w:rsidRPr="00E36D3B" w:rsidRDefault="00CF26CA" w:rsidP="00B24872">
            <w:pPr>
              <w:rPr>
                <w:lang w:val="de-DE"/>
              </w:rPr>
            </w:pPr>
            <w:r w:rsidRPr="00E36D3B">
              <w:rPr>
                <w:lang w:val="de-DE"/>
              </w:rPr>
              <w:t>Lichtbild</w:t>
            </w:r>
          </w:p>
        </w:tc>
      </w:tr>
      <w:tr w:rsidR="00CF26CA" w:rsidRPr="00E36D3B" w14:paraId="11E5F25A" w14:textId="77777777" w:rsidTr="00B24872">
        <w:tc>
          <w:tcPr>
            <w:tcW w:w="1413" w:type="dxa"/>
          </w:tcPr>
          <w:p w14:paraId="097186CB" w14:textId="77777777" w:rsidR="00CF26CA" w:rsidRPr="00E36D3B" w:rsidRDefault="00CF26CA" w:rsidP="00B24872">
            <w:pPr>
              <w:rPr>
                <w:lang w:val="de-DE"/>
              </w:rPr>
            </w:pPr>
            <w:r w:rsidRPr="00E36D3B">
              <w:rPr>
                <w:lang w:val="de-DE"/>
              </w:rPr>
              <w:t>14</w:t>
            </w:r>
          </w:p>
        </w:tc>
        <w:tc>
          <w:tcPr>
            <w:tcW w:w="7654" w:type="dxa"/>
          </w:tcPr>
          <w:p w14:paraId="634CBC70" w14:textId="77777777" w:rsidR="00CF26CA" w:rsidRPr="00E36D3B" w:rsidRDefault="00CF26CA" w:rsidP="00B24872">
            <w:pPr>
              <w:rPr>
                <w:lang w:val="de-DE"/>
              </w:rPr>
            </w:pPr>
            <w:r w:rsidRPr="00E36D3B">
              <w:rPr>
                <w:lang w:val="de-DE"/>
              </w:rPr>
              <w:t>Unterschrift des Inhabers</w:t>
            </w:r>
          </w:p>
        </w:tc>
      </w:tr>
    </w:tbl>
    <w:p w14:paraId="3D8F1C1F" w14:textId="77777777" w:rsidR="00CF26CA" w:rsidRPr="00E36D3B" w:rsidRDefault="00CF26CA" w:rsidP="008738BB">
      <w:pPr>
        <w:rPr>
          <w:lang w:val="de-DE"/>
        </w:rPr>
      </w:pPr>
    </w:p>
    <w:p w14:paraId="3636984B" w14:textId="77777777" w:rsidR="00CF26CA" w:rsidRPr="00E36D3B" w:rsidRDefault="00CF26CA" w:rsidP="008738BB">
      <w:pPr>
        <w:ind w:left="142"/>
        <w:rPr>
          <w:lang w:val="de-DE"/>
        </w:rPr>
      </w:pPr>
      <w:r w:rsidRPr="00E36D3B">
        <w:rPr>
          <w:lang w:val="de-DE"/>
        </w:rPr>
        <w:t>RÜCKSEITE:</w:t>
      </w:r>
    </w:p>
    <w:tbl>
      <w:tblPr>
        <w:tblW w:w="9067" w:type="dxa"/>
        <w:tblLook w:val="04A0" w:firstRow="1" w:lastRow="0" w:firstColumn="1" w:lastColumn="0" w:noHBand="0" w:noVBand="1"/>
      </w:tblPr>
      <w:tblGrid>
        <w:gridCol w:w="1413"/>
        <w:gridCol w:w="7654"/>
      </w:tblGrid>
      <w:tr w:rsidR="00CF26CA" w:rsidRPr="00E36D3B" w14:paraId="1D864037" w14:textId="77777777" w:rsidTr="00B24872">
        <w:tc>
          <w:tcPr>
            <w:tcW w:w="1413" w:type="dxa"/>
          </w:tcPr>
          <w:p w14:paraId="677D5693" w14:textId="77777777" w:rsidR="00CF26CA" w:rsidRPr="00E36D3B" w:rsidRDefault="00CF26CA" w:rsidP="00B24872">
            <w:pPr>
              <w:rPr>
                <w:lang w:val="de-DE"/>
              </w:rPr>
            </w:pPr>
            <w:r w:rsidRPr="00E36D3B">
              <w:rPr>
                <w:lang w:val="de-DE"/>
              </w:rPr>
              <w:t>16</w:t>
            </w:r>
          </w:p>
        </w:tc>
        <w:tc>
          <w:tcPr>
            <w:tcW w:w="7654" w:type="dxa"/>
          </w:tcPr>
          <w:p w14:paraId="4E6F43BB" w14:textId="77777777" w:rsidR="00CF26CA" w:rsidRPr="00E36D3B" w:rsidRDefault="00CF26CA" w:rsidP="00B24872">
            <w:pPr>
              <w:rPr>
                <w:lang w:val="de-DE"/>
              </w:rPr>
            </w:pPr>
            <w:r w:rsidRPr="00E36D3B">
              <w:rPr>
                <w:lang w:val="de-DE"/>
              </w:rPr>
              <w:t>Anmerkung: Zugang zum Arbeitsmarkt</w:t>
            </w:r>
          </w:p>
        </w:tc>
      </w:tr>
      <w:tr w:rsidR="00CF26CA" w:rsidRPr="00E36D3B" w14:paraId="51587704" w14:textId="77777777" w:rsidTr="00B24872">
        <w:tc>
          <w:tcPr>
            <w:tcW w:w="1413" w:type="dxa"/>
          </w:tcPr>
          <w:p w14:paraId="425A4B4F" w14:textId="77777777" w:rsidR="00CF26CA" w:rsidRPr="00E36D3B" w:rsidRDefault="00CF26CA" w:rsidP="00B24872">
            <w:pPr>
              <w:rPr>
                <w:lang w:val="de-DE"/>
              </w:rPr>
            </w:pPr>
            <w:r w:rsidRPr="00E36D3B">
              <w:rPr>
                <w:lang w:val="de-DE"/>
              </w:rPr>
              <w:t>16.1</w:t>
            </w:r>
          </w:p>
        </w:tc>
        <w:tc>
          <w:tcPr>
            <w:tcW w:w="7654" w:type="dxa"/>
          </w:tcPr>
          <w:p w14:paraId="1D07DA90" w14:textId="77777777" w:rsidR="00CF26CA" w:rsidRPr="00E36D3B" w:rsidRDefault="00CF26CA" w:rsidP="00B24872">
            <w:pPr>
              <w:rPr>
                <w:lang w:val="de-DE"/>
              </w:rPr>
            </w:pPr>
            <w:r w:rsidRPr="00E36D3B">
              <w:rPr>
                <w:lang w:val="de-DE"/>
              </w:rPr>
              <w:t>Ausstellungsdatum und -ort</w:t>
            </w:r>
          </w:p>
        </w:tc>
      </w:tr>
      <w:tr w:rsidR="00CF26CA" w:rsidRPr="00E36D3B" w14:paraId="6B83D50A" w14:textId="77777777" w:rsidTr="00B24872">
        <w:tc>
          <w:tcPr>
            <w:tcW w:w="1413" w:type="dxa"/>
          </w:tcPr>
          <w:p w14:paraId="49DAB0D7" w14:textId="77777777" w:rsidR="00CF26CA" w:rsidRPr="00E36D3B" w:rsidRDefault="00CF26CA" w:rsidP="00B24872">
            <w:pPr>
              <w:rPr>
                <w:lang w:val="de-DE"/>
              </w:rPr>
            </w:pPr>
            <w:r w:rsidRPr="00E36D3B">
              <w:rPr>
                <w:lang w:val="de-DE"/>
              </w:rPr>
              <w:t>16.2</w:t>
            </w:r>
          </w:p>
        </w:tc>
        <w:tc>
          <w:tcPr>
            <w:tcW w:w="7654" w:type="dxa"/>
          </w:tcPr>
          <w:p w14:paraId="65BF0085" w14:textId="77777777" w:rsidR="00CF26CA" w:rsidRPr="00E36D3B" w:rsidRDefault="00CF26CA" w:rsidP="00B24872">
            <w:pPr>
              <w:rPr>
                <w:lang w:val="de-DE"/>
              </w:rPr>
            </w:pPr>
            <w:r w:rsidRPr="00E36D3B">
              <w:rPr>
                <w:lang w:val="de-DE"/>
              </w:rPr>
              <w:t>Geburtsort:</w:t>
            </w:r>
          </w:p>
        </w:tc>
      </w:tr>
      <w:tr w:rsidR="00CF26CA" w:rsidRPr="00E36D3B" w14:paraId="746306FF" w14:textId="77777777" w:rsidTr="00B24872">
        <w:tc>
          <w:tcPr>
            <w:tcW w:w="1413" w:type="dxa"/>
          </w:tcPr>
          <w:p w14:paraId="3B90E1F6" w14:textId="77777777" w:rsidR="00CF26CA" w:rsidRPr="00E36D3B" w:rsidRDefault="00CF26CA" w:rsidP="00B24872">
            <w:pPr>
              <w:rPr>
                <w:lang w:val="de-DE"/>
              </w:rPr>
            </w:pPr>
            <w:r w:rsidRPr="00E36D3B">
              <w:rPr>
                <w:lang w:val="de-DE"/>
              </w:rPr>
              <w:t>16.3</w:t>
            </w:r>
          </w:p>
        </w:tc>
        <w:tc>
          <w:tcPr>
            <w:tcW w:w="7654" w:type="dxa"/>
          </w:tcPr>
          <w:p w14:paraId="403961A0" w14:textId="77777777" w:rsidR="00CF26CA" w:rsidRPr="00E36D3B" w:rsidRDefault="00CF26CA" w:rsidP="00B24872">
            <w:pPr>
              <w:rPr>
                <w:lang w:val="de-DE"/>
              </w:rPr>
            </w:pPr>
            <w:r w:rsidRPr="00E36D3B">
              <w:rPr>
                <w:lang w:val="de-DE"/>
              </w:rPr>
              <w:t>Versionsnummer</w:t>
            </w:r>
          </w:p>
        </w:tc>
      </w:tr>
      <w:tr w:rsidR="00CF26CA" w:rsidRPr="00E36D3B" w14:paraId="5A4FBD53" w14:textId="77777777" w:rsidTr="00B24872">
        <w:tc>
          <w:tcPr>
            <w:tcW w:w="1413" w:type="dxa"/>
          </w:tcPr>
          <w:p w14:paraId="1610569B" w14:textId="77777777" w:rsidR="00CF26CA" w:rsidRPr="00E36D3B" w:rsidRDefault="00CF26CA" w:rsidP="00B24872">
            <w:pPr>
              <w:rPr>
                <w:lang w:val="de-DE"/>
              </w:rPr>
            </w:pPr>
            <w:r w:rsidRPr="00E36D3B">
              <w:rPr>
                <w:lang w:val="de-DE"/>
              </w:rPr>
              <w:t>17</w:t>
            </w:r>
          </w:p>
        </w:tc>
        <w:tc>
          <w:tcPr>
            <w:tcW w:w="7654" w:type="dxa"/>
          </w:tcPr>
          <w:p w14:paraId="0BD7366D" w14:textId="77777777" w:rsidR="00CF26CA" w:rsidRPr="00E36D3B" w:rsidRDefault="00CF26CA" w:rsidP="00B24872">
            <w:pPr>
              <w:rPr>
                <w:lang w:val="de-DE"/>
              </w:rPr>
            </w:pPr>
            <w:r w:rsidRPr="00E36D3B">
              <w:rPr>
                <w:lang w:val="de-DE"/>
              </w:rPr>
              <w:t>Maschinenlesbare Zone</w:t>
            </w:r>
          </w:p>
        </w:tc>
      </w:tr>
      <w:tr w:rsidR="00CF26CA" w:rsidRPr="00E36D3B" w14:paraId="40746331" w14:textId="77777777" w:rsidTr="00B24872">
        <w:tc>
          <w:tcPr>
            <w:tcW w:w="1413" w:type="dxa"/>
          </w:tcPr>
          <w:p w14:paraId="401F0F2A" w14:textId="77777777" w:rsidR="00CF26CA" w:rsidRPr="00E36D3B" w:rsidRDefault="00CF26CA" w:rsidP="00B24872">
            <w:pPr>
              <w:rPr>
                <w:lang w:val="de-DE"/>
              </w:rPr>
            </w:pPr>
            <w:r w:rsidRPr="00E36D3B">
              <w:rPr>
                <w:lang w:val="de-DE"/>
              </w:rPr>
              <w:t>18</w:t>
            </w:r>
          </w:p>
        </w:tc>
        <w:tc>
          <w:tcPr>
            <w:tcW w:w="7654" w:type="dxa"/>
          </w:tcPr>
          <w:p w14:paraId="02959B53" w14:textId="77777777" w:rsidR="00CF26CA" w:rsidRPr="00E36D3B" w:rsidRDefault="00CF26CA" w:rsidP="00B24872">
            <w:pPr>
              <w:rPr>
                <w:lang w:val="de-DE"/>
              </w:rPr>
            </w:pPr>
            <w:r w:rsidRPr="00E36D3B">
              <w:rPr>
                <w:lang w:val="de-DE"/>
              </w:rPr>
              <w:t>Emblem des Königreichs Belgien</w:t>
            </w:r>
          </w:p>
        </w:tc>
      </w:tr>
      <w:tr w:rsidR="00CF26CA" w:rsidRPr="00E36D3B" w14:paraId="74BE2F45" w14:textId="77777777" w:rsidTr="00B24872">
        <w:tc>
          <w:tcPr>
            <w:tcW w:w="1413" w:type="dxa"/>
          </w:tcPr>
          <w:p w14:paraId="4C0E36CE" w14:textId="77777777" w:rsidR="00CF26CA" w:rsidRPr="00E36D3B" w:rsidRDefault="00CF26CA" w:rsidP="00B24872">
            <w:pPr>
              <w:rPr>
                <w:lang w:val="de-DE"/>
              </w:rPr>
            </w:pPr>
            <w:r w:rsidRPr="00E36D3B">
              <w:rPr>
                <w:lang w:val="de-DE"/>
              </w:rPr>
              <w:t>19</w:t>
            </w:r>
          </w:p>
        </w:tc>
        <w:tc>
          <w:tcPr>
            <w:tcW w:w="7654" w:type="dxa"/>
          </w:tcPr>
          <w:p w14:paraId="58594BCF" w14:textId="77777777" w:rsidR="00CF26CA" w:rsidRPr="00E36D3B" w:rsidRDefault="00CF26CA" w:rsidP="00B24872">
            <w:pPr>
              <w:rPr>
                <w:lang w:val="de-DE"/>
              </w:rPr>
            </w:pPr>
            <w:r w:rsidRPr="00E36D3B">
              <w:rPr>
                <w:lang w:val="de-DE"/>
              </w:rPr>
              <w:t>"Belgique"/"België"</w:t>
            </w:r>
          </w:p>
        </w:tc>
      </w:tr>
    </w:tbl>
    <w:p w14:paraId="3F28598F" w14:textId="77777777" w:rsidR="00CF26CA" w:rsidRPr="00E36D3B" w:rsidRDefault="00CF26CA" w:rsidP="008738BB">
      <w:pPr>
        <w:rPr>
          <w:lang w:val="de-DE"/>
        </w:rPr>
      </w:pPr>
    </w:p>
    <w:p w14:paraId="186259BC" w14:textId="77777777" w:rsidR="00CF26CA" w:rsidRPr="00E36D3B" w:rsidRDefault="00CF26CA" w:rsidP="008738BB">
      <w:pPr>
        <w:rPr>
          <w:sz w:val="20"/>
          <w:szCs w:val="20"/>
          <w:lang w:val="de-DE"/>
        </w:rPr>
      </w:pPr>
      <w:r w:rsidRPr="00E36D3B">
        <w:rPr>
          <w:sz w:val="20"/>
          <w:lang w:val="de-DE"/>
        </w:rPr>
        <w:t>-----------------------</w:t>
      </w:r>
    </w:p>
    <w:p w14:paraId="7027418F" w14:textId="77777777" w:rsidR="00F8420A" w:rsidRPr="00E36D3B" w:rsidRDefault="00CF26CA" w:rsidP="00E24A50">
      <w:pPr>
        <w:jc w:val="both"/>
        <w:rPr>
          <w:sz w:val="18"/>
          <w:lang w:val="de-DE"/>
        </w:rPr>
        <w:sectPr w:rsidR="00F8420A" w:rsidRPr="00E36D3B" w:rsidSect="00643D50">
          <w:pgSz w:w="11906" w:h="16838" w:code="9"/>
          <w:pgMar w:top="1418" w:right="1418" w:bottom="1418" w:left="1418" w:header="709" w:footer="709" w:gutter="0"/>
          <w:cols w:space="708"/>
          <w:docGrid w:linePitch="360"/>
        </w:sectPr>
      </w:pPr>
      <w:r w:rsidRPr="00E36D3B">
        <w:rPr>
          <w:sz w:val="18"/>
          <w:vertAlign w:val="superscript"/>
          <w:lang w:val="de-DE"/>
        </w:rPr>
        <w:t>(1)</w:t>
      </w:r>
      <w:r w:rsidRPr="00E36D3B">
        <w:rPr>
          <w:sz w:val="18"/>
          <w:lang w:val="de-DE"/>
        </w:rPr>
        <w:t xml:space="preserve"> Die Nummern entsprechen der Position der Informationen auf der Karte, wie im Anhang der Verordnung (EG) Nr. 1030/2002 des Rates vom 13. Juni 2002 zur einheitlichen Gestaltung des Aufenthaltstitels für Drittstaatsangehörige festgelegt.</w:t>
      </w:r>
    </w:p>
    <w:p w14:paraId="32A2BAC0" w14:textId="77777777" w:rsidR="00CF26CA" w:rsidRPr="00E36D3B" w:rsidRDefault="00CF26CA" w:rsidP="00B145FB">
      <w:pPr>
        <w:jc w:val="center"/>
        <w:rPr>
          <w:i/>
          <w:lang w:val="de-DE"/>
        </w:rPr>
      </w:pPr>
      <w:r w:rsidRPr="00E36D3B">
        <w:rPr>
          <w:i/>
          <w:lang w:val="de-DE"/>
        </w:rPr>
        <w:lastRenderedPageBreak/>
        <w:t>Anlage 43 zum Königlichen Erlass vom 8. Oktober 1981 über die Einreise ins Staatsgebiet, den Aufenthalt, die Niederlassung und das Ausweisen von Ausländern</w:t>
      </w:r>
    </w:p>
    <w:p w14:paraId="27E3168B" w14:textId="77777777" w:rsidR="00CF26CA" w:rsidRPr="00E36D3B" w:rsidRDefault="00CF26CA" w:rsidP="00B145FB">
      <w:pPr>
        <w:rPr>
          <w:lang w:val="de-DE"/>
        </w:rPr>
      </w:pPr>
    </w:p>
    <w:p w14:paraId="4DE48E37" w14:textId="77777777" w:rsidR="00CF26CA" w:rsidRPr="00E36D3B" w:rsidRDefault="00CF26CA" w:rsidP="00B145FB">
      <w:pPr>
        <w:jc w:val="right"/>
        <w:rPr>
          <w:lang w:val="de-DE"/>
        </w:rPr>
      </w:pPr>
      <w:r w:rsidRPr="00E36D3B">
        <w:rPr>
          <w:lang w:val="de-DE"/>
        </w:rPr>
        <w:t>ANLAGE 43</w:t>
      </w:r>
    </w:p>
    <w:p w14:paraId="5430A4E7" w14:textId="77777777" w:rsidR="00CF26CA" w:rsidRPr="00E36D3B" w:rsidRDefault="00CF26CA" w:rsidP="00FA14A6">
      <w:pPr>
        <w:rPr>
          <w:lang w:val="de-DE"/>
        </w:rPr>
      </w:pPr>
    </w:p>
    <w:p w14:paraId="69331259" w14:textId="77777777" w:rsidR="00CF26CA" w:rsidRPr="00E36D3B" w:rsidRDefault="00CF26CA" w:rsidP="00F8420A">
      <w:pPr>
        <w:jc w:val="both"/>
        <w:rPr>
          <w:lang w:val="de-DE"/>
        </w:rPr>
      </w:pPr>
    </w:p>
    <w:p w14:paraId="6753D7C4" w14:textId="77777777" w:rsidR="00CF26CA" w:rsidRPr="00E36D3B" w:rsidRDefault="00CF26CA" w:rsidP="00F8420A">
      <w:pPr>
        <w:jc w:val="both"/>
        <w:textAlignment w:val="baseline"/>
        <w:rPr>
          <w:b/>
          <w:smallCaps/>
          <w:lang w:val="de-DE"/>
        </w:rPr>
      </w:pPr>
      <w:r w:rsidRPr="00E36D3B">
        <w:rPr>
          <w:b/>
          <w:smallCaps/>
          <w:lang w:val="de-DE"/>
        </w:rPr>
        <w:t>Beschluss, mit dem der Ausländer/die Ausländerin über die Teilzahlung der Gebühr zur Deckung der durch die Bearbeitung seines/ihres Aufenthalts</w:t>
      </w:r>
      <w:r w:rsidRPr="00E36D3B">
        <w:rPr>
          <w:b/>
          <w:smallCaps/>
          <w:lang w:val="de-DE"/>
        </w:rPr>
        <w:softHyphen/>
        <w:t>antrags entstehenden Verwaltungskosten informiert wird</w:t>
      </w:r>
    </w:p>
    <w:p w14:paraId="16896893" w14:textId="77777777" w:rsidR="00CF26CA" w:rsidRPr="00E36D3B" w:rsidRDefault="00CF26CA" w:rsidP="00F8420A">
      <w:pPr>
        <w:jc w:val="both"/>
        <w:textAlignment w:val="baseline"/>
        <w:rPr>
          <w:lang w:val="de-DE"/>
        </w:rPr>
      </w:pPr>
    </w:p>
    <w:p w14:paraId="307D983C" w14:textId="77777777" w:rsidR="00CF26CA" w:rsidRPr="00E36D3B" w:rsidRDefault="00CF26CA" w:rsidP="00F8420A">
      <w:pPr>
        <w:jc w:val="both"/>
        <w:textAlignment w:val="baseline"/>
        <w:rPr>
          <w:lang w:val="de-DE"/>
        </w:rPr>
      </w:pPr>
      <w:r w:rsidRPr="00E36D3B">
        <w:rPr>
          <w:lang w:val="de-DE"/>
        </w:rPr>
        <w:t>In Ausführung von Artikel 1/1, Artikel 61/25-5 § 3 Absatz 1, Artikel 61/27-4 § 3 Absatz 1, Artikel 61/29-4 § 6, Artikel 61/34 § 5 Absatz 1 oder Artikel 61/45 § 4 Absatz 1 des Gesetzes vom 15. Dezember 1980 über die Einreise ins Staatsgebiet, den Aufenthalt, die Niederlassung und das Ausweisen von Ausländern und der Artikel 1/2 § 3 und 1/2/1 § 3 des Königlichen Erlasses vom 8. Oktober 1981 über die Einreise ins Staatsgebiet, den Aufenthalt, die Nieder</w:t>
      </w:r>
      <w:r w:rsidRPr="00E36D3B">
        <w:rPr>
          <w:lang w:val="de-DE"/>
        </w:rPr>
        <w:softHyphen/>
        <w:t>lassung und das Ausweisen von Ausländern</w:t>
      </w:r>
    </w:p>
    <w:p w14:paraId="5D45FE8D" w14:textId="77777777" w:rsidR="00CF26CA" w:rsidRPr="00E36D3B" w:rsidRDefault="00CF26CA" w:rsidP="00F8420A">
      <w:pPr>
        <w:jc w:val="both"/>
        <w:textAlignment w:val="baseline"/>
        <w:rPr>
          <w:lang w:val="de-DE"/>
        </w:rPr>
      </w:pPr>
    </w:p>
    <w:p w14:paraId="61434F5F" w14:textId="77777777" w:rsidR="00CF26CA" w:rsidRPr="00E36D3B" w:rsidRDefault="00CF26CA" w:rsidP="00F8420A">
      <w:pPr>
        <w:tabs>
          <w:tab w:val="left" w:pos="3119"/>
          <w:tab w:val="left" w:pos="7088"/>
        </w:tabs>
        <w:spacing w:after="120"/>
        <w:jc w:val="both"/>
        <w:textAlignment w:val="baseline"/>
        <w:rPr>
          <w:lang w:val="de-DE"/>
        </w:rPr>
      </w:pPr>
      <w:r w:rsidRPr="00E36D3B">
        <w:rPr>
          <w:lang w:val="de-DE"/>
        </w:rPr>
        <w:t>hat der/die Unterzeichnete ........................................... [Name und Vorname(n)], ...................................... [Eigenschaft],</w:t>
      </w:r>
    </w:p>
    <w:p w14:paraId="6E48DBC8" w14:textId="77777777" w:rsidR="00CF26CA" w:rsidRPr="00E36D3B" w:rsidRDefault="00CF26CA" w:rsidP="00F8420A">
      <w:pPr>
        <w:jc w:val="both"/>
        <w:rPr>
          <w:lang w:val="de-DE"/>
        </w:rPr>
      </w:pPr>
      <w:r w:rsidRPr="00E36D3B">
        <w:rPr>
          <w:lang w:val="de-DE"/>
        </w:rPr>
        <w:t>den Betreffenden/die Betreffende, der/die weiter unten genannt wird, informiert, dass die am …………………erfolgte Zahlung der Gebühr eine Teilzahlung ist und dass er/sie binnen einer Frist von:</w:t>
      </w:r>
      <w:r w:rsidRPr="00E36D3B">
        <w:rPr>
          <w:vertAlign w:val="superscript"/>
          <w:lang w:val="de-DE"/>
        </w:rPr>
        <w:t>1</w:t>
      </w:r>
    </w:p>
    <w:p w14:paraId="7C24738D" w14:textId="77777777" w:rsidR="00CF26CA" w:rsidRPr="00E36D3B" w:rsidRDefault="00CF26CA" w:rsidP="00F8420A">
      <w:pPr>
        <w:jc w:val="both"/>
        <w:rPr>
          <w:lang w:val="de-DE"/>
        </w:rPr>
      </w:pPr>
    </w:p>
    <w:p w14:paraId="1D71D7A5" w14:textId="77777777" w:rsidR="00CF26CA" w:rsidRPr="00E36D3B" w:rsidRDefault="00CF26CA" w:rsidP="00F8420A">
      <w:pPr>
        <w:numPr>
          <w:ilvl w:val="0"/>
          <w:numId w:val="2"/>
        </w:numPr>
        <w:tabs>
          <w:tab w:val="decimal" w:pos="284"/>
          <w:tab w:val="left" w:pos="5670"/>
        </w:tabs>
        <w:ind w:left="0"/>
        <w:jc w:val="both"/>
        <w:textAlignment w:val="baseline"/>
        <w:rPr>
          <w:lang w:val="de-DE"/>
        </w:rPr>
      </w:pPr>
      <w:r w:rsidRPr="00E36D3B">
        <w:rPr>
          <w:lang w:val="de-DE"/>
        </w:rPr>
        <w:t>30 Tagen ab dem Tag nach dem Tag der Notifizierung des vorliegenden Beschlusses den Restbetrag zahlen muss, nämlich ......................... EUR. Falls der Betreffende/die Betreffende dies nicht tut, wird sein/ihr Antrag für unzulässig erklärt,</w:t>
      </w:r>
    </w:p>
    <w:p w14:paraId="336A8C51" w14:textId="77777777" w:rsidR="00CF26CA" w:rsidRPr="00E36D3B" w:rsidRDefault="00CF26CA" w:rsidP="00F8420A">
      <w:pPr>
        <w:numPr>
          <w:ilvl w:val="0"/>
          <w:numId w:val="2"/>
        </w:numPr>
        <w:tabs>
          <w:tab w:val="decimal" w:pos="284"/>
          <w:tab w:val="left" w:pos="5670"/>
        </w:tabs>
        <w:ind w:left="0"/>
        <w:jc w:val="both"/>
        <w:textAlignment w:val="baseline"/>
        <w:rPr>
          <w:lang w:val="de-DE"/>
        </w:rPr>
      </w:pPr>
      <w:r w:rsidRPr="00E36D3B">
        <w:rPr>
          <w:lang w:val="de-DE"/>
        </w:rPr>
        <w:t>15 Tagen ab dem Tag nach dem Tag der Notifizierung des vorliegenden Beschlusses den Restbetrag zahlen muss, nämlich ......................... EUR. Falls der Betreffende/die Betreffende dies nicht tut, wird sein/ihr Antrag verweigert,</w:t>
      </w:r>
    </w:p>
    <w:p w14:paraId="1995BBD2" w14:textId="77777777" w:rsidR="00CF26CA" w:rsidRPr="00E36D3B" w:rsidRDefault="00CF26CA" w:rsidP="00F8420A">
      <w:pPr>
        <w:numPr>
          <w:ilvl w:val="0"/>
          <w:numId w:val="2"/>
        </w:numPr>
        <w:tabs>
          <w:tab w:val="decimal" w:pos="284"/>
          <w:tab w:val="left" w:pos="5670"/>
        </w:tabs>
        <w:ind w:left="0"/>
        <w:jc w:val="both"/>
        <w:textAlignment w:val="baseline"/>
        <w:rPr>
          <w:lang w:val="de-DE"/>
        </w:rPr>
      </w:pPr>
      <w:r w:rsidRPr="00E36D3B">
        <w:rPr>
          <w:lang w:val="de-DE"/>
        </w:rPr>
        <w:t>10 Tagen ab dem Tag nach dem Tag der Notifizierung des vorliegenden Beschlusses den Restbetrag zahlen muss, nämlich ......................... EUR. Falls der Betreffende/die Betreffende dies nicht tut, wird sein/ihr Antrag verweigert.</w:t>
      </w:r>
    </w:p>
    <w:p w14:paraId="20532A34" w14:textId="77777777" w:rsidR="00CF26CA" w:rsidRPr="00E36D3B" w:rsidRDefault="00CF26CA" w:rsidP="00677D9C">
      <w:pPr>
        <w:tabs>
          <w:tab w:val="left" w:pos="5103"/>
        </w:tabs>
        <w:spacing w:after="120" w:line="216" w:lineRule="auto"/>
        <w:textAlignment w:val="baseline"/>
        <w:rPr>
          <w:lang w:val="de-DE"/>
        </w:rPr>
      </w:pPr>
    </w:p>
    <w:p w14:paraId="3186C83C" w14:textId="77777777" w:rsidR="00CF26CA" w:rsidRPr="00E36D3B" w:rsidRDefault="00CF26CA" w:rsidP="00677D9C">
      <w:pPr>
        <w:tabs>
          <w:tab w:val="left" w:pos="4536"/>
        </w:tabs>
        <w:spacing w:line="216" w:lineRule="auto"/>
        <w:textAlignment w:val="baseline"/>
        <w:rPr>
          <w:lang w:val="de-DE"/>
        </w:rPr>
      </w:pPr>
      <w:r w:rsidRPr="00E36D3B">
        <w:rPr>
          <w:lang w:val="de-DE"/>
        </w:rPr>
        <w:t>Name:</w:t>
      </w:r>
      <w:r w:rsidRPr="00E36D3B">
        <w:rPr>
          <w:lang w:val="de-DE"/>
        </w:rPr>
        <w:tab/>
        <w:t>Vorname(n):</w:t>
      </w:r>
    </w:p>
    <w:p w14:paraId="1ABC7A3E" w14:textId="77777777" w:rsidR="00CF26CA" w:rsidRPr="00E36D3B" w:rsidRDefault="00CF26CA" w:rsidP="00677D9C">
      <w:pPr>
        <w:tabs>
          <w:tab w:val="left" w:pos="4536"/>
        </w:tabs>
        <w:spacing w:line="216" w:lineRule="auto"/>
        <w:textAlignment w:val="baseline"/>
        <w:rPr>
          <w:lang w:val="de-DE"/>
        </w:rPr>
      </w:pPr>
      <w:r w:rsidRPr="00E36D3B">
        <w:rPr>
          <w:lang w:val="de-DE"/>
        </w:rPr>
        <w:t>Geburtsdatum:</w:t>
      </w:r>
      <w:r w:rsidRPr="00E36D3B">
        <w:rPr>
          <w:lang w:val="de-DE"/>
        </w:rPr>
        <w:tab/>
        <w:t>Geburtsort:</w:t>
      </w:r>
    </w:p>
    <w:p w14:paraId="4BAA6B33" w14:textId="77777777" w:rsidR="00CF26CA" w:rsidRPr="00E36D3B" w:rsidRDefault="00CF26CA" w:rsidP="00677D9C">
      <w:pPr>
        <w:spacing w:line="216" w:lineRule="auto"/>
        <w:textAlignment w:val="baseline"/>
        <w:rPr>
          <w:lang w:val="de-DE"/>
        </w:rPr>
      </w:pPr>
      <w:r w:rsidRPr="00E36D3B">
        <w:rPr>
          <w:lang w:val="de-DE"/>
        </w:rPr>
        <w:t>Staatsangehörigkeit:</w:t>
      </w:r>
    </w:p>
    <w:p w14:paraId="63DF52BA" w14:textId="77777777" w:rsidR="00CF26CA" w:rsidRPr="00E36D3B" w:rsidRDefault="00CF26CA" w:rsidP="00677D9C">
      <w:pPr>
        <w:spacing w:line="216" w:lineRule="auto"/>
        <w:textAlignment w:val="baseline"/>
        <w:rPr>
          <w:lang w:val="de-DE"/>
        </w:rPr>
      </w:pPr>
      <w:r w:rsidRPr="00E36D3B">
        <w:rPr>
          <w:lang w:val="de-DE"/>
        </w:rPr>
        <w:t>Adresse:</w:t>
      </w:r>
    </w:p>
    <w:p w14:paraId="09758330" w14:textId="77777777" w:rsidR="00CF26CA" w:rsidRPr="00E36D3B" w:rsidRDefault="00CF26CA" w:rsidP="00677D9C">
      <w:pPr>
        <w:tabs>
          <w:tab w:val="left" w:pos="8136"/>
        </w:tabs>
        <w:spacing w:line="216" w:lineRule="auto"/>
        <w:textAlignment w:val="baseline"/>
        <w:rPr>
          <w:lang w:val="de-DE"/>
        </w:rPr>
      </w:pPr>
    </w:p>
    <w:p w14:paraId="7C368533" w14:textId="77777777" w:rsidR="00CF26CA" w:rsidRPr="00E36D3B" w:rsidRDefault="00CF26CA" w:rsidP="00677D9C">
      <w:pPr>
        <w:tabs>
          <w:tab w:val="left" w:pos="6946"/>
        </w:tabs>
        <w:spacing w:line="216" w:lineRule="auto"/>
        <w:ind w:left="4536"/>
        <w:textAlignment w:val="baseline"/>
        <w:rPr>
          <w:lang w:val="de-DE"/>
        </w:rPr>
      </w:pPr>
      <w:r w:rsidRPr="00E36D3B">
        <w:rPr>
          <w:lang w:val="de-DE"/>
        </w:rPr>
        <w:t xml:space="preserve">Ausgestellt in </w:t>
      </w:r>
      <w:r w:rsidRPr="00E36D3B">
        <w:rPr>
          <w:lang w:val="de-DE"/>
        </w:rPr>
        <w:tab/>
        <w:t>, am</w:t>
      </w:r>
    </w:p>
    <w:p w14:paraId="52A101A4" w14:textId="77777777" w:rsidR="00CF26CA" w:rsidRPr="00E36D3B" w:rsidRDefault="00CF26CA" w:rsidP="00F8420A">
      <w:pPr>
        <w:tabs>
          <w:tab w:val="left" w:pos="6946"/>
        </w:tabs>
        <w:spacing w:line="216" w:lineRule="auto"/>
        <w:ind w:left="4536"/>
        <w:jc w:val="both"/>
        <w:textAlignment w:val="baseline"/>
        <w:rPr>
          <w:lang w:val="de-DE"/>
        </w:rPr>
      </w:pPr>
    </w:p>
    <w:p w14:paraId="05C8E432" w14:textId="77777777" w:rsidR="00CF26CA" w:rsidRPr="00E36D3B" w:rsidRDefault="00CF26CA" w:rsidP="00F8420A">
      <w:pPr>
        <w:spacing w:line="216" w:lineRule="auto"/>
        <w:ind w:left="4536"/>
        <w:jc w:val="both"/>
        <w:textAlignment w:val="baseline"/>
        <w:rPr>
          <w:lang w:val="de-DE"/>
        </w:rPr>
      </w:pPr>
      <w:r w:rsidRPr="00E36D3B">
        <w:rPr>
          <w:lang w:val="de-DE"/>
        </w:rPr>
        <w:t>Der Bürgermeister oder sein Beauftragter</w:t>
      </w:r>
    </w:p>
    <w:p w14:paraId="06E7100F" w14:textId="77777777" w:rsidR="00CF26CA" w:rsidRPr="00E36D3B" w:rsidRDefault="00CF26CA" w:rsidP="00F8420A">
      <w:pPr>
        <w:spacing w:line="216" w:lineRule="auto"/>
        <w:ind w:left="4536"/>
        <w:jc w:val="both"/>
        <w:textAlignment w:val="baseline"/>
        <w:rPr>
          <w:lang w:val="de-DE"/>
        </w:rPr>
      </w:pPr>
    </w:p>
    <w:p w14:paraId="695FC445" w14:textId="77777777" w:rsidR="00CF26CA" w:rsidRPr="00E36D3B" w:rsidRDefault="00CF26CA" w:rsidP="00F8420A">
      <w:pPr>
        <w:spacing w:line="216" w:lineRule="auto"/>
        <w:ind w:left="4536"/>
        <w:jc w:val="both"/>
        <w:textAlignment w:val="baseline"/>
        <w:rPr>
          <w:lang w:val="de-DE"/>
        </w:rPr>
      </w:pPr>
      <w:r w:rsidRPr="00E36D3B">
        <w:rPr>
          <w:lang w:val="de-DE"/>
        </w:rPr>
        <w:t>Der Vertreter der belgischen diplomatischen beziehungsweise konsularischen Mission oder sein Beauftragter</w:t>
      </w:r>
    </w:p>
    <w:p w14:paraId="19F98D72" w14:textId="77777777" w:rsidR="00CF26CA" w:rsidRPr="00E36D3B" w:rsidRDefault="00CF26CA" w:rsidP="00677D9C">
      <w:pPr>
        <w:spacing w:line="216" w:lineRule="auto"/>
        <w:ind w:left="4536"/>
        <w:textAlignment w:val="baseline"/>
        <w:rPr>
          <w:lang w:val="de-DE"/>
        </w:rPr>
      </w:pPr>
    </w:p>
    <w:p w14:paraId="15B403FE" w14:textId="77777777" w:rsidR="00CF26CA" w:rsidRPr="00E36D3B" w:rsidRDefault="00CF26CA" w:rsidP="00677D9C">
      <w:pPr>
        <w:spacing w:line="216" w:lineRule="auto"/>
        <w:ind w:left="4536"/>
        <w:textAlignment w:val="baseline"/>
        <w:rPr>
          <w:lang w:val="de-DE"/>
        </w:rPr>
      </w:pPr>
      <w:r w:rsidRPr="00E36D3B">
        <w:rPr>
          <w:lang w:val="de-DE"/>
        </w:rPr>
        <w:t>Der Minister oder sein Beauftragter</w:t>
      </w:r>
      <w:r w:rsidRPr="00E36D3B">
        <w:rPr>
          <w:vertAlign w:val="superscript"/>
          <w:lang w:val="de-DE"/>
        </w:rPr>
        <w:t>2</w:t>
      </w:r>
    </w:p>
    <w:p w14:paraId="3609D5E1" w14:textId="77777777" w:rsidR="00CF26CA" w:rsidRPr="00E36D3B" w:rsidRDefault="00CF26CA" w:rsidP="00FA14A6">
      <w:pPr>
        <w:rPr>
          <w:lang w:val="de-DE"/>
        </w:rPr>
      </w:pPr>
    </w:p>
    <w:p w14:paraId="325EF1D4" w14:textId="77777777" w:rsidR="00CF26CA" w:rsidRPr="00E36D3B" w:rsidRDefault="00CF26CA" w:rsidP="00FA14A6">
      <w:pPr>
        <w:rPr>
          <w:lang w:val="de-DE"/>
        </w:rPr>
      </w:pPr>
      <w:r w:rsidRPr="00E36D3B">
        <w:rPr>
          <w:lang w:val="de-DE"/>
        </w:rPr>
        <w:t>Stempel</w:t>
      </w:r>
    </w:p>
    <w:p w14:paraId="0D24242C" w14:textId="77777777" w:rsidR="00CF26CA" w:rsidRPr="00E36D3B" w:rsidRDefault="00CF26CA" w:rsidP="00FA14A6">
      <w:pPr>
        <w:rPr>
          <w:lang w:val="de-DE"/>
        </w:rPr>
      </w:pPr>
    </w:p>
    <w:p w14:paraId="23C89F6B" w14:textId="77777777" w:rsidR="006440AF" w:rsidRPr="00E36D3B" w:rsidRDefault="006440AF" w:rsidP="00FA14A6">
      <w:pPr>
        <w:rPr>
          <w:lang w:val="de-DE"/>
        </w:rPr>
      </w:pPr>
    </w:p>
    <w:p w14:paraId="3E8C768A" w14:textId="77777777" w:rsidR="00CF26CA" w:rsidRPr="00E36D3B" w:rsidRDefault="00CF26CA" w:rsidP="00AF7A58">
      <w:pPr>
        <w:rPr>
          <w:sz w:val="20"/>
          <w:szCs w:val="20"/>
          <w:lang w:val="de-DE"/>
        </w:rPr>
      </w:pPr>
      <w:r w:rsidRPr="00E36D3B">
        <w:rPr>
          <w:sz w:val="20"/>
          <w:lang w:val="de-DE"/>
        </w:rPr>
        <w:t>-----------------------</w:t>
      </w:r>
    </w:p>
    <w:p w14:paraId="2DAC5BB5" w14:textId="77777777" w:rsidR="00CF26CA" w:rsidRPr="00E36D3B" w:rsidRDefault="00CF26CA" w:rsidP="00AF7A58">
      <w:pPr>
        <w:rPr>
          <w:sz w:val="18"/>
          <w:lang w:val="de-DE"/>
        </w:rPr>
      </w:pPr>
      <w:r w:rsidRPr="00E36D3B">
        <w:rPr>
          <w:sz w:val="18"/>
          <w:vertAlign w:val="superscript"/>
          <w:lang w:val="de-DE"/>
        </w:rPr>
        <w:t>(1)</w:t>
      </w:r>
      <w:r w:rsidRPr="00E36D3B">
        <w:rPr>
          <w:sz w:val="18"/>
          <w:lang w:val="de-DE"/>
        </w:rPr>
        <w:t xml:space="preserve"> Zutreffenden Grund ankreuzen.</w:t>
      </w:r>
    </w:p>
    <w:p w14:paraId="3001444D" w14:textId="62988929" w:rsidR="00F8420A" w:rsidRPr="00E36D3B" w:rsidRDefault="00CF26CA">
      <w:pPr>
        <w:rPr>
          <w:b/>
          <w:smallCaps/>
          <w:lang w:val="de-DE"/>
        </w:rPr>
      </w:pPr>
      <w:r w:rsidRPr="00E36D3B">
        <w:rPr>
          <w:sz w:val="18"/>
          <w:vertAlign w:val="superscript"/>
          <w:lang w:val="de-DE"/>
        </w:rPr>
        <w:t>(2)</w:t>
      </w:r>
      <w:r w:rsidRPr="00E36D3B">
        <w:rPr>
          <w:sz w:val="18"/>
          <w:lang w:val="de-DE"/>
        </w:rPr>
        <w:t xml:space="preserve"> Unzutreffendes bitte streichen.</w:t>
      </w:r>
      <w:r w:rsidR="00F8420A" w:rsidRPr="00E36D3B">
        <w:rPr>
          <w:b/>
          <w:smallCaps/>
          <w:lang w:val="de-DE"/>
        </w:rPr>
        <w:br w:type="page"/>
      </w:r>
    </w:p>
    <w:p w14:paraId="6791C75B" w14:textId="15B08594" w:rsidR="00CF26CA" w:rsidRPr="00E36D3B" w:rsidRDefault="00CF26CA" w:rsidP="009346C6">
      <w:pPr>
        <w:jc w:val="center"/>
        <w:textAlignment w:val="baseline"/>
        <w:rPr>
          <w:b/>
          <w:smallCaps/>
          <w:lang w:val="de-DE"/>
        </w:rPr>
      </w:pPr>
      <w:r w:rsidRPr="00E36D3B">
        <w:rPr>
          <w:b/>
          <w:smallCaps/>
          <w:lang w:val="de-DE"/>
        </w:rPr>
        <w:lastRenderedPageBreak/>
        <w:t>Notifizierungsurkunde</w:t>
      </w:r>
    </w:p>
    <w:p w14:paraId="5E99D5AF" w14:textId="77777777" w:rsidR="00CF26CA" w:rsidRPr="00E36D3B" w:rsidRDefault="00CF26CA" w:rsidP="009346C6">
      <w:pPr>
        <w:ind w:left="142"/>
        <w:jc w:val="center"/>
        <w:textAlignment w:val="baseline"/>
        <w:rPr>
          <w:smallCaps/>
          <w:lang w:val="de-DE"/>
        </w:rPr>
      </w:pPr>
    </w:p>
    <w:p w14:paraId="4EA77C6E" w14:textId="77777777" w:rsidR="00CF26CA" w:rsidRPr="00E36D3B" w:rsidRDefault="00CF26CA" w:rsidP="00F8420A">
      <w:pPr>
        <w:tabs>
          <w:tab w:val="left" w:leader="dot" w:pos="4253"/>
          <w:tab w:val="left" w:pos="4536"/>
          <w:tab w:val="left" w:leader="dot" w:pos="8931"/>
        </w:tabs>
        <w:jc w:val="both"/>
        <w:textAlignment w:val="baseline"/>
        <w:rPr>
          <w:lang w:val="de-DE"/>
        </w:rPr>
      </w:pPr>
      <w:r w:rsidRPr="00E36D3B">
        <w:rPr>
          <w:lang w:val="de-DE"/>
        </w:rPr>
        <w:t xml:space="preserve">Im Jahre </w:t>
      </w:r>
      <w:r w:rsidRPr="00E36D3B">
        <w:rPr>
          <w:lang w:val="de-DE"/>
        </w:rPr>
        <w:tab/>
        <w:t>,</w:t>
      </w:r>
      <w:r w:rsidRPr="00E36D3B">
        <w:rPr>
          <w:lang w:val="de-DE"/>
        </w:rPr>
        <w:tab/>
        <w:t xml:space="preserve">am </w:t>
      </w:r>
      <w:r w:rsidRPr="00E36D3B">
        <w:rPr>
          <w:lang w:val="de-DE"/>
        </w:rPr>
        <w:tab/>
        <w:t>,</w:t>
      </w:r>
    </w:p>
    <w:p w14:paraId="0A5D6A58" w14:textId="77777777" w:rsidR="00CF26CA" w:rsidRPr="00E36D3B" w:rsidRDefault="00CF26CA" w:rsidP="00F8420A">
      <w:pPr>
        <w:tabs>
          <w:tab w:val="left" w:leader="dot" w:pos="8931"/>
        </w:tabs>
        <w:jc w:val="both"/>
        <w:textAlignment w:val="baseline"/>
        <w:rPr>
          <w:lang w:val="de-DE"/>
        </w:rPr>
      </w:pPr>
      <w:r w:rsidRPr="00E36D3B">
        <w:rPr>
          <w:lang w:val="de-DE"/>
        </w:rPr>
        <w:t xml:space="preserve">hat der/die Unterzeichnete </w:t>
      </w:r>
      <w:r w:rsidRPr="00E36D3B">
        <w:rPr>
          <w:lang w:val="de-DE"/>
        </w:rPr>
        <w:tab/>
      </w:r>
      <w:r w:rsidRPr="00E36D3B">
        <w:rPr>
          <w:vertAlign w:val="superscript"/>
          <w:lang w:val="de-DE"/>
        </w:rPr>
        <w:t>3</w:t>
      </w:r>
    </w:p>
    <w:p w14:paraId="3CC57867" w14:textId="77777777" w:rsidR="00CF26CA" w:rsidRPr="00E36D3B" w:rsidRDefault="00CF26CA" w:rsidP="00F8420A">
      <w:pPr>
        <w:tabs>
          <w:tab w:val="left" w:leader="dot" w:pos="8931"/>
        </w:tabs>
        <w:jc w:val="both"/>
        <w:textAlignment w:val="baseline"/>
        <w:rPr>
          <w:lang w:val="de-DE"/>
        </w:rPr>
      </w:pPr>
      <w:r w:rsidRPr="00E36D3B">
        <w:rPr>
          <w:lang w:val="de-DE"/>
        </w:rPr>
        <w:t xml:space="preserve">Herrn/Frau </w:t>
      </w:r>
      <w:r w:rsidRPr="00E36D3B">
        <w:rPr>
          <w:lang w:val="de-DE"/>
        </w:rPr>
        <w:tab/>
        <w:t>,</w:t>
      </w:r>
    </w:p>
    <w:p w14:paraId="7EA8D75D" w14:textId="77777777" w:rsidR="00CF26CA" w:rsidRPr="00E36D3B" w:rsidRDefault="00CF26CA" w:rsidP="00F8420A">
      <w:pPr>
        <w:tabs>
          <w:tab w:val="left" w:leader="dot" w:pos="4253"/>
          <w:tab w:val="left" w:pos="4536"/>
          <w:tab w:val="left" w:leader="dot" w:pos="8931"/>
        </w:tabs>
        <w:jc w:val="both"/>
        <w:textAlignment w:val="baseline"/>
        <w:rPr>
          <w:lang w:val="de-DE"/>
        </w:rPr>
      </w:pPr>
      <w:r w:rsidRPr="00E36D3B">
        <w:rPr>
          <w:lang w:val="de-DE"/>
        </w:rPr>
        <w:t xml:space="preserve">geboren in </w:t>
      </w:r>
      <w:r w:rsidRPr="00E36D3B">
        <w:rPr>
          <w:lang w:val="de-DE"/>
        </w:rPr>
        <w:tab/>
        <w:t>,</w:t>
      </w:r>
      <w:r w:rsidRPr="00E36D3B">
        <w:rPr>
          <w:lang w:val="de-DE"/>
        </w:rPr>
        <w:tab/>
        <w:t xml:space="preserve">am </w:t>
      </w:r>
      <w:r w:rsidRPr="00E36D3B">
        <w:rPr>
          <w:lang w:val="de-DE"/>
        </w:rPr>
        <w:tab/>
        <w:t>,</w:t>
      </w:r>
    </w:p>
    <w:p w14:paraId="2E5B03B9" w14:textId="77777777" w:rsidR="00CF26CA" w:rsidRPr="00E36D3B" w:rsidRDefault="00CF26CA" w:rsidP="00F8420A">
      <w:pPr>
        <w:tabs>
          <w:tab w:val="left" w:leader="dot" w:pos="4253"/>
          <w:tab w:val="left" w:pos="4536"/>
          <w:tab w:val="left" w:leader="dot" w:pos="9070"/>
        </w:tabs>
        <w:jc w:val="both"/>
        <w:textAlignment w:val="baseline"/>
        <w:rPr>
          <w:lang w:val="de-DE"/>
        </w:rPr>
      </w:pPr>
      <w:r w:rsidRPr="00E36D3B">
        <w:rPr>
          <w:lang w:val="de-DE"/>
        </w:rPr>
        <w:t xml:space="preserve">Staatsangehörigkeit: </w:t>
      </w:r>
      <w:r w:rsidRPr="00E36D3B">
        <w:rPr>
          <w:lang w:val="de-DE"/>
        </w:rPr>
        <w:tab/>
        <w:t>.</w:t>
      </w:r>
      <w:r w:rsidRPr="00E36D3B">
        <w:rPr>
          <w:lang w:val="de-DE"/>
        </w:rPr>
        <w:tab/>
        <w:t xml:space="preserve">und wohnhaft </w:t>
      </w:r>
      <w:r w:rsidRPr="00E36D3B">
        <w:rPr>
          <w:lang w:val="de-DE"/>
        </w:rPr>
        <w:tab/>
      </w:r>
    </w:p>
    <w:p w14:paraId="74AA8A46" w14:textId="77777777" w:rsidR="00CF26CA" w:rsidRPr="00E36D3B" w:rsidRDefault="00CF26CA" w:rsidP="00F8420A">
      <w:pPr>
        <w:jc w:val="both"/>
        <w:textAlignment w:val="baseline"/>
        <w:rPr>
          <w:lang w:val="de-DE"/>
        </w:rPr>
      </w:pPr>
    </w:p>
    <w:p w14:paraId="4D8796DD" w14:textId="77777777" w:rsidR="00CF26CA" w:rsidRPr="00E36D3B" w:rsidRDefault="00CF26CA" w:rsidP="00F8420A">
      <w:pPr>
        <w:jc w:val="both"/>
        <w:textAlignment w:val="baseline"/>
        <w:rPr>
          <w:lang w:val="de-DE"/>
        </w:rPr>
      </w:pPr>
      <w:r w:rsidRPr="00E36D3B">
        <w:rPr>
          <w:lang w:val="de-DE"/>
        </w:rPr>
        <w:t>den Beschluss notifiziert, mit dem der Ausländer/die Ausländerin über die Teilzahlung der Gebühr zur Deckung der durch die Bearbeitung seines/ihres Aufenthaltsantrags entstehenden Verwaltungskosten informiert wird, und hat ihm/ihr eine Kopie davon übermittelt.</w:t>
      </w:r>
    </w:p>
    <w:p w14:paraId="65B38ACD" w14:textId="77777777" w:rsidR="00CF26CA" w:rsidRPr="00E36D3B" w:rsidRDefault="00CF26CA" w:rsidP="00F8420A">
      <w:pPr>
        <w:jc w:val="both"/>
        <w:textAlignment w:val="baseline"/>
        <w:rPr>
          <w:lang w:val="de-DE"/>
        </w:rPr>
      </w:pPr>
    </w:p>
    <w:p w14:paraId="33E0D79B" w14:textId="77777777" w:rsidR="00CF26CA" w:rsidRPr="00E36D3B" w:rsidRDefault="00CF26CA" w:rsidP="00F8420A">
      <w:pPr>
        <w:jc w:val="both"/>
        <w:textAlignment w:val="baseline"/>
        <w:rPr>
          <w:lang w:val="de-DE"/>
        </w:rPr>
      </w:pPr>
      <w:r w:rsidRPr="00E36D3B">
        <w:rPr>
          <w:lang w:val="de-DE"/>
        </w:rPr>
        <w:t>Der/Die Unterzeichnete hat ihn/sie davon unterrichtet, dass gemäß Artikel 39/2 § 2 des Gesetzes vom 15. Dezember 1980 über die Einreise ins Staatsgebiet, den Aufenthalt, die Niederlassung und das Ausweisen von Ausländern eine Nichtigkeitsklage gegen vorliegenden Beschluss beim Rat für Ausländerstreitsachen eingereicht werden kann. Diese Nichtigkeits</w:t>
      </w:r>
      <w:r w:rsidRPr="00E36D3B">
        <w:rPr>
          <w:lang w:val="de-DE"/>
        </w:rPr>
        <w:softHyphen/>
        <w:t>klage muss binnen dreißig Tagen ab Notifizierung dieses Beschlusses im Wege eines Antrags eingereicht werden.</w:t>
      </w:r>
    </w:p>
    <w:p w14:paraId="53BC15D2" w14:textId="77777777" w:rsidR="00CF26CA" w:rsidRPr="00E36D3B" w:rsidRDefault="00CF26CA" w:rsidP="00F8420A">
      <w:pPr>
        <w:jc w:val="both"/>
        <w:textAlignment w:val="baseline"/>
        <w:rPr>
          <w:lang w:val="de-DE"/>
        </w:rPr>
      </w:pPr>
    </w:p>
    <w:p w14:paraId="719E0230" w14:textId="77777777" w:rsidR="00CF26CA" w:rsidRPr="00E36D3B" w:rsidRDefault="00CF26CA" w:rsidP="00F8420A">
      <w:pPr>
        <w:jc w:val="both"/>
        <w:textAlignment w:val="baseline"/>
        <w:rPr>
          <w:lang w:val="de-DE"/>
        </w:rPr>
      </w:pPr>
      <w:r w:rsidRPr="00E36D3B">
        <w:rPr>
          <w:lang w:val="de-DE"/>
        </w:rPr>
        <w:t>Unbeschadet anderer gesetzlicher und verordnungsrechtlicher Modalitäten wird vorerwähnte Klage im Wege eines Antrags eingereicht, der die in Artikel 39/78 des Gesetzes vom 15. Dezember 1980 erwähnten Bedingungen erfüllt. Die Klage wird beim Rat per Einschreiben an den Ersten Präsidenten des Rates für Ausländerstreitsachen, rue Gaucheret/Gaucheret</w:t>
      </w:r>
      <w:r w:rsidRPr="00E36D3B">
        <w:rPr>
          <w:lang w:val="de-DE"/>
        </w:rPr>
        <w:softHyphen/>
        <w:t>straat 92-94 in 1030 Brüssel, eingereicht.</w:t>
      </w:r>
    </w:p>
    <w:p w14:paraId="55C6D0AA" w14:textId="77777777" w:rsidR="00CF26CA" w:rsidRPr="00E36D3B" w:rsidRDefault="00CF26CA" w:rsidP="00F8420A">
      <w:pPr>
        <w:jc w:val="both"/>
        <w:textAlignment w:val="baseline"/>
        <w:rPr>
          <w:lang w:val="de-DE"/>
        </w:rPr>
      </w:pPr>
    </w:p>
    <w:p w14:paraId="473FF2E2" w14:textId="77777777" w:rsidR="00CF26CA" w:rsidRPr="00E36D3B" w:rsidRDefault="00CF26CA" w:rsidP="00F8420A">
      <w:pPr>
        <w:jc w:val="both"/>
        <w:textAlignment w:val="baseline"/>
        <w:rPr>
          <w:lang w:val="de-DE"/>
        </w:rPr>
      </w:pPr>
      <w:r w:rsidRPr="00E36D3B">
        <w:rPr>
          <w:lang w:val="de-DE"/>
        </w:rPr>
        <w:t>Die Ausführung der vorerwähnten Maßnahme wird durch die Einreichung einer Nichtigkeits</w:t>
      </w:r>
      <w:r w:rsidRPr="00E36D3B">
        <w:rPr>
          <w:lang w:val="de-DE"/>
        </w:rPr>
        <w:softHyphen/>
        <w:t>klage nicht ausgesetzt.</w:t>
      </w:r>
    </w:p>
    <w:p w14:paraId="7B559BDE" w14:textId="77777777" w:rsidR="00CF26CA" w:rsidRPr="00E36D3B" w:rsidRDefault="00CF26CA" w:rsidP="00F8420A">
      <w:pPr>
        <w:jc w:val="both"/>
        <w:textAlignment w:val="baseline"/>
        <w:rPr>
          <w:lang w:val="de-DE"/>
        </w:rPr>
      </w:pPr>
    </w:p>
    <w:p w14:paraId="1E4996B3" w14:textId="77777777" w:rsidR="00CF26CA" w:rsidRPr="00E36D3B" w:rsidRDefault="00CF26CA" w:rsidP="00F8420A">
      <w:pPr>
        <w:jc w:val="both"/>
        <w:textAlignment w:val="baseline"/>
        <w:rPr>
          <w:lang w:val="de-DE"/>
        </w:rPr>
      </w:pPr>
      <w:r w:rsidRPr="00E36D3B">
        <w:rPr>
          <w:lang w:val="de-DE"/>
        </w:rPr>
        <w:t>Ich bestätige hiermit, dass mir vorliegender Beschluss notifiziert worden ist.</w:t>
      </w:r>
    </w:p>
    <w:p w14:paraId="08271F08" w14:textId="77777777" w:rsidR="00CF26CA" w:rsidRPr="00E36D3B" w:rsidRDefault="00CF26CA" w:rsidP="00F8420A">
      <w:pPr>
        <w:jc w:val="both"/>
        <w:textAlignment w:val="baseline"/>
        <w:rPr>
          <w:lang w:val="de-DE"/>
        </w:rPr>
      </w:pPr>
    </w:p>
    <w:p w14:paraId="5FDE2CC1" w14:textId="77777777" w:rsidR="00CF26CA" w:rsidRPr="00E36D3B" w:rsidRDefault="00CF26CA" w:rsidP="00F8420A">
      <w:pPr>
        <w:tabs>
          <w:tab w:val="left" w:pos="4536"/>
        </w:tabs>
        <w:jc w:val="both"/>
        <w:textAlignment w:val="baseline"/>
        <w:rPr>
          <w:lang w:val="de-DE"/>
        </w:rPr>
      </w:pPr>
      <w:r w:rsidRPr="00E36D3B">
        <w:rPr>
          <w:lang w:val="de-DE"/>
        </w:rPr>
        <w:t>Unterschrift des/der Betreffenden</w:t>
      </w:r>
      <w:r w:rsidRPr="00E36D3B">
        <w:rPr>
          <w:lang w:val="de-DE"/>
        </w:rPr>
        <w:tab/>
        <w:t>Unterschrift der Behörde</w:t>
      </w:r>
    </w:p>
    <w:p w14:paraId="6967C074" w14:textId="77777777" w:rsidR="00CF26CA" w:rsidRPr="00E36D3B" w:rsidRDefault="00CF26CA" w:rsidP="00F8420A">
      <w:pPr>
        <w:jc w:val="both"/>
        <w:rPr>
          <w:lang w:val="de-DE"/>
        </w:rPr>
      </w:pPr>
    </w:p>
    <w:p w14:paraId="4C4F01E6" w14:textId="77777777" w:rsidR="00CF26CA" w:rsidRPr="00E36D3B" w:rsidRDefault="00CF26CA" w:rsidP="00F8420A">
      <w:pPr>
        <w:jc w:val="both"/>
        <w:rPr>
          <w:lang w:val="de-DE"/>
        </w:rPr>
      </w:pPr>
    </w:p>
    <w:p w14:paraId="0E08B3A4" w14:textId="77777777" w:rsidR="00CF26CA" w:rsidRPr="00E36D3B" w:rsidRDefault="00CF26CA" w:rsidP="00FA14A6">
      <w:pPr>
        <w:rPr>
          <w:lang w:val="de-DE"/>
        </w:rPr>
      </w:pPr>
    </w:p>
    <w:p w14:paraId="7EE0614F" w14:textId="77777777" w:rsidR="00CF26CA" w:rsidRPr="00E36D3B" w:rsidRDefault="00CF26CA" w:rsidP="00FA14A6">
      <w:pPr>
        <w:rPr>
          <w:lang w:val="de-DE"/>
        </w:rPr>
      </w:pPr>
    </w:p>
    <w:p w14:paraId="02F70FF4" w14:textId="77777777" w:rsidR="00CF26CA" w:rsidRPr="00E36D3B" w:rsidRDefault="00CF26CA" w:rsidP="00FA14A6">
      <w:pPr>
        <w:rPr>
          <w:lang w:val="de-DE"/>
        </w:rPr>
      </w:pPr>
    </w:p>
    <w:p w14:paraId="5B2BB1B8" w14:textId="77777777" w:rsidR="00CF26CA" w:rsidRPr="00E36D3B" w:rsidRDefault="00CF26CA" w:rsidP="00FA14A6">
      <w:pPr>
        <w:rPr>
          <w:lang w:val="de-DE"/>
        </w:rPr>
      </w:pPr>
    </w:p>
    <w:p w14:paraId="364DD4E3" w14:textId="77777777" w:rsidR="00CF26CA" w:rsidRPr="00E36D3B" w:rsidRDefault="00CF26CA" w:rsidP="00FA14A6">
      <w:pPr>
        <w:rPr>
          <w:lang w:val="de-DE"/>
        </w:rPr>
      </w:pPr>
    </w:p>
    <w:p w14:paraId="62ECC84D" w14:textId="77777777" w:rsidR="00CF26CA" w:rsidRPr="00E36D3B" w:rsidRDefault="00CF26CA" w:rsidP="00FA14A6">
      <w:pPr>
        <w:rPr>
          <w:lang w:val="de-DE"/>
        </w:rPr>
      </w:pPr>
    </w:p>
    <w:p w14:paraId="30CD28E3" w14:textId="77777777" w:rsidR="00CF26CA" w:rsidRPr="00E36D3B" w:rsidRDefault="00CF26CA" w:rsidP="00FA14A6">
      <w:pPr>
        <w:rPr>
          <w:lang w:val="de-DE"/>
        </w:rPr>
      </w:pPr>
    </w:p>
    <w:p w14:paraId="49A64A0E" w14:textId="77777777" w:rsidR="00CF26CA" w:rsidRPr="00E36D3B" w:rsidRDefault="00CF26CA" w:rsidP="00FA14A6">
      <w:pPr>
        <w:rPr>
          <w:lang w:val="de-DE"/>
        </w:rPr>
      </w:pPr>
    </w:p>
    <w:p w14:paraId="0B73E0C4" w14:textId="77777777" w:rsidR="00CF26CA" w:rsidRPr="00E36D3B" w:rsidRDefault="00CF26CA" w:rsidP="00FA14A6">
      <w:pPr>
        <w:rPr>
          <w:lang w:val="de-DE"/>
        </w:rPr>
      </w:pPr>
    </w:p>
    <w:p w14:paraId="77828555" w14:textId="77777777" w:rsidR="00CF26CA" w:rsidRPr="00E36D3B" w:rsidRDefault="00CF26CA" w:rsidP="00FA14A6">
      <w:pPr>
        <w:rPr>
          <w:lang w:val="de-DE"/>
        </w:rPr>
      </w:pPr>
    </w:p>
    <w:p w14:paraId="65420EAE" w14:textId="77777777" w:rsidR="00CF26CA" w:rsidRPr="00E36D3B" w:rsidRDefault="00CF26CA" w:rsidP="00FA14A6">
      <w:pPr>
        <w:rPr>
          <w:lang w:val="de-DE"/>
        </w:rPr>
      </w:pPr>
    </w:p>
    <w:p w14:paraId="323A0C58" w14:textId="77777777" w:rsidR="00CF26CA" w:rsidRPr="00E36D3B" w:rsidRDefault="00CF26CA" w:rsidP="00FA14A6">
      <w:pPr>
        <w:rPr>
          <w:lang w:val="de-DE"/>
        </w:rPr>
      </w:pPr>
    </w:p>
    <w:p w14:paraId="77F84B5B" w14:textId="77777777" w:rsidR="00CF26CA" w:rsidRPr="00E36D3B" w:rsidRDefault="00CF26CA" w:rsidP="009346C6">
      <w:pPr>
        <w:rPr>
          <w:sz w:val="20"/>
          <w:szCs w:val="20"/>
          <w:lang w:val="de-DE"/>
        </w:rPr>
      </w:pPr>
      <w:r w:rsidRPr="00E36D3B">
        <w:rPr>
          <w:sz w:val="20"/>
          <w:lang w:val="de-DE"/>
        </w:rPr>
        <w:t>-----------------------</w:t>
      </w:r>
    </w:p>
    <w:p w14:paraId="0B6FD587" w14:textId="77777777" w:rsidR="00CF26CA" w:rsidRPr="00E36D3B" w:rsidRDefault="00CF26CA" w:rsidP="009346C6">
      <w:pPr>
        <w:rPr>
          <w:sz w:val="18"/>
          <w:lang w:val="de-DE"/>
        </w:rPr>
      </w:pPr>
      <w:r w:rsidRPr="00E36D3B">
        <w:rPr>
          <w:sz w:val="18"/>
          <w:vertAlign w:val="superscript"/>
          <w:lang w:val="de-DE"/>
        </w:rPr>
        <w:t>(3)</w:t>
      </w:r>
      <w:r w:rsidRPr="00E36D3B">
        <w:rPr>
          <w:sz w:val="18"/>
          <w:lang w:val="de-DE"/>
        </w:rPr>
        <w:t xml:space="preserve"> Bezeichnung und Eigenschaft der Behörde angeben, die die Notifizierung des Beschlusses vornimmt.</w:t>
      </w:r>
    </w:p>
    <w:p w14:paraId="196A6381" w14:textId="77777777" w:rsidR="00F8420A" w:rsidRPr="00E36D3B" w:rsidRDefault="00F8420A">
      <w:pPr>
        <w:rPr>
          <w:lang w:val="de-DE"/>
        </w:rPr>
        <w:sectPr w:rsidR="00F8420A" w:rsidRPr="00E36D3B" w:rsidSect="00F8420A">
          <w:pgSz w:w="11906" w:h="16838" w:code="9"/>
          <w:pgMar w:top="1134" w:right="1418" w:bottom="1134" w:left="1418" w:header="709" w:footer="709" w:gutter="0"/>
          <w:cols w:space="708"/>
          <w:docGrid w:linePitch="360"/>
        </w:sectPr>
      </w:pPr>
    </w:p>
    <w:p w14:paraId="4EF638F0" w14:textId="77777777" w:rsidR="00CF26CA" w:rsidRPr="00E36D3B" w:rsidRDefault="00CF26CA" w:rsidP="003B656E">
      <w:pPr>
        <w:jc w:val="center"/>
        <w:rPr>
          <w:i/>
          <w:lang w:val="de-DE"/>
        </w:rPr>
      </w:pPr>
      <w:r w:rsidRPr="00E36D3B">
        <w:rPr>
          <w:i/>
          <w:lang w:val="de-DE"/>
        </w:rPr>
        <w:lastRenderedPageBreak/>
        <w:t>Anlage 43bis zum Königlichen Erlass vom 8. Oktober 1981 über die Einreise ins Staatsgebiet, den Aufenthalt, die Niederlassung und das Ausweisen von Ausländern</w:t>
      </w:r>
    </w:p>
    <w:p w14:paraId="56F32654" w14:textId="77777777" w:rsidR="00CF26CA" w:rsidRPr="00E36D3B" w:rsidRDefault="00CF26CA" w:rsidP="003B656E">
      <w:pPr>
        <w:rPr>
          <w:lang w:val="de-DE"/>
        </w:rPr>
      </w:pPr>
    </w:p>
    <w:p w14:paraId="491247DF" w14:textId="77777777" w:rsidR="00CF26CA" w:rsidRPr="00E36D3B" w:rsidRDefault="00CF26CA" w:rsidP="003B656E">
      <w:pPr>
        <w:jc w:val="right"/>
        <w:rPr>
          <w:lang w:val="de-DE"/>
        </w:rPr>
      </w:pPr>
      <w:r w:rsidRPr="00E36D3B">
        <w:rPr>
          <w:lang w:val="de-DE"/>
        </w:rPr>
        <w:t>ANLAGE 43</w:t>
      </w:r>
      <w:r w:rsidRPr="00E36D3B">
        <w:rPr>
          <w:i/>
          <w:iCs/>
          <w:lang w:val="de-DE"/>
        </w:rPr>
        <w:t>bis</w:t>
      </w:r>
    </w:p>
    <w:p w14:paraId="5D5C0A4E" w14:textId="77777777" w:rsidR="00CF26CA" w:rsidRPr="00E36D3B" w:rsidRDefault="00CF26CA" w:rsidP="003B656E">
      <w:pPr>
        <w:rPr>
          <w:lang w:val="de-DE"/>
        </w:rPr>
      </w:pPr>
    </w:p>
    <w:p w14:paraId="2F043970" w14:textId="77777777" w:rsidR="00CF26CA" w:rsidRPr="00E36D3B" w:rsidRDefault="00CF26CA" w:rsidP="003B656E">
      <w:pPr>
        <w:rPr>
          <w:lang w:val="de-DE"/>
        </w:rPr>
      </w:pPr>
    </w:p>
    <w:p w14:paraId="501C5521" w14:textId="77777777" w:rsidR="00CF26CA" w:rsidRPr="00E36D3B" w:rsidRDefault="00CF26CA" w:rsidP="003B656E">
      <w:pPr>
        <w:jc w:val="center"/>
        <w:textAlignment w:val="baseline"/>
        <w:rPr>
          <w:b/>
          <w:smallCaps/>
          <w:lang w:val="de-DE"/>
        </w:rPr>
      </w:pPr>
      <w:r w:rsidRPr="00E36D3B">
        <w:rPr>
          <w:b/>
          <w:smallCaps/>
          <w:lang w:val="de-DE"/>
        </w:rPr>
        <w:t>Beschluss zur Ablehnung eines Aufenthaltsantrags</w:t>
      </w:r>
    </w:p>
    <w:p w14:paraId="69FAABDA" w14:textId="77777777" w:rsidR="00CF26CA" w:rsidRPr="00E36D3B" w:rsidRDefault="00CF26CA" w:rsidP="003B656E">
      <w:pPr>
        <w:textAlignment w:val="baseline"/>
        <w:rPr>
          <w:lang w:val="de-DE"/>
        </w:rPr>
      </w:pPr>
    </w:p>
    <w:p w14:paraId="509FB45E" w14:textId="77777777" w:rsidR="00CF26CA" w:rsidRPr="00E36D3B" w:rsidRDefault="00CF26CA" w:rsidP="006440AF">
      <w:pPr>
        <w:jc w:val="both"/>
        <w:textAlignment w:val="baseline"/>
        <w:rPr>
          <w:lang w:val="de-DE"/>
        </w:rPr>
      </w:pPr>
      <w:r w:rsidRPr="00E36D3B">
        <w:rPr>
          <w:lang w:val="de-DE"/>
        </w:rPr>
        <w:t>In Ausführung von Artikel 61/25-5 § 3 Absatz 2, Artikel 61/27-4 § 3 Absatz 2, Artikel 61/29-8 § 2 Absatz 1 Nr. 5, Artikel 61/39 § 2 Nr. 3 oder Artikel 61/48 § 2 Nr. 3 des Gesetzes vom 15. Dezember 1980 über die Einreise ins Staatsgebiet, den Aufenthalt, die Niederlassung und das Ausweisen von Ausländern und von Artikel 1/2/1 § 4 des Königlichen Erlasses vom 8. Oktober 1981 über die Einreise ins Staatsgebiet, den Aufenthalt, die Niederlassung und das Ausweisen von Ausländern</w:t>
      </w:r>
    </w:p>
    <w:p w14:paraId="19D762C0" w14:textId="77777777" w:rsidR="00CF26CA" w:rsidRPr="00E36D3B" w:rsidRDefault="00CF26CA" w:rsidP="006440AF">
      <w:pPr>
        <w:jc w:val="both"/>
        <w:textAlignment w:val="baseline"/>
        <w:rPr>
          <w:lang w:val="de-DE"/>
        </w:rPr>
      </w:pPr>
    </w:p>
    <w:p w14:paraId="76F4291A" w14:textId="77777777" w:rsidR="00CF26CA" w:rsidRPr="00E36D3B" w:rsidRDefault="00CF26CA" w:rsidP="006440AF">
      <w:pPr>
        <w:jc w:val="both"/>
        <w:rPr>
          <w:lang w:val="de-DE"/>
        </w:rPr>
      </w:pPr>
      <w:r w:rsidRPr="00E36D3B">
        <w:rPr>
          <w:lang w:val="de-DE"/>
        </w:rPr>
        <w:t>wird der Aufenthaltsantrag, den der/die Betreffende, der/die weiter unten genannt wird, am ................................... eingereicht hat, aus folgendem Grund abgelehnt:</w:t>
      </w:r>
      <w:r w:rsidRPr="00E36D3B">
        <w:rPr>
          <w:vertAlign w:val="superscript"/>
          <w:lang w:val="de-DE"/>
        </w:rPr>
        <w:t>1</w:t>
      </w:r>
    </w:p>
    <w:p w14:paraId="0FD9C3FB" w14:textId="77777777" w:rsidR="00CF26CA" w:rsidRPr="00E36D3B" w:rsidRDefault="00CF26CA" w:rsidP="006440AF">
      <w:pPr>
        <w:jc w:val="both"/>
        <w:rPr>
          <w:lang w:val="de-DE"/>
        </w:rPr>
      </w:pPr>
    </w:p>
    <w:p w14:paraId="30403FA3" w14:textId="77777777" w:rsidR="00CF26CA" w:rsidRPr="00E36D3B" w:rsidRDefault="00CF26CA" w:rsidP="006440AF">
      <w:pPr>
        <w:numPr>
          <w:ilvl w:val="0"/>
          <w:numId w:val="3"/>
        </w:numPr>
        <w:contextualSpacing/>
        <w:jc w:val="both"/>
        <w:rPr>
          <w:rFonts w:eastAsia="Calibri"/>
          <w:lang w:val="de-DE"/>
        </w:rPr>
      </w:pPr>
      <w:r w:rsidRPr="00E36D3B">
        <w:rPr>
          <w:lang w:val="de-DE"/>
        </w:rPr>
        <w:t>Der in Artikel 1/1/1 des Königlichen Erlasses vom 8. Oktober 1981 über die Einreise ins Staatsgebiet, den Aufenthalt, die Niederlassung und das Ausweisen von Ausländern festgelegte Betrag ist nicht tatsächlich auf dem Konto Nr. BE57 6792 0060 9235 eingegangen.</w:t>
      </w:r>
    </w:p>
    <w:p w14:paraId="2BD626AF" w14:textId="77777777" w:rsidR="00CF26CA" w:rsidRPr="00E36D3B" w:rsidRDefault="00CF26CA" w:rsidP="006440AF">
      <w:pPr>
        <w:ind w:left="720"/>
        <w:contextualSpacing/>
        <w:jc w:val="both"/>
        <w:rPr>
          <w:rFonts w:eastAsia="Calibri"/>
          <w:lang w:val="de-DE"/>
        </w:rPr>
      </w:pPr>
    </w:p>
    <w:p w14:paraId="5196D294" w14:textId="77777777" w:rsidR="00CF26CA" w:rsidRPr="00E36D3B" w:rsidRDefault="00CF26CA" w:rsidP="006440AF">
      <w:pPr>
        <w:numPr>
          <w:ilvl w:val="0"/>
          <w:numId w:val="3"/>
        </w:numPr>
        <w:contextualSpacing/>
        <w:jc w:val="both"/>
        <w:rPr>
          <w:rFonts w:eastAsia="Calibri"/>
          <w:lang w:val="de-DE"/>
        </w:rPr>
      </w:pPr>
      <w:r w:rsidRPr="00E36D3B">
        <w:rPr>
          <w:lang w:val="de-DE"/>
        </w:rPr>
        <w:t>Der/die Betreffende hat eine Teilzahlung ausgeführt und den geschuldeten Restbetrag nicht gezahlt. Er/sie hat dies nicht binnen fünfzehn Tagen nach Notifizierung des Beschlusses, anhand dessen er/sie von der Teilzahlung in Kenntnis gesetzt worden ist, nachgewiesen.</w:t>
      </w:r>
    </w:p>
    <w:p w14:paraId="22194ACA" w14:textId="77777777" w:rsidR="00CF26CA" w:rsidRPr="00E36D3B" w:rsidRDefault="00CF26CA" w:rsidP="00301C4E">
      <w:pPr>
        <w:ind w:left="720"/>
        <w:contextualSpacing/>
        <w:rPr>
          <w:rFonts w:eastAsia="Calibri"/>
          <w:lang w:val="de-DE"/>
        </w:rPr>
      </w:pPr>
    </w:p>
    <w:p w14:paraId="3F56E4C0" w14:textId="77777777" w:rsidR="00CF26CA" w:rsidRPr="00E36D3B" w:rsidRDefault="00CF26CA" w:rsidP="00CF26CA">
      <w:pPr>
        <w:numPr>
          <w:ilvl w:val="0"/>
          <w:numId w:val="3"/>
        </w:numPr>
        <w:contextualSpacing/>
        <w:jc w:val="both"/>
        <w:rPr>
          <w:rFonts w:eastAsia="Calibri"/>
          <w:lang w:val="de-DE"/>
        </w:rPr>
      </w:pPr>
      <w:r w:rsidRPr="00E36D3B">
        <w:rPr>
          <w:lang w:val="de-DE"/>
        </w:rPr>
        <w:t>Der/die Betreffende hat eine Teilzahlung ausgeführt und den geschuldeten Restbetrag nicht gezahlt. Er/sie hat dies nicht binnen zehn Tagen nach Notifizierung des Beschlusses, anhand dessen er/sie von der Teilzahlung in Kenntnis gesetzt worden ist, nachgewiesen.</w:t>
      </w:r>
    </w:p>
    <w:p w14:paraId="03926A87" w14:textId="77777777" w:rsidR="00CF26CA" w:rsidRPr="00E36D3B" w:rsidRDefault="00CF26CA" w:rsidP="003B656E">
      <w:pPr>
        <w:rPr>
          <w:lang w:val="de-DE"/>
        </w:rPr>
      </w:pPr>
    </w:p>
    <w:p w14:paraId="230D692E" w14:textId="77777777" w:rsidR="00CF26CA" w:rsidRPr="00E36D3B" w:rsidRDefault="00CF26CA" w:rsidP="003B656E">
      <w:pPr>
        <w:rPr>
          <w:lang w:val="de-DE"/>
        </w:rPr>
      </w:pPr>
    </w:p>
    <w:p w14:paraId="5488BCA9" w14:textId="77777777" w:rsidR="00CF26CA" w:rsidRPr="00E36D3B" w:rsidRDefault="00CF26CA" w:rsidP="003B656E">
      <w:pPr>
        <w:tabs>
          <w:tab w:val="left" w:pos="5103"/>
        </w:tabs>
        <w:spacing w:after="120" w:line="216" w:lineRule="auto"/>
        <w:textAlignment w:val="baseline"/>
        <w:rPr>
          <w:lang w:val="de-DE"/>
        </w:rPr>
      </w:pPr>
    </w:p>
    <w:p w14:paraId="1CBA8D04" w14:textId="77777777" w:rsidR="00CF26CA" w:rsidRPr="00E36D3B" w:rsidRDefault="00CF26CA" w:rsidP="003B656E">
      <w:pPr>
        <w:tabs>
          <w:tab w:val="left" w:pos="4536"/>
        </w:tabs>
        <w:spacing w:line="216" w:lineRule="auto"/>
        <w:textAlignment w:val="baseline"/>
        <w:rPr>
          <w:lang w:val="de-DE"/>
        </w:rPr>
      </w:pPr>
      <w:r w:rsidRPr="00E36D3B">
        <w:rPr>
          <w:lang w:val="de-DE"/>
        </w:rPr>
        <w:t>Name:</w:t>
      </w:r>
      <w:r w:rsidRPr="00E36D3B">
        <w:rPr>
          <w:lang w:val="de-DE"/>
        </w:rPr>
        <w:tab/>
        <w:t>Vorname(n):</w:t>
      </w:r>
    </w:p>
    <w:p w14:paraId="3BC0A254" w14:textId="77777777" w:rsidR="00CF26CA" w:rsidRPr="00E36D3B" w:rsidRDefault="00CF26CA" w:rsidP="003B656E">
      <w:pPr>
        <w:tabs>
          <w:tab w:val="left" w:pos="4536"/>
        </w:tabs>
        <w:spacing w:line="216" w:lineRule="auto"/>
        <w:textAlignment w:val="baseline"/>
        <w:rPr>
          <w:lang w:val="de-DE"/>
        </w:rPr>
      </w:pPr>
      <w:r w:rsidRPr="00E36D3B">
        <w:rPr>
          <w:lang w:val="de-DE"/>
        </w:rPr>
        <w:t>Geburtsdatum:</w:t>
      </w:r>
      <w:r w:rsidRPr="00E36D3B">
        <w:rPr>
          <w:lang w:val="de-DE"/>
        </w:rPr>
        <w:tab/>
        <w:t>Geburtsort:</w:t>
      </w:r>
    </w:p>
    <w:p w14:paraId="68203C1E" w14:textId="77777777" w:rsidR="00CF26CA" w:rsidRPr="00E36D3B" w:rsidRDefault="00CF26CA" w:rsidP="003B656E">
      <w:pPr>
        <w:spacing w:line="216" w:lineRule="auto"/>
        <w:textAlignment w:val="baseline"/>
        <w:rPr>
          <w:lang w:val="de-DE"/>
        </w:rPr>
      </w:pPr>
      <w:r w:rsidRPr="00E36D3B">
        <w:rPr>
          <w:lang w:val="de-DE"/>
        </w:rPr>
        <w:t>Staatsangehörigkeit:</w:t>
      </w:r>
    </w:p>
    <w:p w14:paraId="37AF2F4E" w14:textId="77777777" w:rsidR="00CF26CA" w:rsidRPr="00E36D3B" w:rsidRDefault="00CF26CA" w:rsidP="003B656E">
      <w:pPr>
        <w:spacing w:line="216" w:lineRule="auto"/>
        <w:textAlignment w:val="baseline"/>
        <w:rPr>
          <w:lang w:val="de-DE"/>
        </w:rPr>
      </w:pPr>
      <w:r w:rsidRPr="00E36D3B">
        <w:rPr>
          <w:lang w:val="de-DE"/>
        </w:rPr>
        <w:t>Adresse:</w:t>
      </w:r>
    </w:p>
    <w:p w14:paraId="56B68619" w14:textId="77777777" w:rsidR="00CF26CA" w:rsidRPr="00E36D3B" w:rsidRDefault="00CF26CA" w:rsidP="003B656E">
      <w:pPr>
        <w:tabs>
          <w:tab w:val="left" w:pos="8136"/>
        </w:tabs>
        <w:spacing w:line="216" w:lineRule="auto"/>
        <w:textAlignment w:val="baseline"/>
        <w:rPr>
          <w:lang w:val="de-DE"/>
        </w:rPr>
      </w:pPr>
    </w:p>
    <w:p w14:paraId="334340DA" w14:textId="77777777" w:rsidR="00CF26CA" w:rsidRPr="00E36D3B" w:rsidRDefault="00CF26CA" w:rsidP="003B656E">
      <w:pPr>
        <w:tabs>
          <w:tab w:val="left" w:pos="6946"/>
        </w:tabs>
        <w:spacing w:line="216" w:lineRule="auto"/>
        <w:ind w:left="4536"/>
        <w:textAlignment w:val="baseline"/>
        <w:rPr>
          <w:lang w:val="de-DE"/>
        </w:rPr>
      </w:pPr>
      <w:r w:rsidRPr="00E36D3B">
        <w:rPr>
          <w:lang w:val="de-DE"/>
        </w:rPr>
        <w:t>Ausgestellt in ........................, am......................</w:t>
      </w:r>
    </w:p>
    <w:p w14:paraId="361BC7E2" w14:textId="77777777" w:rsidR="00CF26CA" w:rsidRPr="00E36D3B" w:rsidRDefault="00CF26CA" w:rsidP="003B656E">
      <w:pPr>
        <w:tabs>
          <w:tab w:val="left" w:pos="6946"/>
        </w:tabs>
        <w:spacing w:line="216" w:lineRule="auto"/>
        <w:ind w:left="4536"/>
        <w:textAlignment w:val="baseline"/>
        <w:rPr>
          <w:lang w:val="de-DE"/>
        </w:rPr>
      </w:pPr>
    </w:p>
    <w:p w14:paraId="62CFF706" w14:textId="77777777" w:rsidR="00CF26CA" w:rsidRPr="00E36D3B" w:rsidRDefault="00CF26CA" w:rsidP="003B656E">
      <w:pPr>
        <w:spacing w:line="216" w:lineRule="auto"/>
        <w:ind w:left="4536"/>
        <w:textAlignment w:val="baseline"/>
        <w:rPr>
          <w:lang w:val="de-DE"/>
        </w:rPr>
      </w:pPr>
      <w:r w:rsidRPr="00E36D3B">
        <w:rPr>
          <w:lang w:val="de-DE"/>
        </w:rPr>
        <w:t>Der Minister oder sein Beauftragter</w:t>
      </w:r>
    </w:p>
    <w:p w14:paraId="5F449DC9" w14:textId="77777777" w:rsidR="00CF26CA" w:rsidRPr="00E36D3B" w:rsidRDefault="00CF26CA" w:rsidP="003B656E">
      <w:pPr>
        <w:rPr>
          <w:lang w:val="de-DE"/>
        </w:rPr>
      </w:pPr>
    </w:p>
    <w:p w14:paraId="6666047B" w14:textId="77777777" w:rsidR="00CF26CA" w:rsidRPr="00E36D3B" w:rsidRDefault="00CF26CA" w:rsidP="003B656E">
      <w:pPr>
        <w:rPr>
          <w:lang w:val="de-DE"/>
        </w:rPr>
      </w:pPr>
      <w:r w:rsidRPr="00E36D3B">
        <w:rPr>
          <w:lang w:val="de-DE"/>
        </w:rPr>
        <w:t>Stempel</w:t>
      </w:r>
    </w:p>
    <w:p w14:paraId="75D8C938" w14:textId="77777777" w:rsidR="00CF26CA" w:rsidRPr="00E36D3B" w:rsidRDefault="00CF26CA" w:rsidP="003B656E">
      <w:pPr>
        <w:rPr>
          <w:lang w:val="de-DE"/>
        </w:rPr>
      </w:pPr>
    </w:p>
    <w:p w14:paraId="18AC6368" w14:textId="77777777" w:rsidR="00CF26CA" w:rsidRPr="00E36D3B" w:rsidRDefault="00CF26CA" w:rsidP="003B656E">
      <w:pPr>
        <w:rPr>
          <w:lang w:val="de-DE"/>
        </w:rPr>
      </w:pPr>
    </w:p>
    <w:p w14:paraId="6B8D6163" w14:textId="77777777" w:rsidR="006440AF" w:rsidRPr="00E36D3B" w:rsidRDefault="006440AF" w:rsidP="003B656E">
      <w:pPr>
        <w:rPr>
          <w:lang w:val="de-DE"/>
        </w:rPr>
      </w:pPr>
    </w:p>
    <w:p w14:paraId="2808BCA2" w14:textId="77777777" w:rsidR="00CF26CA" w:rsidRPr="00E36D3B" w:rsidRDefault="00CF26CA" w:rsidP="003B656E">
      <w:pPr>
        <w:rPr>
          <w:sz w:val="20"/>
          <w:szCs w:val="20"/>
          <w:lang w:val="de-DE"/>
        </w:rPr>
      </w:pPr>
      <w:r w:rsidRPr="00E36D3B">
        <w:rPr>
          <w:sz w:val="20"/>
          <w:lang w:val="de-DE"/>
        </w:rPr>
        <w:t>-----------------------</w:t>
      </w:r>
    </w:p>
    <w:p w14:paraId="2A10CAAB" w14:textId="613BCF5F" w:rsidR="006440AF" w:rsidRPr="00E36D3B" w:rsidRDefault="00CF26CA">
      <w:pPr>
        <w:rPr>
          <w:sz w:val="18"/>
          <w:lang w:val="de-DE"/>
        </w:rPr>
      </w:pPr>
      <w:r w:rsidRPr="00E36D3B">
        <w:rPr>
          <w:sz w:val="18"/>
          <w:vertAlign w:val="superscript"/>
          <w:lang w:val="de-DE"/>
        </w:rPr>
        <w:t>(1)</w:t>
      </w:r>
      <w:r w:rsidRPr="00E36D3B">
        <w:rPr>
          <w:sz w:val="18"/>
          <w:lang w:val="de-DE"/>
        </w:rPr>
        <w:t xml:space="preserve"> Zutreffenden Grund ankreuzen.</w:t>
      </w:r>
      <w:r w:rsidR="006440AF" w:rsidRPr="00E36D3B">
        <w:rPr>
          <w:sz w:val="18"/>
          <w:lang w:val="de-DE"/>
        </w:rPr>
        <w:br w:type="page"/>
      </w:r>
    </w:p>
    <w:p w14:paraId="7183E4CD" w14:textId="77777777" w:rsidR="00CF26CA" w:rsidRPr="00E36D3B" w:rsidRDefault="00CF26CA" w:rsidP="003B656E">
      <w:pPr>
        <w:jc w:val="center"/>
        <w:textAlignment w:val="baseline"/>
        <w:rPr>
          <w:b/>
          <w:smallCaps/>
          <w:lang w:val="de-DE"/>
        </w:rPr>
      </w:pPr>
      <w:r w:rsidRPr="00E36D3B">
        <w:rPr>
          <w:b/>
          <w:smallCaps/>
          <w:lang w:val="de-DE"/>
        </w:rPr>
        <w:lastRenderedPageBreak/>
        <w:t>Notifizierungsurkunde</w:t>
      </w:r>
    </w:p>
    <w:p w14:paraId="6BED8CE6" w14:textId="77777777" w:rsidR="00CF26CA" w:rsidRPr="00E36D3B" w:rsidRDefault="00CF26CA" w:rsidP="003B656E">
      <w:pPr>
        <w:ind w:left="142"/>
        <w:jc w:val="center"/>
        <w:textAlignment w:val="baseline"/>
        <w:rPr>
          <w:smallCaps/>
          <w:lang w:val="de-DE"/>
        </w:rPr>
      </w:pPr>
    </w:p>
    <w:p w14:paraId="13433A49" w14:textId="77777777" w:rsidR="00CF26CA" w:rsidRPr="00E36D3B" w:rsidRDefault="00CF26CA" w:rsidP="006440AF">
      <w:pPr>
        <w:tabs>
          <w:tab w:val="left" w:leader="dot" w:pos="4253"/>
          <w:tab w:val="left" w:pos="4536"/>
          <w:tab w:val="left" w:leader="dot" w:pos="8931"/>
        </w:tabs>
        <w:jc w:val="both"/>
        <w:textAlignment w:val="baseline"/>
        <w:rPr>
          <w:lang w:val="de-DE"/>
        </w:rPr>
      </w:pPr>
      <w:r w:rsidRPr="00E36D3B">
        <w:rPr>
          <w:lang w:val="de-DE"/>
        </w:rPr>
        <w:t xml:space="preserve">Im Jahre </w:t>
      </w:r>
      <w:r w:rsidRPr="00E36D3B">
        <w:rPr>
          <w:lang w:val="de-DE"/>
        </w:rPr>
        <w:tab/>
        <w:t>,</w:t>
      </w:r>
      <w:r w:rsidRPr="00E36D3B">
        <w:rPr>
          <w:lang w:val="de-DE"/>
        </w:rPr>
        <w:tab/>
        <w:t xml:space="preserve">am </w:t>
      </w:r>
      <w:r w:rsidRPr="00E36D3B">
        <w:rPr>
          <w:lang w:val="de-DE"/>
        </w:rPr>
        <w:tab/>
        <w:t>,</w:t>
      </w:r>
    </w:p>
    <w:p w14:paraId="151FB732" w14:textId="77777777" w:rsidR="00CF26CA" w:rsidRPr="00E36D3B" w:rsidRDefault="00CF26CA" w:rsidP="006440AF">
      <w:pPr>
        <w:tabs>
          <w:tab w:val="left" w:leader="dot" w:pos="8931"/>
        </w:tabs>
        <w:jc w:val="both"/>
        <w:textAlignment w:val="baseline"/>
        <w:rPr>
          <w:lang w:val="de-DE"/>
        </w:rPr>
      </w:pPr>
      <w:r w:rsidRPr="00E36D3B">
        <w:rPr>
          <w:lang w:val="de-DE"/>
        </w:rPr>
        <w:t xml:space="preserve">hat der/die Unterzeichnete </w:t>
      </w:r>
      <w:r w:rsidRPr="00E36D3B">
        <w:rPr>
          <w:lang w:val="de-DE"/>
        </w:rPr>
        <w:tab/>
      </w:r>
      <w:r w:rsidRPr="00E36D3B">
        <w:rPr>
          <w:vertAlign w:val="superscript"/>
          <w:lang w:val="de-DE"/>
        </w:rPr>
        <w:t>2</w:t>
      </w:r>
    </w:p>
    <w:p w14:paraId="7CC3C73C" w14:textId="77777777" w:rsidR="00CF26CA" w:rsidRPr="00E36D3B" w:rsidRDefault="00CF26CA" w:rsidP="006440AF">
      <w:pPr>
        <w:tabs>
          <w:tab w:val="left" w:leader="dot" w:pos="8931"/>
        </w:tabs>
        <w:jc w:val="both"/>
        <w:textAlignment w:val="baseline"/>
        <w:rPr>
          <w:lang w:val="de-DE"/>
        </w:rPr>
      </w:pPr>
      <w:r w:rsidRPr="00E36D3B">
        <w:rPr>
          <w:lang w:val="de-DE"/>
        </w:rPr>
        <w:t xml:space="preserve">Herrn/Frau </w:t>
      </w:r>
      <w:r w:rsidRPr="00E36D3B">
        <w:rPr>
          <w:lang w:val="de-DE"/>
        </w:rPr>
        <w:tab/>
        <w:t>,</w:t>
      </w:r>
    </w:p>
    <w:p w14:paraId="7DBF5356" w14:textId="77777777" w:rsidR="00CF26CA" w:rsidRPr="00E36D3B" w:rsidRDefault="00CF26CA" w:rsidP="006440AF">
      <w:pPr>
        <w:tabs>
          <w:tab w:val="left" w:leader="dot" w:pos="4253"/>
          <w:tab w:val="left" w:pos="4536"/>
          <w:tab w:val="left" w:leader="dot" w:pos="8931"/>
        </w:tabs>
        <w:jc w:val="both"/>
        <w:textAlignment w:val="baseline"/>
        <w:rPr>
          <w:lang w:val="de-DE"/>
        </w:rPr>
      </w:pPr>
      <w:r w:rsidRPr="00E36D3B">
        <w:rPr>
          <w:lang w:val="de-DE"/>
        </w:rPr>
        <w:t xml:space="preserve">geboren in </w:t>
      </w:r>
      <w:r w:rsidRPr="00E36D3B">
        <w:rPr>
          <w:lang w:val="de-DE"/>
        </w:rPr>
        <w:tab/>
        <w:t>,</w:t>
      </w:r>
      <w:r w:rsidRPr="00E36D3B">
        <w:rPr>
          <w:lang w:val="de-DE"/>
        </w:rPr>
        <w:tab/>
        <w:t xml:space="preserve">am </w:t>
      </w:r>
      <w:r w:rsidRPr="00E36D3B">
        <w:rPr>
          <w:lang w:val="de-DE"/>
        </w:rPr>
        <w:tab/>
        <w:t>,</w:t>
      </w:r>
    </w:p>
    <w:p w14:paraId="2FED04E7" w14:textId="77777777" w:rsidR="00CF26CA" w:rsidRPr="00E36D3B" w:rsidRDefault="00CF26CA" w:rsidP="006440AF">
      <w:pPr>
        <w:tabs>
          <w:tab w:val="left" w:leader="dot" w:pos="4253"/>
          <w:tab w:val="left" w:pos="4536"/>
          <w:tab w:val="left" w:leader="dot" w:pos="9070"/>
        </w:tabs>
        <w:jc w:val="both"/>
        <w:textAlignment w:val="baseline"/>
        <w:rPr>
          <w:lang w:val="de-DE"/>
        </w:rPr>
      </w:pPr>
      <w:r w:rsidRPr="00E36D3B">
        <w:rPr>
          <w:lang w:val="de-DE"/>
        </w:rPr>
        <w:t xml:space="preserve">Staatsangehörigkeit: </w:t>
      </w:r>
      <w:r w:rsidRPr="00E36D3B">
        <w:rPr>
          <w:lang w:val="de-DE"/>
        </w:rPr>
        <w:tab/>
        <w:t>.</w:t>
      </w:r>
      <w:r w:rsidRPr="00E36D3B">
        <w:rPr>
          <w:lang w:val="de-DE"/>
        </w:rPr>
        <w:tab/>
        <w:t xml:space="preserve">und wohnhaft </w:t>
      </w:r>
      <w:r w:rsidRPr="00E36D3B">
        <w:rPr>
          <w:lang w:val="de-DE"/>
        </w:rPr>
        <w:tab/>
      </w:r>
    </w:p>
    <w:p w14:paraId="32E1D2BB" w14:textId="77777777" w:rsidR="00CF26CA" w:rsidRPr="00E36D3B" w:rsidRDefault="00CF26CA" w:rsidP="003B656E">
      <w:pPr>
        <w:textAlignment w:val="baseline"/>
        <w:rPr>
          <w:lang w:val="de-DE"/>
        </w:rPr>
      </w:pPr>
    </w:p>
    <w:p w14:paraId="1C5E2E59" w14:textId="0D7D0928" w:rsidR="00CF26CA" w:rsidRPr="00E36D3B" w:rsidRDefault="00CF26CA" w:rsidP="006440AF">
      <w:pPr>
        <w:jc w:val="both"/>
        <w:textAlignment w:val="baseline"/>
        <w:rPr>
          <w:lang w:val="de-DE"/>
        </w:rPr>
      </w:pPr>
      <w:r w:rsidRPr="00E36D3B">
        <w:rPr>
          <w:lang w:val="de-DE"/>
        </w:rPr>
        <w:t xml:space="preserve">den Beschluss zur </w:t>
      </w:r>
      <w:r w:rsidR="00E36D3B" w:rsidRPr="00E36D3B">
        <w:rPr>
          <w:lang w:val="de-DE"/>
        </w:rPr>
        <w:t>Ablehnung</w:t>
      </w:r>
      <w:r w:rsidRPr="00E36D3B">
        <w:rPr>
          <w:lang w:val="de-DE"/>
        </w:rPr>
        <w:t xml:space="preserve"> seines/ihres am …………………………….. eingereichten Aufenthaltsantrags notifiziert und ihm/ihr eine Kopie davon ausgehändigt.</w:t>
      </w:r>
    </w:p>
    <w:p w14:paraId="6424BAB6" w14:textId="77777777" w:rsidR="00CF26CA" w:rsidRPr="00E36D3B" w:rsidRDefault="00CF26CA" w:rsidP="006440AF">
      <w:pPr>
        <w:jc w:val="both"/>
        <w:textAlignment w:val="baseline"/>
        <w:rPr>
          <w:lang w:val="de-DE"/>
        </w:rPr>
      </w:pPr>
    </w:p>
    <w:p w14:paraId="701BC2AA" w14:textId="77777777" w:rsidR="00CF26CA" w:rsidRPr="00E36D3B" w:rsidRDefault="00CF26CA" w:rsidP="006440AF">
      <w:pPr>
        <w:jc w:val="both"/>
        <w:textAlignment w:val="baseline"/>
        <w:rPr>
          <w:lang w:val="de-DE"/>
        </w:rPr>
      </w:pPr>
      <w:r w:rsidRPr="00E36D3B">
        <w:rPr>
          <w:lang w:val="de-DE"/>
        </w:rPr>
        <w:t>Der/Die Unterzeichnete hat ihn/sie davon unterrichtet, dass gemäß Artikel 39/2 § 2 des Gesetzes vom 15. Dezember 1980 über die Einreise ins Staatsgebiet, den Aufenthalt, die Niederlassung und das Ausweisen von Ausländern eine Nichtigkeitsklage gegen vorliegenden Beschluss beim Rat für Ausländerstreitsachen eingereicht werden kann. Diese Nichtigkeits</w:t>
      </w:r>
      <w:r w:rsidRPr="00E36D3B">
        <w:rPr>
          <w:lang w:val="de-DE"/>
        </w:rPr>
        <w:softHyphen/>
        <w:t>klage muss binnen dreißig Tagen ab Notifizierung dieses Beschlusses im Wege eines Antrags eingereicht werden.</w:t>
      </w:r>
    </w:p>
    <w:p w14:paraId="7407D8D5" w14:textId="77777777" w:rsidR="00CF26CA" w:rsidRPr="00E36D3B" w:rsidRDefault="00CF26CA" w:rsidP="006440AF">
      <w:pPr>
        <w:jc w:val="both"/>
        <w:textAlignment w:val="baseline"/>
        <w:rPr>
          <w:lang w:val="de-DE"/>
        </w:rPr>
      </w:pPr>
    </w:p>
    <w:p w14:paraId="6C1664ED" w14:textId="77777777" w:rsidR="00CF26CA" w:rsidRPr="00E36D3B" w:rsidRDefault="00CF26CA" w:rsidP="006440AF">
      <w:pPr>
        <w:jc w:val="both"/>
        <w:textAlignment w:val="baseline"/>
        <w:rPr>
          <w:lang w:val="de-DE"/>
        </w:rPr>
      </w:pPr>
      <w:r w:rsidRPr="00E36D3B">
        <w:rPr>
          <w:lang w:val="de-DE"/>
        </w:rPr>
        <w:t>Unbeschadet anderer gesetzlicher und verordnungsrechtlicher Modalitäten wird vorerwähnte Klage im Wege eines Antrags eingereicht, der die in Artikel 39/78 des Gesetzes vom 15. Dezember 1980 erwähnten Bedingungen erfüllt. Die Klage wird beim Rat per Einschreiben an den Ersten Präsidenten des Rates für Ausländerstreitsachen, rue Gaucheret/Gaucheret</w:t>
      </w:r>
      <w:r w:rsidRPr="00E36D3B">
        <w:rPr>
          <w:lang w:val="de-DE"/>
        </w:rPr>
        <w:softHyphen/>
        <w:t>straat 92-94 in 1030 Brüssel, eingereicht.</w:t>
      </w:r>
    </w:p>
    <w:p w14:paraId="322ADA8D" w14:textId="77777777" w:rsidR="00CF26CA" w:rsidRPr="00E36D3B" w:rsidRDefault="00CF26CA" w:rsidP="006440AF">
      <w:pPr>
        <w:jc w:val="both"/>
        <w:textAlignment w:val="baseline"/>
        <w:rPr>
          <w:lang w:val="de-DE"/>
        </w:rPr>
      </w:pPr>
    </w:p>
    <w:p w14:paraId="310F0FD7" w14:textId="77777777" w:rsidR="00CF26CA" w:rsidRPr="00E36D3B" w:rsidRDefault="00CF26CA" w:rsidP="006440AF">
      <w:pPr>
        <w:jc w:val="both"/>
        <w:textAlignment w:val="baseline"/>
        <w:rPr>
          <w:lang w:val="de-DE"/>
        </w:rPr>
      </w:pPr>
      <w:r w:rsidRPr="00E36D3B">
        <w:rPr>
          <w:lang w:val="de-DE"/>
        </w:rPr>
        <w:t>Die Ausführung der vorerwähnten Maßnahme wird durch die Einreichung einer Nichtigkeits</w:t>
      </w:r>
      <w:r w:rsidRPr="00E36D3B">
        <w:rPr>
          <w:lang w:val="de-DE"/>
        </w:rPr>
        <w:softHyphen/>
        <w:t>klage nicht ausgesetzt.</w:t>
      </w:r>
    </w:p>
    <w:p w14:paraId="29DF82EC" w14:textId="77777777" w:rsidR="00CF26CA" w:rsidRPr="00E36D3B" w:rsidRDefault="00CF26CA" w:rsidP="006440AF">
      <w:pPr>
        <w:jc w:val="both"/>
        <w:textAlignment w:val="baseline"/>
        <w:rPr>
          <w:lang w:val="de-DE"/>
        </w:rPr>
      </w:pPr>
    </w:p>
    <w:p w14:paraId="7EAE6D13" w14:textId="77777777" w:rsidR="00CF26CA" w:rsidRPr="00E36D3B" w:rsidRDefault="00CF26CA" w:rsidP="006440AF">
      <w:pPr>
        <w:jc w:val="both"/>
        <w:textAlignment w:val="baseline"/>
        <w:rPr>
          <w:lang w:val="de-DE"/>
        </w:rPr>
      </w:pPr>
      <w:r w:rsidRPr="00E36D3B">
        <w:rPr>
          <w:lang w:val="de-DE"/>
        </w:rPr>
        <w:t>Ich bestätige hiermit, dass mir vorliegender Beschluss notifiziert worden ist.</w:t>
      </w:r>
    </w:p>
    <w:p w14:paraId="049B6DD6" w14:textId="77777777" w:rsidR="00CF26CA" w:rsidRPr="00E36D3B" w:rsidRDefault="00CF26CA" w:rsidP="003B656E">
      <w:pPr>
        <w:textAlignment w:val="baseline"/>
        <w:rPr>
          <w:lang w:val="de-DE"/>
        </w:rPr>
      </w:pPr>
    </w:p>
    <w:p w14:paraId="59D16F00" w14:textId="77777777" w:rsidR="00CF26CA" w:rsidRPr="00E36D3B" w:rsidRDefault="00CF26CA" w:rsidP="003B656E">
      <w:pPr>
        <w:tabs>
          <w:tab w:val="left" w:pos="4536"/>
        </w:tabs>
        <w:textAlignment w:val="baseline"/>
        <w:rPr>
          <w:lang w:val="de-DE"/>
        </w:rPr>
      </w:pPr>
      <w:r w:rsidRPr="00E36D3B">
        <w:rPr>
          <w:lang w:val="de-DE"/>
        </w:rPr>
        <w:t>Unterschrift des/der Betreffenden</w:t>
      </w:r>
      <w:r w:rsidRPr="00E36D3B">
        <w:rPr>
          <w:lang w:val="de-DE"/>
        </w:rPr>
        <w:tab/>
        <w:t>Unterschrift der Behörde</w:t>
      </w:r>
    </w:p>
    <w:p w14:paraId="529C3F0C" w14:textId="77777777" w:rsidR="00CF26CA" w:rsidRPr="00E36D3B" w:rsidRDefault="00CF26CA" w:rsidP="003B656E">
      <w:pPr>
        <w:rPr>
          <w:lang w:val="de-DE"/>
        </w:rPr>
      </w:pPr>
    </w:p>
    <w:p w14:paraId="4F2B865A" w14:textId="77777777" w:rsidR="00CF26CA" w:rsidRPr="00E36D3B" w:rsidRDefault="00CF26CA" w:rsidP="003B656E">
      <w:pPr>
        <w:rPr>
          <w:lang w:val="de-DE"/>
        </w:rPr>
      </w:pPr>
    </w:p>
    <w:p w14:paraId="53CE001D" w14:textId="77777777" w:rsidR="00CF26CA" w:rsidRPr="00E36D3B" w:rsidRDefault="00CF26CA" w:rsidP="003B656E">
      <w:pPr>
        <w:rPr>
          <w:lang w:val="de-DE"/>
        </w:rPr>
      </w:pPr>
    </w:p>
    <w:p w14:paraId="20E73513" w14:textId="77777777" w:rsidR="00CF26CA" w:rsidRPr="00E36D3B" w:rsidRDefault="00CF26CA" w:rsidP="003B656E">
      <w:pPr>
        <w:rPr>
          <w:lang w:val="de-DE"/>
        </w:rPr>
      </w:pPr>
    </w:p>
    <w:p w14:paraId="60EBD9E4" w14:textId="77777777" w:rsidR="00CF26CA" w:rsidRPr="00E36D3B" w:rsidRDefault="00CF26CA" w:rsidP="003B656E">
      <w:pPr>
        <w:rPr>
          <w:lang w:val="de-DE"/>
        </w:rPr>
      </w:pPr>
    </w:p>
    <w:p w14:paraId="5312DE50" w14:textId="77777777" w:rsidR="00CF26CA" w:rsidRPr="00E36D3B" w:rsidRDefault="00CF26CA" w:rsidP="003B656E">
      <w:pPr>
        <w:rPr>
          <w:lang w:val="de-DE"/>
        </w:rPr>
      </w:pPr>
    </w:p>
    <w:p w14:paraId="15E77EC7" w14:textId="77777777" w:rsidR="00CF26CA" w:rsidRPr="00E36D3B" w:rsidRDefault="00CF26CA" w:rsidP="003B656E">
      <w:pPr>
        <w:rPr>
          <w:lang w:val="de-DE"/>
        </w:rPr>
      </w:pPr>
    </w:p>
    <w:p w14:paraId="6CF7585B" w14:textId="77777777" w:rsidR="00CF26CA" w:rsidRPr="00E36D3B" w:rsidRDefault="00CF26CA" w:rsidP="003B656E">
      <w:pPr>
        <w:rPr>
          <w:lang w:val="de-DE"/>
        </w:rPr>
      </w:pPr>
    </w:p>
    <w:p w14:paraId="68058082" w14:textId="77777777" w:rsidR="00CF26CA" w:rsidRPr="00E36D3B" w:rsidRDefault="00CF26CA" w:rsidP="003B656E">
      <w:pPr>
        <w:rPr>
          <w:lang w:val="de-DE"/>
        </w:rPr>
      </w:pPr>
    </w:p>
    <w:p w14:paraId="361FF955" w14:textId="77777777" w:rsidR="00CF26CA" w:rsidRPr="00E36D3B" w:rsidRDefault="00CF26CA" w:rsidP="003B656E">
      <w:pPr>
        <w:rPr>
          <w:lang w:val="de-DE"/>
        </w:rPr>
      </w:pPr>
    </w:p>
    <w:p w14:paraId="03AD0042" w14:textId="77777777" w:rsidR="00CF26CA" w:rsidRPr="00E36D3B" w:rsidRDefault="00CF26CA" w:rsidP="003B656E">
      <w:pPr>
        <w:rPr>
          <w:lang w:val="de-DE"/>
        </w:rPr>
      </w:pPr>
    </w:p>
    <w:p w14:paraId="1EEF974E" w14:textId="77777777" w:rsidR="00CF26CA" w:rsidRPr="00E36D3B" w:rsidRDefault="00CF26CA" w:rsidP="003B656E">
      <w:pPr>
        <w:rPr>
          <w:lang w:val="de-DE"/>
        </w:rPr>
      </w:pPr>
    </w:p>
    <w:p w14:paraId="688C4F12" w14:textId="77777777" w:rsidR="00CF26CA" w:rsidRPr="00E36D3B" w:rsidRDefault="00CF26CA" w:rsidP="003B656E">
      <w:pPr>
        <w:rPr>
          <w:lang w:val="de-DE"/>
        </w:rPr>
      </w:pPr>
    </w:p>
    <w:p w14:paraId="69C2472B" w14:textId="77777777" w:rsidR="00CF26CA" w:rsidRPr="00E36D3B" w:rsidRDefault="00CF26CA" w:rsidP="003B656E">
      <w:pPr>
        <w:rPr>
          <w:lang w:val="de-DE"/>
        </w:rPr>
      </w:pPr>
    </w:p>
    <w:p w14:paraId="5D313075" w14:textId="77777777" w:rsidR="00CF26CA" w:rsidRPr="00E36D3B" w:rsidRDefault="00CF26CA" w:rsidP="003B656E">
      <w:pPr>
        <w:rPr>
          <w:lang w:val="de-DE"/>
        </w:rPr>
      </w:pPr>
    </w:p>
    <w:p w14:paraId="431CF1AA" w14:textId="77777777" w:rsidR="00CF26CA" w:rsidRPr="00E36D3B" w:rsidRDefault="00CF26CA" w:rsidP="003B656E">
      <w:pPr>
        <w:rPr>
          <w:lang w:val="de-DE"/>
        </w:rPr>
      </w:pPr>
    </w:p>
    <w:p w14:paraId="0B350C14" w14:textId="77777777" w:rsidR="00CF26CA" w:rsidRPr="00E36D3B" w:rsidRDefault="00CF26CA" w:rsidP="003B656E">
      <w:pPr>
        <w:rPr>
          <w:lang w:val="de-DE"/>
        </w:rPr>
      </w:pPr>
    </w:p>
    <w:p w14:paraId="47E5868B" w14:textId="77777777" w:rsidR="006440AF" w:rsidRPr="00E36D3B" w:rsidRDefault="006440AF" w:rsidP="003B656E">
      <w:pPr>
        <w:rPr>
          <w:lang w:val="de-DE"/>
        </w:rPr>
      </w:pPr>
    </w:p>
    <w:p w14:paraId="0D1D18C9" w14:textId="77777777" w:rsidR="00CF26CA" w:rsidRPr="00E36D3B" w:rsidRDefault="00CF26CA" w:rsidP="003B656E">
      <w:pPr>
        <w:rPr>
          <w:sz w:val="20"/>
          <w:szCs w:val="20"/>
          <w:lang w:val="de-DE"/>
        </w:rPr>
      </w:pPr>
      <w:r w:rsidRPr="00E36D3B">
        <w:rPr>
          <w:sz w:val="20"/>
          <w:lang w:val="de-DE"/>
        </w:rPr>
        <w:t>-----------------------</w:t>
      </w:r>
    </w:p>
    <w:p w14:paraId="304C8F5E" w14:textId="77777777" w:rsidR="00CF26CA" w:rsidRPr="00E36D3B" w:rsidRDefault="00CF26CA" w:rsidP="003B656E">
      <w:pPr>
        <w:rPr>
          <w:sz w:val="18"/>
          <w:lang w:val="de-DE"/>
        </w:rPr>
      </w:pPr>
      <w:r w:rsidRPr="00E36D3B">
        <w:rPr>
          <w:sz w:val="18"/>
          <w:vertAlign w:val="superscript"/>
          <w:lang w:val="de-DE"/>
        </w:rPr>
        <w:t>(2)</w:t>
      </w:r>
      <w:r w:rsidRPr="00E36D3B">
        <w:rPr>
          <w:sz w:val="18"/>
          <w:lang w:val="de-DE"/>
        </w:rPr>
        <w:t xml:space="preserve"> Bezeichnung und Eigenschaft der Behörde angeben, die die Notifizierung des Beschlusses vornimmt.</w:t>
      </w:r>
    </w:p>
    <w:p w14:paraId="0424D368" w14:textId="77777777" w:rsidR="00CF26CA" w:rsidRPr="00E36D3B" w:rsidRDefault="00CF26CA">
      <w:pPr>
        <w:rPr>
          <w:sz w:val="18"/>
          <w:lang w:val="de-DE"/>
        </w:rPr>
      </w:pPr>
      <w:r w:rsidRPr="00E36D3B">
        <w:rPr>
          <w:lang w:val="de-DE"/>
        </w:rPr>
        <w:br w:type="page"/>
      </w:r>
    </w:p>
    <w:p w14:paraId="13CEF07C" w14:textId="77777777" w:rsidR="00CF26CA" w:rsidRPr="00E36D3B" w:rsidRDefault="00CF26CA" w:rsidP="007A77D8">
      <w:pPr>
        <w:jc w:val="center"/>
        <w:rPr>
          <w:i/>
          <w:lang w:val="de-DE"/>
        </w:rPr>
      </w:pPr>
      <w:r w:rsidRPr="00E36D3B">
        <w:rPr>
          <w:i/>
          <w:lang w:val="de-DE"/>
        </w:rPr>
        <w:lastRenderedPageBreak/>
        <w:t>Anlage 46 zum Königlichen Erlass vom 8. Oktober 1981 über die Einreise ins Staatsgebiet, den Aufenthalt, die Niederlassung und das Ausweisen von Ausländern</w:t>
      </w:r>
    </w:p>
    <w:p w14:paraId="04EC8544" w14:textId="77777777" w:rsidR="00CF26CA" w:rsidRPr="00E36D3B" w:rsidRDefault="00CF26CA" w:rsidP="007A77D8">
      <w:pPr>
        <w:rPr>
          <w:lang w:val="de-DE"/>
        </w:rPr>
      </w:pPr>
    </w:p>
    <w:p w14:paraId="00C1285F" w14:textId="77777777" w:rsidR="00CF26CA" w:rsidRPr="00E36D3B" w:rsidRDefault="00CF26CA" w:rsidP="007A77D8">
      <w:pPr>
        <w:jc w:val="right"/>
        <w:rPr>
          <w:lang w:val="de-DE"/>
        </w:rPr>
      </w:pPr>
      <w:r w:rsidRPr="00E36D3B">
        <w:rPr>
          <w:lang w:val="de-DE"/>
        </w:rPr>
        <w:t>ANLAGE 46</w:t>
      </w:r>
    </w:p>
    <w:p w14:paraId="0D366D80" w14:textId="77777777" w:rsidR="00CF26CA" w:rsidRPr="00E36D3B" w:rsidRDefault="00CF26CA" w:rsidP="007A77D8">
      <w:pPr>
        <w:rPr>
          <w:lang w:val="de-DE"/>
        </w:rPr>
      </w:pPr>
    </w:p>
    <w:p w14:paraId="7C1388AF" w14:textId="77777777" w:rsidR="00CF26CA" w:rsidRPr="00E36D3B" w:rsidRDefault="00CF26CA" w:rsidP="007A77D8">
      <w:pPr>
        <w:rPr>
          <w:lang w:val="de-DE"/>
        </w:rPr>
      </w:pPr>
      <w:r w:rsidRPr="00E36D3B">
        <w:rPr>
          <w:lang w:val="de-DE"/>
        </w:rPr>
        <w:t>KÖNIGREICH BELGIEN</w:t>
      </w:r>
    </w:p>
    <w:p w14:paraId="146FAE54" w14:textId="77777777" w:rsidR="00CF26CA" w:rsidRPr="00E36D3B" w:rsidRDefault="00CF26CA" w:rsidP="007A77D8">
      <w:pPr>
        <w:rPr>
          <w:lang w:val="de-DE"/>
        </w:rPr>
      </w:pPr>
    </w:p>
    <w:p w14:paraId="1B7F9B6B" w14:textId="77777777" w:rsidR="00CF26CA" w:rsidRPr="00E36D3B" w:rsidRDefault="00CF26CA" w:rsidP="007A77D8">
      <w:pPr>
        <w:rPr>
          <w:lang w:val="de-DE"/>
        </w:rPr>
      </w:pPr>
    </w:p>
    <w:p w14:paraId="097A159E" w14:textId="77777777" w:rsidR="00CF26CA" w:rsidRPr="00E36D3B" w:rsidRDefault="00CF26CA" w:rsidP="006F5BD6">
      <w:pPr>
        <w:jc w:val="both"/>
        <w:textAlignment w:val="baseline"/>
        <w:rPr>
          <w:b/>
          <w:smallCaps/>
          <w:lang w:val="de-DE"/>
        </w:rPr>
      </w:pPr>
      <w:r w:rsidRPr="00E36D3B">
        <w:rPr>
          <w:b/>
          <w:smallCaps/>
          <w:lang w:val="de-DE"/>
        </w:rPr>
        <w:t>Beschluss zur Erteilung einer kombinierten Erlaubnis / Beschluss zur Erteilung einer Blauen Karte EU / Beschluss zur Erteilung einer Erlaubnis oder eines Visums für den längerfristigen Aufenthalt für Saisonarbeitnehmer / Beschluss zur Erteilung eines Aufenthaltstitels für unternehmensintern transferierte Arbeitnehmer / Beschluss zur Erteilung einer Erlaubnis für langfristige Mobilität "ICT"</w:t>
      </w:r>
      <w:r w:rsidRPr="00E36D3B">
        <w:rPr>
          <w:b/>
          <w:smallCaps/>
          <w:vertAlign w:val="superscript"/>
          <w:lang w:val="de-DE"/>
        </w:rPr>
        <w:t>1</w:t>
      </w:r>
    </w:p>
    <w:p w14:paraId="2B9BF54A" w14:textId="77777777" w:rsidR="00CF26CA" w:rsidRPr="00E36D3B" w:rsidRDefault="00CF26CA" w:rsidP="00FA14A6">
      <w:pPr>
        <w:rPr>
          <w:lang w:val="de-DE"/>
        </w:rPr>
      </w:pPr>
    </w:p>
    <w:p w14:paraId="191DD5C7" w14:textId="77777777" w:rsidR="00CF26CA" w:rsidRPr="00E36D3B" w:rsidRDefault="00CF26CA" w:rsidP="006F5BD6">
      <w:pPr>
        <w:jc w:val="both"/>
        <w:rPr>
          <w:i/>
          <w:lang w:val="de-DE"/>
        </w:rPr>
      </w:pPr>
      <w:r w:rsidRPr="00E36D3B">
        <w:rPr>
          <w:i/>
          <w:lang w:val="de-DE"/>
        </w:rPr>
        <w:t>ausgestellt in Anwendung von Artikel 33 des Zusammenarbeitsabkommens vom 2. Febru</w:t>
      </w:r>
      <w:r w:rsidRPr="00E36D3B">
        <w:rPr>
          <w:i/>
          <w:lang w:val="de-DE"/>
        </w:rPr>
        <w:softHyphen/>
        <w:t>ar 2018 zwischen dem Föderalstaat, der Wallonischen Region, der Flämischen Region, der Region Brüssel-Hauptstadt und der Deutschsprachigen Gemeinschaft in Bezug auf die Koor</w:t>
      </w:r>
      <w:r w:rsidRPr="00E36D3B">
        <w:rPr>
          <w:i/>
          <w:lang w:val="de-DE"/>
        </w:rPr>
        <w:softHyphen/>
        <w:t>dinierung der Politik in Sachen Arbeitserlaubnis mit der Politik in Sachen Aufenthalts</w:t>
      </w:r>
      <w:r w:rsidRPr="00E36D3B">
        <w:rPr>
          <w:i/>
          <w:lang w:val="de-DE"/>
        </w:rPr>
        <w:softHyphen/>
        <w:t>genehmigung und in Sachen Normen für die Beschäftigung und den Aufenthalt ausländischer Arbeitnehmer und der Artikel 105/2 § 1, 105/3 § 4, 105/8 § 1, 105/23 § 1 Absatz 1, 105/28 § 1 Absatz 1, 105/33 § 1, 105/46 § 1, 105/51 § 1, 105/57 § 1 und 105/62 § 1 des Königlichen Erlasses vom 8. Oktober 1981 über die Einreise ins Staatsgebiet, den Aufenthalt, die Nieder</w:t>
      </w:r>
      <w:r w:rsidRPr="00E36D3B">
        <w:rPr>
          <w:i/>
          <w:lang w:val="de-DE"/>
        </w:rPr>
        <w:softHyphen/>
        <w:t>lassung und das Ausweisen von Ausländern</w:t>
      </w:r>
    </w:p>
    <w:p w14:paraId="289EE81F" w14:textId="77777777" w:rsidR="00CF26CA" w:rsidRPr="00E36D3B" w:rsidRDefault="00CF26CA" w:rsidP="008A2876">
      <w:pPr>
        <w:rPr>
          <w:lang w:val="de-DE"/>
        </w:rPr>
      </w:pPr>
    </w:p>
    <w:p w14:paraId="733BA2E8" w14:textId="77777777" w:rsidR="00CF26CA" w:rsidRPr="00E36D3B" w:rsidRDefault="00CF26CA" w:rsidP="00D77DD8">
      <w:pPr>
        <w:tabs>
          <w:tab w:val="left" w:leader="dot" w:pos="9070"/>
        </w:tabs>
        <w:ind w:left="142"/>
        <w:rPr>
          <w:lang w:val="de-DE"/>
        </w:rPr>
      </w:pPr>
      <w:r w:rsidRPr="00E36D3B">
        <w:rPr>
          <w:lang w:val="de-DE"/>
        </w:rPr>
        <w:t xml:space="preserve">Name: </w:t>
      </w:r>
      <w:r w:rsidRPr="00E36D3B">
        <w:rPr>
          <w:lang w:val="de-DE"/>
        </w:rPr>
        <w:tab/>
      </w:r>
    </w:p>
    <w:p w14:paraId="51E5A095" w14:textId="77777777" w:rsidR="00CF26CA" w:rsidRPr="00E36D3B" w:rsidRDefault="00CF26CA" w:rsidP="00D77DD8">
      <w:pPr>
        <w:tabs>
          <w:tab w:val="left" w:leader="dot" w:pos="9070"/>
        </w:tabs>
        <w:ind w:left="142"/>
        <w:rPr>
          <w:lang w:val="de-DE"/>
        </w:rPr>
      </w:pPr>
      <w:r w:rsidRPr="00E36D3B">
        <w:rPr>
          <w:lang w:val="de-DE"/>
        </w:rPr>
        <w:t xml:space="preserve">Vorname(n): </w:t>
      </w:r>
      <w:r w:rsidRPr="00E36D3B">
        <w:rPr>
          <w:lang w:val="de-DE"/>
        </w:rPr>
        <w:tab/>
      </w:r>
    </w:p>
    <w:p w14:paraId="714E492B" w14:textId="77777777" w:rsidR="00CF26CA" w:rsidRPr="00E36D3B" w:rsidRDefault="00CF26CA" w:rsidP="00D77DD8">
      <w:pPr>
        <w:tabs>
          <w:tab w:val="left" w:leader="dot" w:pos="9070"/>
        </w:tabs>
        <w:ind w:left="142"/>
        <w:rPr>
          <w:lang w:val="de-DE"/>
        </w:rPr>
      </w:pPr>
      <w:r w:rsidRPr="00E36D3B">
        <w:rPr>
          <w:lang w:val="de-DE"/>
        </w:rPr>
        <w:t xml:space="preserve">Staatsangehörigkeit: </w:t>
      </w:r>
      <w:r w:rsidRPr="00E36D3B">
        <w:rPr>
          <w:lang w:val="de-DE"/>
        </w:rPr>
        <w:tab/>
      </w:r>
    </w:p>
    <w:p w14:paraId="6359FD0A" w14:textId="77777777" w:rsidR="00CF26CA" w:rsidRPr="00E36D3B" w:rsidRDefault="00CF26CA" w:rsidP="00D77DD8">
      <w:pPr>
        <w:tabs>
          <w:tab w:val="left" w:leader="dot" w:pos="9070"/>
        </w:tabs>
        <w:ind w:left="142"/>
        <w:rPr>
          <w:lang w:val="de-DE"/>
        </w:rPr>
      </w:pPr>
      <w:r w:rsidRPr="00E36D3B">
        <w:rPr>
          <w:lang w:val="de-DE"/>
        </w:rPr>
        <w:t xml:space="preserve">Geburtsdatum: </w:t>
      </w:r>
      <w:r w:rsidRPr="00E36D3B">
        <w:rPr>
          <w:lang w:val="de-DE"/>
        </w:rPr>
        <w:tab/>
      </w:r>
    </w:p>
    <w:p w14:paraId="0E4D63BE" w14:textId="77777777" w:rsidR="00CF26CA" w:rsidRPr="00E36D3B" w:rsidRDefault="00CF26CA" w:rsidP="00D77DD8">
      <w:pPr>
        <w:tabs>
          <w:tab w:val="left" w:leader="dot" w:pos="9070"/>
        </w:tabs>
        <w:ind w:left="142"/>
        <w:rPr>
          <w:lang w:val="de-DE"/>
        </w:rPr>
      </w:pPr>
      <w:r w:rsidRPr="00E36D3B">
        <w:rPr>
          <w:lang w:val="de-DE"/>
        </w:rPr>
        <w:t xml:space="preserve">Geburtsort: </w:t>
      </w:r>
      <w:r w:rsidRPr="00E36D3B">
        <w:rPr>
          <w:lang w:val="de-DE"/>
        </w:rPr>
        <w:tab/>
      </w:r>
    </w:p>
    <w:p w14:paraId="49F83435" w14:textId="77777777" w:rsidR="00CF26CA" w:rsidRPr="00E36D3B" w:rsidRDefault="00CF26CA" w:rsidP="00D77DD8">
      <w:pPr>
        <w:tabs>
          <w:tab w:val="left" w:leader="dot" w:pos="9070"/>
        </w:tabs>
        <w:ind w:left="142"/>
        <w:rPr>
          <w:lang w:val="de-DE"/>
        </w:rPr>
      </w:pPr>
      <w:r w:rsidRPr="00E36D3B">
        <w:rPr>
          <w:lang w:val="de-DE"/>
        </w:rPr>
        <w:t>Erkennungsnummer des Nationalregisters</w:t>
      </w:r>
      <w:r w:rsidRPr="00E36D3B">
        <w:rPr>
          <w:vertAlign w:val="superscript"/>
          <w:lang w:val="de-DE"/>
        </w:rPr>
        <w:t>2</w:t>
      </w:r>
      <w:r w:rsidRPr="00E36D3B">
        <w:rPr>
          <w:lang w:val="de-DE"/>
        </w:rPr>
        <w:t xml:space="preserve">: </w:t>
      </w:r>
      <w:r w:rsidRPr="00E36D3B">
        <w:rPr>
          <w:lang w:val="de-DE"/>
        </w:rPr>
        <w:tab/>
      </w:r>
    </w:p>
    <w:p w14:paraId="51F7BA55" w14:textId="77777777" w:rsidR="00CF26CA" w:rsidRPr="00E36D3B" w:rsidRDefault="00CF26CA" w:rsidP="00D77DD8">
      <w:pPr>
        <w:tabs>
          <w:tab w:val="left" w:leader="dot" w:pos="9070"/>
        </w:tabs>
        <w:ind w:left="142"/>
        <w:rPr>
          <w:lang w:val="de-DE"/>
        </w:rPr>
      </w:pPr>
      <w:r w:rsidRPr="00E36D3B">
        <w:rPr>
          <w:lang w:val="de-DE"/>
        </w:rPr>
        <w:t>Wohnhaft/Laut eigenen Angaben wohnhaft</w:t>
      </w:r>
      <w:r w:rsidRPr="00E36D3B">
        <w:rPr>
          <w:vertAlign w:val="superscript"/>
          <w:lang w:val="de-DE"/>
        </w:rPr>
        <w:t>1</w:t>
      </w:r>
      <w:r w:rsidRPr="00E36D3B">
        <w:rPr>
          <w:lang w:val="de-DE"/>
        </w:rPr>
        <w:t xml:space="preserve">: </w:t>
      </w:r>
      <w:r w:rsidRPr="00E36D3B">
        <w:rPr>
          <w:lang w:val="de-DE"/>
        </w:rPr>
        <w:tab/>
      </w:r>
    </w:p>
    <w:p w14:paraId="27B429FE" w14:textId="77777777" w:rsidR="00CF26CA" w:rsidRPr="00E36D3B" w:rsidRDefault="00CF26CA" w:rsidP="00D77DD8">
      <w:pPr>
        <w:tabs>
          <w:tab w:val="left" w:leader="dot" w:pos="9070"/>
        </w:tabs>
        <w:ind w:left="142"/>
        <w:rPr>
          <w:lang w:val="de-DE"/>
        </w:rPr>
      </w:pPr>
      <w:r w:rsidRPr="00E36D3B">
        <w:rPr>
          <w:lang w:val="de-DE"/>
        </w:rPr>
        <w:tab/>
      </w:r>
    </w:p>
    <w:p w14:paraId="45BBCA51" w14:textId="77777777" w:rsidR="00CF26CA" w:rsidRPr="00E36D3B" w:rsidRDefault="00CF26CA" w:rsidP="00FA14A6">
      <w:pPr>
        <w:rPr>
          <w:lang w:val="de-DE"/>
        </w:rPr>
      </w:pPr>
    </w:p>
    <w:p w14:paraId="504D657C" w14:textId="77777777" w:rsidR="00CF26CA" w:rsidRPr="00E36D3B" w:rsidRDefault="00CF26CA" w:rsidP="006F5BD6">
      <w:pPr>
        <w:jc w:val="both"/>
        <w:rPr>
          <w:lang w:val="de-DE"/>
        </w:rPr>
      </w:pPr>
      <w:r w:rsidRPr="00E36D3B">
        <w:rPr>
          <w:lang w:val="de-DE"/>
        </w:rPr>
        <w:t>wird es gestattet, sich für einen Zeitraum von mehr als neunzig Tagen zu Arbeitszwecken/im Hinblick auf eine hochqualifizierte Beschäftigung/zwecks Beschäftigung als Saisonarbeit</w:t>
      </w:r>
      <w:r w:rsidRPr="00E36D3B">
        <w:rPr>
          <w:lang w:val="de-DE"/>
        </w:rPr>
        <w:softHyphen/>
        <w:t>nehmer/zwecks Beschäftigung als unternehmensintern transferierter Arbeitnehmer/zwecks Beschäftigung im Rahmen der langfristigen Mobilität als unternehmensintern transferierter Arbeitnehmer auf dem belgischen Staatsgebiet aufzuhalten</w:t>
      </w:r>
      <w:r w:rsidRPr="00E36D3B">
        <w:rPr>
          <w:vertAlign w:val="superscript"/>
          <w:lang w:val="de-DE"/>
        </w:rPr>
        <w:t>1</w:t>
      </w:r>
      <w:r w:rsidRPr="00E36D3B">
        <w:rPr>
          <w:lang w:val="de-DE"/>
        </w:rPr>
        <w:t>.</w:t>
      </w:r>
    </w:p>
    <w:p w14:paraId="443B1AA4" w14:textId="77777777" w:rsidR="00CF26CA" w:rsidRPr="00E36D3B" w:rsidRDefault="00CF26CA" w:rsidP="00FA14A6">
      <w:pPr>
        <w:rPr>
          <w:lang w:val="de-DE"/>
        </w:rPr>
      </w:pPr>
    </w:p>
    <w:p w14:paraId="2A79E231" w14:textId="77777777" w:rsidR="00CF26CA" w:rsidRPr="00E36D3B" w:rsidRDefault="00CF26CA" w:rsidP="006F5BD6">
      <w:pPr>
        <w:jc w:val="both"/>
        <w:rPr>
          <w:lang w:val="de-DE"/>
        </w:rPr>
      </w:pPr>
      <w:r w:rsidRPr="00E36D3B">
        <w:rPr>
          <w:lang w:val="de-DE"/>
        </w:rPr>
        <w:t>Der Beschluss zur Aufenthaltserlaubnis und der Beschluss zur Arbeitserlaubnis sind diesem Beschluss beigefügt.</w:t>
      </w:r>
    </w:p>
    <w:p w14:paraId="20E738C3" w14:textId="77777777" w:rsidR="00CF26CA" w:rsidRPr="00E36D3B" w:rsidRDefault="00CF26CA" w:rsidP="00B82844">
      <w:pPr>
        <w:spacing w:line="216" w:lineRule="auto"/>
        <w:rPr>
          <w:lang w:val="de-DE"/>
        </w:rPr>
      </w:pPr>
    </w:p>
    <w:p w14:paraId="617944D7" w14:textId="77777777" w:rsidR="00CF26CA" w:rsidRPr="00E36D3B" w:rsidRDefault="00CF26CA" w:rsidP="006F5BD6">
      <w:pPr>
        <w:tabs>
          <w:tab w:val="left" w:pos="6946"/>
        </w:tabs>
        <w:spacing w:line="216" w:lineRule="auto"/>
        <w:ind w:left="4536"/>
        <w:jc w:val="both"/>
        <w:textAlignment w:val="baseline"/>
        <w:rPr>
          <w:lang w:val="de-DE"/>
        </w:rPr>
      </w:pPr>
      <w:r w:rsidRPr="00E36D3B">
        <w:rPr>
          <w:lang w:val="de-DE"/>
        </w:rPr>
        <w:t>Ausgestellt in ........................, am......................</w:t>
      </w:r>
    </w:p>
    <w:p w14:paraId="0452C832" w14:textId="77777777" w:rsidR="00CF26CA" w:rsidRPr="00E36D3B" w:rsidRDefault="00CF26CA" w:rsidP="00B82844">
      <w:pPr>
        <w:tabs>
          <w:tab w:val="left" w:pos="6946"/>
        </w:tabs>
        <w:spacing w:line="216" w:lineRule="auto"/>
        <w:ind w:left="3686"/>
        <w:textAlignment w:val="baseline"/>
        <w:rPr>
          <w:lang w:val="de-DE"/>
        </w:rPr>
      </w:pPr>
    </w:p>
    <w:p w14:paraId="76D6E2B4" w14:textId="77777777" w:rsidR="00CF26CA" w:rsidRPr="00E36D3B" w:rsidRDefault="00CF26CA" w:rsidP="00B82844">
      <w:pPr>
        <w:spacing w:line="216" w:lineRule="auto"/>
        <w:ind w:left="4536"/>
        <w:textAlignment w:val="baseline"/>
        <w:rPr>
          <w:lang w:val="de-DE"/>
        </w:rPr>
      </w:pPr>
      <w:r w:rsidRPr="00E36D3B">
        <w:rPr>
          <w:lang w:val="de-DE"/>
        </w:rPr>
        <w:t>Der Minister oder sein Beauftragter</w:t>
      </w:r>
    </w:p>
    <w:p w14:paraId="2CC40A9A" w14:textId="77777777" w:rsidR="00CF26CA" w:rsidRPr="00E36D3B" w:rsidRDefault="00CF26CA" w:rsidP="00B82844">
      <w:pPr>
        <w:spacing w:line="216" w:lineRule="auto"/>
        <w:rPr>
          <w:lang w:val="de-DE"/>
        </w:rPr>
      </w:pPr>
    </w:p>
    <w:p w14:paraId="77D78F7B" w14:textId="77777777" w:rsidR="00CF26CA" w:rsidRPr="00E36D3B" w:rsidRDefault="00CF26CA" w:rsidP="00B82844">
      <w:pPr>
        <w:tabs>
          <w:tab w:val="left" w:pos="993"/>
        </w:tabs>
        <w:spacing w:line="216" w:lineRule="auto"/>
        <w:rPr>
          <w:lang w:val="de-DE"/>
        </w:rPr>
      </w:pPr>
      <w:r w:rsidRPr="00E36D3B">
        <w:rPr>
          <w:lang w:val="de-DE"/>
        </w:rPr>
        <w:tab/>
        <w:t>Stempel</w:t>
      </w:r>
    </w:p>
    <w:p w14:paraId="23A86436" w14:textId="77777777" w:rsidR="00CF26CA" w:rsidRPr="00E36D3B" w:rsidRDefault="00CF26CA" w:rsidP="00B82844">
      <w:pPr>
        <w:spacing w:line="216" w:lineRule="auto"/>
        <w:rPr>
          <w:lang w:val="de-DE"/>
        </w:rPr>
      </w:pPr>
    </w:p>
    <w:p w14:paraId="0E192F48" w14:textId="77777777" w:rsidR="00CF26CA" w:rsidRPr="00E36D3B" w:rsidRDefault="00CF26CA" w:rsidP="00B82844">
      <w:pPr>
        <w:textAlignment w:val="baseline"/>
        <w:rPr>
          <w:rFonts w:eastAsia="Arial"/>
          <w:color w:val="000000"/>
          <w:lang w:val="de-DE"/>
        </w:rPr>
      </w:pPr>
      <w:r w:rsidRPr="00E36D3B">
        <w:rPr>
          <w:lang w:val="de-DE"/>
        </w:rPr>
        <w:t>Unterschrift des/der Betreffenden</w:t>
      </w:r>
    </w:p>
    <w:p w14:paraId="77379174" w14:textId="77777777" w:rsidR="00CF26CA" w:rsidRPr="00E36D3B" w:rsidRDefault="00CF26CA" w:rsidP="00FA14A6">
      <w:pPr>
        <w:rPr>
          <w:lang w:val="de-DE"/>
        </w:rPr>
      </w:pPr>
    </w:p>
    <w:p w14:paraId="29D4071A" w14:textId="77777777" w:rsidR="00CF26CA" w:rsidRPr="00E36D3B" w:rsidRDefault="00CF26CA" w:rsidP="00B82844">
      <w:pPr>
        <w:rPr>
          <w:sz w:val="20"/>
          <w:lang w:val="de-DE"/>
        </w:rPr>
      </w:pPr>
      <w:r w:rsidRPr="00E36D3B">
        <w:rPr>
          <w:sz w:val="20"/>
          <w:lang w:val="de-DE"/>
        </w:rPr>
        <w:t>-----------------------</w:t>
      </w:r>
    </w:p>
    <w:p w14:paraId="462142F1" w14:textId="77777777" w:rsidR="00CF26CA" w:rsidRPr="00E36D3B" w:rsidRDefault="00CF26CA" w:rsidP="00B82844">
      <w:pPr>
        <w:rPr>
          <w:sz w:val="20"/>
          <w:szCs w:val="20"/>
          <w:lang w:val="de-DE"/>
        </w:rPr>
      </w:pPr>
      <w:r w:rsidRPr="00E36D3B">
        <w:rPr>
          <w:sz w:val="18"/>
          <w:vertAlign w:val="superscript"/>
          <w:lang w:val="de-DE"/>
        </w:rPr>
        <w:t>(1)</w:t>
      </w:r>
      <w:r w:rsidRPr="00E36D3B">
        <w:rPr>
          <w:sz w:val="18"/>
          <w:lang w:val="de-DE"/>
        </w:rPr>
        <w:t xml:space="preserve"> Unzutreffendes bitte streichen.</w:t>
      </w:r>
    </w:p>
    <w:p w14:paraId="7D615B1D" w14:textId="77777777" w:rsidR="006F5BD6" w:rsidRPr="00E36D3B" w:rsidRDefault="00CF26CA">
      <w:pPr>
        <w:rPr>
          <w:sz w:val="18"/>
          <w:lang w:val="de-DE"/>
        </w:rPr>
        <w:sectPr w:rsidR="006F5BD6" w:rsidRPr="00E36D3B" w:rsidSect="006F5BD6">
          <w:pgSz w:w="11906" w:h="16838" w:code="9"/>
          <w:pgMar w:top="1134" w:right="1418" w:bottom="1134" w:left="1418" w:header="709" w:footer="709" w:gutter="0"/>
          <w:cols w:space="708"/>
          <w:docGrid w:linePitch="360"/>
        </w:sectPr>
      </w:pPr>
      <w:r w:rsidRPr="00E36D3B">
        <w:rPr>
          <w:sz w:val="18"/>
          <w:vertAlign w:val="superscript"/>
          <w:lang w:val="de-DE"/>
        </w:rPr>
        <w:t>(2)</w:t>
      </w:r>
      <w:r w:rsidRPr="00E36D3B">
        <w:rPr>
          <w:sz w:val="18"/>
          <w:lang w:val="de-DE"/>
        </w:rPr>
        <w:t xml:space="preserve"> Nur ausfüllen, wenn der Ausländer über eine solche Erkennungsnummer verfügt.</w:t>
      </w:r>
    </w:p>
    <w:p w14:paraId="1C523BE8" w14:textId="77777777" w:rsidR="00CF26CA" w:rsidRPr="00E36D3B" w:rsidRDefault="00CF26CA" w:rsidP="00B24872">
      <w:pPr>
        <w:jc w:val="center"/>
        <w:rPr>
          <w:i/>
          <w:lang w:val="de-DE"/>
        </w:rPr>
      </w:pPr>
      <w:r w:rsidRPr="00E36D3B">
        <w:rPr>
          <w:i/>
          <w:lang w:val="de-DE"/>
        </w:rPr>
        <w:lastRenderedPageBreak/>
        <w:t>Anlage 49 zum Königlichen Erlass vom 8. Oktober 1981 über die Einreise ins Staatsgebiet, den Aufenthalt, die Niederlassung und das Ausweisen von Ausländern</w:t>
      </w:r>
    </w:p>
    <w:p w14:paraId="19D10328" w14:textId="77777777" w:rsidR="00CF26CA" w:rsidRPr="00E36D3B" w:rsidRDefault="00CF26CA" w:rsidP="00B24872">
      <w:pPr>
        <w:jc w:val="center"/>
        <w:rPr>
          <w:lang w:val="de-DE"/>
        </w:rPr>
      </w:pPr>
    </w:p>
    <w:p w14:paraId="0272E123" w14:textId="77777777" w:rsidR="00CF26CA" w:rsidRPr="00E36D3B" w:rsidRDefault="00CF26CA" w:rsidP="00B24872">
      <w:pPr>
        <w:jc w:val="right"/>
        <w:rPr>
          <w:lang w:val="de-DE"/>
        </w:rPr>
      </w:pPr>
      <w:r w:rsidRPr="00E36D3B">
        <w:rPr>
          <w:smallCaps/>
          <w:lang w:val="de-DE"/>
        </w:rPr>
        <w:t>Anlage</w:t>
      </w:r>
      <w:r w:rsidRPr="00E36D3B">
        <w:rPr>
          <w:lang w:val="de-DE"/>
        </w:rPr>
        <w:t xml:space="preserve"> 49</w:t>
      </w:r>
    </w:p>
    <w:p w14:paraId="0C33B9C2" w14:textId="77777777" w:rsidR="00CF26CA" w:rsidRPr="00E36D3B" w:rsidRDefault="00CF26CA" w:rsidP="00B24872">
      <w:pPr>
        <w:jc w:val="right"/>
        <w:rPr>
          <w:lang w:val="de-DE"/>
        </w:rPr>
      </w:pPr>
    </w:p>
    <w:p w14:paraId="376A0A3E" w14:textId="77777777" w:rsidR="00CF26CA" w:rsidRPr="00E36D3B" w:rsidRDefault="00CF26CA" w:rsidP="00B24872">
      <w:pPr>
        <w:rPr>
          <w:smallCaps/>
          <w:lang w:val="de-DE"/>
        </w:rPr>
      </w:pPr>
      <w:r w:rsidRPr="00E36D3B">
        <w:rPr>
          <w:smallCaps/>
          <w:lang w:val="de-DE"/>
        </w:rPr>
        <w:t>Königreich Belgien</w:t>
      </w:r>
    </w:p>
    <w:p w14:paraId="7A17B0EC" w14:textId="77777777" w:rsidR="00CF26CA" w:rsidRPr="00E36D3B" w:rsidRDefault="00CF26CA" w:rsidP="00B24872">
      <w:pPr>
        <w:rPr>
          <w:smallCaps/>
          <w:lang w:val="de-DE"/>
        </w:rPr>
      </w:pPr>
      <w:r w:rsidRPr="00E36D3B">
        <w:rPr>
          <w:smallCaps/>
          <w:lang w:val="de-DE"/>
        </w:rPr>
        <w:t>Provinz:</w:t>
      </w:r>
    </w:p>
    <w:p w14:paraId="79EB386E" w14:textId="77777777" w:rsidR="00CF26CA" w:rsidRPr="00E36D3B" w:rsidRDefault="00CF26CA" w:rsidP="00B24872">
      <w:pPr>
        <w:rPr>
          <w:smallCaps/>
          <w:lang w:val="de-DE"/>
        </w:rPr>
      </w:pPr>
      <w:r w:rsidRPr="00E36D3B">
        <w:rPr>
          <w:smallCaps/>
          <w:lang w:val="de-DE"/>
        </w:rPr>
        <w:t>Gemeinde:</w:t>
      </w:r>
    </w:p>
    <w:p w14:paraId="4FE0C6FA" w14:textId="77777777" w:rsidR="00CF26CA" w:rsidRPr="00E36D3B" w:rsidRDefault="00CF26CA" w:rsidP="00B24872">
      <w:pPr>
        <w:rPr>
          <w:smallCaps/>
          <w:lang w:val="de-DE"/>
        </w:rPr>
      </w:pPr>
      <w:r w:rsidRPr="00E36D3B">
        <w:rPr>
          <w:smallCaps/>
          <w:lang w:val="de-DE"/>
        </w:rPr>
        <w:t>Akz.:</w:t>
      </w:r>
    </w:p>
    <w:p w14:paraId="7D3E37C3" w14:textId="77777777" w:rsidR="00CF26CA" w:rsidRPr="00E36D3B" w:rsidRDefault="00CF26CA" w:rsidP="00B24872">
      <w:pPr>
        <w:jc w:val="center"/>
        <w:rPr>
          <w:b/>
          <w:smallCaps/>
          <w:lang w:val="de-DE"/>
        </w:rPr>
      </w:pPr>
      <w:r w:rsidRPr="00E36D3B">
        <w:rPr>
          <w:b/>
          <w:smallCaps/>
          <w:lang w:val="de-DE"/>
        </w:rPr>
        <w:t>Bescheinigung</w:t>
      </w:r>
    </w:p>
    <w:p w14:paraId="56EE36F7" w14:textId="77777777" w:rsidR="00CF26CA" w:rsidRPr="00E36D3B" w:rsidRDefault="00CF26CA" w:rsidP="00B24872">
      <w:pPr>
        <w:jc w:val="center"/>
        <w:rPr>
          <w:lang w:val="de-DE"/>
        </w:rPr>
      </w:pPr>
    </w:p>
    <w:p w14:paraId="0BBF76C7" w14:textId="77777777" w:rsidR="00CF26CA" w:rsidRPr="00E36D3B" w:rsidRDefault="00CF26CA" w:rsidP="00596632">
      <w:pPr>
        <w:jc w:val="both"/>
        <w:rPr>
          <w:i/>
          <w:lang w:val="de-DE"/>
        </w:rPr>
      </w:pPr>
      <w:r w:rsidRPr="00E36D3B">
        <w:rPr>
          <w:i/>
          <w:lang w:val="de-DE"/>
        </w:rPr>
        <w:t>ausgestellt in Anwendung von Artikel 33 §§ 2 bis 6, Artikel 105/2 § 4 Absatz 3, Artikel 105/2 § 5 Absatz 2, Artikel 105/8 § 3 Absatz 3, Artikel 105/8 § 4 Absatz 2, Artikel 105/24 § 2 Absatz 2, Artikel 105/47 § 2 Absatz 2 oder Artikel 105/58 § 1 des Königlichen Erlasses vom 8. Okto</w:t>
      </w:r>
      <w:r w:rsidRPr="00E36D3B">
        <w:rPr>
          <w:i/>
          <w:lang w:val="de-DE"/>
        </w:rPr>
        <w:softHyphen/>
        <w:t>ber 1981 über die Einreise ins Staatsgebiet, den Aufenthalt, die Niederlassung und das Ausweisen von Ausländern</w:t>
      </w:r>
    </w:p>
    <w:p w14:paraId="4B3C69FD" w14:textId="77777777" w:rsidR="00CF26CA" w:rsidRPr="00E36D3B" w:rsidRDefault="00CF26CA" w:rsidP="00B24872">
      <w:pPr>
        <w:rPr>
          <w:lang w:val="de-DE"/>
        </w:rPr>
      </w:pPr>
    </w:p>
    <w:p w14:paraId="67BAE381" w14:textId="77777777" w:rsidR="00CF26CA" w:rsidRPr="00E36D3B" w:rsidRDefault="00CF26CA" w:rsidP="00B24872">
      <w:pPr>
        <w:tabs>
          <w:tab w:val="left" w:pos="4536"/>
        </w:tabs>
        <w:rPr>
          <w:lang w:val="de-DE"/>
        </w:rPr>
      </w:pPr>
      <w:r w:rsidRPr="00E36D3B">
        <w:rPr>
          <w:lang w:val="de-DE"/>
        </w:rPr>
        <w:t>Name:</w:t>
      </w:r>
      <w:r w:rsidRPr="00E36D3B">
        <w:rPr>
          <w:lang w:val="de-DE"/>
        </w:rPr>
        <w:tab/>
        <w:t>Vorname(n):</w:t>
      </w:r>
    </w:p>
    <w:p w14:paraId="07B6A87A" w14:textId="77777777" w:rsidR="00CF26CA" w:rsidRPr="00E36D3B" w:rsidRDefault="00CF26CA" w:rsidP="00B24872">
      <w:pPr>
        <w:tabs>
          <w:tab w:val="left" w:pos="4536"/>
        </w:tabs>
        <w:rPr>
          <w:lang w:val="de-DE"/>
        </w:rPr>
      </w:pPr>
    </w:p>
    <w:p w14:paraId="056A1748" w14:textId="77777777" w:rsidR="00CF26CA" w:rsidRPr="00E36D3B" w:rsidRDefault="00CF26CA" w:rsidP="00B24872">
      <w:pPr>
        <w:rPr>
          <w:lang w:val="de-DE"/>
        </w:rPr>
      </w:pPr>
      <w:r w:rsidRPr="00E36D3B">
        <w:rPr>
          <w:lang w:val="de-DE"/>
        </w:rPr>
        <w:t>Staatsangehörigkeit:</w:t>
      </w:r>
    </w:p>
    <w:p w14:paraId="520BD928" w14:textId="77777777" w:rsidR="00CF26CA" w:rsidRPr="00E36D3B" w:rsidRDefault="00CF26CA" w:rsidP="00B24872">
      <w:pPr>
        <w:rPr>
          <w:lang w:val="de-DE"/>
        </w:rPr>
      </w:pPr>
    </w:p>
    <w:p w14:paraId="2B96AF9F" w14:textId="77777777" w:rsidR="00CF26CA" w:rsidRPr="00E36D3B" w:rsidRDefault="00CF26CA" w:rsidP="00B24872">
      <w:pPr>
        <w:tabs>
          <w:tab w:val="left" w:pos="4536"/>
        </w:tabs>
        <w:rPr>
          <w:lang w:val="de-DE"/>
        </w:rPr>
      </w:pPr>
      <w:r w:rsidRPr="00E36D3B">
        <w:rPr>
          <w:lang w:val="de-DE"/>
        </w:rPr>
        <w:t>Geboren in:</w:t>
      </w:r>
      <w:r w:rsidRPr="00E36D3B">
        <w:rPr>
          <w:lang w:val="de-DE"/>
        </w:rPr>
        <w:tab/>
        <w:t>am:</w:t>
      </w:r>
    </w:p>
    <w:p w14:paraId="4EDC234E" w14:textId="77777777" w:rsidR="00CF26CA" w:rsidRPr="00E36D3B" w:rsidRDefault="00CF26CA" w:rsidP="00B24872">
      <w:pPr>
        <w:tabs>
          <w:tab w:val="left" w:pos="4536"/>
        </w:tabs>
        <w:rPr>
          <w:lang w:val="de-DE"/>
        </w:rPr>
      </w:pPr>
    </w:p>
    <w:p w14:paraId="6E43382E" w14:textId="77777777" w:rsidR="00CF26CA" w:rsidRPr="00E36D3B" w:rsidRDefault="00CF26CA" w:rsidP="00B24872">
      <w:pPr>
        <w:rPr>
          <w:lang w:val="de-DE"/>
        </w:rPr>
      </w:pPr>
      <w:r w:rsidRPr="00E36D3B">
        <w:rPr>
          <w:lang w:val="de-DE"/>
        </w:rPr>
        <w:t>Wohnhaft/Laut eigenen Angaben wohnhaft</w:t>
      </w:r>
      <w:r w:rsidRPr="00E36D3B">
        <w:rPr>
          <w:vertAlign w:val="superscript"/>
          <w:lang w:val="de-DE"/>
        </w:rPr>
        <w:t>1</w:t>
      </w:r>
      <w:r w:rsidRPr="00E36D3B">
        <w:rPr>
          <w:lang w:val="de-DE"/>
        </w:rPr>
        <w:t>:</w:t>
      </w:r>
    </w:p>
    <w:p w14:paraId="23CF3C8A" w14:textId="77777777" w:rsidR="00CF26CA" w:rsidRPr="00E36D3B" w:rsidRDefault="00CF26CA" w:rsidP="00B24872">
      <w:pPr>
        <w:rPr>
          <w:vertAlign w:val="superscript"/>
          <w:lang w:val="de-DE"/>
        </w:rPr>
      </w:pPr>
    </w:p>
    <w:p w14:paraId="60524F79" w14:textId="77777777" w:rsidR="00CF26CA" w:rsidRPr="00E36D3B" w:rsidRDefault="00CF26CA" w:rsidP="00B24872">
      <w:pPr>
        <w:rPr>
          <w:vertAlign w:val="superscript"/>
          <w:lang w:val="de-DE"/>
        </w:rPr>
      </w:pPr>
      <w:r w:rsidRPr="00E36D3B">
        <w:rPr>
          <w:lang w:val="de-DE"/>
        </w:rPr>
        <w:t>Erkennungsnummer des Nationalregisters der natürlichen Personen</w:t>
      </w:r>
      <w:r w:rsidRPr="00E36D3B">
        <w:rPr>
          <w:vertAlign w:val="superscript"/>
          <w:lang w:val="de-DE"/>
        </w:rPr>
        <w:t>2</w:t>
      </w:r>
      <w:r w:rsidRPr="00E36D3B">
        <w:rPr>
          <w:lang w:val="de-DE"/>
        </w:rPr>
        <w:t>:</w:t>
      </w:r>
    </w:p>
    <w:p w14:paraId="50BFD0E3" w14:textId="77777777" w:rsidR="00CF26CA" w:rsidRPr="00E36D3B" w:rsidRDefault="00CF26CA" w:rsidP="00B24872">
      <w:pPr>
        <w:rPr>
          <w:lang w:val="de-DE"/>
        </w:rPr>
      </w:pPr>
    </w:p>
    <w:p w14:paraId="69BD7EF0" w14:textId="77777777" w:rsidR="00CF26CA" w:rsidRPr="00E36D3B" w:rsidRDefault="00CF26CA" w:rsidP="00B24872">
      <w:pPr>
        <w:rPr>
          <w:vertAlign w:val="superscript"/>
          <w:lang w:val="de-DE"/>
        </w:rPr>
      </w:pPr>
      <w:r w:rsidRPr="00E36D3B">
        <w:rPr>
          <w:lang w:val="de-DE"/>
        </w:rPr>
        <w:t>ist heute bei der Gemeindeverwaltung erschienen, um das vorliegende Dokument zu erhalten, in Erwartung</w:t>
      </w:r>
      <w:r w:rsidRPr="00E36D3B">
        <w:rPr>
          <w:vertAlign w:val="superscript"/>
          <w:lang w:val="de-DE"/>
        </w:rPr>
        <w:t>3</w:t>
      </w:r>
      <w:r w:rsidRPr="00E36D3B">
        <w:rPr>
          <w:lang w:val="de-DE"/>
        </w:rPr>
        <w:t>:</w:t>
      </w:r>
    </w:p>
    <w:p w14:paraId="25BB9B4D"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seiner/ihrer Eintragung und/oder der Ausstellung der kombinierten Erlaubnis, auf die er/sie Anrecht hat (Art. 105/2 §§ 4 und 5),</w:t>
      </w:r>
    </w:p>
    <w:p w14:paraId="294191D8"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seiner/ihrer Eintragung und/oder der Ausstellung einer Blauen Karte EU, auf die er/sie Anrecht hat (Art. 105/8 §§ 3 und 4),</w:t>
      </w:r>
    </w:p>
    <w:p w14:paraId="5384E023"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seiner/ihrer Eintragung und/oder der Ausstellung einer Erlaubnis für Saisonarbeit</w:t>
      </w:r>
      <w:r w:rsidRPr="00E36D3B">
        <w:rPr>
          <w:rFonts w:ascii="Times New Roman" w:hAnsi="Times New Roman"/>
          <w:sz w:val="24"/>
        </w:rPr>
        <w:softHyphen/>
        <w:t>nehmer, auf die er/sie Anrecht hat (Art. 105/24 § 2),</w:t>
      </w:r>
    </w:p>
    <w:p w14:paraId="2B97824C"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seiner/ihrer Eintragung und/oder der Ausstellung eines Aufenthaltstitels für unter</w:t>
      </w:r>
      <w:r w:rsidRPr="00E36D3B">
        <w:rPr>
          <w:rFonts w:ascii="Times New Roman" w:hAnsi="Times New Roman"/>
          <w:sz w:val="24"/>
        </w:rPr>
        <w:softHyphen/>
        <w:t>nehmensintern transferierte Arbeitnehmer, auf den er/sie Anrecht hat (Art. 105/47 § 2),</w:t>
      </w:r>
    </w:p>
    <w:p w14:paraId="6E6E6071"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seiner/ihrer Eintragung und/oder der Ausstellung einer Erlaubnis für langfristige Mobilität "ICT", auf die er/sie Anrecht hat (Art. 105/58 § 1),</w:t>
      </w:r>
    </w:p>
    <w:p w14:paraId="1B76D028"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eines Beschlusses über die Erneuerung seiner/ihrer kombinierten Erlaubnis (Art. 33 § 2),</w:t>
      </w:r>
    </w:p>
    <w:p w14:paraId="381C40CF"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eines Beschlusses über die Ausstellung einer kombinierten Erlaubnis als ehemalige(r) Inhaber(in) einer Arbeitserlaubnis B (Art. 33 § 5),</w:t>
      </w:r>
    </w:p>
    <w:p w14:paraId="2EEF1A78"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eines Beschlusses über die Erneuerung seiner/ihrer Blauen Karte EU (Art. 33 § 3),</w:t>
      </w:r>
    </w:p>
    <w:p w14:paraId="25D73C32"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eines Beschlusses über die Erneuerung seiner/ihrer Erlaubnis für Saisonarbeitnehmer (Art. 33 § 4),</w:t>
      </w:r>
    </w:p>
    <w:p w14:paraId="4D2D1265"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eines Beschlusses über die Erneuerung seines/ihres Aufenthaltstitels für unternehmens</w:t>
      </w:r>
      <w:r w:rsidRPr="00E36D3B">
        <w:rPr>
          <w:rFonts w:ascii="Times New Roman" w:hAnsi="Times New Roman"/>
          <w:sz w:val="24"/>
        </w:rPr>
        <w:softHyphen/>
        <w:t>intern transferierte Arbeitnehmer (Art. 33 § 6),</w:t>
      </w:r>
    </w:p>
    <w:p w14:paraId="55278A6D"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eines Beschlusses über die Erneuerung seiner/ihrer Erlaubnis für langfristige Mobilität "ICT" (Art. 33 § 6).</w:t>
      </w:r>
    </w:p>
    <w:p w14:paraId="68F65A5A" w14:textId="77777777" w:rsidR="00CF26CA" w:rsidRPr="00E36D3B" w:rsidRDefault="00CF26CA" w:rsidP="00B24872">
      <w:pPr>
        <w:rPr>
          <w:lang w:val="de-DE"/>
        </w:rPr>
      </w:pPr>
    </w:p>
    <w:p w14:paraId="4DF517F8" w14:textId="77777777" w:rsidR="00CF26CA" w:rsidRPr="00E36D3B" w:rsidRDefault="00CF26CA" w:rsidP="00B24872">
      <w:pPr>
        <w:rPr>
          <w:lang w:val="de-DE"/>
        </w:rPr>
      </w:pPr>
    </w:p>
    <w:p w14:paraId="4EA566CD" w14:textId="77777777" w:rsidR="00CF26CA" w:rsidRPr="00E36D3B" w:rsidRDefault="00CF26CA" w:rsidP="00B24872">
      <w:pPr>
        <w:rPr>
          <w:lang w:val="de-DE"/>
        </w:rPr>
      </w:pPr>
      <w:r w:rsidRPr="00E36D3B">
        <w:rPr>
          <w:lang w:val="de-DE"/>
        </w:rPr>
        <w:t>Vorliegende Bescheinigung deckt den Aufenthalt des/der Betreffenden vorläufig bis zum:</w:t>
      </w:r>
    </w:p>
    <w:p w14:paraId="3A659AEB" w14:textId="77777777" w:rsidR="00CF26CA" w:rsidRPr="00E36D3B" w:rsidRDefault="00CF26CA" w:rsidP="00B24872">
      <w:pPr>
        <w:rPr>
          <w:lang w:val="de-DE"/>
        </w:rPr>
      </w:pPr>
    </w:p>
    <w:p w14:paraId="66F4F80B" w14:textId="77777777" w:rsidR="00CF26CA" w:rsidRPr="00E36D3B" w:rsidRDefault="00CF26CA" w:rsidP="00B24872">
      <w:pPr>
        <w:rPr>
          <w:smallCaps/>
          <w:lang w:val="de-DE"/>
        </w:rPr>
      </w:pPr>
      <w:r w:rsidRPr="00E36D3B">
        <w:rPr>
          <w:lang w:val="de-DE"/>
        </w:rPr>
        <w:t>Arbeitsmarkt: BESCHRÄNKT</w:t>
      </w:r>
      <w:r w:rsidRPr="00E36D3B">
        <w:rPr>
          <w:smallCaps/>
          <w:lang w:val="de-DE"/>
        </w:rPr>
        <w:t>, UNBESCHRÄNKT, NEIN</w:t>
      </w:r>
    </w:p>
    <w:p w14:paraId="5EDCB38F" w14:textId="77777777" w:rsidR="00CF26CA" w:rsidRPr="00E36D3B" w:rsidRDefault="00CF26CA" w:rsidP="00B24872">
      <w:pPr>
        <w:rPr>
          <w:lang w:val="de-DE"/>
        </w:rPr>
      </w:pPr>
    </w:p>
    <w:p w14:paraId="53E14E90" w14:textId="77777777" w:rsidR="00CF26CA" w:rsidRPr="00E36D3B" w:rsidRDefault="00CF26CA" w:rsidP="00596632">
      <w:pPr>
        <w:jc w:val="both"/>
        <w:rPr>
          <w:b/>
          <w:smallCaps/>
          <w:lang w:val="de-DE"/>
        </w:rPr>
      </w:pPr>
      <w:r w:rsidRPr="00E36D3B">
        <w:rPr>
          <w:b/>
          <w:smallCaps/>
          <w:lang w:val="de-DE"/>
        </w:rPr>
        <w:t>Vorliegendes Dokument ist weder ein Identitätsnachweis noch eine Staatsange</w:t>
      </w:r>
      <w:r w:rsidRPr="00E36D3B">
        <w:rPr>
          <w:b/>
          <w:smallCaps/>
          <w:lang w:val="de-DE"/>
        </w:rPr>
        <w:softHyphen/>
        <w:t>hörigkeitsbescheinigung und ist nur als Begleitdokument des nationalen Identitätsdokuments des Inhabers/der Inhaberin gültig.</w:t>
      </w:r>
    </w:p>
    <w:p w14:paraId="058FCD72" w14:textId="77777777" w:rsidR="00CF26CA" w:rsidRPr="00E36D3B" w:rsidRDefault="00CF26CA" w:rsidP="00B24872">
      <w:pPr>
        <w:rPr>
          <w:lang w:val="de-DE"/>
        </w:rPr>
      </w:pPr>
    </w:p>
    <w:p w14:paraId="78C94DCD" w14:textId="77777777" w:rsidR="00CF26CA" w:rsidRPr="00E36D3B" w:rsidRDefault="00CF26CA" w:rsidP="00B24872">
      <w:pPr>
        <w:tabs>
          <w:tab w:val="left" w:pos="6946"/>
        </w:tabs>
        <w:ind w:left="4536"/>
        <w:textAlignment w:val="baseline"/>
        <w:rPr>
          <w:lang w:val="de-DE"/>
        </w:rPr>
      </w:pPr>
      <w:r w:rsidRPr="00E36D3B">
        <w:rPr>
          <w:lang w:val="de-DE"/>
        </w:rPr>
        <w:t xml:space="preserve">Ausgestellt in </w:t>
      </w:r>
      <w:r w:rsidRPr="00E36D3B">
        <w:rPr>
          <w:lang w:val="de-DE"/>
        </w:rPr>
        <w:tab/>
        <w:t>, am</w:t>
      </w:r>
    </w:p>
    <w:p w14:paraId="5DBAA4F0" w14:textId="77777777" w:rsidR="00CF26CA" w:rsidRPr="00E36D3B" w:rsidRDefault="00CF26CA" w:rsidP="00B24872">
      <w:pPr>
        <w:tabs>
          <w:tab w:val="left" w:pos="6946"/>
        </w:tabs>
        <w:ind w:left="3686"/>
        <w:textAlignment w:val="baseline"/>
        <w:rPr>
          <w:lang w:val="de-DE"/>
        </w:rPr>
      </w:pPr>
    </w:p>
    <w:p w14:paraId="5C566194" w14:textId="77777777" w:rsidR="00CF26CA" w:rsidRPr="00E36D3B" w:rsidRDefault="00CF26CA" w:rsidP="00B24872">
      <w:pPr>
        <w:ind w:left="4536"/>
        <w:textAlignment w:val="baseline"/>
        <w:rPr>
          <w:lang w:val="de-DE"/>
        </w:rPr>
      </w:pPr>
      <w:r w:rsidRPr="00E36D3B">
        <w:rPr>
          <w:lang w:val="de-DE"/>
        </w:rPr>
        <w:t>Der Bürgermeister oder sein Beauftragter</w:t>
      </w:r>
    </w:p>
    <w:p w14:paraId="78EA5529" w14:textId="77777777" w:rsidR="00CF26CA" w:rsidRPr="00E36D3B" w:rsidRDefault="00CF26CA" w:rsidP="00B24872">
      <w:pPr>
        <w:jc w:val="center"/>
        <w:rPr>
          <w:lang w:val="de-DE"/>
        </w:rPr>
      </w:pPr>
    </w:p>
    <w:p w14:paraId="50D20366" w14:textId="77777777" w:rsidR="00CF26CA" w:rsidRPr="00E36D3B" w:rsidRDefault="00CF26CA" w:rsidP="00B24872">
      <w:pPr>
        <w:rPr>
          <w:lang w:val="de-DE"/>
        </w:rPr>
      </w:pPr>
      <w:r w:rsidRPr="00E36D3B">
        <w:rPr>
          <w:lang w:val="de-DE"/>
        </w:rPr>
        <w:t>Foto + Stempel</w:t>
      </w:r>
    </w:p>
    <w:p w14:paraId="23D9437D" w14:textId="77777777" w:rsidR="00CF26CA" w:rsidRPr="00E36D3B" w:rsidRDefault="00CF26CA" w:rsidP="00B24872">
      <w:pPr>
        <w:rPr>
          <w:lang w:val="de-DE"/>
        </w:rPr>
      </w:pPr>
    </w:p>
    <w:p w14:paraId="60FEC74F" w14:textId="77777777" w:rsidR="00CF26CA" w:rsidRPr="00E36D3B" w:rsidRDefault="00CF26CA" w:rsidP="00B24872">
      <w:pPr>
        <w:rPr>
          <w:lang w:val="de-DE"/>
        </w:rPr>
      </w:pPr>
      <w:r w:rsidRPr="00E36D3B">
        <w:rPr>
          <w:noProof/>
          <w:lang w:val="de-DE"/>
        </w:rPr>
        <w:drawing>
          <wp:anchor distT="0" distB="0" distL="114300" distR="114300" simplePos="0" relativeHeight="251659264" behindDoc="0" locked="0" layoutInCell="1" allowOverlap="1" wp14:anchorId="49C95B48" wp14:editId="4CBFA79B">
            <wp:simplePos x="0" y="0"/>
            <wp:positionH relativeFrom="column">
              <wp:posOffset>0</wp:posOffset>
            </wp:positionH>
            <wp:positionV relativeFrom="margin">
              <wp:posOffset>2423160</wp:posOffset>
            </wp:positionV>
            <wp:extent cx="1227455" cy="1022350"/>
            <wp:effectExtent l="0" t="0" r="0" b="6350"/>
            <wp:wrapTopAndBottom/>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227455" cy="1022350"/>
                    </a:xfrm>
                    <a:prstGeom prst="rect">
                      <a:avLst/>
                    </a:prstGeom>
                  </pic:spPr>
                </pic:pic>
              </a:graphicData>
            </a:graphic>
            <wp14:sizeRelH relativeFrom="margin">
              <wp14:pctWidth>0</wp14:pctWidth>
            </wp14:sizeRelH>
            <wp14:sizeRelV relativeFrom="margin">
              <wp14:pctHeight>0</wp14:pctHeight>
            </wp14:sizeRelV>
          </wp:anchor>
        </w:drawing>
      </w:r>
    </w:p>
    <w:p w14:paraId="293104AE" w14:textId="77777777" w:rsidR="00CF26CA" w:rsidRPr="00E36D3B" w:rsidRDefault="00CF26CA" w:rsidP="00B24872">
      <w:pPr>
        <w:rPr>
          <w:lang w:val="de-DE"/>
        </w:rPr>
      </w:pPr>
    </w:p>
    <w:p w14:paraId="588D5F07" w14:textId="77777777" w:rsidR="00CF26CA" w:rsidRPr="00E36D3B" w:rsidRDefault="00CF26CA" w:rsidP="00B24872">
      <w:pPr>
        <w:rPr>
          <w:lang w:val="de-DE"/>
        </w:rPr>
      </w:pPr>
    </w:p>
    <w:p w14:paraId="428364E3" w14:textId="77777777" w:rsidR="00CF26CA" w:rsidRPr="00E36D3B" w:rsidRDefault="00CF26CA" w:rsidP="00B24872">
      <w:pPr>
        <w:rPr>
          <w:lang w:val="de-DE"/>
        </w:rPr>
      </w:pPr>
    </w:p>
    <w:p w14:paraId="45C22E08" w14:textId="77777777" w:rsidR="00CF26CA" w:rsidRPr="00E36D3B" w:rsidRDefault="00CF26CA" w:rsidP="00B24872">
      <w:pPr>
        <w:rPr>
          <w:lang w:val="de-DE"/>
        </w:rPr>
      </w:pPr>
    </w:p>
    <w:p w14:paraId="456CD361" w14:textId="77777777" w:rsidR="00CF26CA" w:rsidRPr="00E36D3B" w:rsidRDefault="00CF26CA" w:rsidP="00B24872">
      <w:pPr>
        <w:rPr>
          <w:lang w:val="de-DE"/>
        </w:rPr>
      </w:pPr>
    </w:p>
    <w:p w14:paraId="7AF60E58" w14:textId="77777777" w:rsidR="00CF26CA" w:rsidRPr="00E36D3B" w:rsidRDefault="00CF26CA" w:rsidP="00B24872">
      <w:pPr>
        <w:rPr>
          <w:lang w:val="de-DE"/>
        </w:rPr>
      </w:pPr>
    </w:p>
    <w:p w14:paraId="4C914B91" w14:textId="77777777" w:rsidR="00CF26CA" w:rsidRPr="00E36D3B" w:rsidRDefault="00CF26CA" w:rsidP="00B24872">
      <w:pPr>
        <w:rPr>
          <w:lang w:val="de-DE"/>
        </w:rPr>
      </w:pPr>
    </w:p>
    <w:p w14:paraId="7D0CCE6B" w14:textId="77777777" w:rsidR="00CF26CA" w:rsidRPr="00E36D3B" w:rsidRDefault="00CF26CA" w:rsidP="00B24872">
      <w:pPr>
        <w:rPr>
          <w:lang w:val="de-DE"/>
        </w:rPr>
      </w:pPr>
    </w:p>
    <w:p w14:paraId="6F57C96B" w14:textId="77777777" w:rsidR="00CF26CA" w:rsidRPr="00E36D3B" w:rsidRDefault="00CF26CA" w:rsidP="00B24872">
      <w:pPr>
        <w:rPr>
          <w:lang w:val="de-DE"/>
        </w:rPr>
      </w:pPr>
    </w:p>
    <w:p w14:paraId="15D6F31A" w14:textId="77777777" w:rsidR="00CF26CA" w:rsidRPr="00E36D3B" w:rsidRDefault="00CF26CA" w:rsidP="00B24872">
      <w:pPr>
        <w:rPr>
          <w:lang w:val="de-DE"/>
        </w:rPr>
      </w:pPr>
    </w:p>
    <w:p w14:paraId="7238EF34" w14:textId="77777777" w:rsidR="00CF26CA" w:rsidRPr="00E36D3B" w:rsidRDefault="00CF26CA" w:rsidP="00B24872">
      <w:pPr>
        <w:rPr>
          <w:lang w:val="de-DE"/>
        </w:rPr>
      </w:pPr>
    </w:p>
    <w:p w14:paraId="0D3D9807" w14:textId="77777777" w:rsidR="00CF26CA" w:rsidRPr="00E36D3B" w:rsidRDefault="00CF26CA" w:rsidP="00B24872">
      <w:pPr>
        <w:rPr>
          <w:lang w:val="de-DE"/>
        </w:rPr>
      </w:pPr>
    </w:p>
    <w:p w14:paraId="0EFDFB05" w14:textId="77777777" w:rsidR="00CF26CA" w:rsidRPr="00E36D3B" w:rsidRDefault="00CF26CA" w:rsidP="00B24872">
      <w:pPr>
        <w:rPr>
          <w:lang w:val="de-DE"/>
        </w:rPr>
      </w:pPr>
    </w:p>
    <w:p w14:paraId="4093A451" w14:textId="77777777" w:rsidR="00CF26CA" w:rsidRPr="00E36D3B" w:rsidRDefault="00CF26CA" w:rsidP="00B24872">
      <w:pPr>
        <w:rPr>
          <w:lang w:val="de-DE"/>
        </w:rPr>
      </w:pPr>
    </w:p>
    <w:p w14:paraId="7B13856C" w14:textId="77777777" w:rsidR="00CF26CA" w:rsidRPr="00E36D3B" w:rsidRDefault="00CF26CA" w:rsidP="00B24872">
      <w:pPr>
        <w:rPr>
          <w:lang w:val="de-DE"/>
        </w:rPr>
      </w:pPr>
    </w:p>
    <w:p w14:paraId="4848DF7B" w14:textId="77777777" w:rsidR="00CF26CA" w:rsidRPr="00E36D3B" w:rsidRDefault="00CF26CA" w:rsidP="00B24872">
      <w:pPr>
        <w:rPr>
          <w:lang w:val="de-DE"/>
        </w:rPr>
      </w:pPr>
    </w:p>
    <w:p w14:paraId="2EB25A36" w14:textId="77777777" w:rsidR="00CF26CA" w:rsidRPr="00E36D3B" w:rsidRDefault="00CF26CA" w:rsidP="00B24872">
      <w:pPr>
        <w:rPr>
          <w:lang w:val="de-DE"/>
        </w:rPr>
      </w:pPr>
    </w:p>
    <w:p w14:paraId="0B3B8C02" w14:textId="77777777" w:rsidR="00CF26CA" w:rsidRPr="00E36D3B" w:rsidRDefault="00CF26CA" w:rsidP="00B24872">
      <w:pPr>
        <w:rPr>
          <w:lang w:val="de-DE"/>
        </w:rPr>
      </w:pPr>
    </w:p>
    <w:p w14:paraId="0676D9A9" w14:textId="77777777" w:rsidR="00CF26CA" w:rsidRPr="00E36D3B" w:rsidRDefault="00CF26CA" w:rsidP="00B24872">
      <w:pPr>
        <w:rPr>
          <w:lang w:val="de-DE"/>
        </w:rPr>
      </w:pPr>
    </w:p>
    <w:p w14:paraId="1888CCF6" w14:textId="77777777" w:rsidR="00CF26CA" w:rsidRPr="00E36D3B" w:rsidRDefault="00CF26CA" w:rsidP="00B24872">
      <w:pPr>
        <w:rPr>
          <w:lang w:val="de-DE"/>
        </w:rPr>
      </w:pPr>
    </w:p>
    <w:p w14:paraId="532BC56B" w14:textId="77777777" w:rsidR="00CF26CA" w:rsidRPr="00E36D3B" w:rsidRDefault="00CF26CA" w:rsidP="00B24872">
      <w:pPr>
        <w:rPr>
          <w:lang w:val="de-DE"/>
        </w:rPr>
      </w:pPr>
    </w:p>
    <w:p w14:paraId="3FD770FE" w14:textId="77777777" w:rsidR="00596632" w:rsidRPr="00E36D3B" w:rsidRDefault="00596632" w:rsidP="00B24872">
      <w:pPr>
        <w:rPr>
          <w:lang w:val="de-DE"/>
        </w:rPr>
      </w:pPr>
    </w:p>
    <w:p w14:paraId="514181B9" w14:textId="77777777" w:rsidR="00CF26CA" w:rsidRPr="00E36D3B" w:rsidRDefault="00CF26CA" w:rsidP="00B24872">
      <w:pPr>
        <w:rPr>
          <w:lang w:val="de-DE"/>
        </w:rPr>
      </w:pPr>
    </w:p>
    <w:p w14:paraId="591A669B" w14:textId="77777777" w:rsidR="00CF26CA" w:rsidRPr="00E36D3B" w:rsidRDefault="00CF26CA" w:rsidP="00234B2F">
      <w:pPr>
        <w:rPr>
          <w:sz w:val="20"/>
          <w:lang w:val="de-DE"/>
        </w:rPr>
      </w:pPr>
      <w:r w:rsidRPr="00E36D3B">
        <w:rPr>
          <w:sz w:val="20"/>
          <w:lang w:val="de-DE"/>
        </w:rPr>
        <w:t>-----------------------</w:t>
      </w:r>
    </w:p>
    <w:p w14:paraId="64DF1E53" w14:textId="77777777" w:rsidR="00CF26CA" w:rsidRPr="00E36D3B" w:rsidRDefault="00CF26CA" w:rsidP="00234B2F">
      <w:pPr>
        <w:rPr>
          <w:sz w:val="20"/>
          <w:szCs w:val="20"/>
          <w:lang w:val="de-DE"/>
        </w:rPr>
      </w:pPr>
      <w:r w:rsidRPr="00E36D3B">
        <w:rPr>
          <w:sz w:val="18"/>
          <w:vertAlign w:val="superscript"/>
          <w:lang w:val="de-DE"/>
        </w:rPr>
        <w:t>(1)</w:t>
      </w:r>
      <w:r w:rsidRPr="00E36D3B">
        <w:rPr>
          <w:sz w:val="18"/>
          <w:lang w:val="de-DE"/>
        </w:rPr>
        <w:t xml:space="preserve"> Unzutreffendes bitte streichen.</w:t>
      </w:r>
    </w:p>
    <w:p w14:paraId="5E9B4412" w14:textId="77777777" w:rsidR="00CF26CA" w:rsidRPr="00E36D3B" w:rsidRDefault="00CF26CA" w:rsidP="00234B2F">
      <w:pPr>
        <w:rPr>
          <w:sz w:val="18"/>
          <w:lang w:val="de-DE"/>
        </w:rPr>
      </w:pPr>
      <w:r w:rsidRPr="00E36D3B">
        <w:rPr>
          <w:sz w:val="18"/>
          <w:vertAlign w:val="superscript"/>
          <w:lang w:val="de-DE"/>
        </w:rPr>
        <w:t>(2)</w:t>
      </w:r>
      <w:r w:rsidRPr="00E36D3B">
        <w:rPr>
          <w:sz w:val="18"/>
          <w:lang w:val="de-DE"/>
        </w:rPr>
        <w:t xml:space="preserve"> Nur ausfüllen, wenn der Ausländer über eine solche Erkennungsnummer verfügt.</w:t>
      </w:r>
    </w:p>
    <w:p w14:paraId="66549C00" w14:textId="5026C927" w:rsidR="00CF26CA" w:rsidRPr="00E36D3B" w:rsidRDefault="00CF26CA" w:rsidP="00B24872">
      <w:pPr>
        <w:rPr>
          <w:sz w:val="20"/>
          <w:szCs w:val="20"/>
          <w:lang w:val="de-DE"/>
        </w:rPr>
      </w:pPr>
      <w:r w:rsidRPr="00E36D3B">
        <w:rPr>
          <w:sz w:val="18"/>
          <w:vertAlign w:val="superscript"/>
          <w:lang w:val="de-DE"/>
        </w:rPr>
        <w:t>(3)</w:t>
      </w:r>
      <w:r w:rsidRPr="00E36D3B">
        <w:rPr>
          <w:sz w:val="18"/>
          <w:lang w:val="de-DE"/>
        </w:rPr>
        <w:t xml:space="preserve"> Zutreffenden Grund ankreuzen.</w:t>
      </w:r>
    </w:p>
    <w:p w14:paraId="56F191E7" w14:textId="77777777" w:rsidR="00CF26CA" w:rsidRPr="00E36D3B" w:rsidRDefault="00CF26CA" w:rsidP="00B24872">
      <w:pPr>
        <w:rPr>
          <w:lang w:val="de-DE"/>
        </w:rPr>
        <w:sectPr w:rsidR="00CF26CA" w:rsidRPr="00E36D3B" w:rsidSect="00643D50">
          <w:pgSz w:w="11906" w:h="16838" w:code="9"/>
          <w:pgMar w:top="1418" w:right="1418" w:bottom="1418" w:left="1418" w:header="709" w:footer="709" w:gutter="0"/>
          <w:cols w:space="708"/>
          <w:docGrid w:linePitch="360"/>
        </w:sectPr>
      </w:pPr>
    </w:p>
    <w:p w14:paraId="0C7725F6" w14:textId="77777777" w:rsidR="00CF26CA" w:rsidRPr="00E36D3B" w:rsidRDefault="00CF26CA" w:rsidP="00B24872">
      <w:pPr>
        <w:rPr>
          <w:lang w:val="de-DE"/>
        </w:rPr>
      </w:pPr>
      <w:r w:rsidRPr="00E36D3B">
        <w:rPr>
          <w:lang w:val="de-DE"/>
        </w:rPr>
        <w:lastRenderedPageBreak/>
        <w:t>Die Gültigkeitsdauer der vorliegenden Bescheinigung wird verlängert:</w:t>
      </w:r>
    </w:p>
    <w:p w14:paraId="51F7F614" w14:textId="77777777" w:rsidR="00CF26CA" w:rsidRPr="00E36D3B" w:rsidRDefault="00CF26CA" w:rsidP="00B24872">
      <w:pPr>
        <w:rPr>
          <w:lang w:val="de-DE"/>
        </w:rPr>
      </w:pPr>
    </w:p>
    <w:p w14:paraId="30A84172" w14:textId="77777777" w:rsidR="00CF26CA" w:rsidRPr="00E36D3B" w:rsidRDefault="00CF26CA" w:rsidP="00B24872">
      <w:pPr>
        <w:tabs>
          <w:tab w:val="left" w:pos="4536"/>
        </w:tabs>
        <w:rPr>
          <w:lang w:val="de-DE"/>
        </w:rPr>
      </w:pPr>
      <w:r w:rsidRPr="00E36D3B">
        <w:rPr>
          <w:lang w:val="de-DE"/>
        </w:rPr>
        <w:t>Bis zum ........................................................</w:t>
      </w:r>
      <w:r w:rsidRPr="00E36D3B">
        <w:rPr>
          <w:lang w:val="de-DE"/>
        </w:rPr>
        <w:tab/>
        <w:t>Bis zum .............................................................</w:t>
      </w:r>
    </w:p>
    <w:p w14:paraId="41E386A2" w14:textId="77777777" w:rsidR="00CF26CA" w:rsidRPr="00E36D3B" w:rsidRDefault="00CF26CA" w:rsidP="00B24872">
      <w:pPr>
        <w:tabs>
          <w:tab w:val="left" w:pos="4536"/>
        </w:tabs>
        <w:rPr>
          <w:lang w:val="de-DE"/>
        </w:rPr>
      </w:pPr>
    </w:p>
    <w:p w14:paraId="50B0D4FC" w14:textId="77777777" w:rsidR="00CF26CA" w:rsidRPr="00E36D3B" w:rsidRDefault="00CF26CA" w:rsidP="00B24872">
      <w:pPr>
        <w:tabs>
          <w:tab w:val="left" w:pos="4536"/>
        </w:tabs>
        <w:rPr>
          <w:lang w:val="de-DE"/>
        </w:rPr>
      </w:pPr>
      <w:r w:rsidRPr="00E36D3B">
        <w:rPr>
          <w:lang w:val="de-DE"/>
        </w:rPr>
        <w:t>Ausgestellt in ...................., am ...................</w:t>
      </w:r>
      <w:r w:rsidRPr="00E36D3B">
        <w:rPr>
          <w:lang w:val="de-DE"/>
        </w:rPr>
        <w:tab/>
        <w:t>Ausgestellt in ......................, am ......................</w:t>
      </w:r>
    </w:p>
    <w:p w14:paraId="2AE7A31C" w14:textId="77777777" w:rsidR="00CF26CA" w:rsidRPr="00E36D3B" w:rsidRDefault="00CF26CA" w:rsidP="00B24872">
      <w:pPr>
        <w:tabs>
          <w:tab w:val="left" w:pos="4536"/>
        </w:tabs>
        <w:rPr>
          <w:lang w:val="de-DE"/>
        </w:rPr>
      </w:pPr>
    </w:p>
    <w:p w14:paraId="136941AA" w14:textId="77777777" w:rsidR="00CF26CA" w:rsidRPr="00E36D3B" w:rsidRDefault="00CF26CA" w:rsidP="0069380E">
      <w:pPr>
        <w:tabs>
          <w:tab w:val="left" w:pos="1134"/>
          <w:tab w:val="left" w:pos="4536"/>
        </w:tabs>
        <w:rPr>
          <w:lang w:val="de-DE"/>
        </w:rPr>
      </w:pPr>
      <w:r w:rsidRPr="00E36D3B">
        <w:rPr>
          <w:lang w:val="de-DE"/>
        </w:rPr>
        <w:t>Der Bürgermeister oder sein Beauftragter</w:t>
      </w:r>
      <w:r w:rsidRPr="00E36D3B">
        <w:rPr>
          <w:lang w:val="de-DE"/>
        </w:rPr>
        <w:tab/>
        <w:t>Der Bürgermeister oder sein Beauftragter</w:t>
      </w:r>
    </w:p>
    <w:p w14:paraId="4808DE17" w14:textId="77777777" w:rsidR="00CF26CA" w:rsidRPr="00E36D3B" w:rsidRDefault="00CF26CA" w:rsidP="00B24872">
      <w:pPr>
        <w:tabs>
          <w:tab w:val="left" w:pos="1134"/>
          <w:tab w:val="left" w:pos="5954"/>
        </w:tabs>
        <w:rPr>
          <w:lang w:val="de-DE"/>
        </w:rPr>
      </w:pPr>
    </w:p>
    <w:p w14:paraId="173CEF33" w14:textId="77777777" w:rsidR="00CF26CA" w:rsidRPr="00E36D3B" w:rsidRDefault="00CF26CA" w:rsidP="00B24872">
      <w:pPr>
        <w:rPr>
          <w:lang w:val="de-DE"/>
        </w:rPr>
      </w:pPr>
    </w:p>
    <w:p w14:paraId="17B13F03" w14:textId="77777777" w:rsidR="00CF26CA" w:rsidRPr="00E36D3B" w:rsidRDefault="00CF26CA" w:rsidP="0069380E">
      <w:pPr>
        <w:tabs>
          <w:tab w:val="left" w:pos="4536"/>
          <w:tab w:val="left" w:pos="8364"/>
        </w:tabs>
        <w:rPr>
          <w:lang w:val="de-DE"/>
        </w:rPr>
      </w:pPr>
      <w:r w:rsidRPr="00E36D3B">
        <w:rPr>
          <w:lang w:val="de-DE"/>
        </w:rPr>
        <w:t>Stempel</w:t>
      </w:r>
      <w:r w:rsidRPr="00E36D3B">
        <w:rPr>
          <w:lang w:val="de-DE"/>
        </w:rPr>
        <w:tab/>
        <w:t>Stempel</w:t>
      </w:r>
    </w:p>
    <w:p w14:paraId="05CB1482" w14:textId="77777777" w:rsidR="00CF26CA" w:rsidRPr="00E36D3B" w:rsidRDefault="00CF26CA" w:rsidP="00B24872">
      <w:pPr>
        <w:tabs>
          <w:tab w:val="left" w:pos="3686"/>
          <w:tab w:val="left" w:pos="8364"/>
        </w:tabs>
        <w:rPr>
          <w:lang w:val="de-DE"/>
        </w:rPr>
      </w:pPr>
    </w:p>
    <w:p w14:paraId="5ADE7E77" w14:textId="77777777" w:rsidR="00CF26CA" w:rsidRPr="00E36D3B" w:rsidRDefault="00CF26CA" w:rsidP="00B24872">
      <w:pPr>
        <w:rPr>
          <w:lang w:val="de-DE"/>
        </w:rPr>
      </w:pPr>
    </w:p>
    <w:p w14:paraId="24A680C3" w14:textId="77777777" w:rsidR="00CF26CA" w:rsidRPr="00E36D3B" w:rsidRDefault="00CF26CA" w:rsidP="0069380E">
      <w:pPr>
        <w:rPr>
          <w:lang w:val="de-DE"/>
        </w:rPr>
      </w:pPr>
      <w:r w:rsidRPr="00E36D3B">
        <w:rPr>
          <w:lang w:val="de-DE"/>
        </w:rPr>
        <w:t>Die Gültigkeitsdauer der vorliegenden Bescheinigung wird verlängert:</w:t>
      </w:r>
    </w:p>
    <w:p w14:paraId="22A6710A" w14:textId="77777777" w:rsidR="00CF26CA" w:rsidRPr="00E36D3B" w:rsidRDefault="00CF26CA" w:rsidP="0069380E">
      <w:pPr>
        <w:rPr>
          <w:lang w:val="de-DE"/>
        </w:rPr>
      </w:pPr>
    </w:p>
    <w:p w14:paraId="664B48F3" w14:textId="77777777" w:rsidR="00CF26CA" w:rsidRPr="00E36D3B" w:rsidRDefault="00CF26CA" w:rsidP="0069380E">
      <w:pPr>
        <w:tabs>
          <w:tab w:val="left" w:pos="4536"/>
        </w:tabs>
        <w:rPr>
          <w:lang w:val="de-DE"/>
        </w:rPr>
      </w:pPr>
      <w:r w:rsidRPr="00E36D3B">
        <w:rPr>
          <w:lang w:val="de-DE"/>
        </w:rPr>
        <w:t>Bis zum ........................................................</w:t>
      </w:r>
      <w:r w:rsidRPr="00E36D3B">
        <w:rPr>
          <w:lang w:val="de-DE"/>
        </w:rPr>
        <w:tab/>
        <w:t>Bis zum .............................................................</w:t>
      </w:r>
    </w:p>
    <w:p w14:paraId="713A7495" w14:textId="77777777" w:rsidR="00CF26CA" w:rsidRPr="00E36D3B" w:rsidRDefault="00CF26CA" w:rsidP="0069380E">
      <w:pPr>
        <w:tabs>
          <w:tab w:val="left" w:pos="4536"/>
        </w:tabs>
        <w:rPr>
          <w:lang w:val="de-DE"/>
        </w:rPr>
      </w:pPr>
    </w:p>
    <w:p w14:paraId="6A975DF4" w14:textId="77777777" w:rsidR="00CF26CA" w:rsidRPr="00E36D3B" w:rsidRDefault="00CF26CA" w:rsidP="0069380E">
      <w:pPr>
        <w:tabs>
          <w:tab w:val="left" w:pos="4536"/>
        </w:tabs>
        <w:rPr>
          <w:lang w:val="de-DE"/>
        </w:rPr>
      </w:pPr>
      <w:r w:rsidRPr="00E36D3B">
        <w:rPr>
          <w:lang w:val="de-DE"/>
        </w:rPr>
        <w:t>Ausgestellt in ...................., am ...................</w:t>
      </w:r>
      <w:r w:rsidRPr="00E36D3B">
        <w:rPr>
          <w:lang w:val="de-DE"/>
        </w:rPr>
        <w:tab/>
        <w:t>Ausgestellt in ......................, am ......................</w:t>
      </w:r>
    </w:p>
    <w:p w14:paraId="4BFC5426" w14:textId="77777777" w:rsidR="00CF26CA" w:rsidRPr="00E36D3B" w:rsidRDefault="00CF26CA" w:rsidP="0069380E">
      <w:pPr>
        <w:tabs>
          <w:tab w:val="left" w:pos="4536"/>
        </w:tabs>
        <w:rPr>
          <w:lang w:val="de-DE"/>
        </w:rPr>
      </w:pPr>
    </w:p>
    <w:p w14:paraId="2A350EF9" w14:textId="77777777" w:rsidR="00CF26CA" w:rsidRPr="00E36D3B" w:rsidRDefault="00CF26CA" w:rsidP="0069380E">
      <w:pPr>
        <w:tabs>
          <w:tab w:val="left" w:pos="1134"/>
          <w:tab w:val="left" w:pos="4536"/>
        </w:tabs>
        <w:rPr>
          <w:lang w:val="de-DE"/>
        </w:rPr>
      </w:pPr>
      <w:r w:rsidRPr="00E36D3B">
        <w:rPr>
          <w:lang w:val="de-DE"/>
        </w:rPr>
        <w:t>Der Bürgermeister oder sein Beauftragter</w:t>
      </w:r>
      <w:r w:rsidRPr="00E36D3B">
        <w:rPr>
          <w:lang w:val="de-DE"/>
        </w:rPr>
        <w:tab/>
        <w:t>Der Bürgermeister oder sein Beauftragter</w:t>
      </w:r>
    </w:p>
    <w:p w14:paraId="508C1FC7" w14:textId="77777777" w:rsidR="00CF26CA" w:rsidRPr="00E36D3B" w:rsidRDefault="00CF26CA" w:rsidP="0069380E">
      <w:pPr>
        <w:tabs>
          <w:tab w:val="left" w:pos="1134"/>
          <w:tab w:val="left" w:pos="5954"/>
        </w:tabs>
        <w:rPr>
          <w:lang w:val="de-DE"/>
        </w:rPr>
      </w:pPr>
    </w:p>
    <w:p w14:paraId="2AABED69" w14:textId="77777777" w:rsidR="00CF26CA" w:rsidRPr="00E36D3B" w:rsidRDefault="00CF26CA" w:rsidP="0069380E">
      <w:pPr>
        <w:rPr>
          <w:lang w:val="de-DE"/>
        </w:rPr>
      </w:pPr>
    </w:p>
    <w:p w14:paraId="20BFA000" w14:textId="77777777" w:rsidR="00CF26CA" w:rsidRPr="00E36D3B" w:rsidRDefault="00CF26CA" w:rsidP="0069380E">
      <w:pPr>
        <w:tabs>
          <w:tab w:val="left" w:pos="4536"/>
          <w:tab w:val="left" w:pos="8364"/>
        </w:tabs>
        <w:rPr>
          <w:lang w:val="de-DE"/>
        </w:rPr>
      </w:pPr>
      <w:r w:rsidRPr="00E36D3B">
        <w:rPr>
          <w:lang w:val="de-DE"/>
        </w:rPr>
        <w:t>Stempel</w:t>
      </w:r>
      <w:r w:rsidRPr="00E36D3B">
        <w:rPr>
          <w:lang w:val="de-DE"/>
        </w:rPr>
        <w:tab/>
        <w:t>Stempel</w:t>
      </w:r>
    </w:p>
    <w:p w14:paraId="7269E515" w14:textId="77777777" w:rsidR="00CF26CA" w:rsidRPr="00E36D3B" w:rsidRDefault="00CF26CA" w:rsidP="00B24872">
      <w:pPr>
        <w:rPr>
          <w:lang w:val="de-DE"/>
        </w:rPr>
      </w:pPr>
    </w:p>
    <w:p w14:paraId="63864299" w14:textId="77777777" w:rsidR="00CF26CA" w:rsidRPr="00E36D3B" w:rsidRDefault="00CF26CA" w:rsidP="00B24872">
      <w:pPr>
        <w:rPr>
          <w:lang w:val="de-DE"/>
        </w:rPr>
      </w:pPr>
    </w:p>
    <w:p w14:paraId="30B5DE0B" w14:textId="77777777" w:rsidR="00CF26CA" w:rsidRPr="00E36D3B" w:rsidRDefault="00CF26CA" w:rsidP="0069380E">
      <w:pPr>
        <w:rPr>
          <w:lang w:val="de-DE"/>
        </w:rPr>
      </w:pPr>
      <w:r w:rsidRPr="00E36D3B">
        <w:rPr>
          <w:lang w:val="de-DE"/>
        </w:rPr>
        <w:t>Die Gültigkeitsdauer der vorliegenden Bescheinigung wird verlängert:</w:t>
      </w:r>
    </w:p>
    <w:p w14:paraId="4C142C81" w14:textId="77777777" w:rsidR="00CF26CA" w:rsidRPr="00E36D3B" w:rsidRDefault="00CF26CA" w:rsidP="0069380E">
      <w:pPr>
        <w:rPr>
          <w:lang w:val="de-DE"/>
        </w:rPr>
      </w:pPr>
    </w:p>
    <w:p w14:paraId="3CFC28E8" w14:textId="77777777" w:rsidR="00CF26CA" w:rsidRPr="00E36D3B" w:rsidRDefault="00CF26CA" w:rsidP="0069380E">
      <w:pPr>
        <w:tabs>
          <w:tab w:val="left" w:pos="4536"/>
        </w:tabs>
        <w:rPr>
          <w:lang w:val="de-DE"/>
        </w:rPr>
      </w:pPr>
      <w:r w:rsidRPr="00E36D3B">
        <w:rPr>
          <w:lang w:val="de-DE"/>
        </w:rPr>
        <w:t>Bis zum ........................................................</w:t>
      </w:r>
      <w:r w:rsidRPr="00E36D3B">
        <w:rPr>
          <w:lang w:val="de-DE"/>
        </w:rPr>
        <w:tab/>
        <w:t>Bis zum .............................................................</w:t>
      </w:r>
    </w:p>
    <w:p w14:paraId="30BA102B" w14:textId="77777777" w:rsidR="00CF26CA" w:rsidRPr="00E36D3B" w:rsidRDefault="00CF26CA" w:rsidP="0069380E">
      <w:pPr>
        <w:tabs>
          <w:tab w:val="left" w:pos="4536"/>
        </w:tabs>
        <w:rPr>
          <w:lang w:val="de-DE"/>
        </w:rPr>
      </w:pPr>
    </w:p>
    <w:p w14:paraId="6D0B0AD3" w14:textId="77777777" w:rsidR="00CF26CA" w:rsidRPr="00E36D3B" w:rsidRDefault="00CF26CA" w:rsidP="0069380E">
      <w:pPr>
        <w:tabs>
          <w:tab w:val="left" w:pos="4536"/>
        </w:tabs>
        <w:rPr>
          <w:lang w:val="de-DE"/>
        </w:rPr>
      </w:pPr>
      <w:r w:rsidRPr="00E36D3B">
        <w:rPr>
          <w:lang w:val="de-DE"/>
        </w:rPr>
        <w:t>Ausgestellt in ...................., am ...................</w:t>
      </w:r>
      <w:r w:rsidRPr="00E36D3B">
        <w:rPr>
          <w:lang w:val="de-DE"/>
        </w:rPr>
        <w:tab/>
        <w:t>Ausgestellt in ......................, am ......................</w:t>
      </w:r>
    </w:p>
    <w:p w14:paraId="5BAB2C3F" w14:textId="77777777" w:rsidR="00CF26CA" w:rsidRPr="00E36D3B" w:rsidRDefault="00CF26CA" w:rsidP="0069380E">
      <w:pPr>
        <w:tabs>
          <w:tab w:val="left" w:pos="4536"/>
        </w:tabs>
        <w:rPr>
          <w:lang w:val="de-DE"/>
        </w:rPr>
      </w:pPr>
    </w:p>
    <w:p w14:paraId="50CD66CB" w14:textId="77777777" w:rsidR="00CF26CA" w:rsidRPr="00E36D3B" w:rsidRDefault="00CF26CA" w:rsidP="0069380E">
      <w:pPr>
        <w:tabs>
          <w:tab w:val="left" w:pos="1134"/>
          <w:tab w:val="left" w:pos="4536"/>
        </w:tabs>
        <w:rPr>
          <w:lang w:val="de-DE"/>
        </w:rPr>
      </w:pPr>
      <w:r w:rsidRPr="00E36D3B">
        <w:rPr>
          <w:lang w:val="de-DE"/>
        </w:rPr>
        <w:t>Der Bürgermeister oder sein Beauftragter</w:t>
      </w:r>
      <w:r w:rsidRPr="00E36D3B">
        <w:rPr>
          <w:lang w:val="de-DE"/>
        </w:rPr>
        <w:tab/>
        <w:t>Der Bürgermeister oder sein Beauftragter</w:t>
      </w:r>
    </w:p>
    <w:p w14:paraId="72ED67E3" w14:textId="77777777" w:rsidR="00CF26CA" w:rsidRPr="00E36D3B" w:rsidRDefault="00CF26CA" w:rsidP="0069380E">
      <w:pPr>
        <w:tabs>
          <w:tab w:val="left" w:pos="1134"/>
          <w:tab w:val="left" w:pos="5954"/>
        </w:tabs>
        <w:rPr>
          <w:lang w:val="de-DE"/>
        </w:rPr>
      </w:pPr>
    </w:p>
    <w:p w14:paraId="18B7701F" w14:textId="77777777" w:rsidR="00CF26CA" w:rsidRPr="00E36D3B" w:rsidRDefault="00CF26CA" w:rsidP="0069380E">
      <w:pPr>
        <w:rPr>
          <w:lang w:val="de-DE"/>
        </w:rPr>
      </w:pPr>
    </w:p>
    <w:p w14:paraId="50550417" w14:textId="77777777" w:rsidR="00CF26CA" w:rsidRPr="00E36D3B" w:rsidRDefault="00CF26CA" w:rsidP="0069380E">
      <w:pPr>
        <w:tabs>
          <w:tab w:val="left" w:pos="4536"/>
          <w:tab w:val="left" w:pos="8364"/>
        </w:tabs>
        <w:rPr>
          <w:lang w:val="de-DE"/>
        </w:rPr>
      </w:pPr>
      <w:r w:rsidRPr="00E36D3B">
        <w:rPr>
          <w:lang w:val="de-DE"/>
        </w:rPr>
        <w:t>Stempel</w:t>
      </w:r>
      <w:r w:rsidRPr="00E36D3B">
        <w:rPr>
          <w:lang w:val="de-DE"/>
        </w:rPr>
        <w:tab/>
        <w:t>Stempel</w:t>
      </w:r>
    </w:p>
    <w:p w14:paraId="688AD459" w14:textId="77777777" w:rsidR="00CF26CA" w:rsidRPr="00E36D3B" w:rsidRDefault="00CF26CA" w:rsidP="00B24872">
      <w:pPr>
        <w:rPr>
          <w:lang w:val="de-DE"/>
        </w:rPr>
      </w:pPr>
    </w:p>
    <w:p w14:paraId="31014D0C" w14:textId="77777777" w:rsidR="00CF26CA" w:rsidRPr="00E36D3B" w:rsidRDefault="00CF26CA">
      <w:pPr>
        <w:rPr>
          <w:lang w:val="de-DE"/>
        </w:rPr>
      </w:pPr>
      <w:r w:rsidRPr="00E36D3B">
        <w:rPr>
          <w:lang w:val="de-DE"/>
        </w:rPr>
        <w:br w:type="page"/>
      </w:r>
    </w:p>
    <w:p w14:paraId="19F5A2B9" w14:textId="77777777" w:rsidR="00CF26CA" w:rsidRPr="00E36D3B" w:rsidRDefault="00CF26CA" w:rsidP="00A22DA1">
      <w:pPr>
        <w:jc w:val="center"/>
        <w:rPr>
          <w:i/>
          <w:lang w:val="de-DE"/>
        </w:rPr>
      </w:pPr>
      <w:r w:rsidRPr="00E36D3B">
        <w:rPr>
          <w:i/>
          <w:lang w:val="de-DE"/>
        </w:rPr>
        <w:lastRenderedPageBreak/>
        <w:t>Anlage 52 zum Königlichen Erlass vom 8. Oktober 1981 über die Einreise ins Staatsgebiet, den Aufenthalt, die Niederlassung und das Ausweisen von Ausländern</w:t>
      </w:r>
    </w:p>
    <w:p w14:paraId="7F70531E" w14:textId="77777777" w:rsidR="00CF26CA" w:rsidRPr="00E36D3B" w:rsidRDefault="00CF26CA" w:rsidP="00A22DA1">
      <w:pPr>
        <w:jc w:val="center"/>
        <w:rPr>
          <w:i/>
          <w:lang w:val="de-DE"/>
        </w:rPr>
      </w:pPr>
    </w:p>
    <w:p w14:paraId="1331A3C8" w14:textId="77777777" w:rsidR="00CF26CA" w:rsidRPr="00E36D3B" w:rsidRDefault="00CF26CA" w:rsidP="00A22DA1">
      <w:pPr>
        <w:jc w:val="right"/>
        <w:rPr>
          <w:lang w:val="de-DE"/>
        </w:rPr>
      </w:pPr>
      <w:r w:rsidRPr="00E36D3B">
        <w:rPr>
          <w:smallCaps/>
          <w:lang w:val="de-DE"/>
        </w:rPr>
        <w:t>Anlage</w:t>
      </w:r>
      <w:r w:rsidRPr="00E36D3B">
        <w:rPr>
          <w:lang w:val="de-DE"/>
        </w:rPr>
        <w:t xml:space="preserve"> 52</w:t>
      </w:r>
    </w:p>
    <w:p w14:paraId="7264E920" w14:textId="77777777" w:rsidR="00CF26CA" w:rsidRPr="00E36D3B" w:rsidRDefault="00CF26CA" w:rsidP="00A22DA1">
      <w:pPr>
        <w:jc w:val="center"/>
        <w:rPr>
          <w:lang w:val="de-DE"/>
        </w:rPr>
      </w:pPr>
    </w:p>
    <w:p w14:paraId="245056AE" w14:textId="77777777" w:rsidR="00CF26CA" w:rsidRPr="00E36D3B" w:rsidRDefault="00CF26CA" w:rsidP="00A22DA1">
      <w:pPr>
        <w:rPr>
          <w:smallCaps/>
          <w:lang w:val="de-DE"/>
        </w:rPr>
      </w:pPr>
      <w:r w:rsidRPr="00E36D3B">
        <w:rPr>
          <w:smallCaps/>
          <w:lang w:val="de-DE"/>
        </w:rPr>
        <w:t>Königreich Belgien</w:t>
      </w:r>
    </w:p>
    <w:p w14:paraId="391A13F9" w14:textId="77777777" w:rsidR="00CF26CA" w:rsidRPr="00E36D3B" w:rsidRDefault="00CF26CA" w:rsidP="00A22DA1">
      <w:pPr>
        <w:rPr>
          <w:smallCaps/>
          <w:lang w:val="de-DE"/>
        </w:rPr>
      </w:pPr>
      <w:r w:rsidRPr="00E36D3B">
        <w:rPr>
          <w:smallCaps/>
          <w:lang w:val="de-DE"/>
        </w:rPr>
        <w:t>Föderaler Öffentlicher Dienst Inneres</w:t>
      </w:r>
    </w:p>
    <w:p w14:paraId="387D0B3A" w14:textId="77777777" w:rsidR="00CF26CA" w:rsidRPr="00E36D3B" w:rsidRDefault="00CF26CA" w:rsidP="00A22DA1">
      <w:pPr>
        <w:rPr>
          <w:smallCaps/>
          <w:lang w:val="de-DE"/>
        </w:rPr>
      </w:pPr>
      <w:r w:rsidRPr="00E36D3B">
        <w:rPr>
          <w:smallCaps/>
          <w:lang w:val="de-DE"/>
        </w:rPr>
        <w:t>Ausländeramt</w:t>
      </w:r>
    </w:p>
    <w:p w14:paraId="30248CC2" w14:textId="77777777" w:rsidR="00CF26CA" w:rsidRPr="00E36D3B" w:rsidRDefault="00CF26CA" w:rsidP="00A22DA1">
      <w:pPr>
        <w:rPr>
          <w:smallCaps/>
          <w:lang w:val="de-DE"/>
        </w:rPr>
      </w:pPr>
      <w:r w:rsidRPr="00E36D3B">
        <w:rPr>
          <w:smallCaps/>
          <w:lang w:val="de-DE"/>
        </w:rPr>
        <w:t>Akz.:</w:t>
      </w:r>
    </w:p>
    <w:p w14:paraId="0538BC68" w14:textId="77777777" w:rsidR="00CF26CA" w:rsidRPr="00E36D3B" w:rsidRDefault="00CF26CA" w:rsidP="00A22DA1">
      <w:pPr>
        <w:jc w:val="center"/>
        <w:rPr>
          <w:lang w:val="de-DE"/>
        </w:rPr>
      </w:pPr>
    </w:p>
    <w:p w14:paraId="6CA091A8" w14:textId="77777777" w:rsidR="00CF26CA" w:rsidRPr="00E36D3B" w:rsidRDefault="00CF26CA" w:rsidP="00A22DA1">
      <w:pPr>
        <w:jc w:val="center"/>
        <w:rPr>
          <w:b/>
          <w:smallCaps/>
          <w:lang w:val="de-DE"/>
        </w:rPr>
      </w:pPr>
      <w:r w:rsidRPr="00E36D3B">
        <w:rPr>
          <w:b/>
          <w:smallCaps/>
          <w:lang w:val="de-DE"/>
        </w:rPr>
        <w:t>Beschluss zur Beendigung des Aufenthalts</w:t>
      </w:r>
    </w:p>
    <w:p w14:paraId="6700DCDB" w14:textId="77777777" w:rsidR="00CF26CA" w:rsidRPr="00E36D3B" w:rsidRDefault="00CF26CA" w:rsidP="00A22DA1">
      <w:pPr>
        <w:jc w:val="center"/>
        <w:rPr>
          <w:b/>
          <w:i/>
          <w:smallCaps/>
          <w:lang w:val="de-DE"/>
        </w:rPr>
      </w:pPr>
      <w:r w:rsidRPr="00E36D3B">
        <w:rPr>
          <w:b/>
          <w:i/>
          <w:smallCaps/>
          <w:lang w:val="de-DE"/>
        </w:rPr>
        <w:t>(Vorderseite)</w:t>
      </w:r>
    </w:p>
    <w:p w14:paraId="27259D18" w14:textId="77777777" w:rsidR="00CF26CA" w:rsidRPr="00E36D3B" w:rsidRDefault="00CF26CA" w:rsidP="00A22DA1">
      <w:pPr>
        <w:jc w:val="center"/>
        <w:rPr>
          <w:lang w:val="de-DE"/>
        </w:rPr>
      </w:pPr>
    </w:p>
    <w:p w14:paraId="69086BE5" w14:textId="77777777" w:rsidR="00CF26CA" w:rsidRPr="00E36D3B" w:rsidRDefault="00CF26CA" w:rsidP="0017511C">
      <w:pPr>
        <w:jc w:val="both"/>
        <w:rPr>
          <w:lang w:val="de-DE"/>
        </w:rPr>
      </w:pPr>
      <w:r w:rsidRPr="00E36D3B">
        <w:rPr>
          <w:lang w:val="de-DE"/>
        </w:rPr>
        <w:t>In Ausführung von Artikel 61/25-7, Artikel 61/27-6, Artikel 61/29-8 § 3, Artikel 61/39 § 4 oder Artikel 61/48 § 4 des Gesetzes vom 15. Dezember 1980 über die Einreise ins Staatsgebiet, den Aufenthalt, die Niederlassung und das Ausweisen von Ausländern und von Artikel 105/6, Artikel 105/9, Artikel 105/37, Artikel 105/54 oder Artikel 105/65 des Königlichen Erlasses vom 8. Oktober 1981 über die Einreise ins Staatsgebiet, den Aufenthalt, die Niederlassung und das Ausweisen von Ausländern wird dem Aufenthalt im Königreich von:</w:t>
      </w:r>
    </w:p>
    <w:p w14:paraId="032029A7" w14:textId="77777777" w:rsidR="00CF26CA" w:rsidRPr="00E36D3B" w:rsidRDefault="00CF26CA" w:rsidP="00A22DA1">
      <w:pPr>
        <w:jc w:val="center"/>
        <w:rPr>
          <w:lang w:val="de-DE"/>
        </w:rPr>
      </w:pPr>
    </w:p>
    <w:p w14:paraId="03EAB002" w14:textId="77777777" w:rsidR="00CF26CA" w:rsidRPr="00E36D3B" w:rsidRDefault="00CF26CA" w:rsidP="00A22DA1">
      <w:pPr>
        <w:tabs>
          <w:tab w:val="left" w:pos="4536"/>
        </w:tabs>
        <w:rPr>
          <w:lang w:val="de-DE"/>
        </w:rPr>
      </w:pPr>
      <w:r w:rsidRPr="00E36D3B">
        <w:rPr>
          <w:lang w:val="de-DE"/>
        </w:rPr>
        <w:t>Name:</w:t>
      </w:r>
      <w:r w:rsidRPr="00E36D3B">
        <w:rPr>
          <w:lang w:val="de-DE"/>
        </w:rPr>
        <w:tab/>
        <w:t>Vorname(n):</w:t>
      </w:r>
    </w:p>
    <w:p w14:paraId="5D6EE304" w14:textId="77777777" w:rsidR="00CF26CA" w:rsidRPr="00E36D3B" w:rsidRDefault="00CF26CA" w:rsidP="00A22DA1">
      <w:pPr>
        <w:tabs>
          <w:tab w:val="left" w:pos="4536"/>
        </w:tabs>
        <w:rPr>
          <w:lang w:val="de-DE"/>
        </w:rPr>
      </w:pPr>
    </w:p>
    <w:p w14:paraId="0207FA52" w14:textId="77777777" w:rsidR="00CF26CA" w:rsidRPr="00E36D3B" w:rsidRDefault="00CF26CA" w:rsidP="00A22DA1">
      <w:pPr>
        <w:rPr>
          <w:lang w:val="de-DE"/>
        </w:rPr>
      </w:pPr>
      <w:r w:rsidRPr="00E36D3B">
        <w:rPr>
          <w:lang w:val="de-DE"/>
        </w:rPr>
        <w:t>Staatsangehörigkeit:</w:t>
      </w:r>
    </w:p>
    <w:p w14:paraId="071AD93C" w14:textId="77777777" w:rsidR="00CF26CA" w:rsidRPr="00E36D3B" w:rsidRDefault="00CF26CA" w:rsidP="00A22DA1">
      <w:pPr>
        <w:rPr>
          <w:lang w:val="de-DE"/>
        </w:rPr>
      </w:pPr>
    </w:p>
    <w:p w14:paraId="2C0C842E" w14:textId="77777777" w:rsidR="00CF26CA" w:rsidRPr="00E36D3B" w:rsidRDefault="00CF26CA" w:rsidP="00A22DA1">
      <w:pPr>
        <w:tabs>
          <w:tab w:val="left" w:pos="4536"/>
        </w:tabs>
        <w:rPr>
          <w:lang w:val="de-DE"/>
        </w:rPr>
      </w:pPr>
      <w:r w:rsidRPr="00E36D3B">
        <w:rPr>
          <w:lang w:val="de-DE"/>
        </w:rPr>
        <w:t>Geboren in:</w:t>
      </w:r>
      <w:r w:rsidRPr="00E36D3B">
        <w:rPr>
          <w:lang w:val="de-DE"/>
        </w:rPr>
        <w:tab/>
        <w:t xml:space="preserve">am: </w:t>
      </w:r>
    </w:p>
    <w:p w14:paraId="773797B7" w14:textId="77777777" w:rsidR="00CF26CA" w:rsidRPr="00E36D3B" w:rsidRDefault="00CF26CA" w:rsidP="00A22DA1">
      <w:pPr>
        <w:tabs>
          <w:tab w:val="left" w:pos="4536"/>
        </w:tabs>
        <w:rPr>
          <w:lang w:val="de-DE"/>
        </w:rPr>
      </w:pPr>
    </w:p>
    <w:p w14:paraId="2AC42F38" w14:textId="77777777" w:rsidR="00CF26CA" w:rsidRPr="00E36D3B" w:rsidRDefault="00CF26CA" w:rsidP="00A22DA1">
      <w:pPr>
        <w:rPr>
          <w:lang w:val="de-DE"/>
        </w:rPr>
      </w:pPr>
      <w:r w:rsidRPr="00E36D3B">
        <w:rPr>
          <w:lang w:val="de-DE"/>
        </w:rPr>
        <w:t>Erkennungsnummer des Nationalregisters der natürlichen Personen:</w:t>
      </w:r>
    </w:p>
    <w:p w14:paraId="43545095" w14:textId="77777777" w:rsidR="00CF26CA" w:rsidRPr="00E36D3B" w:rsidRDefault="00CF26CA" w:rsidP="00A22DA1">
      <w:pPr>
        <w:rPr>
          <w:lang w:val="de-DE"/>
        </w:rPr>
      </w:pPr>
    </w:p>
    <w:p w14:paraId="14A44AC9" w14:textId="77777777" w:rsidR="00CF26CA" w:rsidRPr="00E36D3B" w:rsidRDefault="00CF26CA" w:rsidP="0017511C">
      <w:pPr>
        <w:jc w:val="both"/>
        <w:rPr>
          <w:lang w:val="de-DE"/>
        </w:rPr>
      </w:pPr>
      <w:r w:rsidRPr="00E36D3B">
        <w:rPr>
          <w:lang w:val="de-DE"/>
        </w:rPr>
        <w:t>dem/der der Aufenthalt aufgrund von Artikel 61/25-5, Artikel 61/27-4, Artikel 61/29-8 § 1, Artikel 61/39 § 1 oder Artikel 61/48 § 1 des Gesetzes vom 15. Dezember 1980 über die Ein</w:t>
      </w:r>
      <w:r w:rsidRPr="00E36D3B">
        <w:rPr>
          <w:lang w:val="de-DE"/>
        </w:rPr>
        <w:softHyphen/>
        <w:t>reise ins Staatsgebiet, den Aufenthalt, die Niederlassung und das Ausweisen von Ausländern erlaubt ist, aus folgenden Gründen ein Ende gesetzt:</w:t>
      </w:r>
    </w:p>
    <w:p w14:paraId="7DD5AEA6" w14:textId="77777777" w:rsidR="00CF26CA" w:rsidRPr="00E36D3B" w:rsidRDefault="00CF26CA" w:rsidP="00A22DA1">
      <w:pPr>
        <w:rPr>
          <w:lang w:val="de-DE"/>
        </w:rPr>
      </w:pPr>
    </w:p>
    <w:p w14:paraId="099A07E6" w14:textId="77777777" w:rsidR="00CF26CA" w:rsidRPr="00E36D3B" w:rsidRDefault="00CF26CA" w:rsidP="00A22DA1">
      <w:pPr>
        <w:rPr>
          <w:lang w:val="de-DE"/>
        </w:rPr>
      </w:pPr>
      <w:r w:rsidRPr="00E36D3B">
        <w:rPr>
          <w:lang w:val="de-DE"/>
        </w:rPr>
        <w:t>............................................................................................................................................................................................................................................................................................................................................................................................................................................................................................................................................................................................................................</w:t>
      </w:r>
    </w:p>
    <w:p w14:paraId="752DC41D" w14:textId="77777777" w:rsidR="00CF26CA" w:rsidRPr="00E36D3B" w:rsidRDefault="00CF26CA" w:rsidP="00A22DA1">
      <w:pPr>
        <w:rPr>
          <w:lang w:val="de-DE"/>
        </w:rPr>
      </w:pPr>
    </w:p>
    <w:p w14:paraId="77C98A43" w14:textId="77777777" w:rsidR="00CF26CA" w:rsidRPr="00E36D3B" w:rsidRDefault="00CF26CA" w:rsidP="0017511C">
      <w:pPr>
        <w:jc w:val="both"/>
        <w:rPr>
          <w:b/>
          <w:smallCaps/>
          <w:lang w:val="de-DE"/>
        </w:rPr>
      </w:pPr>
      <w:r w:rsidRPr="00E36D3B">
        <w:rPr>
          <w:b/>
          <w:smallCaps/>
          <w:lang w:val="de-DE"/>
        </w:rPr>
        <w:t>Vorliegendes Dokument ist weder ein Identitätsnachweis noch eine Staats</w:t>
      </w:r>
      <w:r w:rsidRPr="00E36D3B">
        <w:rPr>
          <w:b/>
          <w:smallCaps/>
          <w:lang w:val="de-DE"/>
        </w:rPr>
        <w:softHyphen/>
        <w:t>angehörigkeitsbescheinigung.</w:t>
      </w:r>
    </w:p>
    <w:p w14:paraId="09CA24C1" w14:textId="77777777" w:rsidR="00CF26CA" w:rsidRPr="00E36D3B" w:rsidRDefault="00CF26CA" w:rsidP="00A22DA1">
      <w:pPr>
        <w:rPr>
          <w:lang w:val="de-DE"/>
        </w:rPr>
      </w:pPr>
    </w:p>
    <w:p w14:paraId="2AF0AFB2" w14:textId="77777777" w:rsidR="00CF26CA" w:rsidRPr="00E36D3B" w:rsidRDefault="00CF26CA" w:rsidP="00A22DA1">
      <w:pPr>
        <w:tabs>
          <w:tab w:val="left" w:pos="6946"/>
        </w:tabs>
        <w:ind w:left="4536"/>
        <w:textAlignment w:val="baseline"/>
        <w:rPr>
          <w:lang w:val="de-DE"/>
        </w:rPr>
      </w:pPr>
      <w:r w:rsidRPr="00E36D3B">
        <w:rPr>
          <w:lang w:val="de-DE"/>
        </w:rPr>
        <w:t xml:space="preserve">Ausgestellt in </w:t>
      </w:r>
      <w:r w:rsidRPr="00E36D3B">
        <w:rPr>
          <w:lang w:val="de-DE"/>
        </w:rPr>
        <w:tab/>
        <w:t>, am</w:t>
      </w:r>
    </w:p>
    <w:p w14:paraId="6E910040" w14:textId="77777777" w:rsidR="00CF26CA" w:rsidRPr="00E36D3B" w:rsidRDefault="00CF26CA" w:rsidP="00A22DA1">
      <w:pPr>
        <w:tabs>
          <w:tab w:val="left" w:pos="6946"/>
        </w:tabs>
        <w:ind w:left="3686"/>
        <w:textAlignment w:val="baseline"/>
        <w:rPr>
          <w:lang w:val="de-DE"/>
        </w:rPr>
      </w:pPr>
    </w:p>
    <w:p w14:paraId="4BC3871E" w14:textId="77777777" w:rsidR="00CF26CA" w:rsidRPr="00E36D3B" w:rsidRDefault="00CF26CA" w:rsidP="00A22DA1">
      <w:pPr>
        <w:ind w:left="4536"/>
        <w:textAlignment w:val="baseline"/>
        <w:rPr>
          <w:vertAlign w:val="superscript"/>
          <w:lang w:val="de-DE"/>
        </w:rPr>
      </w:pPr>
      <w:r w:rsidRPr="00E36D3B">
        <w:rPr>
          <w:lang w:val="de-DE"/>
        </w:rPr>
        <w:t>Der Minister oder sein Beauftragter</w:t>
      </w:r>
      <w:r w:rsidRPr="00E36D3B">
        <w:rPr>
          <w:vertAlign w:val="superscript"/>
          <w:lang w:val="de-DE"/>
        </w:rPr>
        <w:t>1</w:t>
      </w:r>
    </w:p>
    <w:p w14:paraId="27236B15" w14:textId="77777777" w:rsidR="00CF26CA" w:rsidRPr="00E36D3B" w:rsidRDefault="00CF26CA" w:rsidP="00A22DA1">
      <w:pPr>
        <w:ind w:left="4536"/>
        <w:textAlignment w:val="baseline"/>
        <w:rPr>
          <w:lang w:val="de-DE"/>
        </w:rPr>
      </w:pPr>
    </w:p>
    <w:p w14:paraId="14CFCEA9" w14:textId="77777777" w:rsidR="00CF26CA" w:rsidRPr="00E36D3B" w:rsidRDefault="00CF26CA" w:rsidP="00A22DA1">
      <w:pPr>
        <w:rPr>
          <w:lang w:val="de-DE"/>
        </w:rPr>
      </w:pPr>
    </w:p>
    <w:p w14:paraId="0337EE8F" w14:textId="77777777" w:rsidR="00CF26CA" w:rsidRPr="00E36D3B" w:rsidRDefault="00CF26CA" w:rsidP="00A22DA1">
      <w:pPr>
        <w:rPr>
          <w:lang w:val="de-DE"/>
        </w:rPr>
      </w:pPr>
    </w:p>
    <w:p w14:paraId="13C78A2A" w14:textId="77777777" w:rsidR="00CF26CA" w:rsidRPr="00E36D3B" w:rsidRDefault="00CF26CA" w:rsidP="00A22DA1">
      <w:pPr>
        <w:rPr>
          <w:lang w:val="de-DE"/>
        </w:rPr>
      </w:pPr>
    </w:p>
    <w:p w14:paraId="690C3929" w14:textId="77777777" w:rsidR="00CF26CA" w:rsidRPr="00E36D3B" w:rsidRDefault="00CF26CA" w:rsidP="00A22DA1">
      <w:pPr>
        <w:rPr>
          <w:sz w:val="20"/>
          <w:lang w:val="de-DE"/>
        </w:rPr>
      </w:pPr>
      <w:r w:rsidRPr="00E36D3B">
        <w:rPr>
          <w:sz w:val="20"/>
          <w:lang w:val="de-DE"/>
        </w:rPr>
        <w:t>-----------------------</w:t>
      </w:r>
    </w:p>
    <w:p w14:paraId="14F9CAD0" w14:textId="77777777" w:rsidR="00CF26CA" w:rsidRPr="00E36D3B" w:rsidRDefault="00CF26CA" w:rsidP="00A22DA1">
      <w:pPr>
        <w:rPr>
          <w:sz w:val="20"/>
          <w:szCs w:val="20"/>
          <w:lang w:val="de-DE"/>
        </w:rPr>
      </w:pPr>
      <w:r w:rsidRPr="00E36D3B">
        <w:rPr>
          <w:sz w:val="18"/>
          <w:vertAlign w:val="superscript"/>
          <w:lang w:val="de-DE"/>
        </w:rPr>
        <w:t>(1)</w:t>
      </w:r>
      <w:r w:rsidRPr="00E36D3B">
        <w:rPr>
          <w:sz w:val="18"/>
          <w:lang w:val="de-DE"/>
        </w:rPr>
        <w:t xml:space="preserve"> Unzutreffendes bitte streichen und Eigenschaft des Ministers, der für die Einreise ins Staatsgebiet, den Aufenthalt, die Niederlassung und das Ausweisen von Ausländern zuständig ist, angeben.</w:t>
      </w:r>
    </w:p>
    <w:p w14:paraId="4DE65D23" w14:textId="77777777" w:rsidR="00CF26CA" w:rsidRPr="00E36D3B" w:rsidRDefault="00CF26CA" w:rsidP="00A22DA1">
      <w:pPr>
        <w:jc w:val="center"/>
        <w:rPr>
          <w:b/>
          <w:smallCaps/>
          <w:lang w:val="de-DE"/>
        </w:rPr>
      </w:pPr>
      <w:r w:rsidRPr="00E36D3B">
        <w:rPr>
          <w:b/>
          <w:smallCaps/>
          <w:lang w:val="de-DE"/>
        </w:rPr>
        <w:lastRenderedPageBreak/>
        <w:t>Notifizierungsurkunde</w:t>
      </w:r>
    </w:p>
    <w:p w14:paraId="198FDDCF" w14:textId="77777777" w:rsidR="00CF26CA" w:rsidRPr="00E36D3B" w:rsidRDefault="00CF26CA" w:rsidP="00A22DA1">
      <w:pPr>
        <w:jc w:val="center"/>
        <w:rPr>
          <w:b/>
          <w:i/>
          <w:smallCaps/>
          <w:lang w:val="de-DE"/>
        </w:rPr>
      </w:pPr>
      <w:r w:rsidRPr="00E36D3B">
        <w:rPr>
          <w:b/>
          <w:i/>
          <w:smallCaps/>
          <w:lang w:val="de-DE"/>
        </w:rPr>
        <w:t>(Rückseite)</w:t>
      </w:r>
    </w:p>
    <w:p w14:paraId="3F3D1CB9" w14:textId="77777777" w:rsidR="00CF26CA" w:rsidRPr="00E36D3B" w:rsidRDefault="00CF26CA" w:rsidP="00A22DA1">
      <w:pPr>
        <w:ind w:left="142"/>
        <w:jc w:val="center"/>
        <w:textAlignment w:val="baseline"/>
        <w:rPr>
          <w:smallCaps/>
          <w:lang w:val="de-DE"/>
        </w:rPr>
      </w:pPr>
    </w:p>
    <w:p w14:paraId="2683CCD6" w14:textId="77777777" w:rsidR="00CF26CA" w:rsidRPr="00E36D3B" w:rsidRDefault="00CF26CA" w:rsidP="00194D30">
      <w:pPr>
        <w:tabs>
          <w:tab w:val="left" w:leader="dot" w:pos="4253"/>
          <w:tab w:val="left" w:pos="4536"/>
          <w:tab w:val="left" w:leader="dot" w:pos="8931"/>
        </w:tabs>
        <w:textAlignment w:val="baseline"/>
        <w:rPr>
          <w:lang w:val="de-DE"/>
        </w:rPr>
      </w:pPr>
      <w:r w:rsidRPr="00E36D3B">
        <w:rPr>
          <w:lang w:val="de-DE"/>
        </w:rPr>
        <w:t xml:space="preserve">Im Jahre </w:t>
      </w:r>
      <w:r w:rsidRPr="00E36D3B">
        <w:rPr>
          <w:lang w:val="de-DE"/>
        </w:rPr>
        <w:tab/>
        <w:t>,</w:t>
      </w:r>
      <w:r w:rsidRPr="00E36D3B">
        <w:rPr>
          <w:lang w:val="de-DE"/>
        </w:rPr>
        <w:tab/>
        <w:t xml:space="preserve">am </w:t>
      </w:r>
      <w:r w:rsidRPr="00E36D3B">
        <w:rPr>
          <w:lang w:val="de-DE"/>
        </w:rPr>
        <w:tab/>
        <w:t>,</w:t>
      </w:r>
    </w:p>
    <w:p w14:paraId="2955E93D" w14:textId="77777777" w:rsidR="00CF26CA" w:rsidRPr="00E36D3B" w:rsidRDefault="00CF26CA" w:rsidP="00CF6849">
      <w:pPr>
        <w:tabs>
          <w:tab w:val="left" w:leader="dot" w:pos="8931"/>
        </w:tabs>
        <w:textAlignment w:val="baseline"/>
        <w:rPr>
          <w:vertAlign w:val="superscript"/>
          <w:lang w:val="de-DE"/>
        </w:rPr>
      </w:pPr>
      <w:r w:rsidRPr="00E36D3B">
        <w:rPr>
          <w:lang w:val="de-DE"/>
        </w:rPr>
        <w:t xml:space="preserve">hat der/die Unterzeichnete </w:t>
      </w:r>
      <w:r w:rsidRPr="00E36D3B">
        <w:rPr>
          <w:lang w:val="de-DE"/>
        </w:rPr>
        <w:tab/>
      </w:r>
      <w:r w:rsidRPr="00E36D3B">
        <w:rPr>
          <w:vertAlign w:val="superscript"/>
          <w:lang w:val="de-DE"/>
        </w:rPr>
        <w:t>2</w:t>
      </w:r>
    </w:p>
    <w:p w14:paraId="5FE1852D" w14:textId="77777777" w:rsidR="00CF26CA" w:rsidRPr="00E36D3B" w:rsidRDefault="00CF26CA" w:rsidP="00194D30">
      <w:pPr>
        <w:tabs>
          <w:tab w:val="left" w:leader="dot" w:pos="8931"/>
        </w:tabs>
        <w:textAlignment w:val="baseline"/>
        <w:rPr>
          <w:lang w:val="de-DE"/>
        </w:rPr>
      </w:pPr>
      <w:r w:rsidRPr="00E36D3B">
        <w:rPr>
          <w:lang w:val="de-DE"/>
        </w:rPr>
        <w:t xml:space="preserve">Herrn/Frau </w:t>
      </w:r>
      <w:r w:rsidRPr="00E36D3B">
        <w:rPr>
          <w:lang w:val="de-DE"/>
        </w:rPr>
        <w:tab/>
        <w:t>,</w:t>
      </w:r>
    </w:p>
    <w:p w14:paraId="69BEFC24" w14:textId="77777777" w:rsidR="00CF26CA" w:rsidRPr="00E36D3B" w:rsidRDefault="00CF26CA" w:rsidP="00194D30">
      <w:pPr>
        <w:tabs>
          <w:tab w:val="left" w:leader="dot" w:pos="8931"/>
        </w:tabs>
        <w:textAlignment w:val="baseline"/>
        <w:rPr>
          <w:lang w:val="de-DE"/>
        </w:rPr>
      </w:pPr>
      <w:r w:rsidRPr="00E36D3B">
        <w:rPr>
          <w:lang w:val="de-DE"/>
        </w:rPr>
        <w:t xml:space="preserve">wohnhaft in </w:t>
      </w:r>
      <w:r w:rsidRPr="00E36D3B">
        <w:rPr>
          <w:lang w:val="de-DE"/>
        </w:rPr>
        <w:tab/>
      </w:r>
    </w:p>
    <w:p w14:paraId="5EDBE763" w14:textId="77777777" w:rsidR="00CF26CA" w:rsidRPr="00E36D3B" w:rsidRDefault="00CF26CA" w:rsidP="00194D30">
      <w:pPr>
        <w:tabs>
          <w:tab w:val="left" w:leader="dot" w:pos="8931"/>
        </w:tabs>
        <w:textAlignment w:val="baseline"/>
        <w:rPr>
          <w:lang w:val="de-DE"/>
        </w:rPr>
      </w:pPr>
      <w:r w:rsidRPr="00E36D3B">
        <w:rPr>
          <w:lang w:val="de-DE"/>
        </w:rPr>
        <w:tab/>
        <w:t>,</w:t>
      </w:r>
    </w:p>
    <w:p w14:paraId="3548B9E6" w14:textId="77777777" w:rsidR="00CF26CA" w:rsidRPr="00E36D3B" w:rsidRDefault="00CF26CA" w:rsidP="00194D30">
      <w:pPr>
        <w:tabs>
          <w:tab w:val="left" w:leader="dot" w:pos="4253"/>
          <w:tab w:val="left" w:pos="4536"/>
          <w:tab w:val="left" w:leader="dot" w:pos="8931"/>
        </w:tabs>
        <w:textAlignment w:val="baseline"/>
        <w:rPr>
          <w:lang w:val="de-DE"/>
        </w:rPr>
      </w:pPr>
      <w:r w:rsidRPr="00E36D3B">
        <w:rPr>
          <w:lang w:val="de-DE"/>
        </w:rPr>
        <w:t xml:space="preserve">geboren in </w:t>
      </w:r>
      <w:r w:rsidRPr="00E36D3B">
        <w:rPr>
          <w:lang w:val="de-DE"/>
        </w:rPr>
        <w:tab/>
        <w:t>,</w:t>
      </w:r>
      <w:r w:rsidRPr="00E36D3B">
        <w:rPr>
          <w:lang w:val="de-DE"/>
        </w:rPr>
        <w:tab/>
        <w:t xml:space="preserve">am </w:t>
      </w:r>
      <w:r w:rsidRPr="00E36D3B">
        <w:rPr>
          <w:lang w:val="de-DE"/>
        </w:rPr>
        <w:tab/>
        <w:t>,</w:t>
      </w:r>
    </w:p>
    <w:p w14:paraId="42108CD6" w14:textId="77777777" w:rsidR="00CF26CA" w:rsidRPr="00E36D3B" w:rsidRDefault="00CF26CA" w:rsidP="00194D30">
      <w:pPr>
        <w:tabs>
          <w:tab w:val="left" w:pos="1843"/>
          <w:tab w:val="left" w:leader="dot" w:pos="8931"/>
        </w:tabs>
        <w:textAlignment w:val="baseline"/>
        <w:rPr>
          <w:vertAlign w:val="superscript"/>
          <w:lang w:val="de-DE"/>
        </w:rPr>
      </w:pPr>
      <w:r w:rsidRPr="00E36D3B">
        <w:rPr>
          <w:lang w:val="de-DE"/>
        </w:rPr>
        <w:t>auf Antrag</w:t>
      </w:r>
      <w:r w:rsidRPr="00E36D3B">
        <w:rPr>
          <w:lang w:val="de-DE"/>
        </w:rPr>
        <w:tab/>
        <w:t xml:space="preserve">des Ministers </w:t>
      </w:r>
      <w:r w:rsidRPr="00E36D3B">
        <w:rPr>
          <w:lang w:val="de-DE"/>
        </w:rPr>
        <w:tab/>
      </w:r>
      <w:r w:rsidRPr="00E36D3B">
        <w:rPr>
          <w:vertAlign w:val="superscript"/>
          <w:lang w:val="de-DE"/>
        </w:rPr>
        <w:t>1</w:t>
      </w:r>
    </w:p>
    <w:p w14:paraId="0FF7D73F" w14:textId="77777777" w:rsidR="00CF26CA" w:rsidRPr="00E36D3B" w:rsidRDefault="00CF26CA" w:rsidP="00194D30">
      <w:pPr>
        <w:tabs>
          <w:tab w:val="left" w:pos="1843"/>
          <w:tab w:val="left" w:leader="dot" w:pos="9072"/>
        </w:tabs>
        <w:textAlignment w:val="baseline"/>
        <w:rPr>
          <w:lang w:val="de-DE"/>
        </w:rPr>
      </w:pPr>
      <w:r w:rsidRPr="00E36D3B">
        <w:rPr>
          <w:vertAlign w:val="superscript"/>
          <w:lang w:val="de-DE"/>
        </w:rPr>
        <w:tab/>
      </w:r>
      <w:r w:rsidRPr="00E36D3B">
        <w:rPr>
          <w:lang w:val="de-DE"/>
        </w:rPr>
        <w:t xml:space="preserve">des Beauftragten des Ministers </w:t>
      </w:r>
      <w:r w:rsidRPr="00E36D3B">
        <w:rPr>
          <w:lang w:val="de-DE"/>
        </w:rPr>
        <w:tab/>
      </w:r>
    </w:p>
    <w:p w14:paraId="320935C6" w14:textId="77777777" w:rsidR="00CF26CA" w:rsidRPr="00E36D3B" w:rsidRDefault="00CF26CA" w:rsidP="00A22DA1">
      <w:pPr>
        <w:textAlignment w:val="baseline"/>
        <w:rPr>
          <w:lang w:val="de-DE"/>
        </w:rPr>
      </w:pPr>
      <w:r w:rsidRPr="00E36D3B">
        <w:rPr>
          <w:lang w:val="de-DE"/>
        </w:rPr>
        <w:t>den Beschluss notifiziert.</w:t>
      </w:r>
    </w:p>
    <w:p w14:paraId="2660B503" w14:textId="77777777" w:rsidR="00CF26CA" w:rsidRPr="00E36D3B" w:rsidRDefault="00CF26CA" w:rsidP="00A22DA1">
      <w:pPr>
        <w:textAlignment w:val="baseline"/>
        <w:rPr>
          <w:lang w:val="de-DE"/>
        </w:rPr>
      </w:pPr>
    </w:p>
    <w:p w14:paraId="670D03E3" w14:textId="77777777" w:rsidR="00CF26CA" w:rsidRPr="00E36D3B" w:rsidRDefault="00CF26CA" w:rsidP="0017511C">
      <w:pPr>
        <w:jc w:val="both"/>
        <w:textAlignment w:val="baseline"/>
        <w:rPr>
          <w:lang w:val="de-DE"/>
        </w:rPr>
      </w:pPr>
      <w:r w:rsidRPr="00E36D3B">
        <w:rPr>
          <w:lang w:val="de-DE"/>
        </w:rPr>
        <w:t>Der/Die Unterzeichnete hat ihn/sie davon unterrichtet, dass gemäß Artikel 39/2 § 2 des Gesetzes vom 15. Dezember 1980 über die Einreise ins Staatsgebiet, den Aufenthalt, die Niederlassung und das Ausweisen von Ausländern eine Nichtigkeitsklage gegen vorliegenden Beschluss beim Rat für Ausländerstreitsachen eingereicht werden kann. Diese Nichtigkeits</w:t>
      </w:r>
      <w:r w:rsidRPr="00E36D3B">
        <w:rPr>
          <w:lang w:val="de-DE"/>
        </w:rPr>
        <w:softHyphen/>
        <w:t>klage muss binnen dreißig Tagen ab Notifizierung dieses Beschlusses im Wege eines Antrags eingereicht werden.</w:t>
      </w:r>
    </w:p>
    <w:p w14:paraId="795B0676" w14:textId="77777777" w:rsidR="00CF26CA" w:rsidRPr="00E36D3B" w:rsidRDefault="00CF26CA" w:rsidP="0017511C">
      <w:pPr>
        <w:jc w:val="both"/>
        <w:textAlignment w:val="baseline"/>
        <w:rPr>
          <w:lang w:val="de-DE"/>
        </w:rPr>
      </w:pPr>
    </w:p>
    <w:p w14:paraId="3413C565" w14:textId="77777777" w:rsidR="00CF26CA" w:rsidRPr="00E36D3B" w:rsidRDefault="00CF26CA" w:rsidP="0017511C">
      <w:pPr>
        <w:jc w:val="both"/>
        <w:textAlignment w:val="baseline"/>
        <w:rPr>
          <w:lang w:val="de-DE"/>
        </w:rPr>
      </w:pPr>
      <w:r w:rsidRPr="00E36D3B">
        <w:rPr>
          <w:lang w:val="de-DE"/>
        </w:rPr>
        <w:t>Unbeschadet anderer gesetzlicher und verordnungsrechtlicher Modalitäten wird vorerwähnte Klage im Wege eines Antrags eingereicht, der die in Artikel 39/78 des Gesetzes vom 15. Dezember 1980 erwähnten Bedingungen erfüllt. Die Klage wird beim Rat per Einschreiben an den Ersten Präsidenten des Rates für Ausländerstreitsachen, rue Gaucheret/Gaucheret</w:t>
      </w:r>
      <w:r w:rsidRPr="00E36D3B">
        <w:rPr>
          <w:lang w:val="de-DE"/>
        </w:rPr>
        <w:softHyphen/>
        <w:t>straat 92-94 in 1030 Brüssel, eingereicht.</w:t>
      </w:r>
    </w:p>
    <w:p w14:paraId="75887626" w14:textId="77777777" w:rsidR="00CF26CA" w:rsidRPr="00E36D3B" w:rsidRDefault="00CF26CA" w:rsidP="0017511C">
      <w:pPr>
        <w:jc w:val="both"/>
        <w:textAlignment w:val="baseline"/>
        <w:rPr>
          <w:lang w:val="de-DE"/>
        </w:rPr>
      </w:pPr>
    </w:p>
    <w:p w14:paraId="0F29946E" w14:textId="77777777" w:rsidR="00CF26CA" w:rsidRPr="00E36D3B" w:rsidRDefault="00CF26CA" w:rsidP="0017511C">
      <w:pPr>
        <w:jc w:val="both"/>
        <w:textAlignment w:val="baseline"/>
        <w:rPr>
          <w:lang w:val="de-DE"/>
        </w:rPr>
      </w:pPr>
      <w:r w:rsidRPr="00E36D3B">
        <w:rPr>
          <w:lang w:val="de-DE"/>
        </w:rPr>
        <w:t>Die Ausführung der vorerwähnten Maßnahme wird durch die Einreichung einer Nichtigkeits</w:t>
      </w:r>
      <w:r w:rsidRPr="00E36D3B">
        <w:rPr>
          <w:lang w:val="de-DE"/>
        </w:rPr>
        <w:softHyphen/>
        <w:t>klage beziehungsweise eines Aussetzungsantrags nicht ausgesetzt.</w:t>
      </w:r>
    </w:p>
    <w:p w14:paraId="493006EB" w14:textId="77777777" w:rsidR="00CF26CA" w:rsidRPr="00E36D3B" w:rsidRDefault="00CF26CA" w:rsidP="0017511C">
      <w:pPr>
        <w:jc w:val="both"/>
        <w:textAlignment w:val="baseline"/>
        <w:rPr>
          <w:lang w:val="de-DE"/>
        </w:rPr>
      </w:pPr>
    </w:p>
    <w:p w14:paraId="52863FBC" w14:textId="77777777" w:rsidR="00CF26CA" w:rsidRPr="00E36D3B" w:rsidRDefault="00CF26CA" w:rsidP="0017511C">
      <w:pPr>
        <w:jc w:val="both"/>
        <w:rPr>
          <w:b/>
          <w:smallCaps/>
          <w:lang w:val="de-DE"/>
        </w:rPr>
      </w:pPr>
      <w:r w:rsidRPr="00E36D3B">
        <w:rPr>
          <w:b/>
          <w:smallCaps/>
          <w:lang w:val="de-DE"/>
        </w:rPr>
        <w:t>Vorliegendes Dokument ist weder ein Identitätsnachweis noch eine Staats</w:t>
      </w:r>
      <w:r w:rsidRPr="00E36D3B">
        <w:rPr>
          <w:b/>
          <w:smallCaps/>
          <w:lang w:val="de-DE"/>
        </w:rPr>
        <w:softHyphen/>
        <w:t>angehörigkeitsbescheinigung.</w:t>
      </w:r>
    </w:p>
    <w:p w14:paraId="0347EB63" w14:textId="77777777" w:rsidR="00CF26CA" w:rsidRPr="00E36D3B" w:rsidRDefault="00CF26CA" w:rsidP="00A22DA1">
      <w:pPr>
        <w:textAlignment w:val="baseline"/>
        <w:rPr>
          <w:lang w:val="de-DE"/>
        </w:rPr>
      </w:pPr>
    </w:p>
    <w:p w14:paraId="791DF181" w14:textId="77777777" w:rsidR="00CF26CA" w:rsidRPr="00E36D3B" w:rsidRDefault="00CF26CA" w:rsidP="00A22DA1">
      <w:pPr>
        <w:textAlignment w:val="baseline"/>
        <w:rPr>
          <w:lang w:val="de-DE"/>
        </w:rPr>
      </w:pPr>
      <w:r w:rsidRPr="00E36D3B">
        <w:rPr>
          <w:lang w:val="de-DE"/>
        </w:rPr>
        <w:t>Ich bestätige hiermit, dass mir vorliegender Beschluss notifiziert worden ist.</w:t>
      </w:r>
    </w:p>
    <w:p w14:paraId="0CC6D914" w14:textId="77777777" w:rsidR="00CF26CA" w:rsidRPr="00E36D3B" w:rsidRDefault="00CF26CA" w:rsidP="00A22DA1">
      <w:pPr>
        <w:textAlignment w:val="baseline"/>
        <w:rPr>
          <w:lang w:val="de-DE"/>
        </w:rPr>
      </w:pPr>
    </w:p>
    <w:p w14:paraId="43829E5F" w14:textId="77777777" w:rsidR="00CF26CA" w:rsidRPr="00E36D3B" w:rsidRDefault="00CF26CA" w:rsidP="00A22DA1">
      <w:pPr>
        <w:tabs>
          <w:tab w:val="left" w:pos="4536"/>
        </w:tabs>
        <w:textAlignment w:val="baseline"/>
        <w:rPr>
          <w:lang w:val="de-DE"/>
        </w:rPr>
      </w:pPr>
      <w:r w:rsidRPr="00E36D3B">
        <w:rPr>
          <w:lang w:val="de-DE"/>
        </w:rPr>
        <w:t>Unterschrift des Ausländers/der Ausländerin</w:t>
      </w:r>
      <w:r w:rsidRPr="00E36D3B">
        <w:rPr>
          <w:lang w:val="de-DE"/>
        </w:rPr>
        <w:tab/>
      </w:r>
      <w:r w:rsidRPr="00E36D3B">
        <w:rPr>
          <w:lang w:val="de-DE"/>
        </w:rPr>
        <w:tab/>
      </w:r>
      <w:r w:rsidRPr="00E36D3B">
        <w:rPr>
          <w:lang w:val="de-DE"/>
        </w:rPr>
        <w:tab/>
      </w:r>
      <w:r w:rsidRPr="00E36D3B">
        <w:rPr>
          <w:lang w:val="de-DE"/>
        </w:rPr>
        <w:tab/>
        <w:t>Unterschrift der Behörde</w:t>
      </w:r>
    </w:p>
    <w:p w14:paraId="05026EA5" w14:textId="77777777" w:rsidR="00CF26CA" w:rsidRPr="00E36D3B" w:rsidRDefault="00CF26CA" w:rsidP="00A22DA1">
      <w:pPr>
        <w:rPr>
          <w:lang w:val="de-DE"/>
        </w:rPr>
      </w:pPr>
    </w:p>
    <w:p w14:paraId="495B5209" w14:textId="77777777" w:rsidR="00CF26CA" w:rsidRPr="00E36D3B" w:rsidRDefault="00CF26CA" w:rsidP="00A22DA1">
      <w:pPr>
        <w:rPr>
          <w:lang w:val="de-DE"/>
        </w:rPr>
      </w:pPr>
    </w:p>
    <w:p w14:paraId="4F66EF8C" w14:textId="77777777" w:rsidR="00CF26CA" w:rsidRPr="00E36D3B" w:rsidRDefault="00CF26CA" w:rsidP="00A22DA1">
      <w:pPr>
        <w:rPr>
          <w:lang w:val="de-DE"/>
        </w:rPr>
      </w:pPr>
    </w:p>
    <w:p w14:paraId="3B00A441" w14:textId="77777777" w:rsidR="00CF26CA" w:rsidRPr="00E36D3B" w:rsidRDefault="00CF26CA" w:rsidP="00A22DA1">
      <w:pPr>
        <w:rPr>
          <w:lang w:val="de-DE"/>
        </w:rPr>
      </w:pPr>
    </w:p>
    <w:p w14:paraId="22AA15A6" w14:textId="77777777" w:rsidR="00CF26CA" w:rsidRPr="00E36D3B" w:rsidRDefault="00CF26CA" w:rsidP="00A22DA1">
      <w:pPr>
        <w:rPr>
          <w:lang w:val="de-DE"/>
        </w:rPr>
      </w:pPr>
    </w:p>
    <w:p w14:paraId="720D5872" w14:textId="77777777" w:rsidR="00CF26CA" w:rsidRPr="00E36D3B" w:rsidRDefault="00CF26CA" w:rsidP="00A22DA1">
      <w:pPr>
        <w:rPr>
          <w:lang w:val="de-DE"/>
        </w:rPr>
      </w:pPr>
    </w:p>
    <w:p w14:paraId="0506F0C6" w14:textId="77777777" w:rsidR="00CF26CA" w:rsidRPr="00E36D3B" w:rsidRDefault="00CF26CA" w:rsidP="00A22DA1">
      <w:pPr>
        <w:rPr>
          <w:lang w:val="de-DE"/>
        </w:rPr>
      </w:pPr>
    </w:p>
    <w:p w14:paraId="764F8A02" w14:textId="77777777" w:rsidR="00CF26CA" w:rsidRPr="00E36D3B" w:rsidRDefault="00CF26CA" w:rsidP="00A22DA1">
      <w:pPr>
        <w:rPr>
          <w:lang w:val="de-DE"/>
        </w:rPr>
      </w:pPr>
    </w:p>
    <w:p w14:paraId="646E63C3" w14:textId="77777777" w:rsidR="00CF26CA" w:rsidRPr="00E36D3B" w:rsidRDefault="00CF26CA" w:rsidP="00A22DA1">
      <w:pPr>
        <w:rPr>
          <w:lang w:val="de-DE"/>
        </w:rPr>
      </w:pPr>
    </w:p>
    <w:p w14:paraId="79F6258D" w14:textId="77777777" w:rsidR="00CF26CA" w:rsidRPr="00E36D3B" w:rsidRDefault="00CF26CA" w:rsidP="00A22DA1">
      <w:pPr>
        <w:rPr>
          <w:lang w:val="de-DE"/>
        </w:rPr>
      </w:pPr>
    </w:p>
    <w:p w14:paraId="730B79C5" w14:textId="77777777" w:rsidR="00CF26CA" w:rsidRPr="00E36D3B" w:rsidRDefault="00CF26CA" w:rsidP="00A22DA1">
      <w:pPr>
        <w:rPr>
          <w:lang w:val="de-DE"/>
        </w:rPr>
      </w:pPr>
    </w:p>
    <w:p w14:paraId="1A4B7BF8" w14:textId="77777777" w:rsidR="00CF26CA" w:rsidRPr="00E36D3B" w:rsidRDefault="00CF26CA" w:rsidP="00A22DA1">
      <w:pPr>
        <w:rPr>
          <w:lang w:val="de-DE"/>
        </w:rPr>
      </w:pPr>
    </w:p>
    <w:p w14:paraId="5CDFA73E" w14:textId="77777777" w:rsidR="00CF26CA" w:rsidRPr="00E36D3B" w:rsidRDefault="00CF26CA" w:rsidP="00CF6849">
      <w:pPr>
        <w:rPr>
          <w:sz w:val="20"/>
          <w:lang w:val="de-DE"/>
        </w:rPr>
      </w:pPr>
      <w:r w:rsidRPr="00E36D3B">
        <w:rPr>
          <w:sz w:val="20"/>
          <w:lang w:val="de-DE"/>
        </w:rPr>
        <w:t>-----------------------</w:t>
      </w:r>
    </w:p>
    <w:p w14:paraId="0B1FE0AD" w14:textId="77777777" w:rsidR="00CF26CA" w:rsidRPr="00E36D3B" w:rsidRDefault="00CF26CA" w:rsidP="00CF6849">
      <w:pPr>
        <w:rPr>
          <w:sz w:val="20"/>
          <w:szCs w:val="20"/>
          <w:lang w:val="de-DE"/>
        </w:rPr>
      </w:pPr>
      <w:r w:rsidRPr="00E36D3B">
        <w:rPr>
          <w:sz w:val="18"/>
          <w:vertAlign w:val="superscript"/>
          <w:lang w:val="de-DE"/>
        </w:rPr>
        <w:t>(1)</w:t>
      </w:r>
      <w:r w:rsidRPr="00E36D3B">
        <w:rPr>
          <w:sz w:val="18"/>
          <w:lang w:val="de-DE"/>
        </w:rPr>
        <w:t xml:space="preserve"> Unzutreffendes bitte streichen und Eigenschaft des Ministers, der für die Einreise ins Staatsgebiet, den Aufenthalt, die Niederlassung und das Ausweisen von Ausländern zuständig ist, angeben.</w:t>
      </w:r>
    </w:p>
    <w:p w14:paraId="60FAF695" w14:textId="77777777" w:rsidR="00CF26CA" w:rsidRPr="00E36D3B" w:rsidRDefault="00CF26CA">
      <w:pPr>
        <w:rPr>
          <w:lang w:val="de-DE"/>
        </w:rPr>
      </w:pPr>
      <w:r w:rsidRPr="00E36D3B">
        <w:rPr>
          <w:sz w:val="18"/>
          <w:vertAlign w:val="superscript"/>
          <w:lang w:val="de-DE"/>
        </w:rPr>
        <w:t>(2)</w:t>
      </w:r>
      <w:r w:rsidRPr="00E36D3B">
        <w:rPr>
          <w:sz w:val="18"/>
          <w:lang w:val="de-DE"/>
        </w:rPr>
        <w:t xml:space="preserve"> Bezeichnung und Eigenschaft der Behörde angeben, die die Notifizierung des Beschlusses vornimmt.</w:t>
      </w:r>
      <w:r w:rsidRPr="00E36D3B">
        <w:rPr>
          <w:lang w:val="de-DE"/>
        </w:rPr>
        <w:br w:type="page"/>
      </w:r>
    </w:p>
    <w:p w14:paraId="16D292A4" w14:textId="77777777" w:rsidR="00CF26CA" w:rsidRPr="00E36D3B" w:rsidRDefault="00CF26CA" w:rsidP="001A7D06">
      <w:pPr>
        <w:jc w:val="center"/>
        <w:rPr>
          <w:i/>
          <w:lang w:val="de-DE"/>
        </w:rPr>
      </w:pPr>
      <w:r w:rsidRPr="00E36D3B">
        <w:rPr>
          <w:i/>
          <w:lang w:val="de-DE"/>
        </w:rPr>
        <w:lastRenderedPageBreak/>
        <w:t>Anlage 59 zum Königlichen Erlass vom 8. Oktober 1981 über die Einreise ins Staatsgebiet, den Aufenthalt, die Niederlassung und das Ausweisen von Ausländern</w:t>
      </w:r>
    </w:p>
    <w:p w14:paraId="27504F42" w14:textId="77777777" w:rsidR="00CF26CA" w:rsidRPr="00E36D3B" w:rsidRDefault="00CF26CA" w:rsidP="001A7D06">
      <w:pPr>
        <w:jc w:val="center"/>
        <w:rPr>
          <w:lang w:val="de-DE"/>
        </w:rPr>
      </w:pPr>
    </w:p>
    <w:p w14:paraId="4EFD5ADC" w14:textId="77777777" w:rsidR="00CF26CA" w:rsidRPr="00E36D3B" w:rsidRDefault="00CF26CA" w:rsidP="001A7D06">
      <w:pPr>
        <w:jc w:val="right"/>
        <w:rPr>
          <w:lang w:val="de-DE"/>
        </w:rPr>
      </w:pPr>
      <w:r w:rsidRPr="00E36D3B">
        <w:rPr>
          <w:smallCaps/>
          <w:lang w:val="de-DE"/>
        </w:rPr>
        <w:t>Anlage</w:t>
      </w:r>
      <w:r w:rsidRPr="00E36D3B">
        <w:rPr>
          <w:lang w:val="de-DE"/>
        </w:rPr>
        <w:t xml:space="preserve"> 59</w:t>
      </w:r>
    </w:p>
    <w:p w14:paraId="6893997D" w14:textId="77777777" w:rsidR="00CF26CA" w:rsidRPr="00E36D3B" w:rsidRDefault="00CF26CA" w:rsidP="001A7D06">
      <w:pPr>
        <w:jc w:val="right"/>
        <w:rPr>
          <w:lang w:val="de-DE"/>
        </w:rPr>
      </w:pPr>
    </w:p>
    <w:p w14:paraId="01743C03" w14:textId="77777777" w:rsidR="00CF26CA" w:rsidRPr="00E36D3B" w:rsidRDefault="00CF26CA" w:rsidP="001A7D06">
      <w:pPr>
        <w:rPr>
          <w:smallCaps/>
          <w:lang w:val="de-DE"/>
        </w:rPr>
      </w:pPr>
      <w:r w:rsidRPr="00E36D3B">
        <w:rPr>
          <w:smallCaps/>
          <w:lang w:val="de-DE"/>
        </w:rPr>
        <w:t>Königreich Belgien</w:t>
      </w:r>
    </w:p>
    <w:p w14:paraId="632EEC45" w14:textId="77777777" w:rsidR="00CF26CA" w:rsidRPr="00E36D3B" w:rsidRDefault="00CF26CA" w:rsidP="001A7D06">
      <w:pPr>
        <w:rPr>
          <w:smallCaps/>
          <w:lang w:val="de-DE"/>
        </w:rPr>
      </w:pPr>
      <w:r w:rsidRPr="00E36D3B">
        <w:rPr>
          <w:smallCaps/>
          <w:lang w:val="de-DE"/>
        </w:rPr>
        <w:t>Gemeinde:</w:t>
      </w:r>
    </w:p>
    <w:p w14:paraId="1A2B0137" w14:textId="77777777" w:rsidR="00CF26CA" w:rsidRPr="00E36D3B" w:rsidRDefault="00CF26CA" w:rsidP="001A7D06">
      <w:pPr>
        <w:rPr>
          <w:smallCaps/>
          <w:lang w:val="de-DE"/>
        </w:rPr>
      </w:pPr>
      <w:r w:rsidRPr="00E36D3B">
        <w:rPr>
          <w:smallCaps/>
          <w:lang w:val="de-DE"/>
        </w:rPr>
        <w:t>Akz.:</w:t>
      </w:r>
    </w:p>
    <w:p w14:paraId="7EDA5A5E" w14:textId="77777777" w:rsidR="00CF26CA" w:rsidRPr="00E36D3B" w:rsidRDefault="00CF26CA" w:rsidP="001A7D06">
      <w:pPr>
        <w:rPr>
          <w:smallCaps/>
          <w:lang w:val="de-DE"/>
        </w:rPr>
      </w:pPr>
    </w:p>
    <w:p w14:paraId="19C9BB9E" w14:textId="77777777" w:rsidR="00CF26CA" w:rsidRPr="00E36D3B" w:rsidRDefault="00CF26CA" w:rsidP="001A7D06">
      <w:pPr>
        <w:jc w:val="center"/>
        <w:rPr>
          <w:b/>
          <w:smallCaps/>
          <w:lang w:val="de-DE"/>
        </w:rPr>
      </w:pPr>
      <w:r w:rsidRPr="00E36D3B">
        <w:rPr>
          <w:b/>
          <w:smallCaps/>
          <w:lang w:val="de-DE"/>
        </w:rPr>
        <w:t>Beschluss zur Verweigerung der Rechtsstellung eines Begünstigten des Austrittsabkommens mit Anweisung das Staatsgebiet zu verlassen</w:t>
      </w:r>
      <w:r w:rsidRPr="00E36D3B">
        <w:rPr>
          <w:b/>
          <w:smallCaps/>
          <w:vertAlign w:val="superscript"/>
          <w:lang w:val="de-DE"/>
        </w:rPr>
        <w:t>1</w:t>
      </w:r>
    </w:p>
    <w:p w14:paraId="6B2F4C6D" w14:textId="77777777" w:rsidR="00CF26CA" w:rsidRPr="00E36D3B" w:rsidRDefault="00CF26CA" w:rsidP="001A7D06">
      <w:pPr>
        <w:jc w:val="center"/>
        <w:rPr>
          <w:lang w:val="de-DE"/>
        </w:rPr>
      </w:pPr>
    </w:p>
    <w:p w14:paraId="1093DC00" w14:textId="77777777" w:rsidR="00CF26CA" w:rsidRPr="00E36D3B" w:rsidRDefault="00CF26CA" w:rsidP="0017511C">
      <w:pPr>
        <w:jc w:val="both"/>
        <w:rPr>
          <w:lang w:val="de-DE"/>
        </w:rPr>
      </w:pPr>
      <w:r w:rsidRPr="00E36D3B">
        <w:rPr>
          <w:lang w:val="de-DE"/>
        </w:rPr>
        <w:t>In Ausführung von Artikel 69</w:t>
      </w:r>
      <w:r w:rsidRPr="00E36D3B">
        <w:rPr>
          <w:i/>
          <w:iCs/>
          <w:lang w:val="de-DE"/>
        </w:rPr>
        <w:t>duodecies</w:t>
      </w:r>
      <w:r w:rsidRPr="00E36D3B">
        <w:rPr>
          <w:lang w:val="de-DE"/>
        </w:rPr>
        <w:t xml:space="preserve"> § 7 Absatz 2 / 69</w:t>
      </w:r>
      <w:r w:rsidRPr="00E36D3B">
        <w:rPr>
          <w:i/>
          <w:iCs/>
          <w:lang w:val="de-DE"/>
        </w:rPr>
        <w:t>duodecies</w:t>
      </w:r>
      <w:r w:rsidRPr="00E36D3B">
        <w:rPr>
          <w:lang w:val="de-DE"/>
        </w:rPr>
        <w:t xml:space="preserve"> § 9 Absatz 1 / 69</w:t>
      </w:r>
      <w:r w:rsidRPr="00E36D3B">
        <w:rPr>
          <w:i/>
          <w:iCs/>
          <w:lang w:val="de-DE"/>
        </w:rPr>
        <w:t>duodecies</w:t>
      </w:r>
      <w:r w:rsidRPr="00E36D3B">
        <w:rPr>
          <w:lang w:val="de-DE"/>
        </w:rPr>
        <w:t xml:space="preserve"> § 9 Absatz 2 / 69</w:t>
      </w:r>
      <w:r w:rsidRPr="00E36D3B">
        <w:rPr>
          <w:i/>
          <w:iCs/>
          <w:lang w:val="de-DE"/>
        </w:rPr>
        <w:t>duodecies</w:t>
      </w:r>
      <w:r w:rsidRPr="00E36D3B">
        <w:rPr>
          <w:lang w:val="de-DE"/>
        </w:rPr>
        <w:t xml:space="preserve"> § 9 Absatz 4 / 69</w:t>
      </w:r>
      <w:r w:rsidRPr="00E36D3B">
        <w:rPr>
          <w:i/>
          <w:iCs/>
          <w:lang w:val="de-DE"/>
        </w:rPr>
        <w:t>terdecies</w:t>
      </w:r>
      <w:r w:rsidRPr="00E36D3B">
        <w:rPr>
          <w:lang w:val="de-DE"/>
        </w:rPr>
        <w:t xml:space="preserve"> § 6</w:t>
      </w:r>
      <w:r w:rsidRPr="00E36D3B">
        <w:rPr>
          <w:vertAlign w:val="superscript"/>
          <w:lang w:val="de-DE"/>
        </w:rPr>
        <w:t>(1)</w:t>
      </w:r>
      <w:r w:rsidRPr="00E36D3B">
        <w:rPr>
          <w:lang w:val="de-DE"/>
        </w:rPr>
        <w:t xml:space="preserve"> des Königlichen Erlasses vom 8. Oktober 1981 über die Einreise ins Staatsgebiet, den Aufenthalt, die Niederlassung und das Ausweisen von Ausländern wird der Antrag auf Erlangung der Rechtsstellung eines Begünstigten des Austrittsabkommens oder auf Erneuerung der Rechtsstellung eines Begünstigten des Austrittsabkommens, beantragt am .................................................. von:</w:t>
      </w:r>
    </w:p>
    <w:p w14:paraId="136B9CC8" w14:textId="77777777" w:rsidR="00CF26CA" w:rsidRPr="00E36D3B" w:rsidRDefault="00CF26CA" w:rsidP="001A7D06">
      <w:pPr>
        <w:rPr>
          <w:lang w:val="de-DE"/>
        </w:rPr>
      </w:pPr>
    </w:p>
    <w:p w14:paraId="226A61A6" w14:textId="77777777" w:rsidR="00CF26CA" w:rsidRPr="00E36D3B" w:rsidRDefault="00CF26CA" w:rsidP="004B7CF2">
      <w:pPr>
        <w:tabs>
          <w:tab w:val="left" w:leader="dot" w:pos="9070"/>
        </w:tabs>
        <w:ind w:left="142"/>
        <w:rPr>
          <w:lang w:val="de-DE"/>
        </w:rPr>
      </w:pPr>
      <w:r w:rsidRPr="00E36D3B">
        <w:rPr>
          <w:lang w:val="de-DE"/>
        </w:rPr>
        <w:t xml:space="preserve">Name: </w:t>
      </w:r>
      <w:r w:rsidRPr="00E36D3B">
        <w:rPr>
          <w:lang w:val="de-DE"/>
        </w:rPr>
        <w:tab/>
      </w:r>
    </w:p>
    <w:p w14:paraId="6630F199" w14:textId="77777777" w:rsidR="00CF26CA" w:rsidRPr="00E36D3B" w:rsidRDefault="00CF26CA" w:rsidP="004B7CF2">
      <w:pPr>
        <w:tabs>
          <w:tab w:val="left" w:leader="dot" w:pos="9070"/>
        </w:tabs>
        <w:ind w:left="142"/>
        <w:rPr>
          <w:lang w:val="de-DE"/>
        </w:rPr>
      </w:pPr>
      <w:r w:rsidRPr="00E36D3B">
        <w:rPr>
          <w:lang w:val="de-DE"/>
        </w:rPr>
        <w:t xml:space="preserve">Vorname(n): </w:t>
      </w:r>
      <w:r w:rsidRPr="00E36D3B">
        <w:rPr>
          <w:lang w:val="de-DE"/>
        </w:rPr>
        <w:tab/>
      </w:r>
    </w:p>
    <w:p w14:paraId="7EB161AE" w14:textId="77777777" w:rsidR="00CF26CA" w:rsidRPr="00E36D3B" w:rsidRDefault="00CF26CA" w:rsidP="004B7CF2">
      <w:pPr>
        <w:tabs>
          <w:tab w:val="left" w:leader="dot" w:pos="9070"/>
        </w:tabs>
        <w:ind w:left="142"/>
        <w:rPr>
          <w:lang w:val="de-DE"/>
        </w:rPr>
      </w:pPr>
      <w:r w:rsidRPr="00E36D3B">
        <w:rPr>
          <w:lang w:val="de-DE"/>
        </w:rPr>
        <w:t xml:space="preserve">Staatsangehörigkeit: </w:t>
      </w:r>
      <w:r w:rsidRPr="00E36D3B">
        <w:rPr>
          <w:lang w:val="de-DE"/>
        </w:rPr>
        <w:tab/>
      </w:r>
    </w:p>
    <w:p w14:paraId="75FD4E03" w14:textId="77777777" w:rsidR="00CF26CA" w:rsidRPr="00E36D3B" w:rsidRDefault="00CF26CA" w:rsidP="004B7CF2">
      <w:pPr>
        <w:tabs>
          <w:tab w:val="left" w:leader="dot" w:pos="9070"/>
        </w:tabs>
        <w:ind w:left="142"/>
        <w:rPr>
          <w:lang w:val="de-DE"/>
        </w:rPr>
      </w:pPr>
      <w:r w:rsidRPr="00E36D3B">
        <w:rPr>
          <w:lang w:val="de-DE"/>
        </w:rPr>
        <w:t xml:space="preserve">Geburtsdatum: </w:t>
      </w:r>
      <w:r w:rsidRPr="00E36D3B">
        <w:rPr>
          <w:lang w:val="de-DE"/>
        </w:rPr>
        <w:tab/>
      </w:r>
    </w:p>
    <w:p w14:paraId="11A6C865" w14:textId="77777777" w:rsidR="00CF26CA" w:rsidRPr="00E36D3B" w:rsidRDefault="00CF26CA" w:rsidP="004B7CF2">
      <w:pPr>
        <w:tabs>
          <w:tab w:val="left" w:leader="dot" w:pos="9070"/>
        </w:tabs>
        <w:ind w:left="142"/>
        <w:rPr>
          <w:lang w:val="de-DE"/>
        </w:rPr>
      </w:pPr>
      <w:r w:rsidRPr="00E36D3B">
        <w:rPr>
          <w:lang w:val="de-DE"/>
        </w:rPr>
        <w:t xml:space="preserve">Geburtsort: </w:t>
      </w:r>
      <w:r w:rsidRPr="00E36D3B">
        <w:rPr>
          <w:lang w:val="de-DE"/>
        </w:rPr>
        <w:tab/>
      </w:r>
    </w:p>
    <w:p w14:paraId="4662958B" w14:textId="77777777" w:rsidR="00CF26CA" w:rsidRPr="00E36D3B" w:rsidRDefault="00CF26CA" w:rsidP="004B7CF2">
      <w:pPr>
        <w:tabs>
          <w:tab w:val="left" w:leader="dot" w:pos="9070"/>
        </w:tabs>
        <w:ind w:left="142"/>
        <w:rPr>
          <w:lang w:val="de-DE"/>
        </w:rPr>
      </w:pPr>
      <w:r w:rsidRPr="00E36D3B">
        <w:rPr>
          <w:lang w:val="de-DE"/>
        </w:rPr>
        <w:t>Erkennungsnummer des Nationalregisters</w:t>
      </w:r>
      <w:r w:rsidRPr="00E36D3B">
        <w:rPr>
          <w:vertAlign w:val="superscript"/>
          <w:lang w:val="de-DE"/>
        </w:rPr>
        <w:t>2</w:t>
      </w:r>
      <w:r w:rsidRPr="00E36D3B">
        <w:rPr>
          <w:lang w:val="de-DE"/>
        </w:rPr>
        <w:t xml:space="preserve">: </w:t>
      </w:r>
      <w:r w:rsidRPr="00E36D3B">
        <w:rPr>
          <w:lang w:val="de-DE"/>
        </w:rPr>
        <w:tab/>
      </w:r>
    </w:p>
    <w:p w14:paraId="4F0FE0F1" w14:textId="77777777" w:rsidR="00CF26CA" w:rsidRPr="00E36D3B" w:rsidRDefault="00CF26CA" w:rsidP="004B7CF2">
      <w:pPr>
        <w:tabs>
          <w:tab w:val="left" w:leader="dot" w:pos="9070"/>
        </w:tabs>
        <w:ind w:left="142"/>
        <w:rPr>
          <w:lang w:val="de-DE"/>
        </w:rPr>
      </w:pPr>
      <w:r w:rsidRPr="00E36D3B">
        <w:rPr>
          <w:lang w:val="de-DE"/>
        </w:rPr>
        <w:t xml:space="preserve">Wohnhaft/Laut eigenen Angaben wohnhaft: </w:t>
      </w:r>
      <w:r w:rsidRPr="00E36D3B">
        <w:rPr>
          <w:lang w:val="de-DE"/>
        </w:rPr>
        <w:tab/>
      </w:r>
    </w:p>
    <w:p w14:paraId="2F356986" w14:textId="77777777" w:rsidR="00CF26CA" w:rsidRPr="00E36D3B" w:rsidRDefault="00CF26CA" w:rsidP="004B7CF2">
      <w:pPr>
        <w:tabs>
          <w:tab w:val="left" w:leader="dot" w:pos="9070"/>
        </w:tabs>
        <w:ind w:left="142"/>
        <w:rPr>
          <w:lang w:val="de-DE"/>
        </w:rPr>
      </w:pPr>
      <w:r w:rsidRPr="00E36D3B">
        <w:rPr>
          <w:lang w:val="de-DE"/>
        </w:rPr>
        <w:tab/>
      </w:r>
    </w:p>
    <w:p w14:paraId="2F1E09B4" w14:textId="77777777" w:rsidR="00CF26CA" w:rsidRPr="00E36D3B" w:rsidRDefault="00CF26CA" w:rsidP="004B7CF2">
      <w:pPr>
        <w:rPr>
          <w:lang w:val="de-DE"/>
        </w:rPr>
      </w:pPr>
    </w:p>
    <w:p w14:paraId="2E6717EE" w14:textId="77777777" w:rsidR="00CF26CA" w:rsidRPr="00E36D3B" w:rsidRDefault="00CF26CA" w:rsidP="001A7D06">
      <w:pPr>
        <w:rPr>
          <w:lang w:val="de-DE"/>
        </w:rPr>
      </w:pPr>
      <w:r w:rsidRPr="00E36D3B">
        <w:rPr>
          <w:lang w:val="de-DE"/>
        </w:rPr>
        <w:t>mit der folgenden Begründung verweigert:</w:t>
      </w:r>
      <w:r w:rsidRPr="00E36D3B">
        <w:rPr>
          <w:vertAlign w:val="superscript"/>
          <w:lang w:val="de-DE"/>
        </w:rPr>
        <w:t>3</w:t>
      </w:r>
    </w:p>
    <w:p w14:paraId="440DE19F" w14:textId="77777777" w:rsidR="00CF26CA" w:rsidRPr="00E36D3B" w:rsidRDefault="00CF26CA" w:rsidP="001A7D06">
      <w:pPr>
        <w:rPr>
          <w:lang w:val="de-DE"/>
        </w:rPr>
      </w:pPr>
    </w:p>
    <w:p w14:paraId="63957AA2"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Der/Die Betreffende hat binnen der festgelegten Frist nicht nachgewiesen, dass er/sie die Bedingungen erfüllt, um als Begünstigter des Austrittsabkommens das Recht auf einen Aufenthalt von mehr als drei Monaten in Anspruch zu nehmen. Gemäß Arti</w:t>
      </w:r>
      <w:r w:rsidRPr="00E36D3B">
        <w:rPr>
          <w:rFonts w:ascii="Times New Roman" w:hAnsi="Times New Roman"/>
          <w:sz w:val="24"/>
        </w:rPr>
        <w:softHyphen/>
        <w:t>kel 69</w:t>
      </w:r>
      <w:r w:rsidRPr="00E36D3B">
        <w:rPr>
          <w:rFonts w:ascii="Times New Roman" w:hAnsi="Times New Roman"/>
          <w:i/>
          <w:iCs/>
          <w:sz w:val="24"/>
        </w:rPr>
        <w:t>duodecies</w:t>
      </w:r>
      <w:r w:rsidRPr="00E36D3B">
        <w:rPr>
          <w:rFonts w:ascii="Times New Roman" w:hAnsi="Times New Roman"/>
          <w:sz w:val="24"/>
        </w:rPr>
        <w:t xml:space="preserve"> § 9 Absatz 3 des Königlichen Erlasses vom 8. Oktober 1981 verfügt der/die Betreffende über eine zusätzliche Frist von einem Monat, das heißt bis zum ………………..……, um die erforderlichen Unterlagen zu übermitteln.</w:t>
      </w:r>
    </w:p>
    <w:p w14:paraId="788E8BF0"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Der/Die Betreffende hat binnen der festgelegten Frist nicht nachgewiesen, dass er/sie die Bedingungen für das Aufenthaltsrecht als Begünstigter des Austrittsabkommens oder für das Recht auf kleinen Grenzverkehr als Begünstigter des Austrittsabkommens oder auf Erneuerung dieses Rechts erfüllt.</w:t>
      </w:r>
      <w:r w:rsidRPr="00E36D3B">
        <w:rPr>
          <w:rFonts w:ascii="Times New Roman" w:hAnsi="Times New Roman"/>
          <w:sz w:val="24"/>
          <w:vertAlign w:val="superscript"/>
        </w:rPr>
        <w:t>1</w:t>
      </w:r>
    </w:p>
    <w:p w14:paraId="0F9B7665"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Der/Die Betreffende erfüllt nicht die erforderlichen Bedingungen, um als Begünstigter des Austrittsabkommens das Recht auf einen Aufenthalt von mehr als drei Monaten in Anspruch zu nehmen oder um als Begünstigter des Austrittsabkommens das Recht auf kleinen Grenzverkehr oder die Erneuerung dieses Rechts in Anspruch zu nehmen</w:t>
      </w:r>
      <w:r w:rsidRPr="00E36D3B">
        <w:rPr>
          <w:rFonts w:ascii="Times New Roman" w:hAnsi="Times New Roman"/>
          <w:sz w:val="24"/>
          <w:vertAlign w:val="superscript"/>
        </w:rPr>
        <w:t>1</w:t>
      </w:r>
      <w:r w:rsidRPr="00E36D3B">
        <w:rPr>
          <w:rFonts w:ascii="Times New Roman" w:hAnsi="Times New Roman"/>
          <w:sz w:val="24"/>
        </w:rPr>
        <w:t>:</w:t>
      </w:r>
    </w:p>
    <w:p w14:paraId="5A19AC13" w14:textId="77777777" w:rsidR="00CF26CA" w:rsidRPr="00E36D3B" w:rsidRDefault="00CF26CA" w:rsidP="00300D9B">
      <w:pPr>
        <w:pStyle w:val="Paragraphedeliste"/>
        <w:tabs>
          <w:tab w:val="left" w:leader="dot" w:pos="9072"/>
        </w:tabs>
        <w:rPr>
          <w:rFonts w:ascii="Times New Roman" w:hAnsi="Times New Roman" w:cs="Times New Roman"/>
          <w:sz w:val="24"/>
          <w:szCs w:val="24"/>
        </w:rPr>
      </w:pPr>
      <w:r w:rsidRPr="00E36D3B">
        <w:rPr>
          <w:rFonts w:ascii="Times New Roman" w:hAnsi="Times New Roman"/>
          <w:sz w:val="24"/>
        </w:rPr>
        <w:tab/>
      </w:r>
    </w:p>
    <w:p w14:paraId="25EB3543" w14:textId="77777777" w:rsidR="00CF26CA" w:rsidRPr="00E36D3B" w:rsidRDefault="00CF26CA" w:rsidP="00300D9B">
      <w:pPr>
        <w:pStyle w:val="Paragraphedeliste"/>
        <w:tabs>
          <w:tab w:val="left" w:leader="dot" w:pos="9072"/>
        </w:tabs>
        <w:rPr>
          <w:rFonts w:ascii="Times New Roman" w:hAnsi="Times New Roman" w:cs="Times New Roman"/>
          <w:sz w:val="24"/>
          <w:szCs w:val="24"/>
        </w:rPr>
      </w:pPr>
      <w:r w:rsidRPr="00E36D3B">
        <w:rPr>
          <w:rFonts w:ascii="Times New Roman" w:hAnsi="Times New Roman"/>
          <w:sz w:val="24"/>
        </w:rPr>
        <w:tab/>
      </w:r>
    </w:p>
    <w:p w14:paraId="4B671572"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Das Aufenthaltsrecht oder das Recht auf kleinen Grenzverkehr als Begünstigter des Austrittsabkommens oder die Erneuerung dieses Rechts</w:t>
      </w:r>
      <w:r w:rsidRPr="00E36D3B">
        <w:rPr>
          <w:rFonts w:ascii="Times New Roman" w:hAnsi="Times New Roman"/>
          <w:sz w:val="24"/>
          <w:vertAlign w:val="superscript"/>
        </w:rPr>
        <w:t>1</w:t>
      </w:r>
      <w:r w:rsidRPr="00E36D3B">
        <w:rPr>
          <w:rFonts w:ascii="Times New Roman" w:hAnsi="Times New Roman"/>
          <w:sz w:val="24"/>
        </w:rPr>
        <w:t xml:space="preserve"> wird aus Gründen der öffent</w:t>
      </w:r>
      <w:r w:rsidRPr="00E36D3B">
        <w:rPr>
          <w:rFonts w:ascii="Times New Roman" w:hAnsi="Times New Roman"/>
          <w:sz w:val="24"/>
        </w:rPr>
        <w:softHyphen/>
        <w:t xml:space="preserve">lichen Ordnung oder der nationalen Sicherheit verweigert. Persönliche Verhaltensweise des/der Betreffenden, aufgrund dessen sein/ihr Aufenthalt oder sein/ihr Recht auf </w:t>
      </w:r>
      <w:r w:rsidRPr="00E36D3B">
        <w:rPr>
          <w:rFonts w:ascii="Times New Roman" w:hAnsi="Times New Roman"/>
          <w:sz w:val="24"/>
        </w:rPr>
        <w:lastRenderedPageBreak/>
        <w:t>kleinen Grenzverkehr</w:t>
      </w:r>
      <w:r w:rsidRPr="00E36D3B">
        <w:rPr>
          <w:rFonts w:ascii="Times New Roman" w:hAnsi="Times New Roman"/>
          <w:sz w:val="24"/>
          <w:vertAlign w:val="superscript"/>
        </w:rPr>
        <w:t>1</w:t>
      </w:r>
      <w:r w:rsidRPr="00E36D3B">
        <w:rPr>
          <w:rFonts w:ascii="Times New Roman" w:hAnsi="Times New Roman"/>
          <w:sz w:val="24"/>
        </w:rPr>
        <w:t xml:space="preserve"> aus Gründen der öffentlichen Ordnung oder der nationalen Sicherheit unerwünscht ist:</w:t>
      </w:r>
    </w:p>
    <w:p w14:paraId="4CAE828A" w14:textId="77777777" w:rsidR="00CF26CA" w:rsidRPr="00E36D3B" w:rsidRDefault="00CF26CA" w:rsidP="00300D9B">
      <w:pPr>
        <w:pStyle w:val="Paragraphedeliste"/>
        <w:tabs>
          <w:tab w:val="left" w:leader="dot" w:pos="9072"/>
        </w:tabs>
        <w:rPr>
          <w:rFonts w:ascii="Times New Roman" w:hAnsi="Times New Roman" w:cs="Times New Roman"/>
          <w:sz w:val="24"/>
          <w:szCs w:val="24"/>
        </w:rPr>
      </w:pPr>
      <w:r w:rsidRPr="00E36D3B">
        <w:rPr>
          <w:rFonts w:ascii="Times New Roman" w:hAnsi="Times New Roman"/>
          <w:sz w:val="24"/>
        </w:rPr>
        <w:tab/>
      </w:r>
    </w:p>
    <w:p w14:paraId="5DD2D6F3" w14:textId="77777777" w:rsidR="00CF26CA" w:rsidRPr="00E36D3B" w:rsidRDefault="00CF26CA" w:rsidP="00CF26CA">
      <w:pPr>
        <w:pStyle w:val="Paragraphedeliste"/>
        <w:numPr>
          <w:ilvl w:val="0"/>
          <w:numId w:val="4"/>
        </w:numPr>
        <w:ind w:left="714" w:hanging="357"/>
        <w:rPr>
          <w:rFonts w:ascii="Times New Roman" w:hAnsi="Times New Roman" w:cs="Times New Roman"/>
          <w:sz w:val="24"/>
          <w:szCs w:val="24"/>
        </w:rPr>
      </w:pPr>
      <w:r w:rsidRPr="00E36D3B">
        <w:rPr>
          <w:rFonts w:ascii="Times New Roman" w:hAnsi="Times New Roman"/>
          <w:sz w:val="24"/>
        </w:rPr>
        <w:t>Das Aufenthaltsrecht oder das Recht auf kleinen Grenzverkehr als Begünstigter des Austrittsabkommens oder die Erneuerung dieses Rechts</w:t>
      </w:r>
      <w:r w:rsidRPr="00E36D3B">
        <w:rPr>
          <w:rFonts w:ascii="Times New Roman" w:hAnsi="Times New Roman"/>
          <w:sz w:val="24"/>
          <w:vertAlign w:val="superscript"/>
        </w:rPr>
        <w:t>1</w:t>
      </w:r>
      <w:r w:rsidRPr="00E36D3B">
        <w:rPr>
          <w:rFonts w:ascii="Times New Roman" w:hAnsi="Times New Roman"/>
          <w:sz w:val="24"/>
        </w:rPr>
        <w:t xml:space="preserve"> wird aus Gründen der Volks</w:t>
      </w:r>
      <w:r w:rsidRPr="00E36D3B">
        <w:rPr>
          <w:rFonts w:ascii="Times New Roman" w:hAnsi="Times New Roman"/>
          <w:sz w:val="24"/>
        </w:rPr>
        <w:softHyphen/>
        <w:t>gesundheit verweigert:</w:t>
      </w:r>
    </w:p>
    <w:p w14:paraId="7C8D1AEA" w14:textId="77777777" w:rsidR="00CF26CA" w:rsidRPr="00E36D3B" w:rsidRDefault="00CF26CA" w:rsidP="00300D9B">
      <w:pPr>
        <w:pStyle w:val="Paragraphedeliste"/>
        <w:tabs>
          <w:tab w:val="left" w:leader="dot" w:pos="9072"/>
        </w:tabs>
        <w:rPr>
          <w:rFonts w:ascii="Times New Roman" w:hAnsi="Times New Roman" w:cs="Times New Roman"/>
          <w:sz w:val="24"/>
          <w:szCs w:val="24"/>
        </w:rPr>
      </w:pPr>
      <w:r w:rsidRPr="00E36D3B">
        <w:rPr>
          <w:rFonts w:ascii="Times New Roman" w:hAnsi="Times New Roman"/>
          <w:sz w:val="24"/>
        </w:rPr>
        <w:tab/>
      </w:r>
    </w:p>
    <w:p w14:paraId="4C4E7FC3" w14:textId="77777777" w:rsidR="00CF26CA" w:rsidRPr="00E36D3B" w:rsidRDefault="00CF26CA" w:rsidP="001A7D06">
      <w:pPr>
        <w:rPr>
          <w:lang w:val="de-DE"/>
        </w:rPr>
      </w:pPr>
    </w:p>
    <w:p w14:paraId="7A88464F" w14:textId="77777777" w:rsidR="00CF26CA" w:rsidRPr="00E36D3B" w:rsidRDefault="00CF26CA" w:rsidP="0017511C">
      <w:pPr>
        <w:jc w:val="both"/>
        <w:rPr>
          <w:lang w:val="de-DE"/>
        </w:rPr>
      </w:pPr>
      <w:r w:rsidRPr="00E36D3B">
        <w:rPr>
          <w:lang w:val="de-DE"/>
        </w:rPr>
        <w:t>Der/Die Betreffende wird angewiesen, das Staatsgebiet des Königreichs binnen ………………. Tagen zu verlassen.</w:t>
      </w:r>
      <w:r w:rsidRPr="00E36D3B">
        <w:rPr>
          <w:vertAlign w:val="superscript"/>
          <w:lang w:val="de-DE"/>
        </w:rPr>
        <w:t>1</w:t>
      </w:r>
    </w:p>
    <w:p w14:paraId="58FE492C" w14:textId="77777777" w:rsidR="00CF26CA" w:rsidRPr="00E36D3B" w:rsidRDefault="00CF26CA" w:rsidP="001A7D06">
      <w:pPr>
        <w:rPr>
          <w:lang w:val="de-DE"/>
        </w:rPr>
      </w:pPr>
    </w:p>
    <w:p w14:paraId="2E49FC38" w14:textId="77777777" w:rsidR="00CF26CA" w:rsidRPr="00E36D3B" w:rsidRDefault="00CF26CA" w:rsidP="0017511C">
      <w:pPr>
        <w:jc w:val="both"/>
        <w:rPr>
          <w:b/>
          <w:smallCaps/>
          <w:lang w:val="de-DE"/>
        </w:rPr>
      </w:pPr>
      <w:r w:rsidRPr="00E36D3B">
        <w:rPr>
          <w:b/>
          <w:smallCaps/>
          <w:lang w:val="de-DE"/>
        </w:rPr>
        <w:t>Vorliegendes Dokument ist weder ein Identitätsnachweis noch eine Staats</w:t>
      </w:r>
      <w:r w:rsidRPr="00E36D3B">
        <w:rPr>
          <w:b/>
          <w:smallCaps/>
          <w:lang w:val="de-DE"/>
        </w:rPr>
        <w:softHyphen/>
        <w:t>angehörigkeitsbescheinigung.</w:t>
      </w:r>
    </w:p>
    <w:p w14:paraId="675DC503" w14:textId="77777777" w:rsidR="00CF26CA" w:rsidRPr="00E36D3B" w:rsidRDefault="00CF26CA" w:rsidP="001A7D06">
      <w:pPr>
        <w:rPr>
          <w:lang w:val="de-DE"/>
        </w:rPr>
      </w:pPr>
    </w:p>
    <w:p w14:paraId="135BE7AC" w14:textId="77777777" w:rsidR="00CF26CA" w:rsidRPr="00E36D3B" w:rsidRDefault="00CF26CA" w:rsidP="001A7D06">
      <w:pPr>
        <w:rPr>
          <w:lang w:val="de-DE"/>
        </w:rPr>
      </w:pPr>
      <w:r w:rsidRPr="00E36D3B">
        <w:rPr>
          <w:lang w:val="de-DE"/>
        </w:rPr>
        <w:t>Ausgestellt in ......................................... am………………………..</w:t>
      </w:r>
    </w:p>
    <w:p w14:paraId="47D37452" w14:textId="77777777" w:rsidR="00CF26CA" w:rsidRPr="00E36D3B" w:rsidRDefault="00CF26CA" w:rsidP="001A7D06">
      <w:pPr>
        <w:rPr>
          <w:lang w:val="de-DE"/>
        </w:rPr>
      </w:pPr>
    </w:p>
    <w:p w14:paraId="16224888" w14:textId="77777777" w:rsidR="00CF26CA" w:rsidRPr="00E36D3B" w:rsidRDefault="00CF26CA" w:rsidP="001A7D06">
      <w:pPr>
        <w:rPr>
          <w:lang w:val="de-DE"/>
        </w:rPr>
      </w:pPr>
      <w:r w:rsidRPr="00E36D3B">
        <w:rPr>
          <w:lang w:val="de-DE"/>
        </w:rPr>
        <w:t>Stempel</w:t>
      </w:r>
    </w:p>
    <w:p w14:paraId="3C453B9C" w14:textId="77777777" w:rsidR="00CF26CA" w:rsidRPr="00E36D3B" w:rsidRDefault="00CF26CA" w:rsidP="001A7D06">
      <w:pPr>
        <w:tabs>
          <w:tab w:val="left" w:pos="6946"/>
        </w:tabs>
        <w:ind w:left="3686"/>
        <w:textAlignment w:val="baseline"/>
        <w:rPr>
          <w:lang w:val="de-DE"/>
        </w:rPr>
      </w:pPr>
    </w:p>
    <w:p w14:paraId="470C9DF9" w14:textId="77777777" w:rsidR="00CF26CA" w:rsidRPr="00E36D3B" w:rsidRDefault="00CF26CA" w:rsidP="00300D9B">
      <w:pPr>
        <w:ind w:left="4536"/>
        <w:jc w:val="right"/>
        <w:textAlignment w:val="baseline"/>
        <w:rPr>
          <w:lang w:val="de-DE"/>
        </w:rPr>
      </w:pPr>
      <w:r w:rsidRPr="00E36D3B">
        <w:rPr>
          <w:lang w:val="de-DE"/>
        </w:rPr>
        <w:t>Der Bürgermeister oder sein Beauftragter</w:t>
      </w:r>
      <w:r w:rsidRPr="00E36D3B">
        <w:rPr>
          <w:vertAlign w:val="superscript"/>
          <w:lang w:val="de-DE"/>
        </w:rPr>
        <w:t>1</w:t>
      </w:r>
    </w:p>
    <w:p w14:paraId="4A152C2D" w14:textId="77777777" w:rsidR="00CF26CA" w:rsidRPr="00E36D3B" w:rsidRDefault="00CF26CA" w:rsidP="00A22DA1">
      <w:pPr>
        <w:rPr>
          <w:lang w:val="de-DE"/>
        </w:rPr>
      </w:pPr>
    </w:p>
    <w:p w14:paraId="294CA892" w14:textId="77777777" w:rsidR="00CF26CA" w:rsidRPr="00E36D3B" w:rsidRDefault="00CF26CA" w:rsidP="00300D9B">
      <w:pPr>
        <w:jc w:val="right"/>
        <w:rPr>
          <w:lang w:val="de-DE"/>
        </w:rPr>
      </w:pPr>
      <w:r w:rsidRPr="00E36D3B">
        <w:rPr>
          <w:lang w:val="de-DE"/>
        </w:rPr>
        <w:t xml:space="preserve">Der Minister………………………….. </w:t>
      </w:r>
      <w:r w:rsidRPr="00E36D3B">
        <w:rPr>
          <w:vertAlign w:val="superscript"/>
          <w:lang w:val="de-DE"/>
        </w:rPr>
        <w:t>4</w:t>
      </w:r>
      <w:r w:rsidRPr="00E36D3B">
        <w:rPr>
          <w:lang w:val="de-DE"/>
        </w:rPr>
        <w:t xml:space="preserve"> oder sein Beauftragter</w:t>
      </w:r>
    </w:p>
    <w:p w14:paraId="7CEBA3EE" w14:textId="77777777" w:rsidR="00CF26CA" w:rsidRPr="00E36D3B" w:rsidRDefault="00CF26CA" w:rsidP="00A22DA1">
      <w:pPr>
        <w:rPr>
          <w:lang w:val="de-DE"/>
        </w:rPr>
      </w:pPr>
    </w:p>
    <w:p w14:paraId="76FCD8D2" w14:textId="77777777" w:rsidR="00CF26CA" w:rsidRPr="00E36D3B" w:rsidRDefault="00CF26CA" w:rsidP="00A22DA1">
      <w:pPr>
        <w:rPr>
          <w:lang w:val="de-DE"/>
        </w:rPr>
      </w:pPr>
    </w:p>
    <w:p w14:paraId="5D16D7C3" w14:textId="77777777" w:rsidR="00CF26CA" w:rsidRPr="00E36D3B" w:rsidRDefault="00CF26CA" w:rsidP="00FA14A6">
      <w:pPr>
        <w:rPr>
          <w:lang w:val="de-DE"/>
        </w:rPr>
      </w:pPr>
    </w:p>
    <w:p w14:paraId="50604E32" w14:textId="77777777" w:rsidR="00CF26CA" w:rsidRPr="00E36D3B" w:rsidRDefault="00CF26CA" w:rsidP="00FA14A6">
      <w:pPr>
        <w:rPr>
          <w:lang w:val="de-DE"/>
        </w:rPr>
      </w:pPr>
    </w:p>
    <w:p w14:paraId="19A4C5C2" w14:textId="77777777" w:rsidR="00CF26CA" w:rsidRPr="00E36D3B" w:rsidRDefault="00CF26CA" w:rsidP="00FA14A6">
      <w:pPr>
        <w:rPr>
          <w:lang w:val="de-DE"/>
        </w:rPr>
      </w:pPr>
    </w:p>
    <w:p w14:paraId="6143650A" w14:textId="77777777" w:rsidR="00CF26CA" w:rsidRPr="00E36D3B" w:rsidRDefault="00CF26CA" w:rsidP="00FA14A6">
      <w:pPr>
        <w:rPr>
          <w:lang w:val="de-DE"/>
        </w:rPr>
      </w:pPr>
    </w:p>
    <w:p w14:paraId="718807FF" w14:textId="77777777" w:rsidR="00CF26CA" w:rsidRPr="00E36D3B" w:rsidRDefault="00CF26CA" w:rsidP="00FA14A6">
      <w:pPr>
        <w:rPr>
          <w:lang w:val="de-DE"/>
        </w:rPr>
      </w:pPr>
    </w:p>
    <w:p w14:paraId="0AA7B9E6" w14:textId="77777777" w:rsidR="00CF26CA" w:rsidRPr="00E36D3B" w:rsidRDefault="00CF26CA" w:rsidP="00FA14A6">
      <w:pPr>
        <w:rPr>
          <w:lang w:val="de-DE"/>
        </w:rPr>
      </w:pPr>
    </w:p>
    <w:p w14:paraId="5F93748F" w14:textId="77777777" w:rsidR="00CF26CA" w:rsidRPr="00E36D3B" w:rsidRDefault="00CF26CA" w:rsidP="00FA14A6">
      <w:pPr>
        <w:rPr>
          <w:lang w:val="de-DE"/>
        </w:rPr>
      </w:pPr>
    </w:p>
    <w:p w14:paraId="36EB8125" w14:textId="77777777" w:rsidR="00CF26CA" w:rsidRPr="00E36D3B" w:rsidRDefault="00CF26CA" w:rsidP="00FA14A6">
      <w:pPr>
        <w:rPr>
          <w:lang w:val="de-DE"/>
        </w:rPr>
      </w:pPr>
    </w:p>
    <w:p w14:paraId="03C63133" w14:textId="77777777" w:rsidR="00CF26CA" w:rsidRPr="00E36D3B" w:rsidRDefault="00CF26CA" w:rsidP="00FA14A6">
      <w:pPr>
        <w:rPr>
          <w:lang w:val="de-DE"/>
        </w:rPr>
      </w:pPr>
    </w:p>
    <w:p w14:paraId="655A3350" w14:textId="77777777" w:rsidR="00CF26CA" w:rsidRPr="00E36D3B" w:rsidRDefault="00CF26CA" w:rsidP="00FA14A6">
      <w:pPr>
        <w:rPr>
          <w:lang w:val="de-DE"/>
        </w:rPr>
      </w:pPr>
    </w:p>
    <w:p w14:paraId="506F7055" w14:textId="77777777" w:rsidR="00CF26CA" w:rsidRPr="00E36D3B" w:rsidRDefault="00CF26CA" w:rsidP="00FA14A6">
      <w:pPr>
        <w:rPr>
          <w:lang w:val="de-DE"/>
        </w:rPr>
      </w:pPr>
    </w:p>
    <w:p w14:paraId="5E3558C6" w14:textId="77777777" w:rsidR="00CF26CA" w:rsidRPr="00E36D3B" w:rsidRDefault="00CF26CA" w:rsidP="00FA14A6">
      <w:pPr>
        <w:rPr>
          <w:lang w:val="de-DE"/>
        </w:rPr>
      </w:pPr>
    </w:p>
    <w:p w14:paraId="3F9B9359" w14:textId="77777777" w:rsidR="00CF26CA" w:rsidRPr="00E36D3B" w:rsidRDefault="00CF26CA" w:rsidP="00FA14A6">
      <w:pPr>
        <w:rPr>
          <w:lang w:val="de-DE"/>
        </w:rPr>
      </w:pPr>
    </w:p>
    <w:p w14:paraId="4E709AFE" w14:textId="77777777" w:rsidR="00CF26CA" w:rsidRPr="00E36D3B" w:rsidRDefault="00CF26CA" w:rsidP="00FA14A6">
      <w:pPr>
        <w:rPr>
          <w:lang w:val="de-DE"/>
        </w:rPr>
      </w:pPr>
    </w:p>
    <w:p w14:paraId="50F6DE0F" w14:textId="77777777" w:rsidR="00CF26CA" w:rsidRPr="00E36D3B" w:rsidRDefault="00CF26CA" w:rsidP="00FA14A6">
      <w:pPr>
        <w:rPr>
          <w:lang w:val="de-DE"/>
        </w:rPr>
      </w:pPr>
    </w:p>
    <w:p w14:paraId="29B1D2D9" w14:textId="77777777" w:rsidR="00CF26CA" w:rsidRPr="00E36D3B" w:rsidRDefault="00CF26CA" w:rsidP="00FA14A6">
      <w:pPr>
        <w:rPr>
          <w:lang w:val="de-DE"/>
        </w:rPr>
      </w:pPr>
    </w:p>
    <w:p w14:paraId="25F289CD" w14:textId="77777777" w:rsidR="00CF26CA" w:rsidRPr="00E36D3B" w:rsidRDefault="00CF26CA" w:rsidP="00FA14A6">
      <w:pPr>
        <w:rPr>
          <w:lang w:val="de-DE"/>
        </w:rPr>
      </w:pPr>
    </w:p>
    <w:p w14:paraId="649D5570" w14:textId="77777777" w:rsidR="00CF26CA" w:rsidRPr="00E36D3B" w:rsidRDefault="00CF26CA" w:rsidP="00FA14A6">
      <w:pPr>
        <w:rPr>
          <w:lang w:val="de-DE"/>
        </w:rPr>
      </w:pPr>
    </w:p>
    <w:p w14:paraId="02E38CF9" w14:textId="77777777" w:rsidR="00CF26CA" w:rsidRPr="00E36D3B" w:rsidRDefault="00CF26CA" w:rsidP="00FA14A6">
      <w:pPr>
        <w:rPr>
          <w:lang w:val="de-DE"/>
        </w:rPr>
      </w:pPr>
    </w:p>
    <w:p w14:paraId="6EA3D36B" w14:textId="77777777" w:rsidR="00CF26CA" w:rsidRPr="00E36D3B" w:rsidRDefault="00CF26CA" w:rsidP="00FA14A6">
      <w:pPr>
        <w:rPr>
          <w:lang w:val="de-DE"/>
        </w:rPr>
      </w:pPr>
    </w:p>
    <w:p w14:paraId="1DF29B19" w14:textId="77777777" w:rsidR="00CF26CA" w:rsidRPr="00E36D3B" w:rsidRDefault="00CF26CA" w:rsidP="00FA14A6">
      <w:pPr>
        <w:rPr>
          <w:lang w:val="de-DE"/>
        </w:rPr>
      </w:pPr>
    </w:p>
    <w:p w14:paraId="7F34D5C9" w14:textId="77777777" w:rsidR="00CF26CA" w:rsidRPr="00E36D3B" w:rsidRDefault="00CF26CA" w:rsidP="00FA14A6">
      <w:pPr>
        <w:rPr>
          <w:lang w:val="de-DE"/>
        </w:rPr>
      </w:pPr>
    </w:p>
    <w:p w14:paraId="28FA79B4" w14:textId="77777777" w:rsidR="00CF26CA" w:rsidRPr="00E36D3B" w:rsidRDefault="00CF26CA" w:rsidP="00FA14A6">
      <w:pPr>
        <w:rPr>
          <w:lang w:val="de-DE"/>
        </w:rPr>
      </w:pPr>
    </w:p>
    <w:p w14:paraId="2C1BC7A2" w14:textId="77777777" w:rsidR="00CF26CA" w:rsidRPr="00E36D3B" w:rsidRDefault="00CF26CA" w:rsidP="00A046A5">
      <w:pPr>
        <w:rPr>
          <w:sz w:val="20"/>
          <w:lang w:val="de-DE"/>
        </w:rPr>
      </w:pPr>
      <w:r w:rsidRPr="00E36D3B">
        <w:rPr>
          <w:sz w:val="20"/>
          <w:lang w:val="de-DE"/>
        </w:rPr>
        <w:t>-----------------------</w:t>
      </w:r>
    </w:p>
    <w:p w14:paraId="40C65224" w14:textId="77777777" w:rsidR="00CF26CA" w:rsidRPr="00E36D3B" w:rsidRDefault="00CF26CA" w:rsidP="00A046A5">
      <w:pPr>
        <w:rPr>
          <w:sz w:val="20"/>
          <w:szCs w:val="20"/>
          <w:lang w:val="de-DE"/>
        </w:rPr>
      </w:pPr>
      <w:r w:rsidRPr="00E36D3B">
        <w:rPr>
          <w:sz w:val="18"/>
          <w:vertAlign w:val="superscript"/>
          <w:lang w:val="de-DE"/>
        </w:rPr>
        <w:t>(1)</w:t>
      </w:r>
      <w:r w:rsidRPr="00E36D3B">
        <w:rPr>
          <w:sz w:val="18"/>
          <w:lang w:val="de-DE"/>
        </w:rPr>
        <w:t xml:space="preserve"> Unzutreffendes bitte streichen.</w:t>
      </w:r>
    </w:p>
    <w:p w14:paraId="134A0313" w14:textId="77777777" w:rsidR="00CF26CA" w:rsidRPr="00E36D3B" w:rsidRDefault="00CF26CA" w:rsidP="00A046A5">
      <w:pPr>
        <w:rPr>
          <w:sz w:val="18"/>
          <w:lang w:val="de-DE"/>
        </w:rPr>
      </w:pPr>
      <w:r w:rsidRPr="00E36D3B">
        <w:rPr>
          <w:sz w:val="18"/>
          <w:vertAlign w:val="superscript"/>
          <w:lang w:val="de-DE"/>
        </w:rPr>
        <w:t>(2)</w:t>
      </w:r>
      <w:r w:rsidRPr="00E36D3B">
        <w:rPr>
          <w:sz w:val="18"/>
          <w:lang w:val="de-DE"/>
        </w:rPr>
        <w:t xml:space="preserve"> Nur ausfüllen, wenn der Ausländer über eine solche Erkennungsnummer verfügt.</w:t>
      </w:r>
    </w:p>
    <w:p w14:paraId="1964BB22" w14:textId="77777777" w:rsidR="00CF26CA" w:rsidRPr="00E36D3B" w:rsidRDefault="00CF26CA" w:rsidP="00A046A5">
      <w:pPr>
        <w:rPr>
          <w:sz w:val="18"/>
          <w:lang w:val="de-DE"/>
        </w:rPr>
      </w:pPr>
      <w:r w:rsidRPr="00E36D3B">
        <w:rPr>
          <w:sz w:val="18"/>
          <w:vertAlign w:val="superscript"/>
          <w:lang w:val="de-DE"/>
        </w:rPr>
        <w:t>(3)</w:t>
      </w:r>
      <w:r w:rsidRPr="00E36D3B">
        <w:rPr>
          <w:sz w:val="18"/>
          <w:lang w:val="de-DE"/>
        </w:rPr>
        <w:t xml:space="preserve"> Zutreffendes bitte ankreuzen.</w:t>
      </w:r>
    </w:p>
    <w:p w14:paraId="486BC8EA" w14:textId="77777777" w:rsidR="00CF26CA" w:rsidRPr="00E36D3B" w:rsidRDefault="00CF26CA" w:rsidP="00FA14A6">
      <w:pPr>
        <w:rPr>
          <w:lang w:val="de-DE"/>
        </w:rPr>
      </w:pPr>
      <w:r w:rsidRPr="00E36D3B">
        <w:rPr>
          <w:sz w:val="18"/>
          <w:vertAlign w:val="superscript"/>
          <w:lang w:val="de-DE"/>
        </w:rPr>
        <w:t>(4)</w:t>
      </w:r>
      <w:r w:rsidRPr="00E36D3B">
        <w:rPr>
          <w:sz w:val="18"/>
          <w:lang w:val="de-DE"/>
        </w:rPr>
        <w:t xml:space="preserve"> Eigenschaft des Ministers, der für die Einreise ins Staatsgebiet, den Aufenthalt, die Niederlassung und das Ausweisen von Ausländern zuständig ist, angeben.</w:t>
      </w:r>
    </w:p>
    <w:p w14:paraId="6A07905F" w14:textId="77777777" w:rsidR="00CF26CA" w:rsidRPr="00E36D3B" w:rsidRDefault="00CF26CA" w:rsidP="00BF484C">
      <w:pPr>
        <w:jc w:val="center"/>
        <w:rPr>
          <w:b/>
          <w:smallCaps/>
          <w:lang w:val="de-DE"/>
        </w:rPr>
      </w:pPr>
      <w:r w:rsidRPr="00E36D3B">
        <w:rPr>
          <w:b/>
          <w:smallCaps/>
          <w:lang w:val="de-DE"/>
        </w:rPr>
        <w:lastRenderedPageBreak/>
        <w:t>Notifizierungsurkunde</w:t>
      </w:r>
    </w:p>
    <w:p w14:paraId="3F3A84C6" w14:textId="77777777" w:rsidR="00CF26CA" w:rsidRPr="00E36D3B" w:rsidRDefault="00CF26CA" w:rsidP="00BF484C">
      <w:pPr>
        <w:ind w:left="142"/>
        <w:jc w:val="center"/>
        <w:textAlignment w:val="baseline"/>
        <w:rPr>
          <w:smallCaps/>
          <w:lang w:val="de-DE"/>
        </w:rPr>
      </w:pPr>
    </w:p>
    <w:p w14:paraId="430467DC" w14:textId="77777777" w:rsidR="00CF26CA" w:rsidRPr="00E36D3B" w:rsidRDefault="00CF26CA" w:rsidP="00194D30">
      <w:pPr>
        <w:tabs>
          <w:tab w:val="left" w:leader="dot" w:pos="4253"/>
          <w:tab w:val="left" w:pos="4536"/>
          <w:tab w:val="left" w:leader="dot" w:pos="8931"/>
        </w:tabs>
        <w:textAlignment w:val="baseline"/>
        <w:rPr>
          <w:lang w:val="de-DE"/>
        </w:rPr>
      </w:pPr>
      <w:r w:rsidRPr="00E36D3B">
        <w:rPr>
          <w:lang w:val="de-DE"/>
        </w:rPr>
        <w:t xml:space="preserve">Im Jahre </w:t>
      </w:r>
      <w:r w:rsidRPr="00E36D3B">
        <w:rPr>
          <w:lang w:val="de-DE"/>
        </w:rPr>
        <w:tab/>
        <w:t>,</w:t>
      </w:r>
      <w:r w:rsidRPr="00E36D3B">
        <w:rPr>
          <w:lang w:val="de-DE"/>
        </w:rPr>
        <w:tab/>
        <w:t xml:space="preserve">am </w:t>
      </w:r>
      <w:r w:rsidRPr="00E36D3B">
        <w:rPr>
          <w:lang w:val="de-DE"/>
        </w:rPr>
        <w:tab/>
        <w:t>,</w:t>
      </w:r>
    </w:p>
    <w:p w14:paraId="1B114B26" w14:textId="77777777" w:rsidR="00CF26CA" w:rsidRPr="00E36D3B" w:rsidRDefault="00CF26CA" w:rsidP="00BF484C">
      <w:pPr>
        <w:tabs>
          <w:tab w:val="left" w:leader="dot" w:pos="8931"/>
        </w:tabs>
        <w:textAlignment w:val="baseline"/>
        <w:rPr>
          <w:vertAlign w:val="superscript"/>
          <w:lang w:val="de-DE"/>
        </w:rPr>
      </w:pPr>
      <w:r w:rsidRPr="00E36D3B">
        <w:rPr>
          <w:lang w:val="de-DE"/>
        </w:rPr>
        <w:t xml:space="preserve">hat der/die Unterzeichnete </w:t>
      </w:r>
      <w:r w:rsidRPr="00E36D3B">
        <w:rPr>
          <w:lang w:val="de-DE"/>
        </w:rPr>
        <w:tab/>
      </w:r>
      <w:r w:rsidRPr="00E36D3B">
        <w:rPr>
          <w:vertAlign w:val="superscript"/>
          <w:lang w:val="de-DE"/>
        </w:rPr>
        <w:t>2</w:t>
      </w:r>
    </w:p>
    <w:p w14:paraId="017CBDAF" w14:textId="77777777" w:rsidR="00CF26CA" w:rsidRPr="00E36D3B" w:rsidRDefault="00CF26CA" w:rsidP="00194D30">
      <w:pPr>
        <w:tabs>
          <w:tab w:val="left" w:leader="dot" w:pos="8931"/>
        </w:tabs>
        <w:textAlignment w:val="baseline"/>
        <w:rPr>
          <w:lang w:val="de-DE"/>
        </w:rPr>
      </w:pPr>
      <w:r w:rsidRPr="00E36D3B">
        <w:rPr>
          <w:lang w:val="de-DE"/>
        </w:rPr>
        <w:t xml:space="preserve">Herrn/Frau </w:t>
      </w:r>
      <w:r w:rsidRPr="00E36D3B">
        <w:rPr>
          <w:lang w:val="de-DE"/>
        </w:rPr>
        <w:tab/>
        <w:t>,</w:t>
      </w:r>
    </w:p>
    <w:p w14:paraId="2985A3FD" w14:textId="77777777" w:rsidR="00CF26CA" w:rsidRPr="00E36D3B" w:rsidRDefault="00CF26CA" w:rsidP="00194D30">
      <w:pPr>
        <w:tabs>
          <w:tab w:val="left" w:leader="dot" w:pos="4253"/>
          <w:tab w:val="left" w:pos="4536"/>
          <w:tab w:val="left" w:leader="dot" w:pos="8931"/>
        </w:tabs>
        <w:textAlignment w:val="baseline"/>
        <w:rPr>
          <w:lang w:val="de-DE"/>
        </w:rPr>
      </w:pPr>
      <w:r w:rsidRPr="00E36D3B">
        <w:rPr>
          <w:lang w:val="de-DE"/>
        </w:rPr>
        <w:t xml:space="preserve">geboren in </w:t>
      </w:r>
      <w:r w:rsidRPr="00E36D3B">
        <w:rPr>
          <w:lang w:val="de-DE"/>
        </w:rPr>
        <w:tab/>
        <w:t>,</w:t>
      </w:r>
      <w:r w:rsidRPr="00E36D3B">
        <w:rPr>
          <w:lang w:val="de-DE"/>
        </w:rPr>
        <w:tab/>
        <w:t xml:space="preserve">am </w:t>
      </w:r>
      <w:r w:rsidRPr="00E36D3B">
        <w:rPr>
          <w:lang w:val="de-DE"/>
        </w:rPr>
        <w:tab/>
        <w:t>,</w:t>
      </w:r>
    </w:p>
    <w:p w14:paraId="06F0EA58" w14:textId="77777777" w:rsidR="00CF26CA" w:rsidRPr="00E36D3B" w:rsidRDefault="00CF26CA" w:rsidP="00194D30">
      <w:pPr>
        <w:tabs>
          <w:tab w:val="left" w:pos="1843"/>
          <w:tab w:val="left" w:leader="dot" w:pos="8931"/>
        </w:tabs>
        <w:textAlignment w:val="baseline"/>
        <w:rPr>
          <w:vertAlign w:val="superscript"/>
          <w:lang w:val="de-DE"/>
        </w:rPr>
      </w:pPr>
      <w:r w:rsidRPr="00E36D3B">
        <w:rPr>
          <w:lang w:val="de-DE"/>
        </w:rPr>
        <w:t>auf Antrag</w:t>
      </w:r>
      <w:r w:rsidRPr="00E36D3B">
        <w:rPr>
          <w:lang w:val="de-DE"/>
        </w:rPr>
        <w:tab/>
        <w:t xml:space="preserve">des Ministers </w:t>
      </w:r>
      <w:r w:rsidRPr="00E36D3B">
        <w:rPr>
          <w:lang w:val="de-DE"/>
        </w:rPr>
        <w:tab/>
      </w:r>
      <w:r w:rsidRPr="00E36D3B">
        <w:rPr>
          <w:vertAlign w:val="superscript"/>
          <w:lang w:val="de-DE"/>
        </w:rPr>
        <w:t>1</w:t>
      </w:r>
    </w:p>
    <w:p w14:paraId="635AF13E" w14:textId="77777777" w:rsidR="00CF26CA" w:rsidRPr="00E36D3B" w:rsidRDefault="00CF26CA" w:rsidP="00194D30">
      <w:pPr>
        <w:tabs>
          <w:tab w:val="left" w:pos="1843"/>
          <w:tab w:val="left" w:leader="dot" w:pos="9072"/>
        </w:tabs>
        <w:textAlignment w:val="baseline"/>
        <w:rPr>
          <w:lang w:val="de-DE"/>
        </w:rPr>
      </w:pPr>
      <w:r w:rsidRPr="00E36D3B">
        <w:rPr>
          <w:vertAlign w:val="superscript"/>
          <w:lang w:val="de-DE"/>
        </w:rPr>
        <w:tab/>
      </w:r>
      <w:r w:rsidRPr="00E36D3B">
        <w:rPr>
          <w:lang w:val="de-DE"/>
        </w:rPr>
        <w:t xml:space="preserve">des Beauftragten des Ministers </w:t>
      </w:r>
      <w:r w:rsidRPr="00E36D3B">
        <w:rPr>
          <w:lang w:val="de-DE"/>
        </w:rPr>
        <w:tab/>
      </w:r>
    </w:p>
    <w:p w14:paraId="32E5D3B8" w14:textId="77777777" w:rsidR="00CF26CA" w:rsidRPr="00E36D3B" w:rsidRDefault="00CF26CA" w:rsidP="00BF484C">
      <w:pPr>
        <w:textAlignment w:val="baseline"/>
        <w:rPr>
          <w:lang w:val="de-DE"/>
        </w:rPr>
      </w:pPr>
    </w:p>
    <w:p w14:paraId="35F80320" w14:textId="77777777" w:rsidR="00CF26CA" w:rsidRPr="00E36D3B" w:rsidRDefault="00CF26CA" w:rsidP="0017511C">
      <w:pPr>
        <w:jc w:val="both"/>
        <w:textAlignment w:val="baseline"/>
        <w:rPr>
          <w:lang w:val="de-DE"/>
        </w:rPr>
      </w:pPr>
      <w:r w:rsidRPr="00E36D3B">
        <w:rPr>
          <w:lang w:val="de-DE"/>
        </w:rPr>
        <w:t>den Beschluss vom ………………….. notifiziert, mit dem die Rechtsstellung eines Begünstigten des Austrittsabkommens verweigert wird mit Anweisung das Staatsgebiet zu verlassen.</w:t>
      </w:r>
      <w:r w:rsidRPr="00E36D3B">
        <w:rPr>
          <w:vertAlign w:val="superscript"/>
          <w:lang w:val="de-DE"/>
        </w:rPr>
        <w:t>1</w:t>
      </w:r>
    </w:p>
    <w:p w14:paraId="069CAED5" w14:textId="77777777" w:rsidR="00CF26CA" w:rsidRPr="00E36D3B" w:rsidRDefault="00CF26CA" w:rsidP="0017511C">
      <w:pPr>
        <w:jc w:val="both"/>
        <w:textAlignment w:val="baseline"/>
        <w:rPr>
          <w:lang w:val="de-DE"/>
        </w:rPr>
      </w:pPr>
      <w:r w:rsidRPr="00E36D3B">
        <w:rPr>
          <w:lang w:val="de-DE"/>
        </w:rPr>
        <w:t>Auf Veranlassung des/der Unterzeichneten ist ihm/ihr eine Kopie dieses Beschlusses ausge</w:t>
      </w:r>
      <w:r w:rsidRPr="00E36D3B">
        <w:rPr>
          <w:lang w:val="de-DE"/>
        </w:rPr>
        <w:softHyphen/>
        <w:t>händigt worden.</w:t>
      </w:r>
    </w:p>
    <w:p w14:paraId="43EBCA71" w14:textId="77777777" w:rsidR="00CF26CA" w:rsidRPr="00E36D3B" w:rsidRDefault="00CF26CA" w:rsidP="0017511C">
      <w:pPr>
        <w:jc w:val="both"/>
        <w:textAlignment w:val="baseline"/>
        <w:rPr>
          <w:lang w:val="de-DE"/>
        </w:rPr>
      </w:pPr>
    </w:p>
    <w:p w14:paraId="47C21935" w14:textId="77777777" w:rsidR="00CF26CA" w:rsidRPr="00E36D3B" w:rsidRDefault="00CF26CA" w:rsidP="0017511C">
      <w:pPr>
        <w:jc w:val="both"/>
        <w:textAlignment w:val="baseline"/>
        <w:rPr>
          <w:lang w:val="de-DE"/>
        </w:rPr>
      </w:pPr>
      <w:r w:rsidRPr="00E36D3B">
        <w:rPr>
          <w:lang w:val="de-DE"/>
        </w:rPr>
        <w:t>Der/Die Unterzeichnete hat ihn/sie davon unterrichtet, dass er/sie sich bei Nichtbeachtung dieser Anweisung der Gefahr aussetzt, zur Grenze zurückgebracht und zu diesem Zweck gemäß Artikel 27 des Gesetzes vom 15. Dezember 1980 über die Einreise ins Staatsgebiet, den Aufenthalt, die Niederlassung und das Ausweisen von Ausländern für die Zeit, die für die Ausführung der Maßnahme unbedingt notwendig ist, in Haft genommen zu werden.</w:t>
      </w:r>
    </w:p>
    <w:p w14:paraId="7C4DDD04" w14:textId="77777777" w:rsidR="00CF26CA" w:rsidRPr="00E36D3B" w:rsidRDefault="00CF26CA" w:rsidP="0017511C">
      <w:pPr>
        <w:jc w:val="both"/>
        <w:textAlignment w:val="baseline"/>
        <w:rPr>
          <w:lang w:val="de-DE"/>
        </w:rPr>
      </w:pPr>
    </w:p>
    <w:p w14:paraId="5224EFB1" w14:textId="77777777" w:rsidR="00CF26CA" w:rsidRPr="00E36D3B" w:rsidRDefault="00CF26CA" w:rsidP="0017511C">
      <w:pPr>
        <w:jc w:val="both"/>
        <w:textAlignment w:val="baseline"/>
        <w:rPr>
          <w:lang w:val="de-DE"/>
        </w:rPr>
      </w:pPr>
      <w:r w:rsidRPr="00E36D3B">
        <w:rPr>
          <w:lang w:val="de-DE"/>
        </w:rPr>
        <w:t>Der/Die Unterzeichnete hat ihn/sie davon unterrichtet, dass gemäß Artikel 39/2 § 2 des Gesetzes vom 15. Dezember 1980 eine Nichtigkeitsklage gegen vorliegenden Beschluss beim Rat für Ausländerstreitsachen eingereicht werden kann. Diese Nichtigkeitsklage muss binnen dreißig Tagen ab Notifizierung dieses Beschlusses im Wege eines Antrags eingereicht werden.</w:t>
      </w:r>
    </w:p>
    <w:p w14:paraId="6E0C4246" w14:textId="77777777" w:rsidR="00CF26CA" w:rsidRPr="00E36D3B" w:rsidRDefault="00CF26CA" w:rsidP="0017511C">
      <w:pPr>
        <w:jc w:val="both"/>
        <w:textAlignment w:val="baseline"/>
        <w:rPr>
          <w:lang w:val="de-DE"/>
        </w:rPr>
      </w:pPr>
    </w:p>
    <w:p w14:paraId="675763A0" w14:textId="77777777" w:rsidR="00CF26CA" w:rsidRPr="00E36D3B" w:rsidRDefault="00CF26CA" w:rsidP="0017511C">
      <w:pPr>
        <w:jc w:val="both"/>
        <w:textAlignment w:val="baseline"/>
        <w:rPr>
          <w:lang w:val="de-DE"/>
        </w:rPr>
      </w:pPr>
      <w:r w:rsidRPr="00E36D3B">
        <w:rPr>
          <w:lang w:val="de-DE"/>
        </w:rPr>
        <w:t>Unbeschadet anderer gesetzlicher und verordnungsrechtlicher Modalitäten wird vorerwähnte Klage im Wege eines Antrags eingereicht, der die in Artikel 39/78 des Gesetzes vom 15. Dezember 1980 und in Artikel 32 der Verfahrensordnung des Rates für Ausländer</w:t>
      </w:r>
      <w:r w:rsidRPr="00E36D3B">
        <w:rPr>
          <w:lang w:val="de-DE"/>
        </w:rPr>
        <w:softHyphen/>
        <w:t>streitsachen erwähnten Bedingungen erfüllt. Vorbehaltlich der in Artikel 3 § 1 Absatz 2 und 4 der Verfahrensordnung des Rates für Ausländerstreitsachen vorgesehenen Abweichungen wird die Klage beim Rat per Einschreiben an den Ersten Präsidenten des Rates für Ausländer</w:t>
      </w:r>
      <w:r w:rsidRPr="00E36D3B">
        <w:rPr>
          <w:lang w:val="de-DE"/>
        </w:rPr>
        <w:softHyphen/>
        <w:t>streitsachen in 1030 Brüssel, Rue Gaucheret / Gaucheretstraat 92-94, eingereicht.</w:t>
      </w:r>
    </w:p>
    <w:p w14:paraId="1E95D60E" w14:textId="77777777" w:rsidR="00CF26CA" w:rsidRPr="00E36D3B" w:rsidRDefault="00CF26CA" w:rsidP="0017511C">
      <w:pPr>
        <w:jc w:val="both"/>
        <w:textAlignment w:val="baseline"/>
        <w:rPr>
          <w:lang w:val="de-DE"/>
        </w:rPr>
      </w:pPr>
    </w:p>
    <w:p w14:paraId="7541A442" w14:textId="77777777" w:rsidR="00CF26CA" w:rsidRPr="00E36D3B" w:rsidRDefault="00CF26CA" w:rsidP="0017511C">
      <w:pPr>
        <w:jc w:val="both"/>
        <w:textAlignment w:val="baseline"/>
        <w:rPr>
          <w:lang w:val="de-DE"/>
        </w:rPr>
      </w:pPr>
      <w:r w:rsidRPr="00E36D3B">
        <w:rPr>
          <w:lang w:val="de-DE"/>
        </w:rPr>
        <w:t>Gemäß Artikel 18 Absatz 3 des Austrittsabkommens wird die Ausführung der vorerwähnten Maßnahme durch die Einreichung einer Nichtigkeitsklage ausgesetzt.</w:t>
      </w:r>
    </w:p>
    <w:p w14:paraId="72477B9F" w14:textId="77777777" w:rsidR="00CF26CA" w:rsidRPr="00E36D3B" w:rsidRDefault="00CF26CA" w:rsidP="00BF484C">
      <w:pPr>
        <w:textAlignment w:val="baseline"/>
        <w:rPr>
          <w:lang w:val="de-DE"/>
        </w:rPr>
      </w:pPr>
    </w:p>
    <w:p w14:paraId="3B5E8882" w14:textId="77777777" w:rsidR="00CF26CA" w:rsidRPr="00E36D3B" w:rsidRDefault="00CF26CA" w:rsidP="0017511C">
      <w:pPr>
        <w:jc w:val="both"/>
        <w:rPr>
          <w:b/>
          <w:smallCaps/>
          <w:lang w:val="de-DE"/>
        </w:rPr>
      </w:pPr>
      <w:r w:rsidRPr="00E36D3B">
        <w:rPr>
          <w:b/>
          <w:smallCaps/>
          <w:lang w:val="de-DE"/>
        </w:rPr>
        <w:t>Vorliegendes Dokument ist weder ein Identitätsnachweis noch eine Staats</w:t>
      </w:r>
      <w:r w:rsidRPr="00E36D3B">
        <w:rPr>
          <w:b/>
          <w:smallCaps/>
          <w:lang w:val="de-DE"/>
        </w:rPr>
        <w:softHyphen/>
        <w:t>angehörigkeitsbescheinigung.</w:t>
      </w:r>
    </w:p>
    <w:p w14:paraId="34A7C5E8" w14:textId="77777777" w:rsidR="00CF26CA" w:rsidRPr="00E36D3B" w:rsidRDefault="00CF26CA" w:rsidP="00BF484C">
      <w:pPr>
        <w:textAlignment w:val="baseline"/>
        <w:rPr>
          <w:lang w:val="de-DE"/>
        </w:rPr>
      </w:pPr>
    </w:p>
    <w:p w14:paraId="23603797" w14:textId="77777777" w:rsidR="00CF26CA" w:rsidRPr="00E36D3B" w:rsidRDefault="00CF26CA" w:rsidP="00BF484C">
      <w:pPr>
        <w:textAlignment w:val="baseline"/>
        <w:rPr>
          <w:lang w:val="de-DE"/>
        </w:rPr>
      </w:pPr>
      <w:r w:rsidRPr="00E36D3B">
        <w:rPr>
          <w:lang w:val="de-DE"/>
        </w:rPr>
        <w:t>Ich bestätige hiermit, dass mir vorliegender Beschluss notifiziert worden ist.</w:t>
      </w:r>
    </w:p>
    <w:p w14:paraId="3D415B52" w14:textId="77777777" w:rsidR="00CF26CA" w:rsidRPr="00E36D3B" w:rsidRDefault="00CF26CA" w:rsidP="00BF484C">
      <w:pPr>
        <w:textAlignment w:val="baseline"/>
        <w:rPr>
          <w:lang w:val="de-DE"/>
        </w:rPr>
      </w:pPr>
    </w:p>
    <w:p w14:paraId="0F592CDD" w14:textId="77777777" w:rsidR="00CF26CA" w:rsidRPr="00E36D3B" w:rsidRDefault="00CF26CA" w:rsidP="00BF484C">
      <w:pPr>
        <w:tabs>
          <w:tab w:val="left" w:pos="4536"/>
        </w:tabs>
        <w:textAlignment w:val="baseline"/>
        <w:rPr>
          <w:lang w:val="de-DE"/>
        </w:rPr>
      </w:pPr>
      <w:r w:rsidRPr="00E36D3B">
        <w:rPr>
          <w:lang w:val="de-DE"/>
        </w:rPr>
        <w:t>Unterschrift des Ausländers/der Ausländerin</w:t>
      </w:r>
      <w:r w:rsidRPr="00E36D3B">
        <w:rPr>
          <w:lang w:val="de-DE"/>
        </w:rPr>
        <w:tab/>
      </w:r>
      <w:r w:rsidRPr="00E36D3B">
        <w:rPr>
          <w:lang w:val="de-DE"/>
        </w:rPr>
        <w:tab/>
      </w:r>
      <w:r w:rsidRPr="00E36D3B">
        <w:rPr>
          <w:lang w:val="de-DE"/>
        </w:rPr>
        <w:tab/>
      </w:r>
      <w:r w:rsidRPr="00E36D3B">
        <w:rPr>
          <w:lang w:val="de-DE"/>
        </w:rPr>
        <w:tab/>
        <w:t>Unterschrift der Behörde</w:t>
      </w:r>
    </w:p>
    <w:p w14:paraId="6B1AC61E" w14:textId="77777777" w:rsidR="00CF26CA" w:rsidRPr="00E36D3B" w:rsidRDefault="00CF26CA" w:rsidP="00BF484C">
      <w:pPr>
        <w:rPr>
          <w:lang w:val="de-DE"/>
        </w:rPr>
      </w:pPr>
    </w:p>
    <w:p w14:paraId="7D2F50B3" w14:textId="77777777" w:rsidR="00CF26CA" w:rsidRPr="00E36D3B" w:rsidRDefault="00CF26CA" w:rsidP="00BF484C">
      <w:pPr>
        <w:rPr>
          <w:lang w:val="de-DE"/>
        </w:rPr>
      </w:pPr>
    </w:p>
    <w:p w14:paraId="1B37E122" w14:textId="77777777" w:rsidR="00CF26CA" w:rsidRPr="00E36D3B" w:rsidRDefault="00CF26CA" w:rsidP="00BF484C">
      <w:pPr>
        <w:rPr>
          <w:lang w:val="de-DE"/>
        </w:rPr>
      </w:pPr>
    </w:p>
    <w:p w14:paraId="49C4A3CD" w14:textId="77777777" w:rsidR="00CF26CA" w:rsidRPr="00E36D3B" w:rsidRDefault="00CF26CA" w:rsidP="00BF484C">
      <w:pPr>
        <w:rPr>
          <w:lang w:val="de-DE"/>
        </w:rPr>
      </w:pPr>
    </w:p>
    <w:p w14:paraId="17CCD022" w14:textId="77777777" w:rsidR="00CF26CA" w:rsidRPr="00E36D3B" w:rsidRDefault="00CF26CA" w:rsidP="00BF484C">
      <w:pPr>
        <w:rPr>
          <w:sz w:val="20"/>
          <w:lang w:val="de-DE"/>
        </w:rPr>
      </w:pPr>
      <w:r w:rsidRPr="00E36D3B">
        <w:rPr>
          <w:sz w:val="20"/>
          <w:lang w:val="de-DE"/>
        </w:rPr>
        <w:t>-----------------------</w:t>
      </w:r>
    </w:p>
    <w:p w14:paraId="275967F8" w14:textId="77777777" w:rsidR="00CF26CA" w:rsidRPr="00E36D3B" w:rsidRDefault="00CF26CA" w:rsidP="00BF484C">
      <w:pPr>
        <w:rPr>
          <w:sz w:val="20"/>
          <w:szCs w:val="20"/>
          <w:lang w:val="de-DE"/>
        </w:rPr>
      </w:pPr>
      <w:r w:rsidRPr="00E36D3B">
        <w:rPr>
          <w:sz w:val="18"/>
          <w:vertAlign w:val="superscript"/>
          <w:lang w:val="de-DE"/>
        </w:rPr>
        <w:t>(1)</w:t>
      </w:r>
      <w:r w:rsidRPr="00E36D3B">
        <w:rPr>
          <w:sz w:val="18"/>
          <w:lang w:val="de-DE"/>
        </w:rPr>
        <w:t xml:space="preserve"> Unzutreffendes bitte streichen und Eigenschaft des Ministers, der für die Einreise ins Staatsgebiet, den Aufenthalt, die Niederlassung und das Ausweisen von Ausländern zuständig ist, angeben.</w:t>
      </w:r>
    </w:p>
    <w:p w14:paraId="2BF650BD" w14:textId="77777777" w:rsidR="00CF26CA" w:rsidRPr="00E36D3B" w:rsidRDefault="00CF26CA">
      <w:pPr>
        <w:rPr>
          <w:lang w:val="de-DE"/>
        </w:rPr>
      </w:pPr>
      <w:r w:rsidRPr="00E36D3B">
        <w:rPr>
          <w:sz w:val="18"/>
          <w:vertAlign w:val="superscript"/>
          <w:lang w:val="de-DE"/>
        </w:rPr>
        <w:t>(2)</w:t>
      </w:r>
      <w:r w:rsidRPr="00E36D3B">
        <w:rPr>
          <w:sz w:val="18"/>
          <w:lang w:val="de-DE"/>
        </w:rPr>
        <w:t xml:space="preserve"> Bezeichnung und Eigenschaft der Behörde angeben, die die Notifizierung des Beschlusses vornimmt.</w:t>
      </w:r>
      <w:r w:rsidRPr="00E36D3B">
        <w:rPr>
          <w:lang w:val="de-DE"/>
        </w:rPr>
        <w:br w:type="page"/>
      </w:r>
    </w:p>
    <w:p w14:paraId="23842C9E" w14:textId="77777777" w:rsidR="00CF26CA" w:rsidRPr="00E36D3B" w:rsidRDefault="00CF26CA" w:rsidP="00FC2D6E">
      <w:pPr>
        <w:jc w:val="center"/>
        <w:rPr>
          <w:i/>
          <w:lang w:val="de-DE"/>
        </w:rPr>
      </w:pPr>
      <w:r w:rsidRPr="00E36D3B">
        <w:rPr>
          <w:i/>
          <w:lang w:val="de-DE"/>
        </w:rPr>
        <w:lastRenderedPageBreak/>
        <w:t>Anlage 15quinquies zum Königlichen Erlass vom 8. Oktober 1981 über die Einreise ins Staatsgebiet, den Aufenthalt, die Niederlassung und das Ausweisen von Ausländern</w:t>
      </w:r>
    </w:p>
    <w:p w14:paraId="20B06797" w14:textId="77777777" w:rsidR="00CF26CA" w:rsidRPr="00E36D3B" w:rsidRDefault="00CF26CA" w:rsidP="00FC2D6E">
      <w:pPr>
        <w:jc w:val="center"/>
        <w:rPr>
          <w:i/>
          <w:lang w:val="de-DE"/>
        </w:rPr>
      </w:pPr>
    </w:p>
    <w:p w14:paraId="2A82DC8E" w14:textId="77777777" w:rsidR="00CF26CA" w:rsidRPr="00E36D3B" w:rsidRDefault="00CF26CA" w:rsidP="00FC2D6E">
      <w:pPr>
        <w:jc w:val="right"/>
        <w:rPr>
          <w:lang w:val="de-DE"/>
        </w:rPr>
      </w:pPr>
      <w:r w:rsidRPr="00E36D3B">
        <w:rPr>
          <w:lang w:val="de-DE"/>
        </w:rPr>
        <w:t>ANLAGE 15</w:t>
      </w:r>
      <w:r w:rsidRPr="00E36D3B">
        <w:rPr>
          <w:i/>
          <w:iCs/>
          <w:lang w:val="de-DE"/>
        </w:rPr>
        <w:t>quinquies</w:t>
      </w:r>
    </w:p>
    <w:p w14:paraId="7953FF1C" w14:textId="77777777" w:rsidR="00CF26CA" w:rsidRPr="00E36D3B" w:rsidRDefault="00CF26CA" w:rsidP="00FC2D6E">
      <w:pPr>
        <w:jc w:val="center"/>
        <w:rPr>
          <w:lang w:val="de-DE"/>
        </w:rPr>
      </w:pPr>
    </w:p>
    <w:p w14:paraId="266ED8F9" w14:textId="77777777" w:rsidR="00CF26CA" w:rsidRPr="00E36D3B" w:rsidRDefault="00CF26CA" w:rsidP="00FC2D6E">
      <w:pPr>
        <w:rPr>
          <w:smallCaps/>
          <w:lang w:val="de-DE"/>
        </w:rPr>
      </w:pPr>
      <w:r w:rsidRPr="00E36D3B">
        <w:rPr>
          <w:smallCaps/>
          <w:lang w:val="de-DE"/>
        </w:rPr>
        <w:t>KÖNIGREICH BELGIEN</w:t>
      </w:r>
    </w:p>
    <w:p w14:paraId="05868F6B" w14:textId="77777777" w:rsidR="00CF26CA" w:rsidRPr="00E36D3B" w:rsidRDefault="00CF26CA" w:rsidP="00FC2D6E">
      <w:pPr>
        <w:rPr>
          <w:smallCaps/>
          <w:lang w:val="de-DE"/>
        </w:rPr>
      </w:pPr>
      <w:r w:rsidRPr="00E36D3B">
        <w:rPr>
          <w:smallCaps/>
          <w:lang w:val="de-DE"/>
        </w:rPr>
        <w:t>Föderaler Öffentlicher Dienst Auswärtige Angelegenheiten,</w:t>
      </w:r>
    </w:p>
    <w:p w14:paraId="1638AFE0" w14:textId="77777777" w:rsidR="00CF26CA" w:rsidRPr="00E36D3B" w:rsidRDefault="00CF26CA" w:rsidP="00FC2D6E">
      <w:pPr>
        <w:rPr>
          <w:smallCaps/>
          <w:lang w:val="de-DE"/>
        </w:rPr>
      </w:pPr>
      <w:r w:rsidRPr="00E36D3B">
        <w:rPr>
          <w:smallCaps/>
          <w:lang w:val="de-DE"/>
        </w:rPr>
        <w:t>Aussenhandel und Entwicklungszusammenarbeit</w:t>
      </w:r>
    </w:p>
    <w:p w14:paraId="17BFDA1A" w14:textId="77777777" w:rsidR="00CF26CA" w:rsidRPr="00E36D3B" w:rsidRDefault="00CF26CA" w:rsidP="00FC2D6E">
      <w:pPr>
        <w:rPr>
          <w:smallCaps/>
          <w:lang w:val="de-DE"/>
        </w:rPr>
      </w:pPr>
      <w:r w:rsidRPr="00E36D3B">
        <w:rPr>
          <w:smallCaps/>
          <w:lang w:val="de-DE"/>
        </w:rPr>
        <w:t>Akz.:</w:t>
      </w:r>
    </w:p>
    <w:p w14:paraId="361ED3FD" w14:textId="77777777" w:rsidR="00CF26CA" w:rsidRPr="00E36D3B" w:rsidRDefault="00CF26CA" w:rsidP="00FC2D6E">
      <w:pPr>
        <w:jc w:val="center"/>
        <w:rPr>
          <w:lang w:val="de-DE"/>
        </w:rPr>
      </w:pPr>
    </w:p>
    <w:p w14:paraId="57B761C2" w14:textId="77777777" w:rsidR="00CF26CA" w:rsidRPr="00E36D3B" w:rsidRDefault="00CF26CA" w:rsidP="00FC2D6E">
      <w:pPr>
        <w:jc w:val="center"/>
        <w:rPr>
          <w:b/>
          <w:smallCaps/>
          <w:lang w:val="de-DE"/>
        </w:rPr>
      </w:pPr>
      <w:r w:rsidRPr="00E36D3B">
        <w:rPr>
          <w:b/>
          <w:smallCaps/>
          <w:lang w:val="de-DE"/>
        </w:rPr>
        <w:t>Bescheinigung über die Einreichung eines Antrags auf Aufenthaltszulassung oder auf Aufenthaltserlaubnis von mehr als drei Monaten</w:t>
      </w:r>
    </w:p>
    <w:p w14:paraId="312E28F1" w14:textId="77777777" w:rsidR="00CF26CA" w:rsidRPr="00E36D3B" w:rsidRDefault="00CF26CA" w:rsidP="00FC2D6E">
      <w:pPr>
        <w:jc w:val="center"/>
        <w:rPr>
          <w:lang w:val="de-DE"/>
        </w:rPr>
      </w:pPr>
    </w:p>
    <w:p w14:paraId="52E57ABE" w14:textId="77777777" w:rsidR="00CF26CA" w:rsidRPr="00E36D3B" w:rsidRDefault="00CF26CA" w:rsidP="0017511C">
      <w:pPr>
        <w:jc w:val="both"/>
        <w:rPr>
          <w:lang w:val="de-DE"/>
        </w:rPr>
      </w:pPr>
      <w:r w:rsidRPr="00E36D3B">
        <w:rPr>
          <w:lang w:val="de-DE"/>
        </w:rPr>
        <w:t>ausgestellt in Anwendung von Artikel 12</w:t>
      </w:r>
      <w:r w:rsidRPr="00E36D3B">
        <w:rPr>
          <w:i/>
          <w:iCs/>
          <w:lang w:val="de-DE"/>
        </w:rPr>
        <w:t>bis</w:t>
      </w:r>
      <w:r w:rsidRPr="00E36D3B">
        <w:rPr>
          <w:lang w:val="de-DE"/>
        </w:rPr>
        <w:t xml:space="preserve"> § 2 des Gesetzes vom 15. Dezember 1980 über die Einreise ins Staatsgebiet, den Aufenthalt, die Niederlassung und das Ausweisen von Aus</w:t>
      </w:r>
      <w:r w:rsidRPr="00E36D3B">
        <w:rPr>
          <w:lang w:val="de-DE"/>
        </w:rPr>
        <w:softHyphen/>
        <w:t>ländern und Artikel 25/3 § 1 des Königlichen Erlasses vom 8. Oktober 1981 über die Einreise ins Staatsgebiet, den Aufenthalt, die Niederlassung und das Ausweisen von Ausländern</w:t>
      </w:r>
    </w:p>
    <w:p w14:paraId="48A2B905" w14:textId="77777777" w:rsidR="00CF26CA" w:rsidRPr="00E36D3B" w:rsidRDefault="00CF26CA" w:rsidP="00FA14A6">
      <w:pPr>
        <w:rPr>
          <w:lang w:val="de-DE"/>
        </w:rPr>
      </w:pPr>
    </w:p>
    <w:p w14:paraId="25A0C12C" w14:textId="77777777" w:rsidR="00CF26CA" w:rsidRPr="00E36D3B" w:rsidRDefault="00CF26CA" w:rsidP="00693428">
      <w:pPr>
        <w:tabs>
          <w:tab w:val="left" w:leader="dot" w:pos="9070"/>
        </w:tabs>
        <w:ind w:left="142"/>
        <w:rPr>
          <w:lang w:val="de-DE"/>
        </w:rPr>
      </w:pPr>
      <w:r w:rsidRPr="00E36D3B">
        <w:rPr>
          <w:lang w:val="de-DE"/>
        </w:rPr>
        <w:t xml:space="preserve">Name: </w:t>
      </w:r>
      <w:r w:rsidRPr="00E36D3B">
        <w:rPr>
          <w:lang w:val="de-DE"/>
        </w:rPr>
        <w:tab/>
      </w:r>
    </w:p>
    <w:p w14:paraId="231F6BFC" w14:textId="77777777" w:rsidR="00CF26CA" w:rsidRPr="00E36D3B" w:rsidRDefault="00CF26CA" w:rsidP="00693428">
      <w:pPr>
        <w:tabs>
          <w:tab w:val="left" w:leader="dot" w:pos="9070"/>
        </w:tabs>
        <w:ind w:left="142"/>
        <w:rPr>
          <w:lang w:val="de-DE"/>
        </w:rPr>
      </w:pPr>
      <w:r w:rsidRPr="00E36D3B">
        <w:rPr>
          <w:lang w:val="de-DE"/>
        </w:rPr>
        <w:t xml:space="preserve">Vorname(n): </w:t>
      </w:r>
      <w:r w:rsidRPr="00E36D3B">
        <w:rPr>
          <w:lang w:val="de-DE"/>
        </w:rPr>
        <w:tab/>
      </w:r>
    </w:p>
    <w:p w14:paraId="077E6277" w14:textId="77777777" w:rsidR="00CF26CA" w:rsidRPr="00E36D3B" w:rsidRDefault="00CF26CA" w:rsidP="00693428">
      <w:pPr>
        <w:tabs>
          <w:tab w:val="left" w:leader="dot" w:pos="9070"/>
        </w:tabs>
        <w:ind w:left="142"/>
        <w:rPr>
          <w:lang w:val="de-DE"/>
        </w:rPr>
      </w:pPr>
      <w:r w:rsidRPr="00E36D3B">
        <w:rPr>
          <w:lang w:val="de-DE"/>
        </w:rPr>
        <w:t xml:space="preserve">Staatsangehörigkeit: </w:t>
      </w:r>
      <w:r w:rsidRPr="00E36D3B">
        <w:rPr>
          <w:lang w:val="de-DE"/>
        </w:rPr>
        <w:tab/>
      </w:r>
    </w:p>
    <w:p w14:paraId="16942063" w14:textId="77777777" w:rsidR="00CF26CA" w:rsidRPr="00E36D3B" w:rsidRDefault="00CF26CA" w:rsidP="00693428">
      <w:pPr>
        <w:tabs>
          <w:tab w:val="left" w:leader="dot" w:pos="9070"/>
        </w:tabs>
        <w:ind w:left="142"/>
        <w:rPr>
          <w:lang w:val="de-DE"/>
        </w:rPr>
      </w:pPr>
      <w:r w:rsidRPr="00E36D3B">
        <w:rPr>
          <w:lang w:val="de-DE"/>
        </w:rPr>
        <w:t xml:space="preserve">Geburtsdatum: </w:t>
      </w:r>
      <w:r w:rsidRPr="00E36D3B">
        <w:rPr>
          <w:lang w:val="de-DE"/>
        </w:rPr>
        <w:tab/>
      </w:r>
    </w:p>
    <w:p w14:paraId="4BAB2F6F" w14:textId="77777777" w:rsidR="00CF26CA" w:rsidRPr="00E36D3B" w:rsidRDefault="00CF26CA" w:rsidP="00693428">
      <w:pPr>
        <w:tabs>
          <w:tab w:val="left" w:leader="dot" w:pos="9070"/>
        </w:tabs>
        <w:ind w:left="142"/>
        <w:rPr>
          <w:lang w:val="de-DE"/>
        </w:rPr>
      </w:pPr>
      <w:r w:rsidRPr="00E36D3B">
        <w:rPr>
          <w:lang w:val="de-DE"/>
        </w:rPr>
        <w:t xml:space="preserve">Geburtsort: </w:t>
      </w:r>
      <w:r w:rsidRPr="00E36D3B">
        <w:rPr>
          <w:lang w:val="de-DE"/>
        </w:rPr>
        <w:tab/>
      </w:r>
    </w:p>
    <w:p w14:paraId="01479B61" w14:textId="77777777" w:rsidR="00CF26CA" w:rsidRPr="00E36D3B" w:rsidRDefault="00CF26CA" w:rsidP="00FA14A6">
      <w:pPr>
        <w:rPr>
          <w:lang w:val="de-DE"/>
        </w:rPr>
      </w:pPr>
    </w:p>
    <w:p w14:paraId="33209ADA" w14:textId="77777777" w:rsidR="00CF26CA" w:rsidRPr="00E36D3B" w:rsidRDefault="00CF26CA" w:rsidP="0017511C">
      <w:pPr>
        <w:jc w:val="both"/>
        <w:rPr>
          <w:lang w:val="de-DE"/>
        </w:rPr>
      </w:pPr>
      <w:r w:rsidRPr="00E36D3B">
        <w:rPr>
          <w:lang w:val="de-DE"/>
        </w:rPr>
        <w:t>ist am ………………….………… (Tag.Monat.Jahr) bei der belgischen diplomatischen oder konsularischen Vertretung von ………….……………………… vorstellig geworden, um in Anwendung der Artikel 10, 10</w:t>
      </w:r>
      <w:r w:rsidRPr="00E36D3B">
        <w:rPr>
          <w:i/>
          <w:iCs/>
          <w:lang w:val="de-DE"/>
        </w:rPr>
        <w:t>bis</w:t>
      </w:r>
      <w:r w:rsidRPr="00E36D3B">
        <w:rPr>
          <w:lang w:val="de-DE"/>
        </w:rPr>
        <w:t xml:space="preserve"> und 12</w:t>
      </w:r>
      <w:r w:rsidRPr="00E36D3B">
        <w:rPr>
          <w:i/>
          <w:iCs/>
          <w:lang w:val="de-DE"/>
        </w:rPr>
        <w:t>bis</w:t>
      </w:r>
      <w:r w:rsidRPr="00E36D3B">
        <w:rPr>
          <w:lang w:val="de-DE"/>
        </w:rPr>
        <w:t xml:space="preserve"> des Gesetzes vom 15. Dezember 1980 über die Einreise ins Staatsgebiet, den Aufenthalt, die Niederlassung und das Ausweisen von Ausländern einen Aufenthaltsantrag einzureichen als:</w:t>
      </w:r>
    </w:p>
    <w:p w14:paraId="04E16309" w14:textId="77777777" w:rsidR="00CF26CA" w:rsidRPr="00E36D3B" w:rsidRDefault="00CF26CA" w:rsidP="00693428">
      <w:pPr>
        <w:rPr>
          <w:lang w:val="de-DE"/>
        </w:rPr>
      </w:pPr>
    </w:p>
    <w:p w14:paraId="55A0F3F9" w14:textId="77777777" w:rsidR="00CF26CA" w:rsidRPr="00E36D3B" w:rsidRDefault="00CF26CA" w:rsidP="00CF26CA">
      <w:pPr>
        <w:numPr>
          <w:ilvl w:val="0"/>
          <w:numId w:val="5"/>
        </w:numPr>
        <w:jc w:val="both"/>
        <w:rPr>
          <w:lang w:val="de-DE"/>
        </w:rPr>
      </w:pPr>
      <w:r w:rsidRPr="00E36D3B">
        <w:rPr>
          <w:lang w:val="de-DE"/>
        </w:rPr>
        <w:t>Ausländer, dessen Aufenthaltsrecht durch einen internationalen Vertrag, durch Gesetz oder durch einen Königlichen Erlass anerkannt ist (Artikel 10 § 1 Absatz 1 Nr. 1),</w:t>
      </w:r>
    </w:p>
    <w:p w14:paraId="1ABC7349" w14:textId="77777777" w:rsidR="00CF26CA" w:rsidRPr="00E36D3B" w:rsidRDefault="00CF26CA" w:rsidP="00CF26CA">
      <w:pPr>
        <w:numPr>
          <w:ilvl w:val="0"/>
          <w:numId w:val="5"/>
        </w:numPr>
        <w:jc w:val="both"/>
        <w:rPr>
          <w:lang w:val="de-DE"/>
        </w:rPr>
      </w:pPr>
      <w:r w:rsidRPr="00E36D3B">
        <w:rPr>
          <w:lang w:val="de-DE"/>
        </w:rPr>
        <w:t>Ausländer, der die gesetzlichen Bedingungen erfüllt, um die belgische Staatsange</w:t>
      </w:r>
      <w:r w:rsidRPr="00E36D3B">
        <w:rPr>
          <w:lang w:val="de-DE"/>
        </w:rPr>
        <w:softHyphen/>
        <w:t>hörigkeit durch Option zu erwerben oder um diese Staatsangehörigkeit wiederzu</w:t>
      </w:r>
      <w:r w:rsidRPr="00E36D3B">
        <w:rPr>
          <w:lang w:val="de-DE"/>
        </w:rPr>
        <w:softHyphen/>
        <w:t>erlangen (Artikel 10 § 1 Absatz 1 Nr. 2),</w:t>
      </w:r>
    </w:p>
    <w:p w14:paraId="4A9F6ED1" w14:textId="77777777" w:rsidR="00CF26CA" w:rsidRPr="00E36D3B" w:rsidRDefault="00CF26CA" w:rsidP="00CF26CA">
      <w:pPr>
        <w:numPr>
          <w:ilvl w:val="0"/>
          <w:numId w:val="5"/>
        </w:numPr>
        <w:jc w:val="both"/>
        <w:rPr>
          <w:lang w:val="de-DE"/>
        </w:rPr>
      </w:pPr>
      <w:r w:rsidRPr="00E36D3B">
        <w:rPr>
          <w:lang w:val="de-DE"/>
        </w:rPr>
        <w:t>Frau, die durch ihre Heirat oder dadurch, dass ihr Ehemann eine fremde Staats</w:t>
      </w:r>
      <w:r w:rsidRPr="00E36D3B">
        <w:rPr>
          <w:lang w:val="de-DE"/>
        </w:rPr>
        <w:softHyphen/>
        <w:t>angehörigkeit erworben hat, die belgische Staatsangehörigkeit verloren hat (Artikel 10 § 1 Absatz 1 Nr. 3),</w:t>
      </w:r>
    </w:p>
    <w:p w14:paraId="616B23B6" w14:textId="77777777" w:rsidR="00CF26CA" w:rsidRPr="00E36D3B" w:rsidRDefault="00CF26CA" w:rsidP="00CF26CA">
      <w:pPr>
        <w:numPr>
          <w:ilvl w:val="0"/>
          <w:numId w:val="5"/>
        </w:numPr>
        <w:jc w:val="both"/>
        <w:rPr>
          <w:lang w:val="de-DE"/>
        </w:rPr>
      </w:pPr>
      <w:r w:rsidRPr="00E36D3B">
        <w:rPr>
          <w:lang w:val="de-DE"/>
        </w:rPr>
        <w:t>Ehepartner oder Lebenspartner im Rahmen einer Partnerschaft, die einer Ehe gleichgesetzt ist, eines Drittstaatsangehörigen, dem der Aufenthalt für unbegrenzte Dauer beziehungsweise die Niederlassung gestattet oder erlaubt ist (Artikel 10 § 1 Absatz 1 Nr. 4),</w:t>
      </w:r>
    </w:p>
    <w:p w14:paraId="6645EA83" w14:textId="77777777" w:rsidR="00CF26CA" w:rsidRPr="00E36D3B" w:rsidRDefault="00CF26CA" w:rsidP="00CF26CA">
      <w:pPr>
        <w:numPr>
          <w:ilvl w:val="0"/>
          <w:numId w:val="5"/>
        </w:numPr>
        <w:jc w:val="both"/>
        <w:rPr>
          <w:lang w:val="de-DE"/>
        </w:rPr>
      </w:pPr>
      <w:r w:rsidRPr="00E36D3B">
        <w:rPr>
          <w:lang w:val="de-DE"/>
        </w:rPr>
        <w:t>Lebenspartner im Rahmen einer einem Gesetz entsprechend registrierten Partnerschaft eines Drittstaatsangehörigen, dem der Aufenthalt für unbegrenzte Dauer beziehungs</w:t>
      </w:r>
      <w:r w:rsidRPr="00E36D3B">
        <w:rPr>
          <w:lang w:val="de-DE"/>
        </w:rPr>
        <w:softHyphen/>
        <w:t>weise die Niederlassung gestattet oder erlaubt ist (Artikel 10 § 1 Absatz 1 Nr. 5),</w:t>
      </w:r>
    </w:p>
    <w:p w14:paraId="234284EC" w14:textId="77777777" w:rsidR="00CF26CA" w:rsidRPr="00E36D3B" w:rsidRDefault="00CF26CA" w:rsidP="00CF26CA">
      <w:pPr>
        <w:numPr>
          <w:ilvl w:val="0"/>
          <w:numId w:val="5"/>
        </w:numPr>
        <w:jc w:val="both"/>
        <w:rPr>
          <w:lang w:val="de-DE"/>
        </w:rPr>
      </w:pPr>
      <w:r w:rsidRPr="00E36D3B">
        <w:rPr>
          <w:lang w:val="de-DE"/>
        </w:rPr>
        <w:t>Alleinstehender, der jünger als achtzehn Jahre und Kind eines Drittstaatsangehörigen ist, dem der Aufenthalt für unbegrenzte Dauer beziehungsweise die Niederlassung gestattet oder erlaubt ist, oder Kind dessen Ehepartners beziehungsweise Lebens</w:t>
      </w:r>
      <w:r w:rsidRPr="00E36D3B">
        <w:rPr>
          <w:lang w:val="de-DE"/>
        </w:rPr>
        <w:softHyphen/>
        <w:t>partners ist (Artikel 10 § 1 Absatz 1 Nr. 4 und 5),</w:t>
      </w:r>
    </w:p>
    <w:p w14:paraId="49F229B3" w14:textId="77777777" w:rsidR="00CF26CA" w:rsidRPr="00E36D3B" w:rsidRDefault="00CF26CA" w:rsidP="00CF26CA">
      <w:pPr>
        <w:numPr>
          <w:ilvl w:val="0"/>
          <w:numId w:val="5"/>
        </w:numPr>
        <w:jc w:val="both"/>
        <w:rPr>
          <w:lang w:val="de-DE"/>
        </w:rPr>
      </w:pPr>
      <w:r w:rsidRPr="00E36D3B">
        <w:rPr>
          <w:lang w:val="de-DE"/>
        </w:rPr>
        <w:lastRenderedPageBreak/>
        <w:t>Alleinstehender mit Behinderung, der jünger als achtzehn Jahre und Kind eines Drittstaatsangehörigen ist, dem der Aufenthalt für unbegrenzte Dauer beziehungsweise die Niederlassung gestattet oder erlaubt ist (Artikel 10 § 1 Absatz 1 Nr. 6),</w:t>
      </w:r>
    </w:p>
    <w:p w14:paraId="6A369B4E" w14:textId="77777777" w:rsidR="00CF26CA" w:rsidRPr="00E36D3B" w:rsidRDefault="00CF26CA" w:rsidP="00CF26CA">
      <w:pPr>
        <w:numPr>
          <w:ilvl w:val="0"/>
          <w:numId w:val="5"/>
        </w:numPr>
        <w:jc w:val="both"/>
        <w:rPr>
          <w:lang w:val="de-DE"/>
        </w:rPr>
      </w:pPr>
      <w:r w:rsidRPr="00E36D3B">
        <w:rPr>
          <w:lang w:val="de-DE"/>
        </w:rPr>
        <w:t>Vater oder Mutter eines Ausländers, der als Flüchtling anerkannt oder dem der subsidiäre Schutzstatus zuerkannt ist, der jünger als achtzehn Jahre ist und in das Königreich eingereist ist, ohne in Begleitung eines für ihn verantwortlichen volljährigen Ausländers zu sein, und der anschließend nicht unter der Obhut einer solchen Person stand (Artikel 10 § 1 Absatz 1 Nr. 7),</w:t>
      </w:r>
    </w:p>
    <w:p w14:paraId="4BF0F306" w14:textId="77777777" w:rsidR="00CF26CA" w:rsidRPr="00E36D3B" w:rsidRDefault="00CF26CA" w:rsidP="00CF26CA">
      <w:pPr>
        <w:numPr>
          <w:ilvl w:val="0"/>
          <w:numId w:val="5"/>
        </w:numPr>
        <w:jc w:val="both"/>
        <w:rPr>
          <w:lang w:val="de-DE"/>
        </w:rPr>
      </w:pPr>
      <w:r w:rsidRPr="00E36D3B">
        <w:rPr>
          <w:lang w:val="de-DE"/>
        </w:rPr>
        <w:t>Familienmitglied eines Drittstaatsangehörigen, der sich als Student im Königreich aufhält (Artikel 10</w:t>
      </w:r>
      <w:r w:rsidRPr="00E36D3B">
        <w:rPr>
          <w:i/>
          <w:iCs/>
          <w:lang w:val="de-DE"/>
        </w:rPr>
        <w:t>bis</w:t>
      </w:r>
      <w:r w:rsidRPr="00E36D3B">
        <w:rPr>
          <w:lang w:val="de-DE"/>
        </w:rPr>
        <w:t xml:space="preserve"> § 1),</w:t>
      </w:r>
    </w:p>
    <w:p w14:paraId="75A81866" w14:textId="77777777" w:rsidR="00CF26CA" w:rsidRPr="00E36D3B" w:rsidRDefault="00CF26CA" w:rsidP="00CF26CA">
      <w:pPr>
        <w:numPr>
          <w:ilvl w:val="0"/>
          <w:numId w:val="5"/>
        </w:numPr>
        <w:jc w:val="both"/>
        <w:rPr>
          <w:lang w:val="de-DE"/>
        </w:rPr>
      </w:pPr>
      <w:r w:rsidRPr="00E36D3B">
        <w:rPr>
          <w:lang w:val="de-DE"/>
        </w:rPr>
        <w:t>Familienmitglied eines Drittstaatsangehörigen, dem der Aufenthalt für begrenzte Dauer erlaubt ist (Artikel 10</w:t>
      </w:r>
      <w:r w:rsidRPr="00E36D3B">
        <w:rPr>
          <w:i/>
          <w:iCs/>
          <w:lang w:val="de-DE"/>
        </w:rPr>
        <w:t>bis</w:t>
      </w:r>
      <w:r w:rsidRPr="00E36D3B">
        <w:rPr>
          <w:lang w:val="de-DE"/>
        </w:rPr>
        <w:t xml:space="preserve"> § 2),</w:t>
      </w:r>
    </w:p>
    <w:p w14:paraId="4CBCFE7C" w14:textId="77777777" w:rsidR="00CF26CA" w:rsidRPr="00E36D3B" w:rsidRDefault="00CF26CA" w:rsidP="00CF26CA">
      <w:pPr>
        <w:numPr>
          <w:ilvl w:val="0"/>
          <w:numId w:val="5"/>
        </w:numPr>
        <w:jc w:val="both"/>
        <w:rPr>
          <w:lang w:val="de-DE"/>
        </w:rPr>
      </w:pPr>
      <w:r w:rsidRPr="00E36D3B">
        <w:rPr>
          <w:lang w:val="de-DE"/>
        </w:rPr>
        <w:t>Familienmitglied eines Drittstaatsangehörigen, der in einem anderen Mitgliedstaat der Europäischen Union die Rechtsstellung eines langfristig Aufenthaltsberechtigten besitzt (Artikel 10</w:t>
      </w:r>
      <w:r w:rsidRPr="00E36D3B">
        <w:rPr>
          <w:i/>
          <w:iCs/>
          <w:lang w:val="de-DE"/>
        </w:rPr>
        <w:t>bis</w:t>
      </w:r>
      <w:r w:rsidRPr="00E36D3B">
        <w:rPr>
          <w:lang w:val="de-DE"/>
        </w:rPr>
        <w:t xml:space="preserve"> § 3),</w:t>
      </w:r>
    </w:p>
    <w:p w14:paraId="097BB796" w14:textId="77777777" w:rsidR="00CF26CA" w:rsidRPr="00E36D3B" w:rsidRDefault="00CF26CA" w:rsidP="00CF26CA">
      <w:pPr>
        <w:numPr>
          <w:ilvl w:val="0"/>
          <w:numId w:val="5"/>
        </w:numPr>
        <w:jc w:val="both"/>
        <w:rPr>
          <w:lang w:val="de-DE"/>
        </w:rPr>
      </w:pPr>
      <w:r w:rsidRPr="00E36D3B">
        <w:rPr>
          <w:lang w:val="de-DE"/>
        </w:rPr>
        <w:t>Familienmitglied eines Drittstaatsangehörigen, der Inhaber einer Blaue Karte EU ist (Artikel 10</w:t>
      </w:r>
      <w:r w:rsidRPr="00E36D3B">
        <w:rPr>
          <w:i/>
          <w:iCs/>
          <w:lang w:val="de-DE"/>
        </w:rPr>
        <w:t>bis</w:t>
      </w:r>
      <w:r w:rsidRPr="00E36D3B">
        <w:rPr>
          <w:lang w:val="de-DE"/>
        </w:rPr>
        <w:t xml:space="preserve"> § 4),</w:t>
      </w:r>
    </w:p>
    <w:p w14:paraId="6A3EB57B" w14:textId="77777777" w:rsidR="00CF26CA" w:rsidRPr="00E36D3B" w:rsidRDefault="00CF26CA" w:rsidP="00CF26CA">
      <w:pPr>
        <w:numPr>
          <w:ilvl w:val="0"/>
          <w:numId w:val="5"/>
        </w:numPr>
        <w:jc w:val="both"/>
        <w:rPr>
          <w:lang w:val="de-DE"/>
        </w:rPr>
      </w:pPr>
      <w:r w:rsidRPr="00E36D3B">
        <w:rPr>
          <w:lang w:val="de-DE"/>
        </w:rPr>
        <w:t>Familienmitglied eines Drittstaatsangehörigen in der Eigenschaft eines unternehmens</w:t>
      </w:r>
      <w:r w:rsidRPr="00E36D3B">
        <w:rPr>
          <w:lang w:val="de-DE"/>
        </w:rPr>
        <w:softHyphen/>
        <w:t>intern transferierten Arbeitnehmers (Artikel 10</w:t>
      </w:r>
      <w:r w:rsidRPr="00E36D3B">
        <w:rPr>
          <w:i/>
          <w:iCs/>
          <w:lang w:val="de-DE"/>
        </w:rPr>
        <w:t>bis</w:t>
      </w:r>
      <w:r w:rsidRPr="00E36D3B">
        <w:rPr>
          <w:lang w:val="de-DE"/>
        </w:rPr>
        <w:t xml:space="preserve"> § 5),</w:t>
      </w:r>
    </w:p>
    <w:p w14:paraId="02C50E2C" w14:textId="77777777" w:rsidR="00CF26CA" w:rsidRPr="00E36D3B" w:rsidRDefault="00CF26CA" w:rsidP="00CF26CA">
      <w:pPr>
        <w:numPr>
          <w:ilvl w:val="0"/>
          <w:numId w:val="5"/>
        </w:numPr>
        <w:jc w:val="both"/>
        <w:rPr>
          <w:lang w:val="de-DE"/>
        </w:rPr>
      </w:pPr>
      <w:r w:rsidRPr="00E36D3B">
        <w:rPr>
          <w:lang w:val="de-DE"/>
        </w:rPr>
        <w:t>Familienmitglied eines Drittstaatsangehörigen in der Eigenschaft eines unternehmens</w:t>
      </w:r>
      <w:r w:rsidRPr="00E36D3B">
        <w:rPr>
          <w:lang w:val="de-DE"/>
        </w:rPr>
        <w:softHyphen/>
        <w:t>intern transferierten Arbeitnehmers im Rahmen einer langfristigen Mobilität (Arti</w:t>
      </w:r>
      <w:r w:rsidRPr="00E36D3B">
        <w:rPr>
          <w:lang w:val="de-DE"/>
        </w:rPr>
        <w:softHyphen/>
        <w:t>kel 10</w:t>
      </w:r>
      <w:r w:rsidRPr="00E36D3B">
        <w:rPr>
          <w:i/>
          <w:iCs/>
          <w:lang w:val="de-DE"/>
        </w:rPr>
        <w:t>bis</w:t>
      </w:r>
      <w:r w:rsidRPr="00E36D3B">
        <w:rPr>
          <w:lang w:val="de-DE"/>
        </w:rPr>
        <w:t xml:space="preserve"> § 6).</w:t>
      </w:r>
    </w:p>
    <w:p w14:paraId="5CBD6355" w14:textId="77777777" w:rsidR="00CF26CA" w:rsidRPr="00E36D3B" w:rsidRDefault="00CF26CA" w:rsidP="00693428">
      <w:pPr>
        <w:rPr>
          <w:lang w:val="de-DE"/>
        </w:rPr>
      </w:pPr>
    </w:p>
    <w:p w14:paraId="68989A4E" w14:textId="77777777" w:rsidR="00CF26CA" w:rsidRPr="00E36D3B" w:rsidRDefault="00CF26CA" w:rsidP="0017511C">
      <w:pPr>
        <w:jc w:val="both"/>
        <w:rPr>
          <w:lang w:val="de-DE"/>
        </w:rPr>
      </w:pPr>
      <w:r w:rsidRPr="00E36D3B">
        <w:rPr>
          <w:lang w:val="de-DE"/>
        </w:rPr>
        <w:t>Der/Die Betreffende wird davon in Kenntnis gesetzt, dass der Beschluss in Bezug auf seinen/ihren Antrag auf Aufenthaltszulassung oder auf Aufenthaltserlaubnis von mehr als drei Monaten schnellstmöglich und spätestens sechs Monate ab dem Datum der vorliegenden Empfangsbescheinigung - diese Frist kann gegebenenfalls zwei Mal um drei Monate verlängert werden - von der zuständigen Behörde gefasst und der angerufenen diplomatischen oder konsularischen Vertretung notifiziert wird.</w:t>
      </w:r>
    </w:p>
    <w:p w14:paraId="41649ECB" w14:textId="77777777" w:rsidR="00CF26CA" w:rsidRPr="00E36D3B" w:rsidRDefault="00CF26CA" w:rsidP="00FA14A6">
      <w:pPr>
        <w:rPr>
          <w:lang w:val="de-DE"/>
        </w:rPr>
      </w:pPr>
    </w:p>
    <w:p w14:paraId="4C2CA045" w14:textId="77777777" w:rsidR="00CF26CA" w:rsidRPr="00E36D3B" w:rsidRDefault="00CF26CA" w:rsidP="009C2792">
      <w:pPr>
        <w:tabs>
          <w:tab w:val="left" w:pos="3780"/>
          <w:tab w:val="left" w:leader="dot" w:pos="5954"/>
          <w:tab w:val="left" w:leader="dot" w:pos="8080"/>
        </w:tabs>
        <w:rPr>
          <w:lang w:val="de-DE"/>
        </w:rPr>
      </w:pPr>
      <w:r w:rsidRPr="00E36D3B">
        <w:rPr>
          <w:lang w:val="de-DE"/>
        </w:rPr>
        <w:tab/>
        <w:t xml:space="preserve">Ausgestellt in </w:t>
      </w:r>
      <w:r w:rsidRPr="00E36D3B">
        <w:rPr>
          <w:lang w:val="de-DE"/>
        </w:rPr>
        <w:tab/>
        <w:t xml:space="preserve">, am </w:t>
      </w:r>
      <w:r w:rsidRPr="00E36D3B">
        <w:rPr>
          <w:lang w:val="de-DE"/>
        </w:rPr>
        <w:tab/>
      </w:r>
    </w:p>
    <w:p w14:paraId="670D5EB1" w14:textId="77777777" w:rsidR="00CF26CA" w:rsidRPr="00E36D3B" w:rsidRDefault="00CF26CA" w:rsidP="00FA14A6">
      <w:pPr>
        <w:rPr>
          <w:lang w:val="de-DE"/>
        </w:rPr>
      </w:pPr>
    </w:p>
    <w:p w14:paraId="06F68E29" w14:textId="77777777" w:rsidR="00CF26CA" w:rsidRPr="00E36D3B" w:rsidRDefault="00CF26CA" w:rsidP="00FA14A6">
      <w:pPr>
        <w:rPr>
          <w:lang w:val="de-DE"/>
        </w:rPr>
      </w:pPr>
    </w:p>
    <w:p w14:paraId="3BB876EA" w14:textId="77777777" w:rsidR="00CF26CA" w:rsidRPr="00E36D3B" w:rsidRDefault="00CF26CA" w:rsidP="009C2792">
      <w:pPr>
        <w:jc w:val="right"/>
        <w:rPr>
          <w:lang w:val="de-DE"/>
        </w:rPr>
      </w:pPr>
      <w:r w:rsidRPr="00E36D3B">
        <w:rPr>
          <w:lang w:val="de-DE"/>
        </w:rPr>
        <w:t>Der Vertreter der belgischen diplomatischen beziehungsweise</w:t>
      </w:r>
    </w:p>
    <w:p w14:paraId="2EB6B571" w14:textId="77777777" w:rsidR="00CF26CA" w:rsidRPr="00E36D3B" w:rsidRDefault="00CF26CA" w:rsidP="009C2792">
      <w:pPr>
        <w:jc w:val="right"/>
        <w:rPr>
          <w:lang w:val="de-DE"/>
        </w:rPr>
      </w:pPr>
      <w:r w:rsidRPr="00E36D3B">
        <w:rPr>
          <w:lang w:val="de-DE"/>
        </w:rPr>
        <w:t>konsularischen Mission oder sein Beauftragter</w:t>
      </w:r>
    </w:p>
    <w:p w14:paraId="325B8000" w14:textId="77777777" w:rsidR="00CF26CA" w:rsidRPr="00E36D3B" w:rsidRDefault="00CF26CA" w:rsidP="00FA14A6">
      <w:pPr>
        <w:rPr>
          <w:lang w:val="de-DE"/>
        </w:rPr>
      </w:pPr>
    </w:p>
    <w:p w14:paraId="7B4A5291" w14:textId="77777777" w:rsidR="00CF26CA" w:rsidRPr="00E36D3B" w:rsidRDefault="00CF26CA" w:rsidP="00FA14A6">
      <w:pPr>
        <w:rPr>
          <w:lang w:val="de-DE"/>
        </w:rPr>
      </w:pPr>
    </w:p>
    <w:p w14:paraId="6D4E8B52" w14:textId="77777777" w:rsidR="00CF26CA" w:rsidRPr="00E36D3B" w:rsidRDefault="00CF26CA" w:rsidP="00FA14A6">
      <w:pPr>
        <w:rPr>
          <w:lang w:val="de-DE"/>
        </w:rPr>
      </w:pPr>
      <w:r w:rsidRPr="00E36D3B">
        <w:rPr>
          <w:lang w:val="de-DE"/>
        </w:rPr>
        <w:tab/>
        <w:t>Stempel</w:t>
      </w:r>
    </w:p>
    <w:p w14:paraId="7943B25C" w14:textId="77777777" w:rsidR="00CF26CA" w:rsidRPr="00E36D3B" w:rsidRDefault="00CF26CA" w:rsidP="00FA14A6">
      <w:pPr>
        <w:rPr>
          <w:lang w:val="de-DE"/>
        </w:rPr>
      </w:pPr>
    </w:p>
    <w:p w14:paraId="351E7114" w14:textId="77777777" w:rsidR="00CF26CA" w:rsidRPr="00E36D3B" w:rsidRDefault="00CF26CA" w:rsidP="00FA14A6">
      <w:pPr>
        <w:rPr>
          <w:lang w:val="de-DE"/>
        </w:rPr>
      </w:pPr>
    </w:p>
    <w:p w14:paraId="6BE4D744" w14:textId="77777777" w:rsidR="00CF26CA" w:rsidRPr="00E36D3B" w:rsidRDefault="00CF26CA" w:rsidP="00FA14A6">
      <w:pPr>
        <w:rPr>
          <w:lang w:val="de-DE"/>
        </w:rPr>
      </w:pPr>
      <w:r w:rsidRPr="00E36D3B">
        <w:rPr>
          <w:lang w:val="de-DE"/>
        </w:rPr>
        <w:t>Unterschrift des/der Betreffenden</w:t>
      </w:r>
    </w:p>
    <w:p w14:paraId="45234516" w14:textId="77777777" w:rsidR="00CF26CA" w:rsidRPr="00E36D3B" w:rsidRDefault="00CF26CA" w:rsidP="00FA14A6">
      <w:pPr>
        <w:rPr>
          <w:lang w:val="de-DE"/>
        </w:rPr>
      </w:pPr>
    </w:p>
    <w:p w14:paraId="751E40B8" w14:textId="77777777" w:rsidR="00CF26CA" w:rsidRPr="00E36D3B" w:rsidRDefault="00CF26CA" w:rsidP="00FA14A6">
      <w:pPr>
        <w:rPr>
          <w:lang w:val="de-DE"/>
        </w:rPr>
      </w:pPr>
    </w:p>
    <w:p w14:paraId="17AE708E" w14:textId="77777777" w:rsidR="00233F36" w:rsidRPr="00E36D3B" w:rsidRDefault="00233F36" w:rsidP="00E1687C">
      <w:pPr>
        <w:jc w:val="both"/>
        <w:rPr>
          <w:lang w:val="de-DE"/>
        </w:rPr>
      </w:pPr>
    </w:p>
    <w:sectPr w:rsidR="00233F36" w:rsidRPr="00E36D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E092396"/>
    <w:multiLevelType w:val="hybridMultilevel"/>
    <w:tmpl w:val="FC481C86"/>
    <w:lvl w:ilvl="0" w:tplc="DC0C782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BC3184"/>
    <w:multiLevelType w:val="hybridMultilevel"/>
    <w:tmpl w:val="C0F404B8"/>
    <w:lvl w:ilvl="0" w:tplc="7B085B2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CC4318F"/>
    <w:multiLevelType w:val="multilevel"/>
    <w:tmpl w:val="C3D0A51C"/>
    <w:lvl w:ilvl="0">
      <w:numFmt w:val="bullet"/>
      <w:lvlText w:val=""/>
      <w:lvlJc w:val="left"/>
      <w:pPr>
        <w:tabs>
          <w:tab w:val="decimal" w:pos="216"/>
        </w:tabs>
        <w:ind w:left="720"/>
      </w:pPr>
      <w:rPr>
        <w:rFonts w:ascii="Wingdings" w:eastAsia="Times New Roman" w:hAnsi="Wingdings" w:cs="Arial" w:hint="default"/>
        <w:strike w:val="0"/>
        <w:color w:val="000000"/>
        <w:spacing w:val="2"/>
        <w:w w:val="100"/>
        <w:sz w:val="24"/>
        <w:szCs w:val="24"/>
        <w:vertAlign w:val="superscript"/>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187144C"/>
    <w:multiLevelType w:val="hybridMultilevel"/>
    <w:tmpl w:val="A64066F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19F20D6"/>
    <w:multiLevelType w:val="hybridMultilevel"/>
    <w:tmpl w:val="19DA2234"/>
    <w:lvl w:ilvl="0" w:tplc="701E9922">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60222669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547373500">
    <w:abstractNumId w:val="3"/>
  </w:num>
  <w:num w:numId="3" w16cid:durableId="203951471">
    <w:abstractNumId w:val="4"/>
  </w:num>
  <w:num w:numId="4" w16cid:durableId="431513221">
    <w:abstractNumId w:val="2"/>
  </w:num>
  <w:num w:numId="5" w16cid:durableId="1640456997">
    <w:abstractNumId w:val="1"/>
  </w:num>
  <w:num w:numId="6" w16cid:durableId="15165345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7511C"/>
    <w:rsid w:val="001D5744"/>
    <w:rsid w:val="00217221"/>
    <w:rsid w:val="00233F36"/>
    <w:rsid w:val="00266D2A"/>
    <w:rsid w:val="002A1F4E"/>
    <w:rsid w:val="003024C1"/>
    <w:rsid w:val="00304344"/>
    <w:rsid w:val="00330774"/>
    <w:rsid w:val="0036332D"/>
    <w:rsid w:val="003725C6"/>
    <w:rsid w:val="00385261"/>
    <w:rsid w:val="004148F5"/>
    <w:rsid w:val="004F0197"/>
    <w:rsid w:val="0051470C"/>
    <w:rsid w:val="00596632"/>
    <w:rsid w:val="005D55BA"/>
    <w:rsid w:val="006440AF"/>
    <w:rsid w:val="006F4381"/>
    <w:rsid w:val="006F5BD6"/>
    <w:rsid w:val="00786C4F"/>
    <w:rsid w:val="007A515C"/>
    <w:rsid w:val="007D5F55"/>
    <w:rsid w:val="00800E1A"/>
    <w:rsid w:val="008817C0"/>
    <w:rsid w:val="008C2124"/>
    <w:rsid w:val="00A30818"/>
    <w:rsid w:val="00AA413E"/>
    <w:rsid w:val="00AB18C3"/>
    <w:rsid w:val="00B27BE9"/>
    <w:rsid w:val="00B56114"/>
    <w:rsid w:val="00B9165F"/>
    <w:rsid w:val="00BD1B84"/>
    <w:rsid w:val="00C43D43"/>
    <w:rsid w:val="00C80000"/>
    <w:rsid w:val="00CA081B"/>
    <w:rsid w:val="00CE7D0F"/>
    <w:rsid w:val="00CF26CA"/>
    <w:rsid w:val="00DC56FB"/>
    <w:rsid w:val="00DD5F2F"/>
    <w:rsid w:val="00DD7277"/>
    <w:rsid w:val="00E1687C"/>
    <w:rsid w:val="00E24A50"/>
    <w:rsid w:val="00E36D3B"/>
    <w:rsid w:val="00F2168C"/>
    <w:rsid w:val="00F24CD9"/>
    <w:rsid w:val="00F41731"/>
    <w:rsid w:val="00F80FD4"/>
    <w:rsid w:val="00F8420A"/>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A7EFF1"/>
  <w15:docId w15:val="{05D936FC-1861-4C6B-B592-AE87A6BE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CF26CA"/>
    <w:pPr>
      <w:ind w:left="720"/>
      <w:contextualSpacing/>
      <w:jc w:val="both"/>
    </w:pPr>
    <w:rPr>
      <w:rFonts w:asciiTheme="minorHAnsi" w:eastAsiaTheme="minorHAnsi" w:hAnsiTheme="minorHAnsi" w:cstheme="minorBidi"/>
      <w:sz w:val="22"/>
      <w:szCs w:val="22"/>
      <w:lang w:val="de-DE" w:eastAsia="en-US"/>
    </w:rPr>
  </w:style>
  <w:style w:type="paragraph" w:styleId="Notedefin">
    <w:name w:val="endnote text"/>
    <w:basedOn w:val="Normal"/>
    <w:link w:val="NotedefinCar"/>
    <w:uiPriority w:val="99"/>
    <w:semiHidden/>
    <w:unhideWhenUsed/>
    <w:rsid w:val="00CF26CA"/>
    <w:pPr>
      <w:jc w:val="both"/>
    </w:pPr>
    <w:rPr>
      <w:rFonts w:asciiTheme="minorHAnsi" w:eastAsiaTheme="minorHAnsi" w:hAnsiTheme="minorHAnsi" w:cstheme="minorBidi"/>
      <w:sz w:val="20"/>
      <w:szCs w:val="20"/>
      <w:lang w:val="de-DE" w:eastAsia="en-US"/>
    </w:rPr>
  </w:style>
  <w:style w:type="character" w:customStyle="1" w:styleId="NotedefinCar">
    <w:name w:val="Note de fin Car"/>
    <w:basedOn w:val="Policepardfaut"/>
    <w:link w:val="Notedefin"/>
    <w:uiPriority w:val="99"/>
    <w:semiHidden/>
    <w:rsid w:val="00CF26CA"/>
    <w:rPr>
      <w:rFonts w:asciiTheme="minorHAnsi" w:eastAsiaTheme="minorHAnsi" w:hAnsiTheme="minorHAnsi" w:cstheme="minorBidi"/>
      <w:sz w:val="20"/>
      <w:szCs w:val="20"/>
      <w:lang w:val="de-DE" w:eastAsia="en-US"/>
    </w:rPr>
  </w:style>
  <w:style w:type="character" w:styleId="Appeldenotedefin">
    <w:name w:val="endnote reference"/>
    <w:basedOn w:val="Policepardfaut"/>
    <w:uiPriority w:val="99"/>
    <w:semiHidden/>
    <w:unhideWhenUsed/>
    <w:rsid w:val="00CF26CA"/>
    <w:rPr>
      <w:vertAlign w:val="superscript"/>
    </w:rPr>
  </w:style>
  <w:style w:type="paragraph" w:styleId="Notedebasdepage">
    <w:name w:val="footnote text"/>
    <w:basedOn w:val="Normal"/>
    <w:link w:val="NotedebasdepageCar"/>
    <w:uiPriority w:val="99"/>
    <w:semiHidden/>
    <w:unhideWhenUsed/>
    <w:rsid w:val="00CF26CA"/>
    <w:pPr>
      <w:jc w:val="both"/>
    </w:pPr>
    <w:rPr>
      <w:rFonts w:asciiTheme="minorHAnsi" w:eastAsiaTheme="minorHAnsi" w:hAnsiTheme="minorHAnsi" w:cstheme="minorBidi"/>
      <w:sz w:val="20"/>
      <w:szCs w:val="20"/>
      <w:lang w:val="de-DE" w:eastAsia="en-US"/>
    </w:rPr>
  </w:style>
  <w:style w:type="character" w:customStyle="1" w:styleId="NotedebasdepageCar">
    <w:name w:val="Note de bas de page Car"/>
    <w:basedOn w:val="Policepardfaut"/>
    <w:link w:val="Notedebasdepage"/>
    <w:uiPriority w:val="99"/>
    <w:semiHidden/>
    <w:rsid w:val="00CF26CA"/>
    <w:rPr>
      <w:rFonts w:asciiTheme="minorHAnsi" w:eastAsiaTheme="minorHAnsi" w:hAnsiTheme="minorHAnsi" w:cstheme="minorBidi"/>
      <w:sz w:val="20"/>
      <w:szCs w:val="20"/>
      <w:lang w:val="de-DE" w:eastAsia="en-US"/>
    </w:rPr>
  </w:style>
  <w:style w:type="character" w:styleId="Appelnotedebasdep">
    <w:name w:val="footnote reference"/>
    <w:basedOn w:val="Policepardfaut"/>
    <w:uiPriority w:val="99"/>
    <w:semiHidden/>
    <w:unhideWhenUsed/>
    <w:rsid w:val="00CF26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727D-DA50-44A2-9042-2329F545F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31</Pages>
  <Words>8250</Words>
  <Characters>53724</Characters>
  <Application>Microsoft Office Word</Application>
  <DocSecurity>0</DocSecurity>
  <Lines>447</Lines>
  <Paragraphs>123</Paragraphs>
  <ScaleCrop>false</ScaleCrop>
  <Company/>
  <LinksUpToDate>false</LinksUpToDate>
  <CharactersWithSpaces>61851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19</cp:revision>
  <cp:lastPrinted>2023-07-27T11:57:00Z</cp:lastPrinted>
  <dcterms:created xsi:type="dcterms:W3CDTF">2023-07-25T12:27:00Z</dcterms:created>
  <dcterms:modified xsi:type="dcterms:W3CDTF">2023-08-08T13:04:00Z</dcterms:modified>
</cp:coreProperties>
</file>