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2621D" w14:textId="77777777" w:rsidR="00A521D3" w:rsidRPr="004771C6" w:rsidRDefault="00A521D3" w:rsidP="00A521D3">
      <w:pPr>
        <w:jc w:val="both"/>
        <w:rPr>
          <w:b/>
          <w:bCs/>
          <w:lang w:val="de-DE"/>
        </w:rPr>
      </w:pPr>
      <w:r w:rsidRPr="004771C6">
        <w:rPr>
          <w:b/>
          <w:lang w:val="de-DE"/>
        </w:rPr>
        <w:t xml:space="preserve">26. MAI 2016 - Königlicher Erlass </w:t>
      </w:r>
      <w:r w:rsidRPr="00E20C33">
        <w:rPr>
          <w:b/>
          <w:lang w:val="de-DE"/>
        </w:rPr>
        <w:t>zur Ausführung von Artikel 64 § 1 Absatz 1 des am 14. Juli 1994 koordinierten Gesetzes über die Gesundheitspflege- und Entschädigungs-pflichtversicherung</w:t>
      </w:r>
    </w:p>
    <w:p w14:paraId="156EB916" w14:textId="77777777" w:rsidR="00806E25" w:rsidRPr="00D308A5" w:rsidRDefault="00806E25">
      <w:pPr>
        <w:rPr>
          <w:lang w:val="de-DE"/>
        </w:rPr>
      </w:pPr>
    </w:p>
    <w:p w14:paraId="53BF35AA" w14:textId="77777777" w:rsidR="00806E25" w:rsidRPr="00D308A5" w:rsidRDefault="00806E25">
      <w:pPr>
        <w:rPr>
          <w:lang w:val="de-DE"/>
        </w:rPr>
      </w:pPr>
    </w:p>
    <w:p w14:paraId="697AAF32" w14:textId="77777777" w:rsidR="00806E25" w:rsidRPr="00D308A5" w:rsidRDefault="00806E25" w:rsidP="000F5F44">
      <w:pPr>
        <w:jc w:val="center"/>
        <w:rPr>
          <w:lang w:val="de-DE"/>
        </w:rPr>
      </w:pPr>
      <w:r w:rsidRPr="00D308A5">
        <w:rPr>
          <w:lang w:val="de-DE"/>
        </w:rPr>
        <w:t>Inoffizielle Koordinierung</w:t>
      </w:r>
    </w:p>
    <w:p w14:paraId="229FF558" w14:textId="77777777" w:rsidR="00806E25" w:rsidRPr="00D308A5" w:rsidRDefault="00806E25" w:rsidP="000F5F44">
      <w:pPr>
        <w:jc w:val="center"/>
        <w:rPr>
          <w:lang w:val="de-DE"/>
        </w:rPr>
      </w:pPr>
    </w:p>
    <w:p w14:paraId="6D940530" w14:textId="77777777" w:rsidR="00806E25" w:rsidRPr="005B1B62" w:rsidRDefault="00806E25" w:rsidP="000F5F44">
      <w:pPr>
        <w:jc w:val="center"/>
        <w:rPr>
          <w:lang w:val="de-DE"/>
        </w:rPr>
      </w:pPr>
    </w:p>
    <w:p w14:paraId="6297E292" w14:textId="057F75E4" w:rsidR="00806E25" w:rsidRPr="00D308A5" w:rsidRDefault="00806E25" w:rsidP="000F5F44">
      <w:pPr>
        <w:jc w:val="both"/>
        <w:rPr>
          <w:lang w:val="de-DE"/>
        </w:rPr>
      </w:pPr>
      <w:r w:rsidRPr="00D308A5">
        <w:rPr>
          <w:i/>
          <w:lang w:val="de-DE"/>
        </w:rPr>
        <w:t xml:space="preserve">Im Belgischen Staatsblatt vom </w:t>
      </w:r>
      <w:r w:rsidR="00A521D3">
        <w:rPr>
          <w:i/>
          <w:lang w:val="de-DE"/>
        </w:rPr>
        <w:t>2. Juli 2025</w:t>
      </w:r>
      <w:r w:rsidRPr="00D308A5">
        <w:rPr>
          <w:i/>
          <w:lang w:val="de-DE"/>
        </w:rPr>
        <w:t xml:space="preserve"> ist die deutsche Übersetzung dieses </w:t>
      </w:r>
      <w:r w:rsidR="00A521D3">
        <w:rPr>
          <w:i/>
          <w:lang w:val="de-DE"/>
        </w:rPr>
        <w:t>Erlasses</w:t>
      </w:r>
      <w:r w:rsidRPr="00D308A5">
        <w:rPr>
          <w:i/>
          <w:lang w:val="de-DE"/>
        </w:rPr>
        <w:t xml:space="preserve"> als inoffizielle Koordinierung veröffentlicht worden, und zwar unter Berücksichtigung der Abänderungen durch:</w:t>
      </w:r>
    </w:p>
    <w:p w14:paraId="77DBD6AC" w14:textId="77777777" w:rsidR="00806E25" w:rsidRPr="00D308A5" w:rsidRDefault="00806E25" w:rsidP="000F5F44">
      <w:pPr>
        <w:jc w:val="both"/>
        <w:rPr>
          <w:lang w:val="de-DE"/>
        </w:rPr>
      </w:pPr>
    </w:p>
    <w:p w14:paraId="58B3BF7E" w14:textId="77777777" w:rsidR="00A521D3" w:rsidRDefault="00A521D3" w:rsidP="00A521D3">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bookmarkStart w:id="0" w:name="Texte27"/>
      <w:r>
        <w:rPr>
          <w:lang w:val="de-DE"/>
        </w:rPr>
        <w:t xml:space="preserve">29. August 2019 </w:t>
      </w:r>
      <w:bookmarkEnd w:id="0"/>
      <w:r>
        <w:rPr>
          <w:lang w:val="de-DE"/>
        </w:rPr>
        <w:t xml:space="preserve">zur Abänderung des </w:t>
      </w:r>
      <w:r w:rsidRPr="00882E89">
        <w:rPr>
          <w:lang w:val="de-DE"/>
        </w:rPr>
        <w:t>Königliche</w:t>
      </w:r>
      <w:r>
        <w:rPr>
          <w:lang w:val="de-DE"/>
        </w:rPr>
        <w:t>n</w:t>
      </w:r>
      <w:r w:rsidRPr="00882E89">
        <w:rPr>
          <w:lang w:val="de-DE"/>
        </w:rPr>
        <w:t xml:space="preserve"> Erlass</w:t>
      </w:r>
      <w:r>
        <w:rPr>
          <w:lang w:val="de-DE"/>
        </w:rPr>
        <w:t>es</w:t>
      </w:r>
      <w:r w:rsidRPr="00882E89">
        <w:rPr>
          <w:lang w:val="de-DE"/>
        </w:rPr>
        <w:t xml:space="preserve"> vom 26. Mai 2016 zur Ausführung von Artikel 64 § 1 Absatz 1 </w:t>
      </w:r>
      <w:r>
        <w:rPr>
          <w:lang w:val="de-DE"/>
        </w:rPr>
        <w:t xml:space="preserve">Nr. 1 </w:t>
      </w:r>
      <w:r w:rsidRPr="00882E89">
        <w:rPr>
          <w:lang w:val="de-DE"/>
        </w:rPr>
        <w:t>des am 14. </w:t>
      </w:r>
      <w:r w:rsidRPr="000E62AB">
        <w:rPr>
          <w:lang w:val="de-DE"/>
        </w:rPr>
        <w:t>Juli 1994 koordinierten Gesetzes über die Gesundheitspflege- und Entschädigungspflichtversicherung</w:t>
      </w:r>
      <w:r w:rsidRPr="00AB3D69">
        <w:rPr>
          <w:lang w:val="de-DE"/>
        </w:rPr>
        <w:t>,</w:t>
      </w:r>
    </w:p>
    <w:p w14:paraId="02C6182C" w14:textId="77777777" w:rsidR="00A521D3" w:rsidRDefault="00A521D3" w:rsidP="00A521D3">
      <w:pPr>
        <w:jc w:val="both"/>
        <w:rPr>
          <w:lang w:val="de-DE"/>
        </w:rPr>
      </w:pPr>
    </w:p>
    <w:p w14:paraId="049A09D5" w14:textId="77777777" w:rsidR="00A521D3" w:rsidRDefault="00A521D3" w:rsidP="00A521D3">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17. Mai 2021 zur Abänderung des </w:t>
      </w:r>
      <w:r w:rsidRPr="00882E89">
        <w:rPr>
          <w:lang w:val="de-DE"/>
        </w:rPr>
        <w:t>Königliche</w:t>
      </w:r>
      <w:r>
        <w:rPr>
          <w:lang w:val="de-DE"/>
        </w:rPr>
        <w:t>n</w:t>
      </w:r>
      <w:r w:rsidRPr="00882E89">
        <w:rPr>
          <w:lang w:val="de-DE"/>
        </w:rPr>
        <w:t xml:space="preserve"> Erlass</w:t>
      </w:r>
      <w:r>
        <w:rPr>
          <w:lang w:val="de-DE"/>
        </w:rPr>
        <w:t>es</w:t>
      </w:r>
      <w:r w:rsidRPr="00882E89">
        <w:rPr>
          <w:lang w:val="de-DE"/>
        </w:rPr>
        <w:t xml:space="preserve"> vom 26. Mai 2016 zur Ausführung von Artikel 64 § 1 Absatz 1 des am 14. </w:t>
      </w:r>
      <w:r w:rsidRPr="000E62AB">
        <w:rPr>
          <w:lang w:val="de-DE"/>
        </w:rPr>
        <w:t>Juli 1994 koordinierten Gesetzes über die Gesundheitspflege- und Entschädigungspflichtversicherung</w:t>
      </w:r>
      <w:r w:rsidRPr="00AB3D69">
        <w:rPr>
          <w:lang w:val="de-DE"/>
        </w:rPr>
        <w:t>,</w:t>
      </w:r>
    </w:p>
    <w:p w14:paraId="2477EC8D" w14:textId="77777777" w:rsidR="00A521D3" w:rsidRDefault="00A521D3" w:rsidP="00A521D3">
      <w:pPr>
        <w:jc w:val="both"/>
        <w:rPr>
          <w:lang w:val="de-DE"/>
        </w:rPr>
      </w:pPr>
    </w:p>
    <w:p w14:paraId="27BAA239" w14:textId="77777777" w:rsidR="00A521D3" w:rsidRDefault="00A521D3" w:rsidP="00A521D3">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5. Dezember 2021 zur Abänderung des </w:t>
      </w:r>
      <w:r w:rsidRPr="00882E89">
        <w:rPr>
          <w:lang w:val="de-DE"/>
        </w:rPr>
        <w:t>Königliche</w:t>
      </w:r>
      <w:r>
        <w:rPr>
          <w:lang w:val="de-DE"/>
        </w:rPr>
        <w:t>n</w:t>
      </w:r>
      <w:r w:rsidRPr="00882E89">
        <w:rPr>
          <w:lang w:val="de-DE"/>
        </w:rPr>
        <w:t xml:space="preserve"> Erlass</w:t>
      </w:r>
      <w:r>
        <w:rPr>
          <w:lang w:val="de-DE"/>
        </w:rPr>
        <w:t>es</w:t>
      </w:r>
      <w:r w:rsidRPr="00882E89">
        <w:rPr>
          <w:lang w:val="de-DE"/>
        </w:rPr>
        <w:t xml:space="preserve"> vom 26. Mai 2016 zur Ausführung von Artikel 64 § 1 Absatz 1 </w:t>
      </w:r>
      <w:r>
        <w:rPr>
          <w:lang w:val="de-DE"/>
        </w:rPr>
        <w:t xml:space="preserve">Nr. 1 </w:t>
      </w:r>
      <w:r w:rsidRPr="00882E89">
        <w:rPr>
          <w:lang w:val="de-DE"/>
        </w:rPr>
        <w:t>des am 14. </w:t>
      </w:r>
      <w:r w:rsidRPr="000E62AB">
        <w:rPr>
          <w:lang w:val="de-DE"/>
        </w:rPr>
        <w:t>Juli 1994 koordinierten Gesetzes über die Gesundheitspflege- und Entschädigungspflichtversiche</w:t>
      </w:r>
      <w:r>
        <w:rPr>
          <w:lang w:val="de-DE"/>
        </w:rPr>
        <w:t>-</w:t>
      </w:r>
      <w:r w:rsidRPr="000E62AB">
        <w:rPr>
          <w:lang w:val="de-DE"/>
        </w:rPr>
        <w:t>rung</w:t>
      </w:r>
      <w:r>
        <w:rPr>
          <w:lang w:val="de-DE"/>
        </w:rPr>
        <w:t> </w:t>
      </w:r>
      <w:r w:rsidRPr="00A17FA9">
        <w:rPr>
          <w:i/>
          <w:iCs/>
          <w:lang w:val="de-DE"/>
        </w:rPr>
        <w:t>(I)</w:t>
      </w:r>
      <w:r w:rsidRPr="00AB3D69">
        <w:rPr>
          <w:lang w:val="de-DE"/>
        </w:rPr>
        <w:t>,</w:t>
      </w:r>
    </w:p>
    <w:p w14:paraId="3DEE3A77" w14:textId="77777777" w:rsidR="00A521D3" w:rsidRDefault="00A521D3" w:rsidP="00A521D3">
      <w:pPr>
        <w:jc w:val="both"/>
        <w:rPr>
          <w:lang w:val="de-DE"/>
        </w:rPr>
      </w:pPr>
    </w:p>
    <w:p w14:paraId="7745A994" w14:textId="77777777" w:rsidR="00A521D3" w:rsidRDefault="00A521D3" w:rsidP="00A521D3">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5. Dezember 2021 zur Abänderung des </w:t>
      </w:r>
      <w:r w:rsidRPr="00882E89">
        <w:rPr>
          <w:lang w:val="de-DE"/>
        </w:rPr>
        <w:t>Königliche</w:t>
      </w:r>
      <w:r>
        <w:rPr>
          <w:lang w:val="de-DE"/>
        </w:rPr>
        <w:t>n</w:t>
      </w:r>
      <w:r w:rsidRPr="00882E89">
        <w:rPr>
          <w:lang w:val="de-DE"/>
        </w:rPr>
        <w:t xml:space="preserve"> Erlass</w:t>
      </w:r>
      <w:r>
        <w:rPr>
          <w:lang w:val="de-DE"/>
        </w:rPr>
        <w:t>es</w:t>
      </w:r>
      <w:r w:rsidRPr="00882E89">
        <w:rPr>
          <w:lang w:val="de-DE"/>
        </w:rPr>
        <w:t xml:space="preserve"> vom 26. Mai 2016 zur Ausführung von Artikel 64 § 1 Absatz 1 </w:t>
      </w:r>
      <w:r>
        <w:rPr>
          <w:lang w:val="de-DE"/>
        </w:rPr>
        <w:t xml:space="preserve">Nr. 1 </w:t>
      </w:r>
      <w:r w:rsidRPr="00882E89">
        <w:rPr>
          <w:lang w:val="de-DE"/>
        </w:rPr>
        <w:t>des am 14. </w:t>
      </w:r>
      <w:r w:rsidRPr="000E62AB">
        <w:rPr>
          <w:lang w:val="de-DE"/>
        </w:rPr>
        <w:t>Juli 1994 koordinierten Gesetzes über die Gesundheitspflege- und Entschädigungspflichtversiche</w:t>
      </w:r>
      <w:r>
        <w:rPr>
          <w:lang w:val="de-DE"/>
        </w:rPr>
        <w:t>-</w:t>
      </w:r>
      <w:r w:rsidRPr="000E62AB">
        <w:rPr>
          <w:lang w:val="de-DE"/>
        </w:rPr>
        <w:t>rung</w:t>
      </w:r>
      <w:r>
        <w:rPr>
          <w:lang w:val="de-DE"/>
        </w:rPr>
        <w:t> </w:t>
      </w:r>
      <w:r w:rsidRPr="00A17FA9">
        <w:rPr>
          <w:i/>
          <w:iCs/>
          <w:lang w:val="de-DE"/>
        </w:rPr>
        <w:t>(II)</w:t>
      </w:r>
      <w:r w:rsidRPr="00AB3D69">
        <w:rPr>
          <w:lang w:val="de-DE"/>
        </w:rPr>
        <w:t>,</w:t>
      </w:r>
    </w:p>
    <w:p w14:paraId="468779B8" w14:textId="77777777" w:rsidR="00A521D3" w:rsidRDefault="00A521D3" w:rsidP="00A521D3">
      <w:pPr>
        <w:jc w:val="both"/>
        <w:rPr>
          <w:lang w:val="de-DE"/>
        </w:rPr>
      </w:pPr>
    </w:p>
    <w:p w14:paraId="5655517F" w14:textId="77777777" w:rsidR="00A521D3" w:rsidRDefault="00A521D3" w:rsidP="00A521D3">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12. Mai 2024 zur Abänderung des </w:t>
      </w:r>
      <w:r w:rsidRPr="00882E89">
        <w:rPr>
          <w:lang w:val="de-DE"/>
        </w:rPr>
        <w:t>Königliche</w:t>
      </w:r>
      <w:r>
        <w:rPr>
          <w:lang w:val="de-DE"/>
        </w:rPr>
        <w:t>n</w:t>
      </w:r>
      <w:r w:rsidRPr="00882E89">
        <w:rPr>
          <w:lang w:val="de-DE"/>
        </w:rPr>
        <w:t xml:space="preserve"> Erlass</w:t>
      </w:r>
      <w:r>
        <w:rPr>
          <w:lang w:val="de-DE"/>
        </w:rPr>
        <w:t>es</w:t>
      </w:r>
      <w:r w:rsidRPr="00882E89">
        <w:rPr>
          <w:lang w:val="de-DE"/>
        </w:rPr>
        <w:t xml:space="preserve"> vom 26. Mai 2016 zur Ausführung von Artikel 64 § 1 Absatz 1 </w:t>
      </w:r>
      <w:r>
        <w:rPr>
          <w:lang w:val="de-DE"/>
        </w:rPr>
        <w:t xml:space="preserve">Nr. 1 </w:t>
      </w:r>
      <w:r w:rsidRPr="00882E89">
        <w:rPr>
          <w:lang w:val="de-DE"/>
        </w:rPr>
        <w:t>des am 14. </w:t>
      </w:r>
      <w:r w:rsidRPr="000E62AB">
        <w:rPr>
          <w:lang w:val="de-DE"/>
        </w:rPr>
        <w:t>Juli 1994 koordinierten Gesetzes über die Gesundheitspflege- und Entschädigungspflichtversicherung</w:t>
      </w:r>
      <w:r w:rsidRPr="00AB3D69">
        <w:rPr>
          <w:lang w:val="de-DE"/>
        </w:rPr>
        <w:t>,</w:t>
      </w:r>
    </w:p>
    <w:p w14:paraId="2224642F" w14:textId="77777777" w:rsidR="00A521D3" w:rsidRDefault="00A521D3" w:rsidP="00A521D3">
      <w:pPr>
        <w:jc w:val="both"/>
        <w:rPr>
          <w:lang w:val="de-DE"/>
        </w:rPr>
      </w:pPr>
    </w:p>
    <w:p w14:paraId="692419E4" w14:textId="77777777" w:rsidR="00A521D3" w:rsidRDefault="00A521D3" w:rsidP="00A521D3">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25. Mai 2024 zur Abänderung des </w:t>
      </w:r>
      <w:r w:rsidRPr="00882E89">
        <w:rPr>
          <w:lang w:val="de-DE"/>
        </w:rPr>
        <w:t>Königliche</w:t>
      </w:r>
      <w:r>
        <w:rPr>
          <w:lang w:val="de-DE"/>
        </w:rPr>
        <w:t>n</w:t>
      </w:r>
      <w:r w:rsidRPr="00882E89">
        <w:rPr>
          <w:lang w:val="de-DE"/>
        </w:rPr>
        <w:t xml:space="preserve"> Erlass</w:t>
      </w:r>
      <w:r>
        <w:rPr>
          <w:lang w:val="de-DE"/>
        </w:rPr>
        <w:t>es</w:t>
      </w:r>
      <w:r w:rsidRPr="00882E89">
        <w:rPr>
          <w:lang w:val="de-DE"/>
        </w:rPr>
        <w:t xml:space="preserve"> vom 26. Mai 2016 zur Ausführung von Artikel 64 § 1 Absatz 1 </w:t>
      </w:r>
      <w:r>
        <w:rPr>
          <w:lang w:val="de-DE"/>
        </w:rPr>
        <w:t xml:space="preserve">Nr. 1 </w:t>
      </w:r>
      <w:r w:rsidRPr="00882E89">
        <w:rPr>
          <w:lang w:val="de-DE"/>
        </w:rPr>
        <w:t>des am 14. </w:t>
      </w:r>
      <w:r w:rsidRPr="000E62AB">
        <w:rPr>
          <w:lang w:val="de-DE"/>
        </w:rPr>
        <w:t>Juli 1994 koordinierten Gesetzes über die Gesundheitspflege- und Entschädigungspflichtversicherung</w:t>
      </w:r>
      <w:r w:rsidRPr="00AB3D69">
        <w:rPr>
          <w:lang w:val="de-DE"/>
        </w:rPr>
        <w:t>,</w:t>
      </w:r>
    </w:p>
    <w:p w14:paraId="29023039" w14:textId="77777777" w:rsidR="00A521D3" w:rsidRDefault="00A521D3" w:rsidP="00A521D3">
      <w:pPr>
        <w:jc w:val="both"/>
        <w:rPr>
          <w:lang w:val="de-DE"/>
        </w:rPr>
      </w:pPr>
    </w:p>
    <w:p w14:paraId="5400BFDD" w14:textId="77777777" w:rsidR="00A521D3" w:rsidRDefault="00A521D3" w:rsidP="00A521D3">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12. Juni 2024 zur Abänderung des </w:t>
      </w:r>
      <w:r w:rsidRPr="00882E89">
        <w:rPr>
          <w:lang w:val="de-DE"/>
        </w:rPr>
        <w:t>Königliche</w:t>
      </w:r>
      <w:r>
        <w:rPr>
          <w:lang w:val="de-DE"/>
        </w:rPr>
        <w:t>n</w:t>
      </w:r>
      <w:r w:rsidRPr="00882E89">
        <w:rPr>
          <w:lang w:val="de-DE"/>
        </w:rPr>
        <w:t xml:space="preserve"> Erlass</w:t>
      </w:r>
      <w:r>
        <w:rPr>
          <w:lang w:val="de-DE"/>
        </w:rPr>
        <w:t>es</w:t>
      </w:r>
      <w:r w:rsidRPr="00882E89">
        <w:rPr>
          <w:lang w:val="de-DE"/>
        </w:rPr>
        <w:t xml:space="preserve"> vom 26. Mai 2016 zur Ausführung von Artikel 64 § 1 Absatz 1 des am 14. </w:t>
      </w:r>
      <w:r w:rsidRPr="000E62AB">
        <w:rPr>
          <w:lang w:val="de-DE"/>
        </w:rPr>
        <w:t>Juli 1994 koordinierten Gesetzes über die Gesundheitspflege- und Entschädigungspflichtversicherung</w:t>
      </w:r>
      <w:r w:rsidRPr="00AB3D69">
        <w:rPr>
          <w:lang w:val="de-DE"/>
        </w:rPr>
        <w:t>.</w:t>
      </w:r>
    </w:p>
    <w:p w14:paraId="3BCD743A" w14:textId="77777777" w:rsidR="00A521D3" w:rsidRDefault="00A521D3" w:rsidP="00A521D3">
      <w:pPr>
        <w:jc w:val="both"/>
        <w:rPr>
          <w:lang w:val="de-DE"/>
        </w:rPr>
      </w:pPr>
    </w:p>
    <w:p w14:paraId="66522B77"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795A54A9"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5D89C7B1" w14:textId="77777777" w:rsidR="00A521D3" w:rsidRPr="004771C6" w:rsidRDefault="00A521D3" w:rsidP="004771C6">
      <w:pPr>
        <w:jc w:val="center"/>
        <w:rPr>
          <w:b/>
          <w:bCs/>
          <w:caps/>
          <w:lang w:val="de-DE"/>
        </w:rPr>
      </w:pPr>
      <w:r w:rsidRPr="004771C6">
        <w:rPr>
          <w:b/>
          <w:caps/>
          <w:lang w:val="de-DE"/>
        </w:rPr>
        <w:lastRenderedPageBreak/>
        <w:t>FÖDERALER ÖFFENTLICHER DIENST SOZIALE SICHERHEIT</w:t>
      </w:r>
    </w:p>
    <w:p w14:paraId="09BEB9FB" w14:textId="77777777" w:rsidR="00A521D3" w:rsidRPr="004771C6" w:rsidRDefault="00A521D3" w:rsidP="004771C6">
      <w:pPr>
        <w:jc w:val="both"/>
        <w:rPr>
          <w:lang w:val="de-DE"/>
        </w:rPr>
      </w:pPr>
    </w:p>
    <w:p w14:paraId="74F17C24" w14:textId="77777777" w:rsidR="00A521D3" w:rsidRPr="004771C6" w:rsidRDefault="00A521D3" w:rsidP="004771C6">
      <w:pPr>
        <w:jc w:val="both"/>
        <w:rPr>
          <w:lang w:val="de-DE"/>
        </w:rPr>
      </w:pPr>
    </w:p>
    <w:p w14:paraId="6F34667D" w14:textId="77777777" w:rsidR="00A521D3" w:rsidRPr="004771C6" w:rsidRDefault="00A521D3" w:rsidP="004771C6">
      <w:pPr>
        <w:jc w:val="both"/>
        <w:rPr>
          <w:b/>
          <w:bCs/>
          <w:lang w:val="de-DE"/>
        </w:rPr>
      </w:pPr>
      <w:r w:rsidRPr="004771C6">
        <w:rPr>
          <w:b/>
          <w:lang w:val="de-DE"/>
        </w:rPr>
        <w:t>26. MAI 2016 - Königlicher Erlass zur Ausführung von Artikel 64 § 1 Absatz 1 des am 14. Juli 1994 koordinierten Gesetzes über die Gesundheitspflege- und Entschädigungs-pflichtversicherung</w:t>
      </w:r>
    </w:p>
    <w:p w14:paraId="484CBB87" w14:textId="77777777" w:rsidR="00A521D3" w:rsidRPr="004771C6" w:rsidRDefault="00A521D3" w:rsidP="004771C6">
      <w:pPr>
        <w:jc w:val="both"/>
        <w:rPr>
          <w:lang w:val="de-DE"/>
        </w:rPr>
      </w:pPr>
    </w:p>
    <w:p w14:paraId="42C2F618" w14:textId="77777777" w:rsidR="00A521D3" w:rsidRPr="004771C6" w:rsidRDefault="00A521D3" w:rsidP="004771C6">
      <w:pPr>
        <w:jc w:val="both"/>
        <w:rPr>
          <w:lang w:val="de-DE"/>
        </w:rPr>
      </w:pPr>
    </w:p>
    <w:p w14:paraId="4C67DE92" w14:textId="77777777" w:rsidR="00A521D3" w:rsidRPr="004771C6" w:rsidRDefault="00A521D3" w:rsidP="004771C6">
      <w:pPr>
        <w:jc w:val="center"/>
        <w:rPr>
          <w:b/>
          <w:bCs/>
          <w:i/>
          <w:iCs/>
          <w:lang w:val="de-DE"/>
        </w:rPr>
      </w:pPr>
      <w:r w:rsidRPr="004771C6">
        <w:rPr>
          <w:b/>
          <w:caps/>
          <w:lang w:val="de-DE"/>
        </w:rPr>
        <w:t xml:space="preserve">TITEL 1 - </w:t>
      </w:r>
      <w:r w:rsidRPr="004771C6">
        <w:rPr>
          <w:b/>
          <w:i/>
          <w:lang w:val="de-DE"/>
        </w:rPr>
        <w:t>Allgemeine Bestimmungen</w:t>
      </w:r>
    </w:p>
    <w:p w14:paraId="47D25770" w14:textId="77777777" w:rsidR="00A521D3" w:rsidRPr="004771C6" w:rsidRDefault="00A521D3" w:rsidP="004771C6">
      <w:pPr>
        <w:jc w:val="both"/>
        <w:rPr>
          <w:caps/>
          <w:lang w:val="de-DE"/>
        </w:rPr>
      </w:pPr>
    </w:p>
    <w:p w14:paraId="6B7139B4" w14:textId="77777777" w:rsidR="00A521D3" w:rsidRPr="004771C6" w:rsidRDefault="00A521D3" w:rsidP="004771C6">
      <w:pPr>
        <w:jc w:val="both"/>
        <w:rPr>
          <w:caps/>
          <w:lang w:val="de-DE"/>
        </w:rPr>
      </w:pPr>
    </w:p>
    <w:p w14:paraId="71BF9C4F" w14:textId="77777777" w:rsidR="00A521D3" w:rsidRPr="004771C6" w:rsidRDefault="00A521D3" w:rsidP="004771C6">
      <w:pPr>
        <w:jc w:val="both"/>
        <w:rPr>
          <w:lang w:val="de-DE"/>
        </w:rPr>
      </w:pPr>
      <w:r w:rsidRPr="004771C6">
        <w:rPr>
          <w:lang w:val="de-DE"/>
        </w:rPr>
        <w:tab/>
      </w:r>
      <w:r w:rsidRPr="004771C6">
        <w:rPr>
          <w:b/>
          <w:lang w:val="de-DE"/>
        </w:rPr>
        <w:t>Artikel 1</w:t>
      </w:r>
      <w:r w:rsidRPr="004771C6">
        <w:rPr>
          <w:lang w:val="de-DE"/>
        </w:rPr>
        <w:t> - Für die Anwendung des vorliegenden Erlasses gelten folgende Begriffsbe-stimmungen:</w:t>
      </w:r>
    </w:p>
    <w:p w14:paraId="5EDC6E85" w14:textId="77777777" w:rsidR="00A521D3" w:rsidRPr="004771C6" w:rsidRDefault="00A521D3" w:rsidP="004771C6">
      <w:pPr>
        <w:jc w:val="both"/>
        <w:rPr>
          <w:lang w:val="de-DE"/>
        </w:rPr>
      </w:pPr>
    </w:p>
    <w:p w14:paraId="4988CCD7" w14:textId="77777777" w:rsidR="00A521D3" w:rsidRPr="004771C6" w:rsidRDefault="00A521D3" w:rsidP="004771C6">
      <w:pPr>
        <w:jc w:val="both"/>
        <w:rPr>
          <w:lang w:val="de-DE"/>
        </w:rPr>
      </w:pPr>
      <w:r w:rsidRPr="004771C6">
        <w:rPr>
          <w:lang w:val="de-DE"/>
        </w:rPr>
        <w:tab/>
        <w:t>1. "Leistungsort": medizinischer Dienst, medizinisch-technischer Dienst, Pflegepro-gramm, Krankenhausabteilung beziehungsweise Krankenhausfunktion, in denen die Leistung erbracht wird,</w:t>
      </w:r>
    </w:p>
    <w:p w14:paraId="20273CDC" w14:textId="77777777" w:rsidR="00A521D3" w:rsidRPr="004771C6" w:rsidRDefault="00A521D3" w:rsidP="004771C6">
      <w:pPr>
        <w:jc w:val="both"/>
        <w:rPr>
          <w:lang w:val="de-DE"/>
        </w:rPr>
      </w:pPr>
    </w:p>
    <w:p w14:paraId="1C5674DA" w14:textId="77777777" w:rsidR="00A521D3" w:rsidRPr="004771C6" w:rsidRDefault="00A521D3" w:rsidP="004771C6">
      <w:pPr>
        <w:jc w:val="both"/>
        <w:rPr>
          <w:lang w:val="de-DE"/>
        </w:rPr>
      </w:pPr>
      <w:r w:rsidRPr="004771C6">
        <w:rPr>
          <w:lang w:val="de-DE"/>
        </w:rPr>
        <w:tab/>
        <w:t>2. "Versicherung": die Gesundheitspflege- und Entschädigungspflichtversicherungs-regelung, die durch das am 14. Juli 1994 koordinierte Gesetz über die Gesundheitspflege- und Entschädigungspflichtversicherung eingeführt wurde,</w:t>
      </w:r>
    </w:p>
    <w:p w14:paraId="3BCD9A20" w14:textId="77777777" w:rsidR="00A521D3" w:rsidRPr="004771C6" w:rsidRDefault="00A521D3" w:rsidP="004771C6">
      <w:pPr>
        <w:jc w:val="both"/>
        <w:rPr>
          <w:lang w:val="de-DE"/>
        </w:rPr>
      </w:pPr>
    </w:p>
    <w:p w14:paraId="599E89AD" w14:textId="77777777" w:rsidR="00A521D3" w:rsidRPr="004771C6" w:rsidRDefault="00A521D3" w:rsidP="004771C6">
      <w:pPr>
        <w:jc w:val="both"/>
        <w:rPr>
          <w:lang w:val="de-DE"/>
        </w:rPr>
      </w:pPr>
      <w:r w:rsidRPr="004771C6">
        <w:rPr>
          <w:lang w:val="de-DE"/>
        </w:rPr>
        <w:tab/>
        <w:t>3. "Verzeichnis": das Verzeichnis der Gesundheitsleistungen, das durch den Königlichen Erlass vom 14. September 1984 zur Festlegung des Verzeichnisses der Gesundheitsleistungen für die Gesundheitspflege- und Entschädigungspflichtversicherung festgelegt wurde;</w:t>
      </w:r>
    </w:p>
    <w:p w14:paraId="321499B3" w14:textId="77777777" w:rsidR="00A521D3" w:rsidRPr="004771C6" w:rsidRDefault="00A521D3" w:rsidP="004771C6">
      <w:pPr>
        <w:jc w:val="both"/>
        <w:rPr>
          <w:lang w:val="de-DE"/>
        </w:rPr>
      </w:pPr>
    </w:p>
    <w:p w14:paraId="5B59386D" w14:textId="77777777" w:rsidR="00A521D3" w:rsidRPr="004771C6" w:rsidRDefault="00A521D3" w:rsidP="004771C6">
      <w:pPr>
        <w:jc w:val="both"/>
        <w:rPr>
          <w:lang w:val="de-DE"/>
        </w:rPr>
      </w:pPr>
      <w:r w:rsidRPr="004771C6">
        <w:rPr>
          <w:lang w:val="de-DE"/>
        </w:rPr>
        <w:tab/>
        <w:t>4. "aufwendiger medizinischer Apparat": ein Apparat oder eine Ausrüstung, wie in Artikel 1 Absatz 1 Nr. 1 bis 6 des Königlichen Erlasses vom 25. April 2014 zur Festlegung der Liste der aufwendigen medizinischen Apparatur im Sinne von Artikel 52 des koordinierten Gesetzes über die Krankenhäuser und andere Pflegeeinrichtungen erwähnt.</w:t>
      </w:r>
    </w:p>
    <w:p w14:paraId="08D6839E" w14:textId="77777777" w:rsidR="00A521D3" w:rsidRPr="004771C6" w:rsidRDefault="00A521D3" w:rsidP="004771C6">
      <w:pPr>
        <w:jc w:val="both"/>
        <w:rPr>
          <w:lang w:val="de-DE"/>
        </w:rPr>
      </w:pPr>
    </w:p>
    <w:p w14:paraId="28840BF5" w14:textId="77777777" w:rsidR="00A521D3" w:rsidRPr="004771C6" w:rsidRDefault="00A521D3" w:rsidP="004771C6">
      <w:pPr>
        <w:jc w:val="both"/>
        <w:rPr>
          <w:lang w:val="de-DE"/>
        </w:rPr>
      </w:pPr>
    </w:p>
    <w:p w14:paraId="274A50B5" w14:textId="77777777" w:rsidR="00A521D3" w:rsidRDefault="00A521D3">
      <w:pPr>
        <w:rPr>
          <w:b/>
          <w:caps/>
          <w:lang w:val="de-DE"/>
        </w:rPr>
      </w:pPr>
      <w:r>
        <w:rPr>
          <w:b/>
          <w:caps/>
          <w:lang w:val="de-DE"/>
        </w:rPr>
        <w:br w:type="page"/>
      </w:r>
    </w:p>
    <w:p w14:paraId="6CCB7B63" w14:textId="05DA6B12" w:rsidR="00A521D3" w:rsidRPr="004771C6" w:rsidRDefault="00A521D3" w:rsidP="004771C6">
      <w:pPr>
        <w:jc w:val="center"/>
        <w:rPr>
          <w:b/>
          <w:bCs/>
          <w:caps/>
          <w:lang w:val="de-DE"/>
        </w:rPr>
      </w:pPr>
      <w:r w:rsidRPr="004771C6">
        <w:rPr>
          <w:b/>
          <w:caps/>
          <w:lang w:val="de-DE"/>
        </w:rPr>
        <w:lastRenderedPageBreak/>
        <w:t xml:space="preserve">TITEL 2 - </w:t>
      </w:r>
      <w:r w:rsidRPr="004771C6">
        <w:rPr>
          <w:b/>
          <w:i/>
          <w:lang w:val="de-DE"/>
        </w:rPr>
        <w:t>Leistungsort</w:t>
      </w:r>
    </w:p>
    <w:p w14:paraId="55496672" w14:textId="77777777" w:rsidR="00A521D3" w:rsidRPr="004771C6" w:rsidRDefault="00A521D3" w:rsidP="004771C6">
      <w:pPr>
        <w:jc w:val="both"/>
        <w:rPr>
          <w:lang w:val="de-DE"/>
        </w:rPr>
      </w:pPr>
    </w:p>
    <w:p w14:paraId="7BEC0963" w14:textId="77777777" w:rsidR="00A521D3" w:rsidRPr="004771C6" w:rsidRDefault="00A521D3" w:rsidP="004771C6">
      <w:pPr>
        <w:jc w:val="both"/>
        <w:rPr>
          <w:lang w:val="de-DE"/>
        </w:rPr>
      </w:pPr>
    </w:p>
    <w:p w14:paraId="29312356" w14:textId="77777777" w:rsidR="00A521D3" w:rsidRPr="004771C6" w:rsidRDefault="00A521D3" w:rsidP="004771C6">
      <w:pPr>
        <w:jc w:val="center"/>
        <w:rPr>
          <w:lang w:val="de-DE"/>
        </w:rPr>
      </w:pPr>
      <w:r w:rsidRPr="004771C6">
        <w:rPr>
          <w:lang w:val="de-DE"/>
        </w:rPr>
        <w:t xml:space="preserve">KAPITEL 1 - </w:t>
      </w:r>
      <w:r w:rsidRPr="004771C6">
        <w:rPr>
          <w:i/>
          <w:lang w:val="de-DE"/>
        </w:rPr>
        <w:t>Medizinische Dienste und medizinisch-technische Dienste</w:t>
      </w:r>
    </w:p>
    <w:p w14:paraId="5D256432" w14:textId="77777777" w:rsidR="00A521D3" w:rsidRPr="004771C6" w:rsidRDefault="00A521D3" w:rsidP="004771C6">
      <w:pPr>
        <w:jc w:val="both"/>
        <w:rPr>
          <w:lang w:val="de-DE"/>
        </w:rPr>
      </w:pPr>
    </w:p>
    <w:p w14:paraId="7E81B6B7" w14:textId="77777777" w:rsidR="00A521D3" w:rsidRPr="004771C6" w:rsidRDefault="00A521D3" w:rsidP="004771C6">
      <w:pPr>
        <w:jc w:val="both"/>
        <w:rPr>
          <w:lang w:val="de-DE"/>
        </w:rPr>
      </w:pPr>
    </w:p>
    <w:p w14:paraId="514B818A" w14:textId="77777777" w:rsidR="00A521D3" w:rsidRPr="004771C6" w:rsidRDefault="00A521D3" w:rsidP="004771C6">
      <w:pPr>
        <w:jc w:val="center"/>
        <w:rPr>
          <w:lang w:val="de-DE"/>
        </w:rPr>
      </w:pPr>
      <w:r w:rsidRPr="004771C6">
        <w:rPr>
          <w:i/>
          <w:lang w:val="de-DE"/>
        </w:rPr>
        <w:t>Abschnitt 1</w:t>
      </w:r>
      <w:r w:rsidRPr="004771C6">
        <w:rPr>
          <w:lang w:val="de-DE"/>
        </w:rPr>
        <w:t> - Transplantationszentrum</w:t>
      </w:r>
    </w:p>
    <w:p w14:paraId="58B57D19" w14:textId="77777777" w:rsidR="00A521D3" w:rsidRPr="004771C6" w:rsidRDefault="00A521D3" w:rsidP="004771C6">
      <w:pPr>
        <w:jc w:val="both"/>
        <w:rPr>
          <w:lang w:val="de-DE"/>
        </w:rPr>
      </w:pPr>
    </w:p>
    <w:p w14:paraId="458D0C7C" w14:textId="77777777" w:rsidR="00A521D3" w:rsidRPr="004771C6" w:rsidRDefault="00A521D3" w:rsidP="004771C6">
      <w:pPr>
        <w:jc w:val="both"/>
        <w:rPr>
          <w:lang w:val="de-DE"/>
        </w:rPr>
      </w:pPr>
    </w:p>
    <w:p w14:paraId="4F24DA2C" w14:textId="77777777" w:rsidR="00A521D3" w:rsidRPr="004771C6" w:rsidRDefault="00A521D3" w:rsidP="004771C6">
      <w:pPr>
        <w:jc w:val="both"/>
        <w:rPr>
          <w:lang w:val="de-DE"/>
        </w:rPr>
      </w:pPr>
      <w:r w:rsidRPr="004771C6">
        <w:rPr>
          <w:lang w:val="de-DE"/>
        </w:rPr>
        <w:tab/>
      </w:r>
      <w:r w:rsidRPr="004771C6">
        <w:rPr>
          <w:b/>
          <w:lang w:val="de-DE"/>
        </w:rPr>
        <w:t>Art. 2 -</w:t>
      </w:r>
      <w:r w:rsidRPr="004771C6">
        <w:rPr>
          <w:lang w:val="de-DE"/>
        </w:rPr>
        <w:t> Die Versicherung beteiligt sich nur an den Kosten der in Artikel 14 Buchstabe </w:t>
      </w:r>
      <w:r w:rsidRPr="004771C6">
        <w:rPr>
          <w:i/>
          <w:iCs/>
          <w:lang w:val="de-DE"/>
        </w:rPr>
        <w:t>m)</w:t>
      </w:r>
      <w:r w:rsidRPr="004771C6">
        <w:rPr>
          <w:lang w:val="de-DE"/>
        </w:rPr>
        <w:t xml:space="preserve"> des Verzeichnisses erwähnten Transplantationsleistungen mit den Kodenummern 318010 - 318021, 318054 - 318065, 318076 - 318080, 318253 - 318264, 318275 - 318286, 318290 - 318301, 318312 - 318323 und 318334 - 318345, wenn sie in einem Transplantationszentrum erbracht werden, das gemäß dem Königlichen Erlass vom 23. Juni 2003 zur Festlegung der Normen, denen ein Transplantationszentrum entsprechen muss, um als medizinischer Dienst im Sinne von Artikel 44 des am 7. August 1987 koordinierten Gesetzes über die Krankenhäuser zugelassen zu werden, oder gemäß den Normen, die diesen Königlichen Erlass abändern, ergänzen oder ersetzen, zugelassen ist.</w:t>
      </w:r>
    </w:p>
    <w:p w14:paraId="53D29DC1" w14:textId="77777777" w:rsidR="00A521D3" w:rsidRPr="004771C6" w:rsidRDefault="00A521D3" w:rsidP="004771C6">
      <w:pPr>
        <w:jc w:val="both"/>
        <w:rPr>
          <w:lang w:val="de-DE"/>
        </w:rPr>
      </w:pPr>
    </w:p>
    <w:p w14:paraId="51FAD1CC" w14:textId="77777777" w:rsidR="00A521D3" w:rsidRPr="004771C6" w:rsidRDefault="00A521D3" w:rsidP="004771C6">
      <w:pPr>
        <w:jc w:val="both"/>
        <w:rPr>
          <w:lang w:val="de-DE"/>
        </w:rPr>
      </w:pPr>
    </w:p>
    <w:p w14:paraId="1E4F7367" w14:textId="77777777" w:rsidR="00A521D3" w:rsidRPr="004771C6" w:rsidRDefault="00A521D3" w:rsidP="004771C6">
      <w:pPr>
        <w:jc w:val="center"/>
        <w:rPr>
          <w:lang w:val="de-DE"/>
        </w:rPr>
      </w:pPr>
      <w:r w:rsidRPr="004771C6">
        <w:rPr>
          <w:i/>
          <w:lang w:val="de-DE"/>
        </w:rPr>
        <w:t>Abschnitt 2</w:t>
      </w:r>
      <w:r w:rsidRPr="004771C6">
        <w:rPr>
          <w:lang w:val="de-DE"/>
        </w:rPr>
        <w:t> - Dienst für bildgebende Diagnoseverfahren</w:t>
      </w:r>
    </w:p>
    <w:p w14:paraId="690AE64C" w14:textId="77777777" w:rsidR="00A521D3" w:rsidRPr="004771C6" w:rsidRDefault="00A521D3" w:rsidP="004771C6">
      <w:pPr>
        <w:jc w:val="both"/>
        <w:rPr>
          <w:lang w:val="de-DE"/>
        </w:rPr>
      </w:pPr>
    </w:p>
    <w:p w14:paraId="6231CE12" w14:textId="77777777" w:rsidR="00A521D3" w:rsidRPr="004771C6" w:rsidRDefault="00A521D3" w:rsidP="004771C6">
      <w:pPr>
        <w:jc w:val="both"/>
        <w:rPr>
          <w:lang w:val="de-DE"/>
        </w:rPr>
      </w:pPr>
    </w:p>
    <w:p w14:paraId="2BBB67ED" w14:textId="77777777" w:rsidR="00A521D3" w:rsidRPr="004771C6" w:rsidRDefault="00A521D3" w:rsidP="004771C6">
      <w:pPr>
        <w:jc w:val="center"/>
        <w:rPr>
          <w:lang w:val="de-DE"/>
        </w:rPr>
      </w:pPr>
      <w:r w:rsidRPr="004771C6">
        <w:rPr>
          <w:lang w:val="de-DE"/>
        </w:rPr>
        <w:t>Unterabschnitt 1 - Transversal-axialer Tomograf (Scanner)</w:t>
      </w:r>
    </w:p>
    <w:p w14:paraId="4F8EAB57" w14:textId="77777777" w:rsidR="00A521D3" w:rsidRPr="004771C6" w:rsidRDefault="00A521D3" w:rsidP="004771C6">
      <w:pPr>
        <w:jc w:val="both"/>
        <w:rPr>
          <w:lang w:val="de-DE"/>
        </w:rPr>
      </w:pPr>
    </w:p>
    <w:p w14:paraId="2F5003F2" w14:textId="77777777" w:rsidR="00A521D3" w:rsidRPr="004771C6" w:rsidRDefault="00A521D3" w:rsidP="004771C6">
      <w:pPr>
        <w:jc w:val="both"/>
        <w:rPr>
          <w:lang w:val="de-DE"/>
        </w:rPr>
      </w:pPr>
    </w:p>
    <w:p w14:paraId="2BB41E80" w14:textId="77777777" w:rsidR="00A521D3" w:rsidRPr="004771C6" w:rsidRDefault="00A521D3" w:rsidP="004771C6">
      <w:pPr>
        <w:jc w:val="both"/>
        <w:rPr>
          <w:lang w:val="de-DE"/>
        </w:rPr>
      </w:pPr>
      <w:r w:rsidRPr="004771C6">
        <w:rPr>
          <w:lang w:val="de-DE"/>
        </w:rPr>
        <w:tab/>
      </w:r>
      <w:r w:rsidRPr="004771C6">
        <w:rPr>
          <w:b/>
          <w:lang w:val="de-DE"/>
        </w:rPr>
        <w:t>Art. 3 -</w:t>
      </w:r>
      <w:r w:rsidRPr="004771C6">
        <w:rPr>
          <w:lang w:val="de-DE"/>
        </w:rPr>
        <w:t> Die Versicherung beteiligt sich nur an den Kosten der in Artikel 17 § 1 Nr. 11 des Verzeichnisses erwähnten Leistungen der Computertomografie mit den Kodenummern [457973 - 457984,] 458452 - 458463, 458570 - 458581, 458592 - 458603, 458673 - 458684, 458732 - 458743, 458813 - 458824, 458835 - 458846, 458850 - 458861, 458872 - 458883, 458894 - 458905, [458990 - 459001,] 459550 - 459561, 459572 - 459583, 459594 - 459605, 459616 - 459620, 459631 - 459642, 459675 - 459686, 459690 - 459701, 459874 - 459885, 459896 - 459900 und 459911 - 459922, wenn sie in einem Dienst für bildgebende Diagnoseverfahren erbracht werden, der gemäß dem Königlichen Erlass vom 28. November 1986 zur Festlegung der Normen, denen ein mit einem transversal-axialen Tomographen ausgestatteter Dienst für bildgebende Diagnoseverfahren genügen muss, um als medizinisch-technischer Dienst im Sinne von Artikel 6</w:t>
      </w:r>
      <w:r w:rsidRPr="004771C6">
        <w:rPr>
          <w:i/>
          <w:iCs/>
          <w:lang w:val="de-DE"/>
        </w:rPr>
        <w:t>bis</w:t>
      </w:r>
      <w:r w:rsidRPr="004771C6">
        <w:rPr>
          <w:lang w:val="de-DE"/>
        </w:rPr>
        <w:t xml:space="preserve"> § 2 Nr. 6</w:t>
      </w:r>
      <w:r w:rsidRPr="004771C6">
        <w:rPr>
          <w:i/>
          <w:iCs/>
          <w:lang w:val="de-DE"/>
        </w:rPr>
        <w:t>bis</w:t>
      </w:r>
      <w:r w:rsidRPr="004771C6">
        <w:rPr>
          <w:lang w:val="de-DE"/>
        </w:rPr>
        <w:t xml:space="preserve"> des Gesetzes über die Krankenhäuser zugelassen zu werden, oder gemäß den Normen, die diesen Königlichen Erlass abändern, ergänzen oder ersetzen, zugelassen ist.</w:t>
      </w:r>
    </w:p>
    <w:p w14:paraId="3802E832" w14:textId="77777777" w:rsidR="00A521D3" w:rsidRPr="004771C6" w:rsidRDefault="00A521D3" w:rsidP="004771C6">
      <w:pPr>
        <w:jc w:val="both"/>
        <w:rPr>
          <w:lang w:val="de-DE"/>
        </w:rPr>
      </w:pPr>
    </w:p>
    <w:p w14:paraId="62929BE1" w14:textId="77777777" w:rsidR="00A521D3" w:rsidRPr="00A75FAA" w:rsidRDefault="00A521D3" w:rsidP="004771C6">
      <w:pPr>
        <w:jc w:val="both"/>
        <w:rPr>
          <w:lang w:val="de-DE"/>
        </w:rPr>
      </w:pPr>
      <w:r w:rsidRPr="004771C6">
        <w:rPr>
          <w:i/>
          <w:lang w:val="de-DE"/>
        </w:rPr>
        <w:t>[Art. 3 abgeändert durch Art. 1 des K.E. vom 29. August 2019 (B.S. vom 24. September 2019) und Art. 1 des K.E. vom 5. </w:t>
      </w:r>
      <w:r w:rsidRPr="00A75FAA">
        <w:rPr>
          <w:i/>
          <w:lang w:val="de-DE"/>
        </w:rPr>
        <w:t>Dezember 2021 (I) (B.S. vom 28. Dezember 2021)]</w:t>
      </w:r>
    </w:p>
    <w:p w14:paraId="2D72FF26" w14:textId="77777777" w:rsidR="00A521D3" w:rsidRPr="00A75FAA" w:rsidRDefault="00A521D3" w:rsidP="004771C6">
      <w:pPr>
        <w:jc w:val="both"/>
        <w:rPr>
          <w:lang w:val="de-DE"/>
        </w:rPr>
      </w:pPr>
    </w:p>
    <w:p w14:paraId="2FB32AAD" w14:textId="77777777" w:rsidR="00A521D3" w:rsidRPr="00A75FAA" w:rsidRDefault="00A521D3" w:rsidP="004771C6">
      <w:pPr>
        <w:jc w:val="both"/>
        <w:rPr>
          <w:lang w:val="de-DE"/>
        </w:rPr>
      </w:pPr>
    </w:p>
    <w:p w14:paraId="0778E879" w14:textId="77777777" w:rsidR="00A521D3" w:rsidRPr="004771C6" w:rsidRDefault="00A521D3" w:rsidP="004771C6">
      <w:pPr>
        <w:jc w:val="center"/>
        <w:rPr>
          <w:lang w:val="de-DE"/>
        </w:rPr>
      </w:pPr>
      <w:r w:rsidRPr="004771C6">
        <w:rPr>
          <w:lang w:val="de-DE"/>
        </w:rPr>
        <w:t>Unterabschnitt 2 - Magnetresonanztomograf (MRT)</w:t>
      </w:r>
    </w:p>
    <w:p w14:paraId="447B1138" w14:textId="77777777" w:rsidR="00A521D3" w:rsidRPr="004771C6" w:rsidRDefault="00A521D3" w:rsidP="004771C6">
      <w:pPr>
        <w:jc w:val="both"/>
        <w:rPr>
          <w:lang w:val="de-DE"/>
        </w:rPr>
      </w:pPr>
    </w:p>
    <w:p w14:paraId="40507214" w14:textId="77777777" w:rsidR="00A521D3" w:rsidRPr="004771C6" w:rsidRDefault="00A521D3" w:rsidP="004771C6">
      <w:pPr>
        <w:jc w:val="both"/>
        <w:rPr>
          <w:lang w:val="de-DE"/>
        </w:rPr>
      </w:pPr>
    </w:p>
    <w:p w14:paraId="69352FD9" w14:textId="77777777" w:rsidR="00A521D3" w:rsidRPr="004771C6" w:rsidRDefault="00A521D3" w:rsidP="004771C6">
      <w:pPr>
        <w:jc w:val="both"/>
        <w:rPr>
          <w:lang w:val="de-DE"/>
        </w:rPr>
      </w:pPr>
      <w:r w:rsidRPr="004771C6">
        <w:rPr>
          <w:lang w:val="de-DE"/>
        </w:rPr>
        <w:tab/>
      </w:r>
      <w:r w:rsidRPr="004771C6">
        <w:rPr>
          <w:b/>
          <w:lang w:val="de-DE"/>
        </w:rPr>
        <w:t>Art. 4 -</w:t>
      </w:r>
      <w:r w:rsidRPr="004771C6">
        <w:rPr>
          <w:lang w:val="de-DE"/>
        </w:rPr>
        <w:t> Die Versicherung beteiligt sich nur an den Kosten der in Artikel 17 § 1 Nr. 11</w:t>
      </w:r>
      <w:r w:rsidRPr="004771C6">
        <w:rPr>
          <w:i/>
          <w:iCs/>
          <w:lang w:val="de-DE"/>
        </w:rPr>
        <w:t>bis</w:t>
      </w:r>
      <w:r w:rsidRPr="004771C6">
        <w:rPr>
          <w:lang w:val="de-DE"/>
        </w:rPr>
        <w:t xml:space="preserve"> des Verzeichnisses erwähnten Leistungen der Magnetresonanz mit den Kodenummern [458975 - 458986,] 459395 - 459406, 459410 - 459421, 459432 - 459443, </w:t>
      </w:r>
      <w:r w:rsidRPr="004771C6">
        <w:rPr>
          <w:lang w:val="de-DE"/>
        </w:rPr>
        <w:lastRenderedPageBreak/>
        <w:t>459454 - 459465, 459476 - 459480, 459491 - 459502, 459513 - 459524, 459535 - 459546 und 459830 - 459841, wenn sie in einem Dienst erbracht werden, der gemäß dem Königlichen Erlass vom 25. Oktober 2006 zur Festlegung der Normen, denen ein mit einem Magnet</w:t>
      </w:r>
      <w:r w:rsidRPr="004771C6">
        <w:rPr>
          <w:lang w:val="de-DE"/>
        </w:rPr>
        <w:noBreakHyphen/>
        <w:t>Resonanz</w:t>
      </w:r>
      <w:r w:rsidRPr="004771C6">
        <w:rPr>
          <w:lang w:val="de-DE"/>
        </w:rPr>
        <w:noBreakHyphen/>
        <w:t>Tomographen ausgestatteter Dienst entsprechen muss, um zugelassen zu werden, oder gemäß den Normen, die diesen Königlichen Erlass abändern, ergänzen oder ersetzen, zugelassen ist.</w:t>
      </w:r>
    </w:p>
    <w:p w14:paraId="387975B8" w14:textId="77777777" w:rsidR="00A521D3" w:rsidRPr="004771C6" w:rsidRDefault="00A521D3" w:rsidP="004771C6">
      <w:pPr>
        <w:jc w:val="both"/>
        <w:rPr>
          <w:lang w:val="de-DE"/>
        </w:rPr>
      </w:pPr>
    </w:p>
    <w:p w14:paraId="26A5DE2D" w14:textId="77777777" w:rsidR="00A521D3" w:rsidRPr="004771C6" w:rsidRDefault="00A521D3" w:rsidP="004771C6">
      <w:pPr>
        <w:jc w:val="both"/>
        <w:rPr>
          <w:i/>
          <w:iCs/>
          <w:lang w:val="de-DE"/>
        </w:rPr>
      </w:pPr>
      <w:r w:rsidRPr="004771C6">
        <w:rPr>
          <w:i/>
          <w:lang w:val="de-DE"/>
        </w:rPr>
        <w:t>[Art. 4 abgeändert durch Art. 1 des K.E. vom 17. Mai 2021 (B.S. vom 9. Juni 2021)]</w:t>
      </w:r>
    </w:p>
    <w:p w14:paraId="44491F04" w14:textId="77777777" w:rsidR="00A521D3" w:rsidRPr="004771C6" w:rsidRDefault="00A521D3" w:rsidP="004771C6">
      <w:pPr>
        <w:jc w:val="both"/>
        <w:rPr>
          <w:lang w:val="de-DE"/>
        </w:rPr>
      </w:pPr>
    </w:p>
    <w:p w14:paraId="4437BEE9" w14:textId="77777777" w:rsidR="00A521D3" w:rsidRPr="004771C6" w:rsidRDefault="00A521D3" w:rsidP="004771C6">
      <w:pPr>
        <w:spacing w:after="160" w:line="259" w:lineRule="auto"/>
        <w:rPr>
          <w:i/>
          <w:lang w:val="de-DE"/>
        </w:rPr>
      </w:pPr>
    </w:p>
    <w:p w14:paraId="29A3BE0C" w14:textId="77777777" w:rsidR="00A521D3" w:rsidRPr="004771C6" w:rsidRDefault="00A521D3" w:rsidP="004771C6">
      <w:pPr>
        <w:jc w:val="center"/>
        <w:rPr>
          <w:lang w:val="de-DE"/>
        </w:rPr>
      </w:pPr>
      <w:r w:rsidRPr="004771C6">
        <w:rPr>
          <w:i/>
          <w:lang w:val="de-DE"/>
        </w:rPr>
        <w:t>Abschnitt 3</w:t>
      </w:r>
      <w:r w:rsidRPr="004771C6">
        <w:rPr>
          <w:lang w:val="de-DE"/>
        </w:rPr>
        <w:t> - Dienst für Strahlentherapie</w:t>
      </w:r>
    </w:p>
    <w:p w14:paraId="09BE9E31" w14:textId="77777777" w:rsidR="00A521D3" w:rsidRPr="004771C6" w:rsidRDefault="00A521D3" w:rsidP="004771C6">
      <w:pPr>
        <w:jc w:val="both"/>
        <w:rPr>
          <w:lang w:val="de-DE"/>
        </w:rPr>
      </w:pPr>
    </w:p>
    <w:p w14:paraId="70C76A61" w14:textId="77777777" w:rsidR="00A521D3" w:rsidRPr="004771C6" w:rsidRDefault="00A521D3" w:rsidP="004771C6">
      <w:pPr>
        <w:jc w:val="both"/>
        <w:rPr>
          <w:lang w:val="de-DE"/>
        </w:rPr>
      </w:pPr>
    </w:p>
    <w:p w14:paraId="2D490E5D" w14:textId="77777777" w:rsidR="00A521D3" w:rsidRPr="004771C6" w:rsidRDefault="00A521D3" w:rsidP="004771C6">
      <w:pPr>
        <w:jc w:val="both"/>
        <w:rPr>
          <w:lang w:val="de-DE"/>
        </w:rPr>
      </w:pPr>
      <w:r w:rsidRPr="004771C6">
        <w:rPr>
          <w:lang w:val="de-DE"/>
        </w:rPr>
        <w:tab/>
      </w:r>
      <w:r w:rsidRPr="004771C6">
        <w:rPr>
          <w:b/>
          <w:lang w:val="de-DE"/>
        </w:rPr>
        <w:t>Art. 5 -</w:t>
      </w:r>
      <w:r w:rsidRPr="004771C6">
        <w:rPr>
          <w:lang w:val="de-DE"/>
        </w:rPr>
        <w:t> Die Versicherung beteiligt sich nur an den Kosten der in Artikel 18 § 1 Buchstabe </w:t>
      </w:r>
      <w:r w:rsidRPr="004771C6">
        <w:rPr>
          <w:i/>
          <w:iCs/>
          <w:lang w:val="de-DE"/>
        </w:rPr>
        <w:t>A)</w:t>
      </w:r>
      <w:r w:rsidRPr="004771C6">
        <w:rPr>
          <w:lang w:val="de-DE"/>
        </w:rPr>
        <w:t xml:space="preserve"> des Verzeichnisses erwähnten strahlentherapeutischen Leistungen mit den Kodenummern 444113 - 444124, 444135 - 444146, 444150 - 444161, 444172 - 444183, 444194 - 444205, 444216 - 444220, 444231 - 444242, 444290 - 444301, 444312 - 444323, 444356 - 444360, 444371 - 444382, 444393 - 444404, 444415 - 444426, 444430 - 444441, 444452 - 444463, 444474 - 444485, 444496 - 444500, 444511 - 444522, 444533 - 444544, 444555 - 444566, 444570 - 444581 und 444592 - 444603, wenn sie in einem Dienst für Strahlentherapie erbracht werden, der gemäß dem Königlichen Erlass vom 5. April 1991 zur Festlegung der Normen, denen ein Dienst für Strahlentherapie entsprechen muss, um als medizinisch-technischer Dienst im Sinne von Artikel 44 des am 7. August 1987 koordinierten Gesetzes über die Krankenhäuser zugelassen zu werden, oder gemäß den Normen, die diesen Königlichen Erlass abändern, ergänzen oder ersetzen, zugelassen ist.</w:t>
      </w:r>
    </w:p>
    <w:p w14:paraId="66B8DAD4" w14:textId="77777777" w:rsidR="00A521D3" w:rsidRPr="004771C6" w:rsidRDefault="00A521D3" w:rsidP="004771C6">
      <w:pPr>
        <w:jc w:val="both"/>
        <w:rPr>
          <w:lang w:val="de-DE"/>
        </w:rPr>
      </w:pPr>
    </w:p>
    <w:p w14:paraId="5CAFD713" w14:textId="77777777" w:rsidR="00A521D3" w:rsidRPr="004771C6" w:rsidRDefault="00A521D3" w:rsidP="004771C6">
      <w:pPr>
        <w:jc w:val="both"/>
        <w:rPr>
          <w:lang w:val="de-DE"/>
        </w:rPr>
      </w:pPr>
    </w:p>
    <w:p w14:paraId="60DAC87F" w14:textId="77777777" w:rsidR="00A521D3" w:rsidRPr="004771C6" w:rsidRDefault="00A521D3" w:rsidP="004771C6">
      <w:pPr>
        <w:jc w:val="center"/>
        <w:rPr>
          <w:lang w:val="de-DE"/>
        </w:rPr>
      </w:pPr>
      <w:r w:rsidRPr="004771C6">
        <w:rPr>
          <w:i/>
          <w:lang w:val="de-DE"/>
        </w:rPr>
        <w:t>Abschnitt 4</w:t>
      </w:r>
      <w:r w:rsidRPr="004771C6">
        <w:rPr>
          <w:lang w:val="de-DE"/>
        </w:rPr>
        <w:t> - Dienst für Nuklearmedizin mit PET-SCAN</w:t>
      </w:r>
    </w:p>
    <w:p w14:paraId="444A8CC0" w14:textId="77777777" w:rsidR="00A521D3" w:rsidRPr="004771C6" w:rsidRDefault="00A521D3" w:rsidP="004771C6">
      <w:pPr>
        <w:jc w:val="both"/>
        <w:rPr>
          <w:lang w:val="de-DE"/>
        </w:rPr>
      </w:pPr>
    </w:p>
    <w:p w14:paraId="7B0668B4" w14:textId="77777777" w:rsidR="00A521D3" w:rsidRPr="004771C6" w:rsidRDefault="00A521D3" w:rsidP="004771C6">
      <w:pPr>
        <w:jc w:val="both"/>
        <w:rPr>
          <w:lang w:val="de-DE"/>
        </w:rPr>
      </w:pPr>
    </w:p>
    <w:p w14:paraId="3FEBC21E" w14:textId="77777777" w:rsidR="00A521D3" w:rsidRPr="004771C6" w:rsidRDefault="00A521D3" w:rsidP="004771C6">
      <w:pPr>
        <w:jc w:val="both"/>
        <w:rPr>
          <w:lang w:val="de-DE"/>
        </w:rPr>
      </w:pPr>
      <w:r w:rsidRPr="004771C6">
        <w:rPr>
          <w:lang w:val="de-DE"/>
        </w:rPr>
        <w:tab/>
      </w:r>
      <w:r w:rsidRPr="004771C6">
        <w:rPr>
          <w:b/>
          <w:lang w:val="de-DE"/>
        </w:rPr>
        <w:t>Art. 6 -</w:t>
      </w:r>
      <w:r w:rsidRPr="004771C6">
        <w:rPr>
          <w:lang w:val="de-DE"/>
        </w:rPr>
        <w:t> Die Versicherung beteiligt sich nur an den Kosten der in Artikel 18 § 2 Buchstabe </w:t>
      </w:r>
      <w:r w:rsidRPr="004771C6">
        <w:rPr>
          <w:i/>
          <w:iCs/>
          <w:lang w:val="de-DE"/>
        </w:rPr>
        <w:t>B)</w:t>
      </w:r>
      <w:r w:rsidRPr="004771C6">
        <w:rPr>
          <w:lang w:val="de-DE"/>
        </w:rPr>
        <w:t xml:space="preserve"> Buchstabe</w:t>
      </w:r>
      <w:r w:rsidRPr="004771C6">
        <w:rPr>
          <w:i/>
          <w:iCs/>
          <w:lang w:val="de-DE"/>
        </w:rPr>
        <w:t> d)quater</w:t>
      </w:r>
      <w:r w:rsidRPr="004771C6">
        <w:rPr>
          <w:lang w:val="de-DE"/>
        </w:rPr>
        <w:t xml:space="preserve"> des Verzeichnisses erwähnten Leistungen mit den Kodenummern 442676 - 442680, 442691 - 442702, 442713 - 442724, 442735 - 442746, 442750 - 442761, 442971 - 442982, wenn sie in einem Dienst für Nuklearmedizin erbracht werden, der gemäß dem Königlichen Erlass vom 14. Dezember 2006 zur Festlegung der Normen, denen ein Dienst für Nuklearmedizin mit PET-Scanner entsprechen muss, um als medizinisch-technischer Dienst im Sinne von Artikel 58 des am 10. Juli 2008 koordinierten Gesetzes über die Krankenhäuser und andere Pflegeeinrichtungen zugelassen zu werden, oder gemäß den Normen, die diesen Königlichen Erlass abändern, ergänzen oder ersetzen, zugelassen ist.</w:t>
      </w:r>
    </w:p>
    <w:p w14:paraId="5282D522" w14:textId="77777777" w:rsidR="00A521D3" w:rsidRPr="004771C6" w:rsidRDefault="00A521D3" w:rsidP="004771C6">
      <w:pPr>
        <w:jc w:val="both"/>
        <w:rPr>
          <w:lang w:val="de-DE"/>
        </w:rPr>
      </w:pPr>
    </w:p>
    <w:p w14:paraId="00376A33" w14:textId="77777777" w:rsidR="00A521D3" w:rsidRPr="004771C6" w:rsidRDefault="00A521D3" w:rsidP="004771C6">
      <w:pPr>
        <w:jc w:val="both"/>
        <w:rPr>
          <w:lang w:val="de-DE"/>
        </w:rPr>
      </w:pPr>
      <w:r w:rsidRPr="004771C6">
        <w:rPr>
          <w:lang w:val="de-DE"/>
        </w:rPr>
        <w:tab/>
        <w:t>Unbeschadet des Artikels 3 beteiligt sich die Versicherung nur an den Kosten der in Artikel 17 § 1 Nr. 11 des Verzeichnisses erwähnten Leistungen mit den Kodenummern 459874 - 459885, 459896 - 459900 und 459911 - 459922, wenn sie in einem Dienst für Nuklearmedizin erbracht werden, der gemäß dem Königlichen Erlass vom 14. Dezember 2006 zur Festlegung der Normen, denen ein Dienst für Nuklearmedizin mit PET</w:t>
      </w:r>
      <w:r w:rsidRPr="004771C6">
        <w:rPr>
          <w:lang w:val="de-DE"/>
        </w:rPr>
        <w:noBreakHyphen/>
        <w:t>Scanner entsprechen muss, um als medizinisch-technischer Dienst im Sinne von Artikel 58 des am 10. Juli 2008 koordinierten Gesetzes über die Krankenhäuser und andere Pflegeeinrichtungen zugelassen zu werden, oder gemäß den Normen, die diesen Königlichen Erlass abändern, ergänzen oder ersetzen, zugelassen ist.</w:t>
      </w:r>
    </w:p>
    <w:p w14:paraId="68F1C8C4" w14:textId="77777777" w:rsidR="00A521D3" w:rsidRPr="004771C6" w:rsidRDefault="00A521D3" w:rsidP="004771C6">
      <w:pPr>
        <w:jc w:val="both"/>
        <w:rPr>
          <w:lang w:val="de-DE"/>
        </w:rPr>
      </w:pPr>
    </w:p>
    <w:p w14:paraId="1EB007C9" w14:textId="77777777" w:rsidR="00A521D3" w:rsidRPr="004771C6" w:rsidRDefault="00A521D3" w:rsidP="004771C6">
      <w:pPr>
        <w:jc w:val="both"/>
        <w:rPr>
          <w:lang w:val="de-DE"/>
        </w:rPr>
      </w:pPr>
    </w:p>
    <w:p w14:paraId="62276031" w14:textId="77777777" w:rsidR="00A521D3" w:rsidRPr="004771C6" w:rsidRDefault="00A521D3" w:rsidP="004771C6">
      <w:pPr>
        <w:jc w:val="center"/>
        <w:rPr>
          <w:lang w:val="de-DE"/>
        </w:rPr>
      </w:pPr>
      <w:r w:rsidRPr="004771C6">
        <w:rPr>
          <w:i/>
          <w:lang w:val="de-DE"/>
        </w:rPr>
        <w:t>Abschnitt 5</w:t>
      </w:r>
      <w:r w:rsidRPr="004771C6">
        <w:rPr>
          <w:lang w:val="de-DE"/>
        </w:rPr>
        <w:t> - Zentrum für die Behandlung chronischer Niereninsuffizienz</w:t>
      </w:r>
    </w:p>
    <w:p w14:paraId="1BA21E28" w14:textId="77777777" w:rsidR="00A521D3" w:rsidRPr="004771C6" w:rsidRDefault="00A521D3" w:rsidP="004771C6">
      <w:pPr>
        <w:jc w:val="both"/>
        <w:rPr>
          <w:lang w:val="de-DE"/>
        </w:rPr>
      </w:pPr>
    </w:p>
    <w:p w14:paraId="356B9CA7" w14:textId="77777777" w:rsidR="00A521D3" w:rsidRPr="004771C6" w:rsidRDefault="00A521D3" w:rsidP="004771C6">
      <w:pPr>
        <w:jc w:val="both"/>
        <w:rPr>
          <w:lang w:val="de-DE"/>
        </w:rPr>
      </w:pPr>
    </w:p>
    <w:p w14:paraId="7C658E60" w14:textId="77777777" w:rsidR="00A521D3" w:rsidRPr="004771C6" w:rsidRDefault="00A521D3" w:rsidP="004771C6">
      <w:pPr>
        <w:jc w:val="both"/>
        <w:rPr>
          <w:lang w:val="de-DE"/>
        </w:rPr>
      </w:pPr>
      <w:r w:rsidRPr="004771C6">
        <w:rPr>
          <w:lang w:val="de-DE"/>
        </w:rPr>
        <w:tab/>
      </w:r>
      <w:r w:rsidRPr="004771C6">
        <w:rPr>
          <w:b/>
          <w:lang w:val="de-DE"/>
        </w:rPr>
        <w:t>Art. 7 -</w:t>
      </w:r>
      <w:r w:rsidRPr="004771C6">
        <w:rPr>
          <w:lang w:val="de-DE"/>
        </w:rPr>
        <w:t> Die Versicherung beteiligt sich nur an den Kosten der in Artikel 20 § 1 des Verzeichnisses erwähnten Dialyseleistungen mit den Kodenummern 470400, 470422, 470433 - 470444, 470374 - 470385, 470470 - 470481 und 474714 - 474725, wenn sie in einem Zentrum für die Behandlung chronischer Niereninsuffizienz erbracht werden, das gemäß dem Königlichen Erlass vom 27. November 1996 zur Festlegung der Normen, denen ein Zentrum für die Behandlung chronischer Niereninsuffizienz entsprechen muss, um als medizinisch</w:t>
      </w:r>
      <w:r w:rsidRPr="004771C6">
        <w:rPr>
          <w:lang w:val="de-DE"/>
        </w:rPr>
        <w:noBreakHyphen/>
        <w:t>technischer Dienst im Sinne von Artikel 44 des am 7. August 1987 koordinierten Gesetzes über die Krankenhäuser zugelassen zu werden, oder gemäß den Normen, die diesen Königlichen Erlass abändern, ergänzen oder ersetzen, zugelassen ist.</w:t>
      </w:r>
    </w:p>
    <w:p w14:paraId="5F1405AA" w14:textId="77777777" w:rsidR="00A521D3" w:rsidRPr="004771C6" w:rsidRDefault="00A521D3" w:rsidP="004771C6">
      <w:pPr>
        <w:jc w:val="both"/>
        <w:rPr>
          <w:lang w:val="de-DE"/>
        </w:rPr>
      </w:pPr>
    </w:p>
    <w:p w14:paraId="1E2A304A" w14:textId="77777777" w:rsidR="00A521D3" w:rsidRPr="004771C6" w:rsidRDefault="00A521D3" w:rsidP="004771C6">
      <w:pPr>
        <w:jc w:val="both"/>
        <w:rPr>
          <w:lang w:val="de-DE"/>
        </w:rPr>
      </w:pPr>
    </w:p>
    <w:p w14:paraId="538B3F14" w14:textId="77777777" w:rsidR="00A521D3" w:rsidRPr="004771C6" w:rsidRDefault="00A521D3" w:rsidP="004771C6">
      <w:pPr>
        <w:jc w:val="center"/>
        <w:rPr>
          <w:lang w:val="de-DE"/>
        </w:rPr>
      </w:pPr>
      <w:r w:rsidRPr="004771C6">
        <w:rPr>
          <w:i/>
          <w:lang w:val="de-DE"/>
        </w:rPr>
        <w:t>Abschnitt 6</w:t>
      </w:r>
      <w:r w:rsidRPr="004771C6">
        <w:rPr>
          <w:lang w:val="de-DE"/>
        </w:rPr>
        <w:t> - Zentrum für Humangenetik</w:t>
      </w:r>
    </w:p>
    <w:p w14:paraId="1FFFC4F3" w14:textId="77777777" w:rsidR="00A521D3" w:rsidRPr="004771C6" w:rsidRDefault="00A521D3" w:rsidP="004771C6">
      <w:pPr>
        <w:jc w:val="both"/>
        <w:rPr>
          <w:lang w:val="de-DE"/>
        </w:rPr>
      </w:pPr>
    </w:p>
    <w:p w14:paraId="32335A39" w14:textId="77777777" w:rsidR="00A521D3" w:rsidRPr="004771C6" w:rsidRDefault="00A521D3" w:rsidP="004771C6">
      <w:pPr>
        <w:jc w:val="both"/>
        <w:rPr>
          <w:lang w:val="de-DE"/>
        </w:rPr>
      </w:pPr>
    </w:p>
    <w:p w14:paraId="7718FC2B" w14:textId="77777777" w:rsidR="00A521D3" w:rsidRPr="004771C6" w:rsidRDefault="00A521D3" w:rsidP="004771C6">
      <w:pPr>
        <w:jc w:val="both"/>
        <w:rPr>
          <w:lang w:val="de-DE"/>
        </w:rPr>
      </w:pPr>
      <w:r w:rsidRPr="004771C6">
        <w:rPr>
          <w:lang w:val="de-DE"/>
        </w:rPr>
        <w:tab/>
      </w:r>
      <w:r w:rsidRPr="004771C6">
        <w:rPr>
          <w:b/>
          <w:lang w:val="de-DE"/>
        </w:rPr>
        <w:t>Art. 8 -</w:t>
      </w:r>
      <w:r w:rsidRPr="004771C6">
        <w:rPr>
          <w:lang w:val="de-DE"/>
        </w:rPr>
        <w:t> Die Versicherung beteiligt sich nur an den Kosten der in Artikel 33 des Verzeichnisses erwähnten Leistungen von genetischen Untersuchungen mit den Kodenummern 565014 - 565025, 565036 - 565040, 565051 - 565062, 565073 - 565084, 565095 - 565106, 565110 - 565121, 565132 - 565143, 565154 - 565165, 565176 - 565180, 565191 - 565202, 565213 - 565224, 565235 - 565246, 565250 - 565261, 565272 - 565283, 565294 - 565305, 565316 - 565320, 565331 - 565342, 565353 - 565364, 565375 - 565386, 565390 - 565401, 565412 - 565423, 565434 - 565445, 565456 - 565460, 565471 - 565482, 565493 - 565504, 565515 - 565526, 565530 - 565541, 565552 - 565563, 565574 - 565585, 565596 - 565600, 588674 - 588685 und 588711 - 588722, wenn sie in einem Zentrum für Humangenetik erbracht werden, das gemäß dem Königlichen Erlass vom 14. Dezember 1987 zur Festlegung der Normen, denen die Zentren für Humangenetik entsprechen müssen, oder gemäß den Normen, die diesen Königlichen Erlass abändern, ergänzen oder ersetzen, zugelassen ist.</w:t>
      </w:r>
    </w:p>
    <w:p w14:paraId="148EF80F" w14:textId="77777777" w:rsidR="00A521D3" w:rsidRPr="004771C6" w:rsidRDefault="00A521D3" w:rsidP="004771C6">
      <w:pPr>
        <w:jc w:val="both"/>
        <w:rPr>
          <w:lang w:val="de-DE"/>
        </w:rPr>
      </w:pPr>
    </w:p>
    <w:p w14:paraId="4BCF036F" w14:textId="77777777" w:rsidR="00A521D3" w:rsidRPr="004771C6" w:rsidRDefault="00A521D3" w:rsidP="004771C6">
      <w:pPr>
        <w:jc w:val="both"/>
        <w:rPr>
          <w:lang w:val="de-DE"/>
        </w:rPr>
      </w:pPr>
    </w:p>
    <w:p w14:paraId="5FC384B3" w14:textId="77777777" w:rsidR="00A521D3" w:rsidRPr="004771C6" w:rsidRDefault="00A521D3" w:rsidP="004771C6">
      <w:pPr>
        <w:jc w:val="center"/>
        <w:rPr>
          <w:lang w:val="de-DE"/>
        </w:rPr>
      </w:pPr>
      <w:r w:rsidRPr="004771C6">
        <w:rPr>
          <w:i/>
          <w:lang w:val="de-DE"/>
        </w:rPr>
        <w:t>Abschnitt 7</w:t>
      </w:r>
      <w:r w:rsidRPr="004771C6">
        <w:rPr>
          <w:lang w:val="de-DE"/>
        </w:rPr>
        <w:t> - Zentrum für schwere Verbrennungen</w:t>
      </w:r>
    </w:p>
    <w:p w14:paraId="6AC6BCE3" w14:textId="77777777" w:rsidR="00A521D3" w:rsidRPr="004771C6" w:rsidRDefault="00A521D3" w:rsidP="004771C6">
      <w:pPr>
        <w:jc w:val="both"/>
        <w:rPr>
          <w:lang w:val="de-DE"/>
        </w:rPr>
      </w:pPr>
    </w:p>
    <w:p w14:paraId="654945F3" w14:textId="77777777" w:rsidR="00A521D3" w:rsidRPr="004771C6" w:rsidRDefault="00A521D3" w:rsidP="004771C6">
      <w:pPr>
        <w:jc w:val="both"/>
        <w:rPr>
          <w:lang w:val="de-DE"/>
        </w:rPr>
      </w:pPr>
    </w:p>
    <w:p w14:paraId="470D7449" w14:textId="77777777" w:rsidR="00A521D3" w:rsidRPr="004771C6" w:rsidRDefault="00A521D3" w:rsidP="004771C6">
      <w:pPr>
        <w:jc w:val="both"/>
        <w:rPr>
          <w:lang w:val="de-DE"/>
        </w:rPr>
      </w:pPr>
      <w:r w:rsidRPr="004771C6">
        <w:rPr>
          <w:lang w:val="de-DE"/>
        </w:rPr>
        <w:tab/>
      </w:r>
      <w:r w:rsidRPr="004771C6">
        <w:rPr>
          <w:b/>
          <w:lang w:val="de-DE"/>
        </w:rPr>
        <w:t>Art. 9 -</w:t>
      </w:r>
      <w:r w:rsidRPr="004771C6">
        <w:rPr>
          <w:lang w:val="de-DE"/>
        </w:rPr>
        <w:t> Unbeschadet des Artikels 20 beteiligt sich die Versicherung nur an den Kosten der in Artikel 13 § 1 Buchstabe </w:t>
      </w:r>
      <w:r w:rsidRPr="004771C6">
        <w:rPr>
          <w:i/>
          <w:iCs/>
          <w:lang w:val="de-DE"/>
        </w:rPr>
        <w:t>B)</w:t>
      </w:r>
      <w:r w:rsidRPr="004771C6">
        <w:rPr>
          <w:lang w:val="de-DE"/>
        </w:rPr>
        <w:t xml:space="preserve"> des Verzeichnisses erwähnten Reanimationsleistungen mit den Kodenummern 211120, 211142, 211282, 211304, 211326, 211341, 211363, 211385, 211400, 211422, 211444, 211466, 211481, 211503, 211525, 211540, 211562, 211945, 213021 und 213043, wenn sie in einem Zentrum für schwere Verbrennungen erbracht werden, das gemäß dem Königlichen Erlass vom 19. März 2007 zur Festlegung der Normen, denen ein Zentrum für schwere Verbrennungen entsprechen muss, um als medizinischer Dienst im Sinne von Artikel 58 des am 10. Juli 2008 koordinierten Gesetzes über die Krankenhäuser und andere Pflegeeinrichtungen zugelassen zu werden, oder gemäß den Normen die diesen Königlichen Erlass abändern, ergänzen oder ersetzen, zugelassen ist.</w:t>
      </w:r>
    </w:p>
    <w:p w14:paraId="6A32FBC5" w14:textId="77777777" w:rsidR="00A521D3" w:rsidRPr="004771C6" w:rsidRDefault="00A521D3" w:rsidP="004771C6">
      <w:pPr>
        <w:jc w:val="both"/>
        <w:rPr>
          <w:lang w:val="de-DE"/>
        </w:rPr>
      </w:pPr>
    </w:p>
    <w:p w14:paraId="40F199F2" w14:textId="77777777" w:rsidR="00A521D3" w:rsidRPr="004771C6" w:rsidRDefault="00A521D3" w:rsidP="004771C6">
      <w:pPr>
        <w:jc w:val="both"/>
        <w:rPr>
          <w:lang w:val="de-DE"/>
        </w:rPr>
      </w:pPr>
    </w:p>
    <w:p w14:paraId="48FD37F5" w14:textId="77777777" w:rsidR="00A521D3" w:rsidRDefault="00A521D3">
      <w:pPr>
        <w:rPr>
          <w:lang w:val="de-DE"/>
        </w:rPr>
      </w:pPr>
      <w:r>
        <w:rPr>
          <w:lang w:val="de-DE"/>
        </w:rPr>
        <w:br w:type="page"/>
      </w:r>
    </w:p>
    <w:p w14:paraId="0FABA98A" w14:textId="6906E7F3" w:rsidR="00A521D3" w:rsidRPr="004771C6" w:rsidRDefault="00A521D3" w:rsidP="004771C6">
      <w:pPr>
        <w:jc w:val="center"/>
        <w:rPr>
          <w:lang w:val="de-DE"/>
        </w:rPr>
      </w:pPr>
      <w:r w:rsidRPr="004771C6">
        <w:rPr>
          <w:lang w:val="de-DE"/>
        </w:rPr>
        <w:lastRenderedPageBreak/>
        <w:t xml:space="preserve">KAPITEL 2 - </w:t>
      </w:r>
      <w:r w:rsidRPr="004771C6">
        <w:rPr>
          <w:i/>
          <w:lang w:val="de-DE"/>
        </w:rPr>
        <w:t>Pflegeprogramme</w:t>
      </w:r>
    </w:p>
    <w:p w14:paraId="4793D7B1" w14:textId="77777777" w:rsidR="00A521D3" w:rsidRPr="004771C6" w:rsidRDefault="00A521D3" w:rsidP="004771C6">
      <w:pPr>
        <w:jc w:val="center"/>
        <w:rPr>
          <w:lang w:val="de-DE"/>
        </w:rPr>
      </w:pPr>
    </w:p>
    <w:p w14:paraId="0DC682DC" w14:textId="77777777" w:rsidR="00A521D3" w:rsidRPr="004771C6" w:rsidRDefault="00A521D3" w:rsidP="004771C6">
      <w:pPr>
        <w:jc w:val="center"/>
        <w:rPr>
          <w:lang w:val="de-DE"/>
        </w:rPr>
      </w:pPr>
    </w:p>
    <w:p w14:paraId="1396F86F" w14:textId="77777777" w:rsidR="00A521D3" w:rsidRPr="004771C6" w:rsidRDefault="00A521D3" w:rsidP="004771C6">
      <w:pPr>
        <w:jc w:val="center"/>
        <w:rPr>
          <w:lang w:val="de-DE"/>
        </w:rPr>
      </w:pPr>
      <w:r w:rsidRPr="004771C6">
        <w:rPr>
          <w:i/>
          <w:lang w:val="de-DE"/>
        </w:rPr>
        <w:t>Abschnitt 1</w:t>
      </w:r>
      <w:r w:rsidRPr="004771C6">
        <w:rPr>
          <w:lang w:val="de-DE"/>
        </w:rPr>
        <w:t> - Reproduktionsmedizin</w:t>
      </w:r>
    </w:p>
    <w:p w14:paraId="21C56AE1" w14:textId="77777777" w:rsidR="00A521D3" w:rsidRPr="004771C6" w:rsidRDefault="00A521D3" w:rsidP="004771C6">
      <w:pPr>
        <w:jc w:val="both"/>
        <w:rPr>
          <w:lang w:val="de-DE"/>
        </w:rPr>
      </w:pPr>
    </w:p>
    <w:p w14:paraId="2DA20831" w14:textId="77777777" w:rsidR="00A521D3" w:rsidRPr="004771C6" w:rsidRDefault="00A521D3" w:rsidP="004771C6">
      <w:pPr>
        <w:jc w:val="both"/>
        <w:rPr>
          <w:lang w:val="de-DE"/>
        </w:rPr>
      </w:pPr>
    </w:p>
    <w:p w14:paraId="3C20FA18" w14:textId="77777777" w:rsidR="00A521D3" w:rsidRPr="004771C6" w:rsidRDefault="00A521D3" w:rsidP="004771C6">
      <w:pPr>
        <w:jc w:val="both"/>
        <w:rPr>
          <w:lang w:val="de-DE"/>
        </w:rPr>
      </w:pPr>
      <w:r w:rsidRPr="004771C6">
        <w:rPr>
          <w:lang w:val="de-DE"/>
        </w:rPr>
        <w:tab/>
      </w:r>
      <w:r w:rsidRPr="004771C6">
        <w:rPr>
          <w:b/>
          <w:lang w:val="de-DE"/>
        </w:rPr>
        <w:t>Art. 10 -</w:t>
      </w:r>
      <w:r w:rsidRPr="004771C6">
        <w:rPr>
          <w:lang w:val="de-DE"/>
        </w:rPr>
        <w:t xml:space="preserve"> Die Versicherung beteiligt sich nur an den Kosten:</w:t>
      </w:r>
    </w:p>
    <w:p w14:paraId="582750B2" w14:textId="77777777" w:rsidR="00A521D3" w:rsidRPr="004771C6" w:rsidRDefault="00A521D3" w:rsidP="004771C6">
      <w:pPr>
        <w:jc w:val="both"/>
        <w:rPr>
          <w:lang w:val="de-DE"/>
        </w:rPr>
      </w:pPr>
    </w:p>
    <w:p w14:paraId="774F9EAB" w14:textId="77777777" w:rsidR="00A521D3" w:rsidRPr="004771C6" w:rsidRDefault="00A521D3" w:rsidP="004771C6">
      <w:pPr>
        <w:jc w:val="both"/>
        <w:rPr>
          <w:lang w:val="de-DE"/>
        </w:rPr>
      </w:pPr>
      <w:r w:rsidRPr="004771C6">
        <w:rPr>
          <w:lang w:val="de-DE"/>
        </w:rPr>
        <w:tab/>
        <w:t>1. der in Artikel 14 Buchstabe </w:t>
      </w:r>
      <w:r w:rsidRPr="004771C6">
        <w:rPr>
          <w:i/>
          <w:iCs/>
          <w:lang w:val="de-DE"/>
        </w:rPr>
        <w:t>g)</w:t>
      </w:r>
      <w:r w:rsidRPr="004771C6">
        <w:rPr>
          <w:lang w:val="de-DE"/>
        </w:rPr>
        <w:t xml:space="preserve"> des Verzeichnisses erwähnten Leistung der Platzierung eines Embryos mit den Kodenummern 432714 - 432725,</w:t>
      </w:r>
    </w:p>
    <w:p w14:paraId="4486F670" w14:textId="77777777" w:rsidR="00A521D3" w:rsidRPr="004771C6" w:rsidRDefault="00A521D3" w:rsidP="004771C6">
      <w:pPr>
        <w:jc w:val="both"/>
        <w:rPr>
          <w:lang w:val="de-DE"/>
        </w:rPr>
      </w:pPr>
    </w:p>
    <w:p w14:paraId="08A90B52" w14:textId="77777777" w:rsidR="00A521D3" w:rsidRPr="004771C6" w:rsidRDefault="00A521D3" w:rsidP="004771C6">
      <w:pPr>
        <w:jc w:val="both"/>
        <w:rPr>
          <w:lang w:val="de-DE"/>
        </w:rPr>
      </w:pPr>
      <w:r w:rsidRPr="004771C6">
        <w:rPr>
          <w:lang w:val="de-DE"/>
        </w:rPr>
        <w:tab/>
        <w:t>2. der Leistungen der In-vitro-Fertilisation, die in Anwendung von Artikel 15 Nr. 28 des Königlichen Erlasses vom 25. April 2002 über die Festlegung und die Ausgleichung des Finanzmittelhaushalts der Krankenhäuser mit den Pseudocodes 559812 - 559823, 559834 - 559845 et 559856 - 559860 angegeben werden,</w:t>
      </w:r>
    </w:p>
    <w:p w14:paraId="5823FA17" w14:textId="77777777" w:rsidR="00A521D3" w:rsidRPr="004771C6" w:rsidRDefault="00A521D3" w:rsidP="004771C6">
      <w:pPr>
        <w:jc w:val="both"/>
        <w:rPr>
          <w:lang w:val="de-DE"/>
        </w:rPr>
      </w:pPr>
    </w:p>
    <w:p w14:paraId="773E321F" w14:textId="77777777" w:rsidR="00A521D3" w:rsidRPr="004771C6" w:rsidRDefault="00A521D3" w:rsidP="004771C6">
      <w:pPr>
        <w:jc w:val="both"/>
        <w:rPr>
          <w:lang w:val="de-DE"/>
        </w:rPr>
      </w:pPr>
      <w:r w:rsidRPr="004771C6">
        <w:rPr>
          <w:lang w:val="de-DE"/>
        </w:rPr>
        <w:tab/>
        <w:t>wenn sie in einem Krankenhaus erbracht werden, das über ein Pflegeprogramm "Reproduktionsmedizin" B verfügt, das gemäß dem Königlichen Erlass vom 15. Februar 1999 zur Festlegung der Normen, denen die Pflegeprogramme "Reproduktionsmedizin" entsprechen müssen, um zugelassen zu werden, oder gemäß den Normen, die diesen Königlichen Erlass abändern, ergänzen oder ersetzen, zugelassen ist.</w:t>
      </w:r>
    </w:p>
    <w:p w14:paraId="2815D370" w14:textId="77777777" w:rsidR="00A521D3" w:rsidRPr="004771C6" w:rsidRDefault="00A521D3" w:rsidP="004771C6">
      <w:pPr>
        <w:jc w:val="both"/>
        <w:rPr>
          <w:lang w:val="de-DE"/>
        </w:rPr>
      </w:pPr>
    </w:p>
    <w:p w14:paraId="685D330C" w14:textId="77777777" w:rsidR="00A521D3" w:rsidRPr="004771C6" w:rsidRDefault="00A521D3" w:rsidP="004771C6">
      <w:pPr>
        <w:jc w:val="both"/>
        <w:rPr>
          <w:lang w:val="de-DE"/>
        </w:rPr>
      </w:pPr>
    </w:p>
    <w:p w14:paraId="5A7C3883" w14:textId="77777777" w:rsidR="00A521D3" w:rsidRPr="004771C6" w:rsidRDefault="00A521D3" w:rsidP="004771C6">
      <w:pPr>
        <w:jc w:val="center"/>
        <w:rPr>
          <w:lang w:val="de-DE"/>
        </w:rPr>
      </w:pPr>
      <w:r w:rsidRPr="004771C6">
        <w:rPr>
          <w:i/>
          <w:lang w:val="de-DE"/>
        </w:rPr>
        <w:t>Abschnitt 2</w:t>
      </w:r>
      <w:r w:rsidRPr="004771C6">
        <w:rPr>
          <w:lang w:val="de-DE"/>
        </w:rPr>
        <w:t> - Herzpathologie</w:t>
      </w:r>
    </w:p>
    <w:p w14:paraId="6A90DBAB" w14:textId="77777777" w:rsidR="00A521D3" w:rsidRPr="004771C6" w:rsidRDefault="00A521D3" w:rsidP="004771C6">
      <w:pPr>
        <w:jc w:val="center"/>
        <w:rPr>
          <w:lang w:val="de-DE"/>
        </w:rPr>
      </w:pPr>
    </w:p>
    <w:p w14:paraId="52482668" w14:textId="77777777" w:rsidR="00A521D3" w:rsidRPr="004771C6" w:rsidRDefault="00A521D3" w:rsidP="004771C6">
      <w:pPr>
        <w:jc w:val="center"/>
        <w:rPr>
          <w:lang w:val="de-DE"/>
        </w:rPr>
      </w:pPr>
    </w:p>
    <w:p w14:paraId="34F64437" w14:textId="77777777" w:rsidR="00A521D3" w:rsidRPr="004771C6" w:rsidRDefault="00A521D3" w:rsidP="004771C6">
      <w:pPr>
        <w:jc w:val="center"/>
        <w:rPr>
          <w:lang w:val="de-DE"/>
        </w:rPr>
      </w:pPr>
      <w:r w:rsidRPr="004771C6">
        <w:rPr>
          <w:lang w:val="de-DE"/>
        </w:rPr>
        <w:t>Unterabschnitt 1 - Pflegeprogramm B</w:t>
      </w:r>
    </w:p>
    <w:p w14:paraId="66A3C30D" w14:textId="77777777" w:rsidR="00A521D3" w:rsidRPr="004771C6" w:rsidRDefault="00A521D3" w:rsidP="004771C6">
      <w:pPr>
        <w:jc w:val="both"/>
        <w:rPr>
          <w:lang w:val="de-DE"/>
        </w:rPr>
      </w:pPr>
    </w:p>
    <w:p w14:paraId="337EB818" w14:textId="77777777" w:rsidR="00A521D3" w:rsidRPr="004771C6" w:rsidRDefault="00A521D3" w:rsidP="004771C6">
      <w:pPr>
        <w:jc w:val="both"/>
        <w:rPr>
          <w:lang w:val="de-DE"/>
        </w:rPr>
      </w:pPr>
    </w:p>
    <w:p w14:paraId="1F69398D" w14:textId="77777777" w:rsidR="00A521D3" w:rsidRPr="004771C6" w:rsidRDefault="00A521D3" w:rsidP="004771C6">
      <w:pPr>
        <w:jc w:val="both"/>
        <w:rPr>
          <w:lang w:val="de-DE"/>
        </w:rPr>
      </w:pPr>
      <w:r w:rsidRPr="004771C6">
        <w:rPr>
          <w:lang w:val="de-DE"/>
        </w:rPr>
        <w:tab/>
      </w:r>
      <w:r w:rsidRPr="004771C6">
        <w:rPr>
          <w:b/>
          <w:lang w:val="de-DE"/>
        </w:rPr>
        <w:t>Art. 11 -</w:t>
      </w:r>
      <w:r w:rsidRPr="004771C6">
        <w:rPr>
          <w:lang w:val="de-DE"/>
        </w:rPr>
        <w:t> § 1 - Die Versicherung beteiligt sich nur an den Kosten der in Artikel 34 § 1 Buchstabe </w:t>
      </w:r>
      <w:r w:rsidRPr="004771C6">
        <w:rPr>
          <w:i/>
          <w:iCs/>
          <w:lang w:val="de-DE"/>
        </w:rPr>
        <w:t>a)</w:t>
      </w:r>
      <w:r w:rsidRPr="004771C6">
        <w:rPr>
          <w:lang w:val="de-DE"/>
        </w:rPr>
        <w:t xml:space="preserve"> des Verzeichnisses erwähnten Leistungen mit den Kodenummern 589013 - 589024, 589035 - 589046, 589153 - 589164, [589735 - 589746, 590251 - 590262 und 590273 - 590284,], der in Artikel 17 § 1 Nr. 5 des Verzeichnisses erwähnten Leistungen mit den Kodenummern 453552 - 453563, 453574 - 453585 und 453596 - 453600 und den in Artikel 17</w:t>
      </w:r>
      <w:r w:rsidRPr="004771C6">
        <w:rPr>
          <w:i/>
          <w:iCs/>
          <w:lang w:val="de-DE"/>
        </w:rPr>
        <w:t>ter</w:t>
      </w:r>
      <w:r w:rsidRPr="004771C6">
        <w:rPr>
          <w:lang w:val="de-DE"/>
        </w:rPr>
        <w:t xml:space="preserve"> Buchstabe </w:t>
      </w:r>
      <w:r w:rsidRPr="004771C6">
        <w:rPr>
          <w:i/>
          <w:iCs/>
          <w:lang w:val="de-DE"/>
        </w:rPr>
        <w:t>A)</w:t>
      </w:r>
      <w:r w:rsidRPr="004771C6">
        <w:rPr>
          <w:lang w:val="de-DE"/>
        </w:rPr>
        <w:t xml:space="preserve"> Nr. 5 des Verzeichnisses erwähnten Leistungen mit den Kodenummern 464155 - 464166, 464170 - 464181 und 464192 - 464203, wenn sie in einem Krankenhaus erbracht werden, das entweder über die beiden Teilprogramme B1 und B2 des Pflegeprogramms "Herzpathologie" B oder über das globale Pflegeprogramm "Herzpatho-logie" B verfügt, die gemäß dem Königlichen Erlass vom 15. Juli 2004 zur Festlegung der Normen, denen die Pflegeprogramme "Herzpathologie" entsprechen müssen, um zugelassen zu werden, oder gemäß den Normen, die diesen Königlichen Erlass abändern, ergänzen oder ersetzen, zugelassen sind.</w:t>
      </w:r>
    </w:p>
    <w:p w14:paraId="22D19EFB" w14:textId="77777777" w:rsidR="00A521D3" w:rsidRPr="004771C6" w:rsidRDefault="00A521D3" w:rsidP="004771C6">
      <w:pPr>
        <w:jc w:val="both"/>
        <w:rPr>
          <w:lang w:val="de-DE"/>
        </w:rPr>
      </w:pPr>
    </w:p>
    <w:p w14:paraId="5ECCC4F8" w14:textId="77777777" w:rsidR="00A521D3" w:rsidRPr="004771C6" w:rsidRDefault="00A521D3" w:rsidP="004771C6">
      <w:pPr>
        <w:jc w:val="both"/>
        <w:rPr>
          <w:lang w:val="de-DE"/>
        </w:rPr>
      </w:pPr>
      <w:r w:rsidRPr="004771C6">
        <w:rPr>
          <w:lang w:val="de-DE"/>
        </w:rPr>
        <w:tab/>
        <w:t>§ 2 - Die Versicherung beteiligt sich nur an den Kosten der in Artikel 14 Buchstabe </w:t>
      </w:r>
      <w:r w:rsidRPr="004771C6">
        <w:rPr>
          <w:i/>
          <w:iCs/>
          <w:lang w:val="de-DE"/>
        </w:rPr>
        <w:t>e)</w:t>
      </w:r>
      <w:r w:rsidRPr="004771C6">
        <w:rPr>
          <w:lang w:val="de-DE"/>
        </w:rPr>
        <w:t xml:space="preserve"> des Verzeichnisses erwähnten Leistungen mit den Kodenummern 229655 - 229666[, der in Artikel 17 § 1 Nr. 11 des Verzeichnisses erwähnten Leistungen mit den Kodenummern 457973 - 457984] und der in Artikel 34 § 1 Buchstabe </w:t>
      </w:r>
      <w:r w:rsidRPr="004771C6">
        <w:rPr>
          <w:i/>
          <w:iCs/>
          <w:lang w:val="de-DE"/>
        </w:rPr>
        <w:t>a)</w:t>
      </w:r>
      <w:r w:rsidRPr="004771C6">
        <w:rPr>
          <w:lang w:val="de-DE"/>
        </w:rPr>
        <w:t xml:space="preserve"> des Verzeichnisses erwähnten Leistungen mit den Kodenummern 589190 - 589201 und 589632 - 589643[, 590236 - 590240], wenn sie in einem Krankenhaus erbracht werden, das über ein globales Pflegeprogramm "Herzpathologie" B verfügt, das gemäß dem Königlichen Erlass vom 15. Juli 2004 zur </w:t>
      </w:r>
      <w:r w:rsidRPr="004771C6">
        <w:rPr>
          <w:lang w:val="de-DE"/>
        </w:rPr>
        <w:lastRenderedPageBreak/>
        <w:t>Festlegung der Normen, denen die Pflegeprogramme "Herzpathologie" entsprechen müssen, um zugelassen zu werden, oder gemäß den Normen, die diesen Königlichen Erlass abändern, ergänzen oder ersetzen, zugelassen ist.</w:t>
      </w:r>
    </w:p>
    <w:p w14:paraId="70AD4A5D" w14:textId="77777777" w:rsidR="00A521D3" w:rsidRPr="004771C6" w:rsidRDefault="00A521D3" w:rsidP="004771C6">
      <w:pPr>
        <w:jc w:val="both"/>
        <w:rPr>
          <w:lang w:val="de-DE"/>
        </w:rPr>
      </w:pPr>
    </w:p>
    <w:p w14:paraId="430ABDAF" w14:textId="77777777" w:rsidR="00A521D3" w:rsidRPr="00A75FAA" w:rsidRDefault="00A521D3" w:rsidP="004771C6">
      <w:pPr>
        <w:jc w:val="both"/>
        <w:rPr>
          <w:lang w:val="de-DE"/>
        </w:rPr>
      </w:pPr>
      <w:r w:rsidRPr="004771C6">
        <w:rPr>
          <w:i/>
          <w:lang w:val="de-DE"/>
        </w:rPr>
        <w:t>[Art. 11 § 1 abgeändert durch Art. 1 des K.E. vom 12. Mai 2024 (B.S. vom 28. Mai 2024); § 2 abgeändert durch Art. 2 des K.E. vom 5. Dezember 2021 (I) (B.S. vom 28. Dezember 2021) und Art. 1 des K.E. vom 5. </w:t>
      </w:r>
      <w:r w:rsidRPr="00A75FAA">
        <w:rPr>
          <w:i/>
          <w:lang w:val="de-DE"/>
        </w:rPr>
        <w:t>Dezember 2021 (II) (B.S. vom 28. Dezember 2021)]</w:t>
      </w:r>
    </w:p>
    <w:p w14:paraId="0E1BABA2" w14:textId="77777777" w:rsidR="00A521D3" w:rsidRPr="00A75FAA" w:rsidRDefault="00A521D3" w:rsidP="004771C6">
      <w:pPr>
        <w:jc w:val="both"/>
        <w:rPr>
          <w:lang w:val="de-DE"/>
        </w:rPr>
      </w:pPr>
    </w:p>
    <w:p w14:paraId="56941D26" w14:textId="77777777" w:rsidR="00A521D3" w:rsidRPr="00A75FAA" w:rsidRDefault="00A521D3" w:rsidP="004771C6">
      <w:pPr>
        <w:spacing w:after="160" w:line="259" w:lineRule="auto"/>
        <w:rPr>
          <w:lang w:val="de-DE"/>
        </w:rPr>
      </w:pPr>
    </w:p>
    <w:p w14:paraId="0B2F1698" w14:textId="77777777" w:rsidR="00A521D3" w:rsidRPr="004771C6" w:rsidRDefault="00A521D3" w:rsidP="004771C6">
      <w:pPr>
        <w:jc w:val="center"/>
        <w:rPr>
          <w:lang w:val="de-DE"/>
        </w:rPr>
      </w:pPr>
      <w:r w:rsidRPr="004771C6">
        <w:rPr>
          <w:lang w:val="de-DE"/>
        </w:rPr>
        <w:t>Unterabschnitt 2 - Pflegeprogramm E</w:t>
      </w:r>
    </w:p>
    <w:p w14:paraId="28828C41" w14:textId="77777777" w:rsidR="00A521D3" w:rsidRPr="004771C6" w:rsidRDefault="00A521D3" w:rsidP="004771C6">
      <w:pPr>
        <w:jc w:val="both"/>
        <w:rPr>
          <w:lang w:val="de-DE"/>
        </w:rPr>
      </w:pPr>
    </w:p>
    <w:p w14:paraId="334B5495" w14:textId="77777777" w:rsidR="00A521D3" w:rsidRPr="004771C6" w:rsidRDefault="00A521D3" w:rsidP="004771C6">
      <w:pPr>
        <w:jc w:val="both"/>
        <w:rPr>
          <w:lang w:val="de-DE"/>
        </w:rPr>
      </w:pPr>
    </w:p>
    <w:p w14:paraId="6BF8B018" w14:textId="77777777" w:rsidR="00A521D3" w:rsidRPr="004771C6" w:rsidRDefault="00A521D3" w:rsidP="004771C6">
      <w:pPr>
        <w:jc w:val="both"/>
        <w:rPr>
          <w:lang w:val="de-DE"/>
        </w:rPr>
      </w:pPr>
      <w:r w:rsidRPr="004771C6">
        <w:rPr>
          <w:lang w:val="de-DE"/>
        </w:rPr>
        <w:tab/>
      </w:r>
      <w:r w:rsidRPr="004771C6">
        <w:rPr>
          <w:b/>
          <w:lang w:val="de-DE"/>
        </w:rPr>
        <w:t>Art. 12 -</w:t>
      </w:r>
      <w:r w:rsidRPr="004771C6">
        <w:rPr>
          <w:lang w:val="de-DE"/>
        </w:rPr>
        <w:t> Die Versicherung beteiligt sich nur an den Kosten der in Artikel 20 § 1 Buchstabe </w:t>
      </w:r>
      <w:r w:rsidRPr="004771C6">
        <w:rPr>
          <w:i/>
          <w:iCs/>
          <w:lang w:val="de-DE"/>
        </w:rPr>
        <w:t>e)</w:t>
      </w:r>
      <w:r w:rsidRPr="004771C6">
        <w:rPr>
          <w:lang w:val="de-DE"/>
        </w:rPr>
        <w:t xml:space="preserve"> des Verzeichnisses erwähnten Leistungen mit den Kodenummern 475952 - 475963, 476276 - 476280, 476630 - 476641, der in Artikel 34 § 1 Buchstabe </w:t>
      </w:r>
      <w:r w:rsidRPr="004771C6">
        <w:rPr>
          <w:i/>
          <w:iCs/>
          <w:lang w:val="de-DE"/>
        </w:rPr>
        <w:t>b)</w:t>
      </w:r>
      <w:r w:rsidRPr="004771C6">
        <w:rPr>
          <w:lang w:val="de-DE"/>
        </w:rPr>
        <w:t xml:space="preserve"> des Verzeichnisses erwähnten Leistungen mit den Kodenummern 589492 - 589503, 589514 - 589525, 589536 - 589540 und 589573 - 589584, wenn sie in einem Krankenhaus erbracht werden, das über ein Pflegeprogramm "Herzpathologie" E verfügt, das gemäß dem Königlichen Erlass vom 15. Juli 2004 zur Festlegung der Normen, denen die Pflegeprogramme "Herzpathologie" entsprechen müssen, um zugelassen zu werden, oder gemäß den Normen, die diesen Königlichen Erlass abändern, ergänzen oder ersetzen, zugelassen ist.</w:t>
      </w:r>
    </w:p>
    <w:p w14:paraId="3E886C00" w14:textId="77777777" w:rsidR="00A521D3" w:rsidRPr="004771C6" w:rsidRDefault="00A521D3" w:rsidP="004771C6">
      <w:pPr>
        <w:jc w:val="both"/>
        <w:rPr>
          <w:lang w:val="de-DE"/>
        </w:rPr>
      </w:pPr>
    </w:p>
    <w:p w14:paraId="12A40967" w14:textId="77777777" w:rsidR="00A521D3" w:rsidRPr="004771C6" w:rsidRDefault="00A521D3" w:rsidP="004771C6">
      <w:pPr>
        <w:jc w:val="both"/>
        <w:rPr>
          <w:lang w:val="de-DE"/>
        </w:rPr>
      </w:pPr>
    </w:p>
    <w:p w14:paraId="3A09803F" w14:textId="77777777" w:rsidR="00A521D3" w:rsidRPr="004771C6" w:rsidRDefault="00A521D3" w:rsidP="004771C6">
      <w:pPr>
        <w:jc w:val="both"/>
        <w:rPr>
          <w:lang w:val="de-DE"/>
        </w:rPr>
      </w:pPr>
      <w:r w:rsidRPr="004771C6">
        <w:rPr>
          <w:lang w:val="de-DE"/>
        </w:rPr>
        <w:tab/>
      </w:r>
      <w:r w:rsidRPr="004771C6">
        <w:rPr>
          <w:b/>
          <w:lang w:val="de-DE"/>
        </w:rPr>
        <w:t>Art. 13 -</w:t>
      </w:r>
      <w:r w:rsidRPr="004771C6">
        <w:rPr>
          <w:lang w:val="de-DE"/>
        </w:rPr>
        <w:t> Die Versicherung beteiligt sich nur an den Kosten der in Artikel 34 § 1 Buchstabe </w:t>
      </w:r>
      <w:r w:rsidRPr="004771C6">
        <w:rPr>
          <w:i/>
          <w:iCs/>
          <w:lang w:val="de-DE"/>
        </w:rPr>
        <w:t>b)</w:t>
      </w:r>
      <w:r w:rsidRPr="004771C6">
        <w:rPr>
          <w:lang w:val="de-DE"/>
        </w:rPr>
        <w:t xml:space="preserve"> des Verzeichnisses erwähnten Leistungen mit den Kodenummern 589551 - 589562, wenn sie in einem Krankenhaus erbracht werden, das über die Pflegeprogramme "Herzpathologie" B und E verfügt, die gemäß dem Königlichen Erlass vom 15. Juli 2004 zur Festlegung der Normen, denen die Pflegeprogramme "Herzpathologie" entsprechen müssen, um zugelassen zu werden, oder gemäß den Normen, die diesen Königlichen Erlass abändern, ergänzen oder ersetzen, zugelassen sind.</w:t>
      </w:r>
    </w:p>
    <w:p w14:paraId="1989C3D6" w14:textId="77777777" w:rsidR="00A521D3" w:rsidRPr="004771C6" w:rsidRDefault="00A521D3" w:rsidP="004771C6">
      <w:pPr>
        <w:jc w:val="both"/>
        <w:rPr>
          <w:lang w:val="de-DE"/>
        </w:rPr>
      </w:pPr>
    </w:p>
    <w:p w14:paraId="552A9F24" w14:textId="77777777" w:rsidR="00A521D3" w:rsidRPr="004771C6" w:rsidRDefault="00A521D3" w:rsidP="004771C6">
      <w:pPr>
        <w:jc w:val="both"/>
        <w:rPr>
          <w:lang w:val="de-DE"/>
        </w:rPr>
      </w:pPr>
    </w:p>
    <w:p w14:paraId="5F27FCF8" w14:textId="77777777" w:rsidR="00A521D3" w:rsidRPr="004771C6" w:rsidRDefault="00A521D3" w:rsidP="004771C6">
      <w:pPr>
        <w:jc w:val="center"/>
        <w:rPr>
          <w:lang w:val="de-DE"/>
        </w:rPr>
      </w:pPr>
      <w:r w:rsidRPr="004771C6">
        <w:rPr>
          <w:lang w:val="de-DE"/>
        </w:rPr>
        <w:t>Unterabschnitt 3 - Pflegeprogramm T</w:t>
      </w:r>
    </w:p>
    <w:p w14:paraId="1C20AE95" w14:textId="77777777" w:rsidR="00A521D3" w:rsidRPr="004771C6" w:rsidRDefault="00A521D3" w:rsidP="004771C6">
      <w:pPr>
        <w:jc w:val="both"/>
        <w:rPr>
          <w:lang w:val="de-DE"/>
        </w:rPr>
      </w:pPr>
    </w:p>
    <w:p w14:paraId="2CD6409A" w14:textId="77777777" w:rsidR="00A521D3" w:rsidRPr="004771C6" w:rsidRDefault="00A521D3" w:rsidP="004771C6">
      <w:pPr>
        <w:jc w:val="both"/>
        <w:rPr>
          <w:lang w:val="de-DE"/>
        </w:rPr>
      </w:pPr>
    </w:p>
    <w:p w14:paraId="32792FCF" w14:textId="77777777" w:rsidR="00A521D3" w:rsidRPr="004771C6" w:rsidRDefault="00A521D3" w:rsidP="004771C6">
      <w:pPr>
        <w:jc w:val="both"/>
        <w:rPr>
          <w:lang w:val="de-DE"/>
        </w:rPr>
      </w:pPr>
      <w:r w:rsidRPr="004771C6">
        <w:rPr>
          <w:lang w:val="de-DE"/>
        </w:rPr>
        <w:tab/>
      </w:r>
      <w:r w:rsidRPr="004771C6">
        <w:rPr>
          <w:b/>
          <w:lang w:val="de-DE"/>
        </w:rPr>
        <w:t>Art. 14 -</w:t>
      </w:r>
      <w:r w:rsidRPr="004771C6">
        <w:rPr>
          <w:lang w:val="de-DE"/>
        </w:rPr>
        <w:t> Die Versicherung beteiligt sich nur an den Kosten der in Artikel 20 § 1 Buchstabe </w:t>
      </w:r>
      <w:r w:rsidRPr="004771C6">
        <w:rPr>
          <w:i/>
          <w:iCs/>
          <w:lang w:val="de-DE"/>
        </w:rPr>
        <w:t>e)</w:t>
      </w:r>
      <w:r w:rsidRPr="004771C6">
        <w:rPr>
          <w:lang w:val="de-DE"/>
        </w:rPr>
        <w:t xml:space="preserve"> des Verzeichnisses erwähnten Leistung</w:t>
      </w:r>
      <w:r>
        <w:rPr>
          <w:lang w:val="de-DE"/>
        </w:rPr>
        <w:t>en</w:t>
      </w:r>
      <w:r w:rsidRPr="004771C6">
        <w:rPr>
          <w:lang w:val="de-DE"/>
        </w:rPr>
        <w:t xml:space="preserve"> mit den Kodenummern 476652 - 476663, wenn sie in einem Krankenhaus erbracht werden, das über ein Pflegeprogramm "Herzpathologie" T verfügt, das gemäß dem Königlichen Erlass vom 15. Juli 2004 zur Festlegung der Normen, denen die Pflegeprogramme "Herzpathologie" entsprechen müssen, um zugelassen zu werden, oder gemäß den Normen, die diesen Königlichen Erlass abändern, ergänzen oder ersetzen, zugelassen ist.</w:t>
      </w:r>
    </w:p>
    <w:p w14:paraId="6E2BE632" w14:textId="77777777" w:rsidR="00A521D3" w:rsidRPr="004771C6" w:rsidRDefault="00A521D3" w:rsidP="004771C6">
      <w:pPr>
        <w:jc w:val="both"/>
        <w:rPr>
          <w:lang w:val="de-DE"/>
        </w:rPr>
      </w:pPr>
    </w:p>
    <w:p w14:paraId="252B0FBD" w14:textId="77777777" w:rsidR="00A521D3" w:rsidRPr="004771C6" w:rsidRDefault="00A521D3" w:rsidP="004771C6">
      <w:pPr>
        <w:jc w:val="both"/>
        <w:rPr>
          <w:lang w:val="de-DE"/>
        </w:rPr>
      </w:pPr>
    </w:p>
    <w:p w14:paraId="00079E01" w14:textId="77777777" w:rsidR="00A521D3" w:rsidRPr="004771C6" w:rsidRDefault="00A521D3" w:rsidP="004771C6">
      <w:pPr>
        <w:jc w:val="center"/>
        <w:rPr>
          <w:lang w:val="de-DE"/>
        </w:rPr>
      </w:pPr>
      <w:r w:rsidRPr="004771C6">
        <w:rPr>
          <w:lang w:val="de-DE"/>
        </w:rPr>
        <w:t>Unterabschnitt 4 - Pflegeprogramm C</w:t>
      </w:r>
    </w:p>
    <w:p w14:paraId="3F4545C2" w14:textId="77777777" w:rsidR="00A521D3" w:rsidRPr="004771C6" w:rsidRDefault="00A521D3" w:rsidP="004771C6">
      <w:pPr>
        <w:jc w:val="both"/>
        <w:rPr>
          <w:lang w:val="de-DE"/>
        </w:rPr>
      </w:pPr>
    </w:p>
    <w:p w14:paraId="5F92028F" w14:textId="77777777" w:rsidR="00A521D3" w:rsidRPr="004771C6" w:rsidRDefault="00A521D3" w:rsidP="004771C6">
      <w:pPr>
        <w:jc w:val="both"/>
        <w:rPr>
          <w:lang w:val="de-DE"/>
        </w:rPr>
      </w:pPr>
    </w:p>
    <w:p w14:paraId="7F7922AE" w14:textId="77777777" w:rsidR="00A521D3" w:rsidRPr="004771C6" w:rsidRDefault="00A521D3" w:rsidP="004771C6">
      <w:pPr>
        <w:jc w:val="both"/>
        <w:rPr>
          <w:lang w:val="de-DE"/>
        </w:rPr>
      </w:pPr>
      <w:r w:rsidRPr="004771C6">
        <w:rPr>
          <w:lang w:val="de-DE"/>
        </w:rPr>
        <w:tab/>
      </w:r>
      <w:r w:rsidRPr="004771C6">
        <w:rPr>
          <w:b/>
          <w:lang w:val="de-DE"/>
        </w:rPr>
        <w:t>Art. 15 -</w:t>
      </w:r>
      <w:r w:rsidRPr="004771C6">
        <w:rPr>
          <w:lang w:val="de-DE"/>
        </w:rPr>
        <w:t> Die Versicherung beteiligt sich nur an den Kosten der in Artikel 34 § 1 Buchstabe </w:t>
      </w:r>
      <w:r w:rsidRPr="004771C6">
        <w:rPr>
          <w:i/>
          <w:iCs/>
          <w:lang w:val="de-DE"/>
        </w:rPr>
        <w:t>a)</w:t>
      </w:r>
      <w:r w:rsidRPr="004771C6">
        <w:rPr>
          <w:lang w:val="de-DE"/>
        </w:rPr>
        <w:t xml:space="preserve"> des Verzeichnisses erwähnten Leistungen mit den Kodenummern 589455 - 589466, wenn sie in einem Krankenhaus erbracht werden, das über ein Pflegeprogramm </w:t>
      </w:r>
      <w:r w:rsidRPr="004771C6">
        <w:rPr>
          <w:lang w:val="de-DE"/>
        </w:rPr>
        <w:lastRenderedPageBreak/>
        <w:t>"Herzpathologie" C verfügt, das gemäß dem Königlichen Erlass vom 15. Juli 2004 zur Festlegung der Normen, denen die Pflegeprogramme "Herzpathologie" entsprechen müssen, um zugelassen zu werden, oder gemäß den Normen, die diesen Königlichen Erlass abändern, ergänzen oder ersetzen, zugelassen ist.</w:t>
      </w:r>
    </w:p>
    <w:p w14:paraId="65345B47" w14:textId="77777777" w:rsidR="00A521D3" w:rsidRPr="004771C6" w:rsidRDefault="00A521D3" w:rsidP="004771C6">
      <w:pPr>
        <w:jc w:val="both"/>
        <w:rPr>
          <w:lang w:val="de-DE"/>
        </w:rPr>
      </w:pPr>
    </w:p>
    <w:p w14:paraId="249EAC8E" w14:textId="77777777" w:rsidR="00A521D3" w:rsidRPr="004771C6" w:rsidRDefault="00A521D3" w:rsidP="004771C6">
      <w:pPr>
        <w:jc w:val="both"/>
        <w:rPr>
          <w:lang w:val="de-DE"/>
        </w:rPr>
      </w:pPr>
    </w:p>
    <w:p w14:paraId="764E7D6D" w14:textId="77777777" w:rsidR="00A521D3" w:rsidRPr="004771C6" w:rsidRDefault="00A521D3" w:rsidP="004771C6">
      <w:pPr>
        <w:jc w:val="center"/>
        <w:rPr>
          <w:lang w:val="de-DE"/>
        </w:rPr>
      </w:pPr>
      <w:r w:rsidRPr="004771C6">
        <w:rPr>
          <w:lang w:val="de-DE"/>
        </w:rPr>
        <w:t>[Unterabschnitt 5 - Pflegeprogramm "Schlaganfallversorgung"</w:t>
      </w:r>
    </w:p>
    <w:p w14:paraId="3C2EC77E" w14:textId="77777777" w:rsidR="00A521D3" w:rsidRPr="004771C6" w:rsidRDefault="00A521D3" w:rsidP="004771C6">
      <w:pPr>
        <w:jc w:val="both"/>
        <w:rPr>
          <w:lang w:val="de-DE"/>
        </w:rPr>
      </w:pPr>
    </w:p>
    <w:p w14:paraId="69A80137" w14:textId="77777777" w:rsidR="00A521D3" w:rsidRPr="004771C6" w:rsidRDefault="00A521D3" w:rsidP="004771C6">
      <w:pPr>
        <w:jc w:val="both"/>
        <w:rPr>
          <w:lang w:val="de-DE"/>
        </w:rPr>
      </w:pPr>
    </w:p>
    <w:p w14:paraId="6D439004" w14:textId="77777777" w:rsidR="00A521D3" w:rsidRPr="004771C6" w:rsidRDefault="00A521D3" w:rsidP="004771C6">
      <w:pPr>
        <w:jc w:val="both"/>
        <w:rPr>
          <w:lang w:val="de-DE"/>
        </w:rPr>
      </w:pPr>
      <w:r w:rsidRPr="004771C6">
        <w:rPr>
          <w:lang w:val="de-DE"/>
        </w:rPr>
        <w:tab/>
      </w:r>
      <w:r w:rsidRPr="004771C6">
        <w:rPr>
          <w:b/>
          <w:bCs/>
          <w:lang w:val="de-DE"/>
        </w:rPr>
        <w:t>Art. 15</w:t>
      </w:r>
      <w:r w:rsidRPr="004771C6">
        <w:rPr>
          <w:b/>
          <w:bCs/>
          <w:i/>
          <w:lang w:val="de-DE"/>
        </w:rPr>
        <w:t>bis</w:t>
      </w:r>
      <w:r w:rsidRPr="004771C6">
        <w:rPr>
          <w:b/>
          <w:bCs/>
          <w:lang w:val="de-DE"/>
        </w:rPr>
        <w:t> -</w:t>
      </w:r>
      <w:r w:rsidRPr="004771C6">
        <w:rPr>
          <w:lang w:val="de-DE"/>
        </w:rPr>
        <w:t> Die Versicherung beteiligt sich nur an den Kosten der in Artikel 34 § 1 Buchstabe </w:t>
      </w:r>
      <w:r w:rsidRPr="004771C6">
        <w:rPr>
          <w:i/>
          <w:iCs/>
          <w:lang w:val="de-DE"/>
        </w:rPr>
        <w:t>a)</w:t>
      </w:r>
      <w:r w:rsidRPr="004771C6">
        <w:rPr>
          <w:lang w:val="de-DE"/>
        </w:rPr>
        <w:t xml:space="preserve"> des Verzeichnisses erwähnten Leistungen mit den Kodenummern 588991 - 589002, wenn sie in einem Krankenhaus erbracht werden, das über ein spezialisiertes Pflegeprogramm "akute Schlaganfallversorgung mit invasiven Verfahren" verfügt, das gemäß dem Königlichen Erlass vom 19. April 2014 zur Festlegung der Normen, denen die Pflegeprogramme "Schlaganfallversorgung" entsprechen müssen, um zugelassen zu werden, oder gemäß den Normen, die diesen Königlichen Erlass abändern, ergänzen oder ersetzen, zugelassen ist.]</w:t>
      </w:r>
    </w:p>
    <w:p w14:paraId="53F8DF04" w14:textId="77777777" w:rsidR="00A521D3" w:rsidRPr="004771C6" w:rsidRDefault="00A521D3" w:rsidP="004771C6">
      <w:pPr>
        <w:jc w:val="both"/>
        <w:rPr>
          <w:lang w:val="de-DE"/>
        </w:rPr>
      </w:pPr>
    </w:p>
    <w:p w14:paraId="0D907625" w14:textId="77777777" w:rsidR="00A521D3" w:rsidRPr="00A75FAA" w:rsidRDefault="00A521D3" w:rsidP="004771C6">
      <w:pPr>
        <w:jc w:val="both"/>
        <w:rPr>
          <w:i/>
          <w:iCs/>
          <w:lang w:val="de-DE"/>
        </w:rPr>
      </w:pPr>
      <w:r w:rsidRPr="004771C6">
        <w:rPr>
          <w:i/>
          <w:lang w:val="de-DE"/>
        </w:rPr>
        <w:t>[Unterabschnitt 5 mit Art. 15bis eingefügt durch Art. 1 des K.E. vom 12. </w:t>
      </w:r>
      <w:r w:rsidRPr="00A75FAA">
        <w:rPr>
          <w:i/>
          <w:lang w:val="de-DE"/>
        </w:rPr>
        <w:t>Juni 2024 (B.S. vom 28. Juni 2024)]</w:t>
      </w:r>
    </w:p>
    <w:p w14:paraId="7A112D2C" w14:textId="77777777" w:rsidR="00A521D3" w:rsidRPr="00A75FAA" w:rsidRDefault="00A521D3" w:rsidP="004771C6">
      <w:pPr>
        <w:jc w:val="both"/>
        <w:rPr>
          <w:lang w:val="de-DE"/>
        </w:rPr>
      </w:pPr>
    </w:p>
    <w:p w14:paraId="7FFEF8FA" w14:textId="77777777" w:rsidR="00A521D3" w:rsidRPr="00A75FAA" w:rsidRDefault="00A521D3" w:rsidP="004771C6">
      <w:pPr>
        <w:jc w:val="both"/>
        <w:rPr>
          <w:lang w:val="de-DE"/>
        </w:rPr>
      </w:pPr>
    </w:p>
    <w:p w14:paraId="73A282BB" w14:textId="77777777" w:rsidR="00A521D3" w:rsidRPr="004771C6" w:rsidRDefault="00A521D3" w:rsidP="004771C6">
      <w:pPr>
        <w:jc w:val="center"/>
        <w:rPr>
          <w:lang w:val="de-DE"/>
        </w:rPr>
      </w:pPr>
      <w:r w:rsidRPr="004771C6">
        <w:rPr>
          <w:i/>
          <w:lang w:val="de-DE"/>
        </w:rPr>
        <w:t>Abschnitt 3</w:t>
      </w:r>
      <w:r w:rsidRPr="004771C6">
        <w:rPr>
          <w:lang w:val="de-DE"/>
        </w:rPr>
        <w:t> - Onkologie</w:t>
      </w:r>
    </w:p>
    <w:p w14:paraId="3C7E4023" w14:textId="77777777" w:rsidR="00A521D3" w:rsidRPr="004771C6" w:rsidRDefault="00A521D3" w:rsidP="004771C6">
      <w:pPr>
        <w:jc w:val="center"/>
        <w:rPr>
          <w:lang w:val="de-DE"/>
        </w:rPr>
      </w:pPr>
    </w:p>
    <w:p w14:paraId="526F5076" w14:textId="77777777" w:rsidR="00A521D3" w:rsidRPr="004771C6" w:rsidRDefault="00A521D3" w:rsidP="004771C6">
      <w:pPr>
        <w:jc w:val="center"/>
        <w:rPr>
          <w:lang w:val="de-DE"/>
        </w:rPr>
      </w:pPr>
    </w:p>
    <w:p w14:paraId="136E9F3A" w14:textId="77777777" w:rsidR="00A521D3" w:rsidRPr="004771C6" w:rsidRDefault="00A521D3" w:rsidP="004771C6">
      <w:pPr>
        <w:jc w:val="center"/>
        <w:rPr>
          <w:lang w:val="de-DE"/>
        </w:rPr>
      </w:pPr>
      <w:r w:rsidRPr="004771C6">
        <w:rPr>
          <w:lang w:val="de-DE"/>
        </w:rPr>
        <w:t>[Unterabschnitt 1 - Pflegeprogramm für Onkologie]</w:t>
      </w:r>
    </w:p>
    <w:p w14:paraId="15DF3E2D" w14:textId="77777777" w:rsidR="00A521D3" w:rsidRPr="004771C6" w:rsidRDefault="00A521D3" w:rsidP="004771C6">
      <w:pPr>
        <w:jc w:val="both"/>
        <w:rPr>
          <w:lang w:val="de-DE"/>
        </w:rPr>
      </w:pPr>
    </w:p>
    <w:p w14:paraId="3061107A" w14:textId="77777777" w:rsidR="00A521D3" w:rsidRPr="004771C6" w:rsidRDefault="00A521D3" w:rsidP="004771C6">
      <w:pPr>
        <w:jc w:val="both"/>
        <w:rPr>
          <w:i/>
          <w:iCs/>
          <w:lang w:val="de-DE"/>
        </w:rPr>
      </w:pPr>
      <w:r w:rsidRPr="004771C6">
        <w:rPr>
          <w:i/>
          <w:lang w:val="de-DE"/>
        </w:rPr>
        <w:t>[Unterteilung Unterabschnitt 1 eingefügt durch Art. 1 Nr. 1 des K.E. vom 25. Mai 2024 (B.S. vom 3. Juni 2024)]</w:t>
      </w:r>
    </w:p>
    <w:p w14:paraId="16C1E0C7" w14:textId="77777777" w:rsidR="00A521D3" w:rsidRPr="004771C6" w:rsidRDefault="00A521D3" w:rsidP="004771C6">
      <w:pPr>
        <w:jc w:val="both"/>
        <w:rPr>
          <w:lang w:val="de-DE"/>
        </w:rPr>
      </w:pPr>
    </w:p>
    <w:p w14:paraId="26D8FE92" w14:textId="77777777" w:rsidR="00A521D3" w:rsidRPr="004771C6" w:rsidRDefault="00A521D3" w:rsidP="004771C6">
      <w:pPr>
        <w:jc w:val="both"/>
        <w:rPr>
          <w:lang w:val="de-DE"/>
        </w:rPr>
      </w:pPr>
    </w:p>
    <w:p w14:paraId="6DAAFD6E" w14:textId="77777777" w:rsidR="00A521D3" w:rsidRPr="004771C6" w:rsidRDefault="00A521D3" w:rsidP="004771C6">
      <w:pPr>
        <w:jc w:val="both"/>
        <w:rPr>
          <w:lang w:val="de-DE"/>
        </w:rPr>
      </w:pPr>
      <w:r w:rsidRPr="004771C6">
        <w:rPr>
          <w:lang w:val="de-DE"/>
        </w:rPr>
        <w:tab/>
      </w:r>
      <w:r w:rsidRPr="004771C6">
        <w:rPr>
          <w:b/>
          <w:lang w:val="de-DE"/>
        </w:rPr>
        <w:t>Art. 16 -</w:t>
      </w:r>
      <w:r w:rsidRPr="004771C6">
        <w:rPr>
          <w:lang w:val="de-DE"/>
        </w:rPr>
        <w:t> Die Versicherung beteiligt sich nur an den Kosten der in Artikel 11 des Verzeichnisses erwähnten Leistungen mit den Kodenummern 350291 - 350302, wenn sie in einem Krankenhaus erbracht werden, das über ein Pflegeprogramm für Onkologie verfügt, das gemäß dem Königlichen Erlass vom 21. März 2003 zur Festlegung der Normen, denen das Pflegeprogramm für onkologische Grundversorgung und das Pflegeprogramm für Onkologie entsprechen müssen, um zugelassen zu werden, oder gemäß den Normen, die diesen Königlichen Erlass abändern, ergänzen oder ersetzen, zugelassen ist.</w:t>
      </w:r>
    </w:p>
    <w:p w14:paraId="53C94F5C" w14:textId="77777777" w:rsidR="00A521D3" w:rsidRPr="004771C6" w:rsidRDefault="00A521D3" w:rsidP="004771C6">
      <w:pPr>
        <w:jc w:val="both"/>
        <w:rPr>
          <w:lang w:val="de-DE"/>
        </w:rPr>
      </w:pPr>
    </w:p>
    <w:p w14:paraId="6CF65390" w14:textId="77777777" w:rsidR="00A521D3" w:rsidRPr="004771C6" w:rsidRDefault="00A521D3" w:rsidP="004771C6">
      <w:pPr>
        <w:jc w:val="both"/>
        <w:rPr>
          <w:lang w:val="de-DE"/>
        </w:rPr>
      </w:pPr>
    </w:p>
    <w:p w14:paraId="40F09EAB" w14:textId="77777777" w:rsidR="00A521D3" w:rsidRPr="004771C6" w:rsidRDefault="00A521D3" w:rsidP="004771C6">
      <w:pPr>
        <w:jc w:val="center"/>
        <w:rPr>
          <w:lang w:val="de-DE"/>
        </w:rPr>
      </w:pPr>
      <w:r w:rsidRPr="004771C6">
        <w:rPr>
          <w:lang w:val="de-DE"/>
        </w:rPr>
        <w:t>[Unterabschnitt 2 - Pflegeprogramm bei Brustkrebs</w:t>
      </w:r>
    </w:p>
    <w:p w14:paraId="6A03DA90" w14:textId="77777777" w:rsidR="00A521D3" w:rsidRPr="004771C6" w:rsidRDefault="00A521D3" w:rsidP="004771C6">
      <w:pPr>
        <w:jc w:val="both"/>
        <w:rPr>
          <w:lang w:val="de-DE"/>
        </w:rPr>
      </w:pPr>
    </w:p>
    <w:p w14:paraId="30E4BB5A" w14:textId="77777777" w:rsidR="00A521D3" w:rsidRPr="00A75FAA" w:rsidRDefault="00A521D3" w:rsidP="004771C6">
      <w:pPr>
        <w:jc w:val="both"/>
        <w:rPr>
          <w:lang w:val="de-DE"/>
        </w:rPr>
      </w:pPr>
      <w:r w:rsidRPr="004771C6">
        <w:rPr>
          <w:i/>
          <w:lang w:val="de-DE"/>
        </w:rPr>
        <w:t>[Unterabschnitt 2 mit Art. 16bis eingefügt durch Art. 1 Nr. 2 des K.E. vom 25. </w:t>
      </w:r>
      <w:r w:rsidRPr="00A75FAA">
        <w:rPr>
          <w:i/>
          <w:lang w:val="de-DE"/>
        </w:rPr>
        <w:t>Mai 2024 (B.S. vom 3. Juni 2024)]</w:t>
      </w:r>
    </w:p>
    <w:p w14:paraId="51F43AE5" w14:textId="77777777" w:rsidR="00A521D3" w:rsidRPr="00A75FAA" w:rsidRDefault="00A521D3" w:rsidP="004771C6">
      <w:pPr>
        <w:jc w:val="both"/>
        <w:rPr>
          <w:lang w:val="de-DE"/>
        </w:rPr>
      </w:pPr>
    </w:p>
    <w:p w14:paraId="21843CCF" w14:textId="77777777" w:rsidR="00A521D3" w:rsidRPr="00A75FAA" w:rsidRDefault="00A521D3" w:rsidP="004771C6">
      <w:pPr>
        <w:jc w:val="both"/>
        <w:rPr>
          <w:lang w:val="de-DE"/>
        </w:rPr>
      </w:pPr>
    </w:p>
    <w:p w14:paraId="691D8DF7" w14:textId="77777777" w:rsidR="00A521D3" w:rsidRDefault="00A521D3" w:rsidP="004771C6">
      <w:pPr>
        <w:jc w:val="both"/>
        <w:rPr>
          <w:lang w:val="de-DE"/>
        </w:rPr>
      </w:pPr>
      <w:r w:rsidRPr="00A75FAA">
        <w:rPr>
          <w:lang w:val="de-DE"/>
        </w:rPr>
        <w:tab/>
      </w:r>
      <w:r w:rsidRPr="004771C6">
        <w:rPr>
          <w:b/>
          <w:bCs/>
          <w:lang w:val="de-DE"/>
        </w:rPr>
        <w:t>Art. 16</w:t>
      </w:r>
      <w:r w:rsidRPr="004771C6">
        <w:rPr>
          <w:b/>
          <w:bCs/>
          <w:i/>
          <w:lang w:val="de-DE"/>
        </w:rPr>
        <w:t>bis</w:t>
      </w:r>
      <w:r w:rsidRPr="004771C6">
        <w:rPr>
          <w:b/>
          <w:bCs/>
          <w:lang w:val="de-DE"/>
        </w:rPr>
        <w:t> -</w:t>
      </w:r>
      <w:r w:rsidRPr="004771C6">
        <w:rPr>
          <w:lang w:val="de-DE"/>
        </w:rPr>
        <w:t xml:space="preserve"> § 1 - Die Versicherung beteiligt sich nur an den Kosten der in Artikel 11 des Verzeichnisses erwähnten Leistungen in Bezug auf die multidisziplinäre onkologische Konsultation mit den Kodenummern 350372 - 350383, 350276 - 350280, 350291 - 350302, 350453 - 350464, 350394 - 350405 und 350475 - 350486 bei der Diagnose von Brustkrebs, </w:t>
      </w:r>
      <w:r w:rsidRPr="004771C6">
        <w:rPr>
          <w:lang w:val="de-DE"/>
        </w:rPr>
        <w:lastRenderedPageBreak/>
        <w:t>wenn sie in einem Krankenhaus erbracht werden, das als spezialisiertes onkologisches Pflegeprogramm bei Brustkrebs wie beschrieben im Königlichen Erlass vom 26. April 2007 zur Festlegung der Normen, denen das koordinierende spezialisierte onkologische Pflegeprogramm bei Brustkrebs und das spezialisierte onkologische Pflegeprogramm bei Brustkrebs entsprechen müssen, um zugelassen zu werden, oder gemäß den Normen, die diesen Königlichen Erlass abändern, ergänzen oder ersetzen, zugelassen ist.</w:t>
      </w:r>
    </w:p>
    <w:p w14:paraId="2DDC227C" w14:textId="77777777" w:rsidR="00A521D3" w:rsidRPr="004771C6" w:rsidRDefault="00A521D3" w:rsidP="004771C6">
      <w:pPr>
        <w:jc w:val="both"/>
        <w:rPr>
          <w:lang w:val="de-DE"/>
        </w:rPr>
      </w:pPr>
    </w:p>
    <w:p w14:paraId="7123BC25" w14:textId="77777777" w:rsidR="00A521D3" w:rsidRPr="004771C6" w:rsidRDefault="00A521D3" w:rsidP="004771C6">
      <w:pPr>
        <w:jc w:val="both"/>
        <w:rPr>
          <w:lang w:val="de-DE"/>
        </w:rPr>
      </w:pPr>
      <w:r w:rsidRPr="004771C6">
        <w:rPr>
          <w:lang w:val="de-DE"/>
        </w:rPr>
        <w:tab/>
        <w:t>§ 2 - Die Versicherung beteiligt sich nur an den Kosten der in Artikel 14 Buchstabe </w:t>
      </w:r>
      <w:r w:rsidRPr="004771C6">
        <w:rPr>
          <w:i/>
          <w:iCs/>
          <w:lang w:val="de-DE"/>
        </w:rPr>
        <w:t>c)</w:t>
      </w:r>
      <w:r w:rsidRPr="004771C6">
        <w:rPr>
          <w:lang w:val="de-DE"/>
        </w:rPr>
        <w:t xml:space="preserve"> des Verzeichnisses erwähnten Leistungen mit den Kodenummern 252453 - 252464, 252475 - 252486, 252490 - 252501, 252534 - 252545, 252556 - 252560, 252571 - 252582, 252512 - 252523 und 252615 - 252626, wenn sie in einem Krankenhaus erbracht werden, das als spezialisiertes onkologisches Pflegeprogramm bei Brustkrebs wie beschrieben im Königlichen Erlass vom 26. April 2007 zur Festlegung der Normen, denen das koordinierende spezialisierte onkologische Pflegeprogramm bei Brustkrebs und das spezialisierte onkologische Pflegeprogramm bei Brustkrebs entsprechen müssen, um zugelassen zu werden, oder gemäß den Normen, die diesen Königlichen Erlass abändern, ergänzen oder ersetzen, zugelassen ist.</w:t>
      </w:r>
    </w:p>
    <w:p w14:paraId="02F5D420" w14:textId="77777777" w:rsidR="00A521D3" w:rsidRPr="004771C6" w:rsidRDefault="00A521D3" w:rsidP="004771C6">
      <w:pPr>
        <w:jc w:val="both"/>
        <w:rPr>
          <w:lang w:val="de-DE"/>
        </w:rPr>
      </w:pPr>
    </w:p>
    <w:p w14:paraId="2BD78CB1" w14:textId="77777777" w:rsidR="00A521D3" w:rsidRPr="004771C6" w:rsidRDefault="00A521D3" w:rsidP="004771C6">
      <w:pPr>
        <w:jc w:val="both"/>
        <w:rPr>
          <w:lang w:val="de-DE"/>
        </w:rPr>
      </w:pPr>
      <w:r w:rsidRPr="004771C6">
        <w:rPr>
          <w:lang w:val="de-DE"/>
        </w:rPr>
        <w:tab/>
        <w:t>§ 3 - Die Versicherung beteiligt sich nur an den Kosten der in Artikel 14 Buchstabe </w:t>
      </w:r>
      <w:r w:rsidRPr="004771C6">
        <w:rPr>
          <w:i/>
          <w:iCs/>
          <w:lang w:val="de-DE"/>
        </w:rPr>
        <w:t>e)</w:t>
      </w:r>
      <w:r w:rsidRPr="004771C6">
        <w:rPr>
          <w:lang w:val="de-DE"/>
        </w:rPr>
        <w:t xml:space="preserve"> des Verzeichnisses erwähnten Leistungen mit den Kodenummern 227636 - 227640, 227651 - 227662, 227673 - 227684, 227695 - 227706, 227710 - 227721, 227732 - 227743, 227754 - 227765, 227776 - 227780, 227791 - 227802, 227813 - 227824, 227835 - 227846, 227894 - 227905 und 226936 - 226940, wenn sie in einem Krankenhaus erbracht werden, das als spezialisiertes onkologisches Pflegeprogramm bei Brustkrebs wie beschrieben im Königlichen Erlass vom 26. April 2007 zur Festlegung der Normen, denen das koordinierende spezialisierte onkologische Pflegeprogramm bei Brustkrebs und das spezialisierte onkologische Pflegeprogramm bei Brustkrebs entsprechen müssen, um zugelassen zu werden, oder gemäß den Normen, die diesen Königlichen Erlass abändern, ergänzen oder ersetzen, zugelassen ist.</w:t>
      </w:r>
    </w:p>
    <w:p w14:paraId="073D3D92" w14:textId="77777777" w:rsidR="00A521D3" w:rsidRPr="004771C6" w:rsidRDefault="00A521D3" w:rsidP="004771C6">
      <w:pPr>
        <w:jc w:val="both"/>
        <w:rPr>
          <w:lang w:val="de-DE"/>
        </w:rPr>
      </w:pPr>
    </w:p>
    <w:p w14:paraId="536FB74B" w14:textId="77777777" w:rsidR="00A521D3" w:rsidRPr="004771C6" w:rsidRDefault="00A521D3" w:rsidP="004771C6">
      <w:pPr>
        <w:jc w:val="both"/>
        <w:rPr>
          <w:lang w:val="de-DE"/>
        </w:rPr>
      </w:pPr>
      <w:r w:rsidRPr="004771C6">
        <w:rPr>
          <w:lang w:val="de-DE"/>
        </w:rPr>
        <w:tab/>
        <w:t>§ 4 - Die Versicherung beteiligt sich nur an den Kosten der in Artikel 14 Buchstabe </w:t>
      </w:r>
      <w:r w:rsidRPr="004771C6">
        <w:rPr>
          <w:i/>
          <w:iCs/>
          <w:lang w:val="de-DE"/>
        </w:rPr>
        <w:t>e)</w:t>
      </w:r>
      <w:r w:rsidRPr="004771C6">
        <w:rPr>
          <w:lang w:val="de-DE"/>
        </w:rPr>
        <w:t xml:space="preserve"> des Verzeichnisses erwähnten Leistungen mit den Kodenummern 227592 - 227603 et 227614 - 227625 bei der Diagnose von Brustkrebs, wenn sie in einem Krankenhaus erbracht werden, das als spezialisiertes onkologisches Pflegeprogramm bei Brustkrebs wie beschrieben im Königlichen Erlass vom 26. April 2007 zur Festlegung der Normen, denen das koordinierende spezialisierte onkologische Pflegeprogramm bei Brustkrebs und das spezialisierte onkologische Pflegeprogramm bei Brustkrebs entsprechen müssen, um zugelassen zu werden, oder gemäß den Normen, die diesen Königlichen Erlass abändern, ergänzen oder ersetzen, zugelassen ist.]</w:t>
      </w:r>
    </w:p>
    <w:p w14:paraId="7FD7AD5B" w14:textId="77777777" w:rsidR="00A521D3" w:rsidRPr="004771C6" w:rsidRDefault="00A521D3" w:rsidP="004771C6">
      <w:pPr>
        <w:jc w:val="both"/>
        <w:rPr>
          <w:lang w:val="de-DE"/>
        </w:rPr>
      </w:pPr>
    </w:p>
    <w:p w14:paraId="10227898" w14:textId="77777777" w:rsidR="00A521D3" w:rsidRPr="004771C6" w:rsidRDefault="00A521D3" w:rsidP="004771C6">
      <w:pPr>
        <w:jc w:val="both"/>
        <w:rPr>
          <w:lang w:val="de-DE"/>
        </w:rPr>
      </w:pPr>
    </w:p>
    <w:p w14:paraId="15790E80" w14:textId="77777777" w:rsidR="00A521D3" w:rsidRPr="004771C6" w:rsidRDefault="00A521D3" w:rsidP="004771C6">
      <w:pPr>
        <w:jc w:val="center"/>
        <w:rPr>
          <w:lang w:val="de-DE"/>
        </w:rPr>
      </w:pPr>
      <w:r w:rsidRPr="004771C6">
        <w:rPr>
          <w:lang w:val="de-DE"/>
        </w:rPr>
        <w:t xml:space="preserve">KAPITEL 3 - </w:t>
      </w:r>
      <w:r w:rsidRPr="004771C6">
        <w:rPr>
          <w:i/>
          <w:lang w:val="de-DE"/>
        </w:rPr>
        <w:t>Krankenhausabteilungen</w:t>
      </w:r>
    </w:p>
    <w:p w14:paraId="602E0F94" w14:textId="77777777" w:rsidR="00A521D3" w:rsidRPr="004771C6" w:rsidRDefault="00A521D3" w:rsidP="004771C6">
      <w:pPr>
        <w:jc w:val="both"/>
        <w:rPr>
          <w:lang w:val="de-DE"/>
        </w:rPr>
      </w:pPr>
    </w:p>
    <w:p w14:paraId="62187AC1" w14:textId="77777777" w:rsidR="00A521D3" w:rsidRPr="004771C6" w:rsidRDefault="00A521D3" w:rsidP="004771C6">
      <w:pPr>
        <w:jc w:val="both"/>
        <w:rPr>
          <w:lang w:val="de-DE"/>
        </w:rPr>
      </w:pPr>
    </w:p>
    <w:p w14:paraId="602A1DB8" w14:textId="77777777" w:rsidR="00A521D3" w:rsidRPr="004771C6" w:rsidRDefault="00A521D3" w:rsidP="004771C6">
      <w:pPr>
        <w:jc w:val="both"/>
        <w:rPr>
          <w:lang w:val="de-DE"/>
        </w:rPr>
      </w:pPr>
      <w:r w:rsidRPr="004771C6">
        <w:rPr>
          <w:lang w:val="de-DE"/>
        </w:rPr>
        <w:tab/>
      </w:r>
      <w:r w:rsidRPr="004771C6">
        <w:rPr>
          <w:b/>
          <w:lang w:val="de-DE"/>
        </w:rPr>
        <w:t>Art. 17 -</w:t>
      </w:r>
      <w:r w:rsidRPr="004771C6">
        <w:rPr>
          <w:lang w:val="de-DE"/>
        </w:rPr>
        <w:t> Die Versicherung beteiligt sich nur an den Kosten der in Artikel 20 des Verzeichnisses erwähnten Leistung mit der Kodenummer 477606, wenn sie in einer Krankenhausabteilung erbracht wird, die gemäß dem Königlichen Erlass vom 4. Juni 2008 zur Festlegung der Normen, denen die Abteilung "Fachzentrum für Komapatienten" entsprechen muss, um zugelassen zu werden, oder gemäß den Normen, die diesen Königlichen Erlass abändern, ergänzen oder ersetzen, zugelassen ist.</w:t>
      </w:r>
    </w:p>
    <w:p w14:paraId="4AC3135B" w14:textId="77777777" w:rsidR="00A521D3" w:rsidRPr="004771C6" w:rsidRDefault="00A521D3" w:rsidP="004771C6">
      <w:pPr>
        <w:jc w:val="both"/>
        <w:rPr>
          <w:lang w:val="de-DE"/>
        </w:rPr>
      </w:pPr>
    </w:p>
    <w:p w14:paraId="38CA5909" w14:textId="77777777" w:rsidR="00A521D3" w:rsidRPr="004771C6" w:rsidRDefault="00A521D3" w:rsidP="004771C6">
      <w:pPr>
        <w:jc w:val="both"/>
        <w:rPr>
          <w:lang w:val="de-DE"/>
        </w:rPr>
      </w:pPr>
    </w:p>
    <w:p w14:paraId="45C672FB" w14:textId="77777777" w:rsidR="00A521D3" w:rsidRPr="004771C6" w:rsidRDefault="00A521D3" w:rsidP="004771C6">
      <w:pPr>
        <w:jc w:val="center"/>
        <w:rPr>
          <w:lang w:val="de-DE"/>
        </w:rPr>
      </w:pPr>
      <w:r w:rsidRPr="004771C6">
        <w:rPr>
          <w:lang w:val="de-DE"/>
        </w:rPr>
        <w:lastRenderedPageBreak/>
        <w:t xml:space="preserve">KAPITEL 4 - </w:t>
      </w:r>
      <w:r w:rsidRPr="004771C6">
        <w:rPr>
          <w:i/>
          <w:lang w:val="de-DE"/>
        </w:rPr>
        <w:t>Krankenhausfunktionen</w:t>
      </w:r>
    </w:p>
    <w:p w14:paraId="6935D050" w14:textId="77777777" w:rsidR="00A521D3" w:rsidRPr="004771C6" w:rsidRDefault="00A521D3" w:rsidP="004771C6">
      <w:pPr>
        <w:jc w:val="center"/>
        <w:rPr>
          <w:lang w:val="de-DE"/>
        </w:rPr>
      </w:pPr>
    </w:p>
    <w:p w14:paraId="508571B1" w14:textId="77777777" w:rsidR="00A521D3" w:rsidRPr="004771C6" w:rsidRDefault="00A521D3" w:rsidP="004771C6">
      <w:pPr>
        <w:jc w:val="center"/>
        <w:rPr>
          <w:lang w:val="de-DE"/>
        </w:rPr>
      </w:pPr>
    </w:p>
    <w:p w14:paraId="2A676AF8" w14:textId="77777777" w:rsidR="00A521D3" w:rsidRPr="004771C6" w:rsidRDefault="00A521D3" w:rsidP="004771C6">
      <w:pPr>
        <w:jc w:val="center"/>
        <w:rPr>
          <w:lang w:val="de-DE"/>
        </w:rPr>
      </w:pPr>
      <w:r w:rsidRPr="004771C6">
        <w:rPr>
          <w:i/>
          <w:lang w:val="de-DE"/>
        </w:rPr>
        <w:t>Abschnitt 1</w:t>
      </w:r>
      <w:r w:rsidRPr="004771C6">
        <w:rPr>
          <w:lang w:val="de-DE"/>
        </w:rPr>
        <w:t> - Notfallpflege</w:t>
      </w:r>
    </w:p>
    <w:p w14:paraId="5C7F7380" w14:textId="77777777" w:rsidR="00A521D3" w:rsidRPr="004771C6" w:rsidRDefault="00A521D3" w:rsidP="004771C6">
      <w:pPr>
        <w:jc w:val="center"/>
        <w:rPr>
          <w:lang w:val="de-DE"/>
        </w:rPr>
      </w:pPr>
    </w:p>
    <w:p w14:paraId="207ED350" w14:textId="77777777" w:rsidR="00A521D3" w:rsidRPr="004771C6" w:rsidRDefault="00A521D3" w:rsidP="004771C6">
      <w:pPr>
        <w:jc w:val="center"/>
        <w:rPr>
          <w:lang w:val="de-DE"/>
        </w:rPr>
      </w:pPr>
    </w:p>
    <w:p w14:paraId="3C7D676C" w14:textId="77777777" w:rsidR="00A521D3" w:rsidRPr="004771C6" w:rsidRDefault="00A521D3" w:rsidP="004771C6">
      <w:pPr>
        <w:jc w:val="center"/>
        <w:rPr>
          <w:lang w:val="de-DE"/>
        </w:rPr>
      </w:pPr>
      <w:r w:rsidRPr="004771C6">
        <w:rPr>
          <w:lang w:val="de-DE"/>
        </w:rPr>
        <w:t>Unterabschnitt 1 - Notfallaufnahme und spezialisierte Notfallpflege</w:t>
      </w:r>
    </w:p>
    <w:p w14:paraId="31F57F64" w14:textId="77777777" w:rsidR="00A521D3" w:rsidRPr="004771C6" w:rsidRDefault="00A521D3" w:rsidP="004771C6">
      <w:pPr>
        <w:jc w:val="both"/>
        <w:rPr>
          <w:lang w:val="de-DE"/>
        </w:rPr>
      </w:pPr>
    </w:p>
    <w:p w14:paraId="3224DB0C" w14:textId="77777777" w:rsidR="00A521D3" w:rsidRPr="004771C6" w:rsidRDefault="00A521D3" w:rsidP="004771C6">
      <w:pPr>
        <w:jc w:val="both"/>
        <w:rPr>
          <w:lang w:val="de-DE"/>
        </w:rPr>
      </w:pPr>
    </w:p>
    <w:p w14:paraId="4AF42C48" w14:textId="77777777" w:rsidR="00A521D3" w:rsidRPr="004771C6" w:rsidRDefault="00A521D3" w:rsidP="004771C6">
      <w:pPr>
        <w:jc w:val="both"/>
        <w:rPr>
          <w:lang w:val="de-DE"/>
        </w:rPr>
      </w:pPr>
      <w:r w:rsidRPr="004771C6">
        <w:rPr>
          <w:lang w:val="de-DE"/>
        </w:rPr>
        <w:tab/>
      </w:r>
      <w:r w:rsidRPr="004771C6">
        <w:rPr>
          <w:b/>
          <w:lang w:val="de-DE"/>
        </w:rPr>
        <w:t>Art. 18 -</w:t>
      </w:r>
      <w:r w:rsidRPr="004771C6">
        <w:rPr>
          <w:lang w:val="de-DE"/>
        </w:rPr>
        <w:t> Die Versicherung beteiligt sich nur an den Kosten der in Artikel 13 § 1 Buchstabe </w:t>
      </w:r>
      <w:r w:rsidRPr="004771C6">
        <w:rPr>
          <w:i/>
          <w:iCs/>
          <w:lang w:val="de-DE"/>
        </w:rPr>
        <w:t>A)</w:t>
      </w:r>
      <w:r w:rsidRPr="004771C6">
        <w:rPr>
          <w:lang w:val="de-DE"/>
        </w:rPr>
        <w:t xml:space="preserve"> des Verzeichnisses erwähnten Reanimationsleistungen mit den Kodenummern 212015 und 214012, wenn sie in einer Krankenhausfunktion erbracht werden, die gemäß dem Königlichen Erlass vom 27. April 1998 zur Festlegung der Normen, denen eine Funktion "Notfallaufnahme" entsprechen muss, um zugelassen zu werden, oder gemäß dem Königlichen Erlass vom 27. April 1998 zur Festlegung der Normen, denen eine Funktion "Spezialisierte Notfallpflege" entsprechen muss, um zugelassen zu werden, oder gemäß den Normen, die diese Königlichen Erlasse abändern, ergänzen oder ersetzen, zugelassen ist.</w:t>
      </w:r>
    </w:p>
    <w:p w14:paraId="1453A698" w14:textId="77777777" w:rsidR="00A521D3" w:rsidRPr="004771C6" w:rsidRDefault="00A521D3" w:rsidP="004771C6">
      <w:pPr>
        <w:jc w:val="both"/>
        <w:rPr>
          <w:lang w:val="de-DE"/>
        </w:rPr>
      </w:pPr>
    </w:p>
    <w:p w14:paraId="682ABFED" w14:textId="77777777" w:rsidR="00A521D3" w:rsidRPr="004771C6" w:rsidRDefault="00A521D3" w:rsidP="004771C6">
      <w:pPr>
        <w:jc w:val="both"/>
        <w:rPr>
          <w:lang w:val="de-DE"/>
        </w:rPr>
      </w:pPr>
    </w:p>
    <w:p w14:paraId="4B11D577" w14:textId="77777777" w:rsidR="00A521D3" w:rsidRPr="004771C6" w:rsidRDefault="00A521D3" w:rsidP="004771C6">
      <w:pPr>
        <w:jc w:val="both"/>
        <w:rPr>
          <w:lang w:val="de-DE"/>
        </w:rPr>
      </w:pPr>
      <w:r w:rsidRPr="004771C6">
        <w:rPr>
          <w:lang w:val="de-DE"/>
        </w:rPr>
        <w:tab/>
      </w:r>
      <w:r w:rsidRPr="004771C6">
        <w:rPr>
          <w:b/>
          <w:lang w:val="de-DE"/>
        </w:rPr>
        <w:t>Art. 19 -</w:t>
      </w:r>
      <w:r w:rsidRPr="004771C6">
        <w:rPr>
          <w:lang w:val="de-DE"/>
        </w:rPr>
        <w:t> Die Versicherung beteiligt sich nur an den Kosten:</w:t>
      </w:r>
    </w:p>
    <w:p w14:paraId="0637256E" w14:textId="77777777" w:rsidR="00A521D3" w:rsidRPr="004771C6" w:rsidRDefault="00A521D3" w:rsidP="004771C6">
      <w:pPr>
        <w:jc w:val="both"/>
        <w:rPr>
          <w:lang w:val="de-DE"/>
        </w:rPr>
      </w:pPr>
    </w:p>
    <w:p w14:paraId="0CA38F5B" w14:textId="77777777" w:rsidR="00A521D3" w:rsidRPr="004771C6" w:rsidRDefault="00A521D3" w:rsidP="004771C6">
      <w:pPr>
        <w:jc w:val="both"/>
        <w:rPr>
          <w:lang w:val="de-DE"/>
        </w:rPr>
      </w:pPr>
      <w:r w:rsidRPr="004771C6">
        <w:rPr>
          <w:lang w:val="de-DE"/>
        </w:rPr>
        <w:tab/>
        <w:t>1. der in Artikel 25 § 3 des Verzeichnisses erwähnten Leistungen des krankenhausin-ternen ärztlichen Bereitschaftsdienstes mit den Kodenummern 590181 und 590310,</w:t>
      </w:r>
    </w:p>
    <w:p w14:paraId="79BF57D8" w14:textId="77777777" w:rsidR="00A521D3" w:rsidRPr="004771C6" w:rsidRDefault="00A521D3" w:rsidP="004771C6">
      <w:pPr>
        <w:jc w:val="both"/>
        <w:rPr>
          <w:lang w:val="de-DE"/>
        </w:rPr>
      </w:pPr>
    </w:p>
    <w:p w14:paraId="3C99E5BE" w14:textId="77777777" w:rsidR="00A521D3" w:rsidRPr="004771C6" w:rsidRDefault="00A521D3" w:rsidP="004771C6">
      <w:pPr>
        <w:jc w:val="both"/>
        <w:rPr>
          <w:lang w:val="de-DE"/>
        </w:rPr>
      </w:pPr>
      <w:r w:rsidRPr="004771C6">
        <w:rPr>
          <w:lang w:val="de-DE"/>
        </w:rPr>
        <w:tab/>
        <w:t>2. der in Artikel 25 § 3</w:t>
      </w:r>
      <w:r w:rsidRPr="004771C6">
        <w:rPr>
          <w:i/>
          <w:iCs/>
          <w:lang w:val="de-DE"/>
        </w:rPr>
        <w:t>bis</w:t>
      </w:r>
      <w:r w:rsidRPr="004771C6">
        <w:rPr>
          <w:lang w:val="de-DE"/>
        </w:rPr>
        <w:t xml:space="preserve"> des Verzeichnisses erwähnten Leistungen mit den Kodenummern 590516, 590531, 590553, 590575, 590590, 590612, 590634, 590656, 590671, 590693, 590715, 590730, 590752, 590774, 590796, 590811, 590833, 590855, 590870, 590892, 590914, 590951, 590973 und 590995,</w:t>
      </w:r>
    </w:p>
    <w:p w14:paraId="770F6FA1" w14:textId="77777777" w:rsidR="00A521D3" w:rsidRPr="004771C6" w:rsidRDefault="00A521D3" w:rsidP="004771C6">
      <w:pPr>
        <w:jc w:val="both"/>
        <w:rPr>
          <w:lang w:val="de-DE"/>
        </w:rPr>
      </w:pPr>
    </w:p>
    <w:p w14:paraId="263A69E0" w14:textId="77777777" w:rsidR="00A521D3" w:rsidRPr="004771C6" w:rsidRDefault="00A521D3" w:rsidP="004771C6">
      <w:pPr>
        <w:jc w:val="both"/>
        <w:rPr>
          <w:lang w:val="de-DE"/>
        </w:rPr>
      </w:pPr>
      <w:r w:rsidRPr="004771C6">
        <w:rPr>
          <w:lang w:val="de-DE"/>
        </w:rPr>
        <w:tab/>
        <w:t>wenn sie in einer Krankenhausfunktion erbracht werden, die gemäß dem Königlichen Erlass vom 27. April 1998 zur Festlegung der Normen, denen eine Funktion "Spezialisierte Notfallpflege" entsprechen muss, um zugelassen zu werden, oder gemäß den Normen, die diesen Königlichen Erlass abändern, ergänzen oder ersetzen, zugelassen ist.</w:t>
      </w:r>
    </w:p>
    <w:p w14:paraId="29FC8FEA" w14:textId="77777777" w:rsidR="00A521D3" w:rsidRPr="004771C6" w:rsidRDefault="00A521D3" w:rsidP="004771C6">
      <w:pPr>
        <w:jc w:val="both"/>
        <w:rPr>
          <w:lang w:val="de-DE"/>
        </w:rPr>
      </w:pPr>
    </w:p>
    <w:p w14:paraId="5929E02B" w14:textId="77777777" w:rsidR="00A521D3" w:rsidRPr="004771C6" w:rsidRDefault="00A521D3" w:rsidP="004771C6">
      <w:pPr>
        <w:jc w:val="both"/>
        <w:rPr>
          <w:lang w:val="de-DE"/>
        </w:rPr>
      </w:pPr>
    </w:p>
    <w:p w14:paraId="3689BB7F" w14:textId="77777777" w:rsidR="00A521D3" w:rsidRPr="004771C6" w:rsidRDefault="00A521D3" w:rsidP="004771C6">
      <w:pPr>
        <w:jc w:val="center"/>
        <w:rPr>
          <w:lang w:val="de-DE"/>
        </w:rPr>
      </w:pPr>
      <w:r w:rsidRPr="004771C6">
        <w:rPr>
          <w:lang w:val="de-DE"/>
        </w:rPr>
        <w:t>Unterabschnitt 2 - Mobiler Rettungsdienst (MRD)</w:t>
      </w:r>
    </w:p>
    <w:p w14:paraId="5CEAC3DD" w14:textId="77777777" w:rsidR="00A521D3" w:rsidRPr="004771C6" w:rsidRDefault="00A521D3" w:rsidP="004771C6">
      <w:pPr>
        <w:jc w:val="both"/>
        <w:rPr>
          <w:lang w:val="de-DE"/>
        </w:rPr>
      </w:pPr>
    </w:p>
    <w:p w14:paraId="3568CF20" w14:textId="77777777" w:rsidR="00A521D3" w:rsidRPr="004771C6" w:rsidRDefault="00A521D3" w:rsidP="004771C6">
      <w:pPr>
        <w:jc w:val="both"/>
        <w:rPr>
          <w:lang w:val="de-DE"/>
        </w:rPr>
      </w:pPr>
    </w:p>
    <w:p w14:paraId="10DED04D" w14:textId="77777777" w:rsidR="00A521D3" w:rsidRPr="004771C6" w:rsidRDefault="00A521D3" w:rsidP="004771C6">
      <w:pPr>
        <w:jc w:val="both"/>
        <w:rPr>
          <w:lang w:val="de-DE"/>
        </w:rPr>
      </w:pPr>
      <w:r w:rsidRPr="004771C6">
        <w:rPr>
          <w:lang w:val="de-DE"/>
        </w:rPr>
        <w:tab/>
      </w:r>
      <w:r w:rsidRPr="004771C6">
        <w:rPr>
          <w:b/>
          <w:lang w:val="de-DE"/>
        </w:rPr>
        <w:t>Art. 20 -</w:t>
      </w:r>
      <w:r w:rsidRPr="004771C6">
        <w:rPr>
          <w:lang w:val="de-DE"/>
        </w:rPr>
        <w:t> Die Versicherung beteiligt sich nur an den Kosten der in Artikel 25 § 3 des Verzeichnisses erwähnten Leistungen mit den Kodenummern 590413 - 590424, 590435, 590446 und 590472, wenn sie in einer Krankenhausfunktion erbracht werden, die gemäß dem Königlichen Erlass vom 10. August 1998 zur Festlegung der Normen, denen eine Funktion "Mobiler Rettungsdienst" (MRD) entsprechen muss, um zugelassen zu werden, oder gemäß den Normen, die diesen Königlichen Erlass abändern, ergänzen oder ersetzen, zugelassen ist.</w:t>
      </w:r>
    </w:p>
    <w:p w14:paraId="4EE9CD00" w14:textId="77777777" w:rsidR="00A521D3" w:rsidRPr="004771C6" w:rsidRDefault="00A521D3" w:rsidP="004771C6">
      <w:pPr>
        <w:jc w:val="both"/>
        <w:rPr>
          <w:lang w:val="de-DE"/>
        </w:rPr>
      </w:pPr>
    </w:p>
    <w:p w14:paraId="7A6A4739" w14:textId="77777777" w:rsidR="00A521D3" w:rsidRPr="004771C6" w:rsidRDefault="00A521D3" w:rsidP="004771C6">
      <w:pPr>
        <w:jc w:val="both"/>
        <w:rPr>
          <w:lang w:val="de-DE"/>
        </w:rPr>
      </w:pPr>
    </w:p>
    <w:p w14:paraId="223E8087" w14:textId="77777777" w:rsidR="00A521D3" w:rsidRDefault="00A521D3">
      <w:pPr>
        <w:rPr>
          <w:i/>
          <w:lang w:val="de-DE"/>
        </w:rPr>
      </w:pPr>
      <w:r>
        <w:rPr>
          <w:i/>
          <w:lang w:val="de-DE"/>
        </w:rPr>
        <w:br w:type="page"/>
      </w:r>
    </w:p>
    <w:p w14:paraId="5A3B47D2" w14:textId="35589450" w:rsidR="00A521D3" w:rsidRPr="004771C6" w:rsidRDefault="00A521D3" w:rsidP="004771C6">
      <w:pPr>
        <w:jc w:val="center"/>
        <w:rPr>
          <w:lang w:val="de-DE"/>
        </w:rPr>
      </w:pPr>
      <w:r w:rsidRPr="004771C6">
        <w:rPr>
          <w:i/>
          <w:lang w:val="de-DE"/>
        </w:rPr>
        <w:lastRenderedPageBreak/>
        <w:t>Abschnitt 2</w:t>
      </w:r>
      <w:r w:rsidRPr="004771C6">
        <w:rPr>
          <w:lang w:val="de-DE"/>
        </w:rPr>
        <w:t> - Intensivpflege</w:t>
      </w:r>
    </w:p>
    <w:p w14:paraId="2F3F35B5" w14:textId="77777777" w:rsidR="00A521D3" w:rsidRPr="004771C6" w:rsidRDefault="00A521D3" w:rsidP="004771C6">
      <w:pPr>
        <w:jc w:val="both"/>
        <w:rPr>
          <w:lang w:val="de-DE"/>
        </w:rPr>
      </w:pPr>
    </w:p>
    <w:p w14:paraId="26FC223E" w14:textId="77777777" w:rsidR="00A521D3" w:rsidRPr="004771C6" w:rsidRDefault="00A521D3" w:rsidP="004771C6">
      <w:pPr>
        <w:jc w:val="both"/>
        <w:rPr>
          <w:lang w:val="de-DE"/>
        </w:rPr>
      </w:pPr>
    </w:p>
    <w:p w14:paraId="31BA74EC" w14:textId="77777777" w:rsidR="00A521D3" w:rsidRPr="004771C6" w:rsidRDefault="00A521D3" w:rsidP="004771C6">
      <w:pPr>
        <w:jc w:val="both"/>
        <w:rPr>
          <w:lang w:val="de-DE"/>
        </w:rPr>
      </w:pPr>
      <w:r w:rsidRPr="004771C6">
        <w:rPr>
          <w:lang w:val="de-DE"/>
        </w:rPr>
        <w:tab/>
      </w:r>
      <w:r w:rsidRPr="004771C6">
        <w:rPr>
          <w:b/>
          <w:lang w:val="de-DE"/>
        </w:rPr>
        <w:t>Art. 21 -</w:t>
      </w:r>
      <w:r w:rsidRPr="004771C6">
        <w:rPr>
          <w:lang w:val="de-DE"/>
        </w:rPr>
        <w:t> Die Versicherung beteiligt sich nur an den Kosten der in Artikel 13 § 1 Buchstabe </w:t>
      </w:r>
      <w:r w:rsidRPr="004771C6">
        <w:rPr>
          <w:i/>
          <w:iCs/>
          <w:lang w:val="de-DE"/>
        </w:rPr>
        <w:t>B)</w:t>
      </w:r>
      <w:r w:rsidRPr="004771C6">
        <w:rPr>
          <w:lang w:val="de-DE"/>
        </w:rPr>
        <w:t xml:space="preserve"> des Verzeichnisses erwähnten Reanimationsleistungen mit den Kodenummern 211120, 211142, 211223, 211245, 211260, 211282, 211304, 211326, 211341, 211363, 211385, 211400, 211422, 211444, 211466, 211481, 211503, 211525, 211540, 211562, 211945, 213021 und 213043, wenn sie in einer Krankenhausfunktion erbracht werden, die gemäß dem Königlichen Erlass vom 27. April 1998 zur Festlegung der Normen, denen eine Funktion Intensivpflege entsprechen muss, um zugelassen zu werden, oder gemäß den Normen, die diesen Königlichen Erlass abändern, ergänzen oder ersetzen, zugelassen ist.</w:t>
      </w:r>
    </w:p>
    <w:p w14:paraId="592457C0" w14:textId="77777777" w:rsidR="00A521D3" w:rsidRPr="004771C6" w:rsidRDefault="00A521D3" w:rsidP="004771C6">
      <w:pPr>
        <w:jc w:val="both"/>
        <w:rPr>
          <w:lang w:val="de-DE"/>
        </w:rPr>
      </w:pPr>
    </w:p>
    <w:p w14:paraId="62474EAB" w14:textId="77777777" w:rsidR="00A521D3" w:rsidRPr="004771C6" w:rsidRDefault="00A521D3" w:rsidP="004771C6">
      <w:pPr>
        <w:jc w:val="both"/>
        <w:rPr>
          <w:lang w:val="de-DE"/>
        </w:rPr>
      </w:pPr>
    </w:p>
    <w:p w14:paraId="64A1E1DE" w14:textId="77777777" w:rsidR="00A521D3" w:rsidRDefault="00A521D3">
      <w:pPr>
        <w:rPr>
          <w:b/>
          <w:caps/>
          <w:lang w:val="de-DE"/>
        </w:rPr>
      </w:pPr>
      <w:r>
        <w:rPr>
          <w:b/>
          <w:caps/>
          <w:lang w:val="de-DE"/>
        </w:rPr>
        <w:br w:type="page"/>
      </w:r>
    </w:p>
    <w:p w14:paraId="3162E322" w14:textId="77777777" w:rsidR="00A521D3" w:rsidRPr="004771C6" w:rsidRDefault="00A521D3" w:rsidP="004771C6">
      <w:pPr>
        <w:jc w:val="center"/>
        <w:rPr>
          <w:b/>
          <w:bCs/>
          <w:caps/>
          <w:lang w:val="de-DE"/>
        </w:rPr>
      </w:pPr>
      <w:r w:rsidRPr="004771C6">
        <w:rPr>
          <w:b/>
          <w:caps/>
          <w:lang w:val="de-DE"/>
        </w:rPr>
        <w:lastRenderedPageBreak/>
        <w:t xml:space="preserve">TITEL 3 - </w:t>
      </w:r>
      <w:r w:rsidRPr="004771C6">
        <w:rPr>
          <w:b/>
          <w:i/>
          <w:lang w:val="de-DE"/>
        </w:rPr>
        <w:t>Aufwendiger medizinischer Apparat</w:t>
      </w:r>
    </w:p>
    <w:p w14:paraId="39B04EE4" w14:textId="77777777" w:rsidR="00A521D3" w:rsidRPr="004771C6" w:rsidRDefault="00A521D3" w:rsidP="004771C6">
      <w:pPr>
        <w:jc w:val="both"/>
        <w:rPr>
          <w:lang w:val="de-DE"/>
        </w:rPr>
      </w:pPr>
    </w:p>
    <w:p w14:paraId="3BCF5BDE" w14:textId="77777777" w:rsidR="00A521D3" w:rsidRPr="004771C6" w:rsidRDefault="00A521D3" w:rsidP="004771C6">
      <w:pPr>
        <w:jc w:val="both"/>
        <w:rPr>
          <w:lang w:val="de-DE"/>
        </w:rPr>
      </w:pPr>
    </w:p>
    <w:p w14:paraId="1D0421BA" w14:textId="77777777" w:rsidR="00A521D3" w:rsidRPr="004771C6" w:rsidRDefault="00A521D3" w:rsidP="004771C6">
      <w:pPr>
        <w:jc w:val="both"/>
        <w:rPr>
          <w:lang w:val="de-DE"/>
        </w:rPr>
      </w:pPr>
      <w:r w:rsidRPr="004771C6">
        <w:rPr>
          <w:lang w:val="de-DE"/>
        </w:rPr>
        <w:tab/>
      </w:r>
      <w:r w:rsidRPr="004771C6">
        <w:rPr>
          <w:b/>
          <w:lang w:val="de-DE"/>
        </w:rPr>
        <w:t>Art. 22 -</w:t>
      </w:r>
      <w:r w:rsidRPr="004771C6">
        <w:rPr>
          <w:lang w:val="de-DE"/>
        </w:rPr>
        <w:t> § 1 - Folgende aufwendige medizinische Apparate werden mit einer Kenn-nummer versehen:</w:t>
      </w:r>
    </w:p>
    <w:p w14:paraId="428E9A63" w14:textId="77777777" w:rsidR="00A521D3" w:rsidRPr="004771C6" w:rsidRDefault="00A521D3" w:rsidP="004771C6">
      <w:pPr>
        <w:jc w:val="both"/>
        <w:rPr>
          <w:lang w:val="de-DE"/>
        </w:rPr>
      </w:pPr>
    </w:p>
    <w:p w14:paraId="73C59C2E" w14:textId="77777777" w:rsidR="00A521D3" w:rsidRPr="004771C6" w:rsidRDefault="00A521D3" w:rsidP="004771C6">
      <w:pPr>
        <w:jc w:val="both"/>
        <w:rPr>
          <w:lang w:val="de-DE"/>
        </w:rPr>
      </w:pPr>
      <w:r w:rsidRPr="004771C6">
        <w:rPr>
          <w:lang w:val="de-DE"/>
        </w:rPr>
        <w:tab/>
        <w:t>1. der Positronen-Emissions-Tomograf (PET), wie in Artikel 1 Absatz 1 Nr. 3 des Königlichen Erlasses vom 25. April 2014 zur Festlegung der Liste der aufwendigen medizinischen Apparatur im Sinne von Artikel 52 des koordinierten Gesetzes über die Krankenhäuser und andere Pflegeeinrichtungen erwähnt,</w:t>
      </w:r>
    </w:p>
    <w:p w14:paraId="7F059734" w14:textId="77777777" w:rsidR="00A521D3" w:rsidRPr="004771C6" w:rsidRDefault="00A521D3" w:rsidP="004771C6">
      <w:pPr>
        <w:jc w:val="both"/>
        <w:rPr>
          <w:lang w:val="de-DE"/>
        </w:rPr>
      </w:pPr>
    </w:p>
    <w:p w14:paraId="1486A7E5" w14:textId="77777777" w:rsidR="00A521D3" w:rsidRPr="004771C6" w:rsidRDefault="00A521D3" w:rsidP="004771C6">
      <w:pPr>
        <w:jc w:val="both"/>
        <w:rPr>
          <w:lang w:val="de-DE"/>
        </w:rPr>
      </w:pPr>
      <w:r w:rsidRPr="004771C6">
        <w:rPr>
          <w:lang w:val="de-DE"/>
        </w:rPr>
        <w:tab/>
        <w:t>2. der Positronen-Emissions-Tomograf in Kombination mit einem Computertomo-grafen (PET-CT), wie in Artikel 1 Absatz 1 Nr. 4 des Königlichen Erlasses vom 25. April 2014 zur Festlegung der Liste der aufwendigen medizinischen Apparatur im Sinne von Artikel 52 des koordinierten Gesetzes über die Krankenhäuser und andere Pflegeeinrichtungen erwähnt,</w:t>
      </w:r>
    </w:p>
    <w:p w14:paraId="0CE3B55D" w14:textId="77777777" w:rsidR="00A521D3" w:rsidRPr="004771C6" w:rsidRDefault="00A521D3" w:rsidP="004771C6">
      <w:pPr>
        <w:jc w:val="both"/>
        <w:rPr>
          <w:lang w:val="de-DE"/>
        </w:rPr>
      </w:pPr>
    </w:p>
    <w:p w14:paraId="16B17AF8" w14:textId="77777777" w:rsidR="00A521D3" w:rsidRPr="004771C6" w:rsidRDefault="00A521D3" w:rsidP="004771C6">
      <w:pPr>
        <w:jc w:val="both"/>
        <w:rPr>
          <w:lang w:val="de-DE"/>
        </w:rPr>
      </w:pPr>
      <w:r w:rsidRPr="004771C6">
        <w:rPr>
          <w:lang w:val="de-DE"/>
        </w:rPr>
        <w:tab/>
        <w:t>3. der Positronen-Emissions-Tomograf in Kombination mit einem Magnetresonanzto-mografen (PET-MRT), wie in Artikel 1 Absatz 1 Nr. 5 des Königlichen Erlasses vom 25. April 2014 zur Festlegung der Liste der aufwendigen medizinischen Apparatur im Sinne von Artikel 52 des koordinierten Gesetzes über die Krankenhäuser und andere Pflegeeinrich-tungen erwähnt,</w:t>
      </w:r>
    </w:p>
    <w:p w14:paraId="31C728D4" w14:textId="77777777" w:rsidR="00A521D3" w:rsidRPr="004771C6" w:rsidRDefault="00A521D3" w:rsidP="004771C6">
      <w:pPr>
        <w:jc w:val="both"/>
        <w:rPr>
          <w:lang w:val="de-DE"/>
        </w:rPr>
      </w:pPr>
    </w:p>
    <w:p w14:paraId="4076115A" w14:textId="77777777" w:rsidR="00A521D3" w:rsidRPr="004771C6" w:rsidRDefault="00A521D3" w:rsidP="004771C6">
      <w:pPr>
        <w:jc w:val="both"/>
        <w:rPr>
          <w:lang w:val="de-DE"/>
        </w:rPr>
      </w:pPr>
      <w:r w:rsidRPr="004771C6">
        <w:rPr>
          <w:lang w:val="de-DE"/>
        </w:rPr>
        <w:tab/>
        <w:t>4. der Computertomograf (CT), wie in Artikel 1 Absatz 1 Nr. 1 des Königlichen Erlasses vom 25. April 2014 zur Festlegung der Liste der aufwendigen medizinischen Apparatur im Sinne von Artikel 52 des koordinierten Gesetzes über die Krankenhäuser und andere Pflegeeinrichtungen erwähnt,</w:t>
      </w:r>
    </w:p>
    <w:p w14:paraId="0C84765A" w14:textId="77777777" w:rsidR="00A521D3" w:rsidRPr="004771C6" w:rsidRDefault="00A521D3" w:rsidP="004771C6">
      <w:pPr>
        <w:jc w:val="both"/>
        <w:rPr>
          <w:lang w:val="de-DE"/>
        </w:rPr>
      </w:pPr>
    </w:p>
    <w:p w14:paraId="50BD0734" w14:textId="77777777" w:rsidR="00A521D3" w:rsidRPr="004771C6" w:rsidRDefault="00A521D3" w:rsidP="004771C6">
      <w:pPr>
        <w:jc w:val="both"/>
        <w:rPr>
          <w:lang w:val="de-DE"/>
        </w:rPr>
      </w:pPr>
      <w:r w:rsidRPr="004771C6">
        <w:rPr>
          <w:lang w:val="de-DE"/>
        </w:rPr>
        <w:tab/>
        <w:t>5. der Magnetresonanztomograf (MRT), einschließlich der Extremitäten-Magnetre-sonanztomograf, wie in Artikel 1 Absatz 1 Nr. 6 des Königlichen Erlasses vom 25. April 2014 zur Festlegung der Liste der aufwendigen medizinischen Apparatur im Sinne von Artikel 52 des koordinierten Gesetzes über die Krankenhäuser und andere Pflegeeinrichtungen erwähnt,</w:t>
      </w:r>
    </w:p>
    <w:p w14:paraId="7ECA2BAE" w14:textId="77777777" w:rsidR="00A521D3" w:rsidRPr="004771C6" w:rsidRDefault="00A521D3" w:rsidP="004771C6">
      <w:pPr>
        <w:jc w:val="both"/>
        <w:rPr>
          <w:lang w:val="de-DE"/>
        </w:rPr>
      </w:pPr>
    </w:p>
    <w:p w14:paraId="2CFAB197" w14:textId="77777777" w:rsidR="00A521D3" w:rsidRDefault="00A521D3" w:rsidP="004771C6">
      <w:pPr>
        <w:jc w:val="both"/>
        <w:rPr>
          <w:lang w:val="de-DE"/>
        </w:rPr>
      </w:pPr>
      <w:r w:rsidRPr="004771C6">
        <w:rPr>
          <w:lang w:val="de-DE"/>
        </w:rPr>
        <w:tab/>
        <w:t>6. der Einzelphotonen-Emissions-Computertomograf in Kombination mit einem Computertomografen (SPECT-CT), wie in Artikel 1 Absatz 1 Nr. 2 des Königlichen Erlasses vom 25. April 2014 zur Festlegung der Liste der aufwendigen medizinischen Apparatur im Sinne von Artikel 52 des koordinierten Gesetzes über die Krankenhäuser und andere Pflegeeinrichtungen erwähnt.</w:t>
      </w:r>
    </w:p>
    <w:p w14:paraId="287BBF9B" w14:textId="77777777" w:rsidR="00A521D3" w:rsidRPr="004771C6" w:rsidRDefault="00A521D3" w:rsidP="004771C6">
      <w:pPr>
        <w:jc w:val="both"/>
        <w:rPr>
          <w:lang w:val="de-DE"/>
        </w:rPr>
      </w:pPr>
    </w:p>
    <w:p w14:paraId="2E72574E" w14:textId="77777777" w:rsidR="00A521D3" w:rsidRPr="004771C6" w:rsidRDefault="00A521D3" w:rsidP="004771C6">
      <w:pPr>
        <w:jc w:val="both"/>
        <w:rPr>
          <w:lang w:val="de-DE"/>
        </w:rPr>
      </w:pPr>
      <w:r w:rsidRPr="004771C6">
        <w:rPr>
          <w:lang w:val="de-DE"/>
        </w:rPr>
        <w:tab/>
        <w:t>§ 2 - Die in § 1 erwähnte Kennnummer ist eine Nummer, die vom Landesinstitut für Kranken- und Invalidenversicherung einem aufwendigen medizinischen Apparat zugewiesen wird auf der Grundlage der vom FÖD Volksgesundheit, Sicherheit der Nahrungsmittelkette und Umwelt übermittelten Daten, die dieser FÖD in Ausführung des Königlichen Erlasses vom 19. Januar 2016 zur Festlegung der Regeln für die Mitteilung von Daten in Bezug auf die aufwendige medizinische Apparatur an den für die Volksgesundheit zuständigen Minister erhalten hat. Wenn alle erforderlichen Genehmigungen und Zulassungen vorliegen, übermittelt der FÖD Volksgesundheit, Sicherheit der Nahrungsmittelkette und Umwelt dem Institut die in Absatz 1 erwähnten Daten sowie das Datum, an dem all diese Daten vom FÖD als vollständig erachtet wurden.</w:t>
      </w:r>
    </w:p>
    <w:p w14:paraId="738C1570" w14:textId="77777777" w:rsidR="00A521D3" w:rsidRPr="004771C6" w:rsidRDefault="00A521D3" w:rsidP="004771C6">
      <w:pPr>
        <w:jc w:val="both"/>
        <w:rPr>
          <w:lang w:val="de-DE"/>
        </w:rPr>
      </w:pPr>
    </w:p>
    <w:p w14:paraId="601F5C2D" w14:textId="77777777" w:rsidR="00A521D3" w:rsidRPr="004771C6" w:rsidRDefault="00A521D3" w:rsidP="004771C6">
      <w:pPr>
        <w:jc w:val="both"/>
        <w:rPr>
          <w:lang w:val="de-DE"/>
        </w:rPr>
      </w:pPr>
      <w:r w:rsidRPr="004771C6">
        <w:rPr>
          <w:lang w:val="de-DE"/>
        </w:rPr>
        <w:lastRenderedPageBreak/>
        <w:tab/>
        <w:t>§ 3 - Das Datum, an dem die in § 1 erwähnten aufwendigen medizinischen Apparate mit einem Zähler versehen werden, wird von Uns festgelegt.</w:t>
      </w:r>
    </w:p>
    <w:p w14:paraId="2E20192B" w14:textId="77777777" w:rsidR="00A521D3" w:rsidRPr="004771C6" w:rsidRDefault="00A521D3" w:rsidP="004771C6">
      <w:pPr>
        <w:jc w:val="both"/>
        <w:rPr>
          <w:lang w:val="de-DE"/>
        </w:rPr>
      </w:pPr>
    </w:p>
    <w:p w14:paraId="207252E6" w14:textId="77777777" w:rsidR="00A521D3" w:rsidRPr="004771C6" w:rsidRDefault="00A521D3" w:rsidP="004771C6">
      <w:pPr>
        <w:jc w:val="both"/>
        <w:rPr>
          <w:lang w:val="de-DE"/>
        </w:rPr>
      </w:pPr>
    </w:p>
    <w:p w14:paraId="5CE317F2" w14:textId="77777777" w:rsidR="00A521D3" w:rsidRPr="004771C6" w:rsidRDefault="00A521D3" w:rsidP="004771C6">
      <w:pPr>
        <w:jc w:val="both"/>
        <w:rPr>
          <w:lang w:val="de-DE"/>
        </w:rPr>
      </w:pPr>
      <w:r w:rsidRPr="004771C6">
        <w:rPr>
          <w:lang w:val="de-DE"/>
        </w:rPr>
        <w:tab/>
      </w:r>
      <w:r w:rsidRPr="004771C6">
        <w:rPr>
          <w:b/>
          <w:lang w:val="de-DE"/>
        </w:rPr>
        <w:t>Art. 23 -</w:t>
      </w:r>
      <w:r w:rsidRPr="004771C6">
        <w:rPr>
          <w:lang w:val="de-DE"/>
        </w:rPr>
        <w:t> Die Beteiligung der Versicherung an den Kosten der in Artikel 17 § 1 Nr. 11 des Verzeichnisses erwähnten Leistungen unterliegt der Bedingung, dass diese Leistungen mittels eines Computertomografen (CT) oder eines Positronen-Emissions-Tomografen in Kombination mit einem Computertomografen (PET-CT) erbracht werden, der gemäß den diesbezüglich geltenden Bestimmungen in Bezug auf Programmierung und Zulassung des Gesetzes über die Krankenhäuser und dessen Ausführungserlasse installiert und betrieben wird.</w:t>
      </w:r>
    </w:p>
    <w:p w14:paraId="0F1A8951" w14:textId="77777777" w:rsidR="00A521D3" w:rsidRPr="004771C6" w:rsidRDefault="00A521D3" w:rsidP="004771C6">
      <w:pPr>
        <w:jc w:val="both"/>
        <w:rPr>
          <w:lang w:val="de-DE"/>
        </w:rPr>
      </w:pPr>
    </w:p>
    <w:p w14:paraId="08129935" w14:textId="77777777" w:rsidR="00A521D3" w:rsidRPr="004771C6" w:rsidRDefault="00A521D3" w:rsidP="004771C6">
      <w:pPr>
        <w:jc w:val="both"/>
        <w:rPr>
          <w:lang w:val="de-DE"/>
        </w:rPr>
      </w:pPr>
    </w:p>
    <w:p w14:paraId="4C8C433F" w14:textId="77777777" w:rsidR="00A521D3" w:rsidRPr="004771C6" w:rsidRDefault="00A521D3" w:rsidP="004771C6">
      <w:pPr>
        <w:jc w:val="both"/>
        <w:rPr>
          <w:lang w:val="de-DE"/>
        </w:rPr>
      </w:pPr>
      <w:r w:rsidRPr="004771C6">
        <w:rPr>
          <w:lang w:val="de-DE"/>
        </w:rPr>
        <w:tab/>
      </w:r>
      <w:r w:rsidRPr="004771C6">
        <w:rPr>
          <w:b/>
          <w:lang w:val="de-DE"/>
        </w:rPr>
        <w:t>Art. 24 -</w:t>
      </w:r>
      <w:r w:rsidRPr="004771C6">
        <w:rPr>
          <w:lang w:val="de-DE"/>
        </w:rPr>
        <w:t> Die Beteiligung der Versicherung an den Kosten der in Artikel 17 § 1 Nr. 11</w:t>
      </w:r>
      <w:r w:rsidRPr="004771C6">
        <w:rPr>
          <w:i/>
          <w:iCs/>
          <w:lang w:val="de-DE"/>
        </w:rPr>
        <w:t>bis</w:t>
      </w:r>
      <w:r w:rsidRPr="004771C6">
        <w:rPr>
          <w:lang w:val="de-DE"/>
        </w:rPr>
        <w:t xml:space="preserve"> des Verzeichnisses erwähnten Leistungen unterliegt der Bedingung, dass diese Leistungen mittels eines Magnetresonanztomografen (MRT) erbracht werden, der gemäß den diesbezüglich geltenden Bestimmungen in Bezug auf Programmierung und Zulassung des Gesetzes über die Krankenhäuser und dessen Ausführungserlasse installiert und betrieben wird.</w:t>
      </w:r>
    </w:p>
    <w:p w14:paraId="3BFC9C2E" w14:textId="77777777" w:rsidR="00A521D3" w:rsidRPr="004771C6" w:rsidRDefault="00A521D3" w:rsidP="004771C6">
      <w:pPr>
        <w:jc w:val="both"/>
        <w:rPr>
          <w:lang w:val="de-DE"/>
        </w:rPr>
      </w:pPr>
    </w:p>
    <w:p w14:paraId="650077CF" w14:textId="77777777" w:rsidR="00A521D3" w:rsidRPr="004771C6" w:rsidRDefault="00A521D3" w:rsidP="004771C6">
      <w:pPr>
        <w:jc w:val="both"/>
        <w:rPr>
          <w:lang w:val="de-DE"/>
        </w:rPr>
      </w:pPr>
    </w:p>
    <w:p w14:paraId="5E013E01" w14:textId="77777777" w:rsidR="00A521D3" w:rsidRPr="004771C6" w:rsidRDefault="00A521D3" w:rsidP="004771C6">
      <w:pPr>
        <w:jc w:val="both"/>
        <w:rPr>
          <w:lang w:val="de-DE"/>
        </w:rPr>
      </w:pPr>
      <w:r w:rsidRPr="004771C6">
        <w:rPr>
          <w:lang w:val="de-DE"/>
        </w:rPr>
        <w:tab/>
      </w:r>
      <w:r w:rsidRPr="004771C6">
        <w:rPr>
          <w:b/>
          <w:lang w:val="de-DE"/>
        </w:rPr>
        <w:t>Art. 25 -</w:t>
      </w:r>
      <w:r w:rsidRPr="004771C6">
        <w:rPr>
          <w:lang w:val="de-DE"/>
        </w:rPr>
        <w:t> Die Beteiligung der Versicherung an den Kosten der in Artikel 18 § 2 Buchstabe </w:t>
      </w:r>
      <w:r w:rsidRPr="004771C6">
        <w:rPr>
          <w:i/>
          <w:iCs/>
          <w:lang w:val="de-DE"/>
        </w:rPr>
        <w:t>B)</w:t>
      </w:r>
      <w:r w:rsidRPr="004771C6">
        <w:rPr>
          <w:lang w:val="de-DE"/>
        </w:rPr>
        <w:t xml:space="preserve"> Buchstabe </w:t>
      </w:r>
      <w:r w:rsidRPr="004771C6">
        <w:rPr>
          <w:i/>
          <w:iCs/>
          <w:lang w:val="de-DE"/>
        </w:rPr>
        <w:t>d)quater</w:t>
      </w:r>
      <w:r w:rsidRPr="004771C6">
        <w:rPr>
          <w:lang w:val="de-DE"/>
        </w:rPr>
        <w:t xml:space="preserve"> des Verzeichnisses erwähnten Leistungen unterliegt der Bedingung, dass diese Leistungen mittels eines Positronen-Emissions-Tomografen (PET) erbracht werden, der gemäß den diesbezüglich geltenden Bestimmungen in Bezug auf Programmierung und Zulassung des Gesetzes über die Krankenhäuser und dessen Ausführungserlasse installiert und betrieben wird.</w:t>
      </w:r>
    </w:p>
    <w:p w14:paraId="70B4853A" w14:textId="77777777" w:rsidR="00A521D3" w:rsidRPr="004771C6" w:rsidRDefault="00A521D3" w:rsidP="004771C6">
      <w:pPr>
        <w:jc w:val="both"/>
        <w:rPr>
          <w:lang w:val="de-DE"/>
        </w:rPr>
      </w:pPr>
    </w:p>
    <w:p w14:paraId="5867EC3E" w14:textId="77777777" w:rsidR="00A521D3" w:rsidRPr="004771C6" w:rsidRDefault="00A521D3" w:rsidP="004771C6">
      <w:pPr>
        <w:jc w:val="both"/>
        <w:rPr>
          <w:lang w:val="de-DE"/>
        </w:rPr>
      </w:pPr>
    </w:p>
    <w:p w14:paraId="25DEEF33" w14:textId="77777777" w:rsidR="00A521D3" w:rsidRPr="004771C6" w:rsidRDefault="00A521D3" w:rsidP="004771C6">
      <w:pPr>
        <w:jc w:val="both"/>
        <w:rPr>
          <w:lang w:val="de-DE"/>
        </w:rPr>
      </w:pPr>
      <w:r w:rsidRPr="004771C6">
        <w:rPr>
          <w:lang w:val="de-DE"/>
        </w:rPr>
        <w:tab/>
      </w:r>
      <w:r w:rsidRPr="004771C6">
        <w:rPr>
          <w:b/>
          <w:lang w:val="de-DE"/>
        </w:rPr>
        <w:t>Art. 26 -</w:t>
      </w:r>
      <w:r w:rsidRPr="004771C6">
        <w:rPr>
          <w:lang w:val="de-DE"/>
        </w:rPr>
        <w:t> Die Beteiligung der Versicherung an den Kosten der in Artikel 18 § 2 Buchstabe </w:t>
      </w:r>
      <w:r w:rsidRPr="004771C6">
        <w:rPr>
          <w:i/>
          <w:iCs/>
          <w:lang w:val="de-DE"/>
        </w:rPr>
        <w:t>B)</w:t>
      </w:r>
      <w:r w:rsidRPr="004771C6">
        <w:rPr>
          <w:lang w:val="de-DE"/>
        </w:rPr>
        <w:t xml:space="preserve"> des Verzeichnisses erwähnten Leistungen mit der Kodenummer 442536-442540 unterliegt der Bedingung, dass diese Leistungen mittels eines Einzelphotonen-Emissions-Computertomografen in Kombination mit einem Computertomografen (SPECT-CT) erbracht werden, der gemäß den diesbezüglich geltenden Bestimmungen in Bezug auf Programmierung und Zulassung des Gesetzes über die Krankenhäuser und dessen Ausführungserlasse installiert und betrieben wird.</w:t>
      </w:r>
    </w:p>
    <w:p w14:paraId="748B47D9" w14:textId="77777777" w:rsidR="00A521D3" w:rsidRPr="004771C6" w:rsidRDefault="00A521D3" w:rsidP="004771C6">
      <w:pPr>
        <w:jc w:val="both"/>
        <w:rPr>
          <w:lang w:val="de-DE"/>
        </w:rPr>
      </w:pPr>
    </w:p>
    <w:p w14:paraId="1E50453F" w14:textId="77777777" w:rsidR="00A521D3" w:rsidRPr="004771C6" w:rsidRDefault="00A521D3" w:rsidP="004771C6">
      <w:pPr>
        <w:jc w:val="both"/>
        <w:rPr>
          <w:lang w:val="de-DE"/>
        </w:rPr>
      </w:pPr>
    </w:p>
    <w:p w14:paraId="087D4DA5" w14:textId="77777777" w:rsidR="00A521D3" w:rsidRPr="004771C6" w:rsidRDefault="00A521D3" w:rsidP="004771C6">
      <w:pPr>
        <w:jc w:val="both"/>
        <w:rPr>
          <w:lang w:val="de-DE"/>
        </w:rPr>
      </w:pPr>
      <w:r w:rsidRPr="004771C6">
        <w:rPr>
          <w:lang w:val="de-DE"/>
        </w:rPr>
        <w:tab/>
      </w:r>
      <w:r w:rsidRPr="004771C6">
        <w:rPr>
          <w:b/>
          <w:lang w:val="de-DE"/>
        </w:rPr>
        <w:t>Art. 27 -</w:t>
      </w:r>
      <w:r w:rsidRPr="004771C6">
        <w:rPr>
          <w:lang w:val="de-DE"/>
        </w:rPr>
        <w:t> Unbeschadet der in den Artikeln 3 bis 6 erwähnten Bestimmungen werden die Röntgen- und Röntgendurchleuchtungsleistungen gemäß dem Königlichen Erlass vom 20. Juli 2001 zur Festlegung einer allgemeinen Ordnung über den Schutz der Bevölkerung, der Arbeitnehmer und der Umwelt gegen die Gefahren ionisierender Strahlungen erbracht.</w:t>
      </w:r>
    </w:p>
    <w:p w14:paraId="4A18588E" w14:textId="77777777" w:rsidR="00A521D3" w:rsidRPr="004771C6" w:rsidRDefault="00A521D3" w:rsidP="004771C6">
      <w:pPr>
        <w:jc w:val="both"/>
        <w:rPr>
          <w:lang w:val="de-DE"/>
        </w:rPr>
      </w:pPr>
    </w:p>
    <w:p w14:paraId="230A2078" w14:textId="77777777" w:rsidR="00A521D3" w:rsidRPr="004771C6" w:rsidRDefault="00A521D3" w:rsidP="004771C6">
      <w:pPr>
        <w:jc w:val="both"/>
        <w:rPr>
          <w:lang w:val="de-DE"/>
        </w:rPr>
      </w:pPr>
    </w:p>
    <w:p w14:paraId="568C701D" w14:textId="77777777" w:rsidR="00A521D3" w:rsidRPr="004771C6" w:rsidRDefault="00A521D3" w:rsidP="004771C6">
      <w:pPr>
        <w:jc w:val="both"/>
        <w:rPr>
          <w:lang w:val="de-DE"/>
        </w:rPr>
      </w:pPr>
      <w:r w:rsidRPr="004771C6">
        <w:rPr>
          <w:lang w:val="de-DE"/>
        </w:rPr>
        <w:tab/>
      </w:r>
      <w:r w:rsidRPr="004771C6">
        <w:rPr>
          <w:b/>
          <w:lang w:val="de-DE"/>
        </w:rPr>
        <w:t>Art. 28 -</w:t>
      </w:r>
      <w:r w:rsidRPr="004771C6">
        <w:rPr>
          <w:lang w:val="de-DE"/>
        </w:rPr>
        <w:t> Hybridgeräte dürfen nicht als autonomes CT- oder MRT-Gerät verwendet werden.</w:t>
      </w:r>
    </w:p>
    <w:p w14:paraId="64B5DE2D" w14:textId="77777777" w:rsidR="00A521D3" w:rsidRPr="004771C6" w:rsidRDefault="00A521D3" w:rsidP="004771C6">
      <w:pPr>
        <w:jc w:val="both"/>
        <w:rPr>
          <w:lang w:val="de-DE"/>
        </w:rPr>
      </w:pPr>
    </w:p>
    <w:p w14:paraId="301955CA" w14:textId="77777777" w:rsidR="00A521D3" w:rsidRPr="004771C6" w:rsidRDefault="00A521D3" w:rsidP="004771C6">
      <w:pPr>
        <w:jc w:val="both"/>
        <w:rPr>
          <w:lang w:val="de-DE"/>
        </w:rPr>
      </w:pPr>
    </w:p>
    <w:p w14:paraId="56FD005F" w14:textId="77777777" w:rsidR="00A521D3" w:rsidRDefault="00A521D3">
      <w:pPr>
        <w:rPr>
          <w:b/>
          <w:caps/>
          <w:lang w:val="de-DE"/>
        </w:rPr>
      </w:pPr>
      <w:r>
        <w:rPr>
          <w:b/>
          <w:caps/>
          <w:lang w:val="de-DE"/>
        </w:rPr>
        <w:br w:type="page"/>
      </w:r>
    </w:p>
    <w:p w14:paraId="43041C1F" w14:textId="77777777" w:rsidR="00A521D3" w:rsidRPr="004771C6" w:rsidRDefault="00A521D3" w:rsidP="004771C6">
      <w:pPr>
        <w:jc w:val="center"/>
        <w:rPr>
          <w:b/>
          <w:bCs/>
          <w:caps/>
          <w:lang w:val="de-DE"/>
        </w:rPr>
      </w:pPr>
      <w:r w:rsidRPr="004771C6">
        <w:rPr>
          <w:b/>
          <w:caps/>
          <w:lang w:val="de-DE"/>
        </w:rPr>
        <w:lastRenderedPageBreak/>
        <w:t xml:space="preserve">TITEL 4 - </w:t>
      </w:r>
      <w:r w:rsidRPr="004771C6">
        <w:rPr>
          <w:b/>
          <w:i/>
          <w:lang w:val="de-DE"/>
        </w:rPr>
        <w:t>Schlussbestimmungen</w:t>
      </w:r>
    </w:p>
    <w:p w14:paraId="0FB7A26A" w14:textId="77777777" w:rsidR="00A521D3" w:rsidRPr="004771C6" w:rsidRDefault="00A521D3" w:rsidP="004771C6">
      <w:pPr>
        <w:jc w:val="both"/>
        <w:rPr>
          <w:lang w:val="de-DE"/>
        </w:rPr>
      </w:pPr>
    </w:p>
    <w:p w14:paraId="12DE651F" w14:textId="77777777" w:rsidR="00A521D3" w:rsidRPr="004771C6" w:rsidRDefault="00A521D3" w:rsidP="004771C6">
      <w:pPr>
        <w:jc w:val="both"/>
        <w:rPr>
          <w:lang w:val="de-DE"/>
        </w:rPr>
      </w:pPr>
    </w:p>
    <w:p w14:paraId="78DA1AF8" w14:textId="77777777" w:rsidR="00A521D3" w:rsidRPr="004771C6" w:rsidRDefault="00A521D3" w:rsidP="004771C6">
      <w:pPr>
        <w:jc w:val="both"/>
        <w:rPr>
          <w:lang w:val="de-DE"/>
        </w:rPr>
      </w:pPr>
      <w:r w:rsidRPr="004771C6">
        <w:rPr>
          <w:lang w:val="de-DE"/>
        </w:rPr>
        <w:tab/>
      </w:r>
      <w:r w:rsidRPr="004771C6">
        <w:rPr>
          <w:b/>
          <w:lang w:val="de-DE"/>
        </w:rPr>
        <w:t>Art. 29 -</w:t>
      </w:r>
      <w:r w:rsidRPr="004771C6">
        <w:rPr>
          <w:lang w:val="de-DE"/>
        </w:rPr>
        <w:t> Die Pflegebescheinigung oder das gleichwertige Dokument enthält in der Rubrik "Labor oder Apparatur oder Dienst, zugelassen unter der Nr." die Erkennungsnummer, die das Landesinstitut für Kranken- und Invalidenversicherung den medizinischen Diensten, medizinisch-technischen Diensten, Pflegeprogrammen, Krankenhausabteilungen oder Krankenhausfunktionen, in denen die Leistungen erbracht wurden, zugeteilt hat, sowie die Kennnummer des aufwendigen medizinischen Apparates, mit dem die Leistung erbracht wurde.</w:t>
      </w:r>
    </w:p>
    <w:p w14:paraId="62498B96" w14:textId="77777777" w:rsidR="00A521D3" w:rsidRPr="004771C6" w:rsidRDefault="00A521D3" w:rsidP="004771C6">
      <w:pPr>
        <w:jc w:val="both"/>
        <w:rPr>
          <w:lang w:val="de-DE"/>
        </w:rPr>
      </w:pPr>
    </w:p>
    <w:p w14:paraId="3A7CDE1F" w14:textId="77777777" w:rsidR="00A521D3" w:rsidRPr="004771C6" w:rsidRDefault="00A521D3" w:rsidP="004771C6">
      <w:pPr>
        <w:jc w:val="both"/>
        <w:rPr>
          <w:lang w:val="de-DE"/>
        </w:rPr>
      </w:pPr>
    </w:p>
    <w:p w14:paraId="636222ED" w14:textId="77777777" w:rsidR="00A521D3" w:rsidRPr="00A75FAA" w:rsidRDefault="00A521D3" w:rsidP="004771C6">
      <w:pPr>
        <w:jc w:val="both"/>
        <w:rPr>
          <w:lang w:val="de-DE"/>
        </w:rPr>
      </w:pPr>
      <w:r w:rsidRPr="004771C6">
        <w:rPr>
          <w:lang w:val="de-DE"/>
        </w:rPr>
        <w:tab/>
      </w:r>
      <w:r w:rsidRPr="004771C6">
        <w:rPr>
          <w:b/>
          <w:lang w:val="de-DE"/>
        </w:rPr>
        <w:t>Art. 30 -</w:t>
      </w:r>
      <w:r w:rsidRPr="004771C6">
        <w:rPr>
          <w:lang w:val="de-DE"/>
        </w:rPr>
        <w:t> Der Königliche Erlass vom 13. Februar 1998 zur Ausführung von Artikel 64 des am 14. Juli 1994 koordinierten Gesetzes über die Gesundheitspflege- und Entschädigungs-pflichtversicherung, abgeändert durch die Königlichen Erlasse vom 8. </w:t>
      </w:r>
      <w:r w:rsidRPr="00A75FAA">
        <w:rPr>
          <w:lang w:val="de-DE"/>
        </w:rPr>
        <w:t>Dezember 1999 und 10. August 2001, wird aufgehoben.</w:t>
      </w:r>
    </w:p>
    <w:p w14:paraId="46E2CBDE" w14:textId="77777777" w:rsidR="00A521D3" w:rsidRPr="00A75FAA" w:rsidRDefault="00A521D3" w:rsidP="004771C6">
      <w:pPr>
        <w:jc w:val="both"/>
        <w:rPr>
          <w:lang w:val="de-DE"/>
        </w:rPr>
      </w:pPr>
    </w:p>
    <w:p w14:paraId="05B3E176" w14:textId="77777777" w:rsidR="00A521D3" w:rsidRPr="00A75FAA" w:rsidRDefault="00A521D3" w:rsidP="004771C6">
      <w:pPr>
        <w:jc w:val="both"/>
        <w:rPr>
          <w:lang w:val="de-DE"/>
        </w:rPr>
      </w:pPr>
    </w:p>
    <w:p w14:paraId="60DD2F3A" w14:textId="77777777" w:rsidR="00A521D3" w:rsidRPr="00A75FAA" w:rsidRDefault="00A521D3" w:rsidP="004771C6">
      <w:pPr>
        <w:jc w:val="both"/>
        <w:rPr>
          <w:lang w:val="de-DE"/>
        </w:rPr>
      </w:pPr>
      <w:r w:rsidRPr="00A75FAA">
        <w:rPr>
          <w:lang w:val="de-DE"/>
        </w:rPr>
        <w:tab/>
      </w:r>
      <w:r w:rsidRPr="004771C6">
        <w:rPr>
          <w:b/>
          <w:lang w:val="de-DE"/>
        </w:rPr>
        <w:t>Art. 31 -</w:t>
      </w:r>
      <w:r w:rsidRPr="004771C6">
        <w:rPr>
          <w:lang w:val="de-DE"/>
        </w:rPr>
        <w:t> Vorliegender Erlass tritt am 1. </w:t>
      </w:r>
      <w:r w:rsidRPr="00A75FAA">
        <w:rPr>
          <w:lang w:val="de-DE"/>
        </w:rPr>
        <w:t>Juni 2016 in Kraft.</w:t>
      </w:r>
    </w:p>
    <w:p w14:paraId="2069A93A" w14:textId="77777777" w:rsidR="00A521D3" w:rsidRPr="00A75FAA" w:rsidRDefault="00A521D3" w:rsidP="004771C6">
      <w:pPr>
        <w:jc w:val="both"/>
        <w:rPr>
          <w:lang w:val="de-DE"/>
        </w:rPr>
      </w:pPr>
    </w:p>
    <w:p w14:paraId="108DD1CB" w14:textId="77777777" w:rsidR="00A521D3" w:rsidRPr="00A75FAA" w:rsidRDefault="00A521D3" w:rsidP="004771C6">
      <w:pPr>
        <w:jc w:val="both"/>
        <w:rPr>
          <w:lang w:val="de-DE"/>
        </w:rPr>
      </w:pPr>
    </w:p>
    <w:p w14:paraId="2BB6034F" w14:textId="77777777" w:rsidR="00A521D3" w:rsidRPr="004771C6" w:rsidRDefault="00A521D3" w:rsidP="004771C6">
      <w:pPr>
        <w:jc w:val="both"/>
        <w:rPr>
          <w:lang w:val="de-DE"/>
        </w:rPr>
      </w:pPr>
      <w:r w:rsidRPr="00A75FAA">
        <w:rPr>
          <w:lang w:val="de-DE"/>
        </w:rPr>
        <w:tab/>
      </w:r>
      <w:r w:rsidRPr="004771C6">
        <w:rPr>
          <w:b/>
          <w:lang w:val="de-DE"/>
        </w:rPr>
        <w:t>Art. 32 -</w:t>
      </w:r>
      <w:r w:rsidRPr="004771C6">
        <w:rPr>
          <w:lang w:val="de-DE"/>
        </w:rPr>
        <w:t> Der für die Sozialen Angelegenheiten zuständige Minister ist mit der Ausführung des vorliegenden Erlasses beauftragt.</w:t>
      </w:r>
    </w:p>
    <w:p w14:paraId="00A9A7C6" w14:textId="77777777" w:rsidR="00A521D3" w:rsidRDefault="00A521D3">
      <w:pPr>
        <w:rPr>
          <w:lang w:val="de-DE"/>
        </w:rPr>
      </w:pPr>
    </w:p>
    <w:p w14:paraId="196ECED5" w14:textId="77777777" w:rsidR="00806E25" w:rsidRPr="00D308A5" w:rsidRDefault="00806E25" w:rsidP="000F5F44">
      <w:pPr>
        <w:jc w:val="both"/>
        <w:rPr>
          <w:lang w:val="de-DE"/>
        </w:rPr>
      </w:pPr>
    </w:p>
    <w:sectPr w:rsidR="00806E25" w:rsidRPr="00D308A5" w:rsidSect="00A521D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45467E"/>
    <w:rsid w:val="0051470C"/>
    <w:rsid w:val="005B1B62"/>
    <w:rsid w:val="00744EA9"/>
    <w:rsid w:val="007D5F55"/>
    <w:rsid w:val="00806E25"/>
    <w:rsid w:val="00841371"/>
    <w:rsid w:val="00A521D3"/>
    <w:rsid w:val="00B96F99"/>
    <w:rsid w:val="00BB0109"/>
    <w:rsid w:val="00D11DB2"/>
    <w:rsid w:val="00D22132"/>
    <w:rsid w:val="00D308A5"/>
    <w:rsid w:val="00DC1548"/>
    <w:rsid w:val="00DE53E3"/>
    <w:rsid w:val="00E20C33"/>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4713D8"/>
  <w15:docId w15:val="{B2E0C7EE-CBCF-4A7B-BBBC-6FD099E83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1D3"/>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A521D3"/>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14</Pages>
  <Words>4708</Words>
  <Characters>28071</Characters>
  <Application>Microsoft Office Word</Application>
  <DocSecurity>0</DocSecurity>
  <Lines>233</Lines>
  <Paragraphs>65</Paragraphs>
  <ScaleCrop>false</ScaleCrop>
  <Company/>
  <LinksUpToDate>false</LinksUpToDate>
  <CharactersWithSpaces>32714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5</cp:revision>
  <cp:lastPrinted>2025-07-11T08:53:00Z</cp:lastPrinted>
  <dcterms:created xsi:type="dcterms:W3CDTF">2025-07-11T08:42:00Z</dcterms:created>
  <dcterms:modified xsi:type="dcterms:W3CDTF">2025-07-11T08:53:00Z</dcterms:modified>
</cp:coreProperties>
</file>